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8D51" w14:textId="77777777" w:rsidR="0002140C"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6289343D" w14:textId="77777777" w:rsidR="0002140C"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4A603DE" w14:textId="7D84CC20" w:rsidR="0002140C" w:rsidRPr="00A153F1"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w:t>
      </w:r>
      <w:r w:rsidR="00A153F1">
        <w:rPr>
          <w:rFonts w:ascii="Times New Roman" w:eastAsia="Times New Roman" w:hAnsi="Times New Roman" w:cs="Times New Roman"/>
          <w:sz w:val="24"/>
          <w:szCs w:val="24"/>
          <w:lang w:val="ru-RU"/>
        </w:rPr>
        <w:t>Жекеменш</w:t>
      </w:r>
      <w:r w:rsidR="00A153F1">
        <w:rPr>
          <w:rFonts w:ascii="Times New Roman" w:eastAsia="Times New Roman" w:hAnsi="Times New Roman" w:cs="Times New Roman"/>
          <w:sz w:val="24"/>
          <w:szCs w:val="24"/>
          <w:lang w:val="kk-KZ"/>
        </w:rPr>
        <w:t>ік Мейірім Балабақшасы</w:t>
      </w:r>
    </w:p>
    <w:p w14:paraId="2FEF3138" w14:textId="6A65E44E" w:rsidR="0002140C" w:rsidRPr="005021A8"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sidR="005021A8">
        <w:rPr>
          <w:rFonts w:ascii="Times New Roman" w:eastAsia="Times New Roman" w:hAnsi="Times New Roman" w:cs="Times New Roman"/>
          <w:sz w:val="24"/>
          <w:szCs w:val="24"/>
          <w:lang w:val="kk-KZ"/>
        </w:rPr>
        <w:t xml:space="preserve"> «Балдәурен» тобы</w:t>
      </w:r>
    </w:p>
    <w:p w14:paraId="063FF575" w14:textId="77777777" w:rsidR="0002140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5 жастан</w:t>
      </w:r>
    </w:p>
    <w:p w14:paraId="5EB84140" w14:textId="77777777" w:rsidR="0002140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23.09 - 27.09.2024ж.</w:t>
      </w:r>
    </w:p>
    <w:p w14:paraId="5DAC137B" w14:textId="151F9DAD" w:rsidR="0002140C" w:rsidRPr="00A153F1" w:rsidRDefault="00000000">
      <w:pPr>
        <w:rPr>
          <w:lang w:val="kk-KZ"/>
        </w:rPr>
      </w:pPr>
      <w:r>
        <w:rPr>
          <w:rFonts w:ascii="Times New Roman" w:eastAsia="Times New Roman" w:hAnsi="Times New Roman" w:cs="Times New Roman"/>
          <w:sz w:val="24"/>
          <w:szCs w:val="24"/>
        </w:rPr>
        <w:t>Педагогтың аты-жөні</w:t>
      </w:r>
      <w:r w:rsidR="00A153F1">
        <w:rPr>
          <w:rFonts w:ascii="Times New Roman" w:eastAsia="Times New Roman" w:hAnsi="Times New Roman" w:cs="Times New Roman"/>
          <w:sz w:val="24"/>
          <w:szCs w:val="24"/>
          <w:lang w:val="kk-KZ"/>
        </w:rPr>
        <w:t>: Аманжол Айкерім</w:t>
      </w:r>
    </w:p>
    <w:p w14:paraId="2D7450B8" w14:textId="77777777" w:rsidR="0002140C" w:rsidRDefault="0002140C"/>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2140C" w14:paraId="0C42AA56"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6249600F"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3F708A6" w14:textId="77777777" w:rsidR="0002140C" w:rsidRPr="00A153F1" w:rsidRDefault="00000000">
            <w:pPr>
              <w:widowControl w:val="0"/>
              <w:jc w:val="center"/>
              <w:rPr>
                <w:sz w:val="20"/>
                <w:szCs w:val="20"/>
              </w:rPr>
            </w:pPr>
            <w:r w:rsidRPr="00A153F1">
              <w:rPr>
                <w:rFonts w:ascii="Times New Roman" w:eastAsia="Times New Roman" w:hAnsi="Times New Roman" w:cs="Times New Roman"/>
                <w:b/>
                <w:i/>
                <w:sz w:val="20"/>
                <w:szCs w:val="20"/>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713A30B" w14:textId="77777777" w:rsidR="0002140C" w:rsidRPr="00A153F1" w:rsidRDefault="00000000">
            <w:pPr>
              <w:widowControl w:val="0"/>
              <w:jc w:val="center"/>
              <w:rPr>
                <w:sz w:val="20"/>
                <w:szCs w:val="20"/>
              </w:rPr>
            </w:pPr>
            <w:r w:rsidRPr="00A153F1">
              <w:rPr>
                <w:rFonts w:ascii="Times New Roman" w:eastAsia="Times New Roman" w:hAnsi="Times New Roman" w:cs="Times New Roman"/>
                <w:b/>
                <w:i/>
                <w:sz w:val="20"/>
                <w:szCs w:val="20"/>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762B590" w14:textId="77777777" w:rsidR="0002140C" w:rsidRPr="00A153F1" w:rsidRDefault="00000000">
            <w:pPr>
              <w:widowControl w:val="0"/>
              <w:jc w:val="center"/>
              <w:rPr>
                <w:sz w:val="20"/>
                <w:szCs w:val="20"/>
              </w:rPr>
            </w:pPr>
            <w:r w:rsidRPr="00A153F1">
              <w:rPr>
                <w:rFonts w:ascii="Times New Roman" w:eastAsia="Times New Roman" w:hAnsi="Times New Roman" w:cs="Times New Roman"/>
                <w:b/>
                <w:i/>
                <w:sz w:val="20"/>
                <w:szCs w:val="20"/>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0DC239C" w14:textId="77777777" w:rsidR="0002140C" w:rsidRPr="00A153F1" w:rsidRDefault="00000000">
            <w:pPr>
              <w:widowControl w:val="0"/>
              <w:jc w:val="center"/>
              <w:rPr>
                <w:sz w:val="20"/>
                <w:szCs w:val="20"/>
              </w:rPr>
            </w:pPr>
            <w:r w:rsidRPr="00A153F1">
              <w:rPr>
                <w:rFonts w:ascii="Times New Roman" w:eastAsia="Times New Roman" w:hAnsi="Times New Roman" w:cs="Times New Roman"/>
                <w:b/>
                <w:i/>
                <w:sz w:val="20"/>
                <w:szCs w:val="20"/>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84F10C1" w14:textId="77777777" w:rsidR="0002140C" w:rsidRPr="00A153F1" w:rsidRDefault="00000000">
            <w:pPr>
              <w:widowControl w:val="0"/>
              <w:jc w:val="center"/>
              <w:rPr>
                <w:sz w:val="20"/>
                <w:szCs w:val="20"/>
              </w:rPr>
            </w:pPr>
            <w:r w:rsidRPr="00A153F1">
              <w:rPr>
                <w:rFonts w:ascii="Times New Roman" w:eastAsia="Times New Roman" w:hAnsi="Times New Roman" w:cs="Times New Roman"/>
                <w:b/>
                <w:i/>
                <w:sz w:val="20"/>
                <w:szCs w:val="20"/>
              </w:rPr>
              <w:t>Жұма</w:t>
            </w:r>
          </w:p>
        </w:tc>
      </w:tr>
      <w:tr w:rsidR="0002140C" w14:paraId="41F7409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48D6035" w14:textId="77777777" w:rsidR="0002140C" w:rsidRPr="00A153F1" w:rsidRDefault="0002140C">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EB0CF95" w14:textId="77777777" w:rsidR="0002140C" w:rsidRPr="00A153F1" w:rsidRDefault="0002140C">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0186A90" w14:textId="77777777" w:rsidR="0002140C" w:rsidRPr="00A153F1" w:rsidRDefault="0002140C">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3BCCB4A" w14:textId="77777777" w:rsidR="0002140C" w:rsidRPr="00A153F1" w:rsidRDefault="0002140C">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CCF9978" w14:textId="77777777" w:rsidR="0002140C" w:rsidRPr="00A153F1" w:rsidRDefault="0002140C">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33F644A" w14:textId="77777777" w:rsidR="0002140C" w:rsidRPr="00A153F1" w:rsidRDefault="0002140C">
            <w:pPr>
              <w:widowControl w:val="0"/>
              <w:rPr>
                <w:sz w:val="20"/>
                <w:szCs w:val="20"/>
              </w:rPr>
            </w:pPr>
          </w:p>
        </w:tc>
      </w:tr>
      <w:tr w:rsidR="0002140C" w14:paraId="2684106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7625FE"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Апта дәйексөзі:</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9C5724" w14:textId="77777777" w:rsidR="0002140C" w:rsidRPr="00A153F1" w:rsidRDefault="00000000">
            <w:pPr>
              <w:widowControl w:val="0"/>
              <w:jc w:val="center"/>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Апта дәйексөзі: Көп еңбек еткенге бақыт басын иеді.</w:t>
            </w:r>
          </w:p>
          <w:p w14:paraId="68C7E00F" w14:textId="77777777" w:rsidR="0002140C" w:rsidRPr="00A153F1" w:rsidRDefault="0002140C">
            <w:pPr>
              <w:widowControl w:val="0"/>
              <w:jc w:val="center"/>
              <w:rPr>
                <w:rFonts w:ascii="Times New Roman" w:eastAsia="Times New Roman" w:hAnsi="Times New Roman" w:cs="Times New Roman"/>
                <w:b/>
                <w:sz w:val="20"/>
                <w:szCs w:val="20"/>
              </w:rPr>
            </w:pPr>
          </w:p>
          <w:p w14:paraId="56EB9370" w14:textId="77777777" w:rsidR="0002140C" w:rsidRPr="00A153F1" w:rsidRDefault="00000000">
            <w:pPr>
              <w:widowControl w:val="0"/>
              <w:jc w:val="center"/>
              <w:rPr>
                <w:sz w:val="20"/>
                <w:szCs w:val="20"/>
              </w:rPr>
            </w:pPr>
            <w:r w:rsidRPr="00A153F1">
              <w:rPr>
                <w:rFonts w:ascii="Times New Roman" w:eastAsia="Times New Roman" w:hAnsi="Times New Roman" w:cs="Times New Roman"/>
                <w:b/>
                <w:sz w:val="20"/>
                <w:szCs w:val="20"/>
              </w:rPr>
              <w:t>Леонардо да Винчи</w:t>
            </w:r>
          </w:p>
        </w:tc>
      </w:tr>
      <w:tr w:rsidR="0002140C" w14:paraId="120DC90A"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76C5D1"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E8FC0C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(қарым-қатынас іс-әрекеті, музыка)</w:t>
            </w:r>
          </w:p>
          <w:p w14:paraId="1BE4B5E5" w14:textId="77777777" w:rsidR="0002140C" w:rsidRPr="00A153F1" w:rsidRDefault="0002140C">
            <w:pPr>
              <w:widowControl w:val="0"/>
              <w:rPr>
                <w:rFonts w:ascii="Times New Roman" w:eastAsia="Times New Roman" w:hAnsi="Times New Roman" w:cs="Times New Roman"/>
                <w:sz w:val="20"/>
                <w:szCs w:val="20"/>
              </w:rPr>
            </w:pPr>
          </w:p>
          <w:p w14:paraId="3022CCD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BilimKids дамытушы мультфильмді қосып қарсы алу.</w:t>
            </w:r>
          </w:p>
          <w:p w14:paraId="4219F661" w14:textId="77777777" w:rsidR="0002140C" w:rsidRPr="00A153F1" w:rsidRDefault="00000000">
            <w:pPr>
              <w:widowControl w:val="0"/>
              <w:rPr>
                <w:rFonts w:ascii="Times New Roman" w:eastAsia="Times New Roman" w:hAnsi="Times New Roman" w:cs="Times New Roman"/>
                <w:color w:val="1155CC"/>
                <w:sz w:val="20"/>
                <w:szCs w:val="20"/>
                <w:u w:val="single"/>
              </w:rPr>
            </w:pPr>
            <w:r w:rsidRPr="00A153F1">
              <w:rPr>
                <w:rFonts w:ascii="Times New Roman" w:eastAsia="Times New Roman" w:hAnsi="Times New Roman" w:cs="Times New Roman"/>
                <w:sz w:val="20"/>
                <w:szCs w:val="20"/>
              </w:rPr>
              <w:t>“Көңіл күй”</w:t>
            </w:r>
            <w:hyperlink r:id="rId4">
              <w:r w:rsidR="0002140C" w:rsidRPr="00A153F1">
                <w:rPr>
                  <w:rFonts w:ascii="Times New Roman" w:eastAsia="Times New Roman" w:hAnsi="Times New Roman" w:cs="Times New Roman"/>
                  <w:sz w:val="20"/>
                  <w:szCs w:val="20"/>
                </w:rPr>
                <w:t xml:space="preserve"> </w:t>
              </w:r>
            </w:hyperlink>
            <w:hyperlink r:id="rId5">
              <w:r w:rsidR="0002140C" w:rsidRPr="00A153F1">
                <w:rPr>
                  <w:rFonts w:ascii="Times New Roman" w:eastAsia="Times New Roman" w:hAnsi="Times New Roman" w:cs="Times New Roman"/>
                  <w:color w:val="1155CC"/>
                  <w:sz w:val="20"/>
                  <w:szCs w:val="20"/>
                  <w:u w:val="single"/>
                </w:rPr>
                <w:t>https://cdn.onlinebalabaqsha.kz/inside2020/storage/me</w:t>
              </w:r>
              <w:r w:rsidR="0002140C" w:rsidRPr="00A153F1">
                <w:rPr>
                  <w:rFonts w:ascii="Times New Roman" w:eastAsia="Times New Roman" w:hAnsi="Times New Roman" w:cs="Times New Roman"/>
                  <w:color w:val="1155CC"/>
                  <w:sz w:val="20"/>
                  <w:szCs w:val="20"/>
                  <w:u w:val="single"/>
                </w:rPr>
                <w:lastRenderedPageBreak/>
                <w:t>dia/videos/video_file/23/k-il-k-y.mp4</w:t>
              </w:r>
            </w:hyperlink>
          </w:p>
          <w:p w14:paraId="790DB4A3"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DD7C36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79703FB9" w14:textId="77777777" w:rsidR="0002140C" w:rsidRPr="00A153F1" w:rsidRDefault="0002140C">
            <w:pPr>
              <w:widowControl w:val="0"/>
              <w:rPr>
                <w:rFonts w:ascii="Times New Roman" w:eastAsia="Times New Roman" w:hAnsi="Times New Roman" w:cs="Times New Roman"/>
                <w:sz w:val="20"/>
                <w:szCs w:val="20"/>
              </w:rPr>
            </w:pPr>
          </w:p>
          <w:p w14:paraId="62499F5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Сәлемдесу</w:t>
            </w:r>
          </w:p>
          <w:p w14:paraId="3D7254E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«Қайырлы таң!»</w:t>
            </w:r>
          </w:p>
          <w:p w14:paraId="6630C1C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Қайырлы таң, құсқа да, аңға да,</w:t>
            </w:r>
          </w:p>
          <w:p w14:paraId="77875D5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Қайырлы таң, жайдары жанға да.</w:t>
            </w:r>
          </w:p>
          <w:p w14:paraId="1F14AF3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Қайырлы таң алға ассын,</w:t>
            </w:r>
          </w:p>
          <w:p w14:paraId="7792BE4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Кешке дейін жалғассын!</w:t>
            </w:r>
          </w:p>
          <w:p w14:paraId="539B6A56"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C4B417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3E1BD62A" w14:textId="77777777" w:rsidR="0002140C" w:rsidRPr="00A153F1" w:rsidRDefault="0002140C">
            <w:pPr>
              <w:widowControl w:val="0"/>
              <w:rPr>
                <w:rFonts w:ascii="Times New Roman" w:eastAsia="Times New Roman" w:hAnsi="Times New Roman" w:cs="Times New Roman"/>
                <w:sz w:val="20"/>
                <w:szCs w:val="20"/>
              </w:rPr>
            </w:pPr>
          </w:p>
          <w:p w14:paraId="4CF3D1D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«Иә, иә! Жоқ, жоқ!» эмоционалды көңіл күй қалыптастыратын ойын.</w:t>
            </w:r>
          </w:p>
          <w:p w14:paraId="40C6E58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 Ойлау, сөйлеу, еске сақтауды дамыту. Бір-бірімен дос болуға тәрбиелеу.</w:t>
            </w:r>
          </w:p>
          <w:p w14:paraId="68B56211" w14:textId="5CF0C808" w:rsidR="0002140C" w:rsidRPr="00A153F1" w:rsidRDefault="0002140C">
            <w:pPr>
              <w:widowControl w:val="0"/>
              <w:rPr>
                <w:rFonts w:ascii="Times New Roman" w:eastAsia="Times New Roman" w:hAnsi="Times New Roman" w:cs="Times New Roman"/>
                <w:sz w:val="20"/>
                <w:szCs w:val="20"/>
                <w:lang w:val="kk-KZ"/>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1800783" w14:textId="77777777" w:rsidR="0002140C" w:rsidRPr="005021A8" w:rsidRDefault="00000000">
            <w:pPr>
              <w:widowControl w:val="0"/>
              <w:rPr>
                <w:rFonts w:ascii="Times New Roman" w:eastAsia="Times New Roman" w:hAnsi="Times New Roman" w:cs="Times New Roman"/>
                <w:sz w:val="20"/>
                <w:szCs w:val="20"/>
                <w:lang w:val="kk-KZ"/>
              </w:rPr>
            </w:pPr>
            <w:r w:rsidRPr="00A153F1">
              <w:rPr>
                <w:rFonts w:ascii="Times New Roman" w:eastAsia="Times New Roman" w:hAnsi="Times New Roman" w:cs="Times New Roman"/>
                <w:sz w:val="20"/>
                <w:szCs w:val="20"/>
                <w:lang w:val="kk-KZ"/>
              </w:rPr>
              <w:lastRenderedPageBreak/>
              <w:t xml:space="preserve">Таңғы сүзгі: балалардың терісін, дене қызуын, сыртқы көрінісін тексеру. </w:t>
            </w:r>
            <w:r w:rsidRPr="005021A8">
              <w:rPr>
                <w:rFonts w:ascii="Times New Roman" w:eastAsia="Times New Roman" w:hAnsi="Times New Roman" w:cs="Times New Roman"/>
                <w:sz w:val="20"/>
                <w:szCs w:val="20"/>
                <w:lang w:val="kk-KZ"/>
              </w:rPr>
              <w:t>Балаларды жақсы көңіл күймен қарсы алу және оларға қолайлы жағдай жасау. Баланың көңіл күйін, оның жеке пікірін, қызығушылығын анықтау.</w:t>
            </w:r>
          </w:p>
          <w:p w14:paraId="77ACDE30" w14:textId="77777777" w:rsidR="0002140C" w:rsidRPr="005021A8" w:rsidRDefault="00000000">
            <w:pPr>
              <w:widowControl w:val="0"/>
              <w:rPr>
                <w:rFonts w:ascii="Times New Roman" w:eastAsia="Times New Roman" w:hAnsi="Times New Roman" w:cs="Times New Roman"/>
                <w:sz w:val="20"/>
                <w:szCs w:val="20"/>
                <w:lang w:val="kk-KZ"/>
              </w:rPr>
            </w:pPr>
            <w:r w:rsidRPr="005021A8">
              <w:rPr>
                <w:rFonts w:ascii="Times New Roman" w:eastAsia="Times New Roman" w:hAnsi="Times New Roman" w:cs="Times New Roman"/>
                <w:sz w:val="20"/>
                <w:szCs w:val="20"/>
                <w:lang w:val="kk-KZ"/>
              </w:rPr>
              <w:t>Сәлемдесу</w:t>
            </w:r>
          </w:p>
          <w:p w14:paraId="3DD4E115" w14:textId="77777777" w:rsidR="0002140C" w:rsidRPr="005021A8" w:rsidRDefault="00000000">
            <w:pPr>
              <w:widowControl w:val="0"/>
              <w:rPr>
                <w:rFonts w:ascii="Times New Roman" w:eastAsia="Times New Roman" w:hAnsi="Times New Roman" w:cs="Times New Roman"/>
                <w:sz w:val="20"/>
                <w:szCs w:val="20"/>
                <w:lang w:val="kk-KZ"/>
              </w:rPr>
            </w:pPr>
            <w:r w:rsidRPr="005021A8">
              <w:rPr>
                <w:rFonts w:ascii="Times New Roman" w:eastAsia="Times New Roman" w:hAnsi="Times New Roman" w:cs="Times New Roman"/>
                <w:sz w:val="20"/>
                <w:szCs w:val="20"/>
                <w:lang w:val="kk-KZ"/>
              </w:rPr>
              <w:t>«Амансың ба, Алтын күн!»</w:t>
            </w:r>
          </w:p>
          <w:p w14:paraId="2ACBB00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Амансың ба, Алтын күн!</w:t>
            </w:r>
          </w:p>
          <w:p w14:paraId="632CEEB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Амансың ба, Жер - Ана!</w:t>
            </w:r>
          </w:p>
          <w:p w14:paraId="4DCF753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Амансың ба, достарым!</w:t>
            </w:r>
          </w:p>
          <w:p w14:paraId="2AD1A849"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Сендерді көрсем қуанам!</w:t>
            </w:r>
          </w:p>
          <w:p w14:paraId="4831CD6A"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(қарым-қатынас іс-</w:t>
            </w:r>
            <w:r w:rsidRPr="00A153F1">
              <w:rPr>
                <w:rFonts w:ascii="Times New Roman" w:eastAsia="Times New Roman" w:hAnsi="Times New Roman" w:cs="Times New Roman"/>
                <w:sz w:val="20"/>
                <w:szCs w:val="20"/>
              </w:rPr>
              <w:lastRenderedPageBreak/>
              <w:t>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A22DA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(қарым-қатынас іс-әрекеті, музыка)</w:t>
            </w:r>
          </w:p>
          <w:p w14:paraId="1DBD5654" w14:textId="77777777" w:rsidR="0002140C" w:rsidRPr="00A153F1" w:rsidRDefault="0002140C">
            <w:pPr>
              <w:widowControl w:val="0"/>
              <w:rPr>
                <w:rFonts w:ascii="Times New Roman" w:eastAsia="Times New Roman" w:hAnsi="Times New Roman" w:cs="Times New Roman"/>
                <w:sz w:val="20"/>
                <w:szCs w:val="20"/>
              </w:rPr>
            </w:pPr>
          </w:p>
          <w:p w14:paraId="03A58A0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BilimKids дамытушы мультфильмді қосып қарсы алу.</w:t>
            </w:r>
          </w:p>
          <w:p w14:paraId="00AC8975" w14:textId="77777777" w:rsidR="0002140C" w:rsidRPr="00A153F1" w:rsidRDefault="00000000">
            <w:pPr>
              <w:widowControl w:val="0"/>
              <w:rPr>
                <w:rFonts w:ascii="Times New Roman" w:eastAsia="Times New Roman" w:hAnsi="Times New Roman" w:cs="Times New Roman"/>
                <w:color w:val="1155CC"/>
                <w:sz w:val="20"/>
                <w:szCs w:val="20"/>
                <w:u w:val="single"/>
              </w:rPr>
            </w:pPr>
            <w:r w:rsidRPr="00A153F1">
              <w:rPr>
                <w:rFonts w:ascii="Times New Roman" w:eastAsia="Times New Roman" w:hAnsi="Times New Roman" w:cs="Times New Roman"/>
                <w:sz w:val="20"/>
                <w:szCs w:val="20"/>
              </w:rPr>
              <w:t>“Қайырлы таң”</w:t>
            </w:r>
            <w:hyperlink r:id="rId6">
              <w:r w:rsidR="0002140C" w:rsidRPr="00A153F1">
                <w:rPr>
                  <w:rFonts w:ascii="Times New Roman" w:eastAsia="Times New Roman" w:hAnsi="Times New Roman" w:cs="Times New Roman"/>
                  <w:sz w:val="20"/>
                  <w:szCs w:val="20"/>
                </w:rPr>
                <w:t xml:space="preserve"> </w:t>
              </w:r>
            </w:hyperlink>
            <w:hyperlink r:id="rId7">
              <w:r w:rsidR="0002140C" w:rsidRPr="00A153F1">
                <w:rPr>
                  <w:rFonts w:ascii="Times New Roman" w:eastAsia="Times New Roman" w:hAnsi="Times New Roman" w:cs="Times New Roman"/>
                  <w:color w:val="1155CC"/>
                  <w:sz w:val="20"/>
                  <w:szCs w:val="20"/>
                  <w:u w:val="single"/>
                </w:rPr>
                <w:t>https://cdn.onlinebalabaqsha.kz/inside2020/storage/me</w:t>
              </w:r>
              <w:r w:rsidR="0002140C" w:rsidRPr="00A153F1">
                <w:rPr>
                  <w:rFonts w:ascii="Times New Roman" w:eastAsia="Times New Roman" w:hAnsi="Times New Roman" w:cs="Times New Roman"/>
                  <w:color w:val="1155CC"/>
                  <w:sz w:val="20"/>
                  <w:szCs w:val="20"/>
                  <w:u w:val="single"/>
                </w:rPr>
                <w:lastRenderedPageBreak/>
                <w:t>dia/video/8/file/0PBtgzZUyE.mp4</w:t>
              </w:r>
            </w:hyperlink>
          </w:p>
          <w:p w14:paraId="76220459"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(қарым-қатынас іс-әрекеті, музыка)</w:t>
            </w:r>
          </w:p>
        </w:tc>
      </w:tr>
      <w:tr w:rsidR="0002140C" w14:paraId="70691DF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E649A5"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lastRenderedPageBreak/>
              <w:t>Ата-аналармен немесе баланың</w:t>
            </w:r>
          </w:p>
          <w:p w14:paraId="5EA3FD94"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басқа заңды өкілдерімен кеңес,</w:t>
            </w:r>
          </w:p>
          <w:p w14:paraId="54441146"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2578398"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Ата-аналарға балабақшаға уақытында келуді және ережелерді ұстануды ескерту.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603DE8"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Балабақшадағы буллингты алдын алу жолдары.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1339F09"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Балабақшадағы буллингты алдын алу жолдары.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468E71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Кеңес.</w:t>
            </w:r>
          </w:p>
          <w:p w14:paraId="777792B5"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"Ойыншықтардың бала өміріндегі маңызы".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1443319"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Кеңес."Баланың белсенділігі - денсаулығының кепілі"</w:t>
            </w:r>
          </w:p>
        </w:tc>
      </w:tr>
      <w:tr w:rsidR="0002140C" w14:paraId="241F21B2"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AFB5C6"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Балалардың дербес әрекеті</w:t>
            </w:r>
          </w:p>
          <w:p w14:paraId="6EDD1803"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(аз қимылды, үстел үсті</w:t>
            </w:r>
          </w:p>
          <w:p w14:paraId="32EF15F0"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ойындары,</w:t>
            </w:r>
          </w:p>
          <w:p w14:paraId="192972EE"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бейнелеу іс-әрекеті,</w:t>
            </w:r>
          </w:p>
          <w:p w14:paraId="662AC6A9"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кітаптарды қарау және</w:t>
            </w:r>
          </w:p>
          <w:p w14:paraId="12143610"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C6AB02C"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«Өнегелі тәрбие»</w:t>
            </w:r>
          </w:p>
          <w:p w14:paraId="13F54FD8"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Еңбек: "Шешіну бөлмесінің шкафындағы тәртіп".</w:t>
            </w:r>
          </w:p>
          <w:p w14:paraId="4504CC5D"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(тәрбиешінің көмекшісімен бірге)</w:t>
            </w:r>
          </w:p>
          <w:p w14:paraId="6420DCC8"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жинау. Еңбекқорлықты, тәртіпті көре білуді, ұжымда тату-тәтті еңбек етуді үйрету. (еңбек іс-әрекеті, қарым-қатынас іс-әрекеті)</w:t>
            </w:r>
          </w:p>
          <w:p w14:paraId="5BC2CC0E" w14:textId="77777777" w:rsidR="0002140C" w:rsidRPr="00A153F1" w:rsidRDefault="0002140C">
            <w:pPr>
              <w:widowControl w:val="0"/>
              <w:rPr>
                <w:rFonts w:ascii="Times New Roman" w:eastAsia="Times New Roman" w:hAnsi="Times New Roman" w:cs="Times New Roman"/>
                <w:b/>
                <w:sz w:val="20"/>
                <w:szCs w:val="20"/>
              </w:rPr>
            </w:pPr>
          </w:p>
          <w:p w14:paraId="5B1B2866"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lastRenderedPageBreak/>
              <w:t>«Менің Қазақстаным» Қазақстан Республикасының Гимн орындауы.</w:t>
            </w:r>
          </w:p>
          <w:p w14:paraId="3BE9BFCD"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Мақсат - міндеттер. Балаларды патриоттық тәрбиені қалыптастырады.</w:t>
            </w:r>
          </w:p>
          <w:p w14:paraId="116FE0C9"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(музыка)</w:t>
            </w:r>
          </w:p>
          <w:p w14:paraId="0C0F332C" w14:textId="77777777" w:rsidR="0002140C" w:rsidRPr="00A153F1" w:rsidRDefault="0002140C">
            <w:pPr>
              <w:widowControl w:val="0"/>
              <w:rPr>
                <w:rFonts w:ascii="Times New Roman" w:eastAsia="Times New Roman" w:hAnsi="Times New Roman" w:cs="Times New Roman"/>
                <w:b/>
                <w:sz w:val="20"/>
                <w:szCs w:val="20"/>
              </w:rPr>
            </w:pPr>
          </w:p>
          <w:p w14:paraId="3E2AE2A5"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Жапсырудан ойын-жаттығу</w:t>
            </w:r>
          </w:p>
          <w:p w14:paraId="0E45AE9C"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"Менің мемлекетімнің туы"</w:t>
            </w:r>
          </w:p>
          <w:p w14:paraId="224841E8"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Міндеттер: балаларды қағазды жырту, умаждау әдісі бойынша мемлекетіміздің туын жапсыруға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91533B4"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lastRenderedPageBreak/>
              <w:t>«Өнегелі тәрбие»</w:t>
            </w:r>
          </w:p>
          <w:p w14:paraId="4D6D52BC"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Еңбек: "Бөлме өсімдіктерін суғару".</w:t>
            </w:r>
          </w:p>
          <w:p w14:paraId="760BE809"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 xml:space="preserve">Мақсат-міндеттері. Өсімдіктердің жарық пен ылғалды қажет етуі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болатынын үйрету. Су және өсімдіктермен жұмыс кезінде дәлдікті, өз іс-әрекеттеріне сенімділікті, еңбек дағдыларын дамыту. Айналадағы қоршаған табиғатқа ұқыпты </w:t>
            </w:r>
            <w:r w:rsidRPr="00A153F1">
              <w:rPr>
                <w:rFonts w:ascii="Times New Roman" w:eastAsia="Times New Roman" w:hAnsi="Times New Roman" w:cs="Times New Roman"/>
                <w:b/>
                <w:sz w:val="20"/>
                <w:szCs w:val="20"/>
              </w:rPr>
              <w:lastRenderedPageBreak/>
              <w:t>қарауға, оған қамқорлық жасауға тәрбиелеу. (еңбек іс-әрекеті, зерттеу іс-әректі)</w:t>
            </w:r>
          </w:p>
          <w:p w14:paraId="41D19722" w14:textId="77777777" w:rsidR="0002140C" w:rsidRPr="00A153F1" w:rsidRDefault="0002140C">
            <w:pPr>
              <w:widowControl w:val="0"/>
              <w:rPr>
                <w:rFonts w:ascii="Times New Roman" w:eastAsia="Times New Roman" w:hAnsi="Times New Roman" w:cs="Times New Roman"/>
                <w:b/>
                <w:sz w:val="20"/>
                <w:szCs w:val="20"/>
              </w:rPr>
            </w:pPr>
          </w:p>
          <w:p w14:paraId="209FC28E"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Үстел үсті ойыны.</w:t>
            </w:r>
          </w:p>
          <w:p w14:paraId="2BF774D7"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"Лото".</w:t>
            </w:r>
          </w:p>
          <w:p w14:paraId="4F4A18DF"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Мақсат-міндеттері. Балалардың зейінін дамыту. Заттарды топтастыруды үйрету. Байқампаздыққа баулу.</w:t>
            </w:r>
          </w:p>
          <w:p w14:paraId="68A908C3"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Түрлерінің ұқсастықтарына қарай әрбір бала қандай да бір геометриялық пішінді алады, соған ұқсас заттар бейнеленген карточкаларды таңдайды.</w:t>
            </w:r>
          </w:p>
          <w:p w14:paraId="37C2144E"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(танымдық іс-әрекет, қарым-қатынас іс-әрекеті)</w:t>
            </w:r>
          </w:p>
          <w:p w14:paraId="092DB0F4" w14:textId="28605693" w:rsidR="0002140C" w:rsidRPr="00A153F1" w:rsidRDefault="0002140C">
            <w:pPr>
              <w:widowControl w:val="0"/>
              <w:rPr>
                <w:sz w:val="20"/>
                <w:szCs w:val="20"/>
                <w:lang w:val="kk-KZ"/>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8EA3218" w14:textId="77777777" w:rsidR="0002140C" w:rsidRPr="005021A8" w:rsidRDefault="00000000">
            <w:pPr>
              <w:widowControl w:val="0"/>
              <w:rPr>
                <w:rFonts w:ascii="Times New Roman" w:eastAsia="Times New Roman" w:hAnsi="Times New Roman" w:cs="Times New Roman"/>
                <w:b/>
                <w:sz w:val="20"/>
                <w:szCs w:val="20"/>
                <w:lang w:val="kk-KZ"/>
              </w:rPr>
            </w:pPr>
            <w:r w:rsidRPr="005021A8">
              <w:rPr>
                <w:rFonts w:ascii="Times New Roman" w:eastAsia="Times New Roman" w:hAnsi="Times New Roman" w:cs="Times New Roman"/>
                <w:b/>
                <w:sz w:val="20"/>
                <w:szCs w:val="20"/>
                <w:lang w:val="kk-KZ"/>
              </w:rPr>
              <w:lastRenderedPageBreak/>
              <w:t>«Өнегелі тәрбие»</w:t>
            </w:r>
          </w:p>
          <w:p w14:paraId="0B909811" w14:textId="77777777" w:rsidR="0002140C" w:rsidRPr="005021A8" w:rsidRDefault="00000000">
            <w:pPr>
              <w:widowControl w:val="0"/>
              <w:rPr>
                <w:rFonts w:ascii="Times New Roman" w:eastAsia="Times New Roman" w:hAnsi="Times New Roman" w:cs="Times New Roman"/>
                <w:b/>
                <w:sz w:val="20"/>
                <w:szCs w:val="20"/>
                <w:lang w:val="kk-KZ"/>
              </w:rPr>
            </w:pPr>
            <w:r w:rsidRPr="005021A8">
              <w:rPr>
                <w:rFonts w:ascii="Times New Roman" w:eastAsia="Times New Roman" w:hAnsi="Times New Roman" w:cs="Times New Roman"/>
                <w:b/>
                <w:sz w:val="20"/>
                <w:szCs w:val="20"/>
                <w:lang w:val="kk-KZ"/>
              </w:rPr>
              <w:t>Еңбек: "Орындықтарды жуу".</w:t>
            </w:r>
          </w:p>
          <w:p w14:paraId="45267361" w14:textId="77777777" w:rsidR="0002140C" w:rsidRPr="005021A8" w:rsidRDefault="00000000">
            <w:pPr>
              <w:widowControl w:val="0"/>
              <w:rPr>
                <w:rFonts w:ascii="Times New Roman" w:eastAsia="Times New Roman" w:hAnsi="Times New Roman" w:cs="Times New Roman"/>
                <w:b/>
                <w:sz w:val="20"/>
                <w:szCs w:val="20"/>
                <w:lang w:val="kk-KZ"/>
              </w:rPr>
            </w:pPr>
            <w:r w:rsidRPr="005021A8">
              <w:rPr>
                <w:rFonts w:ascii="Times New Roman" w:eastAsia="Times New Roman" w:hAnsi="Times New Roman" w:cs="Times New Roman"/>
                <w:b/>
                <w:sz w:val="20"/>
                <w:szCs w:val="20"/>
                <w:lang w:val="kk-KZ"/>
              </w:rPr>
              <w:t>Мақсат-міндеттері. Балаларға тәрбиешінің көмекшісіне көмектесуді, топтық бөлмедегі орындықтарды таза ұстауды үйрету: оларды дымқыл шүберекпен сүртуді, орындарға қоюды үйрету. Еңбек дағдыларын дамыту, жұмыс кезінде мәдени-гигиеналық талаптарды сақтау қабілетін қалыптастыру. Ересектерге көмектесуге ынталандыру, олардың жұмысын құрметтеуге тәрбиелеу. (еңбек іс-</w:t>
            </w:r>
            <w:r w:rsidRPr="005021A8">
              <w:rPr>
                <w:rFonts w:ascii="Times New Roman" w:eastAsia="Times New Roman" w:hAnsi="Times New Roman" w:cs="Times New Roman"/>
                <w:b/>
                <w:sz w:val="20"/>
                <w:szCs w:val="20"/>
                <w:lang w:val="kk-KZ"/>
              </w:rPr>
              <w:lastRenderedPageBreak/>
              <w:t>әрекеті)</w:t>
            </w:r>
          </w:p>
          <w:p w14:paraId="6F253AB5" w14:textId="77777777" w:rsidR="0002140C" w:rsidRPr="005021A8" w:rsidRDefault="0002140C">
            <w:pPr>
              <w:widowControl w:val="0"/>
              <w:rPr>
                <w:rFonts w:ascii="Times New Roman" w:eastAsia="Times New Roman" w:hAnsi="Times New Roman" w:cs="Times New Roman"/>
                <w:b/>
                <w:sz w:val="20"/>
                <w:szCs w:val="20"/>
                <w:lang w:val="kk-KZ"/>
              </w:rPr>
            </w:pPr>
          </w:p>
          <w:p w14:paraId="024A363B" w14:textId="77777777" w:rsidR="0002140C" w:rsidRPr="005021A8" w:rsidRDefault="00000000">
            <w:pPr>
              <w:widowControl w:val="0"/>
              <w:rPr>
                <w:rFonts w:ascii="Times New Roman" w:eastAsia="Times New Roman" w:hAnsi="Times New Roman" w:cs="Times New Roman"/>
                <w:b/>
                <w:sz w:val="20"/>
                <w:szCs w:val="20"/>
                <w:lang w:val="kk-KZ"/>
              </w:rPr>
            </w:pPr>
            <w:r w:rsidRPr="005021A8">
              <w:rPr>
                <w:rFonts w:ascii="Times New Roman" w:eastAsia="Times New Roman" w:hAnsi="Times New Roman" w:cs="Times New Roman"/>
                <w:b/>
                <w:sz w:val="20"/>
                <w:szCs w:val="20"/>
                <w:lang w:val="kk-KZ"/>
              </w:rPr>
              <w:t>Дидактикалық ойын.</w:t>
            </w:r>
          </w:p>
          <w:p w14:paraId="740F2E4D" w14:textId="77777777" w:rsidR="0002140C" w:rsidRPr="005021A8" w:rsidRDefault="00000000">
            <w:pPr>
              <w:widowControl w:val="0"/>
              <w:rPr>
                <w:rFonts w:ascii="Times New Roman" w:eastAsia="Times New Roman" w:hAnsi="Times New Roman" w:cs="Times New Roman"/>
                <w:b/>
                <w:sz w:val="20"/>
                <w:szCs w:val="20"/>
                <w:lang w:val="kk-KZ"/>
              </w:rPr>
            </w:pPr>
            <w:r w:rsidRPr="005021A8">
              <w:rPr>
                <w:rFonts w:ascii="Times New Roman" w:eastAsia="Times New Roman" w:hAnsi="Times New Roman" w:cs="Times New Roman"/>
                <w:b/>
                <w:sz w:val="20"/>
                <w:szCs w:val="20"/>
                <w:lang w:val="kk-KZ"/>
              </w:rPr>
              <w:t>«Суретті құрастыр».</w:t>
            </w:r>
          </w:p>
          <w:p w14:paraId="05703B03" w14:textId="77777777" w:rsidR="0002140C" w:rsidRPr="00A153F1" w:rsidRDefault="00000000">
            <w:pPr>
              <w:widowControl w:val="0"/>
              <w:rPr>
                <w:rFonts w:ascii="Times New Roman" w:eastAsia="Times New Roman" w:hAnsi="Times New Roman" w:cs="Times New Roman"/>
                <w:b/>
                <w:sz w:val="20"/>
                <w:szCs w:val="20"/>
              </w:rPr>
            </w:pPr>
            <w:r w:rsidRPr="005021A8">
              <w:rPr>
                <w:rFonts w:ascii="Times New Roman" w:eastAsia="Times New Roman" w:hAnsi="Times New Roman" w:cs="Times New Roman"/>
                <w:b/>
                <w:sz w:val="20"/>
                <w:szCs w:val="20"/>
                <w:lang w:val="kk-KZ"/>
              </w:rPr>
              <w:t xml:space="preserve">Міндеттері. </w:t>
            </w:r>
            <w:r w:rsidRPr="00A153F1">
              <w:rPr>
                <w:rFonts w:ascii="Times New Roman" w:eastAsia="Times New Roman" w:hAnsi="Times New Roman" w:cs="Times New Roman"/>
                <w:b/>
                <w:sz w:val="20"/>
                <w:szCs w:val="20"/>
              </w:rPr>
              <w:t>Баланы бірнеше бөліктерден тұратын, тұтас суретті құрастыруды үйрету, төзімділікке, бастаған істі аяқтауға тәрбиелеу.</w:t>
            </w:r>
          </w:p>
          <w:p w14:paraId="3D949005"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Ойын шарты.</w:t>
            </w:r>
          </w:p>
          <w:p w14:paraId="0765F6EC"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Сурет бөліктерін таңдағанда қателеспеу, кім өз суретін жылдам құрастырып, дұрыс атаса, сол бала жеңімпаз атанады.</w:t>
            </w:r>
          </w:p>
          <w:p w14:paraId="6DBE6CCF"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Ойын іс-әрекеті.</w:t>
            </w:r>
          </w:p>
          <w:p w14:paraId="3D61406E"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Тұтас суретті құрастыру үшін тиісті бөлшектерін іздестіру.</w:t>
            </w:r>
          </w:p>
          <w:p w14:paraId="09C550E9" w14:textId="08BC9795" w:rsidR="0002140C" w:rsidRPr="00A153F1" w:rsidRDefault="0002140C">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1BDBBC1"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lastRenderedPageBreak/>
              <w:t>«Өнегелі тәрбие»</w:t>
            </w:r>
          </w:p>
          <w:p w14:paraId="16D8D566"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Еңбек: "Топта ойыннан кейін тәртіп орнату".</w:t>
            </w:r>
          </w:p>
          <w:p w14:paraId="177F6E51"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Мақсат-міндеттері.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 (еңбек іс-әрекеті)</w:t>
            </w:r>
          </w:p>
          <w:p w14:paraId="0EB7DF1D" w14:textId="77777777" w:rsidR="0002140C" w:rsidRPr="00A153F1" w:rsidRDefault="0002140C">
            <w:pPr>
              <w:widowControl w:val="0"/>
              <w:rPr>
                <w:rFonts w:ascii="Times New Roman" w:eastAsia="Times New Roman" w:hAnsi="Times New Roman" w:cs="Times New Roman"/>
                <w:b/>
                <w:sz w:val="20"/>
                <w:szCs w:val="20"/>
              </w:rPr>
            </w:pPr>
          </w:p>
          <w:p w14:paraId="3EF70C2A"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«Сиқырлы қағаз шариктер» ойыны</w:t>
            </w:r>
          </w:p>
          <w:p w14:paraId="269A7CAE"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STEAM</w:t>
            </w:r>
          </w:p>
          <w:p w14:paraId="0FADD563" w14:textId="77777777" w:rsidR="0002140C" w:rsidRPr="00A153F1" w:rsidRDefault="0002140C">
            <w:pPr>
              <w:widowControl w:val="0"/>
              <w:rPr>
                <w:rFonts w:ascii="Times New Roman" w:eastAsia="Times New Roman" w:hAnsi="Times New Roman" w:cs="Times New Roman"/>
                <w:b/>
                <w:color w:val="1155CC"/>
                <w:sz w:val="20"/>
                <w:szCs w:val="20"/>
                <w:u w:val="single"/>
              </w:rPr>
            </w:pPr>
            <w:hyperlink r:id="rId8">
              <w:r w:rsidRPr="00A153F1">
                <w:rPr>
                  <w:rFonts w:ascii="Times New Roman" w:eastAsia="Times New Roman" w:hAnsi="Times New Roman" w:cs="Times New Roman"/>
                  <w:b/>
                  <w:color w:val="1155CC"/>
                  <w:sz w:val="20"/>
                  <w:szCs w:val="20"/>
                  <w:u w:val="single"/>
                </w:rPr>
                <w:t>https://bilimkids.kz/steam/34?l=2</w:t>
              </w:r>
            </w:hyperlink>
          </w:p>
          <w:p w14:paraId="1ADFF6F5"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(танымдық іс-әрекет, шығармашылық іс-</w:t>
            </w:r>
            <w:r w:rsidRPr="00A153F1">
              <w:rPr>
                <w:rFonts w:ascii="Times New Roman" w:eastAsia="Times New Roman" w:hAnsi="Times New Roman" w:cs="Times New Roman"/>
                <w:b/>
                <w:sz w:val="20"/>
                <w:szCs w:val="20"/>
              </w:rPr>
              <w:lastRenderedPageBreak/>
              <w:t>әрекет)</w:t>
            </w:r>
          </w:p>
          <w:p w14:paraId="1D11CD21" w14:textId="77777777" w:rsidR="0002140C" w:rsidRPr="00A153F1" w:rsidRDefault="0002140C">
            <w:pPr>
              <w:widowControl w:val="0"/>
              <w:rPr>
                <w:rFonts w:ascii="Times New Roman" w:eastAsia="Times New Roman" w:hAnsi="Times New Roman" w:cs="Times New Roman"/>
                <w:b/>
                <w:sz w:val="20"/>
                <w:szCs w:val="20"/>
              </w:rPr>
            </w:pPr>
          </w:p>
          <w:p w14:paraId="4EF72056"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"Саусақ жаттығуы. ""Топ, топ добым домалақ"".</w:t>
            </w:r>
          </w:p>
          <w:p w14:paraId="79A069AA"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Топ, топ, добым домалақ,</w:t>
            </w:r>
          </w:p>
          <w:p w14:paraId="1A02AA94"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Қайда кеттің домалап?</w:t>
            </w:r>
          </w:p>
          <w:p w14:paraId="7356A124"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 Бір, екі, - деп, екі ұрдым, -</w:t>
            </w:r>
          </w:p>
          <w:p w14:paraId="5D70D6D1"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Шатырға сен секірдің</w:t>
            </w:r>
          </w:p>
          <w:p w14:paraId="4CEDE9C4"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Үш, төрт, бес, - үлгердім</w:t>
            </w:r>
          </w:p>
          <w:p w14:paraId="5E2DD5E0"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Ішіне ендің гүлдердің.</w:t>
            </w:r>
          </w:p>
          <w:p w14:paraId="1F72CBC4"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Алты, жеті, - дегенде,</w:t>
            </w:r>
          </w:p>
          <w:p w14:paraId="11FFEC6E"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Жеттің шоршып еденде.</w:t>
            </w:r>
          </w:p>
          <w:p w14:paraId="221E03B7"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Сегіз, тоғыз, он - дедім</w:t>
            </w:r>
          </w:p>
          <w:p w14:paraId="74814F74"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Сайға сырғып жөнелдің</w:t>
            </w:r>
          </w:p>
          <w:p w14:paraId="1FD21C63"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(қарым-қатынас іс-әрекеті)</w:t>
            </w:r>
          </w:p>
          <w:p w14:paraId="1083C033" w14:textId="4CF9DB56" w:rsidR="0002140C" w:rsidRPr="00A153F1" w:rsidRDefault="0002140C">
            <w:pPr>
              <w:widowControl w:val="0"/>
              <w:rPr>
                <w:sz w:val="20"/>
                <w:szCs w:val="20"/>
                <w:lang w:val="kk-KZ"/>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9712F02"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lastRenderedPageBreak/>
              <w:t>"Ұлттық сезім" күні</w:t>
            </w:r>
          </w:p>
          <w:p w14:paraId="76252854" w14:textId="77777777" w:rsidR="0002140C" w:rsidRPr="00A153F1" w:rsidRDefault="0002140C">
            <w:pPr>
              <w:widowControl w:val="0"/>
              <w:rPr>
                <w:rFonts w:ascii="Times New Roman" w:eastAsia="Times New Roman" w:hAnsi="Times New Roman" w:cs="Times New Roman"/>
                <w:b/>
                <w:sz w:val="20"/>
                <w:szCs w:val="20"/>
              </w:rPr>
            </w:pPr>
          </w:p>
          <w:p w14:paraId="0A891F19"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«Өнегелі тәрбие»</w:t>
            </w:r>
          </w:p>
          <w:p w14:paraId="497AA9DE"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Еңбек: "Ойыншықтарды тәртіпте ұстау".</w:t>
            </w:r>
          </w:p>
          <w:p w14:paraId="01D394CD"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суды үнемді пайдалануды үйрету. Өзінің және басқа адамдардың еңбегін құрметтеуге тәрбиелеу. (еңбек іс-</w:t>
            </w:r>
            <w:r w:rsidRPr="00A153F1">
              <w:rPr>
                <w:rFonts w:ascii="Times New Roman" w:eastAsia="Times New Roman" w:hAnsi="Times New Roman" w:cs="Times New Roman"/>
                <w:b/>
                <w:sz w:val="20"/>
                <w:szCs w:val="20"/>
              </w:rPr>
              <w:lastRenderedPageBreak/>
              <w:t>әрекеті)</w:t>
            </w:r>
          </w:p>
          <w:p w14:paraId="2D002636" w14:textId="77777777" w:rsidR="0002140C" w:rsidRPr="00A153F1" w:rsidRDefault="0002140C">
            <w:pPr>
              <w:widowControl w:val="0"/>
              <w:rPr>
                <w:rFonts w:ascii="Times New Roman" w:eastAsia="Times New Roman" w:hAnsi="Times New Roman" w:cs="Times New Roman"/>
                <w:b/>
                <w:sz w:val="20"/>
                <w:szCs w:val="20"/>
              </w:rPr>
            </w:pPr>
          </w:p>
          <w:p w14:paraId="79C69FC3"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BilimKids дамытушы мультфильмі</w:t>
            </w:r>
          </w:p>
          <w:p w14:paraId="53EBEAE2"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Суретке түсейік!</w:t>
            </w:r>
          </w:p>
          <w:p w14:paraId="1C9EC170" w14:textId="77777777" w:rsidR="0002140C" w:rsidRPr="00A153F1" w:rsidRDefault="0002140C">
            <w:pPr>
              <w:widowControl w:val="0"/>
              <w:rPr>
                <w:rFonts w:ascii="Times New Roman" w:eastAsia="Times New Roman" w:hAnsi="Times New Roman" w:cs="Times New Roman"/>
                <w:b/>
                <w:color w:val="1155CC"/>
                <w:sz w:val="20"/>
                <w:szCs w:val="20"/>
                <w:u w:val="single"/>
              </w:rPr>
            </w:pPr>
            <w:hyperlink r:id="rId9">
              <w:r w:rsidRPr="00A153F1">
                <w:rPr>
                  <w:rFonts w:ascii="Times New Roman" w:eastAsia="Times New Roman" w:hAnsi="Times New Roman" w:cs="Times New Roman"/>
                  <w:b/>
                  <w:color w:val="1155CC"/>
                  <w:sz w:val="20"/>
                  <w:szCs w:val="20"/>
                  <w:u w:val="single"/>
                </w:rPr>
                <w:t>https://youtu.be/2kW9JtjhF7U</w:t>
              </w:r>
            </w:hyperlink>
          </w:p>
          <w:p w14:paraId="116F974B"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(музыка)</w:t>
            </w:r>
          </w:p>
          <w:p w14:paraId="010BD52B" w14:textId="77777777" w:rsidR="0002140C" w:rsidRPr="00A153F1" w:rsidRDefault="0002140C">
            <w:pPr>
              <w:widowControl w:val="0"/>
              <w:rPr>
                <w:rFonts w:ascii="Times New Roman" w:eastAsia="Times New Roman" w:hAnsi="Times New Roman" w:cs="Times New Roman"/>
                <w:b/>
                <w:sz w:val="20"/>
                <w:szCs w:val="20"/>
              </w:rPr>
            </w:pPr>
          </w:p>
          <w:p w14:paraId="3DFD7996"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Мүсіндеуден ойын-жаттығу</w:t>
            </w:r>
          </w:p>
          <w:p w14:paraId="402E345A"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"Менің көк Туым!"</w:t>
            </w:r>
          </w:p>
          <w:p w14:paraId="479B433A"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Міндетттер: балаларды Қазақстан Республикасының Рәміздері туралы білімдерін кеңейтіп, оның ішінде Ту туралы нақты мәлімет беру.</w:t>
            </w:r>
          </w:p>
          <w:p w14:paraId="2A6EDC71" w14:textId="77777777" w:rsidR="0002140C" w:rsidRPr="00A153F1" w:rsidRDefault="0002140C">
            <w:pPr>
              <w:widowControl w:val="0"/>
              <w:rPr>
                <w:rFonts w:ascii="Times New Roman" w:eastAsia="Times New Roman" w:hAnsi="Times New Roman" w:cs="Times New Roman"/>
                <w:b/>
                <w:sz w:val="20"/>
                <w:szCs w:val="20"/>
              </w:rPr>
            </w:pPr>
          </w:p>
          <w:p w14:paraId="7A0BA2C1"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Үстел үсті ойындары:</w:t>
            </w:r>
          </w:p>
          <w:p w14:paraId="2B6FBFCC"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«Пазлы»</w:t>
            </w:r>
          </w:p>
          <w:p w14:paraId="791DCE59"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Міндеттер. Балалардың танымдық қызығушылықтары артады.</w:t>
            </w:r>
          </w:p>
          <w:p w14:paraId="078212FD"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(танымдық іс-әрекет)</w:t>
            </w:r>
          </w:p>
        </w:tc>
      </w:tr>
      <w:tr w:rsidR="0002140C" w14:paraId="6D530B89"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5C5C77"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75420E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Бастапқы қалып: дене тік, аяқтың арасы сәл алшақ, қол белде.</w:t>
            </w:r>
          </w:p>
          <w:p w14:paraId="017F892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1 - 4 - басты оң жаққа айналдыру, бастапқы қалыпқа келу.</w:t>
            </w:r>
          </w:p>
          <w:p w14:paraId="14BC5B7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1 - 4 - басты сол жаққа айналдыру, бастапқы қалыпқа келу.</w:t>
            </w:r>
          </w:p>
          <w:p w14:paraId="190E42C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Бастапқы қалып: дене тік, аяқтың арасы сәл алшақ, қол белде.</w:t>
            </w:r>
          </w:p>
          <w:p w14:paraId="532450A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1 - 2 - денені оң жаққа бұру, бастапқы қалыпқа келу</w:t>
            </w:r>
          </w:p>
          <w:p w14:paraId="3337DB8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3 - 4 - сол жаққа бұру, бастапқы қалыпқа келу (жаттығу 3-4 рет қайталанады).</w:t>
            </w:r>
          </w:p>
          <w:p w14:paraId="00ED573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Бастапқы қалып: дене тік, аяқтың арасы сәл алшақ, қол белде.</w:t>
            </w:r>
          </w:p>
          <w:p w14:paraId="2C384B1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1 - оң аяққа еңкею.</w:t>
            </w:r>
          </w:p>
          <w:p w14:paraId="06A4ED2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2 - ортаға еңкею.</w:t>
            </w:r>
          </w:p>
          <w:p w14:paraId="002B8B1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3 - сол аяққа еңкею.</w:t>
            </w:r>
          </w:p>
          <w:p w14:paraId="203C53BE" w14:textId="5D6E5274" w:rsidR="0002140C" w:rsidRPr="00565372" w:rsidRDefault="00000000">
            <w:pPr>
              <w:widowControl w:val="0"/>
              <w:rPr>
                <w:rFonts w:ascii="Times New Roman" w:eastAsia="Times New Roman" w:hAnsi="Times New Roman" w:cs="Times New Roman"/>
                <w:sz w:val="20"/>
                <w:szCs w:val="20"/>
                <w:lang w:val="ru-RU"/>
              </w:rPr>
            </w:pPr>
            <w:r w:rsidRPr="00A153F1">
              <w:rPr>
                <w:rFonts w:ascii="Times New Roman" w:eastAsia="Times New Roman" w:hAnsi="Times New Roman" w:cs="Times New Roman"/>
                <w:sz w:val="20"/>
                <w:szCs w:val="20"/>
              </w:rPr>
              <w:t>4 - бастапқы қалыпқа келу (жаттығу 3-4 рет қайталанады).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5655932"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Бастапқы қалып: дене тік, аяқтың арасы сәл алшақ, қол белде.</w:t>
            </w:r>
          </w:p>
          <w:p w14:paraId="5C1B9D5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1 - 4 - басты оң жаққа айналдыру, бастапқы қалыпқа келу.</w:t>
            </w:r>
          </w:p>
          <w:p w14:paraId="2A700C1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1 - 4 - басты сол жаққа айналдыру, бастапқы қалыпқа келу.</w:t>
            </w:r>
          </w:p>
          <w:p w14:paraId="278BAC8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Бастапқы қалып: дене тік, аяқтың арасы сәл алшақ, қол белде.</w:t>
            </w:r>
          </w:p>
          <w:p w14:paraId="3465EA3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1 - 2 - денені оң жаққа бұру, бастапқы қалыпқа келу</w:t>
            </w:r>
          </w:p>
          <w:p w14:paraId="44D81F6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3 - 4 - сол жаққа бұру, бастапқы қалыпқа келу (жаттығу 3-4 рет қайталанады).</w:t>
            </w:r>
          </w:p>
          <w:p w14:paraId="32393B7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Бастапқы қалып: дене тік, аяқтың арасы сәл алшақ, қол белде.</w:t>
            </w:r>
          </w:p>
          <w:p w14:paraId="58ABDD0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1 - оң аяққа еңкею.</w:t>
            </w:r>
          </w:p>
          <w:p w14:paraId="544C808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2 - ортаға еңкею.</w:t>
            </w:r>
          </w:p>
          <w:p w14:paraId="15ECCE4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3 - сол аяққа еңкею.</w:t>
            </w:r>
          </w:p>
          <w:p w14:paraId="3C55FFE0" w14:textId="6C5E059A" w:rsidR="0002140C" w:rsidRPr="00565372" w:rsidRDefault="00000000">
            <w:pPr>
              <w:widowControl w:val="0"/>
              <w:rPr>
                <w:rFonts w:ascii="Times New Roman" w:eastAsia="Times New Roman" w:hAnsi="Times New Roman" w:cs="Times New Roman"/>
                <w:sz w:val="20"/>
                <w:szCs w:val="20"/>
                <w:lang w:val="ru-RU"/>
              </w:rPr>
            </w:pPr>
            <w:r w:rsidRPr="00A153F1">
              <w:rPr>
                <w:rFonts w:ascii="Times New Roman" w:eastAsia="Times New Roman" w:hAnsi="Times New Roman" w:cs="Times New Roman"/>
                <w:sz w:val="20"/>
                <w:szCs w:val="20"/>
              </w:rPr>
              <w:t>4 - бастапқы қалыпқа келу (жаттығу 3-4 рет қайталанады).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A460F6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Бастапқы қалып: дене тік, аяқтың арасы сәл алшақ, қол белде.</w:t>
            </w:r>
          </w:p>
          <w:p w14:paraId="7CCA239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1 - 4 - басты оң жаққа айналдыру, бастапқы қалыпқа келу.</w:t>
            </w:r>
          </w:p>
          <w:p w14:paraId="71C3EF4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1 - 4 - басты сол жаққа айналдыру, бастапқы қалыпқа келу.</w:t>
            </w:r>
          </w:p>
          <w:p w14:paraId="04C07DF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Бастапқы қалып: дене тік, аяқтың арасы сәл алшақ, қол белде.</w:t>
            </w:r>
          </w:p>
          <w:p w14:paraId="67AE607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1 - 2 - денені оң жаққа бұру, бастапқы қалыпқа келу</w:t>
            </w:r>
          </w:p>
          <w:p w14:paraId="27B6FA3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3 - 4 - сол жаққа бұру, бастапқы қалыпқа келу (жаттығу 3-4 рет қайталанады).</w:t>
            </w:r>
          </w:p>
          <w:p w14:paraId="31A8D82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Бастапқы қалып: дене тік, аяқтың арасы сәл алшақ, қол белде.</w:t>
            </w:r>
          </w:p>
          <w:p w14:paraId="357A474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1 - оң аяққа еңкею.</w:t>
            </w:r>
          </w:p>
          <w:p w14:paraId="2F0C940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2 - ортаға еңкею.</w:t>
            </w:r>
          </w:p>
          <w:p w14:paraId="1098B83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3 - сол аяққа еңкею.</w:t>
            </w:r>
          </w:p>
          <w:p w14:paraId="31F3CBD3" w14:textId="6E09E080" w:rsidR="0002140C" w:rsidRPr="00565372" w:rsidRDefault="00000000">
            <w:pPr>
              <w:widowControl w:val="0"/>
              <w:rPr>
                <w:rFonts w:ascii="Times New Roman" w:eastAsia="Times New Roman" w:hAnsi="Times New Roman" w:cs="Times New Roman"/>
                <w:sz w:val="20"/>
                <w:szCs w:val="20"/>
                <w:lang w:val="ru-RU"/>
              </w:rPr>
            </w:pPr>
            <w:r w:rsidRPr="00A153F1">
              <w:rPr>
                <w:rFonts w:ascii="Times New Roman" w:eastAsia="Times New Roman" w:hAnsi="Times New Roman" w:cs="Times New Roman"/>
                <w:sz w:val="20"/>
                <w:szCs w:val="20"/>
              </w:rPr>
              <w:t>4 - бастапқы қалыпқа келу (жаттығу 3-4 рет қайталанады).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0DF380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Бастапқы қалып: дене тік, аяқтың арасы сәл алшақ, қол белде.</w:t>
            </w:r>
          </w:p>
          <w:p w14:paraId="3E74CD8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1 - 4 - басты оң жаққа айналдыру, бастапқы қалыпқа келу.</w:t>
            </w:r>
          </w:p>
          <w:p w14:paraId="21FE0A1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1 - 4 - басты сол жаққа айналдыру, бастапқы қалыпқа келу.</w:t>
            </w:r>
          </w:p>
          <w:p w14:paraId="29D6D25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Бастапқы қалып: дене тік, аяқтың арасы сәл алшақ, қол белде.</w:t>
            </w:r>
          </w:p>
          <w:p w14:paraId="31509C0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1 - 2 - денені оң жаққа бұру, бастапқы қалыпқа келу</w:t>
            </w:r>
          </w:p>
          <w:p w14:paraId="7C7F013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3 - 4 - сол жаққа бұру, бастапқы қалыпқа келу (жаттығу 3-4 рет қайталанады).</w:t>
            </w:r>
          </w:p>
          <w:p w14:paraId="2F5DEC0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Бастапқы қалып: дене тік, аяқтың арасы сәл алшақ, қол белде.</w:t>
            </w:r>
          </w:p>
          <w:p w14:paraId="41339A2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1 - оң аяққа еңкею.</w:t>
            </w:r>
          </w:p>
          <w:p w14:paraId="73AEE34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2 - ортаға еңкею.</w:t>
            </w:r>
          </w:p>
          <w:p w14:paraId="1751EB5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3 - сол аяққа еңкею.</w:t>
            </w:r>
          </w:p>
          <w:p w14:paraId="0119B5D4" w14:textId="0BF67C93" w:rsidR="0002140C" w:rsidRPr="00565372"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4 - бастапқы қалыпқа келу (жаттығу 3-4 рет қайталанады).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26125B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Бастапқы қалып: дене тік, аяқтың арасы сәл алшақ, қол белде.</w:t>
            </w:r>
          </w:p>
          <w:p w14:paraId="73F08A9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1 - 4 - басты оң жаққа айналдыру, бастапқы қалыпқа келу.</w:t>
            </w:r>
          </w:p>
          <w:p w14:paraId="6E018F2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1 - 4 - басты сол жаққа айналдыру, бастапқы қалыпқа келу.</w:t>
            </w:r>
          </w:p>
          <w:p w14:paraId="4CDCE1E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Бастапқы қалып: дене тік, аяқтың арасы сәл алшақ, қол белде.</w:t>
            </w:r>
          </w:p>
          <w:p w14:paraId="50D2E03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1 - 2 - денені оң жаққа бұру, бастапқы қалыпқа келу</w:t>
            </w:r>
          </w:p>
          <w:p w14:paraId="44F15A0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3 - 4 - сол жаққа бұру, бастапқы қалыпқа келу (жаттығу 3-4 рет қайталанады).</w:t>
            </w:r>
          </w:p>
          <w:p w14:paraId="7A179E8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Бастапқы қалып: дене тік, аяқтың арасы сәл алшақ, қол белде.</w:t>
            </w:r>
          </w:p>
          <w:p w14:paraId="77296EA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1 - оң аяққа еңкею.</w:t>
            </w:r>
          </w:p>
          <w:p w14:paraId="0B8776D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2 - ортаға еңкею.</w:t>
            </w:r>
          </w:p>
          <w:p w14:paraId="66E7763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3 - сол аяққа еңкею.</w:t>
            </w:r>
          </w:p>
          <w:p w14:paraId="0DAE2877" w14:textId="0A15C070" w:rsidR="0002140C" w:rsidRPr="00565372" w:rsidRDefault="00000000">
            <w:pPr>
              <w:widowControl w:val="0"/>
              <w:rPr>
                <w:rFonts w:ascii="Times New Roman" w:eastAsia="Times New Roman" w:hAnsi="Times New Roman" w:cs="Times New Roman"/>
                <w:sz w:val="20"/>
                <w:szCs w:val="20"/>
                <w:lang w:val="ru-RU"/>
              </w:rPr>
            </w:pPr>
            <w:r w:rsidRPr="00A153F1">
              <w:rPr>
                <w:rFonts w:ascii="Times New Roman" w:eastAsia="Times New Roman" w:hAnsi="Times New Roman" w:cs="Times New Roman"/>
                <w:sz w:val="20"/>
                <w:szCs w:val="20"/>
              </w:rPr>
              <w:t>4 - бастапқы қалыпқа келу (жаттығу 3-4 рет қайталанады).</w:t>
            </w:r>
          </w:p>
        </w:tc>
      </w:tr>
      <w:tr w:rsidR="0002140C" w14:paraId="4D320BEF"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5EE6A5A"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Таңғы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672C19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Гигиеналық дағдылар</w:t>
            </w:r>
          </w:p>
          <w:p w14:paraId="3B7A390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5AEA22E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6349A03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Жуынсаң сен әрдайым,</w:t>
            </w:r>
          </w:p>
          <w:p w14:paraId="1A94C6A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Таза бетің, маңдайың,</w:t>
            </w:r>
          </w:p>
          <w:p w14:paraId="58950E7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Тазалықтың досы,</w:t>
            </w:r>
          </w:p>
          <w:p w14:paraId="6958CE5C"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Су дегенің осы.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EF1852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Гигиеналық дағдылар</w:t>
            </w:r>
          </w:p>
          <w:p w14:paraId="628EDC72"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1DABFE19"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6A3FC225"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lastRenderedPageBreak/>
              <w:t>Ас - адамның арқауы.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B080712"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Гигиеналық дағдылар</w:t>
            </w:r>
          </w:p>
          <w:p w14:paraId="6E03FA2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29A0A859"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136733A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Арпа-бидай ас екен,</w:t>
            </w:r>
          </w:p>
          <w:p w14:paraId="7936496A"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Алтын-күміс тас екен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2AB51F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Гигиеналық дағдылар</w:t>
            </w:r>
          </w:p>
          <w:p w14:paraId="7174E85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2D03445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7162013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Шолпан Оразбаева "Су".</w:t>
            </w:r>
          </w:p>
          <w:p w14:paraId="57D68B7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Тазалықта досыңдай</w:t>
            </w:r>
          </w:p>
          <w:p w14:paraId="5CB1AD2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 дегенім осындай.</w:t>
            </w:r>
          </w:p>
          <w:p w14:paraId="274C5EE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Таза жүрсек әрдайым,</w:t>
            </w:r>
          </w:p>
          <w:p w14:paraId="37E08992"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Жақсы болар жағдайың.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C0A89D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Гигиеналық дағдылар</w:t>
            </w:r>
          </w:p>
          <w:p w14:paraId="7B56FB3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52F014F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5F622E1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Асты-шашпай, төкпей іш,</w:t>
            </w:r>
          </w:p>
          <w:p w14:paraId="548FE03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Сораптамай баппен іш.</w:t>
            </w:r>
          </w:p>
          <w:p w14:paraId="2E992AA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Ақырын алып қолыңа,</w:t>
            </w:r>
          </w:p>
          <w:p w14:paraId="4505CA2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Шашпай же нанды да.</w:t>
            </w:r>
          </w:p>
          <w:p w14:paraId="0A299F6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Келген асты алдыңа</w:t>
            </w:r>
          </w:p>
          <w:p w14:paraId="79D3F1D9"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Тауысып іш, қалдырма.</w:t>
            </w:r>
          </w:p>
          <w:p w14:paraId="00B57ABB" w14:textId="7A1B3D3C" w:rsidR="0002140C" w:rsidRPr="00A153F1" w:rsidRDefault="00000000">
            <w:pPr>
              <w:widowControl w:val="0"/>
              <w:rPr>
                <w:rFonts w:ascii="Times New Roman" w:eastAsia="Times New Roman" w:hAnsi="Times New Roman" w:cs="Times New Roman"/>
                <w:sz w:val="20"/>
                <w:szCs w:val="20"/>
                <w:lang w:val="kk-KZ"/>
              </w:rPr>
            </w:pPr>
            <w:r w:rsidRPr="00A153F1">
              <w:rPr>
                <w:rFonts w:ascii="Times New Roman" w:eastAsia="Times New Roman" w:hAnsi="Times New Roman" w:cs="Times New Roman"/>
                <w:sz w:val="20"/>
                <w:szCs w:val="20"/>
              </w:rPr>
              <w:t>Тамақ ішер кезде біз</w:t>
            </w:r>
          </w:p>
        </w:tc>
      </w:tr>
      <w:tr w:rsidR="0002140C" w14:paraId="018FBA3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400ABEA"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8CFF803"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Жанды және жансыз табиғат туралы әңгімелесу. (танымдық іс-әрекет,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D6A7A48"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Табиғат әлемі тақырыбында әңгімелесу. (танымдық іс-әрекет,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8E20B4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"Жыл мезгілдері" дидактикалық ойыны.</w:t>
            </w:r>
          </w:p>
          <w:p w14:paraId="72D76494"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Мақсат-міндеттері. Балалардың жыл мезгідері туралы білімдерін бекіту, маусымдық өзгерістерді талқылау. (зерттеу іс-әрекеті, 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C3A6E09"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"Жәндікті ата" үстел үсті ойыны.</w:t>
            </w:r>
          </w:p>
          <w:p w14:paraId="789C3B3D"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Мақсат-міндеттері. Балалардың жәндіктер туралы білімдерін толықтыру. (зерттеу іс-әрекеті, 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C99898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"Керекті киімді тап" үстел-үсті ойыны.</w:t>
            </w:r>
          </w:p>
          <w:p w14:paraId="493E9966"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Мақсат-міндеттері. Балаларға қысқы және жазғы киімдерді ажыратуды​​үйрету; зейін, есте сақтау және логикалық ойлауды дамыту. (зерттеу іс-әрекеті, танымдық іс-әрекет, қарым-қатынас іс-әрекеті)</w:t>
            </w:r>
          </w:p>
        </w:tc>
      </w:tr>
      <w:tr w:rsidR="0002140C" w14:paraId="248286F0"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E7B9DC"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Мектепке дейінгі ұйым</w:t>
            </w:r>
          </w:p>
          <w:p w14:paraId="31D1D34A"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кестесі бойынша</w:t>
            </w:r>
          </w:p>
          <w:p w14:paraId="59A37CDB"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ұйымдастырылған</w:t>
            </w:r>
          </w:p>
          <w:p w14:paraId="6FF9CD3D"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D438010"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Сауат ашу негіздері</w:t>
            </w:r>
          </w:p>
          <w:p w14:paraId="0194DD07"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"Дауыссыз дыбыспен танысайық" пысықтау.</w:t>
            </w:r>
          </w:p>
          <w:p w14:paraId="46F008A5"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Міндеттері. Дыбыс туралы түсінік беру, дауыссыз дыбыстың ерекшелігі туралы түсінік беру.</w:t>
            </w:r>
          </w:p>
          <w:p w14:paraId="01887724" w14:textId="77777777" w:rsidR="0002140C" w:rsidRPr="00A153F1" w:rsidRDefault="0002140C">
            <w:pPr>
              <w:widowControl w:val="0"/>
              <w:rPr>
                <w:rFonts w:ascii="Times New Roman" w:eastAsia="Times New Roman" w:hAnsi="Times New Roman" w:cs="Times New Roman"/>
                <w:b/>
                <w:sz w:val="20"/>
                <w:szCs w:val="20"/>
              </w:rPr>
            </w:pPr>
          </w:p>
          <w:p w14:paraId="6B4F4CCF"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Қазақ тілі</w:t>
            </w:r>
          </w:p>
          <w:p w14:paraId="5C428BE6"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 xml:space="preserve">"Менің Отаным - Қазақстан. Қазақстан Республикасының </w:t>
            </w:r>
            <w:r w:rsidRPr="00A153F1">
              <w:rPr>
                <w:rFonts w:ascii="Times New Roman" w:eastAsia="Times New Roman" w:hAnsi="Times New Roman" w:cs="Times New Roman"/>
                <w:b/>
                <w:sz w:val="20"/>
                <w:szCs w:val="20"/>
              </w:rPr>
              <w:lastRenderedPageBreak/>
              <w:t>мемлекеттік рәміздері".</w:t>
            </w:r>
          </w:p>
          <w:p w14:paraId="7FFDCEBE"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Мақсат-міндеттері. Балалардың ұғымындағы Қазақстан Республикасының рәміздері, отан туралы түсініктерін кеңейту, Қазақстанның табиғи байлықтарын насихаттау; І әрпімен таныстыру, дыбысталу ерекшелігіне бейімдеу; Қазақстан жайлы өлеңдермен, отан туралы мақал-мәтелдермен таныстыру; балаларды Мемлекеттік Елтаңба мен Тудың бейнесіндегі ерекшеліктерді ажыратуды және еске сақтауды үйрету; зат есім мен сын есім бар сөз тіркестерін құрастыру, оларды түрлендіріп қолдануға дағдыландыру; балаларды отансүйгіштікке, бірлікке тәрбиелеу.</w:t>
            </w:r>
          </w:p>
          <w:p w14:paraId="46F14735" w14:textId="77777777" w:rsidR="0002140C" w:rsidRPr="00A153F1" w:rsidRDefault="0002140C">
            <w:pPr>
              <w:widowControl w:val="0"/>
              <w:rPr>
                <w:rFonts w:ascii="Times New Roman" w:eastAsia="Times New Roman" w:hAnsi="Times New Roman" w:cs="Times New Roman"/>
                <w:b/>
                <w:sz w:val="20"/>
                <w:szCs w:val="20"/>
              </w:rPr>
            </w:pPr>
          </w:p>
          <w:p w14:paraId="3145A395"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Дене шынықтыру</w:t>
            </w:r>
          </w:p>
          <w:p w14:paraId="57A1511C"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 xml:space="preserve">"Жіптің астымен тура </w:t>
            </w:r>
            <w:r w:rsidRPr="00A153F1">
              <w:rPr>
                <w:rFonts w:ascii="Times New Roman" w:eastAsia="Times New Roman" w:hAnsi="Times New Roman" w:cs="Times New Roman"/>
                <w:b/>
                <w:sz w:val="20"/>
                <w:szCs w:val="20"/>
              </w:rPr>
              <w:lastRenderedPageBreak/>
              <w:t>және жанымен еңбектеп өту".</w:t>
            </w:r>
          </w:p>
          <w:p w14:paraId="62B19209"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Міндеттері. Балаларды баянат (рапорт) қабылдау ережесіне дағдыландыру; жіптің астымен тура және жанымен еңбектеп өтуді үйрету.</w:t>
            </w:r>
          </w:p>
          <w:p w14:paraId="513C4E91" w14:textId="77777777" w:rsidR="0002140C" w:rsidRPr="00A153F1" w:rsidRDefault="0002140C">
            <w:pPr>
              <w:widowControl w:val="0"/>
              <w:rPr>
                <w:rFonts w:ascii="Times New Roman" w:eastAsia="Times New Roman" w:hAnsi="Times New Roman" w:cs="Times New Roman"/>
                <w:b/>
                <w:sz w:val="20"/>
                <w:szCs w:val="20"/>
              </w:rPr>
            </w:pPr>
          </w:p>
          <w:p w14:paraId="119EEEB7"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Қоршаған ортамен таныстыру</w:t>
            </w:r>
          </w:p>
          <w:p w14:paraId="19389463"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"Елімнің байлығы - тұз".</w:t>
            </w:r>
          </w:p>
          <w:p w14:paraId="2AA14C65"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Мақсат-міндеттері. Балаларды өлі табиғаттың компоненттерімен және қасиеттерімен таныстыру; тұздың өмір үшін маңыздылығымен таныстыру; өздігінен тәжірибе жасауға қызығушылықтарын арттыру.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8FC7B89"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lastRenderedPageBreak/>
              <w:t>Сауат ашу негіздері</w:t>
            </w:r>
          </w:p>
          <w:p w14:paraId="591BFD20"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"Дауыссыз дыбыстар".</w:t>
            </w:r>
          </w:p>
          <w:p w14:paraId="21CAA3F8"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Мақсат-міндеттері. Дауыссыз дыбыстың ерекшелігін айту, балалардың ұғымындағы сөз, сөйлем, буын туралы ойларын қалыптастыру.</w:t>
            </w:r>
          </w:p>
          <w:p w14:paraId="760137C8" w14:textId="77777777" w:rsidR="0002140C" w:rsidRPr="00A153F1" w:rsidRDefault="0002140C">
            <w:pPr>
              <w:widowControl w:val="0"/>
              <w:rPr>
                <w:rFonts w:ascii="Times New Roman" w:eastAsia="Times New Roman" w:hAnsi="Times New Roman" w:cs="Times New Roman"/>
                <w:b/>
                <w:sz w:val="20"/>
                <w:szCs w:val="20"/>
              </w:rPr>
            </w:pPr>
          </w:p>
          <w:p w14:paraId="27C5F9EE"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Математика негіздері</w:t>
            </w:r>
          </w:p>
          <w:p w14:paraId="7111E61E"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 xml:space="preserve">"Астанаға саяхаттап </w:t>
            </w:r>
            <w:r w:rsidRPr="00A153F1">
              <w:rPr>
                <w:rFonts w:ascii="Times New Roman" w:eastAsia="Times New Roman" w:hAnsi="Times New Roman" w:cs="Times New Roman"/>
                <w:b/>
                <w:sz w:val="20"/>
                <w:szCs w:val="20"/>
              </w:rPr>
              <w:t>барамыз".</w:t>
            </w:r>
          </w:p>
          <w:p w14:paraId="56B5F1C0"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Мақсат-міндеттері. Балаларды заттардың кеңістіктегі оң жақта, сол жақта орналасуы жайлы түсініктерін кеңейту; заттарды сандық мөлшері бойынша салыстыруды жаттықтыру.</w:t>
            </w:r>
          </w:p>
          <w:p w14:paraId="1D083F79" w14:textId="77777777" w:rsidR="0002140C" w:rsidRPr="00A153F1" w:rsidRDefault="0002140C">
            <w:pPr>
              <w:widowControl w:val="0"/>
              <w:rPr>
                <w:rFonts w:ascii="Times New Roman" w:eastAsia="Times New Roman" w:hAnsi="Times New Roman" w:cs="Times New Roman"/>
                <w:b/>
                <w:sz w:val="20"/>
                <w:szCs w:val="20"/>
              </w:rPr>
            </w:pPr>
          </w:p>
          <w:p w14:paraId="6077CDEF"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Музыка</w:t>
            </w:r>
          </w:p>
          <w:p w14:paraId="6F2446E1"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"Ана тілім".</w:t>
            </w:r>
          </w:p>
          <w:p w14:paraId="5DC005A5"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Мақсат-міндеттері. Балаларды тіл туралы әнді қызыға айта білуге үйрету; дыбысты есту қабілеті мен хорда ән айтуға дағдыландыру.</w:t>
            </w:r>
          </w:p>
          <w:p w14:paraId="2AA577F7" w14:textId="77777777" w:rsidR="0002140C" w:rsidRPr="00A153F1" w:rsidRDefault="0002140C">
            <w:pPr>
              <w:widowControl w:val="0"/>
              <w:rPr>
                <w:rFonts w:ascii="Times New Roman" w:eastAsia="Times New Roman" w:hAnsi="Times New Roman" w:cs="Times New Roman"/>
                <w:b/>
                <w:sz w:val="20"/>
                <w:szCs w:val="20"/>
              </w:rPr>
            </w:pPr>
          </w:p>
          <w:p w14:paraId="28F7FD39"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Сөйлеуді дамыту</w:t>
            </w:r>
          </w:p>
          <w:p w14:paraId="4CBA39EA"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"Рәміздер - ұлттық құндылық"</w:t>
            </w:r>
          </w:p>
          <w:p w14:paraId="1F4CA76B"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 xml:space="preserve">Балаларға Қазақстан Республикасының Мемлекетінің рәміздері туралы түсіндіру. Тіл байлықтарын дамыту. Қазақстанның жері мен қалаларын таныстыру. Мемлекетік рәміздерімізді құрметтеуге, елімізді </w:t>
            </w:r>
            <w:r w:rsidRPr="00A153F1">
              <w:rPr>
                <w:rFonts w:ascii="Times New Roman" w:eastAsia="Times New Roman" w:hAnsi="Times New Roman" w:cs="Times New Roman"/>
                <w:b/>
                <w:sz w:val="20"/>
                <w:szCs w:val="20"/>
              </w:rPr>
              <w:lastRenderedPageBreak/>
              <w:t>сүюге және қорғауға тәрбиелеу.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ABF6C7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Математика негіздері</w:t>
            </w:r>
          </w:p>
          <w:p w14:paraId="7CB00A3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"Саябақтың жапырақтарын кім санапты?"</w:t>
            </w:r>
          </w:p>
          <w:p w14:paraId="08848752"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Мақсат-міндеттері. Балаларды сопақша мен үшбұрышты дұрыс атап, оларды бір-бірінен ажыратуға жаттықтыру; заттардың салмағын өлшеміне қарай қарама-қарсы көрсеткішпен тең және тең еместігін </w:t>
            </w:r>
            <w:r w:rsidRPr="00A153F1">
              <w:rPr>
                <w:rFonts w:ascii="Times New Roman" w:eastAsia="Times New Roman" w:hAnsi="Times New Roman" w:cs="Times New Roman"/>
                <w:sz w:val="20"/>
                <w:szCs w:val="20"/>
              </w:rPr>
              <w:t>алақанына салып өлшеп анықтауды үйрету.</w:t>
            </w:r>
          </w:p>
          <w:p w14:paraId="5F481633" w14:textId="77777777" w:rsidR="0002140C" w:rsidRPr="00A153F1" w:rsidRDefault="0002140C">
            <w:pPr>
              <w:widowControl w:val="0"/>
              <w:rPr>
                <w:rFonts w:ascii="Times New Roman" w:eastAsia="Times New Roman" w:hAnsi="Times New Roman" w:cs="Times New Roman"/>
                <w:sz w:val="20"/>
                <w:szCs w:val="20"/>
              </w:rPr>
            </w:pPr>
          </w:p>
          <w:p w14:paraId="6B88925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Қазақ тілі</w:t>
            </w:r>
          </w:p>
          <w:p w14:paraId="71622DE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"Менің Отаным - Қазақстан. [А], [Ә] дыбыстары (артикуляциясы, тіл ұстарту, сөздердегі дыбыстардың орнын табу) мен әріптері (атау, жазу негіздері)".</w:t>
            </w:r>
          </w:p>
          <w:p w14:paraId="5E88CAB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Мақсат-міндеттері. Балаларды [-а], [-ә] дыбыстары және А а және Ә ә әріптерімен таныстыру. А, Ә әріптерін ауа арқылы жазып көрсету. Артикуляция бойынша дыбыстарды дұрыс айтуды үйрету; [-а], [-ә] дыбыстарын сөздің кез келген жерінен (сөз басында, ортасында, аяғында) тауып көрсете білуге үйрету; [-а], [-ә] дыбыстары кездесетін сөйлемді құрастыру, сөзге мысал келтіріп, сол сөздерді қатыстырып сөйлем құрату арқылы сөздік қорларын </w:t>
            </w:r>
            <w:r w:rsidRPr="00A153F1">
              <w:rPr>
                <w:rFonts w:ascii="Times New Roman" w:eastAsia="Times New Roman" w:hAnsi="Times New Roman" w:cs="Times New Roman"/>
                <w:sz w:val="20"/>
                <w:szCs w:val="20"/>
              </w:rPr>
              <w:lastRenderedPageBreak/>
              <w:t>толықтыру, ойын тиянақты жеткізуді, байланыстыра сөйлеуді үйрету, білімқұмарлыққа тәрбиелеу. Жазуға қолдарын жаттықтыру. Ұқыптылыққа, сауаттылыққа, шапшаңдыққа тәрбиелеу. Отаны туралы білімдерін кеңейту.</w:t>
            </w:r>
          </w:p>
          <w:p w14:paraId="40D5C4CB" w14:textId="77777777" w:rsidR="0002140C" w:rsidRPr="00A153F1" w:rsidRDefault="0002140C">
            <w:pPr>
              <w:widowControl w:val="0"/>
              <w:rPr>
                <w:rFonts w:ascii="Times New Roman" w:eastAsia="Times New Roman" w:hAnsi="Times New Roman" w:cs="Times New Roman"/>
                <w:sz w:val="20"/>
                <w:szCs w:val="20"/>
              </w:rPr>
            </w:pPr>
          </w:p>
          <w:p w14:paraId="63EB725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Дене шынықтыру</w:t>
            </w:r>
          </w:p>
          <w:p w14:paraId="5A8D6DB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"Кел, күш сынасайық".</w:t>
            </w:r>
          </w:p>
          <w:p w14:paraId="7EB6A24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Міндеттері. Балаларға заттардан аттап өту; бір сызыққа қойылған заттардың арасымен "жыланша" ирелеңдеп жүгіру; допты бір қатарға қойылған заттардың арасымен домалатуды үйрету.</w:t>
            </w:r>
          </w:p>
          <w:p w14:paraId="3F7B67DD" w14:textId="77777777" w:rsidR="0002140C" w:rsidRPr="00A153F1" w:rsidRDefault="0002140C">
            <w:pPr>
              <w:widowControl w:val="0"/>
              <w:rPr>
                <w:rFonts w:ascii="Times New Roman" w:eastAsia="Times New Roman" w:hAnsi="Times New Roman" w:cs="Times New Roman"/>
                <w:sz w:val="20"/>
                <w:szCs w:val="20"/>
              </w:rPr>
            </w:pPr>
          </w:p>
          <w:p w14:paraId="7C4C517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Көркем әдебиет</w:t>
            </w:r>
          </w:p>
          <w:p w14:paraId="3EF362F4" w14:textId="35383097" w:rsidR="0002140C" w:rsidRPr="00A153F1" w:rsidRDefault="00000000">
            <w:pPr>
              <w:widowControl w:val="0"/>
              <w:rPr>
                <w:rFonts w:ascii="Times New Roman" w:eastAsia="Times New Roman" w:hAnsi="Times New Roman" w:cs="Times New Roman"/>
                <w:sz w:val="20"/>
                <w:szCs w:val="20"/>
                <w:lang w:val="kk-KZ"/>
              </w:rPr>
            </w:pPr>
            <w:r w:rsidRPr="00A153F1">
              <w:rPr>
                <w:rFonts w:ascii="Times New Roman" w:eastAsia="Times New Roman" w:hAnsi="Times New Roman" w:cs="Times New Roman"/>
                <w:sz w:val="20"/>
                <w:szCs w:val="20"/>
              </w:rPr>
              <w:t>"Ана тілім - байлығым".</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A27FB1E"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lastRenderedPageBreak/>
              <w:t>Математика негіздері</w:t>
            </w:r>
          </w:p>
          <w:p w14:paraId="0AD96486"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"Сайқымазақтарды кім санапты?"</w:t>
            </w:r>
          </w:p>
          <w:p w14:paraId="50F22C1D"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Мақсат-міндеттері. Балаларда "үш" саны туралы түсінік қалыптастыру; "үш" жиын санының екі ең кіші элемент, "бір" және "екіден" құрылатыны туралы түсінігін дамыту.</w:t>
            </w:r>
          </w:p>
          <w:p w14:paraId="759340A7" w14:textId="77777777" w:rsidR="0002140C" w:rsidRPr="00A153F1" w:rsidRDefault="0002140C">
            <w:pPr>
              <w:widowControl w:val="0"/>
              <w:rPr>
                <w:rFonts w:ascii="Times New Roman" w:eastAsia="Times New Roman" w:hAnsi="Times New Roman" w:cs="Times New Roman"/>
                <w:b/>
                <w:sz w:val="20"/>
                <w:szCs w:val="20"/>
              </w:rPr>
            </w:pPr>
          </w:p>
          <w:p w14:paraId="2D244AFE"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Сөйлеуді дамыту</w:t>
            </w:r>
          </w:p>
          <w:p w14:paraId="645DC3B8"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"Рәміздер - ұлттық құндылық", пысықтау.</w:t>
            </w:r>
          </w:p>
          <w:p w14:paraId="7C2A54B0"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Міндетер. Балаларға Қазақстан Республикасының Мемлекетінің рәміздері туралы түсіндіру. Тіл байлықтарын дамыту. Қазақстанның жері мен қалаларын таныстыру. Мемлекетік рәміздерімізді құрметтеуге, елімізді сүюге және қорғауға тәрбиелеу.</w:t>
            </w:r>
          </w:p>
          <w:p w14:paraId="7EFFE4E3" w14:textId="77777777" w:rsidR="0002140C" w:rsidRPr="00A153F1" w:rsidRDefault="0002140C">
            <w:pPr>
              <w:widowControl w:val="0"/>
              <w:rPr>
                <w:rFonts w:ascii="Times New Roman" w:eastAsia="Times New Roman" w:hAnsi="Times New Roman" w:cs="Times New Roman"/>
                <w:b/>
                <w:sz w:val="20"/>
                <w:szCs w:val="20"/>
              </w:rPr>
            </w:pPr>
          </w:p>
          <w:p w14:paraId="39FCC988"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Музыка</w:t>
            </w:r>
          </w:p>
          <w:p w14:paraId="31CC43FE"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"Көңілді ноталар".</w:t>
            </w:r>
          </w:p>
          <w:p w14:paraId="04593C19"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Мақсат-міндеттері. Балаларға тіл туралы әнді қызыға айтуды үйрету.</w:t>
            </w:r>
          </w:p>
          <w:p w14:paraId="6E632FDF" w14:textId="77777777" w:rsidR="0002140C" w:rsidRPr="00A153F1" w:rsidRDefault="0002140C">
            <w:pPr>
              <w:widowControl w:val="0"/>
              <w:rPr>
                <w:rFonts w:ascii="Times New Roman" w:eastAsia="Times New Roman" w:hAnsi="Times New Roman" w:cs="Times New Roman"/>
                <w:b/>
                <w:sz w:val="20"/>
                <w:szCs w:val="20"/>
              </w:rPr>
            </w:pPr>
          </w:p>
          <w:p w14:paraId="6E305EF7"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Қоршаған ортамен таныстыру</w:t>
            </w:r>
          </w:p>
          <w:p w14:paraId="50B82BBB"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"Бау-бақшамыз - сәніміз!"</w:t>
            </w:r>
          </w:p>
          <w:p w14:paraId="44728478"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 xml:space="preserve">Мақсат-міндеттері. Өсімдіктердің өсуі және дамуы, өсіп-өнуіне судың маңызы туралы түсініктерін </w:t>
            </w:r>
            <w:r w:rsidRPr="00A153F1">
              <w:rPr>
                <w:rFonts w:ascii="Times New Roman" w:eastAsia="Times New Roman" w:hAnsi="Times New Roman" w:cs="Times New Roman"/>
                <w:b/>
                <w:sz w:val="20"/>
                <w:szCs w:val="20"/>
              </w:rPr>
              <w:lastRenderedPageBreak/>
              <w:t>қалыптастыру.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850B9C5"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lastRenderedPageBreak/>
              <w:t>Сауат ашу негіздері</w:t>
            </w:r>
          </w:p>
          <w:p w14:paraId="4BF3B406"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"[а] дыбысы"</w:t>
            </w:r>
          </w:p>
          <w:p w14:paraId="5F4E34F3"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Мақсат-міндеттері. Балаларға [а] дыбысын таныстыру.</w:t>
            </w:r>
          </w:p>
          <w:p w14:paraId="56524842" w14:textId="77777777" w:rsidR="0002140C" w:rsidRPr="00A153F1" w:rsidRDefault="0002140C">
            <w:pPr>
              <w:widowControl w:val="0"/>
              <w:rPr>
                <w:rFonts w:ascii="Times New Roman" w:eastAsia="Times New Roman" w:hAnsi="Times New Roman" w:cs="Times New Roman"/>
                <w:b/>
                <w:sz w:val="20"/>
                <w:szCs w:val="20"/>
              </w:rPr>
            </w:pPr>
          </w:p>
          <w:p w14:paraId="2DAB0117"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Құрастыру</w:t>
            </w:r>
          </w:p>
          <w:p w14:paraId="1455A587"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"Қаңқыз"</w:t>
            </w:r>
          </w:p>
          <w:p w14:paraId="34BBDB2D"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 xml:space="preserve">Міндеттер. Балаларды қағаздан құрастырудың түрлі әдістерін қолдана отырып, жапырақтың үстінде қозғалып тұрған </w:t>
            </w:r>
            <w:r w:rsidRPr="00A153F1">
              <w:rPr>
                <w:rFonts w:ascii="Times New Roman" w:eastAsia="Times New Roman" w:hAnsi="Times New Roman" w:cs="Times New Roman"/>
                <w:b/>
                <w:sz w:val="20"/>
                <w:szCs w:val="20"/>
              </w:rPr>
              <w:t>қанқызды жасауды үйрету; қанқызды жасау барысында қайшымен жұмыс істеу іскерлігін дамыту; шеңберді тең ортасынан қайшымен қиып, фломастермен қара дақтарды салу іскерліктерін жетілдіру; қағаз туралы білімдерін жетілдіре отырып, жәндіктердің күз маусымындағы тіршілігін пысықтау; табиғат әлеміне сүйіспеншіліктерін ояту; бір орында жұмыс істеу дағдыларын жетілдіру; жәндіктерді жіктеу және атау қабілеттерін бекіту; ауызша сөйлеу, еске сақтау, зейін, ойлау қабілеттерін, шығармашылық қабілеттерін дамыту.</w:t>
            </w:r>
          </w:p>
          <w:p w14:paraId="25D40A7E" w14:textId="77777777" w:rsidR="0002140C" w:rsidRPr="00A153F1" w:rsidRDefault="0002140C">
            <w:pPr>
              <w:widowControl w:val="0"/>
              <w:rPr>
                <w:rFonts w:ascii="Times New Roman" w:eastAsia="Times New Roman" w:hAnsi="Times New Roman" w:cs="Times New Roman"/>
                <w:b/>
                <w:sz w:val="20"/>
                <w:szCs w:val="20"/>
              </w:rPr>
            </w:pPr>
          </w:p>
          <w:p w14:paraId="52A33FA4"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Дене шынықтыру</w:t>
            </w:r>
          </w:p>
          <w:p w14:paraId="5BCD5570"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"Кел, күш сынасайық" пысықтау.</w:t>
            </w:r>
          </w:p>
          <w:p w14:paraId="6F5381E0"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 xml:space="preserve">Міндеттері. Балаларға заттардан аттап өту; бір </w:t>
            </w:r>
            <w:r w:rsidRPr="00A153F1">
              <w:rPr>
                <w:rFonts w:ascii="Times New Roman" w:eastAsia="Times New Roman" w:hAnsi="Times New Roman" w:cs="Times New Roman"/>
                <w:b/>
                <w:sz w:val="20"/>
                <w:szCs w:val="20"/>
              </w:rPr>
              <w:lastRenderedPageBreak/>
              <w:t>сызыққа қойылған заттардың арасымен "жыланша" ирелеңдеп жүгіру; допты бір қатарға қойылған заттардың арасымен домалатуды үйрету.</w:t>
            </w:r>
          </w:p>
          <w:p w14:paraId="71AA668F" w14:textId="77777777" w:rsidR="0002140C" w:rsidRPr="00A153F1" w:rsidRDefault="0002140C">
            <w:pPr>
              <w:widowControl w:val="0"/>
              <w:rPr>
                <w:rFonts w:ascii="Times New Roman" w:eastAsia="Times New Roman" w:hAnsi="Times New Roman" w:cs="Times New Roman"/>
                <w:b/>
                <w:sz w:val="20"/>
                <w:szCs w:val="20"/>
              </w:rPr>
            </w:pPr>
          </w:p>
          <w:p w14:paraId="312D6347"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Көркем әдебиет</w:t>
            </w:r>
          </w:p>
          <w:p w14:paraId="354660DA"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"Ана тілім - байлығым" пысықтау.</w:t>
            </w:r>
          </w:p>
          <w:p w14:paraId="67FE5EAA"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Міндеттері. Біздің мемлекетік тіліміз - ана тілі және әр ұлттың өз тілі болатынына түсінік беру.</w:t>
            </w:r>
          </w:p>
        </w:tc>
      </w:tr>
      <w:tr w:rsidR="0002140C" w14:paraId="2BE3E7AF"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7F5D3C"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7289B8B"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Тағамның атауын есте сақтау, тазалыққа бейімдеу. "Тәбетіміз ашылды, ас болсын!" (мәдени-гигиеналық дағдылар)</w:t>
            </w:r>
          </w:p>
        </w:tc>
      </w:tr>
      <w:tr w:rsidR="0002140C" w14:paraId="6C47D3A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13BE34A"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18B68FF"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Балалардың өздігінен және жүйелі киінулерін қадағалау. Жылдамдыққа, тиянақтылыққа баулу. (мәдени-гигиеналық дағдылар, дербес әрекет)</w:t>
            </w:r>
          </w:p>
        </w:tc>
      </w:tr>
      <w:tr w:rsidR="0002140C" w14:paraId="6109D8D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909A46"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87B1DD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Қара жидекті бақылау. (экологиялық тәрбие, қарым-қатынас іс-әрекеті, </w:t>
            </w:r>
            <w:r w:rsidRPr="00A153F1">
              <w:rPr>
                <w:rFonts w:ascii="Times New Roman" w:eastAsia="Times New Roman" w:hAnsi="Times New Roman" w:cs="Times New Roman"/>
                <w:sz w:val="20"/>
                <w:szCs w:val="20"/>
              </w:rPr>
              <w:lastRenderedPageBreak/>
              <w:t>танымдық іс-әрекет, зерттеу іс-әрекеті)</w:t>
            </w:r>
          </w:p>
          <w:p w14:paraId="663378B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Қара жидекпен танысуды жалғастыру.</w:t>
            </w:r>
          </w:p>
          <w:p w14:paraId="5FAC1C7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Зерттеу.</w:t>
            </w:r>
          </w:p>
          <w:p w14:paraId="68CCDC5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Қара жидек жапырақтарын үлкейткіш әйнек арқылы қарау.</w:t>
            </w:r>
          </w:p>
          <w:p w14:paraId="162DF10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Ересек адамдармен бірге орындалатын қарапайым еңбек тапсырмалары: ауланы тазарту. (еңбек іс-әрекеті)</w:t>
            </w:r>
          </w:p>
          <w:p w14:paraId="7B83E02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Еңбек әрекеттерін орындауды; топта жұмыс істеуді үйрету.</w:t>
            </w:r>
          </w:p>
          <w:p w14:paraId="0D3AE66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Қимыл-қозғалыс ойындары. (дене шынықтыру)</w:t>
            </w:r>
          </w:p>
          <w:p w14:paraId="27A5B3B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"Орман жолдары".</w:t>
            </w:r>
          </w:p>
          <w:p w14:paraId="1AED4DF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Жағдайларға байланысты қозғалыстарды түрлендіру.</w:t>
            </w:r>
          </w:p>
          <w:p w14:paraId="1CD4398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Өзіндік еркін ойын әрекеттері, далаға алып шығатын материалдармен ойындар, қозғалыстарды дамыту.</w:t>
            </w:r>
          </w:p>
          <w:p w14:paraId="14AF7FC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Жалпы дамыту жаттығулары.</w:t>
            </w:r>
          </w:p>
          <w:p w14:paraId="2BC5D4AE"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lastRenderedPageBreak/>
              <w:t>Мақсат-міндеттері. Жалпы дамытушы жаттығуларға қызығушылықты сақтау.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F7CD37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 xml:space="preserve">Тастарды бақылау. (экологиялық тәрбие, қарым-қатынас іс-әрекеті, </w:t>
            </w:r>
            <w:r w:rsidRPr="00A153F1">
              <w:rPr>
                <w:rFonts w:ascii="Times New Roman" w:eastAsia="Times New Roman" w:hAnsi="Times New Roman" w:cs="Times New Roman"/>
                <w:sz w:val="20"/>
                <w:szCs w:val="20"/>
              </w:rPr>
              <w:t>танымдық іс-әрекет, зерттеу іс-әрекеті)</w:t>
            </w:r>
          </w:p>
          <w:p w14:paraId="52C8E47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Тастар туралы, жансыз табиғаттағы заттар туралы түсінік қалыптастыру.</w:t>
            </w:r>
          </w:p>
          <w:p w14:paraId="7FF2064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Зерттеу.</w:t>
            </w:r>
          </w:p>
          <w:p w14:paraId="02E758C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Тасты үлкейткіш әйнек арқылы тексеру. Не көрінеді? (Жарықтар, өрнектер.)</w:t>
            </w:r>
          </w:p>
          <w:p w14:paraId="004506A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Ересек адамдармен бірге орындалатын қарапайым еңбек тапсырмалары: бақшадағы тастарды жинау және олардан композиция құрастыру. (еңбек іс-әрекеті)</w:t>
            </w:r>
          </w:p>
          <w:p w14:paraId="731C4DD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Бірлесіп жұмыс істеуді үйрету; шығармашылық қиялын дамыту.</w:t>
            </w:r>
          </w:p>
          <w:p w14:paraId="1FE4266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Қимыл-қозғалыс ойындары. (дене шынықтыру)</w:t>
            </w:r>
          </w:p>
          <w:p w14:paraId="0EA1B7C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"Тас, қайшы, қағаз", "Епті жұп".</w:t>
            </w:r>
          </w:p>
          <w:p w14:paraId="6D14F56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Мақсат-міндеттері. Педагогті мұқият тыңдауды үйрету, табандылықты дамыту; допты бұрышқа </w:t>
            </w:r>
            <w:r w:rsidRPr="00A153F1">
              <w:rPr>
                <w:rFonts w:ascii="Times New Roman" w:eastAsia="Times New Roman" w:hAnsi="Times New Roman" w:cs="Times New Roman"/>
                <w:sz w:val="20"/>
                <w:szCs w:val="20"/>
              </w:rPr>
              <w:lastRenderedPageBreak/>
              <w:t>лақтыруды үйрену.</w:t>
            </w:r>
          </w:p>
          <w:p w14:paraId="581790F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Өзіндік еркін ойын әрекеттері, далаға алып шығатын материалдармен ойындар, қозғалыстарды дамыту. (дене шынықтыру, танымдық іс-әрекет, зерттеу іс-әрекеті, қарым-қатынас іс-әрекеті)</w:t>
            </w:r>
          </w:p>
          <w:p w14:paraId="1B221DA4" w14:textId="47ACED78" w:rsidR="0002140C" w:rsidRPr="00A153F1" w:rsidRDefault="0002140C">
            <w:pPr>
              <w:widowControl w:val="0"/>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6D7ED5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 xml:space="preserve">Желді бақылау. (экологиялық тәрбие, қарым-қатынас іс-әрекеті, </w:t>
            </w:r>
            <w:r w:rsidRPr="00A153F1">
              <w:rPr>
                <w:rFonts w:ascii="Times New Roman" w:eastAsia="Times New Roman" w:hAnsi="Times New Roman" w:cs="Times New Roman"/>
                <w:sz w:val="20"/>
                <w:szCs w:val="20"/>
              </w:rPr>
              <w:t>танымдық іс-әрекет, зерттеу іс-әрекеті)</w:t>
            </w:r>
          </w:p>
          <w:p w14:paraId="24B9683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Желдің күшін анықтауды үйренуді жалғастыру; балалардың ұғымындағы жансыз табиғат туралы білімдерін кеңейту.</w:t>
            </w:r>
          </w:p>
          <w:p w14:paraId="77DEF91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Ересек адамдармен бірге орындалатын қарапайым еңбек тапсырмалары: ауланы бұтақтар мен тастардан тазарту. (еңбек іс-әрекеті)</w:t>
            </w:r>
          </w:p>
          <w:p w14:paraId="4007BB2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Бірлесіп жұмыс істеуге, істелген жұмыстан рақат алуды үйретуді жалғастыру.</w:t>
            </w:r>
          </w:p>
          <w:p w14:paraId="03A3BD7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Қимыл-қозғалыс ойындары. (дене шынықтыру)</w:t>
            </w:r>
          </w:p>
          <w:p w14:paraId="3BA8EA4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"Батпырауық пен тауық".</w:t>
            </w:r>
          </w:p>
          <w:p w14:paraId="5A2F9FE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Педагогтің бұйрықтарын тыңдауды үйрету; зейінді дамыту.</w:t>
            </w:r>
          </w:p>
          <w:p w14:paraId="7015FDB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Өзіндік еркін ойын әрекеттері, далаға алып шығатын материалдармен ойындар: доппен жаттығу.</w:t>
            </w:r>
          </w:p>
          <w:p w14:paraId="16B23F8D"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 xml:space="preserve">Мақсат-міндеттері. </w:t>
            </w:r>
            <w:r w:rsidRPr="00A153F1">
              <w:rPr>
                <w:rFonts w:ascii="Times New Roman" w:eastAsia="Times New Roman" w:hAnsi="Times New Roman" w:cs="Times New Roman"/>
                <w:sz w:val="20"/>
                <w:szCs w:val="20"/>
              </w:rPr>
              <w:lastRenderedPageBreak/>
              <w:t>Допты екі қолмен ұстап жерге лақтыруды жалғастыру.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F3CCC6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Жапырақтың түсуін бақылау. (экологиялық тәрбие, қарым-қатынас іс-</w:t>
            </w:r>
            <w:r w:rsidRPr="00A153F1">
              <w:rPr>
                <w:rFonts w:ascii="Times New Roman" w:eastAsia="Times New Roman" w:hAnsi="Times New Roman" w:cs="Times New Roman"/>
                <w:sz w:val="20"/>
                <w:szCs w:val="20"/>
              </w:rPr>
              <w:t>әрекеті, танымдық іс-әрекет, зерттеу іс-әрекеті)</w:t>
            </w:r>
          </w:p>
          <w:p w14:paraId="6A797C0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Табиғаттағы маусымдық өзгерістер туралы білімдерін кеңейту.</w:t>
            </w:r>
          </w:p>
          <w:p w14:paraId="5197193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Зерттеу.</w:t>
            </w:r>
          </w:p>
          <w:p w14:paraId="2CB0221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Бірден құлап түскен жапырақтарды табу; жан-жаққа тербеліп ақырын ұшатын жапырақтарды табу; бұтақтарға жабысып ұшатын жапырақтарды табу; түскен жапырақтардан асфальтқа өрнек салу.</w:t>
            </w:r>
          </w:p>
          <w:p w14:paraId="7C177EA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Ересек адамдармен бірге орындалатын қарапайым еңбек тапсырмалары: балабақша алаңында жапырақты тазартуға сыпырушыға көмектесу. (еңбек іс-әрекеті)</w:t>
            </w:r>
          </w:p>
          <w:p w14:paraId="2C639BE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Мақсатқа бірлескен күш-жігермен жете отырып, бірлесіп жұмыс істеу қабілетін бекіту.</w:t>
            </w:r>
          </w:p>
          <w:p w14:paraId="0460938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Қимыл-қозғалыс ойындары. (дене шынықтыру)</w:t>
            </w:r>
          </w:p>
          <w:p w14:paraId="0807AA9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"Түлкі мен қоян".</w:t>
            </w:r>
          </w:p>
          <w:p w14:paraId="2928E7F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Мақсат-міндеттері. </w:t>
            </w:r>
            <w:r w:rsidRPr="00A153F1">
              <w:rPr>
                <w:rFonts w:ascii="Times New Roman" w:eastAsia="Times New Roman" w:hAnsi="Times New Roman" w:cs="Times New Roman"/>
                <w:sz w:val="20"/>
                <w:szCs w:val="20"/>
              </w:rPr>
              <w:lastRenderedPageBreak/>
              <w:t>Жануарлардың тіршілік етуі мен әдеттері туралы түсінік қалыптастыру.</w:t>
            </w:r>
          </w:p>
          <w:p w14:paraId="215862B3" w14:textId="501EF28E" w:rsidR="0002140C" w:rsidRPr="00A153F1" w:rsidRDefault="0002140C">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6CF30B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 xml:space="preserve">Қарақатты бақылау. (экологиялық тәрбие, қарым-қатынас іс-әрекеті, </w:t>
            </w:r>
            <w:r w:rsidRPr="00A153F1">
              <w:rPr>
                <w:rFonts w:ascii="Times New Roman" w:eastAsia="Times New Roman" w:hAnsi="Times New Roman" w:cs="Times New Roman"/>
                <w:sz w:val="20"/>
                <w:szCs w:val="20"/>
              </w:rPr>
              <w:t>танымдық іс-әрекет, зерттеу іс-әрекеті)</w:t>
            </w:r>
          </w:p>
          <w:p w14:paraId="658BAA99"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Қарақатпен таныстыруды жалғастыру.</w:t>
            </w:r>
          </w:p>
          <w:p w14:paraId="3A1CA78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Зерттеу.</w:t>
            </w:r>
          </w:p>
          <w:p w14:paraId="785451E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Қарақат пен итмұрын арасындағы айырмашылықтарды табу.</w:t>
            </w:r>
          </w:p>
          <w:p w14:paraId="55D776B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Ересек адамдармен бірге орындалатын қарапайым еңбек тапсырмалары: ересектерге бақшада өсетін бұталарға күтім жасауға көмектесу. (еңбек іс-әрекеті)</w:t>
            </w:r>
          </w:p>
          <w:p w14:paraId="45F23C4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Бірлесіп жұмыс істеу қабілеті мен тілегін қалыптастыру.</w:t>
            </w:r>
          </w:p>
          <w:p w14:paraId="7900061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Қимыл-қозғалыс ойындары. (дене шынықтыру)</w:t>
            </w:r>
          </w:p>
          <w:p w14:paraId="10F5F84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"Жыртқыш"</w:t>
            </w:r>
          </w:p>
          <w:p w14:paraId="47424229"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Жүгіру жылдамдығын, ептілікті дамыту.</w:t>
            </w:r>
          </w:p>
          <w:p w14:paraId="53F1099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Өзіндік еркін ойын әрекеттері, далаға алып шығатын материалдармен ойындар, қозғалыстарды дамыту. (дене </w:t>
            </w:r>
            <w:r w:rsidRPr="00A153F1">
              <w:rPr>
                <w:rFonts w:ascii="Times New Roman" w:eastAsia="Times New Roman" w:hAnsi="Times New Roman" w:cs="Times New Roman"/>
                <w:sz w:val="20"/>
                <w:szCs w:val="20"/>
              </w:rPr>
              <w:lastRenderedPageBreak/>
              <w:t>шынықтыру)</w:t>
            </w:r>
          </w:p>
        </w:tc>
      </w:tr>
      <w:tr w:rsidR="0002140C" w14:paraId="05004E3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D1B5E2"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53B74E4"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Балаларды киімдерін жүйелі шешінуге дағдыландыру, шкаф сөрелеріне киімдерін орналастыру, қолдарын жуу. (мәдени-гигиеналық дағдылар)</w:t>
            </w:r>
          </w:p>
        </w:tc>
      </w:tr>
      <w:tr w:rsidR="0002140C" w14:paraId="5E8C65D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C518FF"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Түскі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F5CF55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Гигиеналық дағдылар</w:t>
            </w:r>
          </w:p>
          <w:p w14:paraId="0C3D94A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317D8AE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3846F339"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Жуынсаң сен әрдайым,</w:t>
            </w:r>
          </w:p>
          <w:p w14:paraId="14ED9EB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Таза бетің, маңдайың,</w:t>
            </w:r>
          </w:p>
          <w:p w14:paraId="7AEF61A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Тазалықтың досы,</w:t>
            </w:r>
          </w:p>
          <w:p w14:paraId="4C81DE7E"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Су дегенің осы.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D4162D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Гигиеналық дағдылар</w:t>
            </w:r>
          </w:p>
          <w:p w14:paraId="407893A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6CC4B86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51E2CEE9"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Ас - адамның арқауы.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528A0C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Гигиеналық дағдылар</w:t>
            </w:r>
          </w:p>
          <w:p w14:paraId="02ACCDD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3A62230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61E7710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Арпа-бидай ас екен,</w:t>
            </w:r>
          </w:p>
          <w:p w14:paraId="06E913EF"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Алтын-күміс тас екен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AE763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Гигиеналық дағдылар</w:t>
            </w:r>
          </w:p>
          <w:p w14:paraId="5DFAE7C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7D9A095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196639B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Шолпан Оразбаева "Су".</w:t>
            </w:r>
          </w:p>
          <w:p w14:paraId="01C0B79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Тазалықта досыңдай</w:t>
            </w:r>
          </w:p>
          <w:p w14:paraId="594FBF5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 дегенім осындай.</w:t>
            </w:r>
          </w:p>
          <w:p w14:paraId="636D7D19"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Таза жүрсек әрдайым,</w:t>
            </w:r>
          </w:p>
          <w:p w14:paraId="7A6513E7"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Жақсы болар жағдайың.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2B96D5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Гигиеналық дағдылар</w:t>
            </w:r>
          </w:p>
          <w:p w14:paraId="6EA5911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60BB959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176790D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Асты-шашпай, төкпей іш,</w:t>
            </w:r>
          </w:p>
          <w:p w14:paraId="7B2D262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Сораптамай баппен іш.</w:t>
            </w:r>
          </w:p>
          <w:p w14:paraId="0E1E9FE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Ақырын алып қолыңа,</w:t>
            </w:r>
          </w:p>
          <w:p w14:paraId="47E86D9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Шашпай же нанды да.</w:t>
            </w:r>
          </w:p>
          <w:p w14:paraId="3AC1983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Келген асты алдыңа</w:t>
            </w:r>
          </w:p>
          <w:p w14:paraId="2FFA608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Тауысып іш, қалдырма.</w:t>
            </w:r>
          </w:p>
          <w:p w14:paraId="3357263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Тамақ ішер кезде біз</w:t>
            </w:r>
          </w:p>
          <w:p w14:paraId="3161E4C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Сөйлемейміз, күлмейміз.</w:t>
            </w:r>
          </w:p>
          <w:p w14:paraId="13923CC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Астан басқа өзгені</w:t>
            </w:r>
          </w:p>
          <w:p w14:paraId="6C323E49"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Елемейміз, білмейміз. (мәдени-гигиеналық дағдылар, дербес әрекет)</w:t>
            </w:r>
          </w:p>
        </w:tc>
      </w:tr>
      <w:tr w:rsidR="0002140C" w14:paraId="4B6DFD42"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B2CA620"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lastRenderedPageBreak/>
              <w:t>Түскі ұйқы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AEE0779"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68A16B5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«Ат пен есек» ертегісін оқып беру.</w:t>
            </w:r>
          </w:p>
          <w:p w14:paraId="13A1011E"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B49B1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Өз төсектерін салуды біледі.</w:t>
            </w:r>
          </w:p>
          <w:p w14:paraId="05AD936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Аудио тыңдау</w:t>
            </w:r>
          </w:p>
          <w:p w14:paraId="6EFB863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Ж.Байырбекваның «Бесік жыры» әні</w:t>
            </w:r>
          </w:p>
          <w:p w14:paraId="4257E81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17039A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Тамақтан соң ауыздарын сумен шаюды қалыптастыру.</w:t>
            </w:r>
          </w:p>
          <w:p w14:paraId="095FF64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Балалардың тыныш ұйықтауы үшін жайы баяу музыка тыңдау.</w:t>
            </w:r>
          </w:p>
          <w:p w14:paraId="417820B7"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88BF049"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Тамақтан соң ауыздарын сумен шаюды қалыптастырады.</w:t>
            </w:r>
          </w:p>
          <w:p w14:paraId="6B8DF842"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Балалардың тыныш ұйықтауы үшін жайы баяу музыка тыңдау.</w:t>
            </w:r>
          </w:p>
          <w:p w14:paraId="4079F0B7"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1147652"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Киім түймелерін, сырмаларын өздігінше ағыту.</w:t>
            </w:r>
          </w:p>
          <w:p w14:paraId="290BF976"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«Қоянның үйшігі» ертегісін оқып беру. (қатынас іс-әрекеті)</w:t>
            </w:r>
          </w:p>
        </w:tc>
      </w:tr>
      <w:tr w:rsidR="0002140C" w14:paraId="3CE0B34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999B33"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Біртіндеп ұйқыдан</w:t>
            </w:r>
          </w:p>
          <w:p w14:paraId="00E3E5A6"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ояту,</w:t>
            </w:r>
          </w:p>
          <w:p w14:paraId="41EDB6EB"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78F364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Балаларды ақырын сипап ояту.</w:t>
            </w:r>
          </w:p>
          <w:p w14:paraId="2C213B99"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Шашты тарау дененің сауығуына да ықпал етеді.</w:t>
            </w:r>
          </w:p>
          <w:p w14:paraId="11F82A3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Содан кейін толық жуыну: қолдар шынтаққа дейін, бет, құлақ, мойын. Майтабандықтың алдын алуға арналған жаттығулар, денені тік ұстауға тәрбиелеу.</w:t>
            </w:r>
          </w:p>
          <w:p w14:paraId="0CEB6079" w14:textId="534BDD14" w:rsidR="0002140C" w:rsidRPr="00A153F1" w:rsidRDefault="00000000">
            <w:pPr>
              <w:widowControl w:val="0"/>
              <w:rPr>
                <w:rFonts w:ascii="Times New Roman" w:eastAsia="Times New Roman" w:hAnsi="Times New Roman" w:cs="Times New Roman"/>
                <w:sz w:val="20"/>
                <w:szCs w:val="20"/>
                <w:lang w:val="kk-KZ"/>
              </w:rPr>
            </w:pPr>
            <w:r w:rsidRPr="00A153F1">
              <w:rPr>
                <w:rFonts w:ascii="Times New Roman" w:eastAsia="Times New Roman" w:hAnsi="Times New Roman" w:cs="Times New Roman"/>
                <w:sz w:val="20"/>
                <w:szCs w:val="20"/>
              </w:rPr>
              <w:t>Жаяу жүру: қабырғалы жол балалардың аяқтарын уқалайды, аяқтың бұлшықеттері мен байламды аппаратын нығайтады, денені тұтастай қорғайды.</w:t>
            </w:r>
          </w:p>
        </w:tc>
      </w:tr>
      <w:tr w:rsidR="0002140C" w14:paraId="732768E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49D8C0"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0CF533"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02140C" w14:paraId="78D444EA"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EFB19E"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Балалардың дербес әрекеті</w:t>
            </w:r>
          </w:p>
          <w:p w14:paraId="0B7DDCA2"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(аз қимылды, үстел үсті</w:t>
            </w:r>
          </w:p>
          <w:p w14:paraId="7685EB58"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ойындары,</w:t>
            </w:r>
          </w:p>
          <w:p w14:paraId="0AA28D87"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бейнелеу іс-әрекеті,</w:t>
            </w:r>
          </w:p>
          <w:p w14:paraId="191C1F94"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кітаптарды қарау және</w:t>
            </w:r>
          </w:p>
          <w:p w14:paraId="66F438B2"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22FECE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Вариативті компонент - Ағылшын тілі</w:t>
            </w:r>
          </w:p>
          <w:p w14:paraId="439FB3B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"Numbers 6-10. How many? Letter Cc"</w:t>
            </w:r>
          </w:p>
          <w:p w14:paraId="60BDE82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“six, seven, eight, nine, ten ” лексикалық бірліктерін беру және Сс әрпімен таныстыру. "How many?" фразаларымен таныстыра отырып, сөйлеу қабілетін дамыту.</w:t>
            </w:r>
          </w:p>
          <w:p w14:paraId="7080830C" w14:textId="77777777" w:rsidR="0002140C" w:rsidRPr="00A153F1" w:rsidRDefault="0002140C">
            <w:pPr>
              <w:widowControl w:val="0"/>
              <w:rPr>
                <w:rFonts w:ascii="Times New Roman" w:eastAsia="Times New Roman" w:hAnsi="Times New Roman" w:cs="Times New Roman"/>
                <w:sz w:val="20"/>
                <w:szCs w:val="20"/>
              </w:rPr>
            </w:pPr>
          </w:p>
          <w:p w14:paraId="0D3063D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"Табиғат және адам" дидактикалық ойыны.</w:t>
            </w:r>
          </w:p>
          <w:p w14:paraId="1473DC8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Балалардың адамның не істейтіні, табиғат адамға не беретіні туралы білімдерін бекіту және жүйелеу.</w:t>
            </w:r>
          </w:p>
          <w:p w14:paraId="3BE0905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Ойын барысы. Педагог балалармен әңгімелесу барысында айналамыздағы заттардың адам қолынан шыққаны немесе табиғатта сол күйінде кездесетіні, оларды адамдардың пайдалануы туралы балалардың білімдерін анықтайды. Мәселен, орман, көмір, мұнай, газ табиғатта сол күйінде болады. Ал үйлерді, зауыттарды, көлік құралдарын адам жасайды. Тәрбиеші балаларға: «Адам қандай заттарды жасаған?» сұрағын қояды. Ойынға қатысушылардың біріне бір затты береді (допты лақтырады). Балалардың бірнеше жауабынан кейін ол жаңа сұрақ қояды: </w:t>
            </w:r>
            <w:r w:rsidRPr="00A153F1">
              <w:rPr>
                <w:rFonts w:ascii="Times New Roman" w:eastAsia="Times New Roman" w:hAnsi="Times New Roman" w:cs="Times New Roman"/>
                <w:sz w:val="20"/>
                <w:szCs w:val="20"/>
              </w:rPr>
              <w:lastRenderedPageBreak/>
              <w:t>«Табиғат нені жаратқан?» Ойын барысында тәрбиеші балаларға жақсы өмір сүру адамзаттың табиғатты пайдаланатыны, орманды өрттен қорғап, су тоғандарын, өзендер мен көлдерді тазартып, құстар мен жануарларды күзетіп, табиғатты аялайтыны туралы қысқа әңгіме өткізеді.</w:t>
            </w:r>
          </w:p>
          <w:p w14:paraId="310F581E" w14:textId="77777777" w:rsidR="0002140C" w:rsidRPr="00A153F1" w:rsidRDefault="0002140C">
            <w:pPr>
              <w:widowControl w:val="0"/>
              <w:rPr>
                <w:rFonts w:ascii="Times New Roman" w:eastAsia="Times New Roman" w:hAnsi="Times New Roman" w:cs="Times New Roman"/>
                <w:sz w:val="20"/>
                <w:szCs w:val="20"/>
              </w:rPr>
            </w:pPr>
          </w:p>
          <w:p w14:paraId="34B434F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"Жер, су, ауа" қимыл-қозғалыс ойыны.</w:t>
            </w:r>
          </w:p>
          <w:p w14:paraId="005FC451"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Мақсат-міндеттері. Балаларға берілген тапсырманың жауабын жылдам табуды үйрету. Қоршаған ортаға қамқорлықпен қарауға тәрбиелеу. Тапқыр, шапшаң болуды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4FB04D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Сюжетті-рөлдік ойын.</w:t>
            </w:r>
          </w:p>
          <w:p w14:paraId="5CF53C1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"Табиғи қорық".</w:t>
            </w:r>
          </w:p>
          <w:p w14:paraId="470E349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Балаларға табиғи қорық, "Қызыл кітап" туралы түсініктер беру; қорықта қызмет атқаратын орманшы, аңшы, ағаш кесуші, ветеринар дәрігері жөніндегі ұғымдарын нығайту; орман мамандарының орманды, жан-</w:t>
            </w:r>
            <w:r w:rsidRPr="00A153F1">
              <w:rPr>
                <w:rFonts w:ascii="Times New Roman" w:eastAsia="Times New Roman" w:hAnsi="Times New Roman" w:cs="Times New Roman"/>
                <w:sz w:val="20"/>
                <w:szCs w:val="20"/>
              </w:rPr>
              <w:t>жануарларды қорғаудағы атқаратын рөлі неде екендігін анықтау; еңбекқорлыққа, жан-жануарларға аяушылықпен қарауға, қамқорлыққа тәрбиелеу.</w:t>
            </w:r>
          </w:p>
          <w:p w14:paraId="070350B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Құралдар.</w:t>
            </w:r>
          </w:p>
          <w:p w14:paraId="253CD64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14:paraId="29F5FC9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Шарты.</w:t>
            </w:r>
          </w:p>
          <w:p w14:paraId="5CE75A82"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Педагог балалармен бірлесіп, дайындық жұмыстары ретінде табиғи қорық туралы суреттерді қарап, Қазақстандағы табиғи қорықтар жөнінде бейнебаяндарды тамашалайды.</w:t>
            </w:r>
          </w:p>
          <w:p w14:paraId="3288158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Балалар орманшы, аңшы, ағаш кесуші, ветеринар дәрігері сияқты мамандардың табиғи қорықта не істейтіні (орманшы ауру </w:t>
            </w:r>
            <w:r w:rsidRPr="00A153F1">
              <w:rPr>
                <w:rFonts w:ascii="Times New Roman" w:eastAsia="Times New Roman" w:hAnsi="Times New Roman" w:cs="Times New Roman"/>
                <w:sz w:val="20"/>
                <w:szCs w:val="20"/>
              </w:rPr>
              <w:lastRenderedPageBreak/>
              <w:t>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14:paraId="29AEAFE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балалар қолдарына аңдар мен құстардың ойыншықтарын алып, белгілі орындарға қондырып, қимылға келтіреді.</w:t>
            </w:r>
          </w:p>
          <w:p w14:paraId="2D9E7B1F"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 xml:space="preserve">Соңында педагог балалармен бірге қорытынды жасай алады: адам жабайы табиғаттағы тіршіліктің заңдылықтарын бұзбай, </w:t>
            </w:r>
            <w:r w:rsidRPr="00A153F1">
              <w:rPr>
                <w:rFonts w:ascii="Times New Roman" w:eastAsia="Times New Roman" w:hAnsi="Times New Roman" w:cs="Times New Roman"/>
                <w:sz w:val="20"/>
                <w:szCs w:val="20"/>
              </w:rPr>
              <w:lastRenderedPageBreak/>
              <w:t>оларды сақтап, тіршілік иелеріне көмек бере отырып, қорғана білу де керек. (зерттеу іс-әрекеті, танымдық іс-әрекет, қарым-қатынас іс-әрекеті,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3E61E1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Дидактикалық ойын.</w:t>
            </w:r>
          </w:p>
          <w:p w14:paraId="1E1C48C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"Бұл қай мезгілде болады?"</w:t>
            </w:r>
          </w:p>
          <w:p w14:paraId="3E216CB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Балалардың мезгілге қатысты құбылыстар жөнінде білімдерін тиянақтау; ойлау, есте сақтау, зейін, байланыстыра сөйлеу қабілеттерін дамыту.</w:t>
            </w:r>
          </w:p>
          <w:p w14:paraId="235366B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Шарты.</w:t>
            </w:r>
          </w:p>
          <w:p w14:paraId="51985EF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Педагог балаларға кез </w:t>
            </w:r>
            <w:r w:rsidRPr="00A153F1">
              <w:rPr>
                <w:rFonts w:ascii="Times New Roman" w:eastAsia="Times New Roman" w:hAnsi="Times New Roman" w:cs="Times New Roman"/>
                <w:sz w:val="20"/>
                <w:szCs w:val="20"/>
              </w:rPr>
              <w:t>келген жыл мезгіліне тән құбылысты сипаттайды, балалар құбылыстың атауын және жыл мезгілін табуға міндетті.</w:t>
            </w:r>
          </w:p>
          <w:p w14:paraId="5D7FCD1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Балаларды жауаптарын тек бір сөзбен ғана емес, құбылыстың не себептен болғанын түсіндіруге талпындыру қажет.</w:t>
            </w:r>
          </w:p>
          <w:p w14:paraId="0AEC07B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(зерттеу іс-әрекеті, қарым-қатынас іс-әрекеті, танымдық іс-әрекет, шығармашылық іс-әрекет, еңбек іс-әрекеті)</w:t>
            </w:r>
          </w:p>
          <w:p w14:paraId="1BF16DFF" w14:textId="77777777" w:rsidR="0002140C" w:rsidRPr="00A153F1" w:rsidRDefault="0002140C">
            <w:pPr>
              <w:widowControl w:val="0"/>
              <w:rPr>
                <w:rFonts w:ascii="Times New Roman" w:eastAsia="Times New Roman" w:hAnsi="Times New Roman" w:cs="Times New Roman"/>
                <w:sz w:val="20"/>
                <w:szCs w:val="20"/>
              </w:rPr>
            </w:pPr>
          </w:p>
          <w:p w14:paraId="18159A0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Сюжетті-рөлдік ойын.</w:t>
            </w:r>
          </w:p>
          <w:p w14:paraId="0FC359A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"Көлік жөндеу шеберханасы".</w:t>
            </w:r>
          </w:p>
          <w:p w14:paraId="54527A2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Мақсат-міндеттері. Балалардың түсінігіндегі көлікті жөндеу шеберханасы жайындағы ұғымдарын кеңейту; көлікті жөндеу шеберханасында еңбек ететін мамандар (механик, слесарь, программист (бағдарламашы) жөнінде білімдерін кеңейту, тиянақтау; нәтижелі қарым-қатынастарға, </w:t>
            </w:r>
            <w:r w:rsidRPr="00A153F1">
              <w:rPr>
                <w:rFonts w:ascii="Times New Roman" w:eastAsia="Times New Roman" w:hAnsi="Times New Roman" w:cs="Times New Roman"/>
                <w:sz w:val="20"/>
                <w:szCs w:val="20"/>
              </w:rPr>
              <w:lastRenderedPageBreak/>
              <w:t>жауапкершілікке, төзімділікке, еңбекқорлыққа тәрбиелеу.</w:t>
            </w:r>
          </w:p>
          <w:p w14:paraId="7B26513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Құралдар.</w:t>
            </w:r>
          </w:p>
          <w:p w14:paraId="06D2D2AF" w14:textId="21F4C039" w:rsidR="0002140C" w:rsidRPr="00565372" w:rsidRDefault="00000000" w:rsidP="00565372">
            <w:pPr>
              <w:widowControl w:val="0"/>
              <w:rPr>
                <w:rFonts w:ascii="Times New Roman" w:eastAsia="Times New Roman" w:hAnsi="Times New Roman" w:cs="Times New Roman"/>
                <w:sz w:val="20"/>
                <w:szCs w:val="20"/>
                <w:lang w:val="ru-RU"/>
              </w:rPr>
            </w:pPr>
            <w:r w:rsidRPr="00A153F1">
              <w:rPr>
                <w:rFonts w:ascii="Times New Roman" w:eastAsia="Times New Roman" w:hAnsi="Times New Roman" w:cs="Times New Roman"/>
                <w:sz w:val="20"/>
                <w:szCs w:val="20"/>
              </w:rPr>
              <w:t>Көлік жөндеу шеберханасында қолданылатын ойыншық құрал-жабдықтар: бұрағыш, балға, тістеуік, қысқыштар; ойыншық көліктер, дөңгелектер, майлықтар; шеберханада еңбек ететін мамандарға киім үлгілері; ойыншық ноутбук.</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0E93F9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Дамытушы ойын.</w:t>
            </w:r>
          </w:p>
          <w:p w14:paraId="6F3970A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"Сынық телефон".</w:t>
            </w:r>
          </w:p>
          <w:p w14:paraId="09A3869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Балалардың есту, түйсік, ойлау қабілеттерін дамыту; ұйымшылдыққа тәрбиелеу.</w:t>
            </w:r>
          </w:p>
          <w:p w14:paraId="61702E0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Шарты.</w:t>
            </w:r>
          </w:p>
          <w:p w14:paraId="27A3434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Балалар бір тізбекке отырады.</w:t>
            </w:r>
          </w:p>
          <w:p w14:paraId="3D57AD4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Жүргізушіні санамақ арқылы таңдауға болады.</w:t>
            </w:r>
          </w:p>
          <w:p w14:paraId="679EDA5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Алғашында, педагог </w:t>
            </w:r>
            <w:r w:rsidRPr="00A153F1">
              <w:rPr>
                <w:rFonts w:ascii="Times New Roman" w:eastAsia="Times New Roman" w:hAnsi="Times New Roman" w:cs="Times New Roman"/>
                <w:sz w:val="20"/>
                <w:szCs w:val="20"/>
              </w:rPr>
              <w:t>балаларға ойынды жүргізу үлгісін бір рет көрсетеді. Балаларға ойын шартын нақтылы орындап, оны бұзуға болмайтынын түсіндіреді.</w:t>
            </w:r>
          </w:p>
          <w:p w14:paraId="542A8D1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Жүргізуші бірінші болып шетте отырған баланың құлағына өзі ойлаған заттың атауын сыбырлап айтады. Оны естіген бала келесі балаға сыбырлап айтады, сөйтіп ойын жалғаса береді. Соңғы отырған бала естіген сөзді дауысын шығарып жариялайды.</w:t>
            </w:r>
          </w:p>
          <w:p w14:paraId="7F72F37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Егер баланың айтылған сөзі жүргізуші ойлаған сөз болып шықса, телефон сынбай істеді деп саналады.</w:t>
            </w:r>
          </w:p>
          <w:p w14:paraId="77F2BC5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Егер соңғы сөз бастапқы сөз болмай қалса, балалар тергеуді жүргізіп, бұл сөздің қандай тізбекте ауысып кеткенін анықтайды.</w:t>
            </w:r>
          </w:p>
          <w:p w14:paraId="363185D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Бір айналым өткеннен кейін, бірінші бала соңғы орынға ауысады, сөйтіп сөзді бірінші еститін балалар үнемі жаңадан </w:t>
            </w:r>
            <w:r w:rsidRPr="00A153F1">
              <w:rPr>
                <w:rFonts w:ascii="Times New Roman" w:eastAsia="Times New Roman" w:hAnsi="Times New Roman" w:cs="Times New Roman"/>
                <w:sz w:val="20"/>
                <w:szCs w:val="20"/>
              </w:rPr>
              <w:lastRenderedPageBreak/>
              <w:t>болып отырады.</w:t>
            </w:r>
          </w:p>
          <w:p w14:paraId="24E96B2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(қарым-қатынас іс-әрекеті, танымдық іс-әрекет, зерттеу іс-әрекеті, еңбек іс-әрекеті, шығармашылық іс-әрекеті)</w:t>
            </w:r>
          </w:p>
          <w:p w14:paraId="29C02796" w14:textId="77777777" w:rsidR="0002140C" w:rsidRPr="00A153F1" w:rsidRDefault="0002140C">
            <w:pPr>
              <w:widowControl w:val="0"/>
              <w:rPr>
                <w:rFonts w:ascii="Times New Roman" w:eastAsia="Times New Roman" w:hAnsi="Times New Roman" w:cs="Times New Roman"/>
                <w:sz w:val="20"/>
                <w:szCs w:val="20"/>
              </w:rPr>
            </w:pPr>
          </w:p>
          <w:p w14:paraId="4BBB615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Сюжетті-рөлдік ойын.</w:t>
            </w:r>
          </w:p>
          <w:p w14:paraId="6E92E54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"Зообақ".</w:t>
            </w:r>
          </w:p>
          <w:p w14:paraId="1472D35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анықтау; еңбекқорлыққа, жан-жануарларға аяушылыққа, қамқорлыққа тәрбиелеу.</w:t>
            </w:r>
          </w:p>
          <w:p w14:paraId="1422CF3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Құралдар.</w:t>
            </w:r>
          </w:p>
          <w:p w14:paraId="3CFE17EE" w14:textId="297ACF72" w:rsidR="0002140C" w:rsidRPr="00A153F1" w:rsidRDefault="00000000">
            <w:pPr>
              <w:widowControl w:val="0"/>
              <w:rPr>
                <w:rFonts w:ascii="Times New Roman" w:eastAsia="Times New Roman" w:hAnsi="Times New Roman" w:cs="Times New Roman"/>
                <w:sz w:val="20"/>
                <w:szCs w:val="20"/>
                <w:lang w:val="kk-KZ"/>
              </w:rPr>
            </w:pPr>
            <w:r w:rsidRPr="00A153F1">
              <w:rPr>
                <w:rFonts w:ascii="Times New Roman" w:eastAsia="Times New Roman" w:hAnsi="Times New Roman" w:cs="Times New Roman"/>
                <w:sz w:val="20"/>
                <w:szCs w:val="20"/>
              </w:rPr>
              <w:t xml:space="preserve">Зообақ қызметкерлеріне </w:t>
            </w:r>
            <w:r w:rsidRPr="00A153F1">
              <w:rPr>
                <w:rFonts w:ascii="Times New Roman" w:eastAsia="Times New Roman" w:hAnsi="Times New Roman" w:cs="Times New Roman"/>
                <w:sz w:val="20"/>
                <w:szCs w:val="20"/>
              </w:rPr>
              <w:lastRenderedPageBreak/>
              <w:t>қажет заттар мен құралдар; алғашқы медициналық көмек қобдишасы; ойыншық жануарлар және құстар; ойыншықтарға тор пішіндер</w:t>
            </w:r>
            <w:r w:rsidR="00A153F1" w:rsidRPr="00A153F1">
              <w:rPr>
                <w:rFonts w:ascii="Times New Roman" w:eastAsia="Times New Roman" w:hAnsi="Times New Roman" w:cs="Times New Roman"/>
                <w:sz w:val="20"/>
                <w:szCs w:val="20"/>
                <w:lang w:val="kk-KZ"/>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AE8CA9E"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lastRenderedPageBreak/>
              <w:t>Вариативті компонент. Жас зерттеуші</w:t>
            </w:r>
          </w:p>
          <w:p w14:paraId="4FB20256"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"Алтын күз"</w:t>
            </w:r>
          </w:p>
          <w:p w14:paraId="7B108FA8"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Міндеттер: табиғи нысандар мен құбылыстарды бақылау білігі мен дағдыларын қалыптастыру; табиғат құбылыстарындағы себеп-салдарлық байланыстарды анықтай білу.</w:t>
            </w:r>
          </w:p>
          <w:p w14:paraId="456407E2" w14:textId="77777777" w:rsidR="0002140C" w:rsidRPr="00A153F1" w:rsidRDefault="0002140C">
            <w:pPr>
              <w:widowControl w:val="0"/>
              <w:rPr>
                <w:rFonts w:ascii="Times New Roman" w:eastAsia="Times New Roman" w:hAnsi="Times New Roman" w:cs="Times New Roman"/>
                <w:b/>
                <w:sz w:val="20"/>
                <w:szCs w:val="20"/>
              </w:rPr>
            </w:pPr>
          </w:p>
          <w:p w14:paraId="298F39A7"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Сөздік жаттығу.</w:t>
            </w:r>
          </w:p>
          <w:p w14:paraId="76A37942"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"Жаңа сөзді құрастырайық".</w:t>
            </w:r>
          </w:p>
          <w:p w14:paraId="786FBEA7"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Мақсат-міндеттері. Балалардың қоршаған заттар мен құбылыстар, олардың қасиеттері жайында білімдерін толықтыру; сөздік қорды байыту; ойлау, еске сақтау қабілеттерін дамыту; ой шапшаңдығына, ұғымталдыққа тәрбиелеу.</w:t>
            </w:r>
          </w:p>
          <w:p w14:paraId="71F1F93D"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Құралдар.</w:t>
            </w:r>
          </w:p>
          <w:p w14:paraId="6AF37AA4"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Жаңбыр, шатыр, ай, аяқ, көз, шаш, көз, қап суреттері салынған мнемокарточкалар, түсі ақ карточка.</w:t>
            </w:r>
          </w:p>
          <w:p w14:paraId="19B4CB8F"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Шарты.</w:t>
            </w:r>
          </w:p>
          <w:p w14:paraId="47F1E8AB"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Педагог ұсынған мнемокаточкаларға қарап, сөзбен атап, одан жаңа түбірлес сөздерді тауып атау керек.</w:t>
            </w:r>
          </w:p>
          <w:p w14:paraId="2677B90C"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 Жаңбыр - жаңбырлы.</w:t>
            </w:r>
          </w:p>
          <w:p w14:paraId="5A02BB6D"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 Шатыр - қолшатыр.</w:t>
            </w:r>
          </w:p>
          <w:p w14:paraId="35DD3C09"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 Күн - күндіз, күнтізбе, күнбағыс.</w:t>
            </w:r>
          </w:p>
          <w:p w14:paraId="0354ED48"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 Ай - Айжан, Айбол, Айнұр.</w:t>
            </w:r>
          </w:p>
          <w:p w14:paraId="6C1F859F"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lastRenderedPageBreak/>
              <w:t>- Аяқ - аяқкиім, аяқтау.</w:t>
            </w:r>
          </w:p>
          <w:p w14:paraId="105613E3"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 Шаш - шашбау.</w:t>
            </w:r>
          </w:p>
          <w:p w14:paraId="51459DE4"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 Көз - көзілдірік, Аякөз.</w:t>
            </w:r>
          </w:p>
          <w:p w14:paraId="76C71708"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 Қап - қолғап; қаптау.</w:t>
            </w:r>
          </w:p>
          <w:p w14:paraId="4ECB7AA0"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 Сары - сарғыш, Саржал, тоқсары.</w:t>
            </w:r>
          </w:p>
          <w:p w14:paraId="6F2C3B8A"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 Ақ - ақша қар, ақжелкен, аққала, Ақбала, Ақжан.</w:t>
            </w:r>
          </w:p>
          <w:p w14:paraId="0EF52129"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(қарым-қатынас іс-әрекеті, танымдық іс-әрекет, зерттеу іс-әрекеті, еңбек іс-әрекеті, шығармашылық іс-әрекеті)</w:t>
            </w:r>
          </w:p>
          <w:p w14:paraId="6D05D777" w14:textId="77777777" w:rsidR="0002140C" w:rsidRPr="00A153F1" w:rsidRDefault="0002140C">
            <w:pPr>
              <w:widowControl w:val="0"/>
              <w:rPr>
                <w:rFonts w:ascii="Times New Roman" w:eastAsia="Times New Roman" w:hAnsi="Times New Roman" w:cs="Times New Roman"/>
                <w:b/>
                <w:sz w:val="20"/>
                <w:szCs w:val="20"/>
              </w:rPr>
            </w:pPr>
          </w:p>
          <w:p w14:paraId="1427EB91"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Сюжетті-рөлдік ойын.</w:t>
            </w:r>
          </w:p>
          <w:p w14:paraId="5A84CC8D"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"Мектеп".</w:t>
            </w:r>
          </w:p>
          <w:p w14:paraId="31508392" w14:textId="37C13684" w:rsidR="0002140C" w:rsidRPr="00565372" w:rsidRDefault="00000000">
            <w:pPr>
              <w:widowControl w:val="0"/>
              <w:rPr>
                <w:rFonts w:ascii="Times New Roman" w:eastAsia="Times New Roman" w:hAnsi="Times New Roman" w:cs="Times New Roman"/>
                <w:b/>
                <w:sz w:val="20"/>
                <w:szCs w:val="20"/>
                <w:lang w:val="ru-RU"/>
              </w:rPr>
            </w:pPr>
            <w:r w:rsidRPr="00A153F1">
              <w:rPr>
                <w:rFonts w:ascii="Times New Roman" w:eastAsia="Times New Roman" w:hAnsi="Times New Roman" w:cs="Times New Roman"/>
                <w:b/>
                <w:sz w:val="20"/>
                <w:szCs w:val="20"/>
              </w:rPr>
              <w:t xml:space="preserve">Мақсат-міндеттері. Адамның білім алуына мектептің қандай маңызы барын балалармен бірге анықтау; педагогтің қызметі туралы жалпы ұғымдарды тиянақтау; "сабақ", "үзіліс", "тақта", "үй тапсырмасы", "қоңырау", "сынып журналы", "күнделік" сөздерінің мәнін ойын барысында анықтау; </w:t>
            </w:r>
            <w:r w:rsidRPr="00A153F1">
              <w:rPr>
                <w:rFonts w:ascii="Times New Roman" w:eastAsia="Times New Roman" w:hAnsi="Times New Roman" w:cs="Times New Roman"/>
                <w:b/>
                <w:sz w:val="20"/>
                <w:szCs w:val="20"/>
              </w:rPr>
              <w:lastRenderedPageBreak/>
              <w:t>оқу құралдарын пысықтау; нәтижелі қарым-қатынастарды құру қабілеттерін дамыту; тәртіптілікке, төзімділікке, ұғымталдыққа тәрбиелеу.</w:t>
            </w:r>
          </w:p>
        </w:tc>
      </w:tr>
      <w:tr w:rsidR="0002140C" w14:paraId="5F4C7A3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264ACCA"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B45648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Дидактикалық ойын «Айырмашылығын тап»</w:t>
            </w:r>
          </w:p>
          <w:p w14:paraId="602E49C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Балаларға екі суреттің немесе заттың айырмашылығын таба білуге; өз ойын айта білуге үйренеді.</w:t>
            </w:r>
          </w:p>
          <w:p w14:paraId="6AD1A485"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7A16FD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 Монтессори технологиясымен жұмыс.</w:t>
            </w:r>
          </w:p>
          <w:p w14:paraId="574D3A5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Геометриялық пішіндермен әр түрлі құрастыру жұмыстарын жүргізу.</w:t>
            </w:r>
          </w:p>
          <w:p w14:paraId="48C3F94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(танымдық іс-әрекет)</w:t>
            </w:r>
          </w:p>
          <w:p w14:paraId="213E817E" w14:textId="77777777" w:rsidR="0002140C" w:rsidRPr="00A153F1" w:rsidRDefault="0002140C">
            <w:pPr>
              <w:widowControl w:val="0"/>
              <w:rPr>
                <w:rFonts w:ascii="Times New Roman" w:eastAsia="Times New Roman" w:hAnsi="Times New Roman" w:cs="Times New Roman"/>
                <w:sz w:val="20"/>
                <w:szCs w:val="20"/>
              </w:rPr>
            </w:pPr>
          </w:p>
          <w:p w14:paraId="75FA85C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Зерттеу іс-әрекеті</w:t>
            </w:r>
          </w:p>
          <w:p w14:paraId="26EC112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Тақырыбы: Батады-батпайды</w:t>
            </w:r>
          </w:p>
          <w:p w14:paraId="495B76A9"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Міндеттер: Өлі табиғатқа деген көзқарастын, құбылыстары мен объектілерін экологияларық қалыпты жағдай жүйелеу және тереңдету.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4E41BA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Дидактикалық ойындар.</w:t>
            </w:r>
          </w:p>
          <w:p w14:paraId="4E05522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"Геометриялық пішіндер".</w:t>
            </w:r>
          </w:p>
          <w:p w14:paraId="3D2D410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Балаларға біреуі артық немесе кем санды тауып айтуды үйрету.</w:t>
            </w:r>
          </w:p>
          <w:p w14:paraId="0C24F02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Көрнекілік.</w:t>
            </w:r>
          </w:p>
          <w:p w14:paraId="001EDC7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Ою-өрнектер, геометриялық пішіндер салынған карточкалар жиынтығы, геометриялық пішіндер.</w:t>
            </w:r>
          </w:p>
          <w:p w14:paraId="3AFDA81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Барысы.</w:t>
            </w:r>
          </w:p>
          <w:p w14:paraId="302542E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Балалар геометриялық пішіндерді пайдаланып, педагогтің тапсырмасына үндеместен жауап беруі тиіс (ұшбұрыш, шаршы, дөңгелек және тағы басқа). Тәрбиеші тапсырма береді, балалар оны орындайды. Тапсырмалар:</w:t>
            </w:r>
          </w:p>
          <w:p w14:paraId="208599E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а) дөңгелектерден біреуін </w:t>
            </w:r>
            <w:r w:rsidRPr="00A153F1">
              <w:rPr>
                <w:rFonts w:ascii="Times New Roman" w:eastAsia="Times New Roman" w:hAnsi="Times New Roman" w:cs="Times New Roman"/>
                <w:sz w:val="20"/>
                <w:szCs w:val="20"/>
              </w:rPr>
              <w:lastRenderedPageBreak/>
              <w:t>артық етіп, ұшбұрыштарды қойыңдар (үш дөңгелек салынған сандық карточканы көрсетеді);</w:t>
            </w:r>
          </w:p>
          <w:p w14:paraId="406CF20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 дөңгелектерден біреуін кем етіп, шаршыларды қойыңдар (бес дөңгелек салынған сандық карточканы көрсетеді);</w:t>
            </w:r>
          </w:p>
          <w:p w14:paraId="369F25B9" w14:textId="59BE0B1B" w:rsidR="0002140C" w:rsidRPr="00A153F1" w:rsidRDefault="00000000">
            <w:pPr>
              <w:widowControl w:val="0"/>
              <w:rPr>
                <w:rFonts w:ascii="Times New Roman" w:eastAsia="Times New Roman" w:hAnsi="Times New Roman" w:cs="Times New Roman"/>
                <w:sz w:val="20"/>
                <w:szCs w:val="20"/>
                <w:lang w:val="kk-KZ"/>
              </w:rPr>
            </w:pPr>
            <w:r w:rsidRPr="00A153F1">
              <w:rPr>
                <w:rFonts w:ascii="Times New Roman" w:eastAsia="Times New Roman" w:hAnsi="Times New Roman" w:cs="Times New Roman"/>
                <w:sz w:val="20"/>
                <w:szCs w:val="20"/>
              </w:rPr>
              <w:t>в) дәл осындай пішінді көрсетіңдер (дөңгелекті көрсетеді) және осыларға сәйкес тапсырмаларды көрсетіңдер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276FE5B" w14:textId="77777777" w:rsidR="0002140C" w:rsidRPr="00A153F1" w:rsidRDefault="00000000">
            <w:pPr>
              <w:widowControl w:val="0"/>
              <w:rPr>
                <w:rFonts w:ascii="Times New Roman" w:eastAsia="Times New Roman" w:hAnsi="Times New Roman" w:cs="Times New Roman"/>
                <w:sz w:val="20"/>
                <w:szCs w:val="20"/>
                <w:lang w:val="kk-KZ"/>
              </w:rPr>
            </w:pPr>
            <w:r w:rsidRPr="00A153F1">
              <w:rPr>
                <w:rFonts w:ascii="Times New Roman" w:eastAsia="Times New Roman" w:hAnsi="Times New Roman" w:cs="Times New Roman"/>
                <w:sz w:val="20"/>
                <w:szCs w:val="20"/>
                <w:lang w:val="kk-KZ"/>
              </w:rPr>
              <w:lastRenderedPageBreak/>
              <w:t>"Қаладағы жыл мезгілдері" дидактикалық ойын.</w:t>
            </w:r>
          </w:p>
          <w:p w14:paraId="7A089BD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Балалардың жыл мезгілдері туралы білімдерін бекіту; жыл мезгілдері туралы сипаттамалық әңгімелер құрастыру кезінде байланыстыра сөйлеуді дамыту; бақылау, көрнекі зейін, еске сақтау қабілетін дамыту; туған қаланың табиғатына қызығушылықты тәрбиелеу.</w:t>
            </w:r>
          </w:p>
          <w:p w14:paraId="3750269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Барысы.</w:t>
            </w:r>
          </w:p>
          <w:p w14:paraId="18E5E080"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 xml:space="preserve">Лото түріндегі ойын, бала белгілі бір маусымы бар суретті алады және сол жыл мезгілін сипаттап береді. Суреттерді таңдау кезінде педагог маусым туралы әңгіме </w:t>
            </w:r>
            <w:r w:rsidRPr="00A153F1">
              <w:rPr>
                <w:rFonts w:ascii="Times New Roman" w:eastAsia="Times New Roman" w:hAnsi="Times New Roman" w:cs="Times New Roman"/>
                <w:sz w:val="20"/>
                <w:szCs w:val="20"/>
              </w:rPr>
              <w:lastRenderedPageBreak/>
              <w:t>құрастыруды ұсына отырып, тапсырманы күрделендіре алады. (танымдық іс-әрекет,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5E26052"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"Кім көп атайды?" дидактикалық ойыны.</w:t>
            </w:r>
          </w:p>
          <w:p w14:paraId="1896111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Мақсат-міндеттері. Қаланың есте қаларлық жерлеріне мағынасы жағынан сәйкес сөздерді таңдау қабілетін дамыту.</w:t>
            </w:r>
          </w:p>
          <w:p w14:paraId="501B71E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Барысы.</w:t>
            </w:r>
          </w:p>
          <w:p w14:paraId="47ECB79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Астана - еліміздің әдемі, үлкен қаласы. (танымдық іс-әрекеті, зерттеу іс-әрекеті)</w:t>
            </w:r>
          </w:p>
        </w:tc>
      </w:tr>
      <w:tr w:rsidR="0002140C" w14:paraId="2EA84EC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FA7A90"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B3C9838"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02140C" w14:paraId="31BC77D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9E2BEC6"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ABD7849"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Түскі серуенді бақылауды жалғастыру. (мәдени-гигиеналық дағдылар, дербес әрекет)</w:t>
            </w:r>
          </w:p>
        </w:tc>
      </w:tr>
      <w:tr w:rsidR="0002140C" w14:paraId="1014F19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4F2FFB"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6F069BA"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02140C" w14:paraId="4BA73712"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8512B6"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Кешкі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2B965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Гигиеналық дағдылар</w:t>
            </w:r>
          </w:p>
          <w:p w14:paraId="7D32CF8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21517FE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4EA3E05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Жуынсаң сен әрдайым,</w:t>
            </w:r>
          </w:p>
          <w:p w14:paraId="7FE217E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Таза бетің, маңдайың,</w:t>
            </w:r>
          </w:p>
          <w:p w14:paraId="1FBC293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Тазалықтың досы,</w:t>
            </w:r>
          </w:p>
          <w:p w14:paraId="108658FC"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Су дегенің осы.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D1076E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Гигиеналық дағдылар</w:t>
            </w:r>
          </w:p>
          <w:p w14:paraId="4BADDD4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680E951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127AFC03"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 xml:space="preserve">Ас - адамның арқауы. </w:t>
            </w:r>
            <w:r w:rsidRPr="00A153F1">
              <w:rPr>
                <w:rFonts w:ascii="Times New Roman" w:eastAsia="Times New Roman" w:hAnsi="Times New Roman" w:cs="Times New Roman"/>
                <w:sz w:val="20"/>
                <w:szCs w:val="20"/>
              </w:rPr>
              <w:lastRenderedPageBreak/>
              <w:t>(мәдени-гигиеналық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22B25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Гигиеналық дағдылар</w:t>
            </w:r>
          </w:p>
          <w:p w14:paraId="352096B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3E43900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40FA0FD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Арпа-бидай ас екен,</w:t>
            </w:r>
          </w:p>
          <w:p w14:paraId="543DE7F8"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lastRenderedPageBreak/>
              <w:t>Алтын-күміс тас екен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5F8F88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Гигиеналық дағдылар</w:t>
            </w:r>
          </w:p>
          <w:p w14:paraId="1B6307F2"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41348B8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17D9B83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Шолпан Оразбаева "Су".</w:t>
            </w:r>
          </w:p>
          <w:p w14:paraId="167D380E"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Тазалықта досыңдай</w:t>
            </w:r>
          </w:p>
          <w:p w14:paraId="5CDC204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 дегенім осындай.</w:t>
            </w:r>
          </w:p>
          <w:p w14:paraId="03CFA15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Таза жүрсек әрдайым,</w:t>
            </w:r>
          </w:p>
          <w:p w14:paraId="4F6DFE2B"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Жақсы болар жағдайың.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9BC96D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Гигиеналық дағдылар</w:t>
            </w:r>
          </w:p>
          <w:p w14:paraId="62F4243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4B1EA8A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7238D180"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Асты-шашпай, төкпей іш,</w:t>
            </w:r>
          </w:p>
          <w:p w14:paraId="08CA1C9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Сораптамай баппен іш.</w:t>
            </w:r>
          </w:p>
          <w:p w14:paraId="4CB8189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Ақырын алып қолыңа,</w:t>
            </w:r>
          </w:p>
          <w:p w14:paraId="4D9407C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Шашпай же нанды да.</w:t>
            </w:r>
          </w:p>
          <w:p w14:paraId="42FA9271"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Келген асты алдыңа</w:t>
            </w:r>
          </w:p>
          <w:p w14:paraId="21D0C149"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Тауысып іш, қалдырма.</w:t>
            </w:r>
          </w:p>
          <w:p w14:paraId="6093C4E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Тамақ ішер кезде біз</w:t>
            </w:r>
          </w:p>
          <w:p w14:paraId="1FF5419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Сөйлемейміз, күлмейміз.</w:t>
            </w:r>
          </w:p>
          <w:p w14:paraId="1EE1DA6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Астан басқа өзгені</w:t>
            </w:r>
          </w:p>
          <w:p w14:paraId="59848320"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Елемейміз, білмейміз. (мәдени-гигиеналық дағдылар, дербес әрекет)</w:t>
            </w:r>
          </w:p>
        </w:tc>
      </w:tr>
      <w:tr w:rsidR="0002140C" w14:paraId="2B5AF08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F87C36"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lastRenderedPageBreak/>
              <w:t>Балалардың дербес әрекеті</w:t>
            </w:r>
          </w:p>
          <w:p w14:paraId="1FC2192F"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(аз қимылды, үстел үсті</w:t>
            </w:r>
          </w:p>
          <w:p w14:paraId="744CD353"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ойындары,</w:t>
            </w:r>
          </w:p>
          <w:p w14:paraId="4253FA48"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бейнелеу іс-әрекеті,</w:t>
            </w:r>
          </w:p>
          <w:p w14:paraId="2AB581FC" w14:textId="77777777" w:rsidR="0002140C" w:rsidRPr="00A153F1" w:rsidRDefault="00000000">
            <w:pPr>
              <w:widowControl w:val="0"/>
              <w:rPr>
                <w:rFonts w:ascii="Times New Roman" w:eastAsia="Times New Roman" w:hAnsi="Times New Roman" w:cs="Times New Roman"/>
                <w:b/>
                <w:sz w:val="20"/>
                <w:szCs w:val="20"/>
              </w:rPr>
            </w:pPr>
            <w:r w:rsidRPr="00A153F1">
              <w:rPr>
                <w:rFonts w:ascii="Times New Roman" w:eastAsia="Times New Roman" w:hAnsi="Times New Roman" w:cs="Times New Roman"/>
                <w:b/>
                <w:sz w:val="20"/>
                <w:szCs w:val="20"/>
              </w:rPr>
              <w:t>кітаптарды қарау және</w:t>
            </w:r>
          </w:p>
          <w:p w14:paraId="1048749F"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6AEA39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Кітап бұрышында: өткен тақырыптар бойынша суреттерді қарау, сипаттау; ертегілерді есте жаңғырту, кейіпкерлердің сөздерін қайталау.</w:t>
            </w:r>
          </w:p>
          <w:p w14:paraId="34C6E20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w:t>
            </w:r>
            <w:r w:rsidRPr="00A153F1">
              <w:rPr>
                <w:rFonts w:ascii="Times New Roman" w:eastAsia="Times New Roman" w:hAnsi="Times New Roman" w:cs="Times New Roman"/>
                <w:sz w:val="20"/>
                <w:szCs w:val="20"/>
              </w:rPr>
              <w:lastRenderedPageBreak/>
              <w:t>шығармалар мен фольклорға, театр әлеміне баулу, кітапқа деген қызығушылығын дамыту. (қарым-қатынас іс-әрекеті, қазақ тілі)</w:t>
            </w:r>
          </w:p>
          <w:p w14:paraId="4CD9D7E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Шығармашылық дағдыларды дамытуға арналған ойындар.</w:t>
            </w:r>
          </w:p>
          <w:p w14:paraId="5C3D471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Музыкалық аспаптармен ойындар. (музыка)</w:t>
            </w:r>
          </w:p>
          <w:p w14:paraId="35DDD6DD"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1A88A00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066FC174"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Міндеттер. Заттардың, ертегі кейіпкерлерінің бейнесін өзіне тән ерекшеліктерімен салу, сюжеттерде қарапайым </w:t>
            </w:r>
            <w:r w:rsidRPr="00A153F1">
              <w:rPr>
                <w:rFonts w:ascii="Times New Roman" w:eastAsia="Times New Roman" w:hAnsi="Times New Roman" w:cs="Times New Roman"/>
                <w:sz w:val="20"/>
                <w:szCs w:val="20"/>
              </w:rPr>
              <w:lastRenderedPageBreak/>
              <w:t>мағыналы байланыстарымен ондағы заттардың арасындағы кеңістіктік қатынастарды жеткізе білу.</w:t>
            </w:r>
          </w:p>
          <w:p w14:paraId="085D2642"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8915E6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7BDFB0F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w:t>
            </w:r>
            <w:r w:rsidRPr="00A153F1">
              <w:rPr>
                <w:rFonts w:ascii="Times New Roman" w:eastAsia="Times New Roman" w:hAnsi="Times New Roman" w:cs="Times New Roman"/>
                <w:sz w:val="20"/>
                <w:szCs w:val="20"/>
              </w:rPr>
              <w:t>шығармалар мен фольклорға, театр әлеміне баулу, кітапқа деген қызығушылығын дамыту. (қарым-қатынас іс-әрекеті, қазақ тілі)</w:t>
            </w:r>
          </w:p>
          <w:p w14:paraId="4F94F73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Шығармашылық дағдыларды дамытуға арналған ойындар.</w:t>
            </w:r>
          </w:p>
          <w:p w14:paraId="20DD63E2"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Музыкалық аспаптармен ойындар. (музыка)</w:t>
            </w:r>
          </w:p>
          <w:p w14:paraId="684D999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0409EA16"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0B65F24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Міндеттер. Заттардың, ертегі кейіпкерлерінің бейнесін өзіне тән ерекшеліктерімен салу, сюжеттерде қарапайым </w:t>
            </w:r>
            <w:r w:rsidRPr="00A153F1">
              <w:rPr>
                <w:rFonts w:ascii="Times New Roman" w:eastAsia="Times New Roman" w:hAnsi="Times New Roman" w:cs="Times New Roman"/>
                <w:sz w:val="20"/>
                <w:szCs w:val="20"/>
              </w:rPr>
              <w:lastRenderedPageBreak/>
              <w:t>мағыналы байланыстарымен ондағы заттардың арасындағы кеңістіктік қатынастарды жеткізе білу.</w:t>
            </w:r>
          </w:p>
          <w:p w14:paraId="610BA484"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6B3544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78B569C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w:t>
            </w:r>
            <w:r w:rsidRPr="00A153F1">
              <w:rPr>
                <w:rFonts w:ascii="Times New Roman" w:eastAsia="Times New Roman" w:hAnsi="Times New Roman" w:cs="Times New Roman"/>
                <w:sz w:val="20"/>
                <w:szCs w:val="20"/>
              </w:rPr>
              <w:t>шығармалар мен фольклорға, театр әлеміне баулу, кітапқа деген қызығушылығын дамыту. (қарым-қатынас іс-әрекеті, қазақ тілі)</w:t>
            </w:r>
          </w:p>
          <w:p w14:paraId="62A801C2"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Шығармашылық дағдыларды дамытуға арналған ойындар.</w:t>
            </w:r>
          </w:p>
          <w:p w14:paraId="6258631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Музыкалық аспаптармен ойындар. (музыка)</w:t>
            </w:r>
          </w:p>
          <w:p w14:paraId="73DE4D9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325434D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637CB802"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Міндеттер. Заттардың, ертегі кейіпкерлерінің бейнесін өзіне тән ерекшеліктерімен салу, сюжеттерде қарапайым </w:t>
            </w:r>
            <w:r w:rsidRPr="00A153F1">
              <w:rPr>
                <w:rFonts w:ascii="Times New Roman" w:eastAsia="Times New Roman" w:hAnsi="Times New Roman" w:cs="Times New Roman"/>
                <w:sz w:val="20"/>
                <w:szCs w:val="20"/>
              </w:rPr>
              <w:lastRenderedPageBreak/>
              <w:t>мағыналы байланыстарымен ондағы заттардың арасындағы кеңістіктік қатынастарды жеткізе білу.</w:t>
            </w:r>
          </w:p>
          <w:p w14:paraId="42AC07A2"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CADA2B3"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0C47867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w:t>
            </w:r>
            <w:r w:rsidRPr="00A153F1">
              <w:rPr>
                <w:rFonts w:ascii="Times New Roman" w:eastAsia="Times New Roman" w:hAnsi="Times New Roman" w:cs="Times New Roman"/>
                <w:sz w:val="20"/>
                <w:szCs w:val="20"/>
              </w:rPr>
              <w:t>шығармалар мен фольклорға, театр әлеміне баулу, кітапқа деген қызығушылығын дамыту. (қарым-қатынас іс-әрекеті, қазақ тілі)</w:t>
            </w:r>
          </w:p>
          <w:p w14:paraId="2EFF64F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Шығармашылық дағдыларды дамытуға арналған ойындар.</w:t>
            </w:r>
          </w:p>
          <w:p w14:paraId="16D145BA"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Музыкалық аспаптармен ойындар. (музыка)</w:t>
            </w:r>
          </w:p>
          <w:p w14:paraId="756CBCEB"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6798871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61838A2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Міндеттер. Заттардың, ертегі кейіпкерлерінің бейнесін өзіне тән ерекшеліктерімен салу, сюжеттерде қарапайым </w:t>
            </w:r>
            <w:r w:rsidRPr="00A153F1">
              <w:rPr>
                <w:rFonts w:ascii="Times New Roman" w:eastAsia="Times New Roman" w:hAnsi="Times New Roman" w:cs="Times New Roman"/>
                <w:sz w:val="20"/>
                <w:szCs w:val="20"/>
              </w:rPr>
              <w:lastRenderedPageBreak/>
              <w:t>мағыналы байланыстарымен ондағы заттардың арасындағы кеңістіктік қатынастарды жеткізе білу.</w:t>
            </w:r>
          </w:p>
          <w:p w14:paraId="0E5792E6"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0AB32C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52C8097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w:t>
            </w:r>
            <w:r w:rsidRPr="00A153F1">
              <w:rPr>
                <w:rFonts w:ascii="Times New Roman" w:eastAsia="Times New Roman" w:hAnsi="Times New Roman" w:cs="Times New Roman"/>
                <w:sz w:val="20"/>
                <w:szCs w:val="20"/>
              </w:rPr>
              <w:t>шығармалар мен фольклорға, театр әлеміне баулу, кітапқа деген қызығушылығын дамыту. (қарым-қатынас іс-әрекеті, қазақ тілі)</w:t>
            </w:r>
          </w:p>
          <w:p w14:paraId="5F1FAF6F"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Шығармашылық дағдыларды дамытуға арналған ойындар.</w:t>
            </w:r>
          </w:p>
          <w:p w14:paraId="5D9A1EAC"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Музыкалық аспаптармен ойындар. (музыка)</w:t>
            </w:r>
          </w:p>
          <w:p w14:paraId="7C97952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5E421637"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285B3165"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 xml:space="preserve">Міндеттер. Заттардың, ертегі кейіпкерлерінің бейнесін өзіне тән ерекшеліктерімен салу, сюжеттерде қарапайым </w:t>
            </w:r>
            <w:r w:rsidRPr="00A153F1">
              <w:rPr>
                <w:rFonts w:ascii="Times New Roman" w:eastAsia="Times New Roman" w:hAnsi="Times New Roman" w:cs="Times New Roman"/>
                <w:sz w:val="20"/>
                <w:szCs w:val="20"/>
              </w:rPr>
              <w:lastRenderedPageBreak/>
              <w:t>мағыналы байланыстарымен ондағы заттардың арасындағы кеңістіктік қатынастарды жеткізе білу.</w:t>
            </w:r>
          </w:p>
          <w:p w14:paraId="4D82BB5E"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Еркін ойындар.</w:t>
            </w:r>
          </w:p>
        </w:tc>
      </w:tr>
      <w:tr w:rsidR="0002140C" w14:paraId="4C35863B"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ACA0352" w14:textId="77777777" w:rsidR="0002140C" w:rsidRPr="00A153F1" w:rsidRDefault="00000000">
            <w:pPr>
              <w:widowControl w:val="0"/>
              <w:rPr>
                <w:sz w:val="20"/>
                <w:szCs w:val="20"/>
              </w:rPr>
            </w:pPr>
            <w:r w:rsidRPr="00A153F1">
              <w:rPr>
                <w:rFonts w:ascii="Times New Roman" w:eastAsia="Times New Roman" w:hAnsi="Times New Roman" w:cs="Times New Roman"/>
                <w:b/>
                <w:sz w:val="20"/>
                <w:szCs w:val="20"/>
              </w:rPr>
              <w:lastRenderedPageBreak/>
              <w:t>Балалардың үйге қайтуы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2EE34F0"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Балабақшадағы буллингты алдын алу жолдары.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7718DFD"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Балабақшадағы буллингты алдын алу жолдары.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A610298" w14:textId="77777777" w:rsidR="0002140C" w:rsidRPr="00A153F1" w:rsidRDefault="00000000">
            <w:pPr>
              <w:widowControl w:val="0"/>
              <w:rPr>
                <w:rFonts w:ascii="Times New Roman" w:eastAsia="Times New Roman" w:hAnsi="Times New Roman" w:cs="Times New Roman"/>
                <w:sz w:val="20"/>
                <w:szCs w:val="20"/>
              </w:rPr>
            </w:pPr>
            <w:r w:rsidRPr="00A153F1">
              <w:rPr>
                <w:rFonts w:ascii="Times New Roman" w:eastAsia="Times New Roman" w:hAnsi="Times New Roman" w:cs="Times New Roman"/>
                <w:sz w:val="20"/>
                <w:szCs w:val="20"/>
              </w:rPr>
              <w:t>Кеңес.</w:t>
            </w:r>
          </w:p>
          <w:p w14:paraId="36AD5956"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"Ойыншықтардың бала өміріндегі маңызы".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3490319"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Кеңес."Баланың белсенділігі - денсаулығының кепілі"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089B2B" w14:textId="77777777" w:rsidR="0002140C" w:rsidRPr="00A153F1" w:rsidRDefault="00000000">
            <w:pPr>
              <w:widowControl w:val="0"/>
              <w:rPr>
                <w:sz w:val="20"/>
                <w:szCs w:val="20"/>
              </w:rPr>
            </w:pPr>
            <w:r w:rsidRPr="00A153F1">
              <w:rPr>
                <w:rFonts w:ascii="Times New Roman" w:eastAsia="Times New Roman" w:hAnsi="Times New Roman" w:cs="Times New Roman"/>
                <w:sz w:val="20"/>
                <w:szCs w:val="20"/>
              </w:rPr>
              <w:t>«Айына бір рет отбасы күнін өткізу».</w:t>
            </w:r>
          </w:p>
        </w:tc>
      </w:tr>
    </w:tbl>
    <w:p w14:paraId="3C6B5575" w14:textId="0A76C164" w:rsidR="0002140C" w:rsidRPr="00A153F1" w:rsidRDefault="00A153F1">
      <w:pPr>
        <w:rPr>
          <w:lang w:val="kk-KZ"/>
        </w:rPr>
      </w:pPr>
      <w:r>
        <w:rPr>
          <w:lang w:val="kk-KZ"/>
        </w:rPr>
        <w:t>Тексерген әдіскер:                                Эшанкулова Б.Ю.</w:t>
      </w:r>
    </w:p>
    <w:sectPr w:rsidR="0002140C" w:rsidRPr="00A153F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40C"/>
    <w:rsid w:val="0002140C"/>
    <w:rsid w:val="002A753D"/>
    <w:rsid w:val="005021A8"/>
    <w:rsid w:val="00565372"/>
    <w:rsid w:val="00A153F1"/>
    <w:rsid w:val="00A9428B"/>
    <w:rsid w:val="00D97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CB3F"/>
  <w15:docId w15:val="{37CDC56E-3538-4BF2-B66D-C0056B83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limkids.kz/steam/34?l=2" TargetMode="External"/><Relationship Id="rId3" Type="http://schemas.openxmlformats.org/officeDocument/2006/relationships/webSettings" Target="webSettings.xml"/><Relationship Id="rId7" Type="http://schemas.openxmlformats.org/officeDocument/2006/relationships/hyperlink" Target="https://cdn.onlinebalabaqsha.kz/inside2020/storage/media/video/8/file/0PBtgzZUyE.mp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11" Type="http://schemas.openxmlformats.org/officeDocument/2006/relationships/theme" Target="theme/theme1.xml"/><Relationship Id="rId5" Type="http://schemas.openxmlformats.org/officeDocument/2006/relationships/hyperlink" Target="https://cdn.onlinebalabaqsha.kz/inside2020/storage/media/videos/video_file/23/k-il-k-y.mp4" TargetMode="External"/><Relationship Id="rId10" Type="http://schemas.openxmlformats.org/officeDocument/2006/relationships/fontTable" Target="fontTable.xml"/><Relationship Id="rId4" Type="http://schemas.openxmlformats.org/officeDocument/2006/relationships/hyperlink" Target="https://cdn.onlinebalabaqsha.kz/inside2020/storage/media/videos/video_file/23/k-il-k-y.mp4" TargetMode="External"/><Relationship Id="rId9" Type="http://schemas.openxmlformats.org/officeDocument/2006/relationships/hyperlink" Target="https://youtu.be/2kW9JtjhF7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6381</Words>
  <Characters>36375</Characters>
  <Application>Microsoft Office Word</Application>
  <DocSecurity>0</DocSecurity>
  <Lines>303</Lines>
  <Paragraphs>85</Paragraphs>
  <ScaleCrop>false</ScaleCrop>
  <Company/>
  <LinksUpToDate>false</LinksUpToDate>
  <CharactersWithSpaces>42671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2025-07-15T18:48:00Z</dcterms:created>
  <dcterms:modified xsi:type="dcterms:W3CDTF">2025-07-17T03:08:00Z</dcterms:modified>
</cp:coreProperties>
</file>