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A8DF" w14:textId="77777777" w:rsidR="00C011F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2BC2E48" w14:textId="77777777" w:rsidR="00C011F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C72600" w14:textId="59BB3737" w:rsidR="00DB0DB5" w:rsidRPr="00DB0DB5"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Білім беру ұйымы (балабақша / шағын орталық, мектепалды </w:t>
      </w:r>
      <w:proofErr w:type="gramStart"/>
      <w:r>
        <w:rPr>
          <w:rFonts w:ascii="Times New Roman" w:eastAsia="Times New Roman" w:hAnsi="Times New Roman" w:cs="Times New Roman"/>
          <w:sz w:val="24"/>
          <w:szCs w:val="24"/>
        </w:rPr>
        <w:t>сыныбы)</w:t>
      </w:r>
      <w:r w:rsidR="00DB0DB5">
        <w:rPr>
          <w:rFonts w:ascii="Times New Roman" w:eastAsia="Times New Roman" w:hAnsi="Times New Roman" w:cs="Times New Roman"/>
          <w:sz w:val="24"/>
          <w:szCs w:val="24"/>
          <w:lang w:val="kk-KZ"/>
        </w:rPr>
        <w:t>Жекеменшік</w:t>
      </w:r>
      <w:proofErr w:type="gramEnd"/>
      <w:r w:rsidR="00DB0DB5">
        <w:rPr>
          <w:rFonts w:ascii="Times New Roman" w:eastAsia="Times New Roman" w:hAnsi="Times New Roman" w:cs="Times New Roman"/>
          <w:sz w:val="24"/>
          <w:szCs w:val="24"/>
          <w:lang w:val="kk-KZ"/>
        </w:rPr>
        <w:t xml:space="preserve"> Мейірім Балабақшасы</w:t>
      </w:r>
    </w:p>
    <w:p w14:paraId="5F3BA241" w14:textId="0DCC829D" w:rsidR="00DB0DB5" w:rsidRPr="00DB0DB5"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sidR="00DB0DB5">
        <w:rPr>
          <w:rFonts w:ascii="Times New Roman" w:eastAsia="Times New Roman" w:hAnsi="Times New Roman" w:cs="Times New Roman"/>
          <w:sz w:val="24"/>
          <w:szCs w:val="24"/>
          <w:lang w:val="kk-KZ"/>
        </w:rPr>
        <w:t xml:space="preserve"> «Балдәурен» тобы</w:t>
      </w:r>
    </w:p>
    <w:p w14:paraId="3DF33934" w14:textId="77777777" w:rsidR="00C011F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36E663FF" w14:textId="77777777" w:rsidR="00C011F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Жоспардың құрылу кезеңі: </w:t>
      </w:r>
      <w:r>
        <w:rPr>
          <w:rFonts w:ascii="Times New Roman" w:eastAsia="Times New Roman" w:hAnsi="Times New Roman" w:cs="Times New Roman"/>
          <w:sz w:val="24"/>
          <w:szCs w:val="24"/>
          <w:highlight w:val="white"/>
        </w:rPr>
        <w:t>28.10 - 01.11.2024ж.</w:t>
      </w:r>
    </w:p>
    <w:p w14:paraId="3F96FAE3" w14:textId="14AFED3D" w:rsidR="00C011F2" w:rsidRPr="00DB0DB5"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w:t>
      </w:r>
      <w:r w:rsidR="00DB0DB5">
        <w:rPr>
          <w:rFonts w:ascii="Times New Roman" w:eastAsia="Times New Roman" w:hAnsi="Times New Roman" w:cs="Times New Roman"/>
          <w:sz w:val="24"/>
          <w:szCs w:val="24"/>
          <w:lang w:val="kk-KZ"/>
        </w:rPr>
        <w:t>: Аманжол Айкерім</w:t>
      </w:r>
    </w:p>
    <w:p w14:paraId="1E23BAB9" w14:textId="77777777" w:rsidR="00C011F2" w:rsidRDefault="00C011F2"/>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011F2" w:rsidRPr="00930043" w14:paraId="3CC89A1E"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BBF000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9710EEB" w14:textId="77777777" w:rsidR="00C011F2" w:rsidRPr="00930043" w:rsidRDefault="00000000">
            <w:pPr>
              <w:widowControl w:val="0"/>
              <w:jc w:val="center"/>
              <w:rPr>
                <w:rFonts w:ascii="Times New Roman" w:eastAsia="Times New Roman" w:hAnsi="Times New Roman" w:cs="Times New Roman"/>
                <w:sz w:val="20"/>
                <w:szCs w:val="20"/>
              </w:rPr>
            </w:pPr>
            <w:r w:rsidRPr="00930043">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1562950" w14:textId="77777777" w:rsidR="00C011F2" w:rsidRPr="00930043" w:rsidRDefault="00000000">
            <w:pPr>
              <w:widowControl w:val="0"/>
              <w:jc w:val="center"/>
              <w:rPr>
                <w:rFonts w:ascii="Times New Roman" w:eastAsia="Times New Roman" w:hAnsi="Times New Roman" w:cs="Times New Roman"/>
                <w:sz w:val="20"/>
                <w:szCs w:val="20"/>
              </w:rPr>
            </w:pPr>
            <w:r w:rsidRPr="00930043">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17B90AB" w14:textId="77777777" w:rsidR="00C011F2" w:rsidRPr="00930043" w:rsidRDefault="00000000">
            <w:pPr>
              <w:widowControl w:val="0"/>
              <w:jc w:val="center"/>
              <w:rPr>
                <w:rFonts w:ascii="Times New Roman" w:eastAsia="Times New Roman" w:hAnsi="Times New Roman" w:cs="Times New Roman"/>
                <w:sz w:val="20"/>
                <w:szCs w:val="20"/>
              </w:rPr>
            </w:pPr>
            <w:r w:rsidRPr="00930043">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C69C935" w14:textId="77777777" w:rsidR="00C011F2" w:rsidRPr="00930043" w:rsidRDefault="00000000">
            <w:pPr>
              <w:widowControl w:val="0"/>
              <w:jc w:val="center"/>
              <w:rPr>
                <w:rFonts w:ascii="Times New Roman" w:eastAsia="Times New Roman" w:hAnsi="Times New Roman" w:cs="Times New Roman"/>
                <w:sz w:val="20"/>
                <w:szCs w:val="20"/>
              </w:rPr>
            </w:pPr>
            <w:r w:rsidRPr="00930043">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158F555" w14:textId="77777777" w:rsidR="00C011F2" w:rsidRPr="00930043" w:rsidRDefault="00000000">
            <w:pPr>
              <w:widowControl w:val="0"/>
              <w:jc w:val="center"/>
              <w:rPr>
                <w:rFonts w:ascii="Times New Roman" w:eastAsia="Times New Roman" w:hAnsi="Times New Roman" w:cs="Times New Roman"/>
                <w:sz w:val="20"/>
                <w:szCs w:val="20"/>
              </w:rPr>
            </w:pPr>
            <w:r w:rsidRPr="00930043">
              <w:rPr>
                <w:rFonts w:ascii="Times New Roman" w:eastAsia="Times New Roman" w:hAnsi="Times New Roman" w:cs="Times New Roman"/>
                <w:b/>
                <w:i/>
                <w:sz w:val="20"/>
                <w:szCs w:val="20"/>
              </w:rPr>
              <w:t>Жұма</w:t>
            </w:r>
          </w:p>
        </w:tc>
      </w:tr>
      <w:tr w:rsidR="00C011F2" w:rsidRPr="00930043" w14:paraId="79CCDC6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CD3B60" w14:textId="77777777"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A6BC0D8" w14:textId="77777777"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2D1F8C2" w14:textId="77777777"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C40FF98" w14:textId="77777777"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49A513F" w14:textId="77777777"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F2BAE5B" w14:textId="77777777" w:rsidR="00C011F2" w:rsidRPr="00930043" w:rsidRDefault="00C011F2">
            <w:pPr>
              <w:widowControl w:val="0"/>
              <w:rPr>
                <w:rFonts w:ascii="Times New Roman" w:eastAsia="Times New Roman" w:hAnsi="Times New Roman" w:cs="Times New Roman"/>
                <w:sz w:val="20"/>
                <w:szCs w:val="20"/>
              </w:rPr>
            </w:pPr>
          </w:p>
        </w:tc>
      </w:tr>
      <w:tr w:rsidR="00C011F2" w:rsidRPr="00930043" w14:paraId="339ED8D5"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306BA8" w14:textId="77777777" w:rsidR="00C011F2" w:rsidRPr="00930043" w:rsidRDefault="00000000">
            <w:pPr>
              <w:widowControl w:val="0"/>
              <w:jc w:val="center"/>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Әділдік бар жерде татулық та бар, татулық бар жерде бақыт та бар.</w:t>
            </w:r>
          </w:p>
        </w:tc>
      </w:tr>
      <w:tr w:rsidR="00C011F2" w:rsidRPr="00930043" w14:paraId="112927B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F1442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5D1B2F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28CC6DC0" w14:textId="77777777" w:rsidR="00C011F2" w:rsidRPr="00930043" w:rsidRDefault="00C011F2">
            <w:pPr>
              <w:widowControl w:val="0"/>
              <w:rPr>
                <w:rFonts w:ascii="Times New Roman" w:eastAsia="Times New Roman" w:hAnsi="Times New Roman" w:cs="Times New Roman"/>
                <w:sz w:val="20"/>
                <w:szCs w:val="20"/>
              </w:rPr>
            </w:pPr>
          </w:p>
          <w:p w14:paraId="459B306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Сәлемдесу</w:t>
            </w:r>
          </w:p>
          <w:p w14:paraId="6D9D789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Арайлы таң, армысың!</w:t>
            </w:r>
          </w:p>
          <w:p w14:paraId="4D29605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Шуақты күн, армысың!</w:t>
            </w:r>
          </w:p>
          <w:p w14:paraId="4762287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Жан досым, саған сәлем берейін,</w:t>
            </w:r>
          </w:p>
          <w:p w14:paraId="1BB68FC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Аман-есен бармысың!</w:t>
            </w:r>
          </w:p>
          <w:p w14:paraId="45B5BFF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Балалар достарымен қол </w:t>
            </w:r>
            <w:r w:rsidRPr="00930043">
              <w:rPr>
                <w:rFonts w:ascii="Times New Roman" w:eastAsia="Times New Roman" w:hAnsi="Times New Roman" w:cs="Times New Roman"/>
                <w:sz w:val="20"/>
                <w:szCs w:val="20"/>
              </w:rPr>
              <w:lastRenderedPageBreak/>
              <w:t>алысып амандасады.</w:t>
            </w:r>
          </w:p>
          <w:p w14:paraId="68936E2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AF5CA2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259EB6D" w14:textId="77777777" w:rsidR="00C011F2" w:rsidRPr="00930043" w:rsidRDefault="00C011F2">
            <w:pPr>
              <w:widowControl w:val="0"/>
              <w:rPr>
                <w:rFonts w:ascii="Times New Roman" w:eastAsia="Times New Roman" w:hAnsi="Times New Roman" w:cs="Times New Roman"/>
                <w:sz w:val="20"/>
                <w:szCs w:val="20"/>
              </w:rPr>
            </w:pPr>
          </w:p>
          <w:p w14:paraId="0EA98EB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«Күй күмбірі»</w:t>
            </w:r>
          </w:p>
          <w:p w14:paraId="19D5AFD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Күйді қосып, балаларды қарсы алу.</w:t>
            </w:r>
          </w:p>
          <w:p w14:paraId="35C7BA6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45C49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7194059C" w14:textId="77777777" w:rsidR="00C011F2" w:rsidRPr="00930043" w:rsidRDefault="00C011F2">
            <w:pPr>
              <w:widowControl w:val="0"/>
              <w:rPr>
                <w:rFonts w:ascii="Times New Roman" w:eastAsia="Times New Roman" w:hAnsi="Times New Roman" w:cs="Times New Roman"/>
                <w:sz w:val="20"/>
                <w:szCs w:val="20"/>
              </w:rPr>
            </w:pPr>
          </w:p>
          <w:p w14:paraId="56A81E5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Сәлемдесу</w:t>
            </w:r>
          </w:p>
          <w:p w14:paraId="0A9FF1F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Кел, балалар, күлейік,</w:t>
            </w:r>
          </w:p>
          <w:p w14:paraId="3511E00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Күлкіменен түлейік!</w:t>
            </w:r>
          </w:p>
          <w:p w14:paraId="09CC43D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Қабақ түйген не керек,</w:t>
            </w:r>
          </w:p>
          <w:p w14:paraId="7C5333A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Көңілді боп жүрейік!</w:t>
            </w:r>
          </w:p>
          <w:p w14:paraId="1EF2198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Кел, балалар, күлейік!</w:t>
            </w:r>
          </w:p>
          <w:p w14:paraId="48CA84B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Күлкіменен түлейік!</w:t>
            </w:r>
          </w:p>
          <w:p w14:paraId="1C51780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Күлкі көңіл ашады,</w:t>
            </w:r>
          </w:p>
          <w:p w14:paraId="7C769CC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Күліп өмір сүрейік!</w:t>
            </w:r>
          </w:p>
          <w:p w14:paraId="6D6A52C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F6116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550775E9" w14:textId="77777777" w:rsidR="00C011F2" w:rsidRPr="00930043" w:rsidRDefault="00C011F2">
            <w:pPr>
              <w:widowControl w:val="0"/>
              <w:rPr>
                <w:rFonts w:ascii="Times New Roman" w:eastAsia="Times New Roman" w:hAnsi="Times New Roman" w:cs="Times New Roman"/>
                <w:sz w:val="20"/>
                <w:szCs w:val="20"/>
              </w:rPr>
            </w:pPr>
          </w:p>
          <w:p w14:paraId="1A435A6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Сәлемдесу</w:t>
            </w:r>
          </w:p>
          <w:p w14:paraId="24EF73A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Кел, балалар, күлейік,</w:t>
            </w:r>
          </w:p>
          <w:p w14:paraId="11340EB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Күлкіменен түлейік!</w:t>
            </w:r>
          </w:p>
          <w:p w14:paraId="1525DF9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Қабақ түйген не керек,</w:t>
            </w:r>
          </w:p>
          <w:p w14:paraId="68FFA4E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Көңілді боп жүрейік!</w:t>
            </w:r>
          </w:p>
          <w:p w14:paraId="326543B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Кел, балалар, күлейік!</w:t>
            </w:r>
          </w:p>
          <w:p w14:paraId="71E2FC7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Күлкіменен түлейік!</w:t>
            </w:r>
          </w:p>
          <w:p w14:paraId="2BFB9A2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Күлкі көңіл ашады,</w:t>
            </w:r>
          </w:p>
          <w:p w14:paraId="6E54891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Күліп өмір сүрейік!</w:t>
            </w:r>
          </w:p>
          <w:p w14:paraId="3C1B9AB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0BE97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607C1BD" w14:textId="77777777" w:rsidR="00C011F2" w:rsidRPr="00930043" w:rsidRDefault="00C011F2">
            <w:pPr>
              <w:widowControl w:val="0"/>
              <w:rPr>
                <w:rFonts w:ascii="Times New Roman" w:eastAsia="Times New Roman" w:hAnsi="Times New Roman" w:cs="Times New Roman"/>
                <w:sz w:val="20"/>
                <w:szCs w:val="20"/>
              </w:rPr>
            </w:pPr>
          </w:p>
          <w:p w14:paraId="72A024C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«Күй күмбірі»</w:t>
            </w:r>
          </w:p>
          <w:p w14:paraId="04B0048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Күйді қосып, балаларды қарсы алу.</w:t>
            </w:r>
          </w:p>
          <w:p w14:paraId="6FAB13F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w:t>
            </w:r>
          </w:p>
        </w:tc>
      </w:tr>
      <w:tr w:rsidR="00C011F2" w:rsidRPr="00930043" w14:paraId="0013C1B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E6958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Ата-аналармен немесе баланың</w:t>
            </w:r>
          </w:p>
          <w:p w14:paraId="1303B01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басқа заңды өкілдерімен кеңес,</w:t>
            </w:r>
          </w:p>
          <w:p w14:paraId="0F873DF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6218B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Ата-аналарға кеңес.</w:t>
            </w:r>
          </w:p>
          <w:p w14:paraId="185BA78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«Балаларға жол жүру ережесін түсіндірудің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35FD7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«Ашық есік күндері». Балабақшада ұйымдастырылған іс-әрекет және жұмыстармен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48C26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«Менің баламның армандары».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55AD0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"Баланың сұрағына ашуланбай жауап бере аласыз ба?" тақырыбында әңгімелесу, сауалнама жүргізу, кеңес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DC8CD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Баланың дамуына қимылды ойындардың пайдасы. (топ жиналысы).</w:t>
            </w:r>
          </w:p>
        </w:tc>
      </w:tr>
      <w:tr w:rsidR="00C011F2" w:rsidRPr="00930043" w14:paraId="0DA3BC1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FC3AE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Балалардың дербес әрекеті</w:t>
            </w:r>
          </w:p>
          <w:p w14:paraId="376BFE6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(аз қимылды, үстел үсті</w:t>
            </w:r>
          </w:p>
          <w:p w14:paraId="450B275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ойындары,</w:t>
            </w:r>
          </w:p>
          <w:p w14:paraId="57F173F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бейнелеу іс-әрекеті,</w:t>
            </w:r>
          </w:p>
          <w:p w14:paraId="64FAEDD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кітаптарды қарау және</w:t>
            </w:r>
          </w:p>
          <w:p w14:paraId="0983883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0E169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«Өнегелі тәрбие»</w:t>
            </w:r>
          </w:p>
          <w:p w14:paraId="3584E8C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алаңды тазалау ұжымдық жұмысы.</w:t>
            </w:r>
          </w:p>
          <w:p w14:paraId="46E22EC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Бірлесіп жұмыс істеуді, ұжымдық еңбектің құндылығын көрсетуді үйрету. "Көп еңбегі көңілді" екенін түсіндіру.</w:t>
            </w:r>
          </w:p>
          <w:p w14:paraId="6E2922A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3B23D19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іс-әрекеті)</w:t>
            </w:r>
          </w:p>
          <w:p w14:paraId="682B5A40" w14:textId="77777777" w:rsidR="00C011F2" w:rsidRPr="00930043" w:rsidRDefault="00C011F2">
            <w:pPr>
              <w:widowControl w:val="0"/>
              <w:rPr>
                <w:rFonts w:ascii="Times New Roman" w:eastAsia="Times New Roman" w:hAnsi="Times New Roman" w:cs="Times New Roman"/>
                <w:b/>
                <w:sz w:val="20"/>
                <w:szCs w:val="20"/>
              </w:rPr>
            </w:pPr>
          </w:p>
          <w:p w14:paraId="62323A6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«Менің Қазақстаным» Қазақстан Республикасының Гимн орындауы.</w:t>
            </w:r>
          </w:p>
          <w:p w14:paraId="3BF6F2C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Мақсат - міндеттер. Балаларды патриоттық тәрбиені қалыптастырады.</w:t>
            </w:r>
          </w:p>
          <w:p w14:paraId="0BCDB8E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(музыка)</w:t>
            </w:r>
          </w:p>
          <w:p w14:paraId="6E3C521B" w14:textId="77777777" w:rsidR="00C011F2" w:rsidRPr="00930043" w:rsidRDefault="00C011F2">
            <w:pPr>
              <w:widowControl w:val="0"/>
              <w:rPr>
                <w:rFonts w:ascii="Times New Roman" w:eastAsia="Times New Roman" w:hAnsi="Times New Roman" w:cs="Times New Roman"/>
                <w:b/>
                <w:sz w:val="20"/>
                <w:szCs w:val="20"/>
              </w:rPr>
            </w:pPr>
          </w:p>
          <w:p w14:paraId="1B26D93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«Бұл не?» диалог құруға арналған сөздік жаттығу.</w:t>
            </w:r>
          </w:p>
          <w:p w14:paraId="3C689D5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w:t>
            </w:r>
          </w:p>
          <w:p w14:paraId="1469554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Балаларға бір-біріне сұрақ қоюды және оған жауап қайтаруды үйрету.</w:t>
            </w:r>
          </w:p>
          <w:p w14:paraId="27F90E29" w14:textId="77777777" w:rsidR="00C011F2" w:rsidRPr="00930043" w:rsidRDefault="00C011F2">
            <w:pPr>
              <w:widowControl w:val="0"/>
              <w:rPr>
                <w:rFonts w:ascii="Times New Roman" w:eastAsia="Times New Roman" w:hAnsi="Times New Roman" w:cs="Times New Roman"/>
                <w:b/>
                <w:color w:val="1155CC"/>
                <w:sz w:val="20"/>
                <w:szCs w:val="20"/>
                <w:u w:val="single"/>
              </w:rPr>
            </w:pPr>
            <w:hyperlink r:id="rId4">
              <w:r w:rsidRPr="00930043">
                <w:rPr>
                  <w:rFonts w:ascii="Times New Roman" w:eastAsia="Times New Roman" w:hAnsi="Times New Roman" w:cs="Times New Roman"/>
                  <w:b/>
                  <w:color w:val="1155CC"/>
                  <w:sz w:val="20"/>
                  <w:szCs w:val="20"/>
                  <w:u w:val="single"/>
                </w:rPr>
                <w:t>https://bilimkids.kz/regime-process/2449?l=24&amp;l=33</w:t>
              </w:r>
            </w:hyperlink>
          </w:p>
          <w:p w14:paraId="18A1096C" w14:textId="77777777" w:rsidR="00C011F2" w:rsidRPr="00930043" w:rsidRDefault="00C011F2">
            <w:pPr>
              <w:widowControl w:val="0"/>
              <w:rPr>
                <w:rFonts w:ascii="Times New Roman" w:eastAsia="Times New Roman" w:hAnsi="Times New Roman" w:cs="Times New Roman"/>
                <w:b/>
                <w:sz w:val="20"/>
                <w:szCs w:val="20"/>
              </w:rPr>
            </w:pPr>
          </w:p>
          <w:p w14:paraId="74F3357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Дамытушы мультфильм</w:t>
            </w:r>
          </w:p>
          <w:p w14:paraId="31582AF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Көгөністер әні</w:t>
            </w:r>
          </w:p>
          <w:p w14:paraId="1E7634CE" w14:textId="77777777" w:rsidR="00C011F2" w:rsidRPr="00930043" w:rsidRDefault="00C011F2">
            <w:pPr>
              <w:widowControl w:val="0"/>
              <w:rPr>
                <w:rFonts w:ascii="Times New Roman" w:eastAsia="Times New Roman" w:hAnsi="Times New Roman" w:cs="Times New Roman"/>
                <w:sz w:val="20"/>
                <w:szCs w:val="20"/>
              </w:rPr>
            </w:pPr>
            <w:hyperlink r:id="rId5">
              <w:r w:rsidRPr="00930043">
                <w:rPr>
                  <w:rFonts w:ascii="Times New Roman" w:eastAsia="Times New Roman" w:hAnsi="Times New Roman" w:cs="Times New Roman"/>
                  <w:b/>
                  <w:color w:val="1155CC"/>
                  <w:sz w:val="20"/>
                  <w:szCs w:val="20"/>
                  <w:u w:val="single"/>
                </w:rPr>
                <w:t>https://bilimkids.kz/media/video/kogonister-ani</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7D4973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«Өнегелі тәрбие»</w:t>
            </w:r>
          </w:p>
          <w:p w14:paraId="71B993F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жолды, ауланы сыпыру.</w:t>
            </w:r>
          </w:p>
          <w:p w14:paraId="776E17A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Тапсырмаларды орындауға ұмтылысты тәрбиелеу, оң нәтижеге қол жеткізуге бейімдеу.</w:t>
            </w:r>
          </w:p>
          <w:p w14:paraId="558F942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0034691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іс-әрекеті)</w:t>
            </w:r>
          </w:p>
          <w:p w14:paraId="75AFD8DD" w14:textId="77777777" w:rsidR="00C011F2" w:rsidRPr="00930043" w:rsidRDefault="00C011F2">
            <w:pPr>
              <w:widowControl w:val="0"/>
              <w:rPr>
                <w:rFonts w:ascii="Times New Roman" w:eastAsia="Times New Roman" w:hAnsi="Times New Roman" w:cs="Times New Roman"/>
                <w:b/>
                <w:sz w:val="20"/>
                <w:szCs w:val="20"/>
              </w:rPr>
            </w:pPr>
          </w:p>
          <w:p w14:paraId="761F83C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STEAM</w:t>
            </w:r>
          </w:p>
          <w:p w14:paraId="320E79E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«Бірдей бөлшектерден өрнек құрастыр» ойын жобасы</w:t>
            </w:r>
          </w:p>
          <w:p w14:paraId="70665C77" w14:textId="77777777" w:rsidR="00C011F2" w:rsidRPr="00930043" w:rsidRDefault="00C011F2">
            <w:pPr>
              <w:widowControl w:val="0"/>
              <w:rPr>
                <w:rFonts w:ascii="Times New Roman" w:eastAsia="Times New Roman" w:hAnsi="Times New Roman" w:cs="Times New Roman"/>
                <w:b/>
                <w:color w:val="1155CC"/>
                <w:sz w:val="20"/>
                <w:szCs w:val="20"/>
                <w:u w:val="single"/>
              </w:rPr>
            </w:pPr>
            <w:hyperlink r:id="rId6">
              <w:r w:rsidRPr="00930043">
                <w:rPr>
                  <w:rFonts w:ascii="Times New Roman" w:eastAsia="Times New Roman" w:hAnsi="Times New Roman" w:cs="Times New Roman"/>
                  <w:b/>
                  <w:color w:val="1155CC"/>
                  <w:sz w:val="20"/>
                  <w:szCs w:val="20"/>
                  <w:u w:val="single"/>
                </w:rPr>
                <w:t>https://bilimkids.kz/steam/35?l=2</w:t>
              </w:r>
            </w:hyperlink>
          </w:p>
          <w:p w14:paraId="21F6361F" w14:textId="77777777" w:rsidR="00C011F2" w:rsidRPr="00930043" w:rsidRDefault="00C011F2">
            <w:pPr>
              <w:widowControl w:val="0"/>
              <w:rPr>
                <w:rFonts w:ascii="Times New Roman" w:eastAsia="Times New Roman" w:hAnsi="Times New Roman" w:cs="Times New Roman"/>
                <w:b/>
                <w:sz w:val="20"/>
                <w:szCs w:val="20"/>
              </w:rPr>
            </w:pPr>
          </w:p>
          <w:p w14:paraId="7D87048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Кім жылдам?</w:t>
            </w:r>
          </w:p>
          <w:p w14:paraId="3FC56A8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 жүгіруге, қимыл дағдылары мен ептілікке үйрету.</w:t>
            </w:r>
          </w:p>
          <w:p w14:paraId="1394EC4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Ойын аулада, спорт </w:t>
            </w:r>
            <w:proofErr w:type="gramStart"/>
            <w:r w:rsidRPr="00930043">
              <w:rPr>
                <w:rFonts w:ascii="Times New Roman" w:eastAsia="Times New Roman" w:hAnsi="Times New Roman" w:cs="Times New Roman"/>
                <w:b/>
                <w:sz w:val="20"/>
                <w:szCs w:val="20"/>
              </w:rPr>
              <w:t>залында,бөлмеде</w:t>
            </w:r>
            <w:proofErr w:type="gramEnd"/>
            <w:r w:rsidRPr="00930043">
              <w:rPr>
                <w:rFonts w:ascii="Times New Roman" w:eastAsia="Times New Roman" w:hAnsi="Times New Roman" w:cs="Times New Roman"/>
                <w:b/>
                <w:sz w:val="20"/>
                <w:szCs w:val="20"/>
              </w:rPr>
              <w:t xml:space="preserve"> ойнала береді. Ойыншылар ойынға екі-</w:t>
            </w:r>
          </w:p>
          <w:p w14:paraId="533A1A5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екіден қатысады. Ортаға шыққанекі бала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 тастайды да «бір, екі, үш» деп санайды. «Үш дегенде кім еңкейіп белбеуді бұрын алса, соның жеңгені.</w:t>
            </w:r>
          </w:p>
          <w:p w14:paraId="771169AC" w14:textId="764C44DD" w:rsidR="00C011F2" w:rsidRPr="00B2223F" w:rsidRDefault="00000000">
            <w:pPr>
              <w:widowControl w:val="0"/>
              <w:rPr>
                <w:rFonts w:ascii="Times New Roman" w:eastAsia="Times New Roman" w:hAnsi="Times New Roman" w:cs="Times New Roman"/>
                <w:b/>
                <w:sz w:val="20"/>
                <w:szCs w:val="20"/>
                <w:lang w:val="ru-RU"/>
              </w:rPr>
            </w:pPr>
            <w:r w:rsidRPr="00930043">
              <w:rPr>
                <w:rFonts w:ascii="Times New Roman" w:eastAsia="Times New Roman" w:hAnsi="Times New Roman" w:cs="Times New Roman"/>
                <w:b/>
                <w:sz w:val="20"/>
                <w:szCs w:val="20"/>
              </w:rPr>
              <w:t>Бұл адамның өз денесін еркін меңгеріп, тез қимылдауының нәтижесінде жүзеге асады.</w:t>
            </w:r>
          </w:p>
          <w:p w14:paraId="720FE52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D77BD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«Өнегелі тәрбие»</w:t>
            </w:r>
          </w:p>
          <w:p w14:paraId="73B78DA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ағаштарды суару.</w:t>
            </w:r>
          </w:p>
          <w:p w14:paraId="63C1F44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14:paraId="22C4C25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715FBA0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іс-әрекеті)</w:t>
            </w:r>
          </w:p>
          <w:p w14:paraId="00706A26" w14:textId="77777777" w:rsidR="00C011F2" w:rsidRPr="00930043" w:rsidRDefault="00C011F2">
            <w:pPr>
              <w:widowControl w:val="0"/>
              <w:rPr>
                <w:rFonts w:ascii="Times New Roman" w:eastAsia="Times New Roman" w:hAnsi="Times New Roman" w:cs="Times New Roman"/>
                <w:b/>
                <w:sz w:val="20"/>
                <w:szCs w:val="20"/>
              </w:rPr>
            </w:pPr>
          </w:p>
          <w:p w14:paraId="73A4F1E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«Жемістер мен </w:t>
            </w:r>
            <w:r w:rsidRPr="00930043">
              <w:rPr>
                <w:rFonts w:ascii="Times New Roman" w:eastAsia="Times New Roman" w:hAnsi="Times New Roman" w:cs="Times New Roman"/>
                <w:b/>
                <w:sz w:val="20"/>
                <w:szCs w:val="20"/>
              </w:rPr>
              <w:lastRenderedPageBreak/>
              <w:t>көкөністер дүкені» сюжетті-рөлдік ойыны.</w:t>
            </w:r>
          </w:p>
          <w:p w14:paraId="19E1B47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 Балалардың «Жемістер мен көкөністер дүкені» жөніндегі ұғымдарын тиянақтау; сатушы мен сатып алушы рөлдеріндегі әрекеттерді игерту; достық қарым-қатынасқа, қоғамдық тәртіп ережелеріне тәрбиелеу.</w:t>
            </w:r>
          </w:p>
          <w:p w14:paraId="02D5146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Құрал-жабдықтар: сөрелер, жемістер мен көкөністердің нақпішіндері, түрлі пішінді себеттер, ойыншық смартфондар, төлем карточкалары, сөмкелер, қаражат қағаздары.</w:t>
            </w:r>
          </w:p>
          <w:p w14:paraId="40F6BB5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Ертегі көрсету.</w:t>
            </w:r>
          </w:p>
          <w:p w14:paraId="547D856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Алтын қарбыз</w:t>
            </w:r>
          </w:p>
          <w:p w14:paraId="7B49BAC7" w14:textId="7A0DA1D2" w:rsidR="00C011F2" w:rsidRPr="00930043" w:rsidRDefault="00C011F2">
            <w:pPr>
              <w:widowControl w:val="0"/>
              <w:rPr>
                <w:rFonts w:ascii="Times New Roman" w:eastAsia="Times New Roman" w:hAnsi="Times New Roman" w:cs="Times New Roman"/>
                <w:b/>
                <w:color w:val="1155CC"/>
                <w:sz w:val="20"/>
                <w:szCs w:val="20"/>
                <w:u w:val="single"/>
                <w:lang w:val="kk-KZ"/>
              </w:rPr>
            </w:pPr>
            <w:hyperlink r:id="rId7">
              <w:r w:rsidRPr="00930043">
                <w:rPr>
                  <w:rFonts w:ascii="Times New Roman" w:eastAsia="Times New Roman" w:hAnsi="Times New Roman" w:cs="Times New Roman"/>
                  <w:b/>
                  <w:color w:val="1155CC"/>
                  <w:sz w:val="20"/>
                  <w:szCs w:val="20"/>
                  <w:u w:val="single"/>
                </w:rPr>
                <w:t>https://bilimkids.kz/media/video/altyn-qarbyz</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8F577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«Өнегелі тәрбие»</w:t>
            </w:r>
          </w:p>
          <w:p w14:paraId="541B046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құрғақ шөпті, бұталардың жанындағы қоқыстарды тазалау.</w:t>
            </w:r>
          </w:p>
          <w:p w14:paraId="2B841E7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Шөп, арамшөптер мен сәндік гүлдерді ажыратуды, еңбекке жауапкершілікпен қарауға баулу.</w:t>
            </w:r>
          </w:p>
          <w:p w14:paraId="069250B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362E616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іс-әрекеті)</w:t>
            </w:r>
          </w:p>
          <w:p w14:paraId="2C5AA03B" w14:textId="77777777" w:rsidR="00C011F2" w:rsidRPr="00930043" w:rsidRDefault="00C011F2">
            <w:pPr>
              <w:widowControl w:val="0"/>
              <w:rPr>
                <w:rFonts w:ascii="Times New Roman" w:eastAsia="Times New Roman" w:hAnsi="Times New Roman" w:cs="Times New Roman"/>
                <w:b/>
                <w:sz w:val="20"/>
                <w:szCs w:val="20"/>
              </w:rPr>
            </w:pPr>
          </w:p>
          <w:p w14:paraId="2BC1B0A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Жапсырудан ойын-жаттығу</w:t>
            </w:r>
          </w:p>
          <w:p w14:paraId="40A3D45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"Жомарт күз".</w:t>
            </w:r>
          </w:p>
          <w:p w14:paraId="68169C6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w:t>
            </w:r>
            <w:r w:rsidRPr="00930043">
              <w:rPr>
                <w:rFonts w:ascii="Times New Roman" w:eastAsia="Times New Roman" w:hAnsi="Times New Roman" w:cs="Times New Roman"/>
                <w:b/>
                <w:sz w:val="20"/>
                <w:szCs w:val="20"/>
              </w:rPr>
              <w:lastRenderedPageBreak/>
              <w:t>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14:paraId="467AB9C4" w14:textId="77777777" w:rsidR="00C011F2" w:rsidRPr="00930043" w:rsidRDefault="00C011F2">
            <w:pPr>
              <w:widowControl w:val="0"/>
              <w:rPr>
                <w:rFonts w:ascii="Times New Roman" w:eastAsia="Times New Roman" w:hAnsi="Times New Roman" w:cs="Times New Roman"/>
                <w:b/>
                <w:sz w:val="20"/>
                <w:szCs w:val="20"/>
              </w:rPr>
            </w:pPr>
          </w:p>
          <w:p w14:paraId="6D355D5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Ертегі көрсету.</w:t>
            </w:r>
          </w:p>
          <w:p w14:paraId="334A6A8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Алтын алма</w:t>
            </w:r>
          </w:p>
          <w:p w14:paraId="48E4D4F8" w14:textId="77777777" w:rsidR="00C011F2" w:rsidRPr="00930043" w:rsidRDefault="00C011F2">
            <w:pPr>
              <w:widowControl w:val="0"/>
              <w:rPr>
                <w:rFonts w:ascii="Times New Roman" w:eastAsia="Times New Roman" w:hAnsi="Times New Roman" w:cs="Times New Roman"/>
                <w:b/>
                <w:color w:val="1155CC"/>
                <w:sz w:val="20"/>
                <w:szCs w:val="20"/>
                <w:u w:val="single"/>
              </w:rPr>
            </w:pPr>
            <w:hyperlink r:id="rId8">
              <w:r w:rsidRPr="00930043">
                <w:rPr>
                  <w:rFonts w:ascii="Times New Roman" w:eastAsia="Times New Roman" w:hAnsi="Times New Roman" w:cs="Times New Roman"/>
                  <w:b/>
                  <w:color w:val="1155CC"/>
                  <w:sz w:val="20"/>
                  <w:szCs w:val="20"/>
                  <w:u w:val="single"/>
                </w:rPr>
                <w:t>https://bilimkids.kz/media/video/altyn-alma</w:t>
              </w:r>
            </w:hyperlink>
          </w:p>
          <w:p w14:paraId="0DCAFC79" w14:textId="77777777" w:rsidR="00C011F2" w:rsidRPr="00930043" w:rsidRDefault="00C011F2">
            <w:pPr>
              <w:widowControl w:val="0"/>
              <w:rPr>
                <w:rFonts w:ascii="Times New Roman" w:eastAsia="Times New Roman" w:hAnsi="Times New Roman" w:cs="Times New Roman"/>
                <w:b/>
                <w:sz w:val="20"/>
                <w:szCs w:val="20"/>
              </w:rPr>
            </w:pPr>
          </w:p>
          <w:p w14:paraId="3F44614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«Жемістер мен көкөністер себеті» рефлексиясы.</w:t>
            </w:r>
          </w:p>
          <w:p w14:paraId="3D54F14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w:t>
            </w:r>
          </w:p>
          <w:p w14:paraId="7EB82C3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Балаларға ұйымдастырылған іс-әрекеттен алған әсерін ойын ережесін орындау арқылы білдіруді үйрету.</w:t>
            </w:r>
          </w:p>
          <w:p w14:paraId="7A863A5C" w14:textId="77777777" w:rsidR="00C011F2" w:rsidRPr="00930043" w:rsidRDefault="00C011F2">
            <w:pPr>
              <w:widowControl w:val="0"/>
              <w:rPr>
                <w:rFonts w:ascii="Times New Roman" w:eastAsia="Times New Roman" w:hAnsi="Times New Roman" w:cs="Times New Roman"/>
                <w:sz w:val="20"/>
                <w:szCs w:val="20"/>
              </w:rPr>
            </w:pPr>
            <w:hyperlink r:id="rId9">
              <w:r w:rsidRPr="00930043">
                <w:rPr>
                  <w:rFonts w:ascii="Times New Roman" w:eastAsia="Times New Roman" w:hAnsi="Times New Roman" w:cs="Times New Roman"/>
                  <w:b/>
                  <w:color w:val="1155CC"/>
                  <w:sz w:val="20"/>
                  <w:szCs w:val="20"/>
                  <w:u w:val="single"/>
                </w:rPr>
                <w:t>https://bilimkids.kz/regime-process/1030?l=24&amp;l=74</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79D4B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"Ұлттық сезім" күні</w:t>
            </w:r>
          </w:p>
          <w:p w14:paraId="7EE2E6C4" w14:textId="77777777" w:rsidR="00C011F2" w:rsidRPr="00930043" w:rsidRDefault="00C011F2">
            <w:pPr>
              <w:widowControl w:val="0"/>
              <w:rPr>
                <w:rFonts w:ascii="Times New Roman" w:eastAsia="Times New Roman" w:hAnsi="Times New Roman" w:cs="Times New Roman"/>
                <w:b/>
                <w:sz w:val="20"/>
                <w:szCs w:val="20"/>
              </w:rPr>
            </w:pPr>
          </w:p>
          <w:p w14:paraId="61BBEF6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«Өнегелі тәрбие»</w:t>
            </w:r>
          </w:p>
          <w:p w14:paraId="01DD1D1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"Бөлме өсімдіктеріне күтім жасау".</w:t>
            </w:r>
          </w:p>
          <w:p w14:paraId="1AB2A65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14:paraId="52A367E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(еңбек іс-әрекеті, қарым-қатынас іс-әрекеті)</w:t>
            </w:r>
          </w:p>
          <w:p w14:paraId="61D566F9" w14:textId="77777777" w:rsidR="00C011F2" w:rsidRPr="00930043" w:rsidRDefault="00C011F2">
            <w:pPr>
              <w:widowControl w:val="0"/>
              <w:rPr>
                <w:rFonts w:ascii="Times New Roman" w:eastAsia="Times New Roman" w:hAnsi="Times New Roman" w:cs="Times New Roman"/>
                <w:b/>
                <w:sz w:val="20"/>
                <w:szCs w:val="20"/>
              </w:rPr>
            </w:pPr>
          </w:p>
          <w:p w14:paraId="52DC53C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STEAM</w:t>
            </w:r>
          </w:p>
          <w:p w14:paraId="69877DD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«Сыйлықтарды теңдей бөлеміз» ойыны</w:t>
            </w:r>
          </w:p>
          <w:p w14:paraId="0DF2AA6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Міндеттер: балалардың </w:t>
            </w:r>
            <w:r w:rsidRPr="00930043">
              <w:rPr>
                <w:rFonts w:ascii="Times New Roman" w:eastAsia="Times New Roman" w:hAnsi="Times New Roman" w:cs="Times New Roman"/>
                <w:b/>
                <w:sz w:val="20"/>
                <w:szCs w:val="20"/>
              </w:rPr>
              <w:lastRenderedPageBreak/>
              <w:t>заттарды (оның ішінде біртекті емес) ойластырылған немесе қажетті мөлшерде біріктіру, қорытынды санды атау қабілеттерін бекіту; объектілер тобын, олардың бірыңғай санын тең ойластырылған бөліктерге (екі немесе одан да көп) бөлу қабілетін үйрету; қабылдауды, зейінді, ойлауды, ойын жағдайында дәйекті шешімдер құра білуді дамыту; өзара келісу қабілетіне, ашықтық, объективтілік сезімдеріне тәрбиелеу.</w:t>
            </w:r>
          </w:p>
          <w:p w14:paraId="3180AF80" w14:textId="77777777" w:rsidR="00C011F2" w:rsidRPr="00930043" w:rsidRDefault="00C011F2">
            <w:pPr>
              <w:widowControl w:val="0"/>
              <w:rPr>
                <w:rFonts w:ascii="Times New Roman" w:eastAsia="Times New Roman" w:hAnsi="Times New Roman" w:cs="Times New Roman"/>
                <w:b/>
                <w:color w:val="1155CC"/>
                <w:sz w:val="20"/>
                <w:szCs w:val="20"/>
                <w:u w:val="single"/>
              </w:rPr>
            </w:pPr>
            <w:hyperlink r:id="rId10">
              <w:r w:rsidRPr="00930043">
                <w:rPr>
                  <w:rFonts w:ascii="Times New Roman" w:eastAsia="Times New Roman" w:hAnsi="Times New Roman" w:cs="Times New Roman"/>
                  <w:b/>
                  <w:color w:val="1155CC"/>
                  <w:sz w:val="20"/>
                  <w:szCs w:val="20"/>
                  <w:u w:val="single"/>
                </w:rPr>
                <w:t>https://bilimkids.kz/steam/94?l=6</w:t>
              </w:r>
            </w:hyperlink>
          </w:p>
          <w:p w14:paraId="30D9992B" w14:textId="77777777" w:rsidR="00C011F2" w:rsidRPr="00930043" w:rsidRDefault="00C011F2">
            <w:pPr>
              <w:widowControl w:val="0"/>
              <w:rPr>
                <w:rFonts w:ascii="Times New Roman" w:eastAsia="Times New Roman" w:hAnsi="Times New Roman" w:cs="Times New Roman"/>
                <w:b/>
                <w:sz w:val="20"/>
                <w:szCs w:val="20"/>
              </w:rPr>
            </w:pPr>
          </w:p>
          <w:p w14:paraId="26D5CE0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«Ұлттық ойын - ұлт қазынасы»</w:t>
            </w:r>
          </w:p>
          <w:p w14:paraId="734DC05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Қазақ халқының ұлттық ойындары. Омпы.</w:t>
            </w:r>
          </w:p>
          <w:p w14:paraId="08D9266C" w14:textId="66FADB8E"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Асық ойынының бір түрін «Омпы» деп атайды. Омпы – асықтың тұмсығымен </w:t>
            </w:r>
            <w:r w:rsidRPr="00930043">
              <w:rPr>
                <w:rFonts w:ascii="Times New Roman" w:eastAsia="Times New Roman" w:hAnsi="Times New Roman" w:cs="Times New Roman"/>
                <w:b/>
                <w:sz w:val="20"/>
                <w:szCs w:val="20"/>
              </w:rPr>
              <w:lastRenderedPageBreak/>
              <w:t xml:space="preserve">жер тіреп, тік шаншылып түсуі. Бұл ойынды көбінесе бозбалалар ойнайды. Оны таза ауада жазық алаңда, не үлкен бөлмелерде ойнауға болады. </w:t>
            </w:r>
          </w:p>
        </w:tc>
      </w:tr>
      <w:tr w:rsidR="00C011F2" w:rsidRPr="00930043" w14:paraId="1D4B14C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73F42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84FF3D" w14:textId="6934AD1A" w:rsidR="00C011F2" w:rsidRPr="00B2223F" w:rsidRDefault="00C011F2" w:rsidP="00B2223F">
            <w:pPr>
              <w:widowControl w:val="0"/>
              <w:rPr>
                <w:rFonts w:ascii="Times New Roman" w:eastAsia="Times New Roman" w:hAnsi="Times New Roman" w:cs="Times New Roman"/>
                <w:sz w:val="20"/>
                <w:szCs w:val="20"/>
                <w:lang w:val="ru-RU"/>
              </w:rPr>
            </w:pPr>
          </w:p>
          <w:p w14:paraId="7C406DF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2. "Сағат тіліндей қозғалайық".</w:t>
            </w:r>
          </w:p>
          <w:p w14:paraId="4EC7C6B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Бастапқы қалып: аяқты сәл алшақ қойып, қолдарын төмен түсіріп тұрады. "Қозғалып сағат тіліндей". Төмен қарай еңкею.</w:t>
            </w:r>
          </w:p>
          <w:p w14:paraId="12606F95" w14:textId="05DE9F2B" w:rsidR="00C011F2" w:rsidRPr="00930043" w:rsidRDefault="00000000">
            <w:pPr>
              <w:widowControl w:val="0"/>
              <w:rPr>
                <w:rFonts w:ascii="Times New Roman" w:eastAsia="Times New Roman" w:hAnsi="Times New Roman" w:cs="Times New Roman"/>
                <w:sz w:val="20"/>
                <w:szCs w:val="20"/>
                <w:lang w:val="kk-KZ"/>
              </w:rPr>
            </w:pPr>
            <w:r w:rsidRPr="00930043">
              <w:rPr>
                <w:rFonts w:ascii="Times New Roman" w:eastAsia="Times New Roman" w:hAnsi="Times New Roman" w:cs="Times New Roman"/>
                <w:sz w:val="20"/>
                <w:szCs w:val="20"/>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BC259D" w14:textId="0BF99BBE" w:rsidR="00C011F2" w:rsidRPr="00B2223F" w:rsidRDefault="00C011F2">
            <w:pPr>
              <w:widowControl w:val="0"/>
              <w:rPr>
                <w:rFonts w:ascii="Times New Roman" w:eastAsia="Times New Roman" w:hAnsi="Times New Roman" w:cs="Times New Roman"/>
                <w:sz w:val="20"/>
                <w:szCs w:val="20"/>
                <w:lang w:val="ru-RU"/>
              </w:rPr>
            </w:pPr>
          </w:p>
          <w:p w14:paraId="6FFBEE0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2. "Сағат тіліндей қозғалайық".</w:t>
            </w:r>
          </w:p>
          <w:p w14:paraId="2EE81F7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Бастапқы қалып: аяқты сәл алшақ қойып, қолдарын төмен түсіріп тұрады. "Қозғалып сағат тіліндей". Төмен қарай еңкею.</w:t>
            </w:r>
          </w:p>
          <w:p w14:paraId="54D1DB79" w14:textId="488CE879" w:rsidR="00C011F2" w:rsidRPr="00930043" w:rsidRDefault="00000000">
            <w:pPr>
              <w:widowControl w:val="0"/>
              <w:rPr>
                <w:rFonts w:ascii="Times New Roman" w:eastAsia="Times New Roman" w:hAnsi="Times New Roman" w:cs="Times New Roman"/>
                <w:sz w:val="20"/>
                <w:szCs w:val="20"/>
                <w:lang w:val="kk-KZ"/>
              </w:rPr>
            </w:pPr>
            <w:r w:rsidRPr="00930043">
              <w:rPr>
                <w:rFonts w:ascii="Times New Roman" w:eastAsia="Times New Roman" w:hAnsi="Times New Roman" w:cs="Times New Roman"/>
                <w:sz w:val="20"/>
                <w:szCs w:val="20"/>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B485F4" w14:textId="7F28BF58" w:rsidR="00C011F2" w:rsidRPr="00B2223F" w:rsidRDefault="00C011F2" w:rsidP="00B2223F">
            <w:pPr>
              <w:widowControl w:val="0"/>
              <w:rPr>
                <w:rFonts w:ascii="Times New Roman" w:eastAsia="Times New Roman" w:hAnsi="Times New Roman" w:cs="Times New Roman"/>
                <w:sz w:val="20"/>
                <w:szCs w:val="20"/>
                <w:lang w:val="ru-RU"/>
              </w:rPr>
            </w:pPr>
          </w:p>
          <w:p w14:paraId="7783A2B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2. "Сағат тіліндей қозғалайық".</w:t>
            </w:r>
          </w:p>
          <w:p w14:paraId="10062A1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Бастапқы қалып: аяқты сәл алшақ қойып, қолдарын төмен түсіріп тұрады. "Қозғалып сағат тіліндей". Төмен қарай еңкею.</w:t>
            </w:r>
          </w:p>
          <w:p w14:paraId="67F19FE4" w14:textId="60BF381B" w:rsidR="00C011F2" w:rsidRPr="00930043" w:rsidRDefault="00000000">
            <w:pPr>
              <w:widowControl w:val="0"/>
              <w:rPr>
                <w:rFonts w:ascii="Times New Roman" w:eastAsia="Times New Roman" w:hAnsi="Times New Roman" w:cs="Times New Roman"/>
                <w:sz w:val="20"/>
                <w:szCs w:val="20"/>
                <w:lang w:val="kk-KZ"/>
              </w:rPr>
            </w:pPr>
            <w:r w:rsidRPr="00930043">
              <w:rPr>
                <w:rFonts w:ascii="Times New Roman" w:eastAsia="Times New Roman" w:hAnsi="Times New Roman" w:cs="Times New Roman"/>
                <w:sz w:val="20"/>
                <w:szCs w:val="20"/>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99F632" w14:textId="434D7597" w:rsidR="00C011F2" w:rsidRPr="00B2223F" w:rsidRDefault="00C011F2" w:rsidP="00B2223F">
            <w:pPr>
              <w:widowControl w:val="0"/>
              <w:rPr>
                <w:rFonts w:ascii="Times New Roman" w:eastAsia="Times New Roman" w:hAnsi="Times New Roman" w:cs="Times New Roman"/>
                <w:sz w:val="20"/>
                <w:szCs w:val="20"/>
                <w:lang w:val="ru-RU"/>
              </w:rPr>
            </w:pPr>
          </w:p>
          <w:p w14:paraId="7D868B7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2. "Сағат тіліндей қозғалайық".</w:t>
            </w:r>
          </w:p>
          <w:p w14:paraId="2DA05F7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Бастапқы қалып: аяқты сәл алшақ қойып, қолдарын төмен түсіріп тұрады. "Қозғалып сағат тіліндей". Төмен қарай еңкею.</w:t>
            </w:r>
          </w:p>
          <w:p w14:paraId="4ED846DB" w14:textId="25CE71F1" w:rsidR="00301D58" w:rsidRPr="00930043" w:rsidRDefault="00000000" w:rsidP="00301D58">
            <w:pPr>
              <w:widowControl w:val="0"/>
              <w:rPr>
                <w:rFonts w:ascii="Times New Roman" w:eastAsia="Times New Roman" w:hAnsi="Times New Roman" w:cs="Times New Roman"/>
                <w:sz w:val="20"/>
                <w:szCs w:val="20"/>
                <w:lang w:val="kk-KZ"/>
              </w:rPr>
            </w:pPr>
            <w:r w:rsidRPr="00930043">
              <w:rPr>
                <w:rFonts w:ascii="Times New Roman" w:eastAsia="Times New Roman" w:hAnsi="Times New Roman" w:cs="Times New Roman"/>
                <w:sz w:val="20"/>
                <w:szCs w:val="20"/>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14:paraId="1024C922" w14:textId="0E269A9F"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246CA1" w14:textId="77777777" w:rsidR="00C011F2" w:rsidRPr="00B2223F" w:rsidRDefault="00C011F2">
            <w:pPr>
              <w:widowControl w:val="0"/>
              <w:rPr>
                <w:rFonts w:ascii="Times New Roman" w:eastAsia="Times New Roman" w:hAnsi="Times New Roman" w:cs="Times New Roman"/>
                <w:sz w:val="20"/>
                <w:szCs w:val="20"/>
                <w:lang w:val="ru-RU"/>
              </w:rPr>
            </w:pPr>
          </w:p>
          <w:p w14:paraId="4F684AA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2. "Сағат тіліндей қозғалайық".</w:t>
            </w:r>
          </w:p>
          <w:p w14:paraId="6F04032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Бастапқы қалып: аяқты сәл алшақ қойып, қолдарын төмен түсіріп тұрады. "Қозғалып сағат тіліндей". Төмен қарай еңкею.</w:t>
            </w:r>
          </w:p>
          <w:p w14:paraId="3B087246" w14:textId="51BAC9DA" w:rsidR="00301D58" w:rsidRPr="00930043" w:rsidRDefault="00000000" w:rsidP="00301D58">
            <w:pPr>
              <w:widowControl w:val="0"/>
              <w:rPr>
                <w:rFonts w:ascii="Times New Roman" w:eastAsia="Times New Roman" w:hAnsi="Times New Roman" w:cs="Times New Roman"/>
                <w:sz w:val="20"/>
                <w:szCs w:val="20"/>
                <w:lang w:val="kk-KZ"/>
              </w:rPr>
            </w:pPr>
            <w:r w:rsidRPr="00930043">
              <w:rPr>
                <w:rFonts w:ascii="Times New Roman" w:eastAsia="Times New Roman" w:hAnsi="Times New Roman" w:cs="Times New Roman"/>
                <w:sz w:val="20"/>
                <w:szCs w:val="20"/>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14:paraId="0DC01750" w14:textId="7BF5EE5C" w:rsidR="00C011F2" w:rsidRPr="00930043" w:rsidRDefault="00C011F2">
            <w:pPr>
              <w:widowControl w:val="0"/>
              <w:rPr>
                <w:rFonts w:ascii="Times New Roman" w:eastAsia="Times New Roman" w:hAnsi="Times New Roman" w:cs="Times New Roman"/>
                <w:sz w:val="20"/>
                <w:szCs w:val="20"/>
              </w:rPr>
            </w:pPr>
          </w:p>
        </w:tc>
      </w:tr>
      <w:tr w:rsidR="00C011F2" w:rsidRPr="00930043" w14:paraId="1925DF80"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4680EE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105EC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Гигиеналық дағдылар</w:t>
            </w:r>
          </w:p>
          <w:p w14:paraId="1A10CE3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Міндеттер. Мәдениетті тамақтану және асхана құралдарын еркін </w:t>
            </w:r>
            <w:r w:rsidRPr="00930043">
              <w:rPr>
                <w:rFonts w:ascii="Times New Roman" w:eastAsia="Times New Roman" w:hAnsi="Times New Roman" w:cs="Times New Roman"/>
                <w:b/>
                <w:sz w:val="20"/>
                <w:szCs w:val="20"/>
              </w:rPr>
              <w:lastRenderedPageBreak/>
              <w:t>қолдану дағдыларын жетілдіру.</w:t>
            </w:r>
          </w:p>
          <w:p w14:paraId="11C4BAC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33D214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Көркемсөз</w:t>
            </w:r>
          </w:p>
          <w:p w14:paraId="1B319BB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Үсті-басым ұқыпты,</w:t>
            </w:r>
          </w:p>
          <w:p w14:paraId="592FCB4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 жүрем әрдайым.</w:t>
            </w:r>
          </w:p>
          <w:p w14:paraId="1995DF5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Жолатпаймын кірді мен,</w:t>
            </w:r>
          </w:p>
          <w:p w14:paraId="25A6258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Тазалықты таңдаймын!</w:t>
            </w:r>
          </w:p>
          <w:p w14:paraId="71FAC83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DEEE5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Гигиеналық дағдылар</w:t>
            </w:r>
          </w:p>
          <w:p w14:paraId="4F6996A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 Мәдениетті тамақтану және асхана </w:t>
            </w:r>
            <w:r w:rsidRPr="00930043">
              <w:rPr>
                <w:rFonts w:ascii="Times New Roman" w:eastAsia="Times New Roman" w:hAnsi="Times New Roman" w:cs="Times New Roman"/>
                <w:b/>
                <w:sz w:val="20"/>
                <w:szCs w:val="20"/>
              </w:rPr>
              <w:lastRenderedPageBreak/>
              <w:t>құралдарын еркін қолдану дағдыларын жетілдіру.</w:t>
            </w:r>
          </w:p>
          <w:p w14:paraId="20C48C5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F487DA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 сөз</w:t>
            </w:r>
          </w:p>
          <w:p w14:paraId="0B097BA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Ерте тұрып таңнан,</w:t>
            </w:r>
          </w:p>
          <w:p w14:paraId="05D8DB6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Пісірді апам ақ нан.</w:t>
            </w:r>
          </w:p>
          <w:p w14:paraId="6B64F6C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Кетер емес әлі,</w:t>
            </w:r>
          </w:p>
          <w:p w14:paraId="1B5CD2C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Таңдайымнан дәмі.</w:t>
            </w:r>
          </w:p>
          <w:p w14:paraId="530F71C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Кернейді хош иісің,</w:t>
            </w:r>
          </w:p>
          <w:p w14:paraId="128C32A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Тамсандырып үй ішін.</w:t>
            </w:r>
          </w:p>
          <w:p w14:paraId="277F672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Жесем тоймай қаламын,</w:t>
            </w:r>
          </w:p>
          <w:p w14:paraId="5DA588D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Әжемді еске аламын.</w:t>
            </w:r>
          </w:p>
          <w:p w14:paraId="327F0D4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2E061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Салт-дәстүр. Қонақасы</w:t>
            </w:r>
          </w:p>
          <w:p w14:paraId="33AD306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Танысын, танымасын үйге келген кісіге әр қазақ отбасы кәделі </w:t>
            </w:r>
            <w:r w:rsidRPr="00930043">
              <w:rPr>
                <w:rFonts w:ascii="Times New Roman" w:eastAsia="Times New Roman" w:hAnsi="Times New Roman" w:cs="Times New Roman"/>
                <w:b/>
                <w:sz w:val="20"/>
                <w:szCs w:val="20"/>
              </w:rPr>
              <w:lastRenderedPageBreak/>
              <w:t>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1627675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B35E3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Гигиеналық дағдылар</w:t>
            </w:r>
          </w:p>
          <w:p w14:paraId="7C329BB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 Мәдениетті тамақтану және асхана </w:t>
            </w:r>
            <w:r w:rsidRPr="00930043">
              <w:rPr>
                <w:rFonts w:ascii="Times New Roman" w:eastAsia="Times New Roman" w:hAnsi="Times New Roman" w:cs="Times New Roman"/>
                <w:b/>
                <w:sz w:val="20"/>
                <w:szCs w:val="20"/>
              </w:rPr>
              <w:lastRenderedPageBreak/>
              <w:t>құралдарын еркін қолдану дағдыларын жетілдіру.</w:t>
            </w:r>
          </w:p>
          <w:p w14:paraId="3C8C30E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93D755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 Меңжановтың "Тазалықтың досы".</w:t>
            </w:r>
          </w:p>
          <w:p w14:paraId="75CC9AB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Сылдырлайды сылдыр су.</w:t>
            </w:r>
          </w:p>
          <w:p w14:paraId="4558838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Мөлдір суға қолыңды жу.</w:t>
            </w:r>
          </w:p>
          <w:p w14:paraId="6FBB71B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Жуынсаң сен әрдайым,</w:t>
            </w:r>
          </w:p>
          <w:p w14:paraId="0505795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Аппақ бетің маңдайың.</w:t>
            </w:r>
          </w:p>
          <w:p w14:paraId="3E0D5AD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Тазалықтың досы,</w:t>
            </w:r>
          </w:p>
          <w:p w14:paraId="2161FE1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 дегенің осы.</w:t>
            </w:r>
          </w:p>
          <w:p w14:paraId="475C622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E2DA6A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Гигиеналық дағдылар</w:t>
            </w:r>
          </w:p>
          <w:p w14:paraId="785EB7D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Мәдениетті тамақтану және асхана </w:t>
            </w:r>
            <w:r w:rsidRPr="00930043">
              <w:rPr>
                <w:rFonts w:ascii="Times New Roman" w:eastAsia="Times New Roman" w:hAnsi="Times New Roman" w:cs="Times New Roman"/>
                <w:b/>
                <w:sz w:val="20"/>
                <w:szCs w:val="20"/>
              </w:rPr>
              <w:lastRenderedPageBreak/>
              <w:t>құралдарын еркін қолдану дағдыларын жетілдіру.</w:t>
            </w:r>
          </w:p>
          <w:p w14:paraId="64BECFC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734D84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Көркемсөз</w:t>
            </w:r>
          </w:p>
          <w:p w14:paraId="115A32B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әдебін,</w:t>
            </w:r>
          </w:p>
          <w:p w14:paraId="4C57D01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Жатқа біздер білеміз.</w:t>
            </w:r>
          </w:p>
          <w:p w14:paraId="5FD81FF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Дастарқанға отырып,</w:t>
            </w:r>
          </w:p>
          <w:p w14:paraId="014EED0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Жеңімізді түреміз.</w:t>
            </w:r>
          </w:p>
          <w:p w14:paraId="4BE7ABB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Ас атасы - ақ нанды,</w:t>
            </w:r>
          </w:p>
          <w:p w14:paraId="11B254B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Қадірлейміз, шашпаймыз.</w:t>
            </w:r>
          </w:p>
          <w:p w14:paraId="01696E6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кезінде,</w:t>
            </w:r>
          </w:p>
          <w:p w14:paraId="44BDA23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Асықпаймыз, саспаймыз.</w:t>
            </w:r>
          </w:p>
          <w:p w14:paraId="2FFD07ED" w14:textId="22D84EF5" w:rsidR="00C011F2" w:rsidRPr="00930043" w:rsidRDefault="00C011F2">
            <w:pPr>
              <w:widowControl w:val="0"/>
              <w:rPr>
                <w:rFonts w:ascii="Times New Roman" w:eastAsia="Times New Roman" w:hAnsi="Times New Roman" w:cs="Times New Roman"/>
                <w:sz w:val="20"/>
                <w:szCs w:val="20"/>
              </w:rPr>
            </w:pPr>
          </w:p>
        </w:tc>
      </w:tr>
      <w:tr w:rsidR="00C011F2" w:rsidRPr="00930043" w14:paraId="2A736FB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FBE12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F9831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BilimKids дамытушы мультфильмі</w:t>
            </w:r>
          </w:p>
          <w:p w14:paraId="1026CEB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"Ай атаулары"</w:t>
            </w:r>
          </w:p>
          <w:p w14:paraId="3BD60A24" w14:textId="77777777" w:rsidR="00C011F2" w:rsidRPr="00930043" w:rsidRDefault="00C011F2">
            <w:pPr>
              <w:widowControl w:val="0"/>
              <w:rPr>
                <w:rFonts w:ascii="Times New Roman" w:eastAsia="Times New Roman" w:hAnsi="Times New Roman" w:cs="Times New Roman"/>
                <w:sz w:val="20"/>
                <w:szCs w:val="20"/>
              </w:rPr>
            </w:pPr>
            <w:hyperlink r:id="rId11">
              <w:r w:rsidRPr="00930043">
                <w:rPr>
                  <w:rFonts w:ascii="Times New Roman" w:eastAsia="Times New Roman" w:hAnsi="Times New Roman" w:cs="Times New Roman"/>
                  <w:b/>
                  <w:color w:val="1155CC"/>
                  <w:sz w:val="20"/>
                  <w:szCs w:val="20"/>
                  <w:u w:val="single"/>
                </w:rPr>
                <w:t>https://cdn.onlinebalabaqsha.kz/inside2020/storage/media/videos/video_file/20/ay-ataulary.mp4</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4FECF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Жыл құстары тақырыбында әңгімелесу.</w:t>
            </w:r>
          </w:p>
          <w:p w14:paraId="1E43343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(қарым-қатынас іс-әрекеті, танымдық іс-әрекет, зерттеу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373CC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Құстар туралы қызықты мәлімет беру.</w:t>
            </w:r>
          </w:p>
          <w:p w14:paraId="4923A8D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(қарым-қатынас іс-әрекеті, танымдық іс-әрекет, зерттеу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10EDF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Құстар туралы тақпақтар жаттау.</w:t>
            </w:r>
          </w:p>
          <w:p w14:paraId="3C85D68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82C82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Құстар туралы мақал-мәтелдер жаттау.</w:t>
            </w:r>
          </w:p>
          <w:p w14:paraId="3544C62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(қарым-қатынас іс-әрекеті)</w:t>
            </w:r>
          </w:p>
        </w:tc>
      </w:tr>
      <w:tr w:rsidR="00C011F2" w:rsidRPr="00930043" w14:paraId="11EA1DC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9157E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Мектепке дейінгі ұйым</w:t>
            </w:r>
          </w:p>
          <w:p w14:paraId="47E6415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кестесі бойынша</w:t>
            </w:r>
          </w:p>
          <w:p w14:paraId="67665DB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ұйымдастырылған</w:t>
            </w:r>
          </w:p>
          <w:p w14:paraId="5D25C92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DA4078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Сауат ашу негіздері</w:t>
            </w:r>
          </w:p>
          <w:p w14:paraId="68C0F49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"[ш] дыбысы".</w:t>
            </w:r>
          </w:p>
          <w:p w14:paraId="4D745A6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[ш] </w:t>
            </w:r>
            <w:r w:rsidRPr="00930043">
              <w:rPr>
                <w:rFonts w:ascii="Times New Roman" w:eastAsia="Times New Roman" w:hAnsi="Times New Roman" w:cs="Times New Roman"/>
                <w:b/>
                <w:sz w:val="20"/>
                <w:szCs w:val="20"/>
              </w:rPr>
              <w:lastRenderedPageBreak/>
              <w:t>дыбысымен таныстыру.</w:t>
            </w:r>
          </w:p>
          <w:p w14:paraId="03BD5D44" w14:textId="77777777" w:rsidR="00C011F2" w:rsidRPr="00930043" w:rsidRDefault="00C011F2">
            <w:pPr>
              <w:widowControl w:val="0"/>
              <w:rPr>
                <w:rFonts w:ascii="Times New Roman" w:eastAsia="Times New Roman" w:hAnsi="Times New Roman" w:cs="Times New Roman"/>
                <w:b/>
                <w:sz w:val="20"/>
                <w:szCs w:val="20"/>
              </w:rPr>
            </w:pPr>
          </w:p>
          <w:p w14:paraId="12AFBB7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Қазақ тілі</w:t>
            </w:r>
          </w:p>
          <w:p w14:paraId="7AB896A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Үй жануарлары және төлдері. "Жеті лақ" ертегісін әңгімелеу.</w:t>
            </w:r>
          </w:p>
          <w:p w14:paraId="16797D1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Балалардың ұғымындағы үй жануарлары туралы білімдерін кеңейту, «Қасқыр мен жеті лақ» ертегісінің мазмұнымен 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w:t>
            </w:r>
            <w:r w:rsidRPr="00930043">
              <w:rPr>
                <w:rFonts w:ascii="Times New Roman" w:eastAsia="Times New Roman" w:hAnsi="Times New Roman" w:cs="Times New Roman"/>
                <w:b/>
                <w:sz w:val="20"/>
                <w:szCs w:val="20"/>
              </w:rPr>
              <w:lastRenderedPageBreak/>
              <w:t>мінез-құлқымен салыстыруды, қарапайым қорытынды жасауға дағдыландыру; балаларды үй жануарларына қамқор болуға, ертегілерге сүйіспеншілікке тәрбиелеу.</w:t>
            </w:r>
          </w:p>
          <w:p w14:paraId="4DC1643A" w14:textId="77777777" w:rsidR="00C011F2" w:rsidRPr="00930043" w:rsidRDefault="00C011F2">
            <w:pPr>
              <w:widowControl w:val="0"/>
              <w:rPr>
                <w:rFonts w:ascii="Times New Roman" w:eastAsia="Times New Roman" w:hAnsi="Times New Roman" w:cs="Times New Roman"/>
                <w:b/>
                <w:sz w:val="20"/>
                <w:szCs w:val="20"/>
              </w:rPr>
            </w:pPr>
          </w:p>
          <w:p w14:paraId="0F2EE2B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Дене шынықтыру</w:t>
            </w:r>
          </w:p>
          <w:p w14:paraId="14BCFBB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"Добым, добым, домалақ"</w:t>
            </w:r>
          </w:p>
          <w:p w14:paraId="3111AF3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Балаларға шашырап жүруді; кедергілерден өтіп жүгіруді; доғаның астымен еңбектеуді (биіктігі 50 см) үйрету.</w:t>
            </w:r>
          </w:p>
          <w:p w14:paraId="0E7C987F" w14:textId="77777777" w:rsidR="00C011F2" w:rsidRPr="00930043" w:rsidRDefault="00C011F2">
            <w:pPr>
              <w:widowControl w:val="0"/>
              <w:rPr>
                <w:rFonts w:ascii="Times New Roman" w:eastAsia="Times New Roman" w:hAnsi="Times New Roman" w:cs="Times New Roman"/>
                <w:b/>
                <w:sz w:val="20"/>
                <w:szCs w:val="20"/>
              </w:rPr>
            </w:pPr>
          </w:p>
          <w:p w14:paraId="5CF2F1B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Қоршаған ортамен таныстыру</w:t>
            </w:r>
          </w:p>
          <w:p w14:paraId="6F30C2F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"Сиқырлы магнит елінде"</w:t>
            </w:r>
          </w:p>
          <w:p w14:paraId="3CB364E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Мақсат-міндеттер. Балалардың қыс мезгілі туралы түсінігін кеңейту, қыс мезгіліне тән белгілерді білу және таба алуға үйрету; қыс мезгілінің сұлулығын тамашалай білуге, табиғаттың ерекшелігін </w:t>
            </w:r>
            <w:r w:rsidRPr="00930043">
              <w:rPr>
                <w:rFonts w:ascii="Times New Roman" w:eastAsia="Times New Roman" w:hAnsi="Times New Roman" w:cs="Times New Roman"/>
                <w:b/>
                <w:sz w:val="20"/>
                <w:szCs w:val="20"/>
              </w:rPr>
              <w:lastRenderedPageBreak/>
              <w:t>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31D09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Сауат ашу негіздері</w:t>
            </w:r>
          </w:p>
          <w:p w14:paraId="171C54A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"[ш] дыбысы және Ш ш әрпін қайталау".</w:t>
            </w:r>
          </w:p>
          <w:p w14:paraId="34E840B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[ш] дыбысы мен әрпін таныту, сөз ішіндегі [ш] дыбысының ерекшелігін меңгерту, [ш] дыбысы арқылы берілген сөздерді оқыту, жаздыру.</w:t>
            </w:r>
          </w:p>
          <w:p w14:paraId="4D069EB7" w14:textId="77777777" w:rsidR="00C011F2" w:rsidRPr="00930043" w:rsidRDefault="00C011F2">
            <w:pPr>
              <w:widowControl w:val="0"/>
              <w:rPr>
                <w:rFonts w:ascii="Times New Roman" w:eastAsia="Times New Roman" w:hAnsi="Times New Roman" w:cs="Times New Roman"/>
                <w:b/>
                <w:sz w:val="20"/>
                <w:szCs w:val="20"/>
              </w:rPr>
            </w:pPr>
          </w:p>
          <w:p w14:paraId="1203B93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Математика негіздері</w:t>
            </w:r>
          </w:p>
          <w:p w14:paraId="33E5013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"Суретші нені бейнеледі?"</w:t>
            </w:r>
          </w:p>
          <w:p w14:paraId="736C887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Балаларда"бүрсігүні", "ертең", "бүгін", "кеше", "алдыңғы күні" сияқты уақыт бөлігі жайлы ұғымдарын қалыптастыру.</w:t>
            </w:r>
          </w:p>
          <w:p w14:paraId="25BB8C14" w14:textId="77777777" w:rsidR="00C011F2" w:rsidRPr="00930043" w:rsidRDefault="00C011F2">
            <w:pPr>
              <w:widowControl w:val="0"/>
              <w:rPr>
                <w:rFonts w:ascii="Times New Roman" w:eastAsia="Times New Roman" w:hAnsi="Times New Roman" w:cs="Times New Roman"/>
                <w:b/>
                <w:sz w:val="20"/>
                <w:szCs w:val="20"/>
              </w:rPr>
            </w:pPr>
          </w:p>
          <w:p w14:paraId="26F9AF1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Музыка</w:t>
            </w:r>
          </w:p>
          <w:p w14:paraId="53BFA8D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"Ән салайық".</w:t>
            </w:r>
          </w:p>
          <w:p w14:paraId="7ABC96D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Балалардың халық әнін тыңдауға ықыласын арттыру; әннің сыр-сипатын түсіну және эмоциямен көрсетуге дағдыландыру; әуеннің ауыспалы сипатын беруге және табиғат құбылысын музыкамен </w:t>
            </w:r>
            <w:r w:rsidRPr="00930043">
              <w:rPr>
                <w:rFonts w:ascii="Times New Roman" w:eastAsia="Times New Roman" w:hAnsi="Times New Roman" w:cs="Times New Roman"/>
                <w:b/>
                <w:sz w:val="20"/>
                <w:szCs w:val="20"/>
              </w:rPr>
              <w:lastRenderedPageBreak/>
              <w:t>байланыстыруды үйрету.</w:t>
            </w:r>
          </w:p>
          <w:p w14:paraId="2FF2CCE8" w14:textId="77777777" w:rsidR="00C011F2" w:rsidRPr="00930043" w:rsidRDefault="00C011F2">
            <w:pPr>
              <w:widowControl w:val="0"/>
              <w:rPr>
                <w:rFonts w:ascii="Times New Roman" w:eastAsia="Times New Roman" w:hAnsi="Times New Roman" w:cs="Times New Roman"/>
                <w:b/>
                <w:sz w:val="20"/>
                <w:szCs w:val="20"/>
              </w:rPr>
            </w:pPr>
          </w:p>
          <w:p w14:paraId="10ABB93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Сөйлеуді дамыту</w:t>
            </w:r>
          </w:p>
          <w:p w14:paraId="26ED8A7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"Күз көрінісі".</w:t>
            </w:r>
          </w:p>
          <w:p w14:paraId="01E69B8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Мақсат-міндеттері. Өлеңді оқып беру, өлең мазмұны бойынша сұрақтар қою; зейінін дамыту, сөздік қорларын кеңейту, сөйлеу мәдениетін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E953C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Математика негіздері</w:t>
            </w:r>
          </w:p>
          <w:p w14:paraId="403FA29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"Суретші нені бейнеледі?" (пысықтау)</w:t>
            </w:r>
          </w:p>
          <w:p w14:paraId="644CFBD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14:paraId="78657FB4" w14:textId="77777777" w:rsidR="00C011F2" w:rsidRPr="00930043" w:rsidRDefault="00C011F2">
            <w:pPr>
              <w:widowControl w:val="0"/>
              <w:rPr>
                <w:rFonts w:ascii="Times New Roman" w:eastAsia="Times New Roman" w:hAnsi="Times New Roman" w:cs="Times New Roman"/>
                <w:sz w:val="20"/>
                <w:szCs w:val="20"/>
              </w:rPr>
            </w:pPr>
          </w:p>
          <w:p w14:paraId="68E1031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Қазақ тілі</w:t>
            </w:r>
          </w:p>
          <w:p w14:paraId="1B4170F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К-Г дыбыстары (артикуляциясы, тіл ұстарту, сөздердегі дыбыстардың орнын табу) мен әріптері (атау, жазу негіздері).</w:t>
            </w:r>
          </w:p>
          <w:p w14:paraId="3896754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Балаларға [-к], [-г] дыбыстары және К к, Г г әріптерімен 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w:t>
            </w:r>
            <w:r w:rsidRPr="00930043">
              <w:rPr>
                <w:rFonts w:ascii="Times New Roman" w:eastAsia="Times New Roman" w:hAnsi="Times New Roman" w:cs="Times New Roman"/>
                <w:sz w:val="20"/>
                <w:szCs w:val="20"/>
              </w:rPr>
              <w:lastRenderedPageBreak/>
              <w:t>дағдыландыру; [-к], [-г] дыбыстарын сөздің кез келген жерінен (сөздің басында, ортасында, аяғында) тауып көрсетуді үйрету; [-к], [-г]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ұқыптылыққа тәрбиелеу; әдемі, таза жазуға дағдыландыру.</w:t>
            </w:r>
          </w:p>
          <w:p w14:paraId="7F1D6F84" w14:textId="77777777" w:rsidR="00C011F2" w:rsidRPr="00930043" w:rsidRDefault="00C011F2">
            <w:pPr>
              <w:widowControl w:val="0"/>
              <w:rPr>
                <w:rFonts w:ascii="Times New Roman" w:eastAsia="Times New Roman" w:hAnsi="Times New Roman" w:cs="Times New Roman"/>
                <w:sz w:val="20"/>
                <w:szCs w:val="20"/>
              </w:rPr>
            </w:pPr>
          </w:p>
          <w:p w14:paraId="274C158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Дене шынықтыру</w:t>
            </w:r>
          </w:p>
          <w:p w14:paraId="2CE308E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"Добым, добым, домалақ" (пысықтау).</w:t>
            </w:r>
          </w:p>
          <w:p w14:paraId="1CD9617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шашырап жүру; кедергілерден өтіп жүгіру; доғаның астымен еңбектеу дағдыларын (биіктігі 50 см) үйретуді пысықтау.</w:t>
            </w:r>
          </w:p>
          <w:p w14:paraId="5A7D842C" w14:textId="77777777" w:rsidR="00C011F2" w:rsidRPr="00930043" w:rsidRDefault="00C011F2">
            <w:pPr>
              <w:widowControl w:val="0"/>
              <w:rPr>
                <w:rFonts w:ascii="Times New Roman" w:eastAsia="Times New Roman" w:hAnsi="Times New Roman" w:cs="Times New Roman"/>
                <w:sz w:val="20"/>
                <w:szCs w:val="20"/>
              </w:rPr>
            </w:pPr>
          </w:p>
          <w:p w14:paraId="1C4479A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Көркем әдебиет</w:t>
            </w:r>
          </w:p>
          <w:p w14:paraId="09FCDF0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«Үш дос» қазақ халық </w:t>
            </w:r>
            <w:r w:rsidRPr="00930043">
              <w:rPr>
                <w:rFonts w:ascii="Times New Roman" w:eastAsia="Times New Roman" w:hAnsi="Times New Roman" w:cs="Times New Roman"/>
                <w:sz w:val="20"/>
                <w:szCs w:val="20"/>
              </w:rPr>
              <w:lastRenderedPageBreak/>
              <w:t>ертегісінің қойылымы".</w:t>
            </w:r>
          </w:p>
          <w:p w14:paraId="4505E39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Халық ауыз әдебиетінің тұрмыстық ертегілермен таныстыруды жалғастыру. Өзінің қимылын серіктестің қимылымен байланыстыруды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DF8167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Математика негіздері</w:t>
            </w:r>
          </w:p>
          <w:p w14:paraId="018245B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"Көліктер қай жақтарға бағыттайды?"</w:t>
            </w:r>
          </w:p>
          <w:p w14:paraId="7DBA6F8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14:paraId="745652C8" w14:textId="77777777" w:rsidR="00C011F2" w:rsidRPr="00930043" w:rsidRDefault="00C011F2">
            <w:pPr>
              <w:widowControl w:val="0"/>
              <w:rPr>
                <w:rFonts w:ascii="Times New Roman" w:eastAsia="Times New Roman" w:hAnsi="Times New Roman" w:cs="Times New Roman"/>
                <w:b/>
                <w:sz w:val="20"/>
                <w:szCs w:val="20"/>
              </w:rPr>
            </w:pPr>
          </w:p>
          <w:p w14:paraId="2EB2B0E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Сөйлеуді дамыту</w:t>
            </w:r>
          </w:p>
          <w:p w14:paraId="183862B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"Күз көрінісі" (пысықтау)</w:t>
            </w:r>
          </w:p>
          <w:p w14:paraId="462F91B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Өлеңді оқып беру, өлең мазмұны бойынша сұрақтар қою; зейінін дамыту, сөздік қорларын кеңейту, сөйлеу мәдениетін дамытуды пысықтау.</w:t>
            </w:r>
          </w:p>
          <w:p w14:paraId="29F62320" w14:textId="77777777" w:rsidR="00C011F2" w:rsidRPr="00930043" w:rsidRDefault="00C011F2">
            <w:pPr>
              <w:widowControl w:val="0"/>
              <w:rPr>
                <w:rFonts w:ascii="Times New Roman" w:eastAsia="Times New Roman" w:hAnsi="Times New Roman" w:cs="Times New Roman"/>
                <w:b/>
                <w:sz w:val="20"/>
                <w:szCs w:val="20"/>
              </w:rPr>
            </w:pPr>
          </w:p>
          <w:p w14:paraId="62AE4FF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Музыка</w:t>
            </w:r>
          </w:p>
          <w:p w14:paraId="543E088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"Ұшағым".</w:t>
            </w:r>
          </w:p>
          <w:p w14:paraId="6AD8ED9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w:t>
            </w:r>
            <w:r w:rsidRPr="00930043">
              <w:rPr>
                <w:rFonts w:ascii="Times New Roman" w:eastAsia="Times New Roman" w:hAnsi="Times New Roman" w:cs="Times New Roman"/>
                <w:b/>
                <w:sz w:val="20"/>
                <w:szCs w:val="20"/>
              </w:rPr>
              <w:lastRenderedPageBreak/>
              <w:t>Балалардың көңілді әнге ықыласын ояту; әннің сөздік мазмұнын түсіне білуге және музыка әуенімен бірге би қимылдарын үйлесімді орындауды үйрету.</w:t>
            </w:r>
          </w:p>
          <w:p w14:paraId="1F1EB011" w14:textId="77777777" w:rsidR="00C011F2" w:rsidRPr="00930043" w:rsidRDefault="00C011F2">
            <w:pPr>
              <w:widowControl w:val="0"/>
              <w:rPr>
                <w:rFonts w:ascii="Times New Roman" w:eastAsia="Times New Roman" w:hAnsi="Times New Roman" w:cs="Times New Roman"/>
                <w:b/>
                <w:sz w:val="20"/>
                <w:szCs w:val="20"/>
              </w:rPr>
            </w:pPr>
          </w:p>
          <w:p w14:paraId="77552E4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Қоршаған ортамен танысу</w:t>
            </w:r>
          </w:p>
          <w:p w14:paraId="19DE2DA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"Адамның қысқа дайындығы".</w:t>
            </w:r>
          </w:p>
          <w:p w14:paraId="7B8ACFF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өсірілген өнімдердің астығы базарға шығарылып, көпшіліктің қажет өтейтін ойындар арқылы көрсету.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58FE3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Сауат ашу негіздері</w:t>
            </w:r>
          </w:p>
          <w:p w14:paraId="4C1D428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 дыбысы".</w:t>
            </w:r>
          </w:p>
          <w:p w14:paraId="198EC20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Мақсат-міндеттері. </w:t>
            </w:r>
            <w:r w:rsidRPr="00930043">
              <w:rPr>
                <w:rFonts w:ascii="Times New Roman" w:eastAsia="Times New Roman" w:hAnsi="Times New Roman" w:cs="Times New Roman"/>
                <w:b/>
                <w:sz w:val="20"/>
                <w:szCs w:val="20"/>
              </w:rPr>
              <w:t>Өткен дыбыстарды қайтау, еске сақтау қабілетін арттыру. Жаңа [С] дыбысымен таныстыру, сөз, сөйлем құруды үйрету.</w:t>
            </w:r>
          </w:p>
          <w:p w14:paraId="14B6B08F" w14:textId="77777777" w:rsidR="00C011F2" w:rsidRPr="00930043" w:rsidRDefault="00C011F2">
            <w:pPr>
              <w:widowControl w:val="0"/>
              <w:rPr>
                <w:rFonts w:ascii="Times New Roman" w:eastAsia="Times New Roman" w:hAnsi="Times New Roman" w:cs="Times New Roman"/>
                <w:b/>
                <w:sz w:val="20"/>
                <w:szCs w:val="20"/>
              </w:rPr>
            </w:pPr>
          </w:p>
          <w:p w14:paraId="3FA016E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Құрастыру</w:t>
            </w:r>
          </w:p>
          <w:p w14:paraId="7B9B2AD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"Бидай алқабы".</w:t>
            </w:r>
          </w:p>
          <w:p w14:paraId="0AC6E67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Балаларды "квиллинг" құрастыру әдісімен таныстыру; қағаз жолақшаларын орау техникасына үйрету.</w:t>
            </w:r>
          </w:p>
          <w:p w14:paraId="0B8499AF" w14:textId="77777777" w:rsidR="00C011F2" w:rsidRPr="00930043" w:rsidRDefault="00C011F2">
            <w:pPr>
              <w:widowControl w:val="0"/>
              <w:rPr>
                <w:rFonts w:ascii="Times New Roman" w:eastAsia="Times New Roman" w:hAnsi="Times New Roman" w:cs="Times New Roman"/>
                <w:b/>
                <w:sz w:val="20"/>
                <w:szCs w:val="20"/>
              </w:rPr>
            </w:pPr>
          </w:p>
          <w:p w14:paraId="79088D5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Дене шынықтыру</w:t>
            </w:r>
          </w:p>
          <w:p w14:paraId="58240AD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"Бірнеше қатарда эстафета ойындары".</w:t>
            </w:r>
          </w:p>
          <w:p w14:paraId="79C1B7A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Балаларға заттардың арасымен жүру; биіктіктен секіруді үйрету.</w:t>
            </w:r>
          </w:p>
          <w:p w14:paraId="17AF1C58" w14:textId="77777777" w:rsidR="00C011F2" w:rsidRPr="00930043" w:rsidRDefault="00C011F2">
            <w:pPr>
              <w:widowControl w:val="0"/>
              <w:rPr>
                <w:rFonts w:ascii="Times New Roman" w:eastAsia="Times New Roman" w:hAnsi="Times New Roman" w:cs="Times New Roman"/>
                <w:b/>
                <w:sz w:val="20"/>
                <w:szCs w:val="20"/>
              </w:rPr>
            </w:pPr>
          </w:p>
          <w:p w14:paraId="33DF28E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 әдебиет</w:t>
            </w:r>
          </w:p>
          <w:p w14:paraId="1331AE1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«Үш дос» қазақ халық ертегісінің қойылымын (пысықтау).</w:t>
            </w:r>
          </w:p>
          <w:p w14:paraId="73F17A3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Мақсат-міндеттері. Қазақтың халқының ауыз әдебиетіндегі тұрмыстық </w:t>
            </w:r>
            <w:r w:rsidRPr="00930043">
              <w:rPr>
                <w:rFonts w:ascii="Times New Roman" w:eastAsia="Times New Roman" w:hAnsi="Times New Roman" w:cs="Times New Roman"/>
                <w:b/>
                <w:sz w:val="20"/>
                <w:szCs w:val="20"/>
              </w:rPr>
              <w:lastRenderedPageBreak/>
              <w:t>ертегілермен таныстыруды жалғастыру. Өзінің қимылын серіктестің қимылымен байланыстыруды үйретуді пысықтау.</w:t>
            </w:r>
          </w:p>
        </w:tc>
      </w:tr>
      <w:tr w:rsidR="00C011F2" w:rsidRPr="00930043" w14:paraId="4EF15EE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84D23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81D5B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930043">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C011F2" w:rsidRPr="00930043" w14:paraId="1B76F9A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D2499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5EDE6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p w14:paraId="348620F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BilimKids дамытушы мультфильмі</w:t>
            </w:r>
          </w:p>
          <w:p w14:paraId="18AC0CA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Киюді үйрену</w:t>
            </w:r>
          </w:p>
          <w:p w14:paraId="1B6F64B3" w14:textId="77777777" w:rsidR="00C011F2" w:rsidRPr="00930043" w:rsidRDefault="00C011F2">
            <w:pPr>
              <w:widowControl w:val="0"/>
              <w:rPr>
                <w:rFonts w:ascii="Times New Roman" w:eastAsia="Times New Roman" w:hAnsi="Times New Roman" w:cs="Times New Roman"/>
                <w:sz w:val="20"/>
                <w:szCs w:val="20"/>
              </w:rPr>
            </w:pPr>
            <w:hyperlink r:id="rId12">
              <w:r w:rsidRPr="00930043">
                <w:rPr>
                  <w:rFonts w:ascii="Times New Roman" w:eastAsia="Times New Roman" w:hAnsi="Times New Roman" w:cs="Times New Roman"/>
                  <w:color w:val="1155CC"/>
                  <w:sz w:val="20"/>
                  <w:szCs w:val="20"/>
                  <w:u w:val="single"/>
                </w:rPr>
                <w:t>https://cdn.onlinebalabaqsha.kz/inside2020/storage/media/videos/video_file/12/uchimsya-odevatsya.mp4</w:t>
              </w:r>
            </w:hyperlink>
          </w:p>
        </w:tc>
      </w:tr>
      <w:tr w:rsidR="00C011F2" w:rsidRPr="00930043" w14:paraId="3280802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5522B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226BA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Торғайдың күз мезгіліндегі тіршілігін бақылау. (экологиялық тәрбие, қарым-қатынас іс-әрекеті, танымдық іс-әрекет, зерттеу іс-әрекеті)</w:t>
            </w:r>
          </w:p>
          <w:p w14:paraId="3A899C7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14:paraId="4C44928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Ересек адамдармен </w:t>
            </w:r>
            <w:r w:rsidRPr="00930043">
              <w:rPr>
                <w:rFonts w:ascii="Times New Roman" w:eastAsia="Times New Roman" w:hAnsi="Times New Roman" w:cs="Times New Roman"/>
                <w:b/>
                <w:sz w:val="20"/>
                <w:szCs w:val="20"/>
              </w:rPr>
              <w:lastRenderedPageBreak/>
              <w:t xml:space="preserve">бірге орындалатын қарапайым еңбек тапсырмалары: </w:t>
            </w:r>
            <w:r w:rsidRPr="00930043">
              <w:rPr>
                <w:rFonts w:ascii="Times New Roman" w:eastAsia="Times New Roman" w:hAnsi="Times New Roman" w:cs="Times New Roman"/>
                <w:sz w:val="20"/>
                <w:szCs w:val="20"/>
              </w:rPr>
              <w:t>ағаштарды емдеу үшін жұмыс күшін ұйымдастыру.</w:t>
            </w:r>
          </w:p>
          <w:p w14:paraId="7DB5B38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Ағаштар мен бұталарға дұрыс көмек көрсетуді үйрету; адал еңбектенуге тәрбиелеу.</w:t>
            </w:r>
          </w:p>
          <w:p w14:paraId="3EB46F1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Қимыл-қозғалыс ойындары. (дене шынықтыру)</w:t>
            </w:r>
          </w:p>
          <w:p w14:paraId="2B16E91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"Құстар".</w:t>
            </w:r>
          </w:p>
          <w:p w14:paraId="28F8535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Белгі бойынша әрекеттерді орындауды үйрету.</w:t>
            </w:r>
          </w:p>
          <w:p w14:paraId="59A14D5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Өзіндік еркін ойын әрекеттері, далаға алып шығатын материалдармен ойындар.</w:t>
            </w:r>
          </w:p>
          <w:p w14:paraId="1C204F8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"Жалауша". (дене шынықтыру)</w:t>
            </w:r>
          </w:p>
          <w:p w14:paraId="1E96E65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Заттарды құлатпай жылан сияқты жүруді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0FC00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Көгершіндерді бақылау. (экологиялық тәрбие, қарым-қатынас іс-әрекеті, танымдық іс-әрекет, зерттеу іс-әрекеті)</w:t>
            </w:r>
          </w:p>
          <w:p w14:paraId="5D474C6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w:t>
            </w:r>
            <w:r w:rsidRPr="00930043">
              <w:rPr>
                <w:rFonts w:ascii="Times New Roman" w:eastAsia="Times New Roman" w:hAnsi="Times New Roman" w:cs="Times New Roman"/>
                <w:sz w:val="20"/>
                <w:szCs w:val="20"/>
              </w:rPr>
              <w:lastRenderedPageBreak/>
              <w:t>кітапқа» не үшін енгізілгенін нақтылау.</w:t>
            </w:r>
          </w:p>
          <w:p w14:paraId="134BB0B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Зерттеу. </w:t>
            </w:r>
            <w:r w:rsidRPr="00930043">
              <w:rPr>
                <w:rFonts w:ascii="Times New Roman" w:eastAsia="Times New Roman" w:hAnsi="Times New Roman" w:cs="Times New Roman"/>
                <w:sz w:val="20"/>
                <w:szCs w:val="20"/>
              </w:rPr>
              <w:t>Көгершін мен тоқылдақты салыстыру.</w:t>
            </w:r>
          </w:p>
          <w:p w14:paraId="59C6278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Ересек адамдармен бірге орындалатын қарапайым еңбек тапсырмалары: </w:t>
            </w:r>
            <w:r w:rsidRPr="00930043">
              <w:rPr>
                <w:rFonts w:ascii="Times New Roman" w:eastAsia="Times New Roman" w:hAnsi="Times New Roman" w:cs="Times New Roman"/>
                <w:sz w:val="20"/>
                <w:szCs w:val="20"/>
              </w:rPr>
              <w:t>балабақша аумағында жемшашарларды ілу.</w:t>
            </w:r>
          </w:p>
          <w:p w14:paraId="21E74CD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Еңбек әрекеттерін орындауды үйрету.</w:t>
            </w:r>
          </w:p>
          <w:p w14:paraId="417BDC6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Қимыл-қозғалыс ойындары. (дене шынықтыру)</w:t>
            </w:r>
          </w:p>
          <w:p w14:paraId="47C31E6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"Ұшу, секіру, жүзу".</w:t>
            </w:r>
          </w:p>
          <w:p w14:paraId="23723E1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 жүгіруге жаттықтыру; балықтар, құстар, жануарлардың аттарын бекіту.</w:t>
            </w:r>
          </w:p>
          <w:p w14:paraId="70C4EF0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Өзіндік еркін ойын әрекеттері, далаға алып шығатын материалдармен ойындар: "Кеглиді құлат" (дене шынықтыру)</w:t>
            </w:r>
          </w:p>
          <w:p w14:paraId="4E13480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Допты нысанаға лақтыруды үйрету; дәлдікті, зейінді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BFC01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 xml:space="preserve">Теректі </w:t>
            </w:r>
            <w:proofErr w:type="gramStart"/>
            <w:r w:rsidRPr="00930043">
              <w:rPr>
                <w:rFonts w:ascii="Times New Roman" w:eastAsia="Times New Roman" w:hAnsi="Times New Roman" w:cs="Times New Roman"/>
                <w:b/>
                <w:sz w:val="20"/>
                <w:szCs w:val="20"/>
              </w:rPr>
              <w:t>бақылау.(</w:t>
            </w:r>
            <w:proofErr w:type="gramEnd"/>
            <w:r w:rsidRPr="00930043">
              <w:rPr>
                <w:rFonts w:ascii="Times New Roman" w:eastAsia="Times New Roman" w:hAnsi="Times New Roman" w:cs="Times New Roman"/>
                <w:b/>
                <w:sz w:val="20"/>
                <w:szCs w:val="20"/>
              </w:rPr>
              <w:t xml:space="preserve"> экологиялық тәрбие, қарым-қатынас іс-әрекеті, танымдық іс-әрекет, зерттеу іс-әрекеті)</w:t>
            </w:r>
          </w:p>
          <w:p w14:paraId="5B39E48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Күзгі терек туралы түсінік қалыптастыру.</w:t>
            </w:r>
          </w:p>
          <w:p w14:paraId="5700567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Зерттеу.</w:t>
            </w:r>
            <w:r w:rsidRPr="00930043">
              <w:rPr>
                <w:rFonts w:ascii="Times New Roman" w:eastAsia="Times New Roman" w:hAnsi="Times New Roman" w:cs="Times New Roman"/>
                <w:sz w:val="20"/>
                <w:szCs w:val="20"/>
              </w:rPr>
              <w:t xml:space="preserve"> Жаңа түскен жапырақты лупамен қарау.</w:t>
            </w:r>
          </w:p>
          <w:p w14:paraId="4302347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Ересек адамдармен бірге орындалатын қарапайым еңбек тапсырмалары:</w:t>
            </w:r>
            <w:r w:rsidRPr="00930043">
              <w:rPr>
                <w:rFonts w:ascii="Times New Roman" w:eastAsia="Times New Roman" w:hAnsi="Times New Roman" w:cs="Times New Roman"/>
                <w:sz w:val="20"/>
                <w:szCs w:val="20"/>
              </w:rPr>
              <w:t xml:space="preserve"> </w:t>
            </w:r>
            <w:r w:rsidRPr="00930043">
              <w:rPr>
                <w:rFonts w:ascii="Times New Roman" w:eastAsia="Times New Roman" w:hAnsi="Times New Roman" w:cs="Times New Roman"/>
                <w:sz w:val="20"/>
                <w:szCs w:val="20"/>
              </w:rPr>
              <w:lastRenderedPageBreak/>
              <w:t>жапырақтарды үйінділерге жинау және ауланы тазарту.</w:t>
            </w:r>
          </w:p>
          <w:p w14:paraId="46A401F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Топпен жұмыс істеуге ұмтылуға тәрбиелеу.</w:t>
            </w:r>
          </w:p>
          <w:p w14:paraId="1CEC2BD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Қимыл-қозғалыс ойындары. (дене шынықтыру)</w:t>
            </w:r>
          </w:p>
          <w:p w14:paraId="2B597E3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"Бағбандар", "От жағушылар".</w:t>
            </w:r>
          </w:p>
          <w:p w14:paraId="234AD70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Педагогтің белгісі бойынша жүгіру іскерліктерін жетілдіру.</w:t>
            </w:r>
          </w:p>
          <w:p w14:paraId="0928B88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 xml:space="preserve">Өзіндік еркін ойын әрекеттері, далаға алып шығатын материалдармен ойындар: </w:t>
            </w:r>
            <w:r w:rsidRPr="00930043">
              <w:rPr>
                <w:rFonts w:ascii="Times New Roman" w:eastAsia="Times New Roman" w:hAnsi="Times New Roman" w:cs="Times New Roman"/>
                <w:sz w:val="20"/>
                <w:szCs w:val="20"/>
              </w:rPr>
              <w:t>бір аяқпен секіру. (дене шынықтыру)</w:t>
            </w:r>
          </w:p>
          <w:p w14:paraId="7A3B223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Күшпен итеріліп секіріп, жерге аяқпен нық түсуді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9BE99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Маусымдық өзгерістерді бақылау. (экологиялық тәрбие, қарым-қатынас іс-әрекеті, танымдық іс-әрекет, зерттеу іс-әрекеті)</w:t>
            </w:r>
          </w:p>
          <w:p w14:paraId="7D5D822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Табиғат құбылыстары туралы түсініктер қалыптастыру; күн туралы білімдерін бекіту.</w:t>
            </w:r>
          </w:p>
          <w:p w14:paraId="0756D76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Ересек адамдармен бірге орындалатын қарапайым еңбек тапсырмалары: ауланы қоқыстардан </w:t>
            </w:r>
            <w:r w:rsidRPr="00930043">
              <w:rPr>
                <w:rFonts w:ascii="Times New Roman" w:eastAsia="Times New Roman" w:hAnsi="Times New Roman" w:cs="Times New Roman"/>
                <w:sz w:val="20"/>
                <w:szCs w:val="20"/>
              </w:rPr>
              <w:lastRenderedPageBreak/>
              <w:t>тазарту.</w:t>
            </w:r>
          </w:p>
          <w:p w14:paraId="29925DF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Орындалған жұмысқа сүйсінуді, қуануды үйрету.</w:t>
            </w:r>
          </w:p>
          <w:p w14:paraId="6F2B948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Қимыл-қозғалыс ойындары. (дене шынықтыру)</w:t>
            </w:r>
          </w:p>
          <w:p w14:paraId="75ED3FE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"Үйсіз қоян".</w:t>
            </w:r>
          </w:p>
          <w:p w14:paraId="29B86FE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Бір-біріне соқтығыспай жүгіру жаттығулары, ептілікке және төзімділікке тәрбиелеу.</w:t>
            </w:r>
          </w:p>
          <w:p w14:paraId="23AAEB8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Өзіндік еркін ойын әрекеттері, далаға алып шығатын материалдармен ойындар:</w:t>
            </w:r>
            <w:r w:rsidRPr="00930043">
              <w:rPr>
                <w:rFonts w:ascii="Times New Roman" w:eastAsia="Times New Roman" w:hAnsi="Times New Roman" w:cs="Times New Roman"/>
                <w:sz w:val="20"/>
                <w:szCs w:val="20"/>
              </w:rPr>
              <w:t xml:space="preserve"> тепе-теңдікті дамытуға арналған жаттығулар. </w:t>
            </w:r>
            <w:r w:rsidRPr="00930043">
              <w:rPr>
                <w:rFonts w:ascii="Times New Roman" w:eastAsia="Times New Roman" w:hAnsi="Times New Roman" w:cs="Times New Roman"/>
                <w:b/>
                <w:sz w:val="20"/>
                <w:szCs w:val="20"/>
              </w:rPr>
              <w:t>(дене шынықтыру)</w:t>
            </w:r>
          </w:p>
          <w:p w14:paraId="6F1A93B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Дене қимылдарын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A21FC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Жаяу жүргіншілерді бақылау. (экологиялық тәрбие, қарым-қатынас іс-әрекеті, танымдық іс-әрекет, зерттеу іс-әрекеті)</w:t>
            </w:r>
          </w:p>
          <w:p w14:paraId="0BAB2EE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Жолдың жаяу жүргіншілерге арналған бөлігі, жол ережелері туралы білімдерін бекіту.</w:t>
            </w:r>
          </w:p>
          <w:p w14:paraId="4134151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Ересек адамдармен бірге орындалатын қарапайым еңбек тапсырмалары:</w:t>
            </w:r>
            <w:r w:rsidRPr="00930043">
              <w:rPr>
                <w:rFonts w:ascii="Times New Roman" w:eastAsia="Times New Roman" w:hAnsi="Times New Roman" w:cs="Times New Roman"/>
                <w:sz w:val="20"/>
                <w:szCs w:val="20"/>
              </w:rPr>
              <w:t xml:space="preserve"> гербарий жасау үшін </w:t>
            </w:r>
            <w:r w:rsidRPr="00930043">
              <w:rPr>
                <w:rFonts w:ascii="Times New Roman" w:eastAsia="Times New Roman" w:hAnsi="Times New Roman" w:cs="Times New Roman"/>
                <w:sz w:val="20"/>
                <w:szCs w:val="20"/>
              </w:rPr>
              <w:lastRenderedPageBreak/>
              <w:t>әдемі жапырақтарды жинау; ағаштардың түбіне түскен жапырақтарды тырнауышпен тырналау.</w:t>
            </w:r>
          </w:p>
          <w:p w14:paraId="0618CDE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Табиғатты құрметтеу сезімін тәрбиелеу.</w:t>
            </w:r>
          </w:p>
          <w:p w14:paraId="00A098A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Қимыл-қозғалыс ойындары. (дене шынықтыру)</w:t>
            </w:r>
          </w:p>
          <w:p w14:paraId="2C0DD25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"Бағдаршам".</w:t>
            </w:r>
          </w:p>
          <w:p w14:paraId="294AC42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Ептілікті дамыту; бағдаршамның мағынасы туралы білімдерін бекіту.</w:t>
            </w:r>
          </w:p>
          <w:p w14:paraId="3454A14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Өзіндік еркін ойын әрекеттері, далаға алып шығатын материалдармен ойындар:</w:t>
            </w:r>
            <w:r w:rsidRPr="00930043">
              <w:rPr>
                <w:rFonts w:ascii="Times New Roman" w:eastAsia="Times New Roman" w:hAnsi="Times New Roman" w:cs="Times New Roman"/>
                <w:sz w:val="20"/>
                <w:szCs w:val="20"/>
              </w:rPr>
              <w:t xml:space="preserve"> қозғалыстарды дамыту. </w:t>
            </w:r>
            <w:r w:rsidRPr="00930043">
              <w:rPr>
                <w:rFonts w:ascii="Times New Roman" w:eastAsia="Times New Roman" w:hAnsi="Times New Roman" w:cs="Times New Roman"/>
                <w:b/>
                <w:sz w:val="20"/>
                <w:szCs w:val="20"/>
              </w:rPr>
              <w:t>(дене шынықтыру)</w:t>
            </w:r>
          </w:p>
          <w:p w14:paraId="2DBC792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Заттарды қашықтыққа лақтыру дағдыларын бекіту.</w:t>
            </w:r>
          </w:p>
        </w:tc>
      </w:tr>
      <w:tr w:rsidR="00C011F2" w:rsidRPr="00930043" w14:paraId="7BF5BC2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C15C7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2199F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Балалардың киімдерін ретпен шешу, шкаф сөрелеріне ұқыпты орналастыру дағдыларын жетілдіру.</w:t>
            </w:r>
          </w:p>
          <w:p w14:paraId="301D62A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Жеңді түру, қолды сабындау, суды шашыратпау, тазарғанша жуу дағдысын дамыту.</w:t>
            </w:r>
          </w:p>
          <w:p w14:paraId="725DFE6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Айнаға қарану, үсті-басын ретке келтіру, шашын тарау, ас ішуге дайындалуға тәрбиелеу.</w:t>
            </w:r>
          </w:p>
          <w:p w14:paraId="1AF6751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(мәдени-гигиеналық дағдылар, дербес әрекет)</w:t>
            </w:r>
          </w:p>
        </w:tc>
      </w:tr>
      <w:tr w:rsidR="00C011F2" w:rsidRPr="00930043" w14:paraId="0AC0D20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40201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1C49B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Гигиеналық дағдылар</w:t>
            </w:r>
          </w:p>
          <w:p w14:paraId="18446A7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3B421A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07CE5A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Көркемсөз</w:t>
            </w:r>
          </w:p>
          <w:p w14:paraId="52822E0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Үсті-басым ұқыпты,</w:t>
            </w:r>
          </w:p>
          <w:p w14:paraId="672C828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 жүрем әрдайым.</w:t>
            </w:r>
          </w:p>
          <w:p w14:paraId="3198855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Жолатпаймын кірді мен,</w:t>
            </w:r>
          </w:p>
          <w:p w14:paraId="4340C7C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Тазалықты таңдаймын!</w:t>
            </w:r>
          </w:p>
          <w:p w14:paraId="273C0CD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C5196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Гигиеналық дағдылар</w:t>
            </w:r>
          </w:p>
          <w:p w14:paraId="356D407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3B4EF53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F220C9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 сөз</w:t>
            </w:r>
          </w:p>
          <w:p w14:paraId="384A770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Ерте тұрып таңнан,</w:t>
            </w:r>
          </w:p>
          <w:p w14:paraId="1BC5A79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Пісірді апам ақ нан.</w:t>
            </w:r>
          </w:p>
          <w:p w14:paraId="08BAB6A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Кетер емес әлі,</w:t>
            </w:r>
          </w:p>
          <w:p w14:paraId="7DFDEEF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Таңдайымнан дәмі.</w:t>
            </w:r>
          </w:p>
          <w:p w14:paraId="11C68DA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Кернейді хош иісің,</w:t>
            </w:r>
          </w:p>
          <w:p w14:paraId="0935BBA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Тамсандырып үй ішін.</w:t>
            </w:r>
          </w:p>
          <w:p w14:paraId="6D6CCA0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Жесем тоймай қаламын,</w:t>
            </w:r>
          </w:p>
          <w:p w14:paraId="018FA95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Әжемді еске аламын.</w:t>
            </w:r>
          </w:p>
          <w:p w14:paraId="7F6041F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D0DA3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Салт-дәстүр. Қонақасы</w:t>
            </w:r>
          </w:p>
          <w:p w14:paraId="2950115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7FB5707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A8AB3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Гигиеналық дағдылар</w:t>
            </w:r>
          </w:p>
          <w:p w14:paraId="57BC83E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761C9CD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2BABEB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 Меңжановтың "Тазалықтың досы".</w:t>
            </w:r>
          </w:p>
          <w:p w14:paraId="1133A38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Сылдырлайды сылдыр су.</w:t>
            </w:r>
          </w:p>
          <w:p w14:paraId="0515A0E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Мөлдір суға қолыңды жу.</w:t>
            </w:r>
          </w:p>
          <w:p w14:paraId="29CB7BF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Жуынсаң сен әрдайым,</w:t>
            </w:r>
          </w:p>
          <w:p w14:paraId="7E60753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Аппақ бетің маңдайың.</w:t>
            </w:r>
          </w:p>
          <w:p w14:paraId="557DDD2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Тазалықтың досы,</w:t>
            </w:r>
          </w:p>
          <w:p w14:paraId="589A0C1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 дегенің осы.</w:t>
            </w:r>
          </w:p>
          <w:p w14:paraId="28CEAFE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3F6A8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Гигиеналық дағдылар</w:t>
            </w:r>
          </w:p>
          <w:p w14:paraId="47E620D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6287D97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0AE648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Көркемсөз</w:t>
            </w:r>
          </w:p>
          <w:p w14:paraId="0D534EA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әдебін,</w:t>
            </w:r>
          </w:p>
          <w:p w14:paraId="4FFD650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Жатқа біздер білеміз.</w:t>
            </w:r>
          </w:p>
          <w:p w14:paraId="4719FA9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Дастарқанға отырып,</w:t>
            </w:r>
          </w:p>
          <w:p w14:paraId="4AAF310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Жеңімізді түреміз.</w:t>
            </w:r>
          </w:p>
          <w:p w14:paraId="3DF96A0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Ас атасы - ақ нанды,</w:t>
            </w:r>
          </w:p>
          <w:p w14:paraId="24668CF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Қадірлейміз, шашпаймыз.</w:t>
            </w:r>
          </w:p>
          <w:p w14:paraId="0D3B304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кезінде,</w:t>
            </w:r>
          </w:p>
          <w:p w14:paraId="32B71AD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Асықпаймыз, саспаймыз.</w:t>
            </w:r>
          </w:p>
          <w:p w14:paraId="358E3D5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Сүлгіні де дұрыстап,</w:t>
            </w:r>
          </w:p>
          <w:p w14:paraId="2CD32CA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Пайдалана аламыз.</w:t>
            </w:r>
          </w:p>
          <w:p w14:paraId="3C64256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Шанышқы мен қасықты,</w:t>
            </w:r>
          </w:p>
          <w:p w14:paraId="68FAF4F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Қалай ұстаймын, қараңыз.</w:t>
            </w:r>
          </w:p>
          <w:p w14:paraId="7E94BC2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тәртібін,</w:t>
            </w:r>
          </w:p>
          <w:p w14:paraId="3D1C8901" w14:textId="063E7EAF" w:rsidR="00C011F2" w:rsidRPr="00930043" w:rsidRDefault="00000000">
            <w:pPr>
              <w:widowControl w:val="0"/>
              <w:rPr>
                <w:rFonts w:ascii="Times New Roman" w:eastAsia="Times New Roman" w:hAnsi="Times New Roman" w:cs="Times New Roman"/>
                <w:b/>
                <w:sz w:val="20"/>
                <w:szCs w:val="20"/>
                <w:lang w:val="kk-KZ"/>
              </w:rPr>
            </w:pPr>
            <w:r w:rsidRPr="00930043">
              <w:rPr>
                <w:rFonts w:ascii="Times New Roman" w:eastAsia="Times New Roman" w:hAnsi="Times New Roman" w:cs="Times New Roman"/>
                <w:b/>
                <w:sz w:val="20"/>
                <w:szCs w:val="20"/>
              </w:rPr>
              <w:t>Жақсы білетін баламыз.</w:t>
            </w:r>
          </w:p>
        </w:tc>
      </w:tr>
      <w:tr w:rsidR="00C011F2" w:rsidRPr="00930043" w14:paraId="113CA3D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45B77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9B820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53D7484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«Билейтін аю» ертегісін тыңдату. (BilimKids медиа бөліміндегі ертегісі)</w:t>
            </w:r>
          </w:p>
          <w:p w14:paraId="04FD1641" w14:textId="77777777" w:rsidR="00C011F2" w:rsidRPr="00930043" w:rsidRDefault="00C011F2">
            <w:pPr>
              <w:widowControl w:val="0"/>
              <w:rPr>
                <w:rFonts w:ascii="Times New Roman" w:eastAsia="Times New Roman" w:hAnsi="Times New Roman" w:cs="Times New Roman"/>
                <w:color w:val="1155CC"/>
                <w:sz w:val="20"/>
                <w:szCs w:val="20"/>
                <w:u w:val="single"/>
              </w:rPr>
            </w:pPr>
            <w:hyperlink r:id="rId13">
              <w:r w:rsidRPr="00930043">
                <w:rPr>
                  <w:rFonts w:ascii="Times New Roman" w:eastAsia="Times New Roman" w:hAnsi="Times New Roman" w:cs="Times New Roman"/>
                  <w:color w:val="1155CC"/>
                  <w:sz w:val="20"/>
                  <w:szCs w:val="20"/>
                  <w:u w:val="single"/>
                </w:rPr>
                <w:t>https://bilimkids.kz/media/video/bileitin-ayu</w:t>
              </w:r>
            </w:hyperlink>
          </w:p>
          <w:p w14:paraId="7C4B672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C0E4B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Ертегінің желісіне қызығушылық танытады.</w:t>
            </w:r>
          </w:p>
          <w:p w14:paraId="4A13E88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"Сауысқан мен көкек" ертегісін оқып беру.</w:t>
            </w:r>
          </w:p>
          <w:p w14:paraId="78CC29A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65F43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Ертегінің желісіне қызығушылық танытады.</w:t>
            </w:r>
          </w:p>
          <w:p w14:paraId="2157674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"Жыл мезгілдері" ертегісін оқып беру.</w:t>
            </w:r>
          </w:p>
          <w:p w14:paraId="3121111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98749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5FBDC6A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«Билейтін аю» ертегісін тыңдату. (BilimKids медиа бөліміндегі ертегісі)</w:t>
            </w:r>
          </w:p>
          <w:p w14:paraId="0E79FF69" w14:textId="77777777" w:rsidR="00C011F2" w:rsidRPr="00930043" w:rsidRDefault="00C011F2">
            <w:pPr>
              <w:widowControl w:val="0"/>
              <w:rPr>
                <w:rFonts w:ascii="Times New Roman" w:eastAsia="Times New Roman" w:hAnsi="Times New Roman" w:cs="Times New Roman"/>
                <w:color w:val="1155CC"/>
                <w:sz w:val="20"/>
                <w:szCs w:val="20"/>
                <w:u w:val="single"/>
              </w:rPr>
            </w:pPr>
            <w:hyperlink r:id="rId14">
              <w:r w:rsidRPr="00930043">
                <w:rPr>
                  <w:rFonts w:ascii="Times New Roman" w:eastAsia="Times New Roman" w:hAnsi="Times New Roman" w:cs="Times New Roman"/>
                  <w:color w:val="1155CC"/>
                  <w:sz w:val="20"/>
                  <w:szCs w:val="20"/>
                  <w:u w:val="single"/>
                </w:rPr>
                <w:t>https://bilimkids.kz/media/video/bileitin-ayu</w:t>
              </w:r>
            </w:hyperlink>
          </w:p>
          <w:p w14:paraId="7948085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75612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Ертегінің желісіне қызығушылық танытады.</w:t>
            </w:r>
          </w:p>
          <w:p w14:paraId="411CE3C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"Ат пен есек" ертегісін оқып беру.</w:t>
            </w:r>
          </w:p>
          <w:p w14:paraId="0C5AC4C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(көркем әдебиет)</w:t>
            </w:r>
          </w:p>
        </w:tc>
      </w:tr>
      <w:tr w:rsidR="00C011F2" w:rsidRPr="00930043" w14:paraId="6ACC21A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66783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Біртіндеп ұйқыдан</w:t>
            </w:r>
          </w:p>
          <w:p w14:paraId="1C1F0BF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ояту,</w:t>
            </w:r>
          </w:p>
          <w:p w14:paraId="6E1B7DE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B9684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"Мейірімді мысық" (белді бүгіу, басты жоғары көтеру).</w:t>
            </w:r>
          </w:p>
          <w:p w14:paraId="76E2142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Жалпақтабандықтың алдын алу мақсатында денсаулық жолдарымен жүру.</w:t>
            </w:r>
          </w:p>
          <w:p w14:paraId="5A2CFEE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Алған білімдерін бекітіп, мәдени-гигиеналық дағдыларын орындау.</w:t>
            </w:r>
          </w:p>
          <w:p w14:paraId="0B3AD36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дене шынықтыру)</w:t>
            </w:r>
          </w:p>
        </w:tc>
      </w:tr>
      <w:tr w:rsidR="00C011F2" w:rsidRPr="00930043" w14:paraId="216E9DBC"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34EA3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09863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011F2" w:rsidRPr="00930043" w14:paraId="4DF2CBF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A6002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Балалардың дербес әрекеті</w:t>
            </w:r>
          </w:p>
          <w:p w14:paraId="1A609D4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(аз қимылды, үстел үсті</w:t>
            </w:r>
          </w:p>
          <w:p w14:paraId="077D8C3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ойындары,</w:t>
            </w:r>
          </w:p>
          <w:p w14:paraId="767936B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бейнелеу іс-әрекеті,</w:t>
            </w:r>
          </w:p>
          <w:p w14:paraId="23357D7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кітаптарды қарау және</w:t>
            </w:r>
          </w:p>
          <w:p w14:paraId="561B673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52B3A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Дидактикалық ойын.</w:t>
            </w:r>
          </w:p>
          <w:p w14:paraId="23C2898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"Не артық?"</w:t>
            </w:r>
          </w:p>
          <w:p w14:paraId="79239A2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қабілеттерін дамыту; </w:t>
            </w:r>
            <w:r w:rsidRPr="00930043">
              <w:rPr>
                <w:rFonts w:ascii="Times New Roman" w:eastAsia="Times New Roman" w:hAnsi="Times New Roman" w:cs="Times New Roman"/>
                <w:sz w:val="20"/>
                <w:szCs w:val="20"/>
              </w:rPr>
              <w:lastRenderedPageBreak/>
              <w:t>достық қарым-қатынас құруға ынталандыру.</w:t>
            </w:r>
          </w:p>
          <w:p w14:paraId="65DD78E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Шарты. Жүргізуші бір топтамаға қатысты және оған жатпайтын заттарды атайды (көрсетеді), ойыншылар артық затты атау керек.</w:t>
            </w:r>
          </w:p>
          <w:p w14:paraId="7C74DCC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(қарым-қатынас іс-әрекеті, танымдық іс-әрекет, зерттеу іс-әрекеті)</w:t>
            </w:r>
          </w:p>
          <w:p w14:paraId="2A45F551" w14:textId="77777777" w:rsidR="00C011F2" w:rsidRPr="00930043" w:rsidRDefault="00C011F2">
            <w:pPr>
              <w:widowControl w:val="0"/>
              <w:rPr>
                <w:rFonts w:ascii="Times New Roman" w:eastAsia="Times New Roman" w:hAnsi="Times New Roman" w:cs="Times New Roman"/>
                <w:sz w:val="20"/>
                <w:szCs w:val="20"/>
              </w:rPr>
            </w:pPr>
          </w:p>
          <w:p w14:paraId="58E0DB3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Сюжетті-рөлдік ойын.</w:t>
            </w:r>
          </w:p>
          <w:p w14:paraId="454604E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"Жемістер мен көгөністер" дүкені.</w:t>
            </w:r>
          </w:p>
          <w:p w14:paraId="2A36CF7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"Жемістер мен көгөністер" дүкені жөніндегі ұғымдарын тиянақтау; сатушы мен сатып алушы рөлдеріндегі әрекеттерді игерту; достық қарым-қатынасқа, қоғамдық тәртіп ережелеріне тәрбиелеу.</w:t>
            </w:r>
          </w:p>
          <w:p w14:paraId="13C0B40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Құралдар. Сөрелер, жемістер мен көгөністердің нақпішіндері, түрлі пішінді себеттер, ойыншық смартфондар, </w:t>
            </w:r>
            <w:r w:rsidRPr="00930043">
              <w:rPr>
                <w:rFonts w:ascii="Times New Roman" w:eastAsia="Times New Roman" w:hAnsi="Times New Roman" w:cs="Times New Roman"/>
                <w:sz w:val="20"/>
                <w:szCs w:val="20"/>
              </w:rPr>
              <w:lastRenderedPageBreak/>
              <w:t>төлем карточкалары, сөмкелер, қаражат қағаздары.</w:t>
            </w:r>
          </w:p>
          <w:p w14:paraId="610D0D63" w14:textId="03E5E217"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CC769D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Дидактикалық ойын.</w:t>
            </w:r>
          </w:p>
          <w:p w14:paraId="1934B6B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"Сабағы мен тамыры".</w:t>
            </w:r>
          </w:p>
          <w:p w14:paraId="1651B71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Балалардың ұғымында көгөністердің өсуі, пісуі, өнуі туралы білімдерін нақтылау; достық қарым-қатынас құру іскерлігін, зейін мен еске сақтау қабілетін дамыту; зияткерлікті дамыту, </w:t>
            </w:r>
            <w:r w:rsidRPr="00930043">
              <w:rPr>
                <w:rFonts w:ascii="Times New Roman" w:eastAsia="Times New Roman" w:hAnsi="Times New Roman" w:cs="Times New Roman"/>
                <w:sz w:val="20"/>
                <w:szCs w:val="20"/>
              </w:rPr>
              <w:t>достыққа тәрбиелеу.</w:t>
            </w:r>
          </w:p>
          <w:p w14:paraId="57E99A7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Құралдар.</w:t>
            </w:r>
          </w:p>
          <w:p w14:paraId="37D7880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Көгөністердің үлестірмелі сурет-карточкалары.</w:t>
            </w:r>
          </w:p>
          <w:p w14:paraId="628AEC6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Шарты.</w:t>
            </w:r>
          </w:p>
          <w:p w14:paraId="069C268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 қолдарына түскен көгөністердің суреттеріне қарап, олардың топырақ үстінде, әлде топырақ астында өсіп-өнетіні туралы айтулары керек.</w:t>
            </w:r>
          </w:p>
          <w:p w14:paraId="2F7ECD3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 өз жауаптарын құрастырып, көгөністерді екі топтамаға жинайды: сабағында және тамыр арқылы пісетін көгөністер.</w:t>
            </w:r>
          </w:p>
          <w:p w14:paraId="2E940F2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 екі топтаманы жинауы мүмкін. Топырақ астында пісетін көгөністерді атайды: сәбіз, шалқан, қызылша, картоп, пияз. Топырақ үстінде пісетін көгөністерді атайды: қияр, қызанақ, баялды, бұрыш, қырыққабат.</w:t>
            </w:r>
          </w:p>
          <w:p w14:paraId="0115FFE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(қарым-қатынас іс-әрекеті, танымдық іс-әрекет, зерттеу іс-әрекет)</w:t>
            </w:r>
          </w:p>
          <w:p w14:paraId="4407AF6A" w14:textId="77777777" w:rsidR="00C011F2" w:rsidRPr="00930043" w:rsidRDefault="00C011F2">
            <w:pPr>
              <w:widowControl w:val="0"/>
              <w:rPr>
                <w:rFonts w:ascii="Times New Roman" w:eastAsia="Times New Roman" w:hAnsi="Times New Roman" w:cs="Times New Roman"/>
                <w:sz w:val="20"/>
                <w:szCs w:val="20"/>
              </w:rPr>
            </w:pPr>
          </w:p>
          <w:p w14:paraId="75E1559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Сюжетті-рөлдік ойын.</w:t>
            </w:r>
          </w:p>
          <w:p w14:paraId="609C7BB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"Дәріхана".</w:t>
            </w:r>
          </w:p>
          <w:p w14:paraId="6E43B00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14:paraId="35C55A2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Құралдар. Дәрі-дәрмектердің модельдері.</w:t>
            </w:r>
          </w:p>
          <w:p w14:paraId="6F217BF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"Дәріхана" сөмкелері; ақ халаттар, төлемді қамтамасыз ететін карточкалар мен қаражаттың орнына қолданылатын таңбалауыштар.</w:t>
            </w:r>
          </w:p>
          <w:p w14:paraId="0C68579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(қарым-қатынас іс-әрекеті, зерттеу іс-әрекеті, танымдық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F3F63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Дамытушы жаттығу.</w:t>
            </w:r>
          </w:p>
          <w:p w14:paraId="3F38AF8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"Қанша және қандай айырмашылықтары бар?"</w:t>
            </w:r>
          </w:p>
          <w:p w14:paraId="7CB3E12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қабылдау, зейін, ойлау қабілеттерін дамыту; зеректікке, байқағыштыққа тәрбиелеу.</w:t>
            </w:r>
          </w:p>
          <w:p w14:paraId="1BD19E1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Құралдар.</w:t>
            </w:r>
          </w:p>
          <w:p w14:paraId="53A9A04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Суреттер жұптары </w:t>
            </w:r>
            <w:r w:rsidRPr="00930043">
              <w:rPr>
                <w:rFonts w:ascii="Times New Roman" w:eastAsia="Times New Roman" w:hAnsi="Times New Roman" w:cs="Times New Roman"/>
                <w:sz w:val="20"/>
                <w:szCs w:val="20"/>
              </w:rPr>
              <w:t>(екінші суретте бірінші суретке қарағанда, бірден байқалмайтын бірнеше өзгерістер болады).</w:t>
            </w:r>
          </w:p>
          <w:p w14:paraId="2D75D2A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Шарты.</w:t>
            </w:r>
          </w:p>
          <w:p w14:paraId="1C1F1FD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14:paraId="7116614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(қарым-қатынас іс-әрекеті, танымдық іс-әрекет, зерттеу іс-әрекеті)</w:t>
            </w:r>
          </w:p>
          <w:p w14:paraId="029E2A79" w14:textId="77777777" w:rsidR="00C011F2" w:rsidRPr="00930043" w:rsidRDefault="00C011F2">
            <w:pPr>
              <w:widowControl w:val="0"/>
              <w:rPr>
                <w:rFonts w:ascii="Times New Roman" w:eastAsia="Times New Roman" w:hAnsi="Times New Roman" w:cs="Times New Roman"/>
                <w:sz w:val="20"/>
                <w:szCs w:val="20"/>
              </w:rPr>
            </w:pPr>
          </w:p>
          <w:p w14:paraId="08D0236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Сюжетті-рөлдік ойын.</w:t>
            </w:r>
          </w:p>
          <w:p w14:paraId="33EBBA4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"Жанармай бекеті".</w:t>
            </w:r>
          </w:p>
          <w:p w14:paraId="75572B8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Балалардың жанармай бекеті жайындағы ұғымдарын нақтылау; жанармай құюшы, есепші, дүкенде құрал-жабдық сатушы жөнінде білімдерін кеңейту, тиянақтау; сыпайылыққа, жауапкершілікке, төзімділікке, </w:t>
            </w:r>
            <w:r w:rsidRPr="00930043">
              <w:rPr>
                <w:rFonts w:ascii="Times New Roman" w:eastAsia="Times New Roman" w:hAnsi="Times New Roman" w:cs="Times New Roman"/>
                <w:sz w:val="20"/>
                <w:szCs w:val="20"/>
              </w:rPr>
              <w:lastRenderedPageBreak/>
              <w:t>еңбекқорлыққа тәрбиелеу.</w:t>
            </w:r>
          </w:p>
          <w:p w14:paraId="2C2DA58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Құралдар.</w:t>
            </w:r>
          </w:p>
          <w:p w14:paraId="6E343F9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Жанарамай бекеті жазуы; жанармай құятын орын, автомобиль бағанасы мен шланг жасанды пішіндері; рульдер, мәшинелердің жанармай бактарының жасанды модельдері; автомобильдерге арналған дөңгелектер. Мәшиненің автобагі орнына шырынның бос тетрапакетін жіпке байлап, иыққа іліп алуға болады.</w:t>
            </w:r>
          </w:p>
          <w:p w14:paraId="4871EFA0" w14:textId="0530DA9E"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02A81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Дидактикалық ойын.</w:t>
            </w:r>
          </w:p>
          <w:p w14:paraId="3EF7417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"Сөздер тізбегі".</w:t>
            </w:r>
          </w:p>
          <w:p w14:paraId="2E97342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сөздік қорын байыту, ой шапшаңдығын, зейінін дамыту; өзара жағымды қатынастарды нығайту.</w:t>
            </w:r>
          </w:p>
          <w:p w14:paraId="79B9297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Шарты.</w:t>
            </w:r>
          </w:p>
          <w:p w14:paraId="4F789DE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Педагог балаларға қандай сала туралы сөздерді </w:t>
            </w:r>
            <w:r w:rsidRPr="00930043">
              <w:rPr>
                <w:rFonts w:ascii="Times New Roman" w:eastAsia="Times New Roman" w:hAnsi="Times New Roman" w:cs="Times New Roman"/>
                <w:sz w:val="20"/>
                <w:szCs w:val="20"/>
              </w:rPr>
              <w:t>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алмаған бала, өнерін көрсетеді.</w:t>
            </w:r>
          </w:p>
          <w:p w14:paraId="614DD76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(қарым-қатынас іс-әрекеті, танымдық іс-әрекет, зерттеу іс-әрекеті)</w:t>
            </w:r>
          </w:p>
          <w:p w14:paraId="024E086E" w14:textId="77777777" w:rsidR="00C011F2" w:rsidRPr="00930043" w:rsidRDefault="00C011F2">
            <w:pPr>
              <w:widowControl w:val="0"/>
              <w:rPr>
                <w:rFonts w:ascii="Times New Roman" w:eastAsia="Times New Roman" w:hAnsi="Times New Roman" w:cs="Times New Roman"/>
                <w:sz w:val="20"/>
                <w:szCs w:val="20"/>
              </w:rPr>
            </w:pPr>
          </w:p>
          <w:p w14:paraId="06A60E4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Сюжетті-рөлдік ойын.</w:t>
            </w:r>
          </w:p>
          <w:p w14:paraId="2B7F452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"Киімдер" дүкені.</w:t>
            </w:r>
          </w:p>
          <w:p w14:paraId="4C8C442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"Киімдер" дүкені, киім сатушы жұмысының ерекшелігі жөніндегі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3C1F146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Құралдар.</w:t>
            </w:r>
          </w:p>
          <w:p w14:paraId="0F5D694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Сөрелер, қораптар, ілмектер, киім үлгілері (көрнекілік қуыршаққа </w:t>
            </w:r>
            <w:r w:rsidRPr="00930043">
              <w:rPr>
                <w:rFonts w:ascii="Times New Roman" w:eastAsia="Times New Roman" w:hAnsi="Times New Roman" w:cs="Times New Roman"/>
                <w:sz w:val="20"/>
                <w:szCs w:val="20"/>
              </w:rPr>
              <w:lastRenderedPageBreak/>
              <w:t>арнайы тігілген); ойыншық смартфондар, төлем карточкалары, сөмкелер, қаражат қағаздары; қуыршақтар.</w:t>
            </w:r>
          </w:p>
          <w:p w14:paraId="4A2CB29B" w14:textId="251F30FF"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бағаларын анықтайды, сатып алушыларға киім үлгілерінің ұтымды жақтарын айтады, оларды сатады. Ойынды ұйымдастыруда киімді өлшейтін орынды ескеру керек. Балалар өз қуыршақтарын алып, белгілі жерде киім кигізіп жатады.</w:t>
            </w:r>
          </w:p>
          <w:p w14:paraId="5BA9C87C" w14:textId="3E3F8B88" w:rsidR="00C011F2" w:rsidRPr="00930043" w:rsidRDefault="00C011F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B7D28C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Логикалық ойын.</w:t>
            </w:r>
          </w:p>
          <w:p w14:paraId="2B92D53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"Бұл бұрын не болған?"</w:t>
            </w:r>
          </w:p>
          <w:p w14:paraId="3B0AF7F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логикалық ойлау, еске сақтау, </w:t>
            </w:r>
            <w:r w:rsidRPr="00930043">
              <w:rPr>
                <w:rFonts w:ascii="Times New Roman" w:eastAsia="Times New Roman" w:hAnsi="Times New Roman" w:cs="Times New Roman"/>
                <w:sz w:val="20"/>
                <w:szCs w:val="20"/>
              </w:rPr>
              <w:t>елестету қабілеттерін дамыту; тапқырлыққа, ұғымталдыққа тәрбиелеу.</w:t>
            </w:r>
          </w:p>
          <w:p w14:paraId="2ED7E67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Құралдар.</w:t>
            </w:r>
          </w:p>
          <w:p w14:paraId="2BB2643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Заттық суреттер немесе мнемокарточкалар болуы мүмкін. Педагог тапсырмаларды сөз арқылы ғана беруі мүмкін.</w:t>
            </w:r>
          </w:p>
          <w:p w14:paraId="75BB4FC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Шарты.</w:t>
            </w:r>
          </w:p>
          <w:p w14:paraId="2DF1195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 педагог суретте көрсетілген оқиғаны сипаттап, оқиғаның алдында қандай логикалық құбылыстардың болғанын болжап айту керек.</w:t>
            </w:r>
          </w:p>
          <w:p w14:paraId="15658BA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Педагог ойын шартын балаларға былай түсіндіруі мүмкін: "Мен атаған (көрсеткен) жанды немесе жансыз объект, құбылыс осыдан бұрын не (кім) болған? Атайықшы."</w:t>
            </w:r>
          </w:p>
          <w:p w14:paraId="34AF8E4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(қарым-қатынас іс-әрекеті, зерттеу іс-әрекеті, танымдық іс-әрекеті)</w:t>
            </w:r>
          </w:p>
        </w:tc>
      </w:tr>
      <w:tr w:rsidR="00C011F2" w:rsidRPr="00930043" w14:paraId="4CB7C06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87416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E41C1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Жыл мезгілі туралы әңгімелесу.</w:t>
            </w:r>
          </w:p>
          <w:p w14:paraId="7316E0A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"Жомарт Күз" (суретті қарастыру).</w:t>
            </w:r>
          </w:p>
          <w:p w14:paraId="4FB4F38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Қарапайым сұрақтарға жауап беруді үйрету.</w:t>
            </w:r>
          </w:p>
          <w:p w14:paraId="6BF071B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(қарым-қатынас іс-әрекеті, таным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475F3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"Ғажайып қапшық" дидактикалық ойыны.</w:t>
            </w:r>
          </w:p>
          <w:p w14:paraId="071D4E0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Баланың сөздік қорын ойыншықтардың атауларын білдіретін сөздермен байыту.</w:t>
            </w:r>
          </w:p>
          <w:p w14:paraId="0A48069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(қазақ тілі,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832A73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"Сиқырлы "ң"әрпі" дидактикалық ойыны.</w:t>
            </w:r>
          </w:p>
          <w:p w14:paraId="1A45D30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Балалардың "ң" әрпін дұрыс айтуларын қадағалау.</w:t>
            </w:r>
          </w:p>
          <w:p w14:paraId="03BDBBF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Балалар "ң" әрпі бар </w:t>
            </w:r>
            <w:r w:rsidRPr="00930043">
              <w:rPr>
                <w:rFonts w:ascii="Times New Roman" w:eastAsia="Times New Roman" w:hAnsi="Times New Roman" w:cs="Times New Roman"/>
                <w:sz w:val="20"/>
                <w:szCs w:val="20"/>
              </w:rPr>
              <w:lastRenderedPageBreak/>
              <w:t>сөздерді анық айтулары қажет.</w:t>
            </w:r>
          </w:p>
          <w:p w14:paraId="20E14DD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Мысалы: аң, таң және тағы басқа.</w:t>
            </w:r>
          </w:p>
          <w:p w14:paraId="7E74BF8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(қазақ тілі,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E5AFD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Әңгіме құрастыру.</w:t>
            </w:r>
          </w:p>
          <w:p w14:paraId="0997E07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"Жомарт күз".</w:t>
            </w:r>
          </w:p>
          <w:p w14:paraId="228A02E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Мақсат-міндеттері. Баланың сөздік қорын жомарт күзге байланысты сөздермен байыту.</w:t>
            </w:r>
          </w:p>
          <w:p w14:paraId="239E261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(қазақ тілі, қарым-</w:t>
            </w:r>
            <w:r w:rsidRPr="00930043">
              <w:rPr>
                <w:rFonts w:ascii="Times New Roman" w:eastAsia="Times New Roman" w:hAnsi="Times New Roman" w:cs="Times New Roman"/>
                <w:b/>
                <w:sz w:val="20"/>
                <w:szCs w:val="20"/>
              </w:rPr>
              <w:lastRenderedPageBreak/>
              <w:t>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527455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Дидактикалық ойын.</w:t>
            </w:r>
          </w:p>
          <w:p w14:paraId="4E9B514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"Фотоаппарат".</w:t>
            </w:r>
          </w:p>
          <w:p w14:paraId="3788E4C2"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Мақсат-міндеттері. Ассоциативті ойлауды, ерікті зейінді, еске сақтауды, сөйлеуді дамыту. Ойын </w:t>
            </w:r>
            <w:r w:rsidRPr="00930043">
              <w:rPr>
                <w:rFonts w:ascii="Times New Roman" w:eastAsia="Times New Roman" w:hAnsi="Times New Roman" w:cs="Times New Roman"/>
                <w:sz w:val="20"/>
                <w:szCs w:val="20"/>
              </w:rPr>
              <w:lastRenderedPageBreak/>
              <w:t>материалдары мен көрнекі құралдар: лото карталары немесе басқа кез келген суреттер.</w:t>
            </w:r>
          </w:p>
          <w:p w14:paraId="19BCBE8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Сипаттамасы.</w:t>
            </w:r>
          </w:p>
          <w:p w14:paraId="78E5B83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5 секунд ішінде балаға карточканы көрсету. Содан кейін оны алып тастау және онда не бейнеленгенін еске түсіруді ұсыну. Егер балаға жауап беру қиын болса, оған сұрақ қою керек: "қанша, қандай түс" және тағы басқа.</w:t>
            </w:r>
          </w:p>
          <w:p w14:paraId="1FD86C1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(қазақ тілі, қарым-қатынас іс-әрекеті)</w:t>
            </w:r>
          </w:p>
        </w:tc>
      </w:tr>
      <w:tr w:rsidR="00C011F2" w:rsidRPr="00930043" w14:paraId="7AF2ECA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5C96D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B13A02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011F2" w:rsidRPr="00930043" w14:paraId="792FC8D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6D944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DDC73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C011F2" w:rsidRPr="00930043" w14:paraId="52D448E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38CDB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339288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011F2" w:rsidRPr="00930043" w14:paraId="220C780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FD0CC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DEE4E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Гигиеналық дағдылар</w:t>
            </w:r>
          </w:p>
          <w:p w14:paraId="03FFA8B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1F83CA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«Суды, тамақты, энергияны үнемді тұтыну» - табиғи ресурстарға ұқыпты </w:t>
            </w:r>
            <w:r w:rsidRPr="00930043">
              <w:rPr>
                <w:rFonts w:ascii="Times New Roman" w:eastAsia="Times New Roman" w:hAnsi="Times New Roman" w:cs="Times New Roman"/>
                <w:b/>
                <w:sz w:val="20"/>
                <w:szCs w:val="20"/>
              </w:rPr>
              <w:lastRenderedPageBreak/>
              <w:t>қарауды қалыптастыру. Тамақтанып болған соң қоқысты сұрыптау.</w:t>
            </w:r>
          </w:p>
          <w:p w14:paraId="2B3B0FF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Көркемсөз</w:t>
            </w:r>
          </w:p>
          <w:p w14:paraId="13E0F71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Үсті-басым ұқыпты,</w:t>
            </w:r>
          </w:p>
          <w:p w14:paraId="3872FA5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 жүрем әрдайым.</w:t>
            </w:r>
          </w:p>
          <w:p w14:paraId="2DFB2AD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Жолатпаймын кірді мен,</w:t>
            </w:r>
          </w:p>
          <w:p w14:paraId="17A7FD6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Тазалықты таңдаймын!</w:t>
            </w:r>
          </w:p>
          <w:p w14:paraId="22B2580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EE8C49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Гигиеналық дағдылар</w:t>
            </w:r>
          </w:p>
          <w:p w14:paraId="32C999F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7B2531E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«Суды, тамақты, энергияны үнемді тұтыну» - табиғи </w:t>
            </w:r>
            <w:r w:rsidRPr="00930043">
              <w:rPr>
                <w:rFonts w:ascii="Times New Roman" w:eastAsia="Times New Roman" w:hAnsi="Times New Roman" w:cs="Times New Roman"/>
                <w:b/>
                <w:sz w:val="20"/>
                <w:szCs w:val="20"/>
              </w:rPr>
              <w:lastRenderedPageBreak/>
              <w:t>ресурстарға ұқыпты қарауды қалыптастыру. Тамақтанып болған соң қоқысты сұрыптау.</w:t>
            </w:r>
          </w:p>
          <w:p w14:paraId="5CF9926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 сөз</w:t>
            </w:r>
          </w:p>
          <w:p w14:paraId="6D72B84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Ерте тұрып таңнан,</w:t>
            </w:r>
          </w:p>
          <w:p w14:paraId="6513AE5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Пісірді апам ақ нан.</w:t>
            </w:r>
          </w:p>
          <w:p w14:paraId="3F133A7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Кетер емес әлі,</w:t>
            </w:r>
          </w:p>
          <w:p w14:paraId="5FB67CF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Таңдайымнан дәмі.</w:t>
            </w:r>
          </w:p>
          <w:p w14:paraId="76E4B6C4"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Кернейді хош иісің,</w:t>
            </w:r>
          </w:p>
          <w:p w14:paraId="3F446F6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Тамсандырып үй ішін.</w:t>
            </w:r>
          </w:p>
          <w:p w14:paraId="3F7248A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Жесем тоймай қаламын,</w:t>
            </w:r>
          </w:p>
          <w:p w14:paraId="1E5971F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Әжемді еске аламын.</w:t>
            </w:r>
          </w:p>
          <w:p w14:paraId="687658B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F36369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Салт-дәстүр. Қонақасы</w:t>
            </w:r>
          </w:p>
          <w:p w14:paraId="7DD98EC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w:t>
            </w:r>
            <w:r w:rsidRPr="00930043">
              <w:rPr>
                <w:rFonts w:ascii="Times New Roman" w:eastAsia="Times New Roman" w:hAnsi="Times New Roman" w:cs="Times New Roman"/>
                <w:b/>
                <w:sz w:val="20"/>
                <w:szCs w:val="20"/>
              </w:rPr>
              <w:lastRenderedPageBreak/>
              <w:t>лайықты қонақасы жейтін хақы бар.</w:t>
            </w:r>
          </w:p>
          <w:p w14:paraId="1E476A8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CE3E7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Гигиеналық дағдылар</w:t>
            </w:r>
          </w:p>
          <w:p w14:paraId="673F466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017BC75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«Суды, тамақты, энергияны үнемді тұтыну» - табиғи </w:t>
            </w:r>
            <w:r w:rsidRPr="00930043">
              <w:rPr>
                <w:rFonts w:ascii="Times New Roman" w:eastAsia="Times New Roman" w:hAnsi="Times New Roman" w:cs="Times New Roman"/>
                <w:b/>
                <w:sz w:val="20"/>
                <w:szCs w:val="20"/>
              </w:rPr>
              <w:lastRenderedPageBreak/>
              <w:t>ресурстарға ұқыпты қарауды қалыптастыру. Тамақтанып болған соң қоқысты сұрыптау.</w:t>
            </w:r>
          </w:p>
          <w:p w14:paraId="049B0EC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 Меңжановтың "Тазалықтың досы".</w:t>
            </w:r>
          </w:p>
          <w:p w14:paraId="4B91B3CB"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Сылдырлайды сылдыр су.</w:t>
            </w:r>
          </w:p>
          <w:p w14:paraId="2FAB422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Мөлдір суға қолыңды жу.</w:t>
            </w:r>
          </w:p>
          <w:p w14:paraId="5814BC3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Жуынсаң сен әрдайым,</w:t>
            </w:r>
          </w:p>
          <w:p w14:paraId="2E86383E"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Аппақ бетің маңдайың.</w:t>
            </w:r>
          </w:p>
          <w:p w14:paraId="6E28725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Тазалықтың досы,</w:t>
            </w:r>
          </w:p>
          <w:p w14:paraId="20B69EC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Су дегенің осы.</w:t>
            </w:r>
          </w:p>
          <w:p w14:paraId="18F66D8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D5563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lastRenderedPageBreak/>
              <w:t>Гигиеналық дағдылар</w:t>
            </w:r>
          </w:p>
          <w:p w14:paraId="535A862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Мақсат-міндеттері. Мәдениетті тамақтану және асхана құралдарын еркін қолдану дағдыларын жетілдіру.</w:t>
            </w:r>
          </w:p>
          <w:p w14:paraId="52DA5DA3"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 xml:space="preserve">«Суды, тамақты, энергияны үнемді тұтыну» - табиғи </w:t>
            </w:r>
            <w:r w:rsidRPr="00930043">
              <w:rPr>
                <w:rFonts w:ascii="Times New Roman" w:eastAsia="Times New Roman" w:hAnsi="Times New Roman" w:cs="Times New Roman"/>
                <w:b/>
                <w:sz w:val="20"/>
                <w:szCs w:val="20"/>
              </w:rPr>
              <w:lastRenderedPageBreak/>
              <w:t>ресурстарға ұқыпты қарауды қалыптастыру. Тамақтанып болған соң қоқысты сұрыптау.</w:t>
            </w:r>
          </w:p>
          <w:p w14:paraId="1E4728A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Көркемсөз</w:t>
            </w:r>
          </w:p>
          <w:p w14:paraId="2AEE905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әдебін,</w:t>
            </w:r>
          </w:p>
          <w:p w14:paraId="1D242A0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Жатқа біздер білеміз.</w:t>
            </w:r>
          </w:p>
          <w:p w14:paraId="0F6C3E6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Дастарқанға отырып,</w:t>
            </w:r>
          </w:p>
          <w:p w14:paraId="46A1FD28"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Жеңімізді түреміз.</w:t>
            </w:r>
          </w:p>
          <w:p w14:paraId="4F79D34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Ас атасы - ақ нанды,</w:t>
            </w:r>
          </w:p>
          <w:p w14:paraId="0FAB2C47"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Қадірлейміз, шашпаймыз.</w:t>
            </w:r>
          </w:p>
          <w:p w14:paraId="34CE5F55"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кезінде,</w:t>
            </w:r>
          </w:p>
          <w:p w14:paraId="6C2C1AE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Асықпаймыз, саспаймыз.</w:t>
            </w:r>
          </w:p>
          <w:p w14:paraId="73117772"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Сүлгіні де дұрыстап,</w:t>
            </w:r>
          </w:p>
          <w:p w14:paraId="002034BF"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Пайдалана аламыз.</w:t>
            </w:r>
          </w:p>
          <w:p w14:paraId="6E943F40"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Шанышқы мен қасықты,</w:t>
            </w:r>
          </w:p>
          <w:p w14:paraId="484B7F7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Қалай ұстаймын, қараңыз.</w:t>
            </w:r>
          </w:p>
          <w:p w14:paraId="13662B8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Тамақтану тәртібін,</w:t>
            </w:r>
          </w:p>
          <w:p w14:paraId="51A0F3CC"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Жақсы білетін баламыз.</w:t>
            </w:r>
          </w:p>
          <w:p w14:paraId="26B5A87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(мәдени-гигиеналық дағдылар, көркемсөз)</w:t>
            </w:r>
          </w:p>
        </w:tc>
      </w:tr>
      <w:tr w:rsidR="00C011F2" w:rsidRPr="00930043" w14:paraId="5F58039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668BF9"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Балалардың дербес әрекеті</w:t>
            </w:r>
          </w:p>
          <w:p w14:paraId="2014B5F6"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(аз қимылды, үстел үсті</w:t>
            </w:r>
          </w:p>
          <w:p w14:paraId="5595646D"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ойындары,</w:t>
            </w:r>
          </w:p>
          <w:p w14:paraId="5F3A7D11"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бейнелеу іс-әрекеті,</w:t>
            </w:r>
          </w:p>
          <w:p w14:paraId="61DCDC5A" w14:textId="77777777" w:rsidR="00C011F2" w:rsidRPr="00930043" w:rsidRDefault="00000000">
            <w:pPr>
              <w:widowControl w:val="0"/>
              <w:rPr>
                <w:rFonts w:ascii="Times New Roman" w:eastAsia="Times New Roman" w:hAnsi="Times New Roman" w:cs="Times New Roman"/>
                <w:b/>
                <w:sz w:val="20"/>
                <w:szCs w:val="20"/>
              </w:rPr>
            </w:pPr>
            <w:r w:rsidRPr="00930043">
              <w:rPr>
                <w:rFonts w:ascii="Times New Roman" w:eastAsia="Times New Roman" w:hAnsi="Times New Roman" w:cs="Times New Roman"/>
                <w:b/>
                <w:sz w:val="20"/>
                <w:szCs w:val="20"/>
              </w:rPr>
              <w:t>кітаптарды қарау және</w:t>
            </w:r>
          </w:p>
          <w:p w14:paraId="70FE471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FAAB8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5C942AD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Түрлі балалар әрекетінде қазақ </w:t>
            </w:r>
            <w:r w:rsidRPr="00930043">
              <w:rPr>
                <w:rFonts w:ascii="Times New Roman" w:eastAsia="Times New Roman" w:hAnsi="Times New Roman" w:cs="Times New Roman"/>
                <w:sz w:val="20"/>
                <w:szCs w:val="20"/>
              </w:rPr>
              <w:lastRenderedPageBreak/>
              <w:t>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B3C8C8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Шығармашылық дағдыларды дамытуға арналған ойындар.</w:t>
            </w:r>
          </w:p>
          <w:p w14:paraId="1CE77AF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Музыкалық аспаптармен ойындар. (музыка)</w:t>
            </w:r>
          </w:p>
          <w:p w14:paraId="77646B5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w:t>
            </w:r>
            <w:r w:rsidRPr="00930043">
              <w:rPr>
                <w:rFonts w:ascii="Times New Roman" w:eastAsia="Times New Roman" w:hAnsi="Times New Roman" w:cs="Times New Roman"/>
                <w:sz w:val="20"/>
                <w:szCs w:val="20"/>
              </w:rPr>
              <w:lastRenderedPageBreak/>
              <w:t>көзқарасын білдіру, оның сипаты, мазмұны туралы айту.</w:t>
            </w:r>
          </w:p>
          <w:p w14:paraId="6276786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5F660E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07F1964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1EF988"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157CB2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Түрлі балалар әрекетінде қазақ </w:t>
            </w:r>
            <w:r w:rsidRPr="00930043">
              <w:rPr>
                <w:rFonts w:ascii="Times New Roman" w:eastAsia="Times New Roman" w:hAnsi="Times New Roman" w:cs="Times New Roman"/>
                <w:sz w:val="20"/>
                <w:szCs w:val="20"/>
              </w:rPr>
              <w:t>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019242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Шығармашылық дағдыларды дамытуға арналған ойындар.</w:t>
            </w:r>
          </w:p>
          <w:p w14:paraId="6F8BF029"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Музыкалық аспаптармен ойындар. (музыка)</w:t>
            </w:r>
          </w:p>
          <w:p w14:paraId="66893D7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w:t>
            </w:r>
            <w:r w:rsidRPr="00930043">
              <w:rPr>
                <w:rFonts w:ascii="Times New Roman" w:eastAsia="Times New Roman" w:hAnsi="Times New Roman" w:cs="Times New Roman"/>
                <w:sz w:val="20"/>
                <w:szCs w:val="20"/>
              </w:rPr>
              <w:lastRenderedPageBreak/>
              <w:t>көзқарасын білдіру, оның сипаты, мазмұны туралы айту.</w:t>
            </w:r>
          </w:p>
          <w:p w14:paraId="3A08FA7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57E86F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20BBD3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66D5D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3F27C59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Түрлі балалар әрекетінде қазақ </w:t>
            </w:r>
            <w:r w:rsidRPr="00930043">
              <w:rPr>
                <w:rFonts w:ascii="Times New Roman" w:eastAsia="Times New Roman" w:hAnsi="Times New Roman" w:cs="Times New Roman"/>
                <w:sz w:val="20"/>
                <w:szCs w:val="20"/>
              </w:rPr>
              <w:t>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3D5371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Шығармашылық дағдыларды дамытуға арналған ойындар.</w:t>
            </w:r>
          </w:p>
          <w:p w14:paraId="55AFF88C"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Музыкалық аспаптармен ойындар. (музыка)</w:t>
            </w:r>
          </w:p>
          <w:p w14:paraId="5ADF08D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w:t>
            </w:r>
            <w:r w:rsidRPr="00930043">
              <w:rPr>
                <w:rFonts w:ascii="Times New Roman" w:eastAsia="Times New Roman" w:hAnsi="Times New Roman" w:cs="Times New Roman"/>
                <w:sz w:val="20"/>
                <w:szCs w:val="20"/>
              </w:rPr>
              <w:lastRenderedPageBreak/>
              <w:t>көзқарасын білдіру, оның сипаты, мазмұны туралы айту.</w:t>
            </w:r>
          </w:p>
          <w:p w14:paraId="3964301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5395134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9127F57"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ABE49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E6CCF8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Түрлі балалар әрекетінде қазақ </w:t>
            </w:r>
            <w:r w:rsidRPr="00930043">
              <w:rPr>
                <w:rFonts w:ascii="Times New Roman" w:eastAsia="Times New Roman" w:hAnsi="Times New Roman" w:cs="Times New Roman"/>
                <w:sz w:val="20"/>
                <w:szCs w:val="20"/>
              </w:rPr>
              <w:t>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F62CFF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Шығармашылық дағдыларды дамытуға арналған ойындар.</w:t>
            </w:r>
          </w:p>
          <w:p w14:paraId="5CD08FEB"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Музыкалық аспаптармен ойындар. (музыка)</w:t>
            </w:r>
          </w:p>
          <w:p w14:paraId="482E00C3"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w:t>
            </w:r>
            <w:r w:rsidRPr="00930043">
              <w:rPr>
                <w:rFonts w:ascii="Times New Roman" w:eastAsia="Times New Roman" w:hAnsi="Times New Roman" w:cs="Times New Roman"/>
                <w:sz w:val="20"/>
                <w:szCs w:val="20"/>
              </w:rPr>
              <w:lastRenderedPageBreak/>
              <w:t>көзқарасын білдіру, оның сипаты, мазмұны туралы айту.</w:t>
            </w:r>
          </w:p>
          <w:p w14:paraId="27E0233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5CB4B24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B291755"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70C5D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B617D4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Түрлі балалар әрекетінде қазақ </w:t>
            </w:r>
            <w:r w:rsidRPr="00930043">
              <w:rPr>
                <w:rFonts w:ascii="Times New Roman" w:eastAsia="Times New Roman" w:hAnsi="Times New Roman" w:cs="Times New Roman"/>
                <w:sz w:val="20"/>
                <w:szCs w:val="20"/>
              </w:rPr>
              <w:t>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610CA6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Шығармашылық дағдыларды дамытуға арналған ойындар.</w:t>
            </w:r>
          </w:p>
          <w:p w14:paraId="3D321D6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Музыкалық аспаптармен ойындар. (музыка)</w:t>
            </w:r>
          </w:p>
          <w:p w14:paraId="469DAFA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 xml:space="preserve">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w:t>
            </w:r>
            <w:r w:rsidRPr="00930043">
              <w:rPr>
                <w:rFonts w:ascii="Times New Roman" w:eastAsia="Times New Roman" w:hAnsi="Times New Roman" w:cs="Times New Roman"/>
                <w:sz w:val="20"/>
                <w:szCs w:val="20"/>
              </w:rPr>
              <w:lastRenderedPageBreak/>
              <w:t>көзқарасын білдіру, оның сипаты, мазмұны туралы айту.</w:t>
            </w:r>
          </w:p>
          <w:p w14:paraId="2A69B52D"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345848B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9E9F490"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Еркін ойындар.</w:t>
            </w:r>
          </w:p>
        </w:tc>
      </w:tr>
      <w:tr w:rsidR="00C011F2" w:rsidRPr="00930043" w14:paraId="5329A0E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8F8CE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b/>
                <w:sz w:val="20"/>
                <w:szCs w:val="20"/>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1E59B4"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Ата-аналарға кеңес.</w:t>
            </w:r>
          </w:p>
          <w:p w14:paraId="4B644706"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«Балаларға жол жүру ережесін түсіндірудің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059C1A"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«Ашық есік күндері». Балабақшада ұйымдастырылған іс-әрекет және жұмыстармен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427301"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«Менің баламның армандары».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42B3DF"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"Баланың сұрағына ашуланбай жауап бере аласыз ба?" тақырыбында әңгімелесу, сауалнама жүргізу, кеңес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0FB48EE" w14:textId="77777777" w:rsidR="00C011F2" w:rsidRPr="00930043" w:rsidRDefault="00000000">
            <w:pPr>
              <w:widowControl w:val="0"/>
              <w:rPr>
                <w:rFonts w:ascii="Times New Roman" w:eastAsia="Times New Roman" w:hAnsi="Times New Roman" w:cs="Times New Roman"/>
                <w:sz w:val="20"/>
                <w:szCs w:val="20"/>
              </w:rPr>
            </w:pPr>
            <w:r w:rsidRPr="00930043">
              <w:rPr>
                <w:rFonts w:ascii="Times New Roman" w:eastAsia="Times New Roman" w:hAnsi="Times New Roman" w:cs="Times New Roman"/>
                <w:sz w:val="20"/>
                <w:szCs w:val="20"/>
              </w:rPr>
              <w:t>Баланың дамуына қимылды ойындардың пайдасы. (топ жиналысы).</w:t>
            </w:r>
          </w:p>
        </w:tc>
      </w:tr>
    </w:tbl>
    <w:p w14:paraId="4318B335" w14:textId="77777777" w:rsidR="00301D58" w:rsidRDefault="00301D58">
      <w:pPr>
        <w:rPr>
          <w:lang w:val="kk-KZ"/>
        </w:rPr>
      </w:pPr>
    </w:p>
    <w:p w14:paraId="7F0EEB4C" w14:textId="7FCEFEFA" w:rsidR="00C011F2" w:rsidRPr="00301D58" w:rsidRDefault="00301D58">
      <w:pPr>
        <w:rPr>
          <w:lang w:val="kk-KZ"/>
        </w:rPr>
      </w:pPr>
      <w:r>
        <w:rPr>
          <w:lang w:val="kk-KZ"/>
        </w:rPr>
        <w:t>Тексерген әдіскер:                  Эшанкулова Б.Ю.</w:t>
      </w:r>
    </w:p>
    <w:sectPr w:rsidR="00C011F2" w:rsidRPr="00301D5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F2"/>
    <w:rsid w:val="002B58C6"/>
    <w:rsid w:val="00301D58"/>
    <w:rsid w:val="007D2FFA"/>
    <w:rsid w:val="00930043"/>
    <w:rsid w:val="00B2223F"/>
    <w:rsid w:val="00C011F2"/>
    <w:rsid w:val="00DB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9446"/>
  <w15:docId w15:val="{13A44D03-ED26-4085-93A4-3718AD16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media/video/altyn-alma" TargetMode="External"/><Relationship Id="rId13" Type="http://schemas.openxmlformats.org/officeDocument/2006/relationships/hyperlink" Target="https://bilimkids.kz/media/video/bileitin-ayu" TargetMode="External"/><Relationship Id="rId3" Type="http://schemas.openxmlformats.org/officeDocument/2006/relationships/webSettings" Target="webSettings.xml"/><Relationship Id="rId7" Type="http://schemas.openxmlformats.org/officeDocument/2006/relationships/hyperlink" Target="https://bilimkids.kz/media/video/altyn-qarbyz" TargetMode="External"/><Relationship Id="rId12" Type="http://schemas.openxmlformats.org/officeDocument/2006/relationships/hyperlink" Target="https://cdn.onlinebalabaqsha.kz/inside2020/storage/media/videos/video_file/12/uchimsya-odevatsya.mp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limkids.kz/steam/35?l=2" TargetMode="External"/><Relationship Id="rId11" Type="http://schemas.openxmlformats.org/officeDocument/2006/relationships/hyperlink" Target="https://cdn.onlinebalabaqsha.kz/inside2020/storage/media/videos/video_file/20/ay-ataulary.mp4" TargetMode="External"/><Relationship Id="rId5" Type="http://schemas.openxmlformats.org/officeDocument/2006/relationships/hyperlink" Target="https://bilimkids.kz/media/video/kogonister-ani" TargetMode="External"/><Relationship Id="rId15" Type="http://schemas.openxmlformats.org/officeDocument/2006/relationships/fontTable" Target="fontTable.xml"/><Relationship Id="rId10" Type="http://schemas.openxmlformats.org/officeDocument/2006/relationships/hyperlink" Target="https://bilimkids.kz/steam/94?l=6" TargetMode="External"/><Relationship Id="rId4" Type="http://schemas.openxmlformats.org/officeDocument/2006/relationships/hyperlink" Target="https://bilimkids.kz/regime-process/2449?l=24&amp;l=33" TargetMode="External"/><Relationship Id="rId9" Type="http://schemas.openxmlformats.org/officeDocument/2006/relationships/hyperlink" Target="https://bilimkids.kz/regime-process/1030?l=24&amp;l=74" TargetMode="External"/><Relationship Id="rId14" Type="http://schemas.openxmlformats.org/officeDocument/2006/relationships/hyperlink" Target="https://bilimkids.kz/media/video/bileitin-a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6248</Words>
  <Characters>35617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2025-07-16T17:44:00Z</dcterms:created>
  <dcterms:modified xsi:type="dcterms:W3CDTF">2025-07-17T03:36:00Z</dcterms:modified>
</cp:coreProperties>
</file>