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EBB86C" w14:textId="77777777" w:rsidR="00492BC5" w:rsidRDefault="00000000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ТӘРБИЕЛЕУ-БІЛІМ БЕРУ ПРОЦЕСІНІҢ ЦИКЛОГРАММАСЫ</w:t>
      </w:r>
    </w:p>
    <w:p w14:paraId="670EF680" w14:textId="77777777" w:rsidR="00492BC5" w:rsidRDefault="00000000">
      <w:pPr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14:paraId="44138296" w14:textId="089B4A47" w:rsidR="00492BC5" w:rsidRPr="00AE4325" w:rsidRDefault="00000000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Білім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беру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ұйымы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балабақша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/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шағын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орталық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мектепалды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сыныбы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)</w:t>
      </w:r>
      <w:r w:rsidR="00AE4325">
        <w:rPr>
          <w:rFonts w:ascii="Times New Roman" w:eastAsia="Times New Roman" w:hAnsi="Times New Roman" w:cs="Times New Roman"/>
          <w:sz w:val="24"/>
          <w:szCs w:val="24"/>
          <w:lang w:val="kk-KZ"/>
        </w:rPr>
        <w:t>Жекеменшік</w:t>
      </w:r>
      <w:proofErr w:type="gramEnd"/>
      <w:r w:rsidR="00AE4325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Мейірім Балабақшасы</w:t>
      </w:r>
    </w:p>
    <w:p w14:paraId="3B859886" w14:textId="18547DB1" w:rsidR="00492BC5" w:rsidRPr="00AE4325" w:rsidRDefault="00000000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AE4325">
        <w:rPr>
          <w:rFonts w:ascii="Times New Roman" w:eastAsia="Times New Roman" w:hAnsi="Times New Roman" w:cs="Times New Roman"/>
          <w:sz w:val="24"/>
          <w:szCs w:val="24"/>
          <w:lang w:val="kk-KZ"/>
        </w:rPr>
        <w:t>Топ: мектепалды</w:t>
      </w:r>
      <w:r w:rsidR="00AE4325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«Балдәурен» тобы</w:t>
      </w:r>
    </w:p>
    <w:p w14:paraId="0F3912F7" w14:textId="77777777" w:rsidR="00492BC5" w:rsidRPr="00AE4325" w:rsidRDefault="00000000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AE4325">
        <w:rPr>
          <w:rFonts w:ascii="Times New Roman" w:eastAsia="Times New Roman" w:hAnsi="Times New Roman" w:cs="Times New Roman"/>
          <w:sz w:val="24"/>
          <w:szCs w:val="24"/>
          <w:lang w:val="kk-KZ"/>
        </w:rPr>
        <w:t>Балалардың жасы: 5 жастан</w:t>
      </w:r>
    </w:p>
    <w:p w14:paraId="1B994FBF" w14:textId="77777777" w:rsidR="00492BC5" w:rsidRPr="00AE4325" w:rsidRDefault="00000000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highlight w:val="white"/>
          <w:lang w:val="kk-KZ"/>
        </w:rPr>
      </w:pPr>
      <w:r w:rsidRPr="00AE4325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Жоспардың құрылу кезеңі: </w:t>
      </w:r>
      <w:r w:rsidRPr="00AE4325">
        <w:rPr>
          <w:rFonts w:ascii="Times New Roman" w:eastAsia="Times New Roman" w:hAnsi="Times New Roman" w:cs="Times New Roman"/>
          <w:sz w:val="24"/>
          <w:szCs w:val="24"/>
          <w:highlight w:val="white"/>
          <w:lang w:val="kk-KZ"/>
        </w:rPr>
        <w:t>25.11 - 29.11.2024ж.</w:t>
      </w:r>
    </w:p>
    <w:p w14:paraId="639506D6" w14:textId="53435348" w:rsidR="00492BC5" w:rsidRPr="00AE4325" w:rsidRDefault="00000000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AE4325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Педагогтың аты-жөні </w:t>
      </w:r>
      <w:r w:rsidR="00AE4325">
        <w:rPr>
          <w:rFonts w:ascii="Times New Roman" w:eastAsia="Times New Roman" w:hAnsi="Times New Roman" w:cs="Times New Roman"/>
          <w:sz w:val="24"/>
          <w:szCs w:val="24"/>
          <w:lang w:val="kk-KZ"/>
        </w:rPr>
        <w:t>: Аманжол Айкерім</w:t>
      </w:r>
    </w:p>
    <w:p w14:paraId="67341F46" w14:textId="77777777" w:rsidR="00492BC5" w:rsidRPr="00AE4325" w:rsidRDefault="00492BC5">
      <w:pPr>
        <w:rPr>
          <w:lang w:val="kk-KZ"/>
        </w:rPr>
      </w:pPr>
    </w:p>
    <w:tbl>
      <w:tblPr>
        <w:tblStyle w:val="a5"/>
        <w:tblW w:w="13954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325"/>
        <w:gridCol w:w="2325"/>
        <w:gridCol w:w="2326"/>
        <w:gridCol w:w="2326"/>
        <w:gridCol w:w="2326"/>
        <w:gridCol w:w="2326"/>
      </w:tblGrid>
      <w:tr w:rsidR="00492BC5" w:rsidRPr="00AE4325" w14:paraId="554297C9" w14:textId="77777777">
        <w:tc>
          <w:tcPr>
            <w:tcW w:w="2325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5A0B0F9" w14:textId="77777777" w:rsidR="00492BC5" w:rsidRPr="00AE4325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Апта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күндері</w:t>
            </w:r>
            <w:proofErr w:type="spellEnd"/>
          </w:p>
        </w:tc>
        <w:tc>
          <w:tcPr>
            <w:tcW w:w="2325" w:type="dxa"/>
            <w:tcBorders>
              <w:top w:val="single" w:sz="9" w:space="0" w:color="000000"/>
              <w:left w:val="single" w:sz="9" w:space="0" w:color="CCCCCC"/>
              <w:bottom w:val="single" w:sz="9" w:space="0" w:color="000000"/>
              <w:right w:val="single" w:sz="9" w:space="0" w:color="000000"/>
            </w:tcBorders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0B2138E" w14:textId="77777777" w:rsidR="00492BC5" w:rsidRPr="00AE4325" w:rsidRDefault="00000000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AE4325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Дүйсенбі</w:t>
            </w:r>
            <w:proofErr w:type="spellEnd"/>
          </w:p>
        </w:tc>
        <w:tc>
          <w:tcPr>
            <w:tcW w:w="2325" w:type="dxa"/>
            <w:tcBorders>
              <w:top w:val="single" w:sz="9" w:space="0" w:color="000000"/>
              <w:left w:val="single" w:sz="9" w:space="0" w:color="CCCCCC"/>
              <w:bottom w:val="single" w:sz="9" w:space="0" w:color="000000"/>
              <w:right w:val="single" w:sz="9" w:space="0" w:color="000000"/>
            </w:tcBorders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AA4F2EC" w14:textId="77777777" w:rsidR="00492BC5" w:rsidRPr="00AE4325" w:rsidRDefault="00000000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AE4325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Сейсенбі</w:t>
            </w:r>
            <w:proofErr w:type="spellEnd"/>
          </w:p>
        </w:tc>
        <w:tc>
          <w:tcPr>
            <w:tcW w:w="2325" w:type="dxa"/>
            <w:tcBorders>
              <w:top w:val="single" w:sz="9" w:space="0" w:color="000000"/>
              <w:left w:val="single" w:sz="9" w:space="0" w:color="CCCCCC"/>
              <w:bottom w:val="single" w:sz="9" w:space="0" w:color="000000"/>
              <w:right w:val="single" w:sz="9" w:space="0" w:color="000000"/>
            </w:tcBorders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5081463" w14:textId="77777777" w:rsidR="00492BC5" w:rsidRPr="00AE4325" w:rsidRDefault="00000000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AE4325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Сәрсенбі</w:t>
            </w:r>
            <w:proofErr w:type="spellEnd"/>
          </w:p>
        </w:tc>
        <w:tc>
          <w:tcPr>
            <w:tcW w:w="2325" w:type="dxa"/>
            <w:tcBorders>
              <w:top w:val="single" w:sz="9" w:space="0" w:color="000000"/>
              <w:left w:val="single" w:sz="9" w:space="0" w:color="CCCCCC"/>
              <w:bottom w:val="single" w:sz="9" w:space="0" w:color="000000"/>
              <w:right w:val="single" w:sz="9" w:space="0" w:color="000000"/>
            </w:tcBorders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202ECD5" w14:textId="77777777" w:rsidR="00492BC5" w:rsidRPr="00AE4325" w:rsidRDefault="00000000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AE4325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Бейсенбі</w:t>
            </w:r>
            <w:proofErr w:type="spellEnd"/>
          </w:p>
        </w:tc>
        <w:tc>
          <w:tcPr>
            <w:tcW w:w="2325" w:type="dxa"/>
            <w:tcBorders>
              <w:top w:val="single" w:sz="9" w:space="0" w:color="000000"/>
              <w:left w:val="single" w:sz="9" w:space="0" w:color="CCCCCC"/>
              <w:bottom w:val="single" w:sz="9" w:space="0" w:color="000000"/>
              <w:right w:val="single" w:sz="9" w:space="0" w:color="000000"/>
            </w:tcBorders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544A389" w14:textId="77777777" w:rsidR="00492BC5" w:rsidRPr="00AE4325" w:rsidRDefault="00000000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AE4325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Жұма</w:t>
            </w:r>
            <w:proofErr w:type="spellEnd"/>
          </w:p>
        </w:tc>
      </w:tr>
      <w:tr w:rsidR="00492BC5" w:rsidRPr="00AE4325" w14:paraId="5FA0EA91" w14:textId="77777777">
        <w:tc>
          <w:tcPr>
            <w:tcW w:w="2325" w:type="dxa"/>
            <w:tcBorders>
              <w:top w:val="single" w:sz="9" w:space="0" w:color="CCCCCC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6C5CBC3" w14:textId="77777777" w:rsidR="00492BC5" w:rsidRPr="00AE4325" w:rsidRDefault="00492BC5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25" w:type="dxa"/>
            <w:tcBorders>
              <w:top w:val="single" w:sz="9" w:space="0" w:color="CCCCCC"/>
              <w:left w:val="single" w:sz="9" w:space="0" w:color="CCCCCC"/>
              <w:bottom w:val="single" w:sz="9" w:space="0" w:color="000000"/>
              <w:right w:val="single" w:sz="9" w:space="0" w:color="000000"/>
            </w:tcBorders>
            <w:shd w:val="clear" w:color="auto" w:fill="A4C2F4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D26FE90" w14:textId="77777777" w:rsidR="00492BC5" w:rsidRPr="00AE4325" w:rsidRDefault="00492BC5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25" w:type="dxa"/>
            <w:tcBorders>
              <w:top w:val="single" w:sz="9" w:space="0" w:color="CCCCCC"/>
              <w:left w:val="single" w:sz="9" w:space="0" w:color="CCCCCC"/>
              <w:bottom w:val="single" w:sz="9" w:space="0" w:color="000000"/>
              <w:right w:val="single" w:sz="9" w:space="0" w:color="000000"/>
            </w:tcBorders>
            <w:shd w:val="clear" w:color="auto" w:fill="A4C2F4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C00A490" w14:textId="77777777" w:rsidR="00492BC5" w:rsidRPr="00AE4325" w:rsidRDefault="00492BC5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25" w:type="dxa"/>
            <w:tcBorders>
              <w:top w:val="single" w:sz="9" w:space="0" w:color="CCCCCC"/>
              <w:left w:val="single" w:sz="9" w:space="0" w:color="CCCCCC"/>
              <w:bottom w:val="single" w:sz="9" w:space="0" w:color="000000"/>
              <w:right w:val="single" w:sz="9" w:space="0" w:color="000000"/>
            </w:tcBorders>
            <w:shd w:val="clear" w:color="auto" w:fill="A4C2F4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FB628BD" w14:textId="77777777" w:rsidR="00492BC5" w:rsidRPr="00AE4325" w:rsidRDefault="00492BC5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25" w:type="dxa"/>
            <w:tcBorders>
              <w:top w:val="single" w:sz="9" w:space="0" w:color="CCCCCC"/>
              <w:left w:val="single" w:sz="9" w:space="0" w:color="CCCCCC"/>
              <w:bottom w:val="single" w:sz="9" w:space="0" w:color="000000"/>
              <w:right w:val="single" w:sz="9" w:space="0" w:color="000000"/>
            </w:tcBorders>
            <w:shd w:val="clear" w:color="auto" w:fill="A4C2F4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A45C163" w14:textId="77777777" w:rsidR="00492BC5" w:rsidRPr="00AE4325" w:rsidRDefault="00492BC5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25" w:type="dxa"/>
            <w:tcBorders>
              <w:top w:val="single" w:sz="9" w:space="0" w:color="CCCCCC"/>
              <w:left w:val="single" w:sz="9" w:space="0" w:color="CCCCCC"/>
              <w:bottom w:val="single" w:sz="9" w:space="0" w:color="000000"/>
              <w:right w:val="single" w:sz="9" w:space="0" w:color="000000"/>
            </w:tcBorders>
            <w:shd w:val="clear" w:color="auto" w:fill="A4C2F4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118CDED" w14:textId="77777777" w:rsidR="00492BC5" w:rsidRPr="00AE4325" w:rsidRDefault="00492BC5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92BC5" w:rsidRPr="00AE4325" w14:paraId="126D6D4E" w14:textId="77777777">
        <w:tc>
          <w:tcPr>
            <w:tcW w:w="13950" w:type="dxa"/>
            <w:gridSpan w:val="6"/>
            <w:tcBorders>
              <w:top w:val="single" w:sz="9" w:space="0" w:color="CCCCCC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B53A50D" w14:textId="77777777" w:rsidR="00492BC5" w:rsidRPr="00AE4325" w:rsidRDefault="00000000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Бізде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бірлік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болып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,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іс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қыла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білетін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шебер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табылса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,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Алаштың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баласы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бақыт-махаббат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жолына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түсті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!</w:t>
            </w:r>
          </w:p>
          <w:p w14:paraId="12EFBE8A" w14:textId="77777777" w:rsidR="00492BC5" w:rsidRPr="00AE4325" w:rsidRDefault="00000000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Әлихан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Бөкейханов</w:t>
            </w:r>
            <w:proofErr w:type="spellEnd"/>
          </w:p>
        </w:tc>
      </w:tr>
      <w:tr w:rsidR="00492BC5" w:rsidRPr="00AE4325" w14:paraId="44D60126" w14:textId="77777777">
        <w:tc>
          <w:tcPr>
            <w:tcW w:w="2325" w:type="dxa"/>
            <w:tcBorders>
              <w:top w:val="single" w:sz="9" w:space="0" w:color="CCCCCC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B071385" w14:textId="77777777" w:rsidR="00492BC5" w:rsidRPr="00AE4325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Балаларды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қабылдау</w:t>
            </w:r>
            <w:proofErr w:type="spellEnd"/>
          </w:p>
        </w:tc>
        <w:tc>
          <w:tcPr>
            <w:tcW w:w="2325" w:type="dxa"/>
            <w:tcBorders>
              <w:top w:val="single" w:sz="9" w:space="0" w:color="CCCCCC"/>
              <w:left w:val="single" w:sz="9" w:space="0" w:color="CCCCCC"/>
              <w:bottom w:val="single" w:sz="9" w:space="0" w:color="000000"/>
              <w:right w:val="single" w:sz="9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984820D" w14:textId="77777777" w:rsidR="00492BC5" w:rsidRPr="00AE4325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Таңғы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сүзгі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: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балалардың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терісін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дене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қызуын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сыртқы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көрінісін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тексеру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Балаларды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жақсы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көңіл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күймен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қарсы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алу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және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оларға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қолайлы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жағдай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жасау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Баланың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көңіл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күйін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оның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жеке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пікірін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қызығушылығын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анықтау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. (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қарым-қатынас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іс-әрекеті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, музыка)</w:t>
            </w:r>
          </w:p>
          <w:p w14:paraId="5B7DF10E" w14:textId="77777777" w:rsidR="00492BC5" w:rsidRPr="00AE4325" w:rsidRDefault="00492BC5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0995991B" w14:textId="77777777" w:rsidR="00492BC5" w:rsidRPr="00AE4325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BilimKids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дамытушы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мультфильмді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қосып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қарсы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алу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14:paraId="4B1F4D51" w14:textId="77777777" w:rsidR="00492BC5" w:rsidRPr="00AE4325" w:rsidRDefault="00000000">
            <w:pPr>
              <w:widowControl w:val="0"/>
              <w:rPr>
                <w:rFonts w:ascii="Times New Roman" w:eastAsia="Times New Roman" w:hAnsi="Times New Roman" w:cs="Times New Roman"/>
                <w:color w:val="1155CC"/>
                <w:sz w:val="20"/>
                <w:szCs w:val="20"/>
                <w:u w:val="single"/>
              </w:rPr>
            </w:pPr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“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Қайырлы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таң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”</w:t>
            </w:r>
            <w:hyperlink r:id="rId4">
              <w:r w:rsidRPr="00AE4325">
                <w:rPr>
                  <w:rFonts w:ascii="Times New Roman" w:eastAsia="Times New Roman" w:hAnsi="Times New Roman" w:cs="Times New Roman"/>
                  <w:sz w:val="20"/>
                  <w:szCs w:val="20"/>
                </w:rPr>
                <w:t xml:space="preserve"> </w:t>
              </w:r>
            </w:hyperlink>
            <w:hyperlink r:id="rId5">
              <w:r w:rsidRPr="00AE4325">
                <w:rPr>
                  <w:rFonts w:ascii="Times New Roman" w:eastAsia="Times New Roman" w:hAnsi="Times New Roman" w:cs="Times New Roman"/>
                  <w:color w:val="1155CC"/>
                  <w:sz w:val="20"/>
                  <w:szCs w:val="20"/>
                  <w:u w:val="single"/>
                </w:rPr>
                <w:t>https://cdn.onlinebalabaqsha.kz/inside2020/storage/media/video/8/file/0PBtgzZUy</w:t>
              </w:r>
              <w:r w:rsidRPr="00AE4325">
                <w:rPr>
                  <w:rFonts w:ascii="Times New Roman" w:eastAsia="Times New Roman" w:hAnsi="Times New Roman" w:cs="Times New Roman"/>
                  <w:color w:val="1155CC"/>
                  <w:sz w:val="20"/>
                  <w:szCs w:val="20"/>
                  <w:u w:val="single"/>
                </w:rPr>
                <w:lastRenderedPageBreak/>
                <w:t>E.mp4</w:t>
              </w:r>
            </w:hyperlink>
          </w:p>
          <w:p w14:paraId="0AE5F239" w14:textId="77777777" w:rsidR="00492BC5" w:rsidRPr="00AE4325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(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қарым-қатынас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іс-әрекеті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, музыка)</w:t>
            </w:r>
          </w:p>
        </w:tc>
        <w:tc>
          <w:tcPr>
            <w:tcW w:w="2325" w:type="dxa"/>
            <w:tcBorders>
              <w:top w:val="single" w:sz="9" w:space="0" w:color="CCCCCC"/>
              <w:left w:val="single" w:sz="9" w:space="0" w:color="CCCCCC"/>
              <w:bottom w:val="single" w:sz="9" w:space="0" w:color="000000"/>
              <w:right w:val="single" w:sz="9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28A275C" w14:textId="77777777" w:rsidR="00492BC5" w:rsidRPr="00AE4325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Таңғы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сүзгі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: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балалардың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терісін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дене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қызуын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сыртқы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көрінісін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тексеру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Балаларды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жақсы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көңіл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күймен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қарсы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алу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және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оларға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қолайлы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жағдай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жасау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Баланың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көңіл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күйін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оның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жеке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пікірін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қызығушылығын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анықтау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Білім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тақырыбында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әуенді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қосып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қарсы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алу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14:paraId="7914C62A" w14:textId="77777777" w:rsidR="00492BC5" w:rsidRPr="00AE4325" w:rsidRDefault="00492BC5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2D033FFB" w14:textId="77777777" w:rsidR="00492BC5" w:rsidRPr="00AE4325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Сәлемдесу</w:t>
            </w:r>
            <w:proofErr w:type="spellEnd"/>
          </w:p>
          <w:p w14:paraId="70BA4A6F" w14:textId="77777777" w:rsidR="00492BC5" w:rsidRPr="00AE4325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Армысың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Әлем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!</w:t>
            </w:r>
          </w:p>
          <w:p w14:paraId="35C684C1" w14:textId="77777777" w:rsidR="00492BC5" w:rsidRPr="00AE4325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Армысың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Жарық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күн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!</w:t>
            </w:r>
          </w:p>
          <w:p w14:paraId="1BDFA07B" w14:textId="77777777" w:rsidR="00492BC5" w:rsidRPr="00AE4325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Армысың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абзал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Адам!</w:t>
            </w:r>
          </w:p>
          <w:p w14:paraId="6D1C4348" w14:textId="77777777" w:rsidR="00492BC5" w:rsidRPr="00AE4325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Армысың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менің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досым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!</w:t>
            </w:r>
          </w:p>
          <w:p w14:paraId="704E0EA0" w14:textId="77777777" w:rsidR="00492BC5" w:rsidRPr="00AE4325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(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сөйлеуді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дамыту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2325" w:type="dxa"/>
            <w:tcBorders>
              <w:top w:val="single" w:sz="9" w:space="0" w:color="CCCCCC"/>
              <w:left w:val="single" w:sz="9" w:space="0" w:color="CCCCCC"/>
              <w:bottom w:val="single" w:sz="9" w:space="0" w:color="000000"/>
              <w:right w:val="single" w:sz="9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D93F87F" w14:textId="77777777" w:rsidR="00492BC5" w:rsidRPr="00AE4325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Таңғы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сүзгі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: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балалардың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терісін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дене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қызуын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сыртқы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көрінісін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тексеру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Балаларды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жақсы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көңіл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күймен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қарсы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алу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және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оларға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қолайлы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жағдай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жасау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Баланың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көңіл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күйін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оның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жеке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пікірін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қызығушылығын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анықтау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Білім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тақырыбында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әуенді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қосып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қарсы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алу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14:paraId="30B12164" w14:textId="77777777" w:rsidR="00492BC5" w:rsidRPr="00AE4325" w:rsidRDefault="00492BC5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165AB98B" w14:textId="77777777" w:rsidR="00492BC5" w:rsidRPr="00AE4325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Сәлемдесу</w:t>
            </w:r>
            <w:proofErr w:type="spellEnd"/>
          </w:p>
          <w:p w14:paraId="318CD686" w14:textId="77777777" w:rsidR="00492BC5" w:rsidRPr="00AE4325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Бақшамызға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барғанда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</w:p>
          <w:p w14:paraId="030EA208" w14:textId="77777777" w:rsidR="00492BC5" w:rsidRPr="00AE4325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Жолыққан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бар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жандарға</w:t>
            </w:r>
            <w:proofErr w:type="spellEnd"/>
          </w:p>
          <w:p w14:paraId="636ACE18" w14:textId="77777777" w:rsidR="00492BC5" w:rsidRPr="00AE4325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Ертемен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ақ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пейілмен</w:t>
            </w:r>
            <w:proofErr w:type="spellEnd"/>
          </w:p>
          <w:p w14:paraId="1371499D" w14:textId="77777777" w:rsidR="00492BC5" w:rsidRPr="00AE4325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"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Қайырлы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таң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!"-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деймін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мен.</w:t>
            </w:r>
          </w:p>
          <w:p w14:paraId="7C21BCCF" w14:textId="77777777" w:rsidR="00492BC5" w:rsidRPr="00AE4325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Күндіз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де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елді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елеймін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:</w:t>
            </w:r>
          </w:p>
          <w:p w14:paraId="35555AEB" w14:textId="77777777" w:rsidR="00492BC5" w:rsidRPr="00AE4325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Үйге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кешке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келемін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</w:p>
          <w:p w14:paraId="268DBDD1" w14:textId="77777777" w:rsidR="00492BC5" w:rsidRPr="00AE4325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Не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дерімді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білемін</w:t>
            </w:r>
            <w:proofErr w:type="spellEnd"/>
          </w:p>
          <w:p w14:paraId="26B7C99A" w14:textId="77777777" w:rsidR="00492BC5" w:rsidRPr="00AE4325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«Кеш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жарық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!» -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деп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кіремін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14:paraId="73BDE824" w14:textId="77777777" w:rsidR="00492BC5" w:rsidRPr="00AE4325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(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сөйлеуді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дамыту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2325" w:type="dxa"/>
            <w:tcBorders>
              <w:top w:val="single" w:sz="9" w:space="0" w:color="CCCCCC"/>
              <w:left w:val="single" w:sz="9" w:space="0" w:color="CCCCCC"/>
              <w:bottom w:val="single" w:sz="9" w:space="0" w:color="000000"/>
              <w:right w:val="single" w:sz="9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77FAD0E" w14:textId="77777777" w:rsidR="00492BC5" w:rsidRPr="00AE4325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Таңғы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сүзгі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: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балалардың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терісін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дене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қызуын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сыртқы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көрінісін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тексеру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Балаларды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жақсы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көңіл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күймен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қарсы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алу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және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оларға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қолайлы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жағдай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жасау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Баланың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көңіл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күйін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оның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жеке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пікірін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қызығушылығын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анықтау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14:paraId="581ED537" w14:textId="77777777" w:rsidR="00492BC5" w:rsidRPr="00AE4325" w:rsidRDefault="00492BC5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31E684BC" w14:textId="77777777" w:rsidR="00492BC5" w:rsidRPr="00AE4325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BilimKids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дамытушы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мультфильмді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қосып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қарсы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алу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14:paraId="737EED65" w14:textId="77777777" w:rsidR="00492BC5" w:rsidRPr="00AE4325" w:rsidRDefault="00000000">
            <w:pPr>
              <w:widowControl w:val="0"/>
              <w:rPr>
                <w:rFonts w:ascii="Times New Roman" w:eastAsia="Times New Roman" w:hAnsi="Times New Roman" w:cs="Times New Roman"/>
                <w:color w:val="1155CC"/>
                <w:sz w:val="20"/>
                <w:szCs w:val="20"/>
                <w:u w:val="single"/>
              </w:rPr>
            </w:pPr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“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Еркем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-ай”</w:t>
            </w:r>
            <w:hyperlink r:id="rId6">
              <w:r w:rsidRPr="00AE4325">
                <w:rPr>
                  <w:rFonts w:ascii="Times New Roman" w:eastAsia="Times New Roman" w:hAnsi="Times New Roman" w:cs="Times New Roman"/>
                  <w:sz w:val="20"/>
                  <w:szCs w:val="20"/>
                </w:rPr>
                <w:t xml:space="preserve"> </w:t>
              </w:r>
            </w:hyperlink>
            <w:hyperlink r:id="rId7">
              <w:r w:rsidRPr="00AE4325">
                <w:rPr>
                  <w:rFonts w:ascii="Times New Roman" w:eastAsia="Times New Roman" w:hAnsi="Times New Roman" w:cs="Times New Roman"/>
                  <w:color w:val="1155CC"/>
                  <w:sz w:val="20"/>
                  <w:szCs w:val="20"/>
                  <w:u w:val="single"/>
                </w:rPr>
                <w:t>https://bilimkids.kz/media/video/erkem-ai</w:t>
              </w:r>
            </w:hyperlink>
          </w:p>
          <w:p w14:paraId="6766385F" w14:textId="77777777" w:rsidR="00492BC5" w:rsidRPr="00AE4325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(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қарым-қатынас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іс-әрекеті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, музыка)</w:t>
            </w:r>
          </w:p>
        </w:tc>
        <w:tc>
          <w:tcPr>
            <w:tcW w:w="2325" w:type="dxa"/>
            <w:tcBorders>
              <w:top w:val="single" w:sz="9" w:space="0" w:color="CCCCCC"/>
              <w:left w:val="single" w:sz="9" w:space="0" w:color="CCCCCC"/>
              <w:bottom w:val="single" w:sz="9" w:space="0" w:color="000000"/>
              <w:right w:val="single" w:sz="9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78D77F1" w14:textId="77777777" w:rsidR="00492BC5" w:rsidRPr="00AE4325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Таңғы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сүзгі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: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балалардың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терісін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дене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қызуын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сыртқы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көрінісін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тексеру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Балаларды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жақсы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көңіл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күймен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қарсы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алу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және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оларға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қолайлы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жағдай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жасау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Баланың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көңіл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күйін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оның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жеке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пікірін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қызығушылығын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анықтау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Білім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тақырыбында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әуенді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қосып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қарсы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алу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14:paraId="693F33D0" w14:textId="77777777" w:rsidR="00492BC5" w:rsidRPr="00AE4325" w:rsidRDefault="00492BC5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38B3958B" w14:textId="77777777" w:rsidR="00492BC5" w:rsidRPr="00AE4325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Сәлемдесу</w:t>
            </w:r>
            <w:proofErr w:type="spellEnd"/>
          </w:p>
          <w:p w14:paraId="5C7CCD50" w14:textId="77777777" w:rsidR="00492BC5" w:rsidRPr="00AE4325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Армысың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Әлем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!</w:t>
            </w:r>
          </w:p>
          <w:p w14:paraId="3ADD4B68" w14:textId="77777777" w:rsidR="00492BC5" w:rsidRPr="00AE4325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Армысың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Жарық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күн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!</w:t>
            </w:r>
          </w:p>
          <w:p w14:paraId="56A2AA59" w14:textId="77777777" w:rsidR="00492BC5" w:rsidRPr="00AE4325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Армысың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абзал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Адам!</w:t>
            </w:r>
          </w:p>
          <w:p w14:paraId="396E02CE" w14:textId="77777777" w:rsidR="00492BC5" w:rsidRPr="00AE4325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Армысың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менің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досым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!</w:t>
            </w:r>
          </w:p>
          <w:p w14:paraId="4C6E76F2" w14:textId="77777777" w:rsidR="00492BC5" w:rsidRPr="00AE4325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(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сөйлеуді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дамыту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</w:tc>
      </w:tr>
      <w:tr w:rsidR="00492BC5" w:rsidRPr="00AE4325" w14:paraId="64328782" w14:textId="77777777">
        <w:tc>
          <w:tcPr>
            <w:tcW w:w="2325" w:type="dxa"/>
            <w:tcBorders>
              <w:top w:val="single" w:sz="9" w:space="0" w:color="CCCCCC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0F6E379" w14:textId="77777777" w:rsidR="00492BC5" w:rsidRPr="00AE4325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lastRenderedPageBreak/>
              <w:t>Ата-аналармен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немесе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баланың</w:t>
            </w:r>
            <w:proofErr w:type="spellEnd"/>
          </w:p>
          <w:p w14:paraId="7A817C89" w14:textId="77777777" w:rsidR="00492BC5" w:rsidRPr="00AE4325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басқа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заңды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өкілдерімен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кеңес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,</w:t>
            </w:r>
          </w:p>
          <w:p w14:paraId="54937CF8" w14:textId="77777777" w:rsidR="00492BC5" w:rsidRPr="00AE4325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әңгімелесу</w:t>
            </w:r>
            <w:proofErr w:type="spellEnd"/>
          </w:p>
        </w:tc>
        <w:tc>
          <w:tcPr>
            <w:tcW w:w="2325" w:type="dxa"/>
            <w:tcBorders>
              <w:top w:val="single" w:sz="9" w:space="0" w:color="CCCCCC"/>
              <w:left w:val="single" w:sz="9" w:space="0" w:color="CCCCCC"/>
              <w:bottom w:val="single" w:sz="9" w:space="0" w:color="000000"/>
              <w:right w:val="single" w:sz="9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92E10D5" w14:textId="77777777" w:rsidR="00492BC5" w:rsidRPr="00AE4325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Ата-аналарға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кеңес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14:paraId="374893F2" w14:textId="77777777" w:rsidR="00492BC5" w:rsidRPr="00AE4325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"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Балаларды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суықтан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қалай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қорғауға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болады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?"</w:t>
            </w:r>
          </w:p>
        </w:tc>
        <w:tc>
          <w:tcPr>
            <w:tcW w:w="2325" w:type="dxa"/>
            <w:tcBorders>
              <w:top w:val="single" w:sz="9" w:space="0" w:color="CCCCCC"/>
              <w:left w:val="single" w:sz="9" w:space="0" w:color="CCCCCC"/>
              <w:bottom w:val="single" w:sz="9" w:space="0" w:color="000000"/>
              <w:right w:val="single" w:sz="9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6607936" w14:textId="77777777" w:rsidR="00492BC5" w:rsidRPr="00AE4325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Ата-аналарға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тапсырма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беру.</w:t>
            </w:r>
          </w:p>
        </w:tc>
        <w:tc>
          <w:tcPr>
            <w:tcW w:w="2325" w:type="dxa"/>
            <w:tcBorders>
              <w:top w:val="single" w:sz="9" w:space="0" w:color="CCCCCC"/>
              <w:left w:val="single" w:sz="9" w:space="0" w:color="CCCCCC"/>
              <w:bottom w:val="single" w:sz="9" w:space="0" w:color="000000"/>
              <w:right w:val="single" w:sz="9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E1705B3" w14:textId="77777777" w:rsidR="00492BC5" w:rsidRPr="00AE4325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Жоба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ұйымдастыру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14:paraId="04429240" w14:textId="77777777" w:rsidR="00492BC5" w:rsidRPr="00AE4325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"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Жаңа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жыл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мерекесіне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арналған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көрме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".</w:t>
            </w:r>
          </w:p>
          <w:p w14:paraId="08F15C39" w14:textId="77777777" w:rsidR="00492BC5" w:rsidRPr="00AE4325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Жаңа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жыл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көрмесіне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шырша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жасау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325" w:type="dxa"/>
            <w:tcBorders>
              <w:top w:val="single" w:sz="9" w:space="0" w:color="CCCCCC"/>
              <w:left w:val="single" w:sz="9" w:space="0" w:color="CCCCCC"/>
              <w:bottom w:val="single" w:sz="9" w:space="0" w:color="000000"/>
              <w:right w:val="single" w:sz="9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E6BA850" w14:textId="77777777" w:rsidR="00492BC5" w:rsidRPr="00AE4325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"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Баланың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қимыл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белсенділігін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қалыптастыру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үшін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отбасы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қандай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үлес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қоса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алады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"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тақырыбында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әңгімелесу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325" w:type="dxa"/>
            <w:tcBorders>
              <w:top w:val="single" w:sz="9" w:space="0" w:color="CCCCCC"/>
              <w:left w:val="single" w:sz="9" w:space="0" w:color="CCCCCC"/>
              <w:bottom w:val="single" w:sz="9" w:space="0" w:color="000000"/>
              <w:right w:val="single" w:sz="9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324C1FA" w14:textId="77777777" w:rsidR="00492BC5" w:rsidRPr="00AE4325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"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Үйде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демалысты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қалай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өткізу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керек?"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әңгімелесу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492BC5" w:rsidRPr="00AE4325" w14:paraId="1B98D198" w14:textId="77777777">
        <w:tc>
          <w:tcPr>
            <w:tcW w:w="2325" w:type="dxa"/>
            <w:tcBorders>
              <w:top w:val="single" w:sz="9" w:space="0" w:color="CCCCCC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1857174" w14:textId="77777777" w:rsidR="00492BC5" w:rsidRPr="00AE4325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Балалардың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дербес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әрекеті</w:t>
            </w:r>
            <w:proofErr w:type="spellEnd"/>
          </w:p>
          <w:p w14:paraId="775E1FD7" w14:textId="77777777" w:rsidR="00492BC5" w:rsidRPr="00AE4325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(аз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қимылды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,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үстел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үсті</w:t>
            </w:r>
            <w:proofErr w:type="spellEnd"/>
          </w:p>
          <w:p w14:paraId="70F87DDB" w14:textId="77777777" w:rsidR="00492BC5" w:rsidRPr="00AE4325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ойындары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,</w:t>
            </w:r>
          </w:p>
          <w:p w14:paraId="08011E97" w14:textId="77777777" w:rsidR="00492BC5" w:rsidRPr="00AE4325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бейнелеу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іс-әрекеті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,</w:t>
            </w:r>
          </w:p>
          <w:p w14:paraId="2DFF4D37" w14:textId="77777777" w:rsidR="00492BC5" w:rsidRPr="00AE4325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кітаптарды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қарау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және</w:t>
            </w:r>
            <w:proofErr w:type="spellEnd"/>
          </w:p>
          <w:p w14:paraId="3641FFF6" w14:textId="77777777" w:rsidR="00492BC5" w:rsidRPr="00AE4325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басқалар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)</w:t>
            </w:r>
          </w:p>
        </w:tc>
        <w:tc>
          <w:tcPr>
            <w:tcW w:w="2325" w:type="dxa"/>
            <w:tcBorders>
              <w:top w:val="single" w:sz="9" w:space="0" w:color="CCCCCC"/>
              <w:left w:val="single" w:sz="9" w:space="0" w:color="CCCCCC"/>
              <w:bottom w:val="single" w:sz="9" w:space="0" w:color="000000"/>
              <w:right w:val="single" w:sz="9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D055710" w14:textId="77777777" w:rsidR="00492BC5" w:rsidRPr="00AE4325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«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Өнегелі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тәрбие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»</w:t>
            </w:r>
          </w:p>
          <w:p w14:paraId="70E9BA5B" w14:textId="77777777" w:rsidR="00492BC5" w:rsidRPr="00AE4325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Еңбек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: "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Бөлме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өсімдіктеріне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күтім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жасау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".</w:t>
            </w:r>
          </w:p>
          <w:p w14:paraId="519F2214" w14:textId="77777777" w:rsidR="00492BC5" w:rsidRPr="00AE4325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Мақсат-міндеттері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.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Өсімдіктерді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таза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ұстау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әдістері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туралы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бұрын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алған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білімдерін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нақтылау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,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сыртқы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түріне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,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құрылымына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назар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аудара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отырып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,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балаларға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өсімдіктің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шаңын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кетіру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әдісін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таңдауды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үйрету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.</w:t>
            </w:r>
          </w:p>
          <w:p w14:paraId="60EB3E31" w14:textId="77777777" w:rsidR="00492BC5" w:rsidRPr="00AE4325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(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еңбек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іс-әрекеті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,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қарым-қатынас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іс-әрекеті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)</w:t>
            </w:r>
          </w:p>
          <w:p w14:paraId="3BBDD157" w14:textId="77777777" w:rsidR="00492BC5" w:rsidRPr="00AE4325" w:rsidRDefault="00492BC5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14:paraId="7C14D3E3" w14:textId="77777777" w:rsidR="00492BC5" w:rsidRPr="00AE4325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«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Менің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Қазақстаным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»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Қазақстан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lastRenderedPageBreak/>
              <w:t>Республикасының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Гимн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орындауы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.</w:t>
            </w:r>
          </w:p>
          <w:p w14:paraId="4611B123" w14:textId="77777777" w:rsidR="00492BC5" w:rsidRPr="00AE4325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Мақсат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-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міндеттер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.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Балаларды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патриоттық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тәрбиені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қалыптастырады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.</w:t>
            </w:r>
          </w:p>
          <w:p w14:paraId="2FC5675A" w14:textId="77777777" w:rsidR="00492BC5" w:rsidRPr="00AE4325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(музыка)</w:t>
            </w:r>
          </w:p>
          <w:p w14:paraId="431AC727" w14:textId="77777777" w:rsidR="00492BC5" w:rsidRPr="00AE4325" w:rsidRDefault="00492BC5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14:paraId="75570CBD" w14:textId="77777777" w:rsidR="00492BC5" w:rsidRPr="00AE4325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STEAM</w:t>
            </w:r>
          </w:p>
          <w:p w14:paraId="2790AC3E" w14:textId="77777777" w:rsidR="00492BC5" w:rsidRPr="00AE4325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color w:val="1155CC"/>
                <w:sz w:val="20"/>
                <w:szCs w:val="20"/>
                <w:u w:val="single"/>
              </w:rPr>
            </w:pPr>
            <w:hyperlink r:id="rId8">
              <w:r w:rsidRPr="00AE4325">
                <w:rPr>
                  <w:rFonts w:ascii="Times New Roman" w:eastAsia="Times New Roman" w:hAnsi="Times New Roman" w:cs="Times New Roman"/>
                  <w:b/>
                  <w:color w:val="1155CC"/>
                  <w:sz w:val="20"/>
                  <w:szCs w:val="20"/>
                  <w:u w:val="single"/>
                </w:rPr>
                <w:t>https://bilimkids.kz/steam/74?l=4</w:t>
              </w:r>
            </w:hyperlink>
          </w:p>
          <w:p w14:paraId="742C8A7B" w14:textId="77777777" w:rsidR="00492BC5" w:rsidRPr="00AE4325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«Музыка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жанрына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сай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қимылдаймыз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»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ойыны</w:t>
            </w:r>
            <w:proofErr w:type="spellEnd"/>
          </w:p>
          <w:p w14:paraId="6BC98738" w14:textId="77777777" w:rsidR="00492BC5" w:rsidRPr="00AE4325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Міндеттер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: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балаларды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музыканың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әртүрлі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сипатын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ажырата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білу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қабілетін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дамыту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; марш, вальс, полька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сияқты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музыка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жанрларын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ажырату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қабілетін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көрсетуге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ынталандыру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;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музыканың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осы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жанрлары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мен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ырғақтарына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сәйкес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қозғалуға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ынталандыру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;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есту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зейінін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,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сезімнің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экстероцептивті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және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проприоцептивті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түрлерін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,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қиялын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,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аналитикалық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ойлауын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,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музыкалық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lastRenderedPageBreak/>
              <w:t>есту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қабілетін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,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ырғақ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сезімін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,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қимылдарды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үйлестіруді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дамыту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;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сезімталдықты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,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эмоционалды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ықыластылыққа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тәрбиелеу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2325" w:type="dxa"/>
            <w:tcBorders>
              <w:top w:val="single" w:sz="9" w:space="0" w:color="CCCCCC"/>
              <w:left w:val="single" w:sz="9" w:space="0" w:color="CCCCCC"/>
              <w:bottom w:val="single" w:sz="9" w:space="0" w:color="000000"/>
              <w:right w:val="single" w:sz="9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D5556F9" w14:textId="77777777" w:rsidR="00492BC5" w:rsidRPr="00AE4325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lastRenderedPageBreak/>
              <w:t>«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Өнегелі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тәрбие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»</w:t>
            </w:r>
          </w:p>
          <w:p w14:paraId="3DF64A07" w14:textId="77777777" w:rsidR="00492BC5" w:rsidRPr="00AE4325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Еңбек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: "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Жабық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өсімдіктерді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бүріккіш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пистолеттен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сумен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бүрку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".</w:t>
            </w:r>
          </w:p>
          <w:p w14:paraId="2C82B188" w14:textId="77777777" w:rsidR="00492BC5" w:rsidRPr="00AE4325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Мақсат-міндеттері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.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Жаңа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еңбек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дағдыларын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үйрету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;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өсімдіктердің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жапырақтарына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ылғалдың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қажеттілігі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туралы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түсінігін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бекіту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;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өсімдіктерге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ұқыпты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қарауға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тәрбиелеу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.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Балаларға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өсімдіктерді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суару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қажеттілігін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өз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бетінше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анықтауды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үйрету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(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топырақтың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түсі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мен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күйіне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,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өсімдіктің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пайда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lastRenderedPageBreak/>
              <w:t>болуына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байланысты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),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суару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техникасын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еске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түсіру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.</w:t>
            </w:r>
          </w:p>
          <w:p w14:paraId="2CE170B8" w14:textId="77777777" w:rsidR="00492BC5" w:rsidRPr="00AE4325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(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еңбек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іс-әрекеті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,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қарым-қатынас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іс-әрекеті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)</w:t>
            </w:r>
          </w:p>
          <w:p w14:paraId="5FAE132A" w14:textId="77777777" w:rsidR="00492BC5" w:rsidRPr="00AE4325" w:rsidRDefault="00492BC5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14:paraId="342227AC" w14:textId="77777777" w:rsidR="00492BC5" w:rsidRPr="00AE4325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"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Бұл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қай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кезде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болады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?"</w:t>
            </w:r>
          </w:p>
          <w:p w14:paraId="1D58BD2A" w14:textId="77777777" w:rsidR="00492BC5" w:rsidRPr="00AE4325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Мақсат-міндеттері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.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Балалардың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тәулік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уақыты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туралы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түсініктерін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бекіту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;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шыдамдылыққа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баулу.</w:t>
            </w:r>
          </w:p>
          <w:p w14:paraId="705DB944" w14:textId="77777777" w:rsidR="00492BC5" w:rsidRPr="00AE4325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Нұсқаулық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: бала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күннің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әртүрлі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уақыттарына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қатысты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сюжеттер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бейнеленген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суреттер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жиынтығын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алады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.</w:t>
            </w:r>
          </w:p>
          <w:p w14:paraId="56994AB5" w14:textId="77777777" w:rsidR="00492BC5" w:rsidRPr="00AE4325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Балалар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кезекпен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уақытты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бөлігін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атайды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және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олардың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суретін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сипаттайды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(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мысалы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, "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бұл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таңертең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,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өйткені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біз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жаттығу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жасаймыз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").</w:t>
            </w:r>
          </w:p>
          <w:p w14:paraId="51D3D5E6" w14:textId="77777777" w:rsidR="00492BC5" w:rsidRPr="00AE4325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(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қарым-қатынас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іс-әрекеті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,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танымдық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іс-әрекет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,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зерттеу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іс-әрекеті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,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еңбек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іс-әрекеті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)</w:t>
            </w:r>
          </w:p>
          <w:p w14:paraId="46C1B1B8" w14:textId="77777777" w:rsidR="00492BC5" w:rsidRPr="00AE4325" w:rsidRDefault="00492BC5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14:paraId="0FCBBF88" w14:textId="77777777" w:rsidR="00492BC5" w:rsidRPr="00AE4325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Дидактикалық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ойын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. «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Үлкен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–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кіші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»</w:t>
            </w:r>
          </w:p>
          <w:p w14:paraId="167F7629" w14:textId="77777777" w:rsidR="00492BC5" w:rsidRPr="00AE4325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lastRenderedPageBreak/>
              <w:t>Мақсат-міндеттер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: «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үлкен-кішкентай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», «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түс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», «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алдында-артында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», «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алды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», «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арасында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», «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жанында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»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деген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сөздерді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пайдалана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отырып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,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суреттерде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бейнеленген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құртақандардың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әрқайсысын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сипаттай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алады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.</w:t>
            </w:r>
          </w:p>
          <w:p w14:paraId="32E4CDC0" w14:textId="77777777" w:rsidR="00492BC5" w:rsidRPr="00AE4325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(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танымдық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іс-әрекет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)</w:t>
            </w:r>
          </w:p>
        </w:tc>
        <w:tc>
          <w:tcPr>
            <w:tcW w:w="2325" w:type="dxa"/>
            <w:tcBorders>
              <w:top w:val="single" w:sz="9" w:space="0" w:color="CCCCCC"/>
              <w:left w:val="single" w:sz="9" w:space="0" w:color="CCCCCC"/>
              <w:bottom w:val="single" w:sz="9" w:space="0" w:color="000000"/>
              <w:right w:val="single" w:sz="9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EB603D6" w14:textId="77777777" w:rsidR="00492BC5" w:rsidRPr="00AE4325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lastRenderedPageBreak/>
              <w:t>«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Өнегелі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тәрбие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»</w:t>
            </w:r>
          </w:p>
          <w:p w14:paraId="77BDEE59" w14:textId="77777777" w:rsidR="00492BC5" w:rsidRPr="00AE4325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Еңбек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: "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Асхана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бойынша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кезекшілік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".</w:t>
            </w:r>
          </w:p>
          <w:p w14:paraId="4C6DC2B8" w14:textId="77777777" w:rsidR="00492BC5" w:rsidRPr="00AE4325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Мақсат-міндеттері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.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Балаларға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кезекші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міндеттерін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өз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бетінше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және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адал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орындауды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үйрету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.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Қолды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мұқият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жуу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,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кезекшінің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киімін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кию,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үстелді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дұрыс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қою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.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Тамақтанғаннан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кейін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ыдыстарды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тазалау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.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Еңбек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дағдыларын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дамыту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,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үстелді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жабдығындағы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тәртіпсіздікті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байқау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.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Ортақ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игілік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үшін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шынайы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ниетімен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еңбектенуге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тәрбиелеу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.</w:t>
            </w:r>
          </w:p>
          <w:p w14:paraId="29D3E662" w14:textId="77777777" w:rsidR="00492BC5" w:rsidRPr="00AE4325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(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еңбек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іс-әрекеті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,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lastRenderedPageBreak/>
              <w:t>қарым-қатынас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іс-әрекеті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)</w:t>
            </w:r>
          </w:p>
          <w:p w14:paraId="413A19C3" w14:textId="77777777" w:rsidR="00492BC5" w:rsidRPr="00AE4325" w:rsidRDefault="00492BC5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14:paraId="6CFB37B6" w14:textId="77777777" w:rsidR="00492BC5" w:rsidRPr="00AE4325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«Ине»</w:t>
            </w:r>
          </w:p>
          <w:p w14:paraId="7C953434" w14:textId="77777777" w:rsidR="00492BC5" w:rsidRPr="00AE4325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Орындалуы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: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Ауызды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кең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ашып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,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тілді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алға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қарай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созып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, оны 10-15 секунд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ұстап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тұру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. 3-4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рет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қайталанады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.</w:t>
            </w:r>
          </w:p>
          <w:p w14:paraId="0300AF19" w14:textId="77777777" w:rsidR="00492BC5" w:rsidRPr="00AE4325" w:rsidRDefault="00492BC5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14:paraId="4C49FD77" w14:textId="77777777" w:rsidR="00492BC5" w:rsidRPr="00AE4325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Үстел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үсті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ойыны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.</w:t>
            </w:r>
          </w:p>
          <w:p w14:paraId="4D8D9E97" w14:textId="77777777" w:rsidR="00492BC5" w:rsidRPr="00AE4325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"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Бұл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қашан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болады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?" (лото)</w:t>
            </w:r>
          </w:p>
          <w:p w14:paraId="4D09E7F6" w14:textId="77777777" w:rsidR="00492BC5" w:rsidRPr="00AE4325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Мақсат-міндеттері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.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Балалардың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зейінін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дамыту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.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Заттарды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топтастыруды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үйрету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.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Байқампаздыққа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баулу.</w:t>
            </w:r>
          </w:p>
          <w:p w14:paraId="1014B1CB" w14:textId="77777777" w:rsidR="00492BC5" w:rsidRPr="00AE4325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Балалар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жыл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мезгілдерін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көрсететін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карточкаларды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таңдайды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.</w:t>
            </w:r>
          </w:p>
          <w:p w14:paraId="04F58208" w14:textId="77777777" w:rsidR="00492BC5" w:rsidRPr="00AE4325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(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қарым-қатынас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іс-әрекеті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,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танымдық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іс-әрекет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,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зерттеу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іс-әрекеті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,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еңбек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іс-әрекеті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)</w:t>
            </w:r>
          </w:p>
        </w:tc>
        <w:tc>
          <w:tcPr>
            <w:tcW w:w="2325" w:type="dxa"/>
            <w:tcBorders>
              <w:top w:val="single" w:sz="9" w:space="0" w:color="CCCCCC"/>
              <w:left w:val="single" w:sz="9" w:space="0" w:color="CCCCCC"/>
              <w:bottom w:val="single" w:sz="9" w:space="0" w:color="000000"/>
              <w:right w:val="single" w:sz="9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98A12BE" w14:textId="77777777" w:rsidR="00492BC5" w:rsidRPr="00AE4325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lastRenderedPageBreak/>
              <w:t>«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Өнегелі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тәрбие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»</w:t>
            </w:r>
          </w:p>
          <w:p w14:paraId="20FDF8D0" w14:textId="77777777" w:rsidR="00492BC5" w:rsidRPr="00AE4325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Еңбек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: "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Шешіну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бөлмесінің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шкафындағы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тәртіп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"</w:t>
            </w:r>
          </w:p>
          <w:p w14:paraId="4A3F0BB8" w14:textId="77777777" w:rsidR="00492BC5" w:rsidRPr="00AE4325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(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тәрбиешінің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көмекшісімен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бірге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)</w:t>
            </w:r>
          </w:p>
          <w:p w14:paraId="6FB1689C" w14:textId="77777777" w:rsidR="00492BC5" w:rsidRPr="00AE4325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Мақсат-міндеттері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.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Балаларға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жеке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киім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шкафтарында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тәртіп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сақтауды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үйрету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: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шкафты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киім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мен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аяқкиімнен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босату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,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сөрелерді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дымқыл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шүберекпен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сүрту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және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киімді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орнына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мұқият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бүктеу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.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Еңбекқорлықты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,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тәртіпті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көруді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,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ұжымда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тату-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тәтті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еңбек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етуді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үйрету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.</w:t>
            </w:r>
          </w:p>
          <w:p w14:paraId="04070F8D" w14:textId="77777777" w:rsidR="00492BC5" w:rsidRPr="00AE4325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lastRenderedPageBreak/>
              <w:t>(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еңбек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іс-әрекеті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,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қарым-қатынас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іс-әрекеті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)</w:t>
            </w:r>
          </w:p>
          <w:p w14:paraId="1DEC56D6" w14:textId="77777777" w:rsidR="00492BC5" w:rsidRPr="00AE4325" w:rsidRDefault="00492BC5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14:paraId="0ECC1594" w14:textId="77777777" w:rsidR="00492BC5" w:rsidRPr="00AE4325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  <w:proofErr w:type="spellStart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Tigtag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 xml:space="preserve"> Junior</w:t>
            </w:r>
          </w:p>
          <w:p w14:paraId="46648D55" w14:textId="77777777" w:rsidR="00492BC5" w:rsidRPr="00AE4325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Коньки</w:t>
            </w:r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тебейік</w:t>
            </w:r>
            <w:proofErr w:type="spellEnd"/>
          </w:p>
          <w:p w14:paraId="1A8EC30F" w14:textId="77777777" w:rsidR="00492BC5" w:rsidRPr="00AE4325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color w:val="1155CC"/>
                <w:sz w:val="20"/>
                <w:szCs w:val="20"/>
                <w:u w:val="single"/>
                <w:lang w:val="en-US"/>
              </w:rPr>
            </w:pPr>
            <w:hyperlink r:id="rId9">
              <w:r w:rsidRPr="00AE4325">
                <w:rPr>
                  <w:rFonts w:ascii="Times New Roman" w:eastAsia="Times New Roman" w:hAnsi="Times New Roman" w:cs="Times New Roman"/>
                  <w:b/>
                  <w:color w:val="1155CC"/>
                  <w:sz w:val="20"/>
                  <w:szCs w:val="20"/>
                  <w:u w:val="single"/>
                  <w:lang w:val="en-US"/>
                </w:rPr>
                <w:t>https://bilimkids.kz/media/video/konki-tebeiik</w:t>
              </w:r>
            </w:hyperlink>
          </w:p>
          <w:p w14:paraId="71DDCD5E" w14:textId="77777777" w:rsidR="00492BC5" w:rsidRPr="00AE4325" w:rsidRDefault="00492BC5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</w:p>
          <w:p w14:paraId="651C94D2" w14:textId="77777777" w:rsidR="00492BC5" w:rsidRPr="00AE4325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  <w:proofErr w:type="spellStart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Дамытушы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ойын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.</w:t>
            </w:r>
          </w:p>
          <w:p w14:paraId="148617EE" w14:textId="77777777" w:rsidR="00492BC5" w:rsidRPr="00AE4325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"</w:t>
            </w:r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Лабиринт</w:t>
            </w:r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".</w:t>
            </w:r>
          </w:p>
          <w:p w14:paraId="7750BE8E" w14:textId="77777777" w:rsidR="00492BC5" w:rsidRPr="00AE4325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  <w:proofErr w:type="spellStart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Мақсат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-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міндеттері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 xml:space="preserve">.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Балалардың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танымын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дамытуға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арналған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жаттығу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.</w:t>
            </w:r>
          </w:p>
          <w:p w14:paraId="6FAB3728" w14:textId="77777777" w:rsidR="00492BC5" w:rsidRPr="00AE4325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  <w:proofErr w:type="spellStart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Ойынның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барысы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 xml:space="preserve">. 1.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Балаларға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дайын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лабиринт</w:t>
            </w:r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 xml:space="preserve"> (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аю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мен</w:t>
            </w:r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апан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 xml:space="preserve">)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беріледі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балалар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тез</w:t>
            </w:r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-</w:t>
            </w:r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тез</w:t>
            </w:r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орындап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шығады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 xml:space="preserve">. 2. </w:t>
            </w:r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Аю</w:t>
            </w:r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мен</w:t>
            </w:r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апан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туралы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әңгімелесу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 xml:space="preserve">. 3.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Аюдың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суретін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салудың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дәстүрден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тыс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технологиясын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қолдану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.</w:t>
            </w:r>
          </w:p>
          <w:p w14:paraId="166FF730" w14:textId="77777777" w:rsidR="00492BC5" w:rsidRPr="00AE4325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(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қарым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-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қатынас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іс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-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әрекеті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танымдық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іс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-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әрекет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зерттеу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іс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-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әрекеті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еңбек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іс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-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әрекеті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шығармашылық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іс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-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әрекет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)</w:t>
            </w:r>
          </w:p>
        </w:tc>
        <w:tc>
          <w:tcPr>
            <w:tcW w:w="2325" w:type="dxa"/>
            <w:tcBorders>
              <w:top w:val="single" w:sz="9" w:space="0" w:color="CCCCCC"/>
              <w:left w:val="single" w:sz="9" w:space="0" w:color="CCCCCC"/>
              <w:bottom w:val="single" w:sz="9" w:space="0" w:color="000000"/>
              <w:right w:val="single" w:sz="9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06AB770" w14:textId="77777777" w:rsidR="00492BC5" w:rsidRPr="00AE4325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  <w:proofErr w:type="spellStart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lastRenderedPageBreak/>
              <w:t>Ұлттық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сезім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күні</w:t>
            </w:r>
            <w:proofErr w:type="spellEnd"/>
          </w:p>
          <w:p w14:paraId="790C3D11" w14:textId="77777777" w:rsidR="00492BC5" w:rsidRPr="00AE4325" w:rsidRDefault="00492BC5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</w:p>
          <w:p w14:paraId="658FBF44" w14:textId="77777777" w:rsidR="00492BC5" w:rsidRPr="00AE4325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«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Өнегелі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тәрбие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»</w:t>
            </w:r>
          </w:p>
          <w:p w14:paraId="56A98AEA" w14:textId="77777777" w:rsidR="00492BC5" w:rsidRPr="00AE4325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  <w:proofErr w:type="spellStart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Еңбек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: "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Кір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сүлгілерді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ауыстыру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".</w:t>
            </w:r>
          </w:p>
          <w:p w14:paraId="41430C79" w14:textId="77777777" w:rsidR="00492BC5" w:rsidRPr="00AE4325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  <w:proofErr w:type="spellStart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Мақсат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-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міндеттері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 xml:space="preserve">.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Еңбекке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тұрақты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қызығушылықты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сақтау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тапсырманы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мұқият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орындауға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ұмтылу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 xml:space="preserve">.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Сүлгіні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жеке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ұяшыққа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іліп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қоюды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үйрету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 xml:space="preserve">.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Еңбек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етуге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ниеттерін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тәрбиелеу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ересектерге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көмектесуге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ынталандыру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.</w:t>
            </w:r>
          </w:p>
          <w:p w14:paraId="44425327" w14:textId="77777777" w:rsidR="00492BC5" w:rsidRPr="00AE4325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(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еңбек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іс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-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әрекеті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қарым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-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қатынас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іс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-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әрекеті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)</w:t>
            </w:r>
          </w:p>
          <w:p w14:paraId="3F7CC6CD" w14:textId="77777777" w:rsidR="00492BC5" w:rsidRPr="00AE4325" w:rsidRDefault="00492BC5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</w:p>
          <w:p w14:paraId="30E372D3" w14:textId="77777777" w:rsidR="00492BC5" w:rsidRPr="00AE4325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lastRenderedPageBreak/>
              <w:t>STEAM</w:t>
            </w:r>
          </w:p>
          <w:p w14:paraId="20B8E604" w14:textId="77777777" w:rsidR="00492BC5" w:rsidRPr="00AE4325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color w:val="1155CC"/>
                <w:sz w:val="20"/>
                <w:szCs w:val="20"/>
                <w:u w:val="single"/>
                <w:lang w:val="en-US"/>
              </w:rPr>
            </w:pPr>
            <w:hyperlink r:id="rId10">
              <w:r w:rsidRPr="00AE4325">
                <w:rPr>
                  <w:rFonts w:ascii="Times New Roman" w:eastAsia="Times New Roman" w:hAnsi="Times New Roman" w:cs="Times New Roman"/>
                  <w:b/>
                  <w:color w:val="1155CC"/>
                  <w:sz w:val="20"/>
                  <w:szCs w:val="20"/>
                  <w:u w:val="single"/>
                  <w:lang w:val="en-US"/>
                </w:rPr>
                <w:t>https://bilimkids.kz/steam/37?l=2</w:t>
              </w:r>
            </w:hyperlink>
          </w:p>
          <w:p w14:paraId="705CE75D" w14:textId="77777777" w:rsidR="00492BC5" w:rsidRPr="00AE4325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«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Өзіңе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жұп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тауып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ал</w:t>
            </w:r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сынақтан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өт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 xml:space="preserve">»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ойын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жобасы</w:t>
            </w:r>
            <w:proofErr w:type="spellEnd"/>
          </w:p>
          <w:p w14:paraId="3724D8AA" w14:textId="77777777" w:rsidR="00492BC5" w:rsidRPr="00AE4325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Міндеттер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 xml:space="preserve">: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балаларда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жұптағы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ынтымақтастық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негіздері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туралы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идеяларды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дамыту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 xml:space="preserve">;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жұптағы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әрекеттерді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үйлестіруге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синхрондауға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бір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-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бірін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түсінуге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жаттығуларды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өздерінің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және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достарының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мүмкіндіктерімен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санаса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отырып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сенімді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орындауға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ынталандыру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 xml:space="preserve">;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өз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денесіне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қоршаған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ортаға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қатысты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кеңістікті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бағдарлау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қабілетін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белсендіру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 xml:space="preserve">;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қозғалыстардың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негізгі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түрлерін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орындағанда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денсаулықты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негізгі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қимылдардың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дағдыларын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нығайту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 xml:space="preserve">;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өздерінде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бар</w:t>
            </w:r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дағдыларды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дұрыс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қолдануды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дамыту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lastRenderedPageBreak/>
              <w:t>ептілік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икемділік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 xml:space="preserve">, </w:t>
            </w:r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реакция</w:t>
            </w:r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эмпатикалық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қасиеттер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кедергілерді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жеңуге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деген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ұмтылыс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 xml:space="preserve">;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зейінді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қабылдауды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ойлауды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қимылдарды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үйлестіруді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дамыту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 xml:space="preserve">;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өзара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түсіністік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сезімін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ұйымшылдық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сезімін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жарқынжүзді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болуға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тәрбиелеу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.</w:t>
            </w:r>
          </w:p>
        </w:tc>
      </w:tr>
      <w:tr w:rsidR="00492BC5" w:rsidRPr="00AE4325" w14:paraId="70994762" w14:textId="77777777">
        <w:tc>
          <w:tcPr>
            <w:tcW w:w="2325" w:type="dxa"/>
            <w:tcBorders>
              <w:top w:val="single" w:sz="9" w:space="0" w:color="CCCCCC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0AD73E8" w14:textId="77777777" w:rsidR="00492BC5" w:rsidRPr="00AE4325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lastRenderedPageBreak/>
              <w:t>Ертеңгілік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жаттығу</w:t>
            </w:r>
            <w:proofErr w:type="spellEnd"/>
          </w:p>
        </w:tc>
        <w:tc>
          <w:tcPr>
            <w:tcW w:w="2325" w:type="dxa"/>
            <w:tcBorders>
              <w:top w:val="single" w:sz="9" w:space="0" w:color="CCCCCC"/>
              <w:left w:val="single" w:sz="9" w:space="0" w:color="CCCCCC"/>
              <w:bottom w:val="single" w:sz="9" w:space="0" w:color="000000"/>
              <w:right w:val="single" w:sz="9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9447442" w14:textId="77777777" w:rsidR="00492BC5" w:rsidRPr="00AE4325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Жалпы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дамыту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жаттығулары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. "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Қаражорға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"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биі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14:paraId="422CCDCF" w14:textId="77777777" w:rsidR="00492BC5" w:rsidRPr="00AE4325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1.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Бастапқы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қалып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: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аяқ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арасы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сәл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алшақ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қол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белде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14:paraId="4BE06321" w14:textId="77777777" w:rsidR="00492BC5" w:rsidRPr="00AE4325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1 -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иықты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алға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қозғау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; 2 -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бастапқы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қалыпқа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келу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; 3 -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иықты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артқа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қозғау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; 4 -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бастапқы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қалыпқа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келу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(6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рет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қайталау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).</w:t>
            </w:r>
          </w:p>
          <w:p w14:paraId="7A47B629" w14:textId="77777777" w:rsidR="00492BC5" w:rsidRPr="00AE4325" w:rsidRDefault="00492BC5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2C24468C" w14:textId="77777777" w:rsidR="00492BC5" w:rsidRPr="00AE4325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2.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Бастапқы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қалып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: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аяқ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арасы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сәл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алшақ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қол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төменде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14:paraId="06B321E2" w14:textId="77777777" w:rsidR="00492BC5" w:rsidRPr="00AE4325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1-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оң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аяқты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алға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созу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оңға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қарай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иілу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қолды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бүгу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саусақтарды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қозғау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; 2 -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бастапқы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қалыпқа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келу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14:paraId="21279759" w14:textId="77777777" w:rsidR="00492BC5" w:rsidRPr="00AE4325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2 -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сол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аяқты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алға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созу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солға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қарай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иілу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қолды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бүгу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саусақтарды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қозғау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; 4 -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бастапқы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қалыпқа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келу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(6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рет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қайталау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).</w:t>
            </w:r>
          </w:p>
          <w:p w14:paraId="06E5E64F" w14:textId="77777777" w:rsidR="00492BC5" w:rsidRPr="00AE4325" w:rsidRDefault="00492BC5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3CC12849" w14:textId="77777777" w:rsidR="00492BC5" w:rsidRPr="00AE4325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3.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Бастапқы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қалып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: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аяқ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арасы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сәл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алшақ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қол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төменде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14:paraId="59334C37" w14:textId="77777777" w:rsidR="00492BC5" w:rsidRPr="00AE4325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1 -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сол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аяқты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алға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созу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оң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қолды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жоғары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көтеру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сол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қолды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алға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созу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сол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қолды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оң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қолға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тигізу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; 2 -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бастапқы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қалыпқа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келу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14:paraId="1FFFAFB3" w14:textId="77777777" w:rsidR="00492BC5" w:rsidRPr="00AE4325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2 -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оң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аяқты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алға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созу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оң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қолды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жоғары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көтеру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сол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қолды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алға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созу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сол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қолды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оң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қолға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тигізу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; 4 -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бастапқы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қалыпқа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келу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(6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рет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қайталау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).</w:t>
            </w:r>
          </w:p>
          <w:p w14:paraId="2F043813" w14:textId="77777777" w:rsidR="00492BC5" w:rsidRPr="00AE4325" w:rsidRDefault="00492BC5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4FE806C5" w14:textId="77777777" w:rsidR="00492BC5" w:rsidRPr="00AE4325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4.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Бастапқы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қалып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: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аяқ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арасы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сәл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алшақ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қол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белде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14:paraId="1358938D" w14:textId="77777777" w:rsidR="00492BC5" w:rsidRPr="00AE4325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1-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екі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аяқты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бірге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ұстау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қолды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2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жаққа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созу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иықты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қозғау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; 2 -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бастапқы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қалыпқа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келу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(6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рет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қайталау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).</w:t>
            </w:r>
          </w:p>
          <w:p w14:paraId="482155D9" w14:textId="77777777" w:rsidR="00492BC5" w:rsidRPr="00AE4325" w:rsidRDefault="00492BC5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41E74691" w14:textId="77777777" w:rsidR="00492BC5" w:rsidRPr="00AE4325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5.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Бастапқы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қалып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: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аяқ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арасы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сәл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алшақ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қол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төменде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14:paraId="2ADC42A2" w14:textId="7DD36471" w:rsidR="00492BC5" w:rsidRPr="00AE4325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1 -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аяқты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айқастыру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қолды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белге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ұстау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иықты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алға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және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артқа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қозғау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; 2 -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бастапқы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қалыпқа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келу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(6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рет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қайталау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).</w:t>
            </w:r>
          </w:p>
        </w:tc>
        <w:tc>
          <w:tcPr>
            <w:tcW w:w="2325" w:type="dxa"/>
            <w:tcBorders>
              <w:top w:val="single" w:sz="9" w:space="0" w:color="CCCCCC"/>
              <w:left w:val="single" w:sz="9" w:space="0" w:color="CCCCCC"/>
              <w:bottom w:val="single" w:sz="9" w:space="0" w:color="000000"/>
              <w:right w:val="single" w:sz="9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EF50E40" w14:textId="77777777" w:rsidR="00492BC5" w:rsidRPr="00AE4325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Жалпы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дамыту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жаттығулары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. "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Қаражорға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"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биі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14:paraId="7A309F70" w14:textId="77777777" w:rsidR="00492BC5" w:rsidRPr="00AE4325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1.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Бастапқы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қалып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: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аяқ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арасы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сәл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алшақ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қол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белде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14:paraId="366184FF" w14:textId="77777777" w:rsidR="00492BC5" w:rsidRPr="00AE4325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1 -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иықты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алға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қозғау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; 2 -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бастапқы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қалыпқа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келу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; 3 -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иықты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артқа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қозғау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; 4 -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бастапқы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қалыпқа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келу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(6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рет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қайталау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).</w:t>
            </w:r>
          </w:p>
          <w:p w14:paraId="56380779" w14:textId="77777777" w:rsidR="00492BC5" w:rsidRPr="00AE4325" w:rsidRDefault="00492BC5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3E8388D2" w14:textId="77777777" w:rsidR="00492BC5" w:rsidRPr="00AE4325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2.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Бастапқы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қалып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: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аяқ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арасы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сәл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алшақ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қол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төменде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14:paraId="5724AE4A" w14:textId="77777777" w:rsidR="00492BC5" w:rsidRPr="00AE4325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1-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оң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аяқты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алға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созу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оңға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қарай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иілу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қолды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бүгу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саусақтарды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қозғау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; 2 -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бастапқы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қалыпқа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келу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14:paraId="353F2A18" w14:textId="77777777" w:rsidR="00492BC5" w:rsidRPr="00AE4325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2 -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сол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аяқты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алға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созу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солға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қарай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иілу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қолды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бүгу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саусақтарды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қозғау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; 4 -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бастапқы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қалыпқа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келу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(6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рет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қайталау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).</w:t>
            </w:r>
          </w:p>
          <w:p w14:paraId="533EB30F" w14:textId="77777777" w:rsidR="00492BC5" w:rsidRPr="00AE4325" w:rsidRDefault="00492BC5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27682636" w14:textId="77777777" w:rsidR="00492BC5" w:rsidRPr="00AE4325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3.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Бастапқы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қалып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: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аяқ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арасы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сәл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алшақ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қол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төменде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14:paraId="618E9E56" w14:textId="77777777" w:rsidR="00492BC5" w:rsidRPr="00AE4325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1 -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сол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аяқты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алға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созу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оң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қолды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жоғары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көтеру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сол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қолды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алға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созу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сол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қолды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оң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қолға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тигізу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; 2 -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бастапқы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қалыпқа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келу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14:paraId="375D3657" w14:textId="77777777" w:rsidR="00492BC5" w:rsidRPr="00AE4325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2 -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оң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аяқты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алға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созу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оң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қолды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жоғары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көтеру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сол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қолды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алға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созу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сол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қолды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оң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қолға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тигізу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; 4 -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бастапқы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қалыпқа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келу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(6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рет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қайталау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).</w:t>
            </w:r>
          </w:p>
          <w:p w14:paraId="0DFA6D11" w14:textId="77777777" w:rsidR="00492BC5" w:rsidRPr="00AE4325" w:rsidRDefault="00492BC5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5B36E743" w14:textId="77777777" w:rsidR="00492BC5" w:rsidRPr="00AE4325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4.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Бастапқы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қалып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: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аяқ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арасы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сәл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алшақ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қол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белде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14:paraId="6452D71F" w14:textId="77777777" w:rsidR="00492BC5" w:rsidRPr="00AE4325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1-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екі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аяқты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бірге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ұстау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қолды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2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жаққа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созу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иықты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қозғау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; 2 -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бастапқы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қалыпқа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келу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(6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рет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қайталау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).</w:t>
            </w:r>
          </w:p>
          <w:p w14:paraId="59139BAC" w14:textId="77777777" w:rsidR="00492BC5" w:rsidRPr="00AE4325" w:rsidRDefault="00492BC5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60480666" w14:textId="77777777" w:rsidR="00492BC5" w:rsidRPr="00AE4325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5.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Бастапқы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қалып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: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аяқ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арасы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сәл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алшақ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қол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төменде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14:paraId="2C27F808" w14:textId="335E385A" w:rsidR="00492BC5" w:rsidRPr="00AE4325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1 -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аяқты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айқастыру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қолды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белге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ұстау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иықты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алға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және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артқа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қозғау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; 2 -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бастапқы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қалыпқа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келу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(6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рет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қайталау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).</w:t>
            </w:r>
          </w:p>
        </w:tc>
        <w:tc>
          <w:tcPr>
            <w:tcW w:w="2325" w:type="dxa"/>
            <w:tcBorders>
              <w:top w:val="single" w:sz="9" w:space="0" w:color="CCCCCC"/>
              <w:left w:val="single" w:sz="9" w:space="0" w:color="CCCCCC"/>
              <w:bottom w:val="single" w:sz="9" w:space="0" w:color="000000"/>
              <w:right w:val="single" w:sz="9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46306EE" w14:textId="77777777" w:rsidR="00492BC5" w:rsidRPr="00AE4325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Жалпы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дамыту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жаттығулары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. "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Қаражорға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"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биі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14:paraId="360D8F89" w14:textId="77777777" w:rsidR="00492BC5" w:rsidRPr="00AE4325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1.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Бастапқы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қалып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: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аяқ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арасы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сәл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алшақ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қол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белде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14:paraId="414841A7" w14:textId="77777777" w:rsidR="00492BC5" w:rsidRPr="00AE4325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1 -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иықты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алға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қозғау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; 2 -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бастапқы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қалыпқа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келу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; 3 -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иықты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артқа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қозғау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; 4 -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бастапқы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қалыпқа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келу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(6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рет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қайталау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).</w:t>
            </w:r>
          </w:p>
          <w:p w14:paraId="0C0B7711" w14:textId="77777777" w:rsidR="00492BC5" w:rsidRPr="00AE4325" w:rsidRDefault="00492BC5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2EE38106" w14:textId="77777777" w:rsidR="00492BC5" w:rsidRPr="00AE4325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2.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Бастапқы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қалып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: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аяқ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арасы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сәл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алшақ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қол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төменде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14:paraId="68D97F58" w14:textId="77777777" w:rsidR="00492BC5" w:rsidRPr="00AE4325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1-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оң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аяқты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алға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созу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оңға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қарай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иілу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қолды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бүгу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саусақтарды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қозғау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; 2 -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бастапқы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қалыпқа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келу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14:paraId="7AF74DB3" w14:textId="77777777" w:rsidR="00492BC5" w:rsidRPr="00AE4325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2 -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сол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аяқты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алға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созу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солға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қарай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иілу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қолды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бүгу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саусақтарды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қозғау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; 4 -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бастапқы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қалыпқа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келу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(6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рет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қайталау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).</w:t>
            </w:r>
          </w:p>
          <w:p w14:paraId="7C6CBA18" w14:textId="77777777" w:rsidR="00492BC5" w:rsidRPr="00AE4325" w:rsidRDefault="00492BC5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722C2479" w14:textId="77777777" w:rsidR="00492BC5" w:rsidRPr="00AE4325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3.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Бастапқы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қалып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: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аяқ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арасы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сәл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алшақ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қол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төменде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14:paraId="22803C9B" w14:textId="77777777" w:rsidR="00492BC5" w:rsidRPr="00AE4325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1 -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сол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аяқты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алға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созу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оң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қолды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жоғары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көтеру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сол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қолды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алға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созу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сол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қолды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оң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қолға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тигізу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; 2 -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бастапқы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қалыпқа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келу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14:paraId="2CA1C985" w14:textId="77777777" w:rsidR="00492BC5" w:rsidRPr="00AE4325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2 -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оң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аяқты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алға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созу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оң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қолды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жоғары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көтеру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сол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қолды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алға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созу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сол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қолды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оң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қолға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тигізу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; 4 -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бастапқы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қалыпқа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келу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(6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рет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қайталау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).</w:t>
            </w:r>
          </w:p>
          <w:p w14:paraId="55BCCA88" w14:textId="77777777" w:rsidR="00492BC5" w:rsidRPr="00AE4325" w:rsidRDefault="00492BC5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46B2ADBB" w14:textId="77777777" w:rsidR="00492BC5" w:rsidRPr="00AE4325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4.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Бастапқы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қалып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: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аяқ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арасы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сәл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алшақ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қол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белде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14:paraId="4FBFAF1B" w14:textId="77777777" w:rsidR="00492BC5" w:rsidRPr="00AE4325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1-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екі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аяқты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бірге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ұстау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қолды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2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жаққа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созу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иықты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қозғау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; 2 -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бастапқы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қалыпқа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келу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(6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рет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қайталау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).</w:t>
            </w:r>
          </w:p>
          <w:p w14:paraId="07AD864A" w14:textId="77777777" w:rsidR="00492BC5" w:rsidRPr="00AE4325" w:rsidRDefault="00492BC5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27057271" w14:textId="77777777" w:rsidR="00492BC5" w:rsidRPr="00AE4325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5.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Бастапқы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қалып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: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аяқ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арасы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сәл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алшақ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қол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төменде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14:paraId="54C94C91" w14:textId="0708239F" w:rsidR="00492BC5" w:rsidRPr="00AE4325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1 -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аяқты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айқастыру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қолды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белге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ұстау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иықты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алға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және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артқа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қозғау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; 2 -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бастапқы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қалыпқа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келу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(6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рет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қайталау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).</w:t>
            </w:r>
          </w:p>
        </w:tc>
        <w:tc>
          <w:tcPr>
            <w:tcW w:w="2325" w:type="dxa"/>
            <w:tcBorders>
              <w:top w:val="single" w:sz="9" w:space="0" w:color="CCCCCC"/>
              <w:left w:val="single" w:sz="9" w:space="0" w:color="CCCCCC"/>
              <w:bottom w:val="single" w:sz="9" w:space="0" w:color="000000"/>
              <w:right w:val="single" w:sz="9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98B3D1A" w14:textId="77777777" w:rsidR="00492BC5" w:rsidRPr="00AE4325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Жалпы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дамыту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жаттығулары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. "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Қаражорға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"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биі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14:paraId="7DB3F3E5" w14:textId="77777777" w:rsidR="00492BC5" w:rsidRPr="00AE4325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1.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Бастапқы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қалып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: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аяқ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арасы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сәл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алшақ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қол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белде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14:paraId="7BA09624" w14:textId="77777777" w:rsidR="00492BC5" w:rsidRPr="00AE4325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1 -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иықты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алға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қозғау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; 2 -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бастапқы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қалыпқа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келу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; 3 -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иықты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артқа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қозғау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; 4 -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бастапқы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қалыпқа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келу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(6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рет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қайталау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).</w:t>
            </w:r>
          </w:p>
          <w:p w14:paraId="5AACF051" w14:textId="77777777" w:rsidR="00492BC5" w:rsidRPr="00AE4325" w:rsidRDefault="00492BC5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378C3C67" w14:textId="77777777" w:rsidR="00492BC5" w:rsidRPr="00AE4325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2.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Бастапқы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қалып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: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аяқ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арасы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сәл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алшақ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қол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төменде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14:paraId="19F60141" w14:textId="77777777" w:rsidR="00492BC5" w:rsidRPr="00AE4325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1-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оң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аяқты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алға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созу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оңға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қарай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иілу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қолды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бүгу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саусақтарды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қозғау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; 2 -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бастапқы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қалыпқа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келу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14:paraId="0D9AD92F" w14:textId="77777777" w:rsidR="00492BC5" w:rsidRPr="00AE4325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2 -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сол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аяқты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алға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созу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солға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қарай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иілу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қолды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бүгу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саусақтарды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қозғау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; 4 -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бастапқы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қалыпқа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келу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(6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рет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қайталау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).</w:t>
            </w:r>
          </w:p>
          <w:p w14:paraId="088A86E4" w14:textId="77777777" w:rsidR="00492BC5" w:rsidRPr="00AE4325" w:rsidRDefault="00492BC5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45658FC0" w14:textId="77777777" w:rsidR="00492BC5" w:rsidRPr="00AE4325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3.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Бастапқы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қалып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: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аяқ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арасы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сәл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алшақ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қол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төменде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14:paraId="6448980F" w14:textId="77777777" w:rsidR="00492BC5" w:rsidRPr="00AE4325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1 -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сол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аяқты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алға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созу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оң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қолды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жоғары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көтеру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сол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қолды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алға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созу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сол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қолды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оң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қолға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тигізу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; 2 -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бастапқы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қалыпқа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келу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14:paraId="4FFE5316" w14:textId="77777777" w:rsidR="00492BC5" w:rsidRPr="00AE4325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2 -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оң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аяқты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алға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созу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оң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қолды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жоғары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көтеру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сол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қолды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алға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созу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сол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қолды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оң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қолға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тигізу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; 4 -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бастапқы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қалыпқа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келу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(6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рет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қайталау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).</w:t>
            </w:r>
          </w:p>
          <w:p w14:paraId="6AC65273" w14:textId="77777777" w:rsidR="00492BC5" w:rsidRPr="00AE4325" w:rsidRDefault="00492BC5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5555EF5A" w14:textId="77777777" w:rsidR="00492BC5" w:rsidRPr="00AE4325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4.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Бастапқы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қалып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: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аяқ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арасы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сәл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алшақ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қол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белде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14:paraId="5CCC26FC" w14:textId="77777777" w:rsidR="00492BC5" w:rsidRPr="00AE4325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1-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екі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аяқты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бірге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ұстау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қолды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2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жаққа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созу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иықты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қозғау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; 2 -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бастапқы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қалыпқа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келу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(6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рет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қайталау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).</w:t>
            </w:r>
          </w:p>
          <w:p w14:paraId="1F0082D7" w14:textId="77777777" w:rsidR="00492BC5" w:rsidRPr="00AE4325" w:rsidRDefault="00492BC5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71A83E28" w14:textId="77777777" w:rsidR="00492BC5" w:rsidRPr="00AE4325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5.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Бастапқы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қалып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: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аяқ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арасы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сәл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алшақ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қол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төменде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14:paraId="3B8A4568" w14:textId="31C14ABF" w:rsidR="00492BC5" w:rsidRPr="00AE4325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1 -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аяқты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айқастыру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қолды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белге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ұстау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иықты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алға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және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артқа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қозғау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; 2 -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бастапқы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қалыпқа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келу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(6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рет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қайталау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).</w:t>
            </w:r>
          </w:p>
        </w:tc>
        <w:tc>
          <w:tcPr>
            <w:tcW w:w="2325" w:type="dxa"/>
            <w:tcBorders>
              <w:top w:val="single" w:sz="9" w:space="0" w:color="CCCCCC"/>
              <w:left w:val="single" w:sz="9" w:space="0" w:color="CCCCCC"/>
              <w:bottom w:val="single" w:sz="9" w:space="0" w:color="000000"/>
              <w:right w:val="single" w:sz="9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29578FA" w14:textId="77777777" w:rsidR="00492BC5" w:rsidRPr="00AE4325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Жалпы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дамыту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жаттығулары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. "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Қаражорға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"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биі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14:paraId="7B4EF29F" w14:textId="77777777" w:rsidR="00492BC5" w:rsidRPr="00AE4325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1.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Бастапқы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қалып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: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аяқ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арасы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сәл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алшақ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қол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белде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14:paraId="1EBEBBDE" w14:textId="77777777" w:rsidR="00492BC5" w:rsidRPr="00AE4325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1 -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иықты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алға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қозғау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; 2 -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бастапқы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қалыпқа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келу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; 3 -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иықты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артқа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қозғау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; 4 -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бастапқы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қалыпқа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келу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(6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рет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қайталау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).</w:t>
            </w:r>
          </w:p>
          <w:p w14:paraId="163A021A" w14:textId="77777777" w:rsidR="00492BC5" w:rsidRPr="00AE4325" w:rsidRDefault="00492BC5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4A6F59BD" w14:textId="77777777" w:rsidR="00492BC5" w:rsidRPr="00AE4325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2.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Бастапқы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қалып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: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аяқ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арасы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сәл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алшақ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қол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төменде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14:paraId="2CD28DA4" w14:textId="77777777" w:rsidR="00492BC5" w:rsidRPr="00AE4325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1-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оң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аяқты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алға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созу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оңға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қарай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иілу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қолды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бүгу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саусақтарды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қозғау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; 2 -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бастапқы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қалыпқа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келу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14:paraId="24908839" w14:textId="77777777" w:rsidR="00492BC5" w:rsidRPr="00AE4325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2 -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сол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аяқты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алға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созу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солға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қарай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иілу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қолды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бүгу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саусақтарды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қозғау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; 4 -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бастапқы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қалыпқа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келу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(6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рет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қайталау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).</w:t>
            </w:r>
          </w:p>
          <w:p w14:paraId="57C6BCA9" w14:textId="77777777" w:rsidR="00492BC5" w:rsidRPr="00AE4325" w:rsidRDefault="00492BC5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7E4083F2" w14:textId="77777777" w:rsidR="00492BC5" w:rsidRPr="00AE4325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3.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Бастапқы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қалып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: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аяқ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арасы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сәл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алшақ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қол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төменде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14:paraId="0C12D1FB" w14:textId="77777777" w:rsidR="00492BC5" w:rsidRPr="00AE4325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1 -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сол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аяқты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алға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созу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оң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қолды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жоғары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көтеру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сол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қолды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алға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созу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сол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қолды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оң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қолға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тигізу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; 2 -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бастапқы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қалыпқа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келу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14:paraId="490E2F6C" w14:textId="77777777" w:rsidR="00492BC5" w:rsidRPr="00AE4325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2 -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оң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аяқты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алға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созу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оң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қолды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жоғары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көтеру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сол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қолды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алға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созу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сол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қолды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оң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қолға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тигізу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; 4 -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бастапқы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қалыпқа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келу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(6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рет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қайталау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).</w:t>
            </w:r>
          </w:p>
          <w:p w14:paraId="403E26A3" w14:textId="77777777" w:rsidR="00492BC5" w:rsidRPr="00AE4325" w:rsidRDefault="00492BC5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2B5D2457" w14:textId="77777777" w:rsidR="00492BC5" w:rsidRPr="00AE4325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4.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Бастапқы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қалып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: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аяқ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арасы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сәл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алшақ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қол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белде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14:paraId="2F47F160" w14:textId="77777777" w:rsidR="00492BC5" w:rsidRPr="00AE4325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1-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екі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аяқты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бірге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ұстау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қолды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2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жаққа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созу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иықты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қозғау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; 2 -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бастапқы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қалыпқа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келу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(6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рет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қайталау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).</w:t>
            </w:r>
          </w:p>
          <w:p w14:paraId="7603CC8F" w14:textId="77777777" w:rsidR="00492BC5" w:rsidRPr="00AE4325" w:rsidRDefault="00492BC5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0ACB7E3E" w14:textId="77777777" w:rsidR="00492BC5" w:rsidRPr="00AE4325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5.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Бастапқы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қалып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: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аяқ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арасы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сәл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алшақ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қол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төменде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14:paraId="2B40D0DC" w14:textId="5F5D596D" w:rsidR="00492BC5" w:rsidRPr="00AE4325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1 -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аяқты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айқастыру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қолды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белге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ұстау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иықты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алға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және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артқа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қозғау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; 2 -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бастапқы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қалыпқа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келу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(6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рет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қайталау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).</w:t>
            </w:r>
          </w:p>
        </w:tc>
      </w:tr>
      <w:tr w:rsidR="00492BC5" w:rsidRPr="00AE4325" w14:paraId="3534C464" w14:textId="77777777">
        <w:tc>
          <w:tcPr>
            <w:tcW w:w="2325" w:type="dxa"/>
            <w:tcBorders>
              <w:top w:val="single" w:sz="9" w:space="0" w:color="CCCCCC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3547509" w14:textId="77777777" w:rsidR="00492BC5" w:rsidRPr="00AE4325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lastRenderedPageBreak/>
              <w:t>Таңғы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ас</w:t>
            </w:r>
          </w:p>
        </w:tc>
        <w:tc>
          <w:tcPr>
            <w:tcW w:w="2325" w:type="dxa"/>
            <w:tcBorders>
              <w:top w:val="single" w:sz="9" w:space="0" w:color="CCCCCC"/>
              <w:left w:val="single" w:sz="9" w:space="0" w:color="CCCCCC"/>
              <w:bottom w:val="single" w:sz="9" w:space="0" w:color="000000"/>
              <w:right w:val="single" w:sz="9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A1AAC9E" w14:textId="77777777" w:rsidR="00492BC5" w:rsidRPr="00AE4325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Гигиеналық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дағдылар</w:t>
            </w:r>
            <w:proofErr w:type="spellEnd"/>
          </w:p>
          <w:p w14:paraId="0C5CF4C8" w14:textId="77777777" w:rsidR="00492BC5" w:rsidRPr="00AE4325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Міндеттер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.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Мәдениетті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тамақтану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және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асхана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құралдарын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еркін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қолдану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дағдыларын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жетілдіру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.</w:t>
            </w:r>
          </w:p>
          <w:p w14:paraId="652745CA" w14:textId="77777777" w:rsidR="00492BC5" w:rsidRPr="00AE4325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«Суды,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тамақты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,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энергияны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үнемді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тұтыну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» -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табиғи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ресурстарға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ұқыпты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қарауды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қалыптастыру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.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Тамақтанып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болған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соң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қоқысты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сұрыптау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.</w:t>
            </w:r>
          </w:p>
          <w:p w14:paraId="2EAD4BDF" w14:textId="77777777" w:rsidR="00492BC5" w:rsidRPr="00AE4325" w:rsidRDefault="00492BC5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14:paraId="49447CA8" w14:textId="77777777" w:rsidR="00492BC5" w:rsidRPr="00AE4325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Көркемсөз</w:t>
            </w:r>
            <w:proofErr w:type="spellEnd"/>
          </w:p>
          <w:p w14:paraId="636F2048" w14:textId="77777777" w:rsidR="00492BC5" w:rsidRPr="00AE4325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Тағы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міне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,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таң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атты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,</w:t>
            </w:r>
          </w:p>
          <w:p w14:paraId="39364F89" w14:textId="77777777" w:rsidR="00492BC5" w:rsidRPr="00AE4325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Дайын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дәмді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тағамдар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.</w:t>
            </w:r>
          </w:p>
          <w:p w14:paraId="73960B64" w14:textId="77777777" w:rsidR="00492BC5" w:rsidRPr="00AE4325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Үлпілдеген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тиінге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,</w:t>
            </w:r>
          </w:p>
          <w:p w14:paraId="5E3FE640" w14:textId="77777777" w:rsidR="00492BC5" w:rsidRPr="00AE4325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Жарып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берем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жаңғақты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.</w:t>
            </w:r>
          </w:p>
          <w:p w14:paraId="547106E1" w14:textId="77777777" w:rsidR="00492BC5" w:rsidRPr="00AE4325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Қою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сүтті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беремін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,</w:t>
            </w:r>
          </w:p>
          <w:p w14:paraId="0F21D995" w14:textId="77777777" w:rsidR="00492BC5" w:rsidRPr="00AE4325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Мысық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пен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күшікке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.</w:t>
            </w:r>
          </w:p>
          <w:p w14:paraId="20A4D590" w14:textId="77777777" w:rsidR="00492BC5" w:rsidRPr="00AE4325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Түлкіге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қою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айран,</w:t>
            </w:r>
          </w:p>
          <w:p w14:paraId="6EA1C422" w14:textId="77777777" w:rsidR="00492BC5" w:rsidRPr="00AE4325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Тышқанға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дән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саламын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.</w:t>
            </w:r>
          </w:p>
          <w:p w14:paraId="4EEE4FDA" w14:textId="77777777" w:rsidR="00492BC5" w:rsidRPr="00AE4325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Ақ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қоянға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тәтті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нан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,</w:t>
            </w:r>
          </w:p>
          <w:p w14:paraId="277A2FA5" w14:textId="77777777" w:rsidR="00492BC5" w:rsidRPr="00AE4325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Тосап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беремін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араға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.</w:t>
            </w:r>
          </w:p>
          <w:p w14:paraId="1582916E" w14:textId="77777777" w:rsidR="00492BC5" w:rsidRPr="00AE4325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Таңғы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ботқа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береміз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,</w:t>
            </w:r>
          </w:p>
          <w:p w14:paraId="4D11DD2F" w14:textId="77777777" w:rsidR="00492BC5" w:rsidRPr="00AE4325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Бақшадағы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балаға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.</w:t>
            </w:r>
          </w:p>
          <w:p w14:paraId="415F4511" w14:textId="77777777" w:rsidR="00492BC5" w:rsidRPr="00AE4325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(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мәдени-гигиеналық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lastRenderedPageBreak/>
              <w:t>дағдылар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,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сөйлеуді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дамыту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,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көркемсөзді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қайталау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)</w:t>
            </w:r>
          </w:p>
        </w:tc>
        <w:tc>
          <w:tcPr>
            <w:tcW w:w="2325" w:type="dxa"/>
            <w:tcBorders>
              <w:top w:val="single" w:sz="9" w:space="0" w:color="CCCCCC"/>
              <w:left w:val="single" w:sz="9" w:space="0" w:color="CCCCCC"/>
              <w:bottom w:val="single" w:sz="9" w:space="0" w:color="000000"/>
              <w:right w:val="single" w:sz="9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EE973B7" w14:textId="77777777" w:rsidR="00492BC5" w:rsidRPr="00AE4325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lastRenderedPageBreak/>
              <w:t>Гигиеналық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дағдылар</w:t>
            </w:r>
            <w:proofErr w:type="spellEnd"/>
          </w:p>
          <w:p w14:paraId="5D092BD0" w14:textId="77777777" w:rsidR="00492BC5" w:rsidRPr="00AE4325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Міндеттер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.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Мәдениетті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тамақтану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және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асхана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құралдарын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еркін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қолдану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дағдыларын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жетілдіру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.</w:t>
            </w:r>
          </w:p>
          <w:p w14:paraId="43E2BFFA" w14:textId="77777777" w:rsidR="00492BC5" w:rsidRPr="00AE4325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«Суды,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тамақты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,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энергияны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үнемді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тұтыну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» -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табиғи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ресурстарға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ұқыпты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қарауды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қалыптастыру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.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Тамақтанып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болған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соң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қоқысты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сұрыптау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.</w:t>
            </w:r>
          </w:p>
          <w:p w14:paraId="6CEBA57F" w14:textId="77777777" w:rsidR="00492BC5" w:rsidRPr="00AE4325" w:rsidRDefault="00492BC5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14:paraId="2738E483" w14:textId="77777777" w:rsidR="00492BC5" w:rsidRPr="00AE4325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Көркемсөз</w:t>
            </w:r>
            <w:proofErr w:type="spellEnd"/>
          </w:p>
          <w:p w14:paraId="4CA3344E" w14:textId="77777777" w:rsidR="00492BC5" w:rsidRPr="00AE4325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Нанда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өмірдің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иісі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мен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дәмі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бар</w:t>
            </w:r>
          </w:p>
          <w:p w14:paraId="2C1A6F73" w14:textId="77777777" w:rsidR="00492BC5" w:rsidRPr="00AE4325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Нанда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адамның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еңбегі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мен ары бар.</w:t>
            </w:r>
          </w:p>
          <w:p w14:paraId="0D3263D3" w14:textId="77777777" w:rsidR="00492BC5" w:rsidRPr="00AE4325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Нан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өмірдің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ана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сүті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арқауы</w:t>
            </w:r>
            <w:proofErr w:type="spellEnd"/>
          </w:p>
          <w:p w14:paraId="612C4F58" w14:textId="77777777" w:rsidR="00492BC5" w:rsidRPr="00AE4325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Нансыз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жерде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қай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өмірдің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сәні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бар.</w:t>
            </w:r>
          </w:p>
          <w:p w14:paraId="7BECDDEC" w14:textId="77777777" w:rsidR="00492BC5" w:rsidRPr="00AE4325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(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мәдени-гигиеналық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дағдылар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,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сөйлеуді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дамыту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,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көркемсөзді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қайталау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)</w:t>
            </w:r>
          </w:p>
        </w:tc>
        <w:tc>
          <w:tcPr>
            <w:tcW w:w="2325" w:type="dxa"/>
            <w:tcBorders>
              <w:top w:val="single" w:sz="9" w:space="0" w:color="CCCCCC"/>
              <w:left w:val="single" w:sz="9" w:space="0" w:color="CCCCCC"/>
              <w:bottom w:val="single" w:sz="9" w:space="0" w:color="000000"/>
              <w:right w:val="single" w:sz="9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90AA9B5" w14:textId="77777777" w:rsidR="00492BC5" w:rsidRPr="00AE4325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Гигиеналық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дағдылар</w:t>
            </w:r>
            <w:proofErr w:type="spellEnd"/>
          </w:p>
          <w:p w14:paraId="391D7213" w14:textId="77777777" w:rsidR="00492BC5" w:rsidRPr="00AE4325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Міндеттер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.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Мәдениетті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тамақтану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және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асхана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құралдарын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еркін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қолдану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дағдыларын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жетілдіру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.</w:t>
            </w:r>
          </w:p>
          <w:p w14:paraId="39AE1D44" w14:textId="77777777" w:rsidR="00492BC5" w:rsidRPr="00AE4325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«Суды,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тамақты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,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энергияны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үнемді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тұтыну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» -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табиғи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ресурстарға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ұқыпты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қарауды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қалыптастыру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.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Тамақтанып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болған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соң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қоқысты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сұрыптау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.</w:t>
            </w:r>
          </w:p>
          <w:p w14:paraId="67A595CA" w14:textId="77777777" w:rsidR="00492BC5" w:rsidRPr="00AE4325" w:rsidRDefault="00492BC5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14:paraId="5670494A" w14:textId="77777777" w:rsidR="00492BC5" w:rsidRPr="00AE4325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Көркемсөз</w:t>
            </w:r>
            <w:proofErr w:type="spellEnd"/>
          </w:p>
          <w:p w14:paraId="2CB86CBB" w14:textId="77777777" w:rsidR="00492BC5" w:rsidRPr="00AE4325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Нан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анасы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бидаймын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,</w:t>
            </w:r>
          </w:p>
          <w:p w14:paraId="3A301B66" w14:textId="77777777" w:rsidR="00492BC5" w:rsidRPr="00AE4325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Елге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астық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сыйлаймын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.</w:t>
            </w:r>
          </w:p>
          <w:p w14:paraId="6297ED3F" w14:textId="77777777" w:rsidR="00492BC5" w:rsidRPr="00AE4325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Дәнім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толып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піскенде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,</w:t>
            </w:r>
          </w:p>
          <w:p w14:paraId="797577E1" w14:textId="77777777" w:rsidR="00492BC5" w:rsidRPr="00AE4325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Қауызыма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сыймаймын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.</w:t>
            </w:r>
          </w:p>
          <w:p w14:paraId="2A84E575" w14:textId="77777777" w:rsidR="00492BC5" w:rsidRPr="00AE4325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Ақ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,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қарамын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,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сарымын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,</w:t>
            </w:r>
          </w:p>
          <w:p w14:paraId="47637093" w14:textId="77777777" w:rsidR="00492BC5" w:rsidRPr="00AE4325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Мен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өнімді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тарымын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.</w:t>
            </w:r>
          </w:p>
          <w:p w14:paraId="4CE2A4A6" w14:textId="77777777" w:rsidR="00492BC5" w:rsidRPr="00AE4325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Халқым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еңбек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сіңірсе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,</w:t>
            </w:r>
          </w:p>
          <w:p w14:paraId="2DD347B4" w14:textId="77777777" w:rsidR="00492BC5" w:rsidRPr="00AE4325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Қайтарамын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қарымын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.</w:t>
            </w:r>
          </w:p>
          <w:p w14:paraId="1D727E3D" w14:textId="77777777" w:rsidR="00492BC5" w:rsidRPr="00AE4325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(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мәдени-гигиеналық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дағдылар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,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көркем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сөз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)</w:t>
            </w:r>
          </w:p>
        </w:tc>
        <w:tc>
          <w:tcPr>
            <w:tcW w:w="2325" w:type="dxa"/>
            <w:tcBorders>
              <w:top w:val="single" w:sz="9" w:space="0" w:color="CCCCCC"/>
              <w:left w:val="single" w:sz="9" w:space="0" w:color="CCCCCC"/>
              <w:bottom w:val="single" w:sz="9" w:space="0" w:color="000000"/>
              <w:right w:val="single" w:sz="9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C61A654" w14:textId="77777777" w:rsidR="00492BC5" w:rsidRPr="00AE4325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Гигиеналық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дағдылар</w:t>
            </w:r>
            <w:proofErr w:type="spellEnd"/>
          </w:p>
          <w:p w14:paraId="5936B8E2" w14:textId="77777777" w:rsidR="00492BC5" w:rsidRPr="00AE4325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Міндеттер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.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Мәдениетті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тамақтану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және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асхана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құралдарын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еркін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қолдану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дағдыларын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жетілдіру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.</w:t>
            </w:r>
          </w:p>
          <w:p w14:paraId="235FA42C" w14:textId="77777777" w:rsidR="00492BC5" w:rsidRPr="00AE4325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«Суды,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тамақты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,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энергияны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үнемді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тұтыну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» -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табиғи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ресурстарға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ұқыпты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қарауды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қалыптастыру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.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Тамақтанып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болған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соң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қоқысты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сұрыптау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.</w:t>
            </w:r>
          </w:p>
          <w:p w14:paraId="2729FF4E" w14:textId="77777777" w:rsidR="00492BC5" w:rsidRPr="00AE4325" w:rsidRDefault="00492BC5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14:paraId="11342C94" w14:textId="77777777" w:rsidR="00492BC5" w:rsidRPr="00AE4325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Көркемсөз</w:t>
            </w:r>
            <w:proofErr w:type="spellEnd"/>
          </w:p>
          <w:p w14:paraId="199EEA0F" w14:textId="77777777" w:rsidR="00492BC5" w:rsidRPr="00AE4325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Қуанады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анашым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,</w:t>
            </w:r>
          </w:p>
          <w:p w14:paraId="0085EF16" w14:textId="77777777" w:rsidR="00492BC5" w:rsidRPr="00AE4325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Таза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оның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баласы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.</w:t>
            </w:r>
          </w:p>
          <w:p w14:paraId="2D31C3DC" w14:textId="77777777" w:rsidR="00492BC5" w:rsidRPr="00AE4325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Маңдайымнан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сипайды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,</w:t>
            </w:r>
          </w:p>
          <w:p w14:paraId="6933907C" w14:textId="77777777" w:rsidR="00492BC5" w:rsidRPr="00AE4325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Саусағының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саласы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.</w:t>
            </w:r>
          </w:p>
          <w:p w14:paraId="7A3AC7E9" w14:textId="77777777" w:rsidR="00492BC5" w:rsidRPr="00AE4325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(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мәдени-гигиеналық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дағдылар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,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көркем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сөз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)</w:t>
            </w:r>
          </w:p>
        </w:tc>
        <w:tc>
          <w:tcPr>
            <w:tcW w:w="2325" w:type="dxa"/>
            <w:tcBorders>
              <w:top w:val="single" w:sz="9" w:space="0" w:color="CCCCCC"/>
              <w:left w:val="single" w:sz="9" w:space="0" w:color="CCCCCC"/>
              <w:bottom w:val="single" w:sz="9" w:space="0" w:color="000000"/>
              <w:right w:val="single" w:sz="9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C143C84" w14:textId="77777777" w:rsidR="00492BC5" w:rsidRPr="00AE4325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Гигиеналық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дағдылар</w:t>
            </w:r>
            <w:proofErr w:type="spellEnd"/>
          </w:p>
          <w:p w14:paraId="6F626BFE" w14:textId="77777777" w:rsidR="00492BC5" w:rsidRPr="00AE4325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Міндеттер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.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Мәдениетті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тамақтану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және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асхана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құралдарын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еркін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қолдану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дағдыларын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жетілдіру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.</w:t>
            </w:r>
          </w:p>
          <w:p w14:paraId="2DD5D986" w14:textId="77777777" w:rsidR="00492BC5" w:rsidRPr="00AE4325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«Суды,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тамақты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,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энергияны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үнемді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тұтыну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» -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табиғи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ресурстарға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ұқыпты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қарауды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қалыптастыру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.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Тамақтанып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болған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соң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қоқысты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сұрыптау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.</w:t>
            </w:r>
          </w:p>
          <w:p w14:paraId="0006B30A" w14:textId="77777777" w:rsidR="00492BC5" w:rsidRPr="00AE4325" w:rsidRDefault="00492BC5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14:paraId="1C0F3371" w14:textId="77777777" w:rsidR="00492BC5" w:rsidRPr="00AE4325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Көркемсөз</w:t>
            </w:r>
            <w:proofErr w:type="spellEnd"/>
          </w:p>
          <w:p w14:paraId="0E35415C" w14:textId="77777777" w:rsidR="00492BC5" w:rsidRPr="00AE4325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Ей,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балалар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,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балалар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,</w:t>
            </w:r>
          </w:p>
          <w:p w14:paraId="2C19163A" w14:textId="77777777" w:rsidR="00492BC5" w:rsidRPr="00AE4325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Бар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қасиет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нанда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бар!</w:t>
            </w:r>
          </w:p>
          <w:p w14:paraId="59768490" w14:textId="77777777" w:rsidR="00492BC5" w:rsidRPr="00AE4325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Тоқаш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,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бөлке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көп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болар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,</w:t>
            </w:r>
          </w:p>
          <w:p w14:paraId="32C86BD2" w14:textId="77777777" w:rsidR="00492BC5" w:rsidRPr="00AE4325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Тәттіге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жұрт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тоқ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болар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.</w:t>
            </w:r>
          </w:p>
          <w:p w14:paraId="4DDD1328" w14:textId="77777777" w:rsidR="00492BC5" w:rsidRPr="00AE4325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(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мәдени-гигиеналық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дағдылар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,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көркем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сөз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)</w:t>
            </w:r>
          </w:p>
        </w:tc>
      </w:tr>
      <w:tr w:rsidR="00492BC5" w:rsidRPr="00AE4325" w14:paraId="32FD2E60" w14:textId="77777777">
        <w:tc>
          <w:tcPr>
            <w:tcW w:w="2325" w:type="dxa"/>
            <w:tcBorders>
              <w:top w:val="single" w:sz="9" w:space="0" w:color="CCCCCC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45F0885" w14:textId="77777777" w:rsidR="00492BC5" w:rsidRPr="00AE4325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lastRenderedPageBreak/>
              <w:t>Ұйымдастырылған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іс-әрекетке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дайындық</w:t>
            </w:r>
            <w:proofErr w:type="spellEnd"/>
          </w:p>
        </w:tc>
        <w:tc>
          <w:tcPr>
            <w:tcW w:w="2325" w:type="dxa"/>
            <w:tcBorders>
              <w:top w:val="single" w:sz="9" w:space="0" w:color="CCCCCC"/>
              <w:left w:val="single" w:sz="9" w:space="0" w:color="CCCCCC"/>
              <w:bottom w:val="single" w:sz="9" w:space="0" w:color="000000"/>
              <w:right w:val="single" w:sz="9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CD6A824" w14:textId="77777777" w:rsidR="00492BC5" w:rsidRPr="00AE4325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«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Суреттер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құрастыру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».</w:t>
            </w:r>
          </w:p>
          <w:p w14:paraId="21FD2E0B" w14:textId="77777777" w:rsidR="00492BC5" w:rsidRPr="00AE4325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Мақсат-міндеттері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Балаларға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бірнеше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шағын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суреттен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мазмұны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бір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үлкен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суретті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құрастыруды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үйрету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;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әңгіме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құрастыру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тіл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байлығы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мен ой-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өрісін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дамыту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әртүрлі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мазмұнды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суреттер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құрастыруға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балалардың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қызығушылығын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арттыру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14:paraId="08DC21FC" w14:textId="77777777" w:rsidR="00492BC5" w:rsidRPr="00AE4325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(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қарым-қатынас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іс-әрекеті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,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танымдық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іс-әрекет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)</w:t>
            </w:r>
          </w:p>
        </w:tc>
        <w:tc>
          <w:tcPr>
            <w:tcW w:w="2325" w:type="dxa"/>
            <w:tcBorders>
              <w:top w:val="single" w:sz="9" w:space="0" w:color="CCCCCC"/>
              <w:left w:val="single" w:sz="9" w:space="0" w:color="CCCCCC"/>
              <w:bottom w:val="single" w:sz="9" w:space="0" w:color="000000"/>
              <w:right w:val="single" w:sz="9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01066B1" w14:textId="77777777" w:rsidR="00492BC5" w:rsidRPr="00AE4325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"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Қыс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белгілерін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ажыратамыз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"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дидактикалық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ойыны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.</w:t>
            </w:r>
          </w:p>
          <w:p w14:paraId="104032E0" w14:textId="77777777" w:rsidR="00492BC5" w:rsidRPr="00AE4325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Мақсат-міндеттері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Балаларды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тез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ойлануға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тәрбиелеу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14:paraId="09EC730D" w14:textId="77777777" w:rsidR="00492BC5" w:rsidRPr="00AE4325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Ойын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барысы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14:paraId="4F067948" w14:textId="77777777" w:rsidR="00492BC5" w:rsidRPr="00AE4325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-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Балалар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сендермен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ойын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ойнаймыз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Мына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жерде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жыл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мезгілдерінің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белгілерін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білдіретін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суреттер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тұр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Осы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белгілердің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ішінен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қыс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мезгілінің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белгісін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ажыратып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алуымыз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керек.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Ендеше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балалар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суреттерді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тезірек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ажыратып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алайық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14:paraId="46679258" w14:textId="77777777" w:rsidR="00492BC5" w:rsidRPr="00AE4325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Балалар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суреттерді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жылдам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қойып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шығады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14:paraId="0E6623C5" w14:textId="77777777" w:rsidR="00492BC5" w:rsidRPr="00AE4325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(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қарым-қатынас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іс-әрекеті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)</w:t>
            </w:r>
          </w:p>
        </w:tc>
        <w:tc>
          <w:tcPr>
            <w:tcW w:w="2325" w:type="dxa"/>
            <w:tcBorders>
              <w:top w:val="single" w:sz="9" w:space="0" w:color="CCCCCC"/>
              <w:left w:val="single" w:sz="9" w:space="0" w:color="CCCCCC"/>
              <w:bottom w:val="single" w:sz="9" w:space="0" w:color="000000"/>
              <w:right w:val="single" w:sz="9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F770252" w14:textId="77777777" w:rsidR="00492BC5" w:rsidRPr="00AE4325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"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Сипаттамадан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тап"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дидактикалық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ойыны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.</w:t>
            </w:r>
          </w:p>
          <w:p w14:paraId="13A1081E" w14:textId="77777777" w:rsidR="00492BC5" w:rsidRPr="00AE4325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Мақсат-міндеттері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Сөйлеуді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дамыту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(сын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есімдер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мен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зат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есімдерді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үйлестіру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мүмкіндігі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);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белгілі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бір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заттарды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тіршілік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иелерін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біріктіретін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ұғымдар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туралы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білімді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бекіту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14:paraId="23C111FC" w14:textId="77777777" w:rsidR="00492BC5" w:rsidRPr="00AE4325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Сипаттама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 w:rsidRPr="00AE432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Балалар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жауап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беруге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тиіс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сұрақтарды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дайындау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14:paraId="40DBB508" w14:textId="77777777" w:rsidR="00492BC5" w:rsidRPr="00AE4325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Мысалы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:</w:t>
            </w:r>
          </w:p>
          <w:p w14:paraId="47BCCE7F" w14:textId="77777777" w:rsidR="00492BC5" w:rsidRPr="00AE4325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*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түрлі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түсті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қанаттары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бар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әдемі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жәндік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ұшуды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ұнатады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балшырынмен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қоректенеді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(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көбелек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);</w:t>
            </w:r>
          </w:p>
          <w:p w14:paraId="190F4FE5" w14:textId="15208BCB" w:rsidR="00492BC5" w:rsidRPr="00AE4325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*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көлік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ұзын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бірнеше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бөліктен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тұрады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темір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рельстермен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жүреді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(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пойыз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);</w:t>
            </w:r>
          </w:p>
        </w:tc>
        <w:tc>
          <w:tcPr>
            <w:tcW w:w="2325" w:type="dxa"/>
            <w:tcBorders>
              <w:top w:val="single" w:sz="9" w:space="0" w:color="CCCCCC"/>
              <w:left w:val="single" w:sz="9" w:space="0" w:color="CCCCCC"/>
              <w:bottom w:val="single" w:sz="9" w:space="0" w:color="000000"/>
              <w:right w:val="single" w:sz="9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B78D170" w14:textId="77777777" w:rsidR="00492BC5" w:rsidRPr="00AE4325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Дидактикалық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ойын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.</w:t>
            </w:r>
          </w:p>
          <w:p w14:paraId="6507C04E" w14:textId="77777777" w:rsidR="00492BC5" w:rsidRPr="00AE4325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«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Сыңарын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тап».</w:t>
            </w:r>
          </w:p>
          <w:p w14:paraId="75694BAC" w14:textId="77777777" w:rsidR="00492BC5" w:rsidRPr="00AE4325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Мақсат-міндеттері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Балалардың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пішіндер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туралы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түсініктерін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кеңейту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Байқампаздық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пен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шапшаңдықты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үйрету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Ойынға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қызығушылықтарын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арттыру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Тазалыққа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ұқыптылыққа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тәрбиелеу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14:paraId="6388EF6E" w14:textId="77777777" w:rsidR="00492BC5" w:rsidRPr="00AE4325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Ойын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ережесі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Геометриялық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пішіндерді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қақ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ортасынан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бөлу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Балалар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сол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геометриялық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пішінді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тауып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құрау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керек.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Ойын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бірнеше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рет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қайталанады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балалар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геометриялық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пішіндердің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түр-түстерін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айтып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беруге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тиіс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14:paraId="1756492C" w14:textId="77777777" w:rsidR="00492BC5" w:rsidRPr="00AE4325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(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қарым-қатынас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іс-әрекеті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,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танымдық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іс-әрекеті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,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зерттеу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іс-әрекеті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)</w:t>
            </w:r>
          </w:p>
        </w:tc>
        <w:tc>
          <w:tcPr>
            <w:tcW w:w="2325" w:type="dxa"/>
            <w:tcBorders>
              <w:top w:val="single" w:sz="9" w:space="0" w:color="CCCCCC"/>
              <w:left w:val="single" w:sz="9" w:space="0" w:color="CCCCCC"/>
              <w:bottom w:val="single" w:sz="9" w:space="0" w:color="000000"/>
              <w:right w:val="single" w:sz="9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441DA46" w14:textId="77777777" w:rsidR="00492BC5" w:rsidRPr="00AE4325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Дидактикалық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ойын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.</w:t>
            </w:r>
          </w:p>
          <w:p w14:paraId="4D5F9F99" w14:textId="77777777" w:rsidR="00492BC5" w:rsidRPr="00AE4325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"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Менің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қайда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және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кім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болып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жұмыс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істейтінімді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тап".</w:t>
            </w:r>
          </w:p>
          <w:p w14:paraId="687A8732" w14:textId="77777777" w:rsidR="00492BC5" w:rsidRPr="00AE4325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Мақсат-міндеттері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Мамандық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түрлерінің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атауын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еске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сақтау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қиялын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ынтасын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дамыту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14:paraId="3FA18878" w14:textId="77777777" w:rsidR="00492BC5" w:rsidRPr="00AE4325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(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қарым-қатынас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іс-әрекеті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,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танымдық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іс-әрекет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,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зерттеу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іс-әрекеті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,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еңбек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іс-әрекеті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)</w:t>
            </w:r>
          </w:p>
        </w:tc>
      </w:tr>
      <w:tr w:rsidR="00492BC5" w:rsidRPr="00AE4325" w14:paraId="76BB90EC" w14:textId="77777777">
        <w:tc>
          <w:tcPr>
            <w:tcW w:w="2325" w:type="dxa"/>
            <w:tcBorders>
              <w:top w:val="single" w:sz="9" w:space="0" w:color="CCCCCC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5E8D6FE" w14:textId="77777777" w:rsidR="00492BC5" w:rsidRPr="00AE4325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Мектепке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дейінгі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ұйым</w:t>
            </w:r>
            <w:proofErr w:type="spellEnd"/>
          </w:p>
          <w:p w14:paraId="408C9801" w14:textId="77777777" w:rsidR="00492BC5" w:rsidRPr="00AE4325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кестесі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бойынша</w:t>
            </w:r>
            <w:proofErr w:type="spellEnd"/>
          </w:p>
          <w:p w14:paraId="6CB02E02" w14:textId="77777777" w:rsidR="00492BC5" w:rsidRPr="00AE4325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ұйымдастырылған</w:t>
            </w:r>
            <w:proofErr w:type="spellEnd"/>
          </w:p>
          <w:p w14:paraId="3DE20627" w14:textId="77777777" w:rsidR="00492BC5" w:rsidRPr="00AE4325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іс-әрекет</w:t>
            </w:r>
            <w:proofErr w:type="spellEnd"/>
          </w:p>
        </w:tc>
        <w:tc>
          <w:tcPr>
            <w:tcW w:w="2325" w:type="dxa"/>
            <w:tcBorders>
              <w:top w:val="single" w:sz="9" w:space="0" w:color="CCCCCC"/>
              <w:left w:val="single" w:sz="9" w:space="0" w:color="CCCCCC"/>
              <w:bottom w:val="single" w:sz="9" w:space="0" w:color="000000"/>
              <w:right w:val="single" w:sz="9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312D0B9" w14:textId="77777777" w:rsidR="00492BC5" w:rsidRPr="00AE4325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Сауат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ашу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негіздері</w:t>
            </w:r>
            <w:proofErr w:type="spellEnd"/>
          </w:p>
          <w:p w14:paraId="23DE18C8" w14:textId="77777777" w:rsidR="00492BC5" w:rsidRPr="00AE4325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"[л]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дыбысы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қайталау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".</w:t>
            </w:r>
          </w:p>
          <w:p w14:paraId="1A6986C0" w14:textId="77777777" w:rsidR="00492BC5" w:rsidRPr="00AE4325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Мақсат-міндеттері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: [л]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дыбысы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таныстыру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сөз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ішіндегі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[л]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дыбысының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ерекшелігін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меңгерту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[л]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дыбысы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арқылы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берілген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сөздерді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оқыту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14:paraId="5D634246" w14:textId="77777777" w:rsidR="00492BC5" w:rsidRPr="00AE4325" w:rsidRDefault="00492BC5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43F25F0E" w14:textId="77777777" w:rsidR="00492BC5" w:rsidRPr="00AE4325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Қазақ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тілі</w:t>
            </w:r>
            <w:proofErr w:type="spellEnd"/>
          </w:p>
          <w:p w14:paraId="44357DF1" w14:textId="77777777" w:rsidR="00492BC5" w:rsidRPr="00AE4325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Қысқы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табиғат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құбылыстары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Балалар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қысты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қарсы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алады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14:paraId="532D68EE" w14:textId="77777777" w:rsidR="00492BC5" w:rsidRPr="00AE4325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Мақсат-міндеттері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Балалардың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ұғымындағы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қыс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мезгіліндегі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табиғат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құбылыстары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туралы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білімдерін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кеңейту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;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аяз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туралы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түсінік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беру;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жұмбақтар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өлеңдер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әңгімелер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туралы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түсініктерін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бекіту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;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табиғат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пен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адамның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өзара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байланысы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;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қысқы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құбылыстардың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ерекшеліктері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туралы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түсініктерін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дамыту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;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қазақ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тіліндегі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жұмбақтар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өлеңдер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мен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әңгімелерді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ажыратуды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және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сөйлем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құрастыра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білуге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дағдыландыру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;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сөздерді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нақты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дыбыстармен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айтуды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үйрету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арқылы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артикуляцияны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дамыту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;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қыста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және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жылдың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басқа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уақыттарында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табиғат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құбылыстарын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салыстыруды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үйрету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кездейсоқ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қорытынды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жасау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;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есту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зейінін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қиялын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шығармашылыққа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қызығушылықты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дамыту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;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табиғат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пен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қоршаған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ортаға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сүйіспеншілікке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тәрбиелеу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14:paraId="101F5F43" w14:textId="77777777" w:rsidR="00492BC5" w:rsidRPr="00AE4325" w:rsidRDefault="00492BC5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1E9636ED" w14:textId="77777777" w:rsidR="00492BC5" w:rsidRPr="00AE4325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Дене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шынықтыру</w:t>
            </w:r>
            <w:proofErr w:type="spellEnd"/>
          </w:p>
          <w:p w14:paraId="03C5F4AC" w14:textId="77777777" w:rsidR="00492BC5" w:rsidRPr="00AE4325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"5 метр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қашықтықтан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тік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нысанаға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таяқты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лақтыру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"</w:t>
            </w:r>
          </w:p>
          <w:p w14:paraId="5C482467" w14:textId="77777777" w:rsidR="00492BC5" w:rsidRPr="00AE4325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Мақсат-міндеттері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Балаларға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5 метр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қашықтықтан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тік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нысанаға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таяқ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лақтыруды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үйрету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14:paraId="56A96CEA" w14:textId="77777777" w:rsidR="00492BC5" w:rsidRPr="00AE4325" w:rsidRDefault="00492BC5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3CC4439F" w14:textId="77777777" w:rsidR="00492BC5" w:rsidRPr="00AE4325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Қоршаған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ортамен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таныстыру</w:t>
            </w:r>
            <w:proofErr w:type="spellEnd"/>
          </w:p>
          <w:p w14:paraId="5062F2D8" w14:textId="77777777" w:rsidR="00492BC5" w:rsidRPr="00AE4325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"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Қыстың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сыры".</w:t>
            </w:r>
          </w:p>
          <w:p w14:paraId="7F0B1844" w14:textId="77777777" w:rsidR="00492BC5" w:rsidRPr="00AE4325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Мақсат-міндеттері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Балаларды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табиғаттағы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ауа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райындағы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өсімдіктер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әлеміндегі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адамдардың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киіміндегі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қарапайым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маусымдық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өзгерістерді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байқауға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шақыру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;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табиғат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күнтізбесіндегі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табиғат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пен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ауа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райының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жай-күйін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бақылау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нәтижелерін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белгілеуді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үйрету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325" w:type="dxa"/>
            <w:tcBorders>
              <w:top w:val="single" w:sz="9" w:space="0" w:color="CCCCCC"/>
              <w:left w:val="single" w:sz="9" w:space="0" w:color="CCCCCC"/>
              <w:bottom w:val="single" w:sz="9" w:space="0" w:color="000000"/>
              <w:right w:val="single" w:sz="9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7AED3B3" w14:textId="77777777" w:rsidR="00492BC5" w:rsidRPr="00AE4325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lastRenderedPageBreak/>
              <w:t xml:space="preserve">Сауат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ашу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негіздері</w:t>
            </w:r>
            <w:proofErr w:type="spellEnd"/>
          </w:p>
          <w:p w14:paraId="38FC628E" w14:textId="77777777" w:rsidR="00492BC5" w:rsidRPr="00AE4325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"[қ]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дыбысы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".</w:t>
            </w:r>
          </w:p>
          <w:p w14:paraId="455DA3F9" w14:textId="77777777" w:rsidR="00492BC5" w:rsidRPr="00AE4325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Мақсаты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: [қ]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дыбысын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таныстыру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,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сөздерге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дыбыстық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талдау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жасауды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үйрету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.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Буындарды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,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қысқа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сөздерді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оқуға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үйрету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.</w:t>
            </w:r>
          </w:p>
          <w:p w14:paraId="34685EC0" w14:textId="77777777" w:rsidR="00492BC5" w:rsidRPr="00AE4325" w:rsidRDefault="00492BC5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14:paraId="2307B6AE" w14:textId="77777777" w:rsidR="00492BC5" w:rsidRPr="00AE4325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Математика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негіздері</w:t>
            </w:r>
            <w:proofErr w:type="spellEnd"/>
          </w:p>
          <w:p w14:paraId="79F7FD43" w14:textId="77777777" w:rsidR="00492BC5" w:rsidRPr="00AE4325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"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Жыл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мезгілдерін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ажырата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білесің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бе?"</w:t>
            </w:r>
          </w:p>
          <w:p w14:paraId="39BBDB31" w14:textId="77777777" w:rsidR="00492BC5" w:rsidRPr="00AE4325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Мақсат-міндеттері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.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Балалардың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ұғымындағы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"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сегіз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" саны мен цифры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туралы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түсініктерін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қалыптастыру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, оны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тану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,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атай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білуді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жаттықтыру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.</w:t>
            </w:r>
          </w:p>
          <w:p w14:paraId="76D4B758" w14:textId="77777777" w:rsidR="00492BC5" w:rsidRPr="00AE4325" w:rsidRDefault="00492BC5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14:paraId="598AB549" w14:textId="77777777" w:rsidR="00492BC5" w:rsidRPr="00AE4325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Музыка</w:t>
            </w:r>
          </w:p>
          <w:p w14:paraId="39599759" w14:textId="77777777" w:rsidR="00492BC5" w:rsidRPr="00AE4325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"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Желтоқсан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".</w:t>
            </w:r>
          </w:p>
          <w:p w14:paraId="3D100567" w14:textId="77777777" w:rsidR="00492BC5" w:rsidRPr="00AE4325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Мақсат-міндеттері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.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Балалардың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желтоқсан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туралы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әнге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қызығушылығын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арттыру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;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әннің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мазмұнын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эмоционалды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қабылдай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білуге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және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музыкадағы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контрастық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бөлімдерді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ажыратуды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үйрету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.</w:t>
            </w:r>
          </w:p>
          <w:p w14:paraId="2AAC129E" w14:textId="77777777" w:rsidR="00492BC5" w:rsidRPr="00AE4325" w:rsidRDefault="00492BC5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14:paraId="2652F4D7" w14:textId="77777777" w:rsidR="00492BC5" w:rsidRPr="00AE4325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Сөйлеуді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дамыту</w:t>
            </w:r>
            <w:proofErr w:type="spellEnd"/>
          </w:p>
          <w:p w14:paraId="5787B3D8" w14:textId="77777777" w:rsidR="00492BC5" w:rsidRPr="00AE4325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Кел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,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жаттайық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! Ә. Асылбеков «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Әдептілік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lastRenderedPageBreak/>
              <w:t>әліппесі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».</w:t>
            </w:r>
          </w:p>
          <w:p w14:paraId="0C0B5A36" w14:textId="77777777" w:rsidR="00492BC5" w:rsidRPr="00AE4325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Мақсат-міндеттері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.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Өлеңде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кездесетін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сөздердің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мағынасын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түсіндіру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2325" w:type="dxa"/>
            <w:tcBorders>
              <w:top w:val="single" w:sz="9" w:space="0" w:color="CCCCCC"/>
              <w:left w:val="single" w:sz="9" w:space="0" w:color="CCCCCC"/>
              <w:bottom w:val="single" w:sz="9" w:space="0" w:color="000000"/>
              <w:right w:val="single" w:sz="9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A907CF2" w14:textId="77777777" w:rsidR="00492BC5" w:rsidRPr="00AE4325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Математика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негіздері</w:t>
            </w:r>
            <w:proofErr w:type="spellEnd"/>
          </w:p>
          <w:p w14:paraId="041613A7" w14:textId="77777777" w:rsidR="00492BC5" w:rsidRPr="00AE4325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"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Жыл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мезгілдерін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ажырата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білесің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бе?"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қайталау</w:t>
            </w:r>
            <w:proofErr w:type="spellEnd"/>
          </w:p>
          <w:p w14:paraId="5DFCA8EF" w14:textId="77777777" w:rsidR="00492BC5" w:rsidRPr="00AE4325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Мақсат-міндеттері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Балаларда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"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сегіз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" саны мен цифры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туралы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түсініктерін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қалыптастыру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оны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тану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атай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білуді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жаттықтыруды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пысықтау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14:paraId="40E9CCAA" w14:textId="77777777" w:rsidR="00492BC5" w:rsidRPr="00AE4325" w:rsidRDefault="00492BC5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645D688D" w14:textId="77777777" w:rsidR="00492BC5" w:rsidRPr="00AE4325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Қазақ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тілі</w:t>
            </w:r>
            <w:proofErr w:type="spellEnd"/>
          </w:p>
          <w:p w14:paraId="6E80DE68" w14:textId="77777777" w:rsidR="00492BC5" w:rsidRPr="00AE4325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С-З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дыбысы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(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артикуляциясы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тіл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ұстарту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сөздердегі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дыбыстардың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орнын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табу) мен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әрпі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(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атау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жазу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негіздері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).</w:t>
            </w:r>
          </w:p>
          <w:p w14:paraId="60E13F47" w14:textId="77777777" w:rsidR="00492BC5" w:rsidRPr="00AE4325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Мақсат-міндеттері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Балаларды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[-с], [-з]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дыбыстары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және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С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с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З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з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әріптерімен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таныстыру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әріптерді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жазуды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көрсету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; [-с], [-з]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дыбыстарының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нақты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артикуляциялық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қалпын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қалыптастыру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естіп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ажыратуды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үйрету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буындарда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сөздерде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дұрыс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айтуға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дағдыландыру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;</w:t>
            </w:r>
          </w:p>
          <w:p w14:paraId="3C457E9B" w14:textId="77777777" w:rsidR="00492BC5" w:rsidRPr="00AE4325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[-с], [-з]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дыбыстарын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сөздің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кез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келген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жерінен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(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сөздің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басында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ортасында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аяғында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)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тауып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көрсете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білуге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үйрету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; [-с], [-з]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дыбыстары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кездесетін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сөзге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мысал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келтіріп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сол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сөздерді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қатыстырып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сөйлем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құрастыру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арқылы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сөздік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қорларын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толықтыру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;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қыс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мезгілі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туралы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түсініктерін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кеңейту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;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қыс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мезгілінің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туралы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өз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ойын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тиянақты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жеткізе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білуге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баулу,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байланыстыра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сөйлеуге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тәрбиелеу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14:paraId="5116C4CB" w14:textId="77777777" w:rsidR="00492BC5" w:rsidRPr="00AE4325" w:rsidRDefault="00492BC5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71887A55" w14:textId="77777777" w:rsidR="00492BC5" w:rsidRPr="00AE4325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Дене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шынықтыру</w:t>
            </w:r>
            <w:proofErr w:type="spellEnd"/>
          </w:p>
          <w:p w14:paraId="1BC9FFE0" w14:textId="77777777" w:rsidR="00492BC5" w:rsidRPr="00AE4325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"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Мергендікті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шыңдайық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".</w:t>
            </w:r>
          </w:p>
          <w:p w14:paraId="2F69E48E" w14:textId="77777777" w:rsidR="00492BC5" w:rsidRPr="00AE4325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Мақсат-міндеттері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Балаларға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оң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және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сол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аяқтарымен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кезектесіп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заттардың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арасымен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(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арақашықтығы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3 м)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жүгіруді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үйрету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14:paraId="0C71ED90" w14:textId="77777777" w:rsidR="00492BC5" w:rsidRPr="00AE4325" w:rsidRDefault="00492BC5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09B355DA" w14:textId="77777777" w:rsidR="00492BC5" w:rsidRPr="00AE4325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Көркем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әдебиет</w:t>
            </w:r>
            <w:proofErr w:type="spellEnd"/>
          </w:p>
          <w:p w14:paraId="3FF149F0" w14:textId="77777777" w:rsidR="00492BC5" w:rsidRPr="00AE4325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"Ә.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Дүйсенбиевтің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«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Қыс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»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өлеңін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жаттау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Мазмұны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бойынша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әңгімелеу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".</w:t>
            </w:r>
          </w:p>
          <w:p w14:paraId="26AE4971" w14:textId="77777777" w:rsidR="00492BC5" w:rsidRPr="00AE4325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Мақсат-міндеттері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Балалардың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қыс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мезгілі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туралы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білімдерін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кеңейту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Табиғат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құбылыстарының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сұлулығын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сезінуді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үйрету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325" w:type="dxa"/>
            <w:tcBorders>
              <w:top w:val="single" w:sz="9" w:space="0" w:color="CCCCCC"/>
              <w:left w:val="single" w:sz="9" w:space="0" w:color="CCCCCC"/>
              <w:bottom w:val="single" w:sz="9" w:space="0" w:color="000000"/>
              <w:right w:val="single" w:sz="9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74431F2" w14:textId="77777777" w:rsidR="00492BC5" w:rsidRPr="00AE4325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lastRenderedPageBreak/>
              <w:t xml:space="preserve">Математика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негіздері</w:t>
            </w:r>
            <w:proofErr w:type="spellEnd"/>
          </w:p>
          <w:p w14:paraId="5E3CC5BD" w14:textId="77777777" w:rsidR="00492BC5" w:rsidRPr="00AE4325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"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Қазақстан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жерінің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есепсіз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байлығы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".</w:t>
            </w:r>
          </w:p>
          <w:p w14:paraId="5C7ABFAC" w14:textId="77777777" w:rsidR="00492BC5" w:rsidRPr="00AE4325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Мақсат-міндеттері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.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Балалардың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он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көлеміндегі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сандарды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тура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және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кері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санау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дағдыларын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үйрету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;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Қазақстан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жерінің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есепсіз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байлығын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білдіретін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таңбалауыштарды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он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санының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көлемінде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сәйкестендіруді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үйрету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.</w:t>
            </w:r>
          </w:p>
          <w:p w14:paraId="6C18056B" w14:textId="77777777" w:rsidR="00492BC5" w:rsidRPr="00AE4325" w:rsidRDefault="00492BC5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14:paraId="7094D533" w14:textId="77777777" w:rsidR="00492BC5" w:rsidRPr="00AE4325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Сөйлеуді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дамыту</w:t>
            </w:r>
            <w:proofErr w:type="spellEnd"/>
          </w:p>
          <w:p w14:paraId="18C40522" w14:textId="77777777" w:rsidR="00492BC5" w:rsidRPr="00AE4325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"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Кел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,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жаттайық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! Ә. Асылбеков «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Әдептілік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әліппесі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"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пысықтау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.</w:t>
            </w:r>
          </w:p>
          <w:p w14:paraId="3305A9B7" w14:textId="77777777" w:rsidR="00492BC5" w:rsidRPr="00AE4325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Мақсат-міндеттері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.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Өлеңде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кездесетін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сөздердің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мағынасын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түсіндіруді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пысықтау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.</w:t>
            </w:r>
          </w:p>
          <w:p w14:paraId="7B4CAC71" w14:textId="77777777" w:rsidR="00492BC5" w:rsidRPr="00AE4325" w:rsidRDefault="00492BC5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14:paraId="47805885" w14:textId="77777777" w:rsidR="00492BC5" w:rsidRPr="00AE4325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Музыка</w:t>
            </w:r>
          </w:p>
          <w:p w14:paraId="21D0CEB2" w14:textId="77777777" w:rsidR="00492BC5" w:rsidRPr="00AE4325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"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Отаным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".</w:t>
            </w:r>
          </w:p>
          <w:p w14:paraId="6296371D" w14:textId="77777777" w:rsidR="00492BC5" w:rsidRPr="00AE4325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Мақсат-міндеттері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.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Балалардың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бойында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туған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жеріне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мақтаныш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сезімін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ән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айтқызу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арқылы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қалыптастыру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; музыка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жетекшісімен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бірге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ән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айту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қабілетін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жетілдіру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.</w:t>
            </w:r>
          </w:p>
          <w:p w14:paraId="37CD3312" w14:textId="77777777" w:rsidR="00492BC5" w:rsidRPr="00AE4325" w:rsidRDefault="00492BC5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14:paraId="562D03B8" w14:textId="77777777" w:rsidR="00492BC5" w:rsidRPr="00AE4325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Қоршаған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ортамен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таныстыру</w:t>
            </w:r>
            <w:proofErr w:type="spellEnd"/>
          </w:p>
          <w:p w14:paraId="17F47CF1" w14:textId="77777777" w:rsidR="00492BC5" w:rsidRPr="00AE4325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lastRenderedPageBreak/>
              <w:t>"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Қысқы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құбылыстардың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сыры".</w:t>
            </w:r>
          </w:p>
          <w:p w14:paraId="1969EDE3" w14:textId="77777777" w:rsidR="00492BC5" w:rsidRPr="00AE4325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Мақсат-міндеттері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.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Балалардың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қыс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және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басқа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жыл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мезгілдеріне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тән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құбылыстарды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пысықтау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;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қысқы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құбылыстар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жөнінде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ұғымдарын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тиянақтау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,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түсініктерін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кеңейту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;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кез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келген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ауа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райын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болжай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білу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қабілеттерін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жобаны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құрастыруда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пысықтау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;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көркемсөздің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мағынасы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мен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әдемілігін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,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даладан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бақылаған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құбылыстардың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әсемдігін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байқауға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баулу;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зеректікке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,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зияткерлікке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,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достыққа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тәрбиелеу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.  </w:t>
            </w:r>
          </w:p>
        </w:tc>
        <w:tc>
          <w:tcPr>
            <w:tcW w:w="2325" w:type="dxa"/>
            <w:tcBorders>
              <w:top w:val="single" w:sz="9" w:space="0" w:color="CCCCCC"/>
              <w:left w:val="single" w:sz="9" w:space="0" w:color="CCCCCC"/>
              <w:bottom w:val="single" w:sz="9" w:space="0" w:color="000000"/>
              <w:right w:val="single" w:sz="9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FD7EA1F" w14:textId="77777777" w:rsidR="00492BC5" w:rsidRPr="00AE4325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lastRenderedPageBreak/>
              <w:t xml:space="preserve">Сауат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ашу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негіздері</w:t>
            </w:r>
            <w:proofErr w:type="spellEnd"/>
          </w:p>
          <w:p w14:paraId="693D53C4" w14:textId="77777777" w:rsidR="00492BC5" w:rsidRPr="00AE4325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"[қ]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дыбысын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қайталау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"</w:t>
            </w:r>
          </w:p>
          <w:p w14:paraId="70C3825B" w14:textId="77777777" w:rsidR="00492BC5" w:rsidRPr="00AE4325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Мақсат-міндеттер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: [қ]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дыбысымен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таныстырып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,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сөздерге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дыбыстық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талдау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жасап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білуге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үйрету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.</w:t>
            </w:r>
          </w:p>
          <w:p w14:paraId="176CDC71" w14:textId="77777777" w:rsidR="00492BC5" w:rsidRPr="00AE4325" w:rsidRDefault="00492BC5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14:paraId="4651866F" w14:textId="77777777" w:rsidR="00492BC5" w:rsidRPr="00AE4325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Құрастыру</w:t>
            </w:r>
            <w:proofErr w:type="spellEnd"/>
          </w:p>
          <w:p w14:paraId="409F30AF" w14:textId="77777777" w:rsidR="00492BC5" w:rsidRPr="00AE4325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"Чунга-Чанга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аралынан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пошта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келді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".</w:t>
            </w:r>
          </w:p>
          <w:p w14:paraId="361B73AE" w14:textId="77777777" w:rsidR="00492BC5" w:rsidRPr="00AE4325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Мақсат-міндеттері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.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Балаларға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қатты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қағазды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екіге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және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бірнеше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рет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қайтара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бүктеу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әдісі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бойынша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пілді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құрастыруды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үйрету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.</w:t>
            </w:r>
          </w:p>
          <w:p w14:paraId="5631A656" w14:textId="77777777" w:rsidR="00492BC5" w:rsidRPr="00AE4325" w:rsidRDefault="00492BC5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14:paraId="49C72010" w14:textId="77777777" w:rsidR="00492BC5" w:rsidRPr="00AE4325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Дене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шынықтыру</w:t>
            </w:r>
            <w:proofErr w:type="spellEnd"/>
          </w:p>
          <w:p w14:paraId="7725D216" w14:textId="77777777" w:rsidR="00492BC5" w:rsidRPr="00AE4325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"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Түрлі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нысандарды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көздеп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түсіру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".</w:t>
            </w:r>
          </w:p>
          <w:p w14:paraId="00F992C1" w14:textId="77777777" w:rsidR="00492BC5" w:rsidRPr="00AE4325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Мақсат-міндеттері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.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Балаларға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адымдап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алға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қарай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жүру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;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доғаның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астымен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қолына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допты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ұстап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еңбектеу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(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биіктігі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50 см); тепе-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теңдікті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сақтай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отырып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,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орындықтың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үстімен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текшелерден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аттап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жүруді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үйрету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.</w:t>
            </w:r>
          </w:p>
          <w:p w14:paraId="017F93DD" w14:textId="77777777" w:rsidR="00492BC5" w:rsidRPr="00AE4325" w:rsidRDefault="00492BC5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14:paraId="16583D09" w14:textId="77777777" w:rsidR="00492BC5" w:rsidRPr="00AE4325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Көркем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әдебиет</w:t>
            </w:r>
            <w:proofErr w:type="spellEnd"/>
          </w:p>
          <w:p w14:paraId="522A46A3" w14:textId="77777777" w:rsidR="00492BC5" w:rsidRPr="00AE4325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"Ә.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Дүйсенбиевтің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lastRenderedPageBreak/>
              <w:t>«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Қыс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»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өлеңін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жаттау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.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Мазмұны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бойынша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әңгімелеу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"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қайталау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.</w:t>
            </w:r>
          </w:p>
          <w:p w14:paraId="3AE4CDE5" w14:textId="77777777" w:rsidR="00492BC5" w:rsidRPr="00AE4325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Мақсат-міндеттері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.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Балалардың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қыс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мезгілі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туралы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білімдерін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кеңейту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.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Табиғат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құбылыстарының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сұлулығын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сезінуді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үйретуді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пысықтау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.</w:t>
            </w:r>
          </w:p>
        </w:tc>
      </w:tr>
      <w:tr w:rsidR="00492BC5" w:rsidRPr="00AE4325" w14:paraId="0994ABED" w14:textId="77777777">
        <w:tc>
          <w:tcPr>
            <w:tcW w:w="2325" w:type="dxa"/>
            <w:tcBorders>
              <w:top w:val="single" w:sz="9" w:space="0" w:color="CCCCCC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4B3998F" w14:textId="77777777" w:rsidR="00492BC5" w:rsidRPr="00AE4325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lastRenderedPageBreak/>
              <w:t xml:space="preserve">2-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таңғы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ас</w:t>
            </w:r>
          </w:p>
        </w:tc>
        <w:tc>
          <w:tcPr>
            <w:tcW w:w="11625" w:type="dxa"/>
            <w:gridSpan w:val="5"/>
            <w:tcBorders>
              <w:top w:val="single" w:sz="9" w:space="0" w:color="CCCCCC"/>
              <w:left w:val="single" w:sz="9" w:space="0" w:color="CCCCCC"/>
              <w:bottom w:val="single" w:sz="9" w:space="0" w:color="000000"/>
              <w:right w:val="single" w:sz="9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916C51C" w14:textId="77777777" w:rsidR="00492BC5" w:rsidRPr="00AE4325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Тағамның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атауын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есте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сақтау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тазалыққа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бейімдеу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. "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Тәбетіміз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ашылды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ас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болсын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!" </w:t>
            </w:r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(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мәдени-гигиеналық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дағдылар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,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сөйлеуді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дамыту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,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көркемсөзді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қайталау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)</w:t>
            </w:r>
          </w:p>
        </w:tc>
      </w:tr>
      <w:tr w:rsidR="00492BC5" w:rsidRPr="00AE4325" w14:paraId="3E89FD02" w14:textId="77777777">
        <w:tc>
          <w:tcPr>
            <w:tcW w:w="2325" w:type="dxa"/>
            <w:tcBorders>
              <w:top w:val="single" w:sz="9" w:space="0" w:color="CCCCCC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7945407" w14:textId="77777777" w:rsidR="00492BC5" w:rsidRPr="00AE4325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Серуенге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дайындық</w:t>
            </w:r>
            <w:proofErr w:type="spellEnd"/>
          </w:p>
        </w:tc>
        <w:tc>
          <w:tcPr>
            <w:tcW w:w="11625" w:type="dxa"/>
            <w:gridSpan w:val="5"/>
            <w:tcBorders>
              <w:top w:val="single" w:sz="9" w:space="0" w:color="CCCCCC"/>
              <w:left w:val="single" w:sz="9" w:space="0" w:color="CCCCCC"/>
              <w:bottom w:val="single" w:sz="9" w:space="0" w:color="000000"/>
              <w:right w:val="single" w:sz="9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0685B7A" w14:textId="77777777" w:rsidR="00492BC5" w:rsidRPr="00AE4325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Балалардың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өздігінен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және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жүйелі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киінулерін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қадағалау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Жылдамдыққа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тиянақтылыққа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баулу. (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мәдени-гигиеналық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дағдылар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дербес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әрекет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</w:tc>
      </w:tr>
      <w:tr w:rsidR="00492BC5" w:rsidRPr="00AE4325" w14:paraId="79ACB8EE" w14:textId="77777777">
        <w:tc>
          <w:tcPr>
            <w:tcW w:w="2325" w:type="dxa"/>
            <w:tcBorders>
              <w:top w:val="single" w:sz="9" w:space="0" w:color="CCCCCC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EBC1D94" w14:textId="77777777" w:rsidR="00492BC5" w:rsidRPr="00AE4325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Серуен</w:t>
            </w:r>
            <w:proofErr w:type="spellEnd"/>
          </w:p>
        </w:tc>
        <w:tc>
          <w:tcPr>
            <w:tcW w:w="2325" w:type="dxa"/>
            <w:tcBorders>
              <w:top w:val="single" w:sz="9" w:space="0" w:color="CCCCCC"/>
              <w:left w:val="single" w:sz="9" w:space="0" w:color="CCCCCC"/>
              <w:bottom w:val="single" w:sz="9" w:space="0" w:color="000000"/>
              <w:right w:val="single" w:sz="9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1C7958D" w14:textId="77777777" w:rsidR="00492BC5" w:rsidRPr="00AE4325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Маусымдық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өзгерістерді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бақылау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. (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экологиялық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тәрбие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,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қарым-қатынас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іс-әрекеті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,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танымдық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іс-әрекет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,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зерттеу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іс-әрекеті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)</w:t>
            </w:r>
          </w:p>
          <w:p w14:paraId="00C11373" w14:textId="77777777" w:rsidR="00492BC5" w:rsidRPr="00AE4325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Мақсат-міндеттері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Қыстың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басында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табиғатта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қандай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өзгерістер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болатыны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туралы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түсінік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қалыптастыру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(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түн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ұзарады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күн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қысқарады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);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қыстың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басталуына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тән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белгілерді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ажыратуды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оларды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өлеңдерден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тани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білуді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​​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үйрету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14:paraId="0A13D25C" w14:textId="77777777" w:rsidR="00492BC5" w:rsidRPr="00AE4325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Ересек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адамдармен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орындалатын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қарапайым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еңбек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тапсырмалары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: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ағаш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тамырларын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қармен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толтыру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14:paraId="3579D403" w14:textId="77777777" w:rsidR="00492BC5" w:rsidRPr="00AE4325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Мақсат-міндеттері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Тіршілік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иелеріне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көмектесуге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тәрбиелеу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14:paraId="1DC74C19" w14:textId="77777777" w:rsidR="00492BC5" w:rsidRPr="00AE4325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Қимыл-қозғалыс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ойындары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. (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дене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шынықтыру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)</w:t>
            </w:r>
          </w:p>
          <w:p w14:paraId="01BF2484" w14:textId="77777777" w:rsidR="00492BC5" w:rsidRPr="00AE4325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"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Аққала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ойыны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".</w:t>
            </w:r>
          </w:p>
          <w:p w14:paraId="1CE88FBB" w14:textId="77777777" w:rsidR="00492BC5" w:rsidRPr="00AE4325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Мақсат-міндеттері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Заттарды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лақтыру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дағдыларын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бекіту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14:paraId="20DEC01F" w14:textId="77777777" w:rsidR="00492BC5" w:rsidRPr="00AE4325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Өзіндік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еркін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ойын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әрекеттері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,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далаға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алып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шығатын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материалдармен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ойындар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: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қозғалыстарды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дамыту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14:paraId="1C7D1ECF" w14:textId="77777777" w:rsidR="00492BC5" w:rsidRPr="00AE4325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Мақсат-міндеттері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. Тепе-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теңдікті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сақтау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қимылдарын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орындау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кезінде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өзін-өзі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тоқтата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алуды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​​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үйрету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325" w:type="dxa"/>
            <w:tcBorders>
              <w:top w:val="single" w:sz="9" w:space="0" w:color="CCCCCC"/>
              <w:left w:val="single" w:sz="9" w:space="0" w:color="CCCCCC"/>
              <w:bottom w:val="single" w:sz="9" w:space="0" w:color="000000"/>
              <w:right w:val="single" w:sz="9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713B1DC" w14:textId="77777777" w:rsidR="00492BC5" w:rsidRPr="00AE4325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lastRenderedPageBreak/>
              <w:t>Бақшаны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бақылау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. (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экологиялық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тәрбие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,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қарым-қатынас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іс-әрекеті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,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танымдық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іс-әрекет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,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зерттеу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іс-әрекеті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)</w:t>
            </w:r>
          </w:p>
          <w:p w14:paraId="199B036A" w14:textId="77777777" w:rsidR="00492BC5" w:rsidRPr="00AE4325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Мақсат-міндеттері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Қысқы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бақтағы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маусымдық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өзгерістермен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таныстыру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зерттеу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қызметіне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қызығушылықты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арттыру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14:paraId="6ADEBFB7" w14:textId="77777777" w:rsidR="00492BC5" w:rsidRPr="00AE4325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Зерттеу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.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Қардың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тереңдігін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қарөлшеуішпен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өлшеу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;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қыста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топырақтың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күйін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анықтау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14:paraId="7E6DB0E2" w14:textId="77777777" w:rsidR="00492BC5" w:rsidRPr="00AE4325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Ересек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адамдармен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бірге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орындалатын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қарапайым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еңбек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тапсырмалары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: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учаскедегі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қардан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мүсіндерді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тұрғызу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14:paraId="5127D366" w14:textId="77777777" w:rsidR="00492BC5" w:rsidRPr="00AE4325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Мақсат-міндеттер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Қардан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мүсіндер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құрастыруды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үйрету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;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достық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қарым-қатынасты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дамыту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14:paraId="7FE5CF49" w14:textId="77777777" w:rsidR="00492BC5" w:rsidRPr="00AE4325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Қимыл-қозғалыс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ойындары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. (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дене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шынықтыру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)</w:t>
            </w:r>
          </w:p>
          <w:p w14:paraId="2E4E1E8E" w14:textId="77777777" w:rsidR="00492BC5" w:rsidRPr="00AE4325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"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Жапалақ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", "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Соқыртеке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".</w:t>
            </w:r>
          </w:p>
          <w:p w14:paraId="05F6EAF5" w14:textId="37C25014" w:rsidR="00492BC5" w:rsidRPr="00AE4325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Мақсат-</w:t>
            </w:r>
            <w:proofErr w:type="gram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міндеттері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..</w:t>
            </w:r>
            <w:proofErr w:type="gramEnd"/>
          </w:p>
          <w:p w14:paraId="6CA06369" w14:textId="77777777" w:rsidR="00492BC5" w:rsidRPr="00AE4325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Өзіндік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еркін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ойын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әрекеттері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,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далаға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алып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шығатын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материалдармен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ойындар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: </w:t>
            </w:r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"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Нысанаға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тигіз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"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ойыны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14:paraId="6012AC01" w14:textId="77777777" w:rsidR="00492BC5" w:rsidRPr="00AE4325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Мақсат-міндеттері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Затты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лақтыру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күшін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дамыту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325" w:type="dxa"/>
            <w:tcBorders>
              <w:top w:val="single" w:sz="9" w:space="0" w:color="CCCCCC"/>
              <w:left w:val="single" w:sz="9" w:space="0" w:color="CCCCCC"/>
              <w:bottom w:val="single" w:sz="9" w:space="0" w:color="000000"/>
              <w:right w:val="single" w:sz="9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75D7BC1" w14:textId="77777777" w:rsidR="00492BC5" w:rsidRPr="00AE4325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lastRenderedPageBreak/>
              <w:t>Торғайды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бақылау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.(</w:t>
            </w:r>
            <w:proofErr w:type="spellStart"/>
            <w:proofErr w:type="gramEnd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экологиялық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тәрбие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,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қарым-қатынас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іс-әрекеті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,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танымдық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іс-әрекет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,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зерттеу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іс-әрекеті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)</w:t>
            </w:r>
          </w:p>
          <w:p w14:paraId="68616956" w14:textId="77777777" w:rsidR="00492BC5" w:rsidRPr="00AE4325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Мақсат-міндеттері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Қыстайтын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құс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-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торғай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Торғай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туралы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білімдерін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бекітуді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жалғастыру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;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құстарға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арналған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жемшашарды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таза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ұстауды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үйрету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14:paraId="7C12FA5B" w14:textId="77777777" w:rsidR="00492BC5" w:rsidRPr="00AE4325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Ересек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адамдармен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бірге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орындалатын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қарапайым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еңбек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тапсырмалары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:</w:t>
            </w:r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жемсауытты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қардан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тазарту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құстарға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жем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шашу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14:paraId="7F1B6765" w14:textId="77777777" w:rsidR="00492BC5" w:rsidRPr="00AE4325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Мақсат-міндеттері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Еңбекке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қызығушылықты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ояту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14:paraId="595A9516" w14:textId="77777777" w:rsidR="00492BC5" w:rsidRPr="00AE4325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lastRenderedPageBreak/>
              <w:t>Қимыл-қозғалыс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ойындары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. (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дене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шынықтыру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)</w:t>
            </w:r>
          </w:p>
          <w:p w14:paraId="03164F87" w14:textId="77777777" w:rsidR="00492BC5" w:rsidRPr="00AE4325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"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Нысанаға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тигіз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".</w:t>
            </w:r>
          </w:p>
          <w:p w14:paraId="09F59C0D" w14:textId="77777777" w:rsidR="00492BC5" w:rsidRPr="00AE4325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Мақсат-міндеттері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Ұшатын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заттың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бағытын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ұстануды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қимылдарды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дұрыс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есептеуді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және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орындауды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үйрету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14:paraId="2E70666F" w14:textId="77777777" w:rsidR="00492BC5" w:rsidRPr="00AE4325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Өзіндік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еркін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ойын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әрекеттері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,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далаға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алып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шығатын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материалдармен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ойындар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:</w:t>
            </w:r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қар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кесектерін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алыста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тұрған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нысанаға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лақтыру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14:paraId="29167447" w14:textId="77777777" w:rsidR="00492BC5" w:rsidRPr="00AE4325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Мақсат-міндеттері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Қимылдарды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үйлестіруді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дамыту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325" w:type="dxa"/>
            <w:tcBorders>
              <w:top w:val="single" w:sz="9" w:space="0" w:color="CCCCCC"/>
              <w:left w:val="single" w:sz="9" w:space="0" w:color="CCCCCC"/>
              <w:bottom w:val="single" w:sz="9" w:space="0" w:color="000000"/>
              <w:right w:val="single" w:sz="9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D7788B8" w14:textId="77777777" w:rsidR="00492BC5" w:rsidRPr="00AE4325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lastRenderedPageBreak/>
              <w:t>Қардың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түсуін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бақылау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. (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экологиялық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тәрбие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,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қарым-қатынас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іс-әрекеті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,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танымдық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іс-әрекет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,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зерттеу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іс-әрекеті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)</w:t>
            </w:r>
          </w:p>
          <w:p w14:paraId="4DC4D086" w14:textId="77777777" w:rsidR="00492BC5" w:rsidRPr="00AE4325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Мақсат-міндеттері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Қардың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қасиеттері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туралы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түсінік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қалыптастыру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;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қыста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жауатын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қардың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жаууы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туралы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білімдерін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бекіту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14:paraId="12808664" w14:textId="77777777" w:rsidR="00492BC5" w:rsidRPr="00AE4325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Зерттеу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.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Ақ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қағазға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ұшып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келе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жатқан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қар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ұлпаларын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ұстау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;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зерттеу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;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қасиеттерін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анықтау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14:paraId="67B05868" w14:textId="77777777" w:rsidR="00492BC5" w:rsidRPr="00AE4325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Ересек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адамдармен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бірге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орындалатын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қарапайым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еңбек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тапсырмалары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:</w:t>
            </w:r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ағаштардың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тамырларын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қармен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жабу.</w:t>
            </w:r>
          </w:p>
          <w:p w14:paraId="733C82D1" w14:textId="77777777" w:rsidR="00492BC5" w:rsidRPr="00AE4325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Мақсат-міндеттері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Бірлесіп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жұмыс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істеу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қабілетін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дамыту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14:paraId="7373817C" w14:textId="77777777" w:rsidR="00492BC5" w:rsidRPr="00AE4325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Қимыл-қозғалыс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ойындары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. (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дене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шынықтыру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)</w:t>
            </w:r>
          </w:p>
          <w:p w14:paraId="313B721A" w14:textId="77777777" w:rsidR="00492BC5" w:rsidRPr="00AE4325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"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Аққала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ойыны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".</w:t>
            </w:r>
          </w:p>
          <w:p w14:paraId="50951341" w14:textId="77777777" w:rsidR="00492BC5" w:rsidRPr="00AE4325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Мақсат-міндеттері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Заттарды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лақтыру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дағдыларын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бекіту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14:paraId="02108D38" w14:textId="77777777" w:rsidR="00492BC5" w:rsidRPr="00AE4325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Өзіндік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еркін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ойын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әрекеттері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,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далаға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алып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шығатын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материалдармен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ойындар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:</w:t>
            </w:r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қозғалыстарды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дамыту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14:paraId="50064056" w14:textId="77777777" w:rsidR="00492BC5" w:rsidRPr="00AE4325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Мақсат-міндеттері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Қар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лақтыруды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үйрету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325" w:type="dxa"/>
            <w:tcBorders>
              <w:top w:val="single" w:sz="9" w:space="0" w:color="CCCCCC"/>
              <w:left w:val="single" w:sz="9" w:space="0" w:color="CCCCCC"/>
              <w:bottom w:val="single" w:sz="9" w:space="0" w:color="000000"/>
              <w:right w:val="single" w:sz="9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ADEF66B" w14:textId="77777777" w:rsidR="00492BC5" w:rsidRPr="00AE4325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lastRenderedPageBreak/>
              <w:t>Шетенді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бақылау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. (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экологиялық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тәрбие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,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қарым-қатынас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іс-әрекеті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,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танымдық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іс-әрекет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,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зерттеу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іс-әрекеті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)</w:t>
            </w:r>
          </w:p>
          <w:p w14:paraId="76A022D0" w14:textId="77777777" w:rsidR="00492BC5" w:rsidRPr="00AE4325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Мақсат-міндеттері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Шетен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туралы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білімдерін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кеңейту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;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қыста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шетенді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бақылауды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жалғастыру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14:paraId="78646B63" w14:textId="77777777" w:rsidR="00492BC5" w:rsidRPr="00AE4325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Зерттеу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.</w:t>
            </w:r>
          </w:p>
          <w:p w14:paraId="3F78AF79" w14:textId="77777777" w:rsidR="00492BC5" w:rsidRPr="00AE4325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Аяз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түскенге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дейінгі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және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аяз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түскеннен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кейінгі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жидектерді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салыстыру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14:paraId="13F08E33" w14:textId="77777777" w:rsidR="00492BC5" w:rsidRPr="00AE4325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Ересек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адамдармен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бірге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орындалатын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қарапайым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еңбек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тапсырмалары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:</w:t>
            </w:r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жолдағы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қарды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тазарту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14:paraId="0E8BFAD2" w14:textId="77777777" w:rsidR="00492BC5" w:rsidRPr="00AE4325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Мақсат-міндеттері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Аула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сыпырушыға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көмектесу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14:paraId="2B21F7EC" w14:textId="77777777" w:rsidR="00492BC5" w:rsidRPr="00AE4325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Қимыл-қозғалыс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ойындары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: </w:t>
            </w:r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lastRenderedPageBreak/>
              <w:t>"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Жалаушаға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дейін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кім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бірініші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жүгіреді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?"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ойыны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(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дене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шынықтыру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).</w:t>
            </w:r>
          </w:p>
          <w:p w14:paraId="5130E3F6" w14:textId="77777777" w:rsidR="00492BC5" w:rsidRPr="00AE4325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Мақсат-міндеттері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Доғаның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астымен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жорғалап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жүру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дағдыларын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машықтандыру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14:paraId="5BA63C4B" w14:textId="77777777" w:rsidR="00492BC5" w:rsidRPr="00AE4325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Өзіндік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еркін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ойын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әрекеттері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,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далаға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алып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шығатын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материалдармен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ойындар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: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қозғалыстарды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дамыту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14:paraId="1363E09E" w14:textId="77777777" w:rsidR="00492BC5" w:rsidRPr="00AE4325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Мақсат-міндеттері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Орнынан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ұзындыққа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секіру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техникасымен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жаттығуды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жалғастыру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492BC5" w:rsidRPr="00AE4325" w14:paraId="2B7C9DF4" w14:textId="77777777">
        <w:tc>
          <w:tcPr>
            <w:tcW w:w="2325" w:type="dxa"/>
            <w:tcBorders>
              <w:top w:val="single" w:sz="9" w:space="0" w:color="CCCCCC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23F70C1" w14:textId="77777777" w:rsidR="00492BC5" w:rsidRPr="00AE4325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lastRenderedPageBreak/>
              <w:t>Серуеннен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оралу</w:t>
            </w:r>
          </w:p>
        </w:tc>
        <w:tc>
          <w:tcPr>
            <w:tcW w:w="11625" w:type="dxa"/>
            <w:gridSpan w:val="5"/>
            <w:tcBorders>
              <w:top w:val="single" w:sz="9" w:space="0" w:color="CCCCCC"/>
              <w:left w:val="single" w:sz="9" w:space="0" w:color="CCCCCC"/>
              <w:bottom w:val="single" w:sz="9" w:space="0" w:color="000000"/>
              <w:right w:val="single" w:sz="9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6D58458" w14:textId="77777777" w:rsidR="00492BC5" w:rsidRPr="00AE4325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Балалардың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жүйелі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түрде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жылдам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шешіне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білу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киімдерді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шкаф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сөрелеріне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ұқыпты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орналастыра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білу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қабілеттерін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жетілдіру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14:paraId="4842CA8F" w14:textId="77777777" w:rsidR="00492BC5" w:rsidRPr="00AE4325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Жеңді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түру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қолды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сабындау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суды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шашыратпау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тазарғанша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жуу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дағдысын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дамыту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14:paraId="45619854" w14:textId="77777777" w:rsidR="00492BC5" w:rsidRPr="00AE4325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Айнаға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қарану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үсті-басын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ретке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келтіру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шашын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тарау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ас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ішуге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дайындалуға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тәрбиелеу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14:paraId="4C1DBA30" w14:textId="77777777" w:rsidR="00492BC5" w:rsidRPr="00AE4325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(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мәдени-гигиеналық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дағдылар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дербес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әрекет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</w:tc>
      </w:tr>
      <w:tr w:rsidR="00492BC5" w:rsidRPr="00AE4325" w14:paraId="02C6C24F" w14:textId="77777777">
        <w:tc>
          <w:tcPr>
            <w:tcW w:w="2325" w:type="dxa"/>
            <w:tcBorders>
              <w:top w:val="single" w:sz="9" w:space="0" w:color="CCCCCC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6C45D4D" w14:textId="77777777" w:rsidR="00492BC5" w:rsidRPr="00AE4325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Түскі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ас</w:t>
            </w:r>
          </w:p>
        </w:tc>
        <w:tc>
          <w:tcPr>
            <w:tcW w:w="2325" w:type="dxa"/>
            <w:tcBorders>
              <w:top w:val="single" w:sz="9" w:space="0" w:color="CCCCCC"/>
              <w:left w:val="single" w:sz="9" w:space="0" w:color="CCCCCC"/>
              <w:bottom w:val="single" w:sz="9" w:space="0" w:color="000000"/>
              <w:right w:val="single" w:sz="9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63C2DA4" w14:textId="77777777" w:rsidR="00492BC5" w:rsidRPr="00AE4325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Гигиеналық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дағдылар</w:t>
            </w:r>
            <w:proofErr w:type="spellEnd"/>
          </w:p>
          <w:p w14:paraId="1DAF97D0" w14:textId="77777777" w:rsidR="00492BC5" w:rsidRPr="00AE4325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Міндеттер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.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Мәдениетті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тамақтану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және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асхана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құралдарын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еркін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қолдану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дағдыларын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жетілдіру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.</w:t>
            </w:r>
          </w:p>
          <w:p w14:paraId="745FD8FB" w14:textId="77777777" w:rsidR="00492BC5" w:rsidRPr="00AE4325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lastRenderedPageBreak/>
              <w:t xml:space="preserve">«Суды,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тамақты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,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энергияны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үнемді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тұтыну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» -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табиғи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ресурстарға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ұқыпты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қарауды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қалыптастыру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.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Тамақтанып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болған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соң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қоқысты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сұрыптау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.</w:t>
            </w:r>
          </w:p>
          <w:p w14:paraId="1C140DE5" w14:textId="77777777" w:rsidR="00492BC5" w:rsidRPr="00AE4325" w:rsidRDefault="00492BC5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14:paraId="4865D5A5" w14:textId="77777777" w:rsidR="00492BC5" w:rsidRPr="00AE4325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Көркемсөз</w:t>
            </w:r>
            <w:proofErr w:type="spellEnd"/>
          </w:p>
          <w:p w14:paraId="05C1F16A" w14:textId="77777777" w:rsidR="00492BC5" w:rsidRPr="00AE4325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Тағы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міне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,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таң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атты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,</w:t>
            </w:r>
          </w:p>
          <w:p w14:paraId="7C571425" w14:textId="77777777" w:rsidR="00492BC5" w:rsidRPr="00AE4325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Дайын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дәмді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тағамдар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.</w:t>
            </w:r>
          </w:p>
          <w:p w14:paraId="33ACC8D4" w14:textId="77777777" w:rsidR="00492BC5" w:rsidRPr="00AE4325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Үлпілдеген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тиінге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,</w:t>
            </w:r>
          </w:p>
          <w:p w14:paraId="06A12A63" w14:textId="77777777" w:rsidR="00492BC5" w:rsidRPr="00AE4325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Жарып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берем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жаңғақты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.</w:t>
            </w:r>
          </w:p>
          <w:p w14:paraId="6FE3C25F" w14:textId="77777777" w:rsidR="00492BC5" w:rsidRPr="00AE4325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Қою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сүтті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беремін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,</w:t>
            </w:r>
          </w:p>
          <w:p w14:paraId="0FA4AF60" w14:textId="77777777" w:rsidR="00492BC5" w:rsidRPr="00AE4325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Мысық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пен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күшікке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.</w:t>
            </w:r>
          </w:p>
          <w:p w14:paraId="3BE8A8E7" w14:textId="77777777" w:rsidR="00492BC5" w:rsidRPr="00AE4325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Түлкіге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қою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айран,</w:t>
            </w:r>
          </w:p>
          <w:p w14:paraId="67A47424" w14:textId="77777777" w:rsidR="00492BC5" w:rsidRPr="00AE4325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Тышқанға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дән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саламын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.</w:t>
            </w:r>
          </w:p>
          <w:p w14:paraId="2B087B32" w14:textId="77777777" w:rsidR="00492BC5" w:rsidRPr="00AE4325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Ақ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қоянға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тәтті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нан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,</w:t>
            </w:r>
          </w:p>
          <w:p w14:paraId="7F6AF923" w14:textId="77777777" w:rsidR="00492BC5" w:rsidRPr="00AE4325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Тосап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беремін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араға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.</w:t>
            </w:r>
          </w:p>
          <w:p w14:paraId="45E4BAF6" w14:textId="77777777" w:rsidR="00492BC5" w:rsidRPr="00AE4325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Таңғы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ботқа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береміз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,</w:t>
            </w:r>
          </w:p>
          <w:p w14:paraId="72E543F5" w14:textId="77777777" w:rsidR="00492BC5" w:rsidRPr="00AE4325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Бақшадағы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балаға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.</w:t>
            </w:r>
          </w:p>
          <w:p w14:paraId="606D10FA" w14:textId="77777777" w:rsidR="00492BC5" w:rsidRPr="00AE4325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(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мәдени-гигиеналық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дағдылар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,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сөйлеуді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дамыту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,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көркемсөзді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қайталау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)</w:t>
            </w:r>
          </w:p>
        </w:tc>
        <w:tc>
          <w:tcPr>
            <w:tcW w:w="2325" w:type="dxa"/>
            <w:tcBorders>
              <w:top w:val="single" w:sz="9" w:space="0" w:color="CCCCCC"/>
              <w:left w:val="single" w:sz="9" w:space="0" w:color="CCCCCC"/>
              <w:bottom w:val="single" w:sz="9" w:space="0" w:color="000000"/>
              <w:right w:val="single" w:sz="9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3313424" w14:textId="77777777" w:rsidR="00492BC5" w:rsidRPr="00AE4325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lastRenderedPageBreak/>
              <w:t>Гигиеналық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дағдылар</w:t>
            </w:r>
            <w:proofErr w:type="spellEnd"/>
          </w:p>
          <w:p w14:paraId="21AA2372" w14:textId="77777777" w:rsidR="00492BC5" w:rsidRPr="00AE4325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Міндеттер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.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Мәдениетті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тамақтану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және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асхана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құралдарын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еркін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қолдану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дағдыларын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жетілдіру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.</w:t>
            </w:r>
          </w:p>
          <w:p w14:paraId="171E8224" w14:textId="77777777" w:rsidR="00492BC5" w:rsidRPr="00AE4325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lastRenderedPageBreak/>
              <w:t xml:space="preserve">«Суды,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тамақты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,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энергияны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үнемді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тұтыну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» -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табиғи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ресурстарға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ұқыпты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қарауды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қалыптастыру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.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Тамақтанып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болған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соң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қоқысты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сұрыптау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.</w:t>
            </w:r>
          </w:p>
          <w:p w14:paraId="08735BA0" w14:textId="77777777" w:rsidR="00492BC5" w:rsidRPr="00AE4325" w:rsidRDefault="00492BC5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14:paraId="4C8EB39C" w14:textId="77777777" w:rsidR="00492BC5" w:rsidRPr="00AE4325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Көркемсөз</w:t>
            </w:r>
            <w:proofErr w:type="spellEnd"/>
          </w:p>
          <w:p w14:paraId="198D4124" w14:textId="77777777" w:rsidR="00492BC5" w:rsidRPr="00AE4325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Нанда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өмірдің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иісі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мен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дәмі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бар</w:t>
            </w:r>
          </w:p>
          <w:p w14:paraId="5B08B0E8" w14:textId="77777777" w:rsidR="00492BC5" w:rsidRPr="00AE4325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Нанда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адамның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еңбегі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мен ары бар.</w:t>
            </w:r>
          </w:p>
          <w:p w14:paraId="7777A246" w14:textId="77777777" w:rsidR="00492BC5" w:rsidRPr="00AE4325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Нан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өмірдің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ана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сүті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арқауы</w:t>
            </w:r>
            <w:proofErr w:type="spellEnd"/>
          </w:p>
          <w:p w14:paraId="43994A25" w14:textId="77777777" w:rsidR="00492BC5" w:rsidRPr="00AE4325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Нансыз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жерде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қай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өмірдің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сәні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бар.</w:t>
            </w:r>
          </w:p>
          <w:p w14:paraId="6ABE4AE0" w14:textId="77777777" w:rsidR="00492BC5" w:rsidRPr="00AE4325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(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мәдени-гигиеналық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дағдылар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,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сөйлеуді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дамыту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,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көркемсөзді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қайталау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)</w:t>
            </w:r>
          </w:p>
        </w:tc>
        <w:tc>
          <w:tcPr>
            <w:tcW w:w="2325" w:type="dxa"/>
            <w:tcBorders>
              <w:top w:val="single" w:sz="9" w:space="0" w:color="CCCCCC"/>
              <w:left w:val="single" w:sz="9" w:space="0" w:color="CCCCCC"/>
              <w:bottom w:val="single" w:sz="9" w:space="0" w:color="000000"/>
              <w:right w:val="single" w:sz="9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14B609F" w14:textId="77777777" w:rsidR="00492BC5" w:rsidRPr="00AE4325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lastRenderedPageBreak/>
              <w:t>Гигиеналық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дағдылар</w:t>
            </w:r>
            <w:proofErr w:type="spellEnd"/>
          </w:p>
          <w:p w14:paraId="63C68728" w14:textId="77777777" w:rsidR="00492BC5" w:rsidRPr="00AE4325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Міндеттер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.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Мәдениетті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тамақтану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және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асхана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құралдарын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еркін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қолдану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дағдыларын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жетілдіру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.</w:t>
            </w:r>
          </w:p>
          <w:p w14:paraId="523BE9BD" w14:textId="77777777" w:rsidR="00492BC5" w:rsidRPr="00AE4325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lastRenderedPageBreak/>
              <w:t xml:space="preserve">«Суды,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тамақты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,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энергияны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үнемді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тұтыну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» -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табиғи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ресурстарға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ұқыпты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қарауды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қалыптастыру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.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Тамақтанып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болған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соң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қоқысты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сұрыптау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.</w:t>
            </w:r>
          </w:p>
          <w:p w14:paraId="5F82DA30" w14:textId="77777777" w:rsidR="00492BC5" w:rsidRPr="00AE4325" w:rsidRDefault="00492BC5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14:paraId="39F95E2C" w14:textId="77777777" w:rsidR="00492BC5" w:rsidRPr="00AE4325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Көркемсөз</w:t>
            </w:r>
            <w:proofErr w:type="spellEnd"/>
          </w:p>
          <w:p w14:paraId="2E9E85B1" w14:textId="77777777" w:rsidR="00492BC5" w:rsidRPr="00AE4325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Нан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анасы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бидаймын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,</w:t>
            </w:r>
          </w:p>
          <w:p w14:paraId="127BAAA0" w14:textId="77777777" w:rsidR="00492BC5" w:rsidRPr="00AE4325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Елге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астық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сыйлаймын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.</w:t>
            </w:r>
          </w:p>
          <w:p w14:paraId="2D4D6F01" w14:textId="77777777" w:rsidR="00492BC5" w:rsidRPr="00AE4325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Дәнім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толып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піскенде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,</w:t>
            </w:r>
          </w:p>
          <w:p w14:paraId="0EA839A8" w14:textId="77777777" w:rsidR="00492BC5" w:rsidRPr="00AE4325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Қауызыма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сыймаймын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.</w:t>
            </w:r>
          </w:p>
          <w:p w14:paraId="66B88FA9" w14:textId="77777777" w:rsidR="00492BC5" w:rsidRPr="00AE4325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Ақ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,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қарамын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,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сарымын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,</w:t>
            </w:r>
          </w:p>
          <w:p w14:paraId="516C37FC" w14:textId="77777777" w:rsidR="00492BC5" w:rsidRPr="00AE4325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Мен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өнімді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тарымын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.</w:t>
            </w:r>
          </w:p>
          <w:p w14:paraId="3FACA679" w14:textId="77777777" w:rsidR="00492BC5" w:rsidRPr="00AE4325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Халқым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еңбек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сіңірсе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,</w:t>
            </w:r>
          </w:p>
          <w:p w14:paraId="5D7B4752" w14:textId="77777777" w:rsidR="00492BC5" w:rsidRPr="00AE4325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Қайтарамын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қарымын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.</w:t>
            </w:r>
          </w:p>
          <w:p w14:paraId="5D6C0D0C" w14:textId="77777777" w:rsidR="00492BC5" w:rsidRPr="00AE4325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(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мәдени-гигиеналық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дағдылар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,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көркем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сөз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)</w:t>
            </w:r>
          </w:p>
        </w:tc>
        <w:tc>
          <w:tcPr>
            <w:tcW w:w="2325" w:type="dxa"/>
            <w:tcBorders>
              <w:top w:val="single" w:sz="9" w:space="0" w:color="CCCCCC"/>
              <w:left w:val="single" w:sz="9" w:space="0" w:color="CCCCCC"/>
              <w:bottom w:val="single" w:sz="9" w:space="0" w:color="000000"/>
              <w:right w:val="single" w:sz="9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53D73A8" w14:textId="77777777" w:rsidR="00492BC5" w:rsidRPr="00AE4325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lastRenderedPageBreak/>
              <w:t>Гигиеналық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дағдылар</w:t>
            </w:r>
            <w:proofErr w:type="spellEnd"/>
          </w:p>
          <w:p w14:paraId="718AB5E4" w14:textId="77777777" w:rsidR="00492BC5" w:rsidRPr="00AE4325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Міндеттер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.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Мәдениетті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тамақтану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және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асхана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құралдарын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еркін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қолдану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дағдыларын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жетілдіру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.</w:t>
            </w:r>
          </w:p>
          <w:p w14:paraId="7170DF11" w14:textId="77777777" w:rsidR="00492BC5" w:rsidRPr="00AE4325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lastRenderedPageBreak/>
              <w:t xml:space="preserve">«Суды,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тамақты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,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энергияны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үнемді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тұтыну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» -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табиғи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ресурстарға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ұқыпты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қарауды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қалыптастыру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.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Тамақтанып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болған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соң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қоқысты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сұрыптау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.</w:t>
            </w:r>
          </w:p>
          <w:p w14:paraId="122A771B" w14:textId="77777777" w:rsidR="00492BC5" w:rsidRPr="00AE4325" w:rsidRDefault="00492BC5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14:paraId="0227F7E4" w14:textId="77777777" w:rsidR="00492BC5" w:rsidRPr="00AE4325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Көркемсөз</w:t>
            </w:r>
            <w:proofErr w:type="spellEnd"/>
          </w:p>
          <w:p w14:paraId="525D9854" w14:textId="77777777" w:rsidR="00492BC5" w:rsidRPr="00AE4325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Қуанады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анашым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,</w:t>
            </w:r>
          </w:p>
          <w:p w14:paraId="6BA9B8B0" w14:textId="77777777" w:rsidR="00492BC5" w:rsidRPr="00AE4325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Таза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оның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баласы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.</w:t>
            </w:r>
          </w:p>
          <w:p w14:paraId="691F378A" w14:textId="77777777" w:rsidR="00492BC5" w:rsidRPr="00AE4325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Маңдайымнан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сипайды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,</w:t>
            </w:r>
          </w:p>
          <w:p w14:paraId="6DA28FDB" w14:textId="77777777" w:rsidR="00492BC5" w:rsidRPr="00AE4325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Саусағының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саласы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.</w:t>
            </w:r>
          </w:p>
          <w:p w14:paraId="1075C5E3" w14:textId="77777777" w:rsidR="00492BC5" w:rsidRPr="00AE4325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(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мәдени-гигиеналық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дағдылар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,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көркем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сөз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)</w:t>
            </w:r>
          </w:p>
        </w:tc>
        <w:tc>
          <w:tcPr>
            <w:tcW w:w="2325" w:type="dxa"/>
            <w:tcBorders>
              <w:top w:val="single" w:sz="9" w:space="0" w:color="CCCCCC"/>
              <w:left w:val="single" w:sz="9" w:space="0" w:color="CCCCCC"/>
              <w:bottom w:val="single" w:sz="9" w:space="0" w:color="000000"/>
              <w:right w:val="single" w:sz="9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1355CBA" w14:textId="77777777" w:rsidR="00492BC5" w:rsidRPr="00AE4325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lastRenderedPageBreak/>
              <w:t>Гигиеналық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дағдылар</w:t>
            </w:r>
            <w:proofErr w:type="spellEnd"/>
          </w:p>
          <w:p w14:paraId="4732F515" w14:textId="77777777" w:rsidR="00492BC5" w:rsidRPr="00AE4325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Міндеттер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.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Мәдениетті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тамақтану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және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асхана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құралдарын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еркін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қолдану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дағдыларын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жетілдіру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.</w:t>
            </w:r>
          </w:p>
          <w:p w14:paraId="08F0F23C" w14:textId="77777777" w:rsidR="00492BC5" w:rsidRPr="00AE4325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lastRenderedPageBreak/>
              <w:t xml:space="preserve">«Суды,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тамақты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,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энергияны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үнемді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тұтыну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» -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табиғи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ресурстарға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ұқыпты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қарауды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қалыптастыру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.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Тамақтанып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болған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соң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қоқысты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сұрыптау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.</w:t>
            </w:r>
          </w:p>
          <w:p w14:paraId="1E89A5D7" w14:textId="77777777" w:rsidR="00492BC5" w:rsidRPr="00AE4325" w:rsidRDefault="00492BC5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14:paraId="21ABEBDE" w14:textId="77777777" w:rsidR="00492BC5" w:rsidRPr="00AE4325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Көркемсөз</w:t>
            </w:r>
            <w:proofErr w:type="spellEnd"/>
          </w:p>
          <w:p w14:paraId="5B84776B" w14:textId="77777777" w:rsidR="00492BC5" w:rsidRPr="00AE4325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Ей,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балалар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,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балалар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,</w:t>
            </w:r>
          </w:p>
          <w:p w14:paraId="03E62090" w14:textId="77777777" w:rsidR="00492BC5" w:rsidRPr="00AE4325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Бар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қасиет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нанда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бар!</w:t>
            </w:r>
          </w:p>
          <w:p w14:paraId="2E7BDBE0" w14:textId="77777777" w:rsidR="00492BC5" w:rsidRPr="00AE4325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Тоқаш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,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бөлке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көп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болар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,</w:t>
            </w:r>
          </w:p>
          <w:p w14:paraId="60AEF69E" w14:textId="77777777" w:rsidR="00492BC5" w:rsidRPr="00AE4325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Тәттіге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жұрт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тоқ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болар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.</w:t>
            </w:r>
          </w:p>
          <w:p w14:paraId="3337E7DC" w14:textId="77777777" w:rsidR="00492BC5" w:rsidRPr="00AE4325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(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мәдени-гигиеналық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дағдылар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,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көркем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сөз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)</w:t>
            </w:r>
          </w:p>
        </w:tc>
      </w:tr>
      <w:tr w:rsidR="00492BC5" w:rsidRPr="00AE4325" w14:paraId="274B57AF" w14:textId="77777777">
        <w:tc>
          <w:tcPr>
            <w:tcW w:w="2325" w:type="dxa"/>
            <w:tcBorders>
              <w:top w:val="single" w:sz="9" w:space="0" w:color="CCCCCC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E190CF2" w14:textId="77777777" w:rsidR="00492BC5" w:rsidRPr="00AE4325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Түскі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ұйқы</w:t>
            </w:r>
            <w:proofErr w:type="spellEnd"/>
          </w:p>
        </w:tc>
        <w:tc>
          <w:tcPr>
            <w:tcW w:w="2325" w:type="dxa"/>
            <w:tcBorders>
              <w:top w:val="single" w:sz="9" w:space="0" w:color="CCCCCC"/>
              <w:left w:val="single" w:sz="9" w:space="0" w:color="CCCCCC"/>
              <w:bottom w:val="single" w:sz="9" w:space="0" w:color="000000"/>
              <w:right w:val="single" w:sz="9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21254E4" w14:textId="77777777" w:rsidR="00492BC5" w:rsidRPr="00AE4325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Өз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төсек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орнын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тауып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жатуды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үйренеді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14:paraId="544F896A" w14:textId="77777777" w:rsidR="00492BC5" w:rsidRPr="00AE4325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«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Оқтауы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бар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түлкі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»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ертегісін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оқып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беру.</w:t>
            </w:r>
          </w:p>
          <w:p w14:paraId="0A579881" w14:textId="77777777" w:rsidR="00492BC5" w:rsidRPr="00AE4325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(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қарым-қатынас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іс-әрекеті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2325" w:type="dxa"/>
            <w:tcBorders>
              <w:top w:val="single" w:sz="9" w:space="0" w:color="CCCCCC"/>
              <w:left w:val="single" w:sz="9" w:space="0" w:color="CCCCCC"/>
              <w:bottom w:val="single" w:sz="9" w:space="0" w:color="000000"/>
              <w:right w:val="single" w:sz="9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D823D0A" w14:textId="77777777" w:rsidR="00492BC5" w:rsidRPr="00AE4325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Киімдерін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ұқыпты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орындыққа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іліп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қоюды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үйренеді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14:paraId="686CA0F7" w14:textId="77777777" w:rsidR="00492BC5" w:rsidRPr="00AE4325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Балалар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тыныш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ұйықтауы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үшін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баяу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музыка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тыңдатады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14:paraId="2A6818FF" w14:textId="77777777" w:rsidR="00492BC5" w:rsidRPr="00AE4325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(музыка)</w:t>
            </w:r>
          </w:p>
        </w:tc>
        <w:tc>
          <w:tcPr>
            <w:tcW w:w="2325" w:type="dxa"/>
            <w:tcBorders>
              <w:top w:val="single" w:sz="9" w:space="0" w:color="CCCCCC"/>
              <w:left w:val="single" w:sz="9" w:space="0" w:color="CCCCCC"/>
              <w:bottom w:val="single" w:sz="9" w:space="0" w:color="000000"/>
              <w:right w:val="single" w:sz="9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693AC60" w14:textId="77777777" w:rsidR="00492BC5" w:rsidRPr="00AE4325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Киімдерін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ұқыпты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орындыққа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іліп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(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немесе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арнайы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сөреге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)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қоюды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үйретуді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жалғастыру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14:paraId="1A48D27E" w14:textId="77777777" w:rsidR="00492BC5" w:rsidRPr="00AE4325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«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Алдар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көсенің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сиқырлы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шапаны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»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ертегісін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оқып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беру.</w:t>
            </w:r>
          </w:p>
          <w:p w14:paraId="76BFE9BC" w14:textId="77777777" w:rsidR="00492BC5" w:rsidRPr="00AE4325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(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қарым-қатынас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іс-әрекеті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2325" w:type="dxa"/>
            <w:tcBorders>
              <w:top w:val="single" w:sz="9" w:space="0" w:color="CCCCCC"/>
              <w:left w:val="single" w:sz="9" w:space="0" w:color="CCCCCC"/>
              <w:bottom w:val="single" w:sz="9" w:space="0" w:color="000000"/>
              <w:right w:val="single" w:sz="9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B76D9D1" w14:textId="77777777" w:rsidR="00492BC5" w:rsidRPr="00AE4325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Киімдерін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ұқыпты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орындыққа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іліп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(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немесе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арнайы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сөреге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)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қоюды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үйретуді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жалғастыру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14:paraId="598EFEF7" w14:textId="77777777" w:rsidR="00492BC5" w:rsidRPr="00AE4325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«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Ақша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иісі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»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ертегісін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тыңдату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. (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BilimKids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медиа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бөліміндегі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ертегісі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  <w:p w14:paraId="5DD833FA" w14:textId="77777777" w:rsidR="00492BC5" w:rsidRPr="00AE4325" w:rsidRDefault="00000000">
            <w:pPr>
              <w:widowControl w:val="0"/>
              <w:rPr>
                <w:rFonts w:ascii="Times New Roman" w:eastAsia="Times New Roman" w:hAnsi="Times New Roman" w:cs="Times New Roman"/>
                <w:color w:val="1155CC"/>
                <w:sz w:val="20"/>
                <w:szCs w:val="20"/>
                <w:u w:val="single"/>
              </w:rPr>
            </w:pPr>
            <w:hyperlink r:id="rId11">
              <w:r w:rsidRPr="00AE4325">
                <w:rPr>
                  <w:rFonts w:ascii="Times New Roman" w:eastAsia="Times New Roman" w:hAnsi="Times New Roman" w:cs="Times New Roman"/>
                  <w:color w:val="1155CC"/>
                  <w:sz w:val="20"/>
                  <w:szCs w:val="20"/>
                  <w:u w:val="single"/>
                </w:rPr>
                <w:t>https://bilimkids.kz/media/video/aqsa-iisi</w:t>
              </w:r>
            </w:hyperlink>
          </w:p>
          <w:p w14:paraId="4A4EED63" w14:textId="77777777" w:rsidR="00492BC5" w:rsidRPr="00AE4325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(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көркем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әдебиет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2325" w:type="dxa"/>
            <w:tcBorders>
              <w:top w:val="single" w:sz="9" w:space="0" w:color="CCCCCC"/>
              <w:left w:val="single" w:sz="9" w:space="0" w:color="CCCCCC"/>
              <w:bottom w:val="single" w:sz="9" w:space="0" w:color="000000"/>
              <w:right w:val="single" w:sz="9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0F5DA90" w14:textId="77777777" w:rsidR="00492BC5" w:rsidRPr="00AE4325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Киімдерін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ұқыпты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орындыққа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іліп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(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немесе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арнайы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сөреге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)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қоюды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үйрету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14:paraId="02CE99DD" w14:textId="77777777" w:rsidR="00492BC5" w:rsidRPr="00AE4325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Аудио Қ.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Абдильдинаның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әні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«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Айым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болып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тудың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ба».</w:t>
            </w:r>
          </w:p>
          <w:p w14:paraId="4AF154B4" w14:textId="77777777" w:rsidR="00492BC5" w:rsidRPr="00AE4325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(музыка)</w:t>
            </w:r>
          </w:p>
        </w:tc>
      </w:tr>
      <w:tr w:rsidR="00492BC5" w:rsidRPr="00AE4325" w14:paraId="7570F367" w14:textId="77777777">
        <w:tc>
          <w:tcPr>
            <w:tcW w:w="2325" w:type="dxa"/>
            <w:tcBorders>
              <w:top w:val="single" w:sz="9" w:space="0" w:color="CCCCCC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06F9A56" w14:textId="77777777" w:rsidR="00492BC5" w:rsidRPr="00AE4325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lastRenderedPageBreak/>
              <w:t>Біртіндеп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ұйқыдан</w:t>
            </w:r>
            <w:proofErr w:type="spellEnd"/>
          </w:p>
          <w:p w14:paraId="24808CD7" w14:textId="77777777" w:rsidR="00492BC5" w:rsidRPr="00AE4325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ояту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,</w:t>
            </w:r>
          </w:p>
          <w:p w14:paraId="72A7E566" w14:textId="77777777" w:rsidR="00492BC5" w:rsidRPr="00AE4325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сауықтыру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шаралары</w:t>
            </w:r>
            <w:proofErr w:type="spellEnd"/>
          </w:p>
        </w:tc>
        <w:tc>
          <w:tcPr>
            <w:tcW w:w="11625" w:type="dxa"/>
            <w:gridSpan w:val="5"/>
            <w:tcBorders>
              <w:top w:val="single" w:sz="9" w:space="0" w:color="CCCCCC"/>
              <w:left w:val="single" w:sz="9" w:space="0" w:color="CCCCCC"/>
              <w:bottom w:val="single" w:sz="9" w:space="0" w:color="000000"/>
              <w:right w:val="single" w:sz="9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E187D55" w14:textId="77777777" w:rsidR="00492BC5" w:rsidRPr="00AE4325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Нүктелі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массаж.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Суық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тиюуіне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және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тұмауға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қарсы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жаттығуларды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орындау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арқылы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балалардың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денсаулығын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нығайту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дене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сымбатын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жетілдіру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қимыл-қозғалыс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дағдыларын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дамыту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14:paraId="7C8CE258" w14:textId="77777777" w:rsidR="00492BC5" w:rsidRPr="00AE4325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-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Тамағымыз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ауырмау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үшін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тамағымызды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қолмен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жоғары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-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төмен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уқалау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14:paraId="43D43A36" w14:textId="77777777" w:rsidR="00492BC5" w:rsidRPr="00AE4325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-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Түшкірмеу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тұмауратпау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үшін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сұқ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саусағымызбен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танауымыздың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екі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жағын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кезектеп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үйкелеу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14:paraId="3FCA075A" w14:textId="77777777" w:rsidR="00492BC5" w:rsidRPr="00AE4325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-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Қолымызды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маңдайға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қойып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уқалау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14:paraId="4488EA73" w14:textId="77777777" w:rsidR="00492BC5" w:rsidRPr="00AE4325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-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Құлағымыз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ауырмау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үшін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сұқ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және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ортаңғы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саусағымызбен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құлағымызды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алдынан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және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артынан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уқалау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14:paraId="5397270D" w14:textId="77777777" w:rsidR="00492BC5" w:rsidRPr="00AE4325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Жалпақтабандықтың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алдын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алу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мақсатында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денсаулық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жолдарымен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жүру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14:paraId="68C1FF6D" w14:textId="77777777" w:rsidR="00492BC5" w:rsidRPr="00AE4325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(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мәдени-гигиеналық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дағдылар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,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дене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шынықтыру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)</w:t>
            </w:r>
          </w:p>
        </w:tc>
      </w:tr>
      <w:tr w:rsidR="00492BC5" w:rsidRPr="00AE4325" w14:paraId="234870C0" w14:textId="77777777">
        <w:tc>
          <w:tcPr>
            <w:tcW w:w="2325" w:type="dxa"/>
            <w:tcBorders>
              <w:top w:val="single" w:sz="9" w:space="0" w:color="CCCCCC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936AB76" w14:textId="77777777" w:rsidR="00492BC5" w:rsidRPr="00AE4325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Бесін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ас</w:t>
            </w:r>
          </w:p>
        </w:tc>
        <w:tc>
          <w:tcPr>
            <w:tcW w:w="11625" w:type="dxa"/>
            <w:gridSpan w:val="5"/>
            <w:tcBorders>
              <w:top w:val="single" w:sz="9" w:space="0" w:color="CCCCCC"/>
              <w:left w:val="single" w:sz="9" w:space="0" w:color="CCCCCC"/>
              <w:bottom w:val="single" w:sz="9" w:space="0" w:color="000000"/>
              <w:right w:val="single" w:sz="9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15C76DB" w14:textId="77777777" w:rsidR="00492BC5" w:rsidRPr="00AE4325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Алдына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қойған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асқа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назар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аударту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;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дастарқан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басында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отыру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мәдениеті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тамақтану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мәдениетіне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баулуға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бағытталған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жеке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-дара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жұмыс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; этикет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ережелері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. (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мәдени-гигиеналық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дағдылар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</w:tc>
      </w:tr>
      <w:tr w:rsidR="00492BC5" w:rsidRPr="00AE4325" w14:paraId="705B961D" w14:textId="77777777">
        <w:tc>
          <w:tcPr>
            <w:tcW w:w="2325" w:type="dxa"/>
            <w:tcBorders>
              <w:top w:val="single" w:sz="9" w:space="0" w:color="CCCCCC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D1A2A47" w14:textId="77777777" w:rsidR="00492BC5" w:rsidRPr="00AE4325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Балалардың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дербес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әрекеті</w:t>
            </w:r>
            <w:proofErr w:type="spellEnd"/>
          </w:p>
          <w:p w14:paraId="5FD4A5EE" w14:textId="77777777" w:rsidR="00492BC5" w:rsidRPr="00AE4325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(аз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қимылды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,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үстел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үсті</w:t>
            </w:r>
            <w:proofErr w:type="spellEnd"/>
          </w:p>
          <w:p w14:paraId="7BEE87E1" w14:textId="77777777" w:rsidR="00492BC5" w:rsidRPr="00AE4325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ойындары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,</w:t>
            </w:r>
          </w:p>
          <w:p w14:paraId="08DFBC93" w14:textId="77777777" w:rsidR="00492BC5" w:rsidRPr="00AE4325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бейнелеу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іс-әрекеті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,</w:t>
            </w:r>
          </w:p>
          <w:p w14:paraId="0A52145E" w14:textId="77777777" w:rsidR="00492BC5" w:rsidRPr="00AE4325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кітаптарды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қарау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және</w:t>
            </w:r>
            <w:proofErr w:type="spellEnd"/>
          </w:p>
          <w:p w14:paraId="09E42023" w14:textId="77777777" w:rsidR="00492BC5" w:rsidRPr="00AE4325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басқалар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)</w:t>
            </w:r>
          </w:p>
        </w:tc>
        <w:tc>
          <w:tcPr>
            <w:tcW w:w="2325" w:type="dxa"/>
            <w:tcBorders>
              <w:top w:val="single" w:sz="9" w:space="0" w:color="CCCCCC"/>
              <w:left w:val="single" w:sz="9" w:space="0" w:color="CCCCCC"/>
              <w:bottom w:val="single" w:sz="9" w:space="0" w:color="000000"/>
              <w:right w:val="single" w:sz="9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FB184DB" w14:textId="77777777" w:rsidR="00492BC5" w:rsidRPr="00AE4325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Дидактикалық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ойын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.</w:t>
            </w:r>
          </w:p>
          <w:p w14:paraId="28428A7F" w14:textId="77777777" w:rsidR="00492BC5" w:rsidRPr="00AE4325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"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Маталар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жәрмеңкесі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".</w:t>
            </w:r>
          </w:p>
          <w:p w14:paraId="1BC7E1D0" w14:textId="77777777" w:rsidR="00492BC5" w:rsidRPr="00AE4325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Мақсат-міндеттері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Балаларға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табиғи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және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жасанды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мата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түрлерін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ажыратуды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үйрету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; мата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түрлерін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қолмен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ұстап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саусақпен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сипап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көру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өзара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салыстыру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сияқты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зерттеу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тәсілдерін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үйрету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Түйсік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зейін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ойлау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сөйлеу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қабілеттерін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дамыту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;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талғампаздыққа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байқампаздыққа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тәрбиелеу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14:paraId="5E2E9A77" w14:textId="77777777" w:rsidR="00492BC5" w:rsidRPr="00AE4325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Құралдар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14:paraId="3CE8A005" w14:textId="77777777" w:rsidR="00492BC5" w:rsidRPr="00AE4325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Табиғи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маталар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кескіндері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: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мақта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мата </w:t>
            </w:r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(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сиса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батист, атлас, джинсы),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зығыр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мата;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жүн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мата (драп,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киіз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мата);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жібек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мата (шифон, жаккард, атлас);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жасанды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маталар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(вискоза, плащ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матасы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).</w:t>
            </w:r>
          </w:p>
          <w:p w14:paraId="434FC306" w14:textId="77777777" w:rsidR="00492BC5" w:rsidRPr="00AE4325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Педагог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қанша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мата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түрін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зерттеуге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болатынын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қалыптасқан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жағдайларға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сүйеніп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ойынды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ұйымдастырады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14:paraId="65F98389" w14:textId="77777777" w:rsidR="00492BC5" w:rsidRPr="00AE4325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(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қарым-қатынас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іс-әрекеті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,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еңбек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іс-әрекеті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,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танымдық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іс-әрекет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,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зерттеу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іс-әрекеті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)</w:t>
            </w:r>
          </w:p>
          <w:p w14:paraId="30380E1D" w14:textId="77777777" w:rsidR="00492BC5" w:rsidRPr="00AE4325" w:rsidRDefault="00492BC5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14:paraId="71824539" w14:textId="77777777" w:rsidR="00492BC5" w:rsidRPr="00AE4325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Сюжетті-рөлдік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ойын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.</w:t>
            </w:r>
          </w:p>
          <w:p w14:paraId="2DA6A1FB" w14:textId="77777777" w:rsidR="00492BC5" w:rsidRPr="00AE4325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"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Киімдер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"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дүкені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14:paraId="6CA0E0D7" w14:textId="77777777" w:rsidR="00492BC5" w:rsidRPr="00AE4325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Мақсат-міндеттері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Балалардың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"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Киімдер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"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дүкені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киім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сатушының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жұмысы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ерекшелігі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жөніндегі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ұғымдарын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тиянақтау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;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сатушы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мен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сатып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алушы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рөлдеріндегі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әрекеттерді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игерту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;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жағымды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қарым-қатынастарға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қоғамдық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тәртіп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ережелеріне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тәрбиелеу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14:paraId="72DE7CF5" w14:textId="77777777" w:rsidR="00492BC5" w:rsidRPr="00AE4325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Құралдар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: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сөрелер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қораптар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ілмектер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киім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үлгілері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(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көрнекілік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қуыршаққа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арнайы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тігілген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);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ойыншық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смартфондар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төлем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карточкалары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сөмкелер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қаражат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қағаздары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;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қуыршақтар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14:paraId="5C6CAFB9" w14:textId="77777777" w:rsidR="00492BC5" w:rsidRPr="00AE4325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Шарты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14:paraId="509E3BA0" w14:textId="77777777" w:rsidR="00492BC5" w:rsidRPr="00AE4325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Педагог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дайындық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жұмысы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ретінде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балалармен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бірге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дүкенге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саяхатты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ұйымдастыруы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мүмкін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Балаларға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дүкен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туралы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суреттер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мен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бейнежазбаны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көрсетіп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, "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тауар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"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ұғымына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киімдер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де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жататыны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киімдердің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маусымдық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киім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және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сырт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киім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ішкиім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болып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бөлінетіні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жайында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түсіндіреді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Киімдердің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үтіктеліп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сатып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алушының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алдына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әдемі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күйінде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ұсынылуы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керектігі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жайында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айтылуы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тиіс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14:paraId="616246C9" w14:textId="77777777" w:rsidR="00492BC5" w:rsidRPr="00AE4325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Сатушы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немесе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бірнеше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сатушы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өз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қалаулары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(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немесе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санамақ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)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бойынша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тағайындалады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сатып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алушылар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қолдарына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қажетті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құралдарды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алып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(карточка,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қаражат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смартфон),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ойын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барысында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қолданады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14:paraId="124268CF" w14:textId="77777777" w:rsidR="00492BC5" w:rsidRPr="00AE4325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Сатушы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тауарларды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өз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орындарына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орналастырып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бағаларын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анықтап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сатып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алушыларға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киім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үлгілерінің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ұтымды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жақтарын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айтаыд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аларға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тауарларды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сатады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14:paraId="18BB943C" w14:textId="77777777" w:rsidR="00492BC5" w:rsidRPr="00AE4325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Ойынды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ұйымдастырғанда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киімді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өлшейтін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орынды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да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ескеру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керек.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Балалар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өз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қуыршақтарын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алып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белгіленген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жерге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киімдерін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кигізіп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жатады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14:paraId="6F327CC3" w14:textId="77777777" w:rsidR="00492BC5" w:rsidRPr="00AE4325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Педагог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диалогтарда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әдептілік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ережелерінің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сақталуын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ойыншылар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арасында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сөйлеу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тізбектерін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реттейді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тиянақтау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сұрақтарын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қояды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14:paraId="55C2AC0D" w14:textId="6725FF5C" w:rsidR="00492BC5" w:rsidRPr="00AE4325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Ойынның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соңында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қорытынды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жасауға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болады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: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тауарларды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жақсы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күтсе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олардың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сапасы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сақталады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жылдам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сатылады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;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дүкендерде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сатушы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мен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сатып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алушы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сыпайы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сөздерді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қолданып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әдептілік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ережелерін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ұстанулары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тиіс</w:t>
            </w:r>
            <w:proofErr w:type="spellEnd"/>
            <w:r w:rsidR="00AE4325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.</w:t>
            </w:r>
          </w:p>
        </w:tc>
        <w:tc>
          <w:tcPr>
            <w:tcW w:w="2325" w:type="dxa"/>
            <w:tcBorders>
              <w:top w:val="single" w:sz="9" w:space="0" w:color="CCCCCC"/>
              <w:left w:val="single" w:sz="9" w:space="0" w:color="CCCCCC"/>
              <w:bottom w:val="single" w:sz="9" w:space="0" w:color="000000"/>
              <w:right w:val="single" w:sz="9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84F4A10" w14:textId="77777777" w:rsidR="00492BC5" w:rsidRPr="00AE4325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lastRenderedPageBreak/>
              <w:t>Дамытушы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жаттығу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.</w:t>
            </w:r>
          </w:p>
          <w:p w14:paraId="04D90B67" w14:textId="77777777" w:rsidR="00492BC5" w:rsidRPr="00AE4325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"Не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жоқ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?</w:t>
            </w:r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"</w:t>
            </w:r>
          </w:p>
          <w:p w14:paraId="15971BC1" w14:textId="77777777" w:rsidR="00492BC5" w:rsidRPr="00AE4325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Мақсат-міндеттері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Балалардың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қабылдау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зейін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еске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сақтау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қабілеттерін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дамыту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;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зеректікке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байқағыштыққа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тәрбиелеу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14:paraId="61106A77" w14:textId="77777777" w:rsidR="00492BC5" w:rsidRPr="00AE4325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Құралдар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Түрлі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заттар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мен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ойыншықтар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14:paraId="4DD14FA4" w14:textId="77777777" w:rsidR="00492BC5" w:rsidRPr="00AE4325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Шарты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Педагог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балалардың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алдына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таныс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ойыншықтарды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немесе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заттарды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жазықтықта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әрқалай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орналастырып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бір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топ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күйінде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ұсынады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Алғашында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саны 6-дан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басталады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содан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кейін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10-12-ге де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жеткізуге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болады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14:paraId="71E91C71" w14:textId="77777777" w:rsidR="00492BC5" w:rsidRPr="00AE4325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Балалар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көзін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жұмып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тұрады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педагог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ойыншықтардың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бірін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алып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тастайды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14:paraId="16F52166" w14:textId="77777777" w:rsidR="00492BC5" w:rsidRPr="00AE4325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Балалар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көздерін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ашып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қандай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ойыншықтың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жоқ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екенін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айтады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14:paraId="550F13C1" w14:textId="77777777" w:rsidR="00492BC5" w:rsidRPr="00AE4325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Ойын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бірнеше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рет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қайталанады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14:paraId="3E75BAD1" w14:textId="77777777" w:rsidR="00492BC5" w:rsidRPr="00AE4325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(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қарым-қатынас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іс-әрекеті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,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еңбек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іс-әрекеті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,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танымдық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іс-әрекет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,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зерттеу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іс-әрекеті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)</w:t>
            </w:r>
          </w:p>
          <w:p w14:paraId="458CA663" w14:textId="77777777" w:rsidR="00492BC5" w:rsidRPr="00AE4325" w:rsidRDefault="00492BC5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14:paraId="3FD8023A" w14:textId="77777777" w:rsidR="00492BC5" w:rsidRPr="00AE4325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Сюжетті-рөлдік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ойын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.</w:t>
            </w:r>
          </w:p>
          <w:p w14:paraId="5CDA31E0" w14:textId="77777777" w:rsidR="00492BC5" w:rsidRPr="00AE4325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"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Аспазхана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".</w:t>
            </w:r>
          </w:p>
          <w:p w14:paraId="39B8512A" w14:textId="77777777" w:rsidR="00492BC5" w:rsidRPr="00AE4325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Мақсат-міндеттері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Балалардың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аспазханада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жұмыс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істейтін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мамандар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: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аспаз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даяшы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кассир, гардероб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қызметкері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туралы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білімдерін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тиянақтау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;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қоғамдық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орындарда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әдептілік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тамақтанудағы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әдеп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ережелерін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меңгерту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оларды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ұстануға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ынталандыру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;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сыпайылық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негізінде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қарым-қатынас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құруды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үйрету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еңбекті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қадірлеуге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тәрбиелеу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14:paraId="6F0E9C96" w14:textId="77777777" w:rsidR="00492BC5" w:rsidRPr="00AE4325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Құралдар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14:paraId="1E9A08A7" w14:textId="77777777" w:rsidR="00492BC5" w:rsidRPr="00AE4325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Аспазхана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жиһаздары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(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үстелдер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мен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орындықтар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),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аспазхана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қызметкерлеріне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(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аспаз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даяшы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кассир, гардероб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қызметкері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)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киім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үлгілері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мен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құралдар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14:paraId="164AA059" w14:textId="77777777" w:rsidR="00492BC5" w:rsidRPr="00AE4325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Шарты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14:paraId="47F63A38" w14:textId="77777777" w:rsidR="00492BC5" w:rsidRPr="00AE4325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Педагог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балалармен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бірге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аспазхананың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адамдар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(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тұтынушылар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)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үшін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тағамдар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әзірлеу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қызметі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және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оның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маңызы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туралы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әңгімелеседі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Бұл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кезде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суреттер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көрсетіліп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педагогикалық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жағдаяттар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шешіліп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жатады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14:paraId="4C243F8C" w14:textId="77777777" w:rsidR="00492BC5" w:rsidRPr="00AE4325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Балалар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рөлдерді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санамақ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арқылы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бөліп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алады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14:paraId="25A6C975" w14:textId="77777777" w:rsidR="00492BC5" w:rsidRPr="00AE4325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Педагог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балалармен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бірге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ас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тізімін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жасайды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Ол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үшін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педагог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және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балалар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кешкі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уақытта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түрлі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тағамдардың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суреттерін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журналдардан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қиып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алып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ойында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қолданады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14:paraId="0A8B610D" w14:textId="77777777" w:rsidR="00492BC5" w:rsidRPr="00AE4325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Педагог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адамдардың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келуі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алдында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(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балалар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орындарында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отырып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)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қызметкерлердің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жұмысын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бақылайды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14:paraId="2016F782" w14:textId="77777777" w:rsidR="00492BC5" w:rsidRPr="00AE4325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Барлық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тағамдар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әзірленген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кезде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балалар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(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тұтынушылар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)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тамақтану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залына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шақырылады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14:paraId="2C21EA27" w14:textId="77777777" w:rsidR="00492BC5" w:rsidRPr="00AE4325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Даяшы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келген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тұтынушыларға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мәзір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ұсынады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балалар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тапсырыс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береді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аспаз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әзірлеуді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көрсетеді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Даяшы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балаларға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әкеліп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береді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балалар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"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төлем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"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жасайды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14:paraId="2C20AF4A" w14:textId="77777777" w:rsidR="00492BC5" w:rsidRPr="00AE4325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Балаларға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"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даяшы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", "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мәзір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", "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тағам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"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сияқты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жаңа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сөздерді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айтқызу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керек,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балалар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сол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сөздерді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пайдаланады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14:paraId="7CF16A8B" w14:textId="77777777" w:rsidR="00492BC5" w:rsidRPr="00AE4325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Педагог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ойын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барысын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өзі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реттеп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жатады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балалардың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әрекеттерін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белсенді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ету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үшін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қосымша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сұрақтар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қояды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14:paraId="54914D55" w14:textId="2047A2D1" w:rsidR="00AE4325" w:rsidRPr="00AE4325" w:rsidRDefault="00000000" w:rsidP="00AE4325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Ойын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аяғында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педагог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балалармен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бірге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қорытынды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жасайды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Адамдарды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дәмді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тағаммен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тамақтандыру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үшін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аспазхана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қызметкерлері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көп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еңбектенетінін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айту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</w:t>
            </w:r>
          </w:p>
          <w:p w14:paraId="65509303" w14:textId="3FB6BD0F" w:rsidR="00492BC5" w:rsidRPr="00AE4325" w:rsidRDefault="00492BC5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25" w:type="dxa"/>
            <w:tcBorders>
              <w:top w:val="single" w:sz="9" w:space="0" w:color="CCCCCC"/>
              <w:left w:val="single" w:sz="9" w:space="0" w:color="CCCCCC"/>
              <w:bottom w:val="single" w:sz="9" w:space="0" w:color="000000"/>
              <w:right w:val="single" w:sz="9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F24D1D3" w14:textId="77777777" w:rsidR="00492BC5" w:rsidRPr="00AE4325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lastRenderedPageBreak/>
              <w:t>Дидактикалық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ойын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. "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Аталған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дыбыстың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сөз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құрамындағы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орнын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тап".</w:t>
            </w:r>
          </w:p>
          <w:p w14:paraId="22926F89" w14:textId="77777777" w:rsidR="00492BC5" w:rsidRPr="00AE4325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Мақсат-міндеттері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Балалардың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фонематикалық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есту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қабілетін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зейін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ойлау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елестету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қабілеттерін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дамыту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;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кез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келген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сөздің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дыбыстық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құрамына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көрсетілген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кестеге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қарап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аталған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дыбыстың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орнын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табуға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жаттықтыру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;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сөздік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қорды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байыту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14:paraId="66CD931D" w14:textId="77777777" w:rsidR="00492BC5" w:rsidRPr="00AE4325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Құралдар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14:paraId="7791B026" w14:textId="77777777" w:rsidR="00492BC5" w:rsidRPr="00AE4325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Заттардың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көрнекілік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суреттер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мен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олардың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сөздеріне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құрылған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дыбыстық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құрамының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кестелері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14:paraId="2B1FA23C" w14:textId="77777777" w:rsidR="00492BC5" w:rsidRPr="00AE4325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Ойынның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күрделі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нұсқасы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Белгісіз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сөздердің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дыбыстық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құрамдарының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кестелері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ұсынылады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Балалар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кез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келген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кестеге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қарап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сөздерді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кестесініе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салып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педагог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атаған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дыбыстың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орнын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табады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14:paraId="779F9828" w14:textId="77777777" w:rsidR="00492BC5" w:rsidRPr="00AE4325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(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қарым-қатынас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іс-әрекеті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,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еңбек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іс-әрекеті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,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танымдық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іс-әрекет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,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зерттеу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іс-әрекеті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)</w:t>
            </w:r>
          </w:p>
          <w:p w14:paraId="409D37DC" w14:textId="77777777" w:rsidR="00492BC5" w:rsidRPr="00AE4325" w:rsidRDefault="00492BC5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14:paraId="6A74BA2D" w14:textId="77777777" w:rsidR="00492BC5" w:rsidRPr="00AE4325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Сюжетті-рөлдік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ойын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. "Супермаркет".</w:t>
            </w:r>
          </w:p>
          <w:p w14:paraId="1B174696" w14:textId="77777777" w:rsidR="00492BC5" w:rsidRPr="00AE4325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Мақсат-міндеттері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Балаларға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"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Супермаркеттің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"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қызметі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жайында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түсіндіру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;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супермаркетте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түрлі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тауарлар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сатылатыны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туралы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мәлімет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беру;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сатушы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мен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сатып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алушы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рөлдеріндегі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әрекеттерді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игерту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;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жағымды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қарым-қатынастарға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қоғамдық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тәртіп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ережелеріне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тәрбиелеу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14:paraId="66FBB418" w14:textId="77777777" w:rsidR="00492BC5" w:rsidRPr="00AE4325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Құралдар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: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сөрелер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қораптар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ілмектер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киім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аяқкиім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үлгілері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ыдыс-аяқтар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жиһаздар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азықтар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ойыншықтар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;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ойыншық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смартфондар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төлем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карточкалары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сөмкелер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тауарларға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арбалар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қаражат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қағаздары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;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есептеу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машинасының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макеттері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14:paraId="6138E11F" w14:textId="77777777" w:rsidR="00492BC5" w:rsidRPr="00AE4325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Шарты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14:paraId="5E214B62" w14:textId="77777777" w:rsidR="00492BC5" w:rsidRPr="00AE4325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Педагог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дайындық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жұмысы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ретінде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балалармен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әңгімелесулер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супермаркет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жайында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суреттерді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бейнежазбалар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мен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жарнамалар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көрсетіп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супермаркетте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кез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келген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тауарды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табуға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мүмкіндігі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барын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түсіндіреді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Супермаркеттің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іші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кең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болатыны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тауарлар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көптеген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сөрелерде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топтасып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орналасатыны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жайында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айтылуы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тиіс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Супермаркетте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сатушы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емес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кеңесші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мен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есепшілер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(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есептеу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машинасы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)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көп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болатыны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кеңесшілер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тауарларды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сөрелерге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уақытында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орналастырып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сатып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алушыларға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тауарды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таңдауға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көмектесетіні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есепшілер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тек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таңдалған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тауарларды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санап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беріп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қанша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қаражат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төлеу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керектігін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айтатыны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туралы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балалар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білу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керек.</w:t>
            </w:r>
          </w:p>
          <w:p w14:paraId="3E55E8BC" w14:textId="77777777" w:rsidR="00492BC5" w:rsidRPr="00AE4325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Балалар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ойынға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қатысатын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кейіпкерлерді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санамақ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арқылы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таңдайды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сатып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алушылар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қолдарына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қажетті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құралдарды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алып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(карточка, арба,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қаражат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смартфон),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ойын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барысында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қолданады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;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кеңесшілер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балаларға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не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таңдау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керектігі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туралы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кеңес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айтып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жатады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есепшілер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есептейді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14:paraId="00CE50FD" w14:textId="77777777" w:rsidR="00492BC5" w:rsidRPr="00AE4325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Педагог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диалогтарды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қатынастарды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сөйлеу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тізбектерін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реттеп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отырады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қосымша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және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тиянақтау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сұрақтарын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қойып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жатады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14:paraId="21107534" w14:textId="4E7D807B" w:rsidR="00492BC5" w:rsidRPr="00AE4325" w:rsidRDefault="00492BC5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25" w:type="dxa"/>
            <w:tcBorders>
              <w:top w:val="single" w:sz="9" w:space="0" w:color="CCCCCC"/>
              <w:left w:val="single" w:sz="9" w:space="0" w:color="CCCCCC"/>
              <w:bottom w:val="single" w:sz="9" w:space="0" w:color="000000"/>
              <w:right w:val="single" w:sz="9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F6D0D7D" w14:textId="77777777" w:rsidR="00492BC5" w:rsidRPr="00AE4325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lastRenderedPageBreak/>
              <w:t>Логикалық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ойын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.</w:t>
            </w:r>
          </w:p>
          <w:p w14:paraId="65AB346F" w14:textId="77777777" w:rsidR="00492BC5" w:rsidRPr="00AE4325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"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Келешекте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неге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айналады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?"</w:t>
            </w:r>
          </w:p>
          <w:p w14:paraId="74077B79" w14:textId="77777777" w:rsidR="00492BC5" w:rsidRPr="00AE4325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Мақсат-міндеттері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Балалардың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қоршаған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заттар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мен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құбылыстар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адам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және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жан-жануарлардың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тіршіліктері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туралы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білімдерін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тиянақтау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;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логикалық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ойлау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еске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сақтау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елестету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қабілеттерін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дамыту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;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тапқырлыққа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ұғымталдыққа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тәрбиелеу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14:paraId="5E18BDC0" w14:textId="77777777" w:rsidR="00492BC5" w:rsidRPr="00AE4325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Құралдар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14:paraId="7634650F" w14:textId="77777777" w:rsidR="00492BC5" w:rsidRPr="00AE4325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Заттық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суреттер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немесе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мнемокарточкалар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болуы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мүмкін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Педагог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тапсырмаларды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сөз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арқылы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ғана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беруі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мүмкін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14:paraId="5315E962" w14:textId="77777777" w:rsidR="00492BC5" w:rsidRPr="00AE4325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Шарты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14:paraId="0AA7350A" w14:textId="77777777" w:rsidR="00492BC5" w:rsidRPr="00AE4325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Педагог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атаған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жанды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немесе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жансыз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объектіге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көрсеткен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суретке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қарап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объектінің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немесе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құбылыстың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келешекте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неге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айналатынын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айту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керек.</w:t>
            </w:r>
          </w:p>
          <w:p w14:paraId="4BAA6B57" w14:textId="77777777" w:rsidR="00492BC5" w:rsidRPr="00AE4325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Педагог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ойын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шартын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балаларға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былай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түсіндіруі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мүмкін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: "Мен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атаған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(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көрсеткен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)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жанды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немесе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жансыз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объект,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құбылыс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келешекте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не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болады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?"</w:t>
            </w:r>
          </w:p>
          <w:p w14:paraId="63E4D6F9" w14:textId="77777777" w:rsidR="00492BC5" w:rsidRPr="00AE4325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Педагог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ұсынатын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сөздер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мен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сөз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тіркестері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: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жасыл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жапырақ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күзде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;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өзен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қыста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; бала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өскенде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;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ұн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наубайханада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;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жауын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қыста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;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балапан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өскенде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;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бұзау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өскенде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;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түн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күн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шыққан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кезде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;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күшік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өскенде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;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іргетастың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үстіне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кірпіш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қаланғанда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;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көшет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өскенде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;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аяз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күн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жылынғанда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;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дән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егістікке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егілгенде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;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жұмыртқа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жарылғанда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;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қардың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қатты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борғанда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;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қар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көктемде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;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желде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сарғайған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жапырақтар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; кеш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түскенде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;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көжек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өскенде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;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көп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еңбектенген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адам;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оқу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оқу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;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адамдардың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бір-біріне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көмектесуі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;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сүт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ашығында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неге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айналатынын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айтқызу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14:paraId="5D17FDA6" w14:textId="77777777" w:rsidR="00492BC5" w:rsidRPr="00AE4325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(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қарым-қатынас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іс-әрекеті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,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еңбек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іс-әрекеті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,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танымдық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іс-әрекет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,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зерттеу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іс-әрекеті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)</w:t>
            </w:r>
          </w:p>
          <w:p w14:paraId="7C6AB86C" w14:textId="77777777" w:rsidR="00492BC5" w:rsidRPr="00AE4325" w:rsidRDefault="00492BC5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14:paraId="2531EF63" w14:textId="77777777" w:rsidR="00492BC5" w:rsidRPr="00AE4325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Сюжетті-рөлдік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ойын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14:paraId="07B96F07" w14:textId="77777777" w:rsidR="00492BC5" w:rsidRPr="00AE4325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"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Аурухана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".</w:t>
            </w:r>
          </w:p>
          <w:p w14:paraId="6FE50CA6" w14:textId="77777777" w:rsidR="00492BC5" w:rsidRPr="00AE4325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Мақсат-міндеттері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Балалардың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түсінігіндегі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медициналық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мамандықтар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(бала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дәрігері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тіс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дәрігері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ЛОР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дәрігер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хирург,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мейірбике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)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туралы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ұғымдарды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нығайту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; медицина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қызметкерлерінің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ауруханада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атқаратын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рөлі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неде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екенінанықтау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;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еңбекқорлыққа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сыпайылыққа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саламатты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өмір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салтына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тәрбиелеу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14:paraId="4123237B" w14:textId="77777777" w:rsidR="00492BC5" w:rsidRPr="00AE4325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Құралдар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14:paraId="7C15042A" w14:textId="77777777" w:rsidR="00492BC5" w:rsidRPr="00AE4325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Медицина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мамандарына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қажет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заттар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мен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құралдар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;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ақ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халаттар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қолғаптар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(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перчаткалар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);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ауруханаға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қажет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жиһаз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сөмкелер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;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кейіпкер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ойыншықтар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14:paraId="4D4DC155" w14:textId="77777777" w:rsidR="00492BC5" w:rsidRPr="00AE4325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Балалар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қуыршақтар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мен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кейіпкер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ойыншықтарды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ауруханаға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қаратып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немесе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өздері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қаралатын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жағдайлар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туралы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өзара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келісіп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алады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14:paraId="3AFEC04E" w14:textId="77777777" w:rsidR="00492BC5" w:rsidRPr="00AE4325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Шарты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14:paraId="5A2455CA" w14:textId="77777777" w:rsidR="00492BC5" w:rsidRPr="00AE4325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Педагог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дайындық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жұмысында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балалармен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бірге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медицина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мамандары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туралы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әңгімелесуі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керек.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Балалар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дәрігерлердің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адамның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қандай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дене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мүшелерін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емдейтіні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туралы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ғана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емес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қандай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құралдарды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қолданатыны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қандай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сұрақтарды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қоятынын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талқылап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алуы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керек.</w:t>
            </w:r>
          </w:p>
          <w:p w14:paraId="694F5EA1" w14:textId="19AB9955" w:rsidR="00492BC5" w:rsidRPr="00AE4325" w:rsidRDefault="00000000" w:rsidP="00AE4325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Балалар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өздеріне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ұнайтын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дәрігерлердің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рөлдерін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бөлісіп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алады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олардың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киетін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киімдерін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және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қолданатын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құралдарын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алып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орындарына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барады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325" w:type="dxa"/>
            <w:tcBorders>
              <w:top w:val="single" w:sz="9" w:space="0" w:color="CCCCCC"/>
              <w:left w:val="single" w:sz="9" w:space="0" w:color="CCCCCC"/>
              <w:bottom w:val="single" w:sz="9" w:space="0" w:color="000000"/>
              <w:right w:val="single" w:sz="9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4EE2F2A" w14:textId="77777777" w:rsidR="00492BC5" w:rsidRPr="00AE4325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lastRenderedPageBreak/>
              <w:t>Дамытушы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жаттығу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.</w:t>
            </w:r>
          </w:p>
          <w:p w14:paraId="60942E94" w14:textId="77777777" w:rsidR="00492BC5" w:rsidRPr="00AE4325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"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Қанша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затты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көрсең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,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сонша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санды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көрсет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".</w:t>
            </w:r>
          </w:p>
          <w:p w14:paraId="2FCBD92E" w14:textId="77777777" w:rsidR="00492BC5" w:rsidRPr="00AE4325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Мақсат-міндеттері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Балалардың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әрқалай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орналасқан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заттарды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көзбен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көріп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санап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алу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қабілетін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арттыру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жиын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санын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карточка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арқылы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көрсетуге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ынталандыру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;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қабылдау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зейін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қабілеттерін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ой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шапшаңдығын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дамыту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14:paraId="3A578564" w14:textId="77777777" w:rsidR="00492BC5" w:rsidRPr="00AE4325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Құралдар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14:paraId="4AA51256" w14:textId="77777777" w:rsidR="00492BC5" w:rsidRPr="00AE4325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Түрлі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заттардың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топтамалары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кез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келген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жиындарда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салынған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көрнекілік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карточкалары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;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үлестірмелі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сандар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14:paraId="39BD523F" w14:textId="77777777" w:rsidR="00492BC5" w:rsidRPr="00AE4325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(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қарым-қатынас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іс-әрекеті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,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еңбек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іс-әрекеті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,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танымдық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іс-әрекет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,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зерттеу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іс-әрекеті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)</w:t>
            </w:r>
          </w:p>
          <w:p w14:paraId="2F090F08" w14:textId="77777777" w:rsidR="00492BC5" w:rsidRPr="00AE4325" w:rsidRDefault="00492BC5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14:paraId="09927F13" w14:textId="77777777" w:rsidR="00492BC5" w:rsidRPr="00AE4325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Сюжетті-рөлдік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ойын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.</w:t>
            </w:r>
          </w:p>
          <w:p w14:paraId="5421B539" w14:textId="77777777" w:rsidR="00492BC5" w:rsidRPr="00AE4325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"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Кітапхана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".</w:t>
            </w:r>
          </w:p>
          <w:p w14:paraId="2C3223D3" w14:textId="77777777" w:rsidR="00492BC5" w:rsidRPr="00AE4325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Мақсат-міндеттері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Балалардың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кітапхана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жайында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ұғымдарын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нығайту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;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кітапханашының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атқаратын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рөлі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неде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екенін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анықтау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;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тәртіптілікке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ұғымталдыққа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төзімділікке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тәрбиелеу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14:paraId="1A952082" w14:textId="77777777" w:rsidR="00492BC5" w:rsidRPr="00AE4325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Құралдар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14:paraId="660CE04F" w14:textId="77777777" w:rsidR="00492BC5" w:rsidRPr="00AE4325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Кітаптарға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сөрелер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түрлі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кітаптар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;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оқырманды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белгілеу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кітапшасы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;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оқырман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билеті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бейнеленген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карточкалар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14:paraId="170622AC" w14:textId="77777777" w:rsidR="00492BC5" w:rsidRPr="00AE4325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Шарты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14:paraId="616CF082" w14:textId="77777777" w:rsidR="00492BC5" w:rsidRPr="00AE4325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Педагог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балалармен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бірге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дайындық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жұмыстары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ретінде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кітапхана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жұмысы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кітапханашы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қызметінің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мәні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туралы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суреттер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бойынша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әңгімелейді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үлкен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кітапханалар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жайында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бейнежазба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фотосурет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тамашалайды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14:paraId="2B5384C4" w14:textId="77777777" w:rsidR="00492BC5" w:rsidRPr="00AE4325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Балалар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кітапханашы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жұмысын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қалай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атқарып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(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оқырманнан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берілген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кітап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үшін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карточканы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алу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толтыру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),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қандай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құралдарды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қолданатыны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оқырманның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міндеті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мен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құқысын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қалай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іске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қосуға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болатынын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біліп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алуы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тиіс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14:paraId="3E192F5E" w14:textId="77777777" w:rsidR="00492BC5" w:rsidRPr="00AE4325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Балалардың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арасынан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кітапханашылар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өз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ниеттеріне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байланысты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таңдалады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немесе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санамақ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қолданылады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14:paraId="673AECA8" w14:textId="77777777" w:rsidR="00492BC5" w:rsidRPr="00AE4325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Алғашында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педагог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өз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тарапынан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ойын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барысын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сөзбен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сүйемелдеп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отырады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ойыншыларға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қосымша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әрекеттерін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анықтайтын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сұрақтар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қойып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жүреді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өзі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қатысады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Бұндай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амал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ойын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желісінің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одан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ары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жалғасуына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үлес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қосады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14:paraId="5A95DC1F" w14:textId="77777777" w:rsidR="00492BC5" w:rsidRPr="00AE4325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Ойын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соңында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педагог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балалармен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бірге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қорытынды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жасай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алады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: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кітапханадағы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негізгі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ережелер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-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тыныштық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сақтау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қатты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сөйлемеу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;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кітаптарды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ұқыпты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ұстау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оқып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болған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кітаптарды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кітапханаға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қайтару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14:paraId="422A6B1A" w14:textId="77777777" w:rsidR="00492BC5" w:rsidRPr="00AE4325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(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қарым-қатынас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іс-әрекеті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,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еңбек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іс-әрекеті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,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танымдық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іс-әрекет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,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зертте</w:t>
            </w:r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у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іс-әрекеті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)</w:t>
            </w:r>
          </w:p>
        </w:tc>
      </w:tr>
      <w:tr w:rsidR="00492BC5" w:rsidRPr="00AE4325" w14:paraId="125B85DA" w14:textId="77777777">
        <w:tc>
          <w:tcPr>
            <w:tcW w:w="2325" w:type="dxa"/>
            <w:tcBorders>
              <w:top w:val="single" w:sz="9" w:space="0" w:color="CCCCCC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49AD64B" w14:textId="77777777" w:rsidR="00492BC5" w:rsidRPr="00AE4325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lastRenderedPageBreak/>
              <w:t>Балалармен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жеке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жұмыс</w:t>
            </w:r>
            <w:proofErr w:type="spellEnd"/>
          </w:p>
        </w:tc>
        <w:tc>
          <w:tcPr>
            <w:tcW w:w="2325" w:type="dxa"/>
            <w:tcBorders>
              <w:top w:val="single" w:sz="9" w:space="0" w:color="CCCCCC"/>
              <w:left w:val="single" w:sz="9" w:space="0" w:color="CCCCCC"/>
              <w:bottom w:val="single" w:sz="9" w:space="0" w:color="000000"/>
              <w:right w:val="single" w:sz="9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31BA32F" w14:textId="77777777" w:rsidR="00492BC5" w:rsidRPr="00AE4325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"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Жұмбақты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ойдан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шығару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"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жаттығуы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14:paraId="165014CC" w14:textId="77777777" w:rsidR="00492BC5" w:rsidRPr="00AE4325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Мақсат-міндеттері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Балалардың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ойлау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елестету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сөйлеу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қабілеттерін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жетілдіру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;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дүниетанымын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кеңейту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14:paraId="193A9DF8" w14:textId="77777777" w:rsidR="00492BC5" w:rsidRPr="00AE4325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(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қарым-қатынас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іс-әрекеті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танымдық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іс-әрекет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2325" w:type="dxa"/>
            <w:tcBorders>
              <w:top w:val="single" w:sz="9" w:space="0" w:color="CCCCCC"/>
              <w:left w:val="single" w:sz="9" w:space="0" w:color="CCCCCC"/>
              <w:bottom w:val="single" w:sz="9" w:space="0" w:color="000000"/>
              <w:right w:val="single" w:sz="9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8CAEDFC" w14:textId="77777777" w:rsidR="00492BC5" w:rsidRPr="00AE4325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"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Кейіпкердің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сөздерін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жалғастыр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"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дамытушы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ойыны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14:paraId="1C18D3E9" w14:textId="77777777" w:rsidR="00492BC5" w:rsidRPr="00AE4325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Мақсат-міндеттері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Таныс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ертегілер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мен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әңгімелердің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мазмұнын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пысықтау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;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кейіпкерлейдің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сөздерін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жаттап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алуға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құштарлығын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арттыру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;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шығармашылық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қабілеттерін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дамыту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14:paraId="7F8652C1" w14:textId="77777777" w:rsidR="00492BC5" w:rsidRPr="00AE4325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(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қарым-қатынас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іс-әрекеті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танымдық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іс-әрекет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зерттеу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іс-әрекеті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еңбек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іс-әрекеті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2325" w:type="dxa"/>
            <w:tcBorders>
              <w:top w:val="single" w:sz="9" w:space="0" w:color="CCCCCC"/>
              <w:left w:val="single" w:sz="9" w:space="0" w:color="CCCCCC"/>
              <w:bottom w:val="single" w:sz="9" w:space="0" w:color="000000"/>
              <w:right w:val="single" w:sz="9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F21B065" w14:textId="77777777" w:rsidR="00492BC5" w:rsidRPr="00AE4325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Жыл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мезгілі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туралы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әңгіме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14:paraId="2A78FD51" w14:textId="77777777" w:rsidR="00492BC5" w:rsidRPr="00AE4325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Мақсат-міндеттері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Қарапайым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сұрақтарға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егжей-тегжейлі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жауап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беру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қабілеттерін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жетілдіру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14:paraId="7E9AD21B" w14:textId="77777777" w:rsidR="00492BC5" w:rsidRPr="00AE4325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(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қарым-қатынас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іс-әрекеті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танымдық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іс-әрекет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зерттеу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іс-әрекеті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еңбек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іс-әрекеті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экологиялық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тәрбие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2325" w:type="dxa"/>
            <w:tcBorders>
              <w:top w:val="single" w:sz="9" w:space="0" w:color="CCCCCC"/>
              <w:left w:val="single" w:sz="9" w:space="0" w:color="CCCCCC"/>
              <w:bottom w:val="single" w:sz="9" w:space="0" w:color="000000"/>
              <w:right w:val="single" w:sz="9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47B532B" w14:textId="77777777" w:rsidR="00492BC5" w:rsidRPr="00AE4325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Бала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тілін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дамыту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.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Тақпақ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жаттау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.</w:t>
            </w:r>
          </w:p>
          <w:p w14:paraId="5A3247C0" w14:textId="77777777" w:rsidR="00492BC5" w:rsidRPr="00AE4325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Төлеу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Шахановтың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тақпақтары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14:paraId="55F77441" w14:textId="77777777" w:rsidR="00492BC5" w:rsidRPr="00AE4325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"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Тиін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".</w:t>
            </w:r>
          </w:p>
          <w:p w14:paraId="1133C3D9" w14:textId="77777777" w:rsidR="00492BC5" w:rsidRPr="00AE4325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-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Аңдып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тұрған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жау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жоқ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па?-</w:t>
            </w:r>
            <w:proofErr w:type="gramEnd"/>
          </w:p>
          <w:p w14:paraId="09ED1455" w14:textId="77777777" w:rsidR="00492BC5" w:rsidRPr="00AE4325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Деп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қарайды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ол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жан-жаққа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14:paraId="6731B2B4" w14:textId="77777777" w:rsidR="00492BC5" w:rsidRPr="00AE4325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Шыбын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жаны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тәтті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ғой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</w:p>
          <w:p w14:paraId="78A19B93" w14:textId="77777777" w:rsidR="00492BC5" w:rsidRPr="00AE4325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Тәтті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-ау,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бірақ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жаңғақ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та.</w:t>
            </w:r>
          </w:p>
          <w:p w14:paraId="6ADA3DBA" w14:textId="77777777" w:rsidR="00492BC5" w:rsidRPr="00AE4325" w:rsidRDefault="00492BC5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517EF4FE" w14:textId="77777777" w:rsidR="00492BC5" w:rsidRPr="00AE4325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"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Бақа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".</w:t>
            </w:r>
          </w:p>
          <w:p w14:paraId="0E8987D2" w14:textId="77777777" w:rsidR="00492BC5" w:rsidRPr="00AE4325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Келсем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көлге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жақындап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</w:p>
          <w:p w14:paraId="4D2C4B12" w14:textId="77777777" w:rsidR="00492BC5" w:rsidRPr="00AE4325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Жағың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тынбас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бақылдап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14:paraId="3748CBD4" w14:textId="77777777" w:rsidR="00492BC5" w:rsidRPr="00AE4325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Ауырмай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ма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таңдайың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</w:p>
          <w:p w14:paraId="7EC05921" w14:textId="77777777" w:rsidR="00492BC5" w:rsidRPr="00AE4325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Күні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бойы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тақылдап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?</w:t>
            </w:r>
          </w:p>
          <w:p w14:paraId="34285461" w14:textId="77777777" w:rsidR="00492BC5" w:rsidRPr="00AE4325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(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қарым-қатынас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іс-әрекеті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)</w:t>
            </w:r>
          </w:p>
        </w:tc>
        <w:tc>
          <w:tcPr>
            <w:tcW w:w="2325" w:type="dxa"/>
            <w:tcBorders>
              <w:top w:val="single" w:sz="9" w:space="0" w:color="CCCCCC"/>
              <w:left w:val="single" w:sz="9" w:space="0" w:color="CCCCCC"/>
              <w:bottom w:val="single" w:sz="9" w:space="0" w:color="000000"/>
              <w:right w:val="single" w:sz="9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A39DDCA" w14:textId="77777777" w:rsidR="00492BC5" w:rsidRPr="00AE4325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Шығармашылық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уақыты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. "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Ғажайыптар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қалашығы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".</w:t>
            </w:r>
          </w:p>
          <w:p w14:paraId="68FE4BF9" w14:textId="77777777" w:rsidR="00492BC5" w:rsidRPr="00AE4325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Мақсат-міндеттері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Балалардың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түрлі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материалдардан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(лего,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құм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)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құрылыс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жасауға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құштарлығын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жетілдіру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14:paraId="7EB57522" w14:textId="77777777" w:rsidR="00492BC5" w:rsidRPr="00AE4325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(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шығармашылық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іс-әрекеті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</w:tc>
      </w:tr>
      <w:tr w:rsidR="00492BC5" w:rsidRPr="00AE4325" w14:paraId="1691C60D" w14:textId="77777777">
        <w:tc>
          <w:tcPr>
            <w:tcW w:w="2325" w:type="dxa"/>
            <w:tcBorders>
              <w:top w:val="single" w:sz="9" w:space="0" w:color="CCCCCC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C2AB045" w14:textId="77777777" w:rsidR="00492BC5" w:rsidRPr="00AE4325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Серуенге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дайындық</w:t>
            </w:r>
            <w:proofErr w:type="spellEnd"/>
          </w:p>
        </w:tc>
        <w:tc>
          <w:tcPr>
            <w:tcW w:w="11625" w:type="dxa"/>
            <w:gridSpan w:val="5"/>
            <w:tcBorders>
              <w:top w:val="single" w:sz="9" w:space="0" w:color="CCCCCC"/>
              <w:left w:val="single" w:sz="9" w:space="0" w:color="CCCCCC"/>
              <w:bottom w:val="single" w:sz="9" w:space="0" w:color="000000"/>
              <w:right w:val="single" w:sz="9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CB92A1F" w14:textId="77777777" w:rsidR="00492BC5" w:rsidRPr="00AE4325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Балаларды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серуенге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ынталандыру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;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серуенге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ойын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жабдықтарын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іріктеу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;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балалармен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жеке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әңгімелесулер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;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шалбарын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бас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киімі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мен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бәтеңкесін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реттілікпен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киюін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қадағалау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. (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мәдени-гигиеналық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дағдылар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дербес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әрекет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</w:tc>
      </w:tr>
      <w:tr w:rsidR="00492BC5" w:rsidRPr="00AE4325" w14:paraId="4E436861" w14:textId="77777777">
        <w:tc>
          <w:tcPr>
            <w:tcW w:w="2325" w:type="dxa"/>
            <w:tcBorders>
              <w:top w:val="single" w:sz="9" w:space="0" w:color="CCCCCC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1678BA7" w14:textId="77777777" w:rsidR="00492BC5" w:rsidRPr="00AE4325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Серуен</w:t>
            </w:r>
            <w:proofErr w:type="spellEnd"/>
          </w:p>
        </w:tc>
        <w:tc>
          <w:tcPr>
            <w:tcW w:w="11625" w:type="dxa"/>
            <w:gridSpan w:val="5"/>
            <w:tcBorders>
              <w:top w:val="single" w:sz="9" w:space="0" w:color="CCCCCC"/>
              <w:left w:val="single" w:sz="9" w:space="0" w:color="CCCCCC"/>
              <w:bottom w:val="single" w:sz="9" w:space="0" w:color="000000"/>
              <w:right w:val="single" w:sz="9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C6588F2" w14:textId="77777777" w:rsidR="00492BC5" w:rsidRPr="00AE4325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Түскі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серуенді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бақылауды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жалғастыру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. (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мәдени-гигиеналық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дағдылар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дербес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әрекет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</w:tc>
      </w:tr>
      <w:tr w:rsidR="00492BC5" w:rsidRPr="00AE4325" w14:paraId="5B35D0E2" w14:textId="77777777">
        <w:tc>
          <w:tcPr>
            <w:tcW w:w="2325" w:type="dxa"/>
            <w:tcBorders>
              <w:top w:val="single" w:sz="9" w:space="0" w:color="CCCCCC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B08417C" w14:textId="77777777" w:rsidR="00492BC5" w:rsidRPr="00AE4325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Серуеннен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оралу</w:t>
            </w:r>
          </w:p>
        </w:tc>
        <w:tc>
          <w:tcPr>
            <w:tcW w:w="11625" w:type="dxa"/>
            <w:gridSpan w:val="5"/>
            <w:tcBorders>
              <w:top w:val="single" w:sz="9" w:space="0" w:color="CCCCCC"/>
              <w:left w:val="single" w:sz="9" w:space="0" w:color="CCCCCC"/>
              <w:bottom w:val="single" w:sz="9" w:space="0" w:color="000000"/>
              <w:right w:val="single" w:sz="9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6C4E945" w14:textId="77777777" w:rsidR="00492BC5" w:rsidRPr="00AE4325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Өз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шкафын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белгі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бойынша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тауып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алуды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өз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киімін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өзі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шешуді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өз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қажеттері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жайында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айтуды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үйрету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. (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танымдық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іс-әрекет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зерттеу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іс-әрекеті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қарым-қатынас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іс-әрекеті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еңбек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іс-әрекеті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</w:tc>
      </w:tr>
      <w:tr w:rsidR="00492BC5" w:rsidRPr="00AE4325" w14:paraId="11531C4B" w14:textId="77777777">
        <w:tc>
          <w:tcPr>
            <w:tcW w:w="2325" w:type="dxa"/>
            <w:tcBorders>
              <w:top w:val="single" w:sz="9" w:space="0" w:color="CCCCCC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A9B5F9E" w14:textId="77777777" w:rsidR="00492BC5" w:rsidRPr="00AE4325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Кешкі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ас</w:t>
            </w:r>
          </w:p>
        </w:tc>
        <w:tc>
          <w:tcPr>
            <w:tcW w:w="2325" w:type="dxa"/>
            <w:tcBorders>
              <w:top w:val="single" w:sz="9" w:space="0" w:color="CCCCCC"/>
              <w:left w:val="single" w:sz="9" w:space="0" w:color="CCCCCC"/>
              <w:bottom w:val="single" w:sz="9" w:space="0" w:color="000000"/>
              <w:right w:val="single" w:sz="9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5B0115A" w14:textId="77777777" w:rsidR="00492BC5" w:rsidRPr="00AE4325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Гигиеналық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дағдылар</w:t>
            </w:r>
            <w:proofErr w:type="spellEnd"/>
          </w:p>
          <w:p w14:paraId="7E96AB8B" w14:textId="77777777" w:rsidR="00492BC5" w:rsidRPr="00AE4325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Міндеттер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.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Мәдениетті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тамақтану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және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асхана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құралдарын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еркін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lastRenderedPageBreak/>
              <w:t>қолдану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дағдыларын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жетілдіру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.</w:t>
            </w:r>
          </w:p>
          <w:p w14:paraId="753FEB74" w14:textId="77777777" w:rsidR="00492BC5" w:rsidRPr="00AE4325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«Суды,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тамақты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,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энергияны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үнемді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тұтыну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» -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табиғи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ресурстарға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ұқыпты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қарауды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қалыптастыру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.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Тамақтанып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болған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соң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қоқысты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сұрыптау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.</w:t>
            </w:r>
          </w:p>
          <w:p w14:paraId="3038BA00" w14:textId="77777777" w:rsidR="00492BC5" w:rsidRPr="00AE4325" w:rsidRDefault="00492BC5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14:paraId="0B446B65" w14:textId="77777777" w:rsidR="00492BC5" w:rsidRPr="00AE4325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Көркемсөз</w:t>
            </w:r>
            <w:proofErr w:type="spellEnd"/>
          </w:p>
          <w:p w14:paraId="5AD8A98D" w14:textId="77777777" w:rsidR="00492BC5" w:rsidRPr="00AE4325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Тағы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міне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,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таң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атты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,</w:t>
            </w:r>
          </w:p>
          <w:p w14:paraId="44ED7857" w14:textId="77777777" w:rsidR="00492BC5" w:rsidRPr="00AE4325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Дайын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дәмді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тағамдар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.</w:t>
            </w:r>
          </w:p>
          <w:p w14:paraId="652E6D95" w14:textId="77777777" w:rsidR="00492BC5" w:rsidRPr="00AE4325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Үлпілдеген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тиінге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,</w:t>
            </w:r>
          </w:p>
          <w:p w14:paraId="412ECE03" w14:textId="77777777" w:rsidR="00492BC5" w:rsidRPr="00AE4325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Жарып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берем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жаңғақты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.</w:t>
            </w:r>
          </w:p>
          <w:p w14:paraId="3BA21D9C" w14:textId="77777777" w:rsidR="00492BC5" w:rsidRPr="00AE4325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Қою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сүтті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беремін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,</w:t>
            </w:r>
          </w:p>
          <w:p w14:paraId="5556BF50" w14:textId="77777777" w:rsidR="00492BC5" w:rsidRPr="00AE4325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Мысық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пен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күшікке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.</w:t>
            </w:r>
          </w:p>
          <w:p w14:paraId="7BF65180" w14:textId="77777777" w:rsidR="00492BC5" w:rsidRPr="00AE4325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Түлкіге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қою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айран,</w:t>
            </w:r>
          </w:p>
          <w:p w14:paraId="33A19BDA" w14:textId="77777777" w:rsidR="00492BC5" w:rsidRPr="00AE4325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Тышқанға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дән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саламын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.</w:t>
            </w:r>
          </w:p>
          <w:p w14:paraId="59E4D9E1" w14:textId="77777777" w:rsidR="00492BC5" w:rsidRPr="00AE4325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Ақ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қоянға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тәтті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нан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,</w:t>
            </w:r>
          </w:p>
          <w:p w14:paraId="3B8764DB" w14:textId="77777777" w:rsidR="00492BC5" w:rsidRPr="00AE4325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Тосап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беремін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араға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.</w:t>
            </w:r>
          </w:p>
          <w:p w14:paraId="5434F069" w14:textId="77777777" w:rsidR="00492BC5" w:rsidRPr="00AE4325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Таңғы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ботқа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береміз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,</w:t>
            </w:r>
          </w:p>
          <w:p w14:paraId="0DF7D798" w14:textId="77777777" w:rsidR="00492BC5" w:rsidRPr="00AE4325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Бақшадағы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балаға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.</w:t>
            </w:r>
          </w:p>
          <w:p w14:paraId="7816A7D3" w14:textId="77777777" w:rsidR="00492BC5" w:rsidRPr="00AE4325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(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мәдени-гигиеналық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дағдылар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,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сөйлеуді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дамыту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,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көркемсөзді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қайталау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)</w:t>
            </w:r>
          </w:p>
        </w:tc>
        <w:tc>
          <w:tcPr>
            <w:tcW w:w="2325" w:type="dxa"/>
            <w:tcBorders>
              <w:top w:val="single" w:sz="9" w:space="0" w:color="CCCCCC"/>
              <w:left w:val="single" w:sz="9" w:space="0" w:color="CCCCCC"/>
              <w:bottom w:val="single" w:sz="9" w:space="0" w:color="000000"/>
              <w:right w:val="single" w:sz="9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831400B" w14:textId="77777777" w:rsidR="00492BC5" w:rsidRPr="00AE4325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lastRenderedPageBreak/>
              <w:t>Гигиеналық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дағдылар</w:t>
            </w:r>
            <w:proofErr w:type="spellEnd"/>
          </w:p>
          <w:p w14:paraId="3472992C" w14:textId="77777777" w:rsidR="00492BC5" w:rsidRPr="00AE4325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Міндеттер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.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Мәдениетті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тамақтану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және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асхана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құралдарын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еркін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lastRenderedPageBreak/>
              <w:t>қолдану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дағдыларын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жетілдіру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.</w:t>
            </w:r>
          </w:p>
          <w:p w14:paraId="2B6B0926" w14:textId="77777777" w:rsidR="00492BC5" w:rsidRPr="00AE4325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«Суды,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тамақты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,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энергияны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үнемді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тұтыну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» -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табиғи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ресурстарға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ұқыпты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қарауды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қалыптастыру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.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Тамақтанып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болған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соң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қоқысты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сұрыптау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.</w:t>
            </w:r>
          </w:p>
          <w:p w14:paraId="444ABA51" w14:textId="77777777" w:rsidR="00492BC5" w:rsidRPr="00AE4325" w:rsidRDefault="00492BC5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14:paraId="01DA8228" w14:textId="77777777" w:rsidR="00492BC5" w:rsidRPr="00AE4325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Көркемсөз</w:t>
            </w:r>
            <w:proofErr w:type="spellEnd"/>
          </w:p>
          <w:p w14:paraId="36BFEC02" w14:textId="77777777" w:rsidR="00492BC5" w:rsidRPr="00AE4325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Нанда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өмірдің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иісі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мен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дәмі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бар</w:t>
            </w:r>
          </w:p>
          <w:p w14:paraId="7BCDDA66" w14:textId="77777777" w:rsidR="00492BC5" w:rsidRPr="00AE4325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Нанда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адамның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еңбегі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мен ары бар.</w:t>
            </w:r>
          </w:p>
          <w:p w14:paraId="23406B73" w14:textId="77777777" w:rsidR="00492BC5" w:rsidRPr="00AE4325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Нан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өмірдің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ана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сүті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арқауы</w:t>
            </w:r>
            <w:proofErr w:type="spellEnd"/>
          </w:p>
          <w:p w14:paraId="7966DFEF" w14:textId="77777777" w:rsidR="00492BC5" w:rsidRPr="00AE4325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Нансыз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жерде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қай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өмірдің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сәні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бар.</w:t>
            </w:r>
          </w:p>
          <w:p w14:paraId="7AA9C6C3" w14:textId="77777777" w:rsidR="00492BC5" w:rsidRPr="00AE4325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(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мәдени-гигиеналық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дағдылар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,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сөйлеуді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дамыту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,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көркемсөзді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қайталау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)</w:t>
            </w:r>
          </w:p>
        </w:tc>
        <w:tc>
          <w:tcPr>
            <w:tcW w:w="2325" w:type="dxa"/>
            <w:tcBorders>
              <w:top w:val="single" w:sz="9" w:space="0" w:color="CCCCCC"/>
              <w:left w:val="single" w:sz="9" w:space="0" w:color="CCCCCC"/>
              <w:bottom w:val="single" w:sz="9" w:space="0" w:color="000000"/>
              <w:right w:val="single" w:sz="9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E3B1941" w14:textId="77777777" w:rsidR="00492BC5" w:rsidRPr="00AE4325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lastRenderedPageBreak/>
              <w:t>Гигиеналық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дағдылар</w:t>
            </w:r>
            <w:proofErr w:type="spellEnd"/>
          </w:p>
          <w:p w14:paraId="1C44BA8B" w14:textId="77777777" w:rsidR="00492BC5" w:rsidRPr="00AE4325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Міндеттер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.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Мәдениетті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тамақтану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және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асхана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құралдарын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еркін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lastRenderedPageBreak/>
              <w:t>қолдану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дағдыларын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жетілдіру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.</w:t>
            </w:r>
          </w:p>
          <w:p w14:paraId="13B51781" w14:textId="77777777" w:rsidR="00492BC5" w:rsidRPr="00AE4325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«Суды,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тамақты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,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энергияны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үнемді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тұтыну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» -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табиғи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ресурстарға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ұқыпты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қарауды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қалыптастыру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.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Тамақтанып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болған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соң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қоқысты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сұрыптау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.</w:t>
            </w:r>
          </w:p>
          <w:p w14:paraId="25535B66" w14:textId="77777777" w:rsidR="00492BC5" w:rsidRPr="00AE4325" w:rsidRDefault="00492BC5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14:paraId="09E61FFD" w14:textId="77777777" w:rsidR="00492BC5" w:rsidRPr="00AE4325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Көркемсөз</w:t>
            </w:r>
            <w:proofErr w:type="spellEnd"/>
          </w:p>
          <w:p w14:paraId="5C65EEC5" w14:textId="77777777" w:rsidR="00492BC5" w:rsidRPr="00AE4325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Нан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анасы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бидаймын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,</w:t>
            </w:r>
          </w:p>
          <w:p w14:paraId="4D85EECE" w14:textId="77777777" w:rsidR="00492BC5" w:rsidRPr="00AE4325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Елге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астық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сыйлаймын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.</w:t>
            </w:r>
          </w:p>
          <w:p w14:paraId="26273C9D" w14:textId="77777777" w:rsidR="00492BC5" w:rsidRPr="00AE4325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Дәнім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толып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піскенде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,</w:t>
            </w:r>
          </w:p>
          <w:p w14:paraId="4A4D1C77" w14:textId="77777777" w:rsidR="00492BC5" w:rsidRPr="00AE4325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Қауызыма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сыймаймын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.</w:t>
            </w:r>
          </w:p>
          <w:p w14:paraId="0B49DB5F" w14:textId="77777777" w:rsidR="00492BC5" w:rsidRPr="00AE4325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Ақ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,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қарамын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,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сарымын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,</w:t>
            </w:r>
          </w:p>
          <w:p w14:paraId="2B7192B2" w14:textId="77777777" w:rsidR="00492BC5" w:rsidRPr="00AE4325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Мен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өнімді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тарымын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.</w:t>
            </w:r>
          </w:p>
          <w:p w14:paraId="3F157F92" w14:textId="77777777" w:rsidR="00492BC5" w:rsidRPr="00AE4325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Халқым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еңбек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сіңірсе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,</w:t>
            </w:r>
          </w:p>
          <w:p w14:paraId="36CBD3C3" w14:textId="77777777" w:rsidR="00492BC5" w:rsidRPr="00AE4325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Қайтарамын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қарымын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.</w:t>
            </w:r>
          </w:p>
          <w:p w14:paraId="4487C3DF" w14:textId="77777777" w:rsidR="00492BC5" w:rsidRPr="00AE4325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(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мәдени-гигиеналық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дағдылар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,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көркем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сөз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)</w:t>
            </w:r>
          </w:p>
        </w:tc>
        <w:tc>
          <w:tcPr>
            <w:tcW w:w="2325" w:type="dxa"/>
            <w:tcBorders>
              <w:top w:val="single" w:sz="9" w:space="0" w:color="CCCCCC"/>
              <w:left w:val="single" w:sz="9" w:space="0" w:color="CCCCCC"/>
              <w:bottom w:val="single" w:sz="9" w:space="0" w:color="000000"/>
              <w:right w:val="single" w:sz="9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772084C" w14:textId="77777777" w:rsidR="00492BC5" w:rsidRPr="00AE4325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lastRenderedPageBreak/>
              <w:t>Гигиеналық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дағдылар</w:t>
            </w:r>
            <w:proofErr w:type="spellEnd"/>
          </w:p>
          <w:p w14:paraId="5CB50D9F" w14:textId="77777777" w:rsidR="00492BC5" w:rsidRPr="00AE4325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Міндеттер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.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Мәдениетті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тамақтану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және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асхана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құралдарын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еркін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lastRenderedPageBreak/>
              <w:t>қолдану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дағдыларын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жетілдіру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.</w:t>
            </w:r>
          </w:p>
          <w:p w14:paraId="28D86794" w14:textId="77777777" w:rsidR="00492BC5" w:rsidRPr="00AE4325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«Суды,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тамақты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,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энергияны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үнемді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тұтыну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» -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табиғи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ресурстарға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ұқыпты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қарауды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қалыптастыру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.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Тамақтанып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болған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соң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қоқысты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сұрыптау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.</w:t>
            </w:r>
          </w:p>
          <w:p w14:paraId="110A51F0" w14:textId="77777777" w:rsidR="00492BC5" w:rsidRPr="00AE4325" w:rsidRDefault="00492BC5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14:paraId="53F62E5E" w14:textId="77777777" w:rsidR="00492BC5" w:rsidRPr="00AE4325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Көркемсөз</w:t>
            </w:r>
            <w:proofErr w:type="spellEnd"/>
          </w:p>
          <w:p w14:paraId="265D9F3F" w14:textId="77777777" w:rsidR="00492BC5" w:rsidRPr="00AE4325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Қуанады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анашым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,</w:t>
            </w:r>
          </w:p>
          <w:p w14:paraId="70B2F838" w14:textId="77777777" w:rsidR="00492BC5" w:rsidRPr="00AE4325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Таза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оның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баласы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.</w:t>
            </w:r>
          </w:p>
          <w:p w14:paraId="1CE96F5C" w14:textId="77777777" w:rsidR="00492BC5" w:rsidRPr="00AE4325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Маңдайымнан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сипайды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,</w:t>
            </w:r>
          </w:p>
          <w:p w14:paraId="4261EF5E" w14:textId="77777777" w:rsidR="00492BC5" w:rsidRPr="00AE4325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Саусағының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саласы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.</w:t>
            </w:r>
          </w:p>
          <w:p w14:paraId="4228C5E9" w14:textId="77777777" w:rsidR="00492BC5" w:rsidRPr="00AE4325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(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мәдени-гигиеналық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дағдылар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,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көркем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сөз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)</w:t>
            </w:r>
          </w:p>
        </w:tc>
        <w:tc>
          <w:tcPr>
            <w:tcW w:w="2325" w:type="dxa"/>
            <w:tcBorders>
              <w:top w:val="single" w:sz="9" w:space="0" w:color="CCCCCC"/>
              <w:left w:val="single" w:sz="9" w:space="0" w:color="CCCCCC"/>
              <w:bottom w:val="single" w:sz="9" w:space="0" w:color="000000"/>
              <w:right w:val="single" w:sz="9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13D508A" w14:textId="77777777" w:rsidR="00492BC5" w:rsidRPr="00AE4325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lastRenderedPageBreak/>
              <w:t>Гигиеналық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дағдылар</w:t>
            </w:r>
            <w:proofErr w:type="spellEnd"/>
          </w:p>
          <w:p w14:paraId="18479042" w14:textId="77777777" w:rsidR="00492BC5" w:rsidRPr="00AE4325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Міндеттер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.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Мәдениетті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тамақтану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және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асхана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құралдарын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еркін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lastRenderedPageBreak/>
              <w:t>қолдану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дағдыларын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жетілдіру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.</w:t>
            </w:r>
          </w:p>
          <w:p w14:paraId="0C75EA74" w14:textId="77777777" w:rsidR="00492BC5" w:rsidRPr="00AE4325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«Суды,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тамақты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,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энергияны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үнемді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тұтыну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» -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табиғи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ресурстарға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ұқыпты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қарауды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қалыптастыру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.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Тамақтанып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болған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соң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қоқысты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сұрыптау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.</w:t>
            </w:r>
          </w:p>
          <w:p w14:paraId="22B019A4" w14:textId="77777777" w:rsidR="00492BC5" w:rsidRPr="00AE4325" w:rsidRDefault="00492BC5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14:paraId="58D47694" w14:textId="77777777" w:rsidR="00492BC5" w:rsidRPr="00AE4325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Көркемсөз</w:t>
            </w:r>
            <w:proofErr w:type="spellEnd"/>
          </w:p>
          <w:p w14:paraId="69D5E8F9" w14:textId="77777777" w:rsidR="00492BC5" w:rsidRPr="00AE4325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Ей,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балалар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,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балалар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,</w:t>
            </w:r>
          </w:p>
          <w:p w14:paraId="4E579729" w14:textId="77777777" w:rsidR="00492BC5" w:rsidRPr="00AE4325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Бар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қасиет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нанда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бар!</w:t>
            </w:r>
          </w:p>
          <w:p w14:paraId="114EDFA8" w14:textId="77777777" w:rsidR="00492BC5" w:rsidRPr="00AE4325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Тоқаш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,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бөлке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көп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болар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,</w:t>
            </w:r>
          </w:p>
          <w:p w14:paraId="19E6E8C1" w14:textId="77777777" w:rsidR="00492BC5" w:rsidRPr="00AE4325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Тәттіге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жұрт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тоқ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болар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.</w:t>
            </w:r>
          </w:p>
          <w:p w14:paraId="4A7BFAD8" w14:textId="77777777" w:rsidR="00492BC5" w:rsidRPr="00AE4325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(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мәдени-гигиеналық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дағдылар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,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көркем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сөз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)</w:t>
            </w:r>
          </w:p>
        </w:tc>
      </w:tr>
      <w:tr w:rsidR="00492BC5" w:rsidRPr="00AE4325" w14:paraId="5EC93810" w14:textId="77777777">
        <w:tc>
          <w:tcPr>
            <w:tcW w:w="2325" w:type="dxa"/>
            <w:tcBorders>
              <w:top w:val="single" w:sz="9" w:space="0" w:color="CCCCCC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C712B55" w14:textId="77777777" w:rsidR="00492BC5" w:rsidRPr="00AE4325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Балалардың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дербес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әрекеті</w:t>
            </w:r>
            <w:proofErr w:type="spellEnd"/>
          </w:p>
          <w:p w14:paraId="5C983DA9" w14:textId="77777777" w:rsidR="00492BC5" w:rsidRPr="00AE4325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(аз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қимылды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,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үстел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үсті</w:t>
            </w:r>
            <w:proofErr w:type="spellEnd"/>
          </w:p>
          <w:p w14:paraId="578257CE" w14:textId="77777777" w:rsidR="00492BC5" w:rsidRPr="00AE4325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ойындары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,</w:t>
            </w:r>
          </w:p>
          <w:p w14:paraId="3E6F6AC1" w14:textId="77777777" w:rsidR="00492BC5" w:rsidRPr="00AE4325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бейнелеу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іс-әрекеті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,</w:t>
            </w:r>
          </w:p>
          <w:p w14:paraId="535F3DB0" w14:textId="77777777" w:rsidR="00492BC5" w:rsidRPr="00AE4325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lastRenderedPageBreak/>
              <w:t>кітаптарды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қарау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және</w:t>
            </w:r>
            <w:proofErr w:type="spellEnd"/>
          </w:p>
          <w:p w14:paraId="07CE5F09" w14:textId="77777777" w:rsidR="00492BC5" w:rsidRPr="00AE4325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басқалар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)</w:t>
            </w:r>
          </w:p>
        </w:tc>
        <w:tc>
          <w:tcPr>
            <w:tcW w:w="2325" w:type="dxa"/>
            <w:tcBorders>
              <w:top w:val="single" w:sz="9" w:space="0" w:color="CCCCCC"/>
              <w:left w:val="single" w:sz="9" w:space="0" w:color="CCCCCC"/>
              <w:bottom w:val="single" w:sz="9" w:space="0" w:color="000000"/>
              <w:right w:val="single" w:sz="9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320846F" w14:textId="77777777" w:rsidR="00492BC5" w:rsidRPr="00AE4325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Кітап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бұрышында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: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өткен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тақырыптар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бойынша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суреттерді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қарау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сипаттау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;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ертегілерді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есте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жаңғырту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кейіпкерлердің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сөздерін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қайталау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14:paraId="61855796" w14:textId="77777777" w:rsidR="00492BC5" w:rsidRPr="00AE4325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Міндеттер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Түрлі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балалар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әрекетінде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қазақ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халқының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мәдениетімен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салт-дәстүрлерімен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таныстыру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арқылы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ауызекі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сөйлеуді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дамыту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Балалардың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тәжірибесіне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сүйене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отырып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және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олардың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қалауын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ескере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отырып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тәрбиешімен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және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құрдастарымен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келесі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талқылаумен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тәуелсіз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қабылдау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үшін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көрнекі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материалдарды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таңдау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Балаларды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қол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жетімді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көркем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шығармалар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мен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фольклорға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театр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әлеміне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баулу,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кітапқа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деген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қызығушылығын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дамыту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. (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қарым-қатынас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іс-әрекеті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қазақ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тілі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  <w:p w14:paraId="537DF759" w14:textId="77777777" w:rsidR="00492BC5" w:rsidRPr="00AE4325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Шығармашылық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дағдыларды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дамытуға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арналған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ойындар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14:paraId="2286F3B7" w14:textId="77777777" w:rsidR="00492BC5" w:rsidRPr="00AE4325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Музыкалық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аспаптармен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ойындар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. (музыка)</w:t>
            </w:r>
          </w:p>
          <w:p w14:paraId="2E4079EA" w14:textId="77777777" w:rsidR="00492BC5" w:rsidRPr="00AE4325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Міндеттер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Балаларды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шығармалардың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эмоционалды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мазмұнын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олардың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сипатын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көңіл-күйін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динамикалық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ерекшеліктерін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ажырата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білуге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үйрету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Музыкалық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шығармаға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көзқарасын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білдіру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оның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сипаты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мазмұны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туралы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айту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14:paraId="7A91D5F4" w14:textId="77777777" w:rsidR="00492BC5" w:rsidRPr="00AE4325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Өнер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бұрышында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білім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тақырыбында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сурет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салу,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жапсыру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мүсіндеу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. (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шығармашылық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іс-әрекет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бейнелеу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іс-әрекеті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  <w:p w14:paraId="47C9EA93" w14:textId="77777777" w:rsidR="00492BC5" w:rsidRPr="00AE4325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Міндеттер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Заттардың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ертегі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кейіпкерлерінің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бейнесін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өзіне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тән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ерекшеліктерімен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салу,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сюжеттерде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қарапайым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мағыналы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байланыстарымен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ондағы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заттардың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арасындағы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кеңістіктік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қатынастарды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жеткізе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білу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14:paraId="2838E9D6" w14:textId="77777777" w:rsidR="00492BC5" w:rsidRPr="00AE4325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Еркін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ойындар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325" w:type="dxa"/>
            <w:tcBorders>
              <w:top w:val="single" w:sz="9" w:space="0" w:color="CCCCCC"/>
              <w:left w:val="single" w:sz="9" w:space="0" w:color="CCCCCC"/>
              <w:bottom w:val="single" w:sz="9" w:space="0" w:color="000000"/>
              <w:right w:val="single" w:sz="9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A6F87D1" w14:textId="77777777" w:rsidR="00492BC5" w:rsidRPr="00AE4325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Кітап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бұрышында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: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өткен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тақырыптар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бойынша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суреттерді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қарау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сипаттау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;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ертегілерді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есте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жаңғырту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кейіпкерлердің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сөздерін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қайталау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14:paraId="13BA24EF" w14:textId="77777777" w:rsidR="00492BC5" w:rsidRPr="00AE4325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Міндеттер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Түрлі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балалар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әрекетінде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қазақ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халқының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мәдениетімен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салт-дәстүрлерімен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таныстыру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арқылы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ауызекі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сөйлеуді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дамыту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Балалардың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тәжірибесіне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сүйене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отырып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және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олардың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қалауын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ескере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отырып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тәрбиешімен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және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құрдастарымен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келесі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талқылаумен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тәуелсіз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қабылдау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үшін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көрнекі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материалдарды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таңдау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Балаларды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қол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жетімді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көркем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шығармалар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мен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фольклорға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театр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әлеміне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баулу,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кітапқа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деген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қызығушылығын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дамыту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. (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қарым-қатынас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іс-әрекеті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қазақ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тілі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  <w:p w14:paraId="6727ADA7" w14:textId="77777777" w:rsidR="00492BC5" w:rsidRPr="00AE4325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Шығармашылық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дағдыларды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дамытуға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арналған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ойындар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14:paraId="783DCEC9" w14:textId="77777777" w:rsidR="00492BC5" w:rsidRPr="00AE4325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Музыкалық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аспаптармен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ойындар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. (музыка)</w:t>
            </w:r>
          </w:p>
          <w:p w14:paraId="7632DD2B" w14:textId="77777777" w:rsidR="00492BC5" w:rsidRPr="00AE4325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Міндеттер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Балаларды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шығармалардың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эмоционалды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мазмұнын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олардың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сипатын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көңіл-күйін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динамикалық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ерекшеліктерін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ажырата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білуге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үйрету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Музыкалық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шығармаға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көзқарасын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білдіру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оның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сипаты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мазмұны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туралы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айту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14:paraId="185BA70C" w14:textId="77777777" w:rsidR="00492BC5" w:rsidRPr="00AE4325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Өнер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бұрышында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білім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тақырыбында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сурет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салу,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жапсыру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мүсіндеу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. (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шығармашылық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іс-әрекет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бейнелеу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іс-әрекеті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  <w:p w14:paraId="0F24248B" w14:textId="77777777" w:rsidR="00492BC5" w:rsidRPr="00AE4325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Міндеттер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Заттардың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ертегі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кейіпкерлерінің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бейнесін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өзіне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тән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ерекшеліктерімен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салу,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сюжеттерде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қарапайым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мағыналы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байланыстарымен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ондағы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заттардың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арасындағы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кеңістіктік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қатынастарды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жеткізе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білу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14:paraId="789AB046" w14:textId="77777777" w:rsidR="00492BC5" w:rsidRPr="00AE4325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Еркін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ойындар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325" w:type="dxa"/>
            <w:tcBorders>
              <w:top w:val="single" w:sz="9" w:space="0" w:color="CCCCCC"/>
              <w:left w:val="single" w:sz="9" w:space="0" w:color="CCCCCC"/>
              <w:bottom w:val="single" w:sz="9" w:space="0" w:color="000000"/>
              <w:right w:val="single" w:sz="9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1696E14" w14:textId="77777777" w:rsidR="00492BC5" w:rsidRPr="00AE4325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Кітап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бұрышында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: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өткен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тақырыптар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бойынша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суреттерді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қарау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сипаттау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;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ертегілерді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есте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жаңғырту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кейіпкерлердің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сөздерін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қайталау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14:paraId="24B0F0D3" w14:textId="77777777" w:rsidR="00492BC5" w:rsidRPr="00AE4325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Міндеттер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Түрлі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балалар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әрекетінде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қазақ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халқының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мәдениетімен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салт-дәстүрлерімен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таныстыру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арқылы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ауызекі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сөйлеуді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дамыту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Балалардың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тәжірибесіне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сүйене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отырып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және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олардың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қалауын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ескере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отырып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тәрбиешімен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және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құрдастарымен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келесі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талқылаумен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тәуелсіз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қабылдау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үшін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көрнекі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материалдарды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таңдау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Балаларды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қол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жетімді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көркем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шығармалар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мен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фольклорға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театр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әлеміне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баулу,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кітапқа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деген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қызығушылығын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дамыту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. (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қарым-қатынас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іс-әрекеті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қазақ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тілі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  <w:p w14:paraId="33139649" w14:textId="77777777" w:rsidR="00492BC5" w:rsidRPr="00AE4325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Шығармашылық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дағдыларды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дамытуға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арналған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ойындар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14:paraId="11793AE0" w14:textId="77777777" w:rsidR="00492BC5" w:rsidRPr="00AE4325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Музыкалық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аспаптармен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ойындар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. (музыка)</w:t>
            </w:r>
          </w:p>
          <w:p w14:paraId="72D45A5F" w14:textId="77777777" w:rsidR="00492BC5" w:rsidRPr="00AE4325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Міндеттер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Балаларды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шығармалардың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эмоционалды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мазмұнын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олардың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сипатын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көңіл-күйін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динамикалық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ерекшеліктерін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ажырата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білуге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үйрету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Музыкалық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шығармаға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көзқарасын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білдіру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оның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сипаты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мазмұны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туралы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айту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14:paraId="579BD4CA" w14:textId="77777777" w:rsidR="00492BC5" w:rsidRPr="00AE4325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Өнер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бұрышында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білім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тақырыбында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сурет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салу,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жапсыру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мүсіндеу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. (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шығармашылық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іс-әрекет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бейнелеу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іс-әрекеті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  <w:p w14:paraId="103F20FA" w14:textId="77777777" w:rsidR="00492BC5" w:rsidRPr="00AE4325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Міндеттер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Заттардың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ертегі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кейіпкерлерінің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бейнесін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өзіне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тән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ерекшеліктерімен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салу,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сюжеттерде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қарапайым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мағыналы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байланыстарымен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ондағы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заттардың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арасындағы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кеңістіктік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қатынастарды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жеткізе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білу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14:paraId="60E0D742" w14:textId="77777777" w:rsidR="00492BC5" w:rsidRPr="00AE4325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Еркін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ойындар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325" w:type="dxa"/>
            <w:tcBorders>
              <w:top w:val="single" w:sz="9" w:space="0" w:color="CCCCCC"/>
              <w:left w:val="single" w:sz="9" w:space="0" w:color="CCCCCC"/>
              <w:bottom w:val="single" w:sz="9" w:space="0" w:color="000000"/>
              <w:right w:val="single" w:sz="9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CAEE0E9" w14:textId="77777777" w:rsidR="00492BC5" w:rsidRPr="00AE4325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Кітап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бұрышында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: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өткен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тақырыптар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бойынша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суреттерді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қарау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сипаттау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;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ертегілерді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есте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жаңғырту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кейіпкерлердің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сөздерін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қайталау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14:paraId="4BF70DA1" w14:textId="77777777" w:rsidR="00492BC5" w:rsidRPr="00AE4325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Міндеттер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Түрлі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балалар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әрекетінде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қазақ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халқының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мәдениетімен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салт-дәстүрлерімен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таныстыру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арқылы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ауызекі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сөйлеуді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дамыту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Балалардың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тәжірибесіне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сүйене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отырып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және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олардың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қалауын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ескере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отырып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тәрбиешімен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және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құрдастарымен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келесі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талқылаумен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тәуелсіз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қабылдау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үшін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көрнекі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материалдарды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таңдау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Балаларды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қол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жетімді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көркем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шығармалар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мен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фольклорға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театр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әлеміне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баулу,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кітапқа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деген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қызығушылығын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дамыту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. (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қарым-қатынас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іс-әрекеті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қазақ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тілі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  <w:p w14:paraId="5FD2C229" w14:textId="77777777" w:rsidR="00492BC5" w:rsidRPr="00AE4325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Шығармашылық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дағдыларды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дамытуға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арналған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ойындар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14:paraId="336F9595" w14:textId="77777777" w:rsidR="00492BC5" w:rsidRPr="00AE4325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Музыкалық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аспаптармен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ойындар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. (музыка)</w:t>
            </w:r>
          </w:p>
          <w:p w14:paraId="5ACA442D" w14:textId="77777777" w:rsidR="00492BC5" w:rsidRPr="00AE4325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Міндеттер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Балаларды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шығармалардың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эмоционалды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мазмұнын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олардың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сипатын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көңіл-күйін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динамикалық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ерекшеліктерін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ажырата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білуге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үйрету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Музыкалық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шығармаға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көзқарасын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білдіру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оның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сипаты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мазмұны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туралы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айту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14:paraId="1CA66464" w14:textId="77777777" w:rsidR="00492BC5" w:rsidRPr="00AE4325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Өнер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бұрышында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білім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тақырыбында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сурет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салу,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жапсыру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мүсіндеу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. (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шығармашылық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іс-әрекет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бейнелеу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іс-әрекеті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  <w:p w14:paraId="36661557" w14:textId="77777777" w:rsidR="00492BC5" w:rsidRPr="00AE4325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Міндеттер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Заттардың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ертегі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кейіпкерлерінің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бейнесін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өзіне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тән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ерекшеліктерімен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салу,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сюжеттерде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қарапайым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мағыналы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байланыстарымен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ондағы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заттардың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арасындағы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кеңістіктік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қатынастарды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жеткізе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білу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14:paraId="054D6940" w14:textId="77777777" w:rsidR="00492BC5" w:rsidRPr="00AE4325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Еркін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ойындар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325" w:type="dxa"/>
            <w:tcBorders>
              <w:top w:val="single" w:sz="9" w:space="0" w:color="CCCCCC"/>
              <w:left w:val="single" w:sz="9" w:space="0" w:color="CCCCCC"/>
              <w:bottom w:val="single" w:sz="9" w:space="0" w:color="000000"/>
              <w:right w:val="single" w:sz="9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5CB6A09" w14:textId="77777777" w:rsidR="00492BC5" w:rsidRPr="00AE4325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Кітап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бұрышында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: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өткен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тақырыптар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бойынша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суреттерді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қарау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сипаттау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;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ертегілерді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есте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жаңғырту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кейіпкерлердің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сөздерін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қайталау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14:paraId="67AF8E12" w14:textId="77777777" w:rsidR="00492BC5" w:rsidRPr="00AE4325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Міндеттер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Түрлі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балалар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әрекетінде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қазақ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халқының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мәдениетімен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салт-дәстүрлерімен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таныстыру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арқылы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ауызекі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сөйлеуді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дамыту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Балалардың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тәжірибесіне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сүйене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отырып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және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олардың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қалауын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ескере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отырып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тәрбиешімен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және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құрдастарымен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келесі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талқылаумен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тәуелсіз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қабылдау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үшін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көрнекі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материалдарды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таңдау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Балаларды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қол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жетімді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көркем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шығармалар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мен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фольклорға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театр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әлеміне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баулу,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кітапқа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деген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қызығушылығын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дамыту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. (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қарым-қатынас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іс-әрекеті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қазақ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тілі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  <w:p w14:paraId="54EA2839" w14:textId="77777777" w:rsidR="00492BC5" w:rsidRPr="00AE4325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Шығармашылық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дағдыларды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дамытуға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арналған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ойындар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14:paraId="3615EAD3" w14:textId="77777777" w:rsidR="00492BC5" w:rsidRPr="00AE4325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Музыкалық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аспаптармен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ойындар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. (музыка)</w:t>
            </w:r>
          </w:p>
          <w:p w14:paraId="01DE6B83" w14:textId="77777777" w:rsidR="00492BC5" w:rsidRPr="00AE4325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Міндеттер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Балаларды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шығармалардың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эмоционалды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мазмұнын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олардың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сипатын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көңіл-күйін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динамикалық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ерекшеліктерін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ажырата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білуге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үйрету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Музыкалық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шығармаға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көзқарасын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білдіру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оның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сипаты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мазмұны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туралы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айту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14:paraId="4CCF1F4F" w14:textId="77777777" w:rsidR="00492BC5" w:rsidRPr="00AE4325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Өнер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бұрышында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білім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тақырыбында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сурет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салу,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жапсыру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мүсіндеу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. (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шығармашылық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іс-әрекет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бейнелеу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іс-әрекеті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  <w:p w14:paraId="40F105AC" w14:textId="77777777" w:rsidR="00492BC5" w:rsidRPr="00AE4325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Міндеттер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Заттардың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ертегі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кейіпкерлерінің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бейнесін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өзіне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тән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ерекшеліктерімен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салу,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сюжеттерде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қарапайым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мағыналы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байланыстарымен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ондағы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заттардың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арасындағы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кеңістіктік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қатынастарды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жеткізе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білу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14:paraId="79737E82" w14:textId="77777777" w:rsidR="00492BC5" w:rsidRPr="00AE4325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Еркін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ойындар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492BC5" w:rsidRPr="00AE4325" w14:paraId="3CE14213" w14:textId="77777777">
        <w:tc>
          <w:tcPr>
            <w:tcW w:w="2325" w:type="dxa"/>
            <w:tcBorders>
              <w:top w:val="single" w:sz="9" w:space="0" w:color="CCCCCC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8789AF2" w14:textId="77777777" w:rsidR="00492BC5" w:rsidRPr="00AE4325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lastRenderedPageBreak/>
              <w:t>Балалардың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үйге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қайтуы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(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ата-аналарға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кеңес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)</w:t>
            </w:r>
          </w:p>
        </w:tc>
        <w:tc>
          <w:tcPr>
            <w:tcW w:w="2325" w:type="dxa"/>
            <w:tcBorders>
              <w:top w:val="single" w:sz="9" w:space="0" w:color="CCCCCC"/>
              <w:left w:val="single" w:sz="9" w:space="0" w:color="CCCCCC"/>
              <w:bottom w:val="single" w:sz="9" w:space="0" w:color="000000"/>
              <w:right w:val="single" w:sz="9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5DD2DA6" w14:textId="77777777" w:rsidR="00492BC5" w:rsidRPr="00AE4325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Ата-аналарға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кеңес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14:paraId="412D1D2F" w14:textId="77777777" w:rsidR="00492BC5" w:rsidRPr="00AE4325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"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Балаларды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суықтан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қалай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қорғауға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болады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?"</w:t>
            </w:r>
          </w:p>
        </w:tc>
        <w:tc>
          <w:tcPr>
            <w:tcW w:w="2325" w:type="dxa"/>
            <w:tcBorders>
              <w:top w:val="single" w:sz="9" w:space="0" w:color="CCCCCC"/>
              <w:left w:val="single" w:sz="9" w:space="0" w:color="CCCCCC"/>
              <w:bottom w:val="single" w:sz="9" w:space="0" w:color="000000"/>
              <w:right w:val="single" w:sz="9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AC572DB" w14:textId="77777777" w:rsidR="00492BC5" w:rsidRPr="00AE4325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Ата-аналарға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тапсырма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беру.</w:t>
            </w:r>
          </w:p>
        </w:tc>
        <w:tc>
          <w:tcPr>
            <w:tcW w:w="2325" w:type="dxa"/>
            <w:tcBorders>
              <w:top w:val="single" w:sz="9" w:space="0" w:color="CCCCCC"/>
              <w:left w:val="single" w:sz="9" w:space="0" w:color="CCCCCC"/>
              <w:bottom w:val="single" w:sz="9" w:space="0" w:color="000000"/>
              <w:right w:val="single" w:sz="9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3D43326" w14:textId="77777777" w:rsidR="00492BC5" w:rsidRPr="00AE4325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Жоба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ұйымдастыру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14:paraId="7EBAE861" w14:textId="77777777" w:rsidR="00492BC5" w:rsidRPr="00AE4325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"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Жаңа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жыл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мерекесіне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арналған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көрме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".</w:t>
            </w:r>
          </w:p>
          <w:p w14:paraId="6371DE8D" w14:textId="77777777" w:rsidR="00492BC5" w:rsidRPr="00AE4325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Жаңа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жыл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көрмесіне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шырша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жасау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325" w:type="dxa"/>
            <w:tcBorders>
              <w:top w:val="single" w:sz="9" w:space="0" w:color="CCCCCC"/>
              <w:left w:val="single" w:sz="9" w:space="0" w:color="CCCCCC"/>
              <w:bottom w:val="single" w:sz="9" w:space="0" w:color="000000"/>
              <w:right w:val="single" w:sz="9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273B73E" w14:textId="77777777" w:rsidR="00492BC5" w:rsidRPr="00AE4325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"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Баланың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қимыл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белсенділігін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қалыптастыру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үшін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отбасы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қандай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үлес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қоса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алады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"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тақырыбында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әңгімелесу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325" w:type="dxa"/>
            <w:tcBorders>
              <w:top w:val="single" w:sz="9" w:space="0" w:color="CCCCCC"/>
              <w:left w:val="single" w:sz="9" w:space="0" w:color="CCCCCC"/>
              <w:bottom w:val="single" w:sz="9" w:space="0" w:color="000000"/>
              <w:right w:val="single" w:sz="9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C498E34" w14:textId="77777777" w:rsidR="00492BC5" w:rsidRPr="00AE4325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"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Үйде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демалысты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қалай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өткізу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керек?" </w:t>
            </w:r>
            <w:proofErr w:type="spellStart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әңгімелесу</w:t>
            </w:r>
            <w:proofErr w:type="spellEnd"/>
            <w:r w:rsidRPr="00AE4325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</w:tr>
    </w:tbl>
    <w:p w14:paraId="6D9F4151" w14:textId="77777777" w:rsidR="00AE4325" w:rsidRDefault="00AE4325">
      <w:pPr>
        <w:rPr>
          <w:sz w:val="20"/>
          <w:szCs w:val="20"/>
          <w:lang w:val="kk-KZ"/>
        </w:rPr>
      </w:pPr>
    </w:p>
    <w:p w14:paraId="28B09CEF" w14:textId="2CEBD035" w:rsidR="00492BC5" w:rsidRPr="00AE4325" w:rsidRDefault="00AE4325">
      <w:pPr>
        <w:rPr>
          <w:sz w:val="20"/>
          <w:szCs w:val="20"/>
          <w:lang w:val="kk-KZ"/>
        </w:rPr>
      </w:pPr>
      <w:r>
        <w:rPr>
          <w:sz w:val="20"/>
          <w:szCs w:val="20"/>
          <w:lang w:val="kk-KZ"/>
        </w:rPr>
        <w:t xml:space="preserve"> Тексерген әдіскер:                    Эшанкулова Б.Ю.</w:t>
      </w:r>
    </w:p>
    <w:sectPr w:rsidR="00492BC5" w:rsidRPr="00AE4325">
      <w:pgSz w:w="16834" w:h="11909" w:orient="landscape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2BC5"/>
    <w:rsid w:val="00492BC5"/>
    <w:rsid w:val="00652150"/>
    <w:rsid w:val="00AE43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404508"/>
  <w15:docId w15:val="{D6B3F363-EAC0-4AFA-8582-D23269CC6C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ilimkids.kz/steam/74?l=4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bilimkids.kz/media/video/erkem-ai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bilimkids.kz/media/video/erkem-ai" TargetMode="External"/><Relationship Id="rId11" Type="http://schemas.openxmlformats.org/officeDocument/2006/relationships/hyperlink" Target="https://bilimkids.kz/media/video/aqsa-iisi" TargetMode="External"/><Relationship Id="rId5" Type="http://schemas.openxmlformats.org/officeDocument/2006/relationships/hyperlink" Target="https://cdn.onlinebalabaqsha.kz/inside2020/storage/media/video/8/file/0PBtgzZUyE.mp4" TargetMode="External"/><Relationship Id="rId10" Type="http://schemas.openxmlformats.org/officeDocument/2006/relationships/hyperlink" Target="https://bilimkids.kz/steam/37?l=2" TargetMode="External"/><Relationship Id="rId4" Type="http://schemas.openxmlformats.org/officeDocument/2006/relationships/hyperlink" Target="https://cdn.onlinebalabaqsha.kz/inside2020/storage/media/video/8/file/0PBtgzZUyE.mp4" TargetMode="External"/><Relationship Id="rId9" Type="http://schemas.openxmlformats.org/officeDocument/2006/relationships/hyperlink" Target="https://bilimkids.kz/media/video/konki-tebeii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20</Pages>
  <Words>7907</Words>
  <Characters>45073</Characters>
  <Application>Microsoft Office Word</Application>
  <DocSecurity>0</DocSecurity>
  <Lines>375</Lines>
  <Paragraphs>105</Paragraphs>
  <ScaleCrop>false</ScaleCrop>
  <Company/>
  <LinksUpToDate>false</LinksUpToDate>
  <CharactersWithSpaces>52875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рс</cp:lastModifiedBy>
  <cp:revision>2</cp:revision>
  <dcterms:created xsi:type="dcterms:W3CDTF">2025-07-16T18:39:00Z</dcterms:created>
  <dcterms:modified xsi:type="dcterms:W3CDTF">2025-07-16T18:43:00Z</dcterms:modified>
</cp:coreProperties>
</file>