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C48E" w14:textId="77777777" w:rsidR="00FB3A1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CC44144" w14:textId="77777777" w:rsidR="00FB3A1A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08CB10" w14:textId="31FC62C1" w:rsidR="00FB3A1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)_</w:t>
      </w:r>
      <w:proofErr w:type="gramEnd"/>
      <w:r w:rsidR="0029696A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 Мейірім Балабақшасы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3C62D3F1" w14:textId="539E46BC" w:rsidR="00FB3A1A" w:rsidRPr="0029696A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 w:rsidR="0029696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3669A80E" w14:textId="77777777" w:rsidR="00FB3A1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0E610352" w14:textId="77777777" w:rsidR="00FB3A1A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13.01 - 17.01.2025ж.</w:t>
      </w:r>
    </w:p>
    <w:p w14:paraId="3AC91949" w14:textId="6B556C39" w:rsidR="00FB3A1A" w:rsidRPr="0029696A" w:rsidRDefault="00000000">
      <w:pPr>
        <w:rPr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Педагогтың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аты-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жөні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96A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proofErr w:type="gramEnd"/>
      <w:r w:rsidR="0029696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Аманжол Айкерім</w:t>
      </w:r>
    </w:p>
    <w:p w14:paraId="4FDBDDB6" w14:textId="77777777" w:rsidR="00FB3A1A" w:rsidRDefault="00FB3A1A"/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FB3A1A" w:rsidRPr="0029696A" w14:paraId="378E07A5" w14:textId="7777777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560F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Апта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4BE83" w14:textId="77777777" w:rsidR="00FB3A1A" w:rsidRPr="00F55A7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D93F0" w14:textId="77777777" w:rsidR="00FB3A1A" w:rsidRPr="00F55A7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12AB0" w14:textId="77777777" w:rsidR="00FB3A1A" w:rsidRPr="00F55A7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F8D3C" w14:textId="77777777" w:rsidR="00FB3A1A" w:rsidRPr="00F55A7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A14D4" w14:textId="77777777" w:rsidR="00FB3A1A" w:rsidRPr="00F55A7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Жұма</w:t>
            </w:r>
            <w:proofErr w:type="spellEnd"/>
          </w:p>
        </w:tc>
      </w:tr>
      <w:tr w:rsidR="00FB3A1A" w:rsidRPr="0029696A" w14:paraId="2926079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81DBB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97224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C956F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DB2AC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C20D1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3AB78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3A1A" w:rsidRPr="0029696A" w14:paraId="4BE0E4C8" w14:textId="77777777">
        <w:tc>
          <w:tcPr>
            <w:tcW w:w="1395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EF6E4" w14:textId="77777777" w:rsidR="00FB3A1A" w:rsidRPr="00F55A7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қоймай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тұлғасын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адамгершілік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қасиеттерді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керек.</w:t>
            </w:r>
          </w:p>
          <w:p w14:paraId="7A524F08" w14:textId="77777777" w:rsidR="00FB3A1A" w:rsidRPr="00F55A75" w:rsidRDefault="00FB3A1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2AEEDAD" w14:textId="77777777" w:rsidR="00FB3A1A" w:rsidRPr="00F55A7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Міржақып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Дулатов</w:t>
            </w:r>
          </w:p>
        </w:tc>
      </w:tr>
      <w:tr w:rsidR="00FB3A1A" w:rsidRPr="0029696A" w14:paraId="16CCA0B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5ABD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D3EA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EA867D2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A3F27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мультфильмді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59A10A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“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”</w:t>
            </w:r>
            <w:hyperlink r:id="rId4">
              <w:r w:rsidR="00FB3A1A" w:rsidRPr="00F55A75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</w:t>
              </w:r>
            </w:hyperlink>
            <w:hyperlink r:id="rId5">
              <w:r w:rsidR="00FB3A1A" w:rsidRPr="00F55A75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https://cdn.onlinebalabaqsha.kz/inside2020/storage/media/video/8/file/0PBtgzZUyE.mp4</w:t>
              </w:r>
            </w:hyperlink>
          </w:p>
          <w:p w14:paraId="727DCAC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A2F8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35D4CA4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52152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Сәлемдесу</w:t>
            </w:r>
            <w:proofErr w:type="spellEnd"/>
          </w:p>
          <w:p w14:paraId="31036B3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достарым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келіңдер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6B35E1B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Қолдарыңды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беріңдер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D21328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Шаттық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толы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шеңберге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4D9C210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Қуанышпен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еніңдер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9AD293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Шақырамын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сендерді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031425D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Жолдастарым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бері</w:t>
            </w:r>
            <w:proofErr w:type="spellEnd"/>
          </w:p>
          <w:p w14:paraId="36FC556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Толтырайық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шаттыққа</w:t>
            </w:r>
            <w:proofErr w:type="spellEnd"/>
          </w:p>
          <w:p w14:paraId="09649E3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Дөңгеленген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шеңберді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416A05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2D75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4DC106E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6F0E0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Сәлемдесу</w:t>
            </w:r>
            <w:proofErr w:type="spellEnd"/>
          </w:p>
          <w:p w14:paraId="247AC42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жылуын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аямасын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14C3747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Шуағымен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аяласын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958D05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бәйтеректі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4F3CF61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бала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саяласын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0B9A67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3584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5CF6999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12F47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мультфильмді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F384F1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“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”</w:t>
            </w:r>
            <w:hyperlink r:id="rId6">
              <w:r w:rsidR="00FB3A1A" w:rsidRPr="00F55A75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</w:t>
              </w:r>
            </w:hyperlink>
            <w:hyperlink r:id="rId7">
              <w:r w:rsidR="00FB3A1A" w:rsidRPr="00F55A75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https://cdn.onlinebalabaqsha.kz/inside2020/storage/media/video/8/file/0PBtgzZUyE.mp4</w:t>
              </w:r>
            </w:hyperlink>
          </w:p>
          <w:p w14:paraId="4E3E2BF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9BF6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сүзгі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терісін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көрінісін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қолайлы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пікірін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6A0CB5A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A61BF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күмбірі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14:paraId="0C8C2F5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9002D0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(музыка)</w:t>
            </w:r>
          </w:p>
        </w:tc>
      </w:tr>
      <w:tr w:rsidR="00FB3A1A" w:rsidRPr="0029696A" w14:paraId="4F3CB0A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E5C6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Ата-аналармен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баланың</w:t>
            </w:r>
            <w:proofErr w:type="spellEnd"/>
          </w:p>
          <w:p w14:paraId="4A6CBA8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заңды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өкілдерімен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әңгімелесу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483CD3B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1F06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Экологиялық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қайырымдылық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шарасы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Гүл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отырғызайық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Ата-аналармен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топ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бөлмесін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безендіру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1C8E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әңгімелесу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6674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отбасы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күнін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өткізу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491D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«Бала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қауіпсіздігі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назарда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ата-аналармен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кеңестер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жүргізу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CB65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тазалығы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ата-аналармен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әңгімелесу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B3A1A" w:rsidRPr="0029696A" w14:paraId="62832B1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0D5B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</w:p>
          <w:p w14:paraId="4623EDC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коммуникативтік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эксперименталдық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басқалары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B64CCE4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5477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6C640EE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құнарландыру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559B955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қоректік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топырақтан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алатынын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біртіндеп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топырақтың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құнары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таусылатындығын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сүйеніп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топырағын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құнарландыру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қажеттілігі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CBE29D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3658E0A6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AAF003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Қазақстаным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Қазақстан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Республикасының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Гимн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6A83BD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патриоттық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тәрбиені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F0D46C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(музыка)</w:t>
            </w:r>
          </w:p>
          <w:p w14:paraId="2B60403E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68D541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Торғайдың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».</w:t>
            </w:r>
          </w:p>
          <w:p w14:paraId="16E0518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Фонематикалық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анықтау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(басы,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6A4409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Педагог:</w:t>
            </w:r>
          </w:p>
          <w:p w14:paraId="564FDD6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торғай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салады?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Тындаңдаршы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0EE1A8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Торғай-торғай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тоқылдақ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597D746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Жерден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тары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шоқып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ап,</w:t>
            </w:r>
          </w:p>
          <w:p w14:paraId="3CE783D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Бөтегесі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томпайып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18B887B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Тойған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қозыдай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монтайып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7A3B90C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Шіп-шіп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десіп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A2E3AE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ауыз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әдебиетінен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3A9749B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Шыр-шыр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еткен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торғайды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58F41DD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Қорғамасаң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болмайды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828AC1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Кіп-кішкене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торғайлар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B5E23E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Ағаштарды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қорғайды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593337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(Ж.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Сымақов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1B298BE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927E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42ACED5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топ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бөлмесінде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бөлмедегі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терезенің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ернек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тақтайларын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дымқыл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шүберекпен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сүртеміз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7F18DD7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ітеу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ережелерді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жеңді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шүберекті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құрғатып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ластанған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оны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шаю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7F5226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1235B325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126514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өрен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жобасы</w:t>
            </w:r>
            <w:proofErr w:type="spellEnd"/>
          </w:p>
          <w:p w14:paraId="260A066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экологпыз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69A3D0C4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C8CD00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114D0A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694FD5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сәйкестендіре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жаттықтыру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белсендіруді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жалғастыру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CC7E3A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ережесі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B761AF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тақпақтың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сәйкестендіруі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керек.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қалауымен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CF6767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62C68A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қозғалысын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келтіру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жаңа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бейнелейтін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бас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киімдерді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0B8E22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FC8F79D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BD02F2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Ұлттық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"Бес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4CACF0C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Бестас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дәуірден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жатқан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халқының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керекті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бес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кішкентей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домалақ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бес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пайдаланылады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19F1DA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қатысатын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адам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шектеу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қойылмайды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Кемінде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адамнан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басталады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қатысушылар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дөңгелене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үшін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епті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ыңғайлы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алынады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0414B1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бес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еденге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шашырата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да,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ішінен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жоғары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лақтырып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жіберіп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жерден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іліп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лақтырған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қағып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үлгерді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Жерден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жанына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қойып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тәсілмен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екінші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сонан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үшінші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төртінші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бір-бірлеп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іліп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3EA666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бірнеше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тәсілі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бар.</w:t>
            </w:r>
          </w:p>
          <w:p w14:paraId="22676E5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0A8D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3559300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орындықтарды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орналастырамыз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3993FE6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жалғастыру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жылдам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D94171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35471E2E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45DAD8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«Техника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техногендік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сипат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алғаннан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кейінгі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медициналық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алғашқы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көмек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көрсету</w:t>
            </w:r>
            <w:proofErr w:type="spellEnd"/>
          </w:p>
          <w:p w14:paraId="18D77761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D0B7B7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C8C32A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көлеңкесі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0981551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көлеңкесін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тауып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орналастыруды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сөзбен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сипаттауды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1AA345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39A5BC8D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63F3EB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Бояу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беттеріндегі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суреттерді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бояу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356F0D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қуанышты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эмоцияларын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ояту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9623E9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9075867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9D760C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Tigtag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Junior</w:t>
            </w:r>
          </w:p>
          <w:p w14:paraId="36A97C3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Лашын</w:t>
            </w:r>
            <w:proofErr w:type="spellEnd"/>
          </w:p>
          <w:p w14:paraId="1F0EA7AA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18"/>
                <w:szCs w:val="18"/>
                <w:u w:val="single"/>
                <w:lang w:val="en-US"/>
              </w:rPr>
            </w:pPr>
            <w:hyperlink r:id="rId8">
              <w:r w:rsidRPr="00F55A75">
                <w:rPr>
                  <w:rFonts w:ascii="Times New Roman" w:eastAsia="Times New Roman" w:hAnsi="Times New Roman" w:cs="Times New Roman"/>
                  <w:b/>
                  <w:color w:val="1155CC"/>
                  <w:sz w:val="18"/>
                  <w:szCs w:val="18"/>
                  <w:u w:val="single"/>
                  <w:lang w:val="en-US"/>
                </w:rPr>
                <w:t>https://bilimkids.kz/media/video/lasyn</w:t>
              </w:r>
            </w:hyperlink>
          </w:p>
          <w:p w14:paraId="1042F74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қоршаған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451E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4A97DEB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бұрышындағы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3F4808C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қалпына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келтіру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986265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жөндеуді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қажет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ететін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таңдауға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желімдеуге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желім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қайшыны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майлықтарды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істеуге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тәртіпті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A78D1B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811F641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420EBD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2E05455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Обал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1B42F71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қамап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ұстама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!</w:t>
            </w:r>
          </w:p>
          <w:p w14:paraId="730E4CA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боп неге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жаралды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069F82F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самғап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ұшпаса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?</w:t>
            </w:r>
          </w:p>
          <w:p w14:paraId="306F8DD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саусақтарын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бір-біріне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тигізіп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айқастырып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қанатын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2A1BB69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19F957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Қарлығаш</w:t>
            </w:r>
            <w:proofErr w:type="spellEnd"/>
          </w:p>
          <w:p w14:paraId="7235ECC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ептілікке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9C902A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Залға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ойыншылардың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шеңберлер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қойылады.Бұл</w:t>
            </w:r>
            <w:proofErr w:type="spellEnd"/>
            <w:proofErr w:type="gram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қарлығаштардың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қарлығаштар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қанаттарын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жайып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ұшады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F78A13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Қарлығаш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қарлығаш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қарлығаш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біздің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ұшып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!»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үйлеріне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шеңберге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кіреді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CD397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Ұлттық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сезім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күні</w:t>
            </w:r>
            <w:proofErr w:type="spellEnd"/>
          </w:p>
          <w:p w14:paraId="19230B9D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081370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Өнегелі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14:paraId="28294C8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төсегімізді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жинауды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үйренеміз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5369C56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төсегіне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күтім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дағдыландыру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ұқыптылыққа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біреуге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көмектесуге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ұмтылуға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өзіне-өзі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қызмет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дербестігі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BC73C5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5629E5C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362179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балықтар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52F285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жануарларды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балықтарды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бекіту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Зейінді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логикалық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ойлауды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D2A4AA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барысы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шеңберге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жүргізуші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жануар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ағаш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гүлдер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көршісіне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т.с.с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жауап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алмаса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шеңберден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A7F788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373EECC4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40DF75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6D794A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76EE41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аң-құстарды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іздеріне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қиялды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432531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барысы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9AADE1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Педагог:</w:t>
            </w:r>
          </w:p>
          <w:p w14:paraId="7B17FE4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–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түскен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іздерге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қараңдар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немесе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Ойланып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көріңдер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Әрқайсының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ізін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сызық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иесіне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жалғап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көрсетіңдер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FB3A1A" w:rsidRPr="0029696A" w14:paraId="0BFB8EB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99CE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Ертеңгілік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5FC1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Жалпы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0CC445C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1.Бастапқы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60B6048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адым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жіберу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41D8F7C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дәл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3BA6585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77990E7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еңкейіп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45CE241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дәл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104C175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522773C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4E90EAE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3 - 4 -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241416FF" w14:textId="7837C296" w:rsidR="00FB3A1A" w:rsidRPr="00F55A75" w:rsidRDefault="00000000" w:rsidP="00F55A7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жерде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артқа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тірейді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31C2F05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саусақтарын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башпайларға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тигізу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1E8BA3F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(3-4 -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орындалады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6E1EB49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B03E27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5-8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9-12 -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аяқпен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кідіріс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2-3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F14041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EA34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Жалпы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56FBA7D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1.Бастапқы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0F6318B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адым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жіберу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67B8A32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дәл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315844F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2259C4B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еңкейіп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68DC814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дәл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6E58C16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5E01991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7E5AD23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3 - 4 -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7D3F26B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жерде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артқа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тірейді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04C07BA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саусақтарын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башпайларға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тигізу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6755385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(3-4 -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орындалады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4B5E7C8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2DC1F9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5-8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9-12 -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аяқпен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кідіріс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2-3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1B571F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2302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Жалпы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585F339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1.Бастапқы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574A403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адым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жіберу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568EE94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дәл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439749F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1DFC688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еңкейіп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77431C4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дәл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64A06E5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79B6C3D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7383278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3 - 4 -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3D2A4FF2" w14:textId="4C54C7DF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жерде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артқа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тірейді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1B49BA6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саусақтарын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башпайларға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тигізу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7681B45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(3-4 -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орындалады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68EFADF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DF2BB0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5-8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9-12 -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аяқпен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кідіріс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2-3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3FD8F2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A7B7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Жалпы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4D0EDD5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1.Бастапқы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4E4E486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адым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жіберу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2C3C12D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дәл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17ABE59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3894057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еңкейіп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21A2426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дәл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68DA4EA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1A07F8F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3EE7F51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3 - 4 -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4A77C42A" w14:textId="11DB1E70" w:rsidR="00FB3A1A" w:rsidRPr="00F55A75" w:rsidRDefault="00000000" w:rsidP="00F55A7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жерде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артқа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тірейді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6FAD5FD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саусақтарын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башпайларға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тигізу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69429A1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(3-4 -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орындалады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3B1F30A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69AB35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5-8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9-12 -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аяқпен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кідіріс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2-3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7DED25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752B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Жалпы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676D999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1.Бастапқы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72A9FE8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адым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жіберу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7E96AEF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дәл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75C290B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алшақ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4437BB9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еңкейіп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қою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29245F5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дәл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736AF52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</w:p>
          <w:p w14:paraId="694CDEB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4509202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3 - 4 -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0A23FDF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жерде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артқа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тірейді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51AEA00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саусақтарын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башпайларға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тигізу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333E6B8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(3-4 -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орындалады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7CB040A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Бастапқы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AE523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1 - 4 -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5-8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9-12 -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аяқпен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кідіріс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2-3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A94DD5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B3A1A" w:rsidRPr="0029696A" w14:paraId="7DA35F6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F135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Таңғы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4E88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7049AF0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5CB8E0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Жеке гигиена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ережелерін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өзін-өзі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қол-аяғын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жуу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тістерін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тамақтанғаннан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ауызды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шаю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орамалды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белге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дымқыл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сүлгімен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сүртіну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жүргізудің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гигиена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пайдаланудың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қажеттілігін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155DFBB" w14:textId="04FE95F1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50E7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53B86C5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521AE5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829D37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57A234E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Қуанады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анашым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04D35B8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Таза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B6A2D7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Маңдайымнан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сипайды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735E302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Саусағының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F6920E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1141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330D8BA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9B36DE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2CE9B98" w14:textId="241A5BC9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4128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</w:p>
          <w:p w14:paraId="07B785A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68E615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«Суды,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энергияны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үнемді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тұтыну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қоқысты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сұрыптау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9CBAE03" w14:textId="223FFC36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F940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2D3E18A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2445ED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3F6287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257BC52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18468A0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жайғасты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52954B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FB3A1A" w:rsidRPr="0029696A" w14:paraId="1AEF345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F960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Ұйымдастырылған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өткізуге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AAF5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Қауырсынды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тауып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ал!"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7A60DC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түстерді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дұрыс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құрмалас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сөйлемдерді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баулу.</w:t>
            </w:r>
          </w:p>
          <w:p w14:paraId="386C3FD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A41A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жағымды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ұйымдастырылған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мотивациялық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дайындығын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бір-бірімен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сәлемдесуге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мүмкіндік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ұжымда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F16352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0218E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жағымды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ұйымдастырылған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мотивациялық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дайындығын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бір-бірімен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сәлемдесуге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мүмкіндік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ұжымда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582E40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2FFF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жағымды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ұйымдастырылған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мотивациялық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дайындығын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бір-бірімен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сәлемдесуге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мүмкіндік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ұжымда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BD37B2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7823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жағымды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ұйымдастырылған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мотивациялық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дайындығын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бір-бірімен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сәлемдесуге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мүмкіндік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ұжымда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5BC7C0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FB3A1A" w:rsidRPr="0029696A" w14:paraId="4D4F145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6F97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Кестеге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сәйкес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ҰІӘ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8D359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Сауат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ашу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3F4E39F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"[и]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дыбысы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  <w:p w14:paraId="3711F36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дыбысы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әрпімен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дыбыстық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талдау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И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таңбасын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жазуды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буынға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бөлуді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құрастыруға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дағдыландыру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6B44F66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E56DBB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</w:t>
            </w:r>
            <w:proofErr w:type="spellEnd"/>
          </w:p>
          <w:p w14:paraId="3538B9C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Түлкі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сұр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қасқыр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C3BD22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Түлкі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сұр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қасқыр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айла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ашкөздік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ақымақтық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мейірімділік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жанашырлық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сияқты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қасиеттер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түсініктерін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маусымдық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өзгерістер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жануарлардың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мезгіліндегі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тіршілігі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адам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өмірінің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идеяларын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қажеттілігі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мінездің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маңыздылығы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түсініктерін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кеңейту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мейірімділікке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еңбекқорлыққа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жомарттыққа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сүйіспеншілікке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DF9C0E3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169B06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Дене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</w:p>
          <w:p w14:paraId="7EA288C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Доппен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  <w:p w14:paraId="3C66679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тізені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секіргіштен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4 м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арақашықтықтан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қапшықты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нысанаға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иықтан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лақтыруға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сап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түзеуден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қатармен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тұру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бұрылу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жұптасып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тұрып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шайбаны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бір-біріне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сырғанату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іскерліктерін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FA15E08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A11FA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Қоршаған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</w:p>
          <w:p w14:paraId="3C479C0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қасиеттері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  <w:p w14:paraId="2239EDB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құрылымы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судың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айналудың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екендігі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қарапайым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білімдерді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пысықтау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18DA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Сауат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ашу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70830E8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"[й]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14:paraId="6ED18EA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Й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Й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бар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талдау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85BC595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3B7E8A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716439E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ормандағы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тіршілік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жайлы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не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білесің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?"</w:t>
            </w:r>
          </w:p>
          <w:p w14:paraId="2D0F70C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тоғыз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 саны мен цифры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;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тоғыз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жиынтығымен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салыстырып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жаттықтыру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4653105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9165A4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</w:t>
            </w:r>
          </w:p>
          <w:p w14:paraId="6992C20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Жануарлар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әндер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3E2AEEE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тыңдап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сипатына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жоғары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01BAB4D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0874FD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</w:p>
          <w:p w14:paraId="320F8F2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19F48C8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C03FC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Математика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4B5BB79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Жануарларды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үштен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189F173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ұғымында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тоғыз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саны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оны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іскерлігін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Тоғыз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құрайтын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элементтердің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жайлы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түсінігін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сандардың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өсуі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кемуін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нәтижелерін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бір-бірінің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тұсына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қою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беттестіру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тәсілдері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құрамы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арасындағы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қатынастарды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орнату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білігін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Қазақстанда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елдерде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мекендейтін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жануарлар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пысықтау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логика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ұқыптылыққа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ұғымталдыққа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A496587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CC8C4C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</w:t>
            </w:r>
            <w:proofErr w:type="spellEnd"/>
          </w:p>
          <w:p w14:paraId="1D3122B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"Щ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әріпі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ұстарту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сөздердегі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табу,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)."</w:t>
            </w:r>
          </w:p>
          <w:p w14:paraId="0E21DE26" w14:textId="09C732BD" w:rsidR="00FB3A1A" w:rsidRPr="00F55A75" w:rsidRDefault="00000000" w:rsidP="00F55A7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[-щ]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нақтылай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Щ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щ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әрпін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жаздыруды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[щ]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ішінде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артикуляциялық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жаттығуларды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ауаны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дұрыс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бағыттауын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ұсақ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моторикасын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дауысын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тыныс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фонематикалық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талдау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жинақтау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жұмбақ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шешу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тақпақты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байлықтарын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арттыру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тәртібі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тіршілігі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жайында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пысықтау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кеңейту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ұқыптылыққа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бетінше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жасауына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қадағалауды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4540B0E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738FB3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әдебиет</w:t>
            </w:r>
            <w:proofErr w:type="spellEnd"/>
          </w:p>
          <w:p w14:paraId="100A52B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"Ахмет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Байтұрсынұлының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түлкі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мысалымен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(И.А.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Крыловтан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аударма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)"</w:t>
            </w:r>
          </w:p>
          <w:p w14:paraId="7714C36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Ахмет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Байтұрсынұлының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түлкі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мысалымен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сирек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кездесетін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мағынасын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лексикалық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жаңа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құрылымдарды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машықтандыру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мысалдарда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айқындалған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мақтаншақтық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ақылсыздық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ұғымдарды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тілінің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грамматикалық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құрылымын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жеткізуге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шығармашыл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өтірік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шындықты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өзін-өзі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басқаруға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8F65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Математика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71307DF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Жануарларды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екіден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үштен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Бекіту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)"</w:t>
            </w:r>
          </w:p>
          <w:p w14:paraId="6C5C61E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ұғымындағы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тоғыз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саны, оны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құрайтын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элементтер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тобын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бір-бірінің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тұсына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қою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беттестіру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тәсілдері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құрамдарының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арасындағы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қатынастарды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орнату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білігін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Қазақстанда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елдерде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мекендейтін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жануарлар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білімдерін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бекіту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логика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бірізділік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сезімін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F242B7D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9A5352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</w:p>
          <w:p w14:paraId="71F4CB5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әңгіме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572AC9D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түрлерін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пысықтау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F8D035C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FC6AF3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</w:t>
            </w:r>
          </w:p>
          <w:p w14:paraId="043DE10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Сауысқан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54EE74A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қараторғай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тыңдап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сипатын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ажырата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сауысқан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әнді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сезімталдықпен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қабылдай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білу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қабілетін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AFD08F9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84E130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Қоршаған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</w:p>
          <w:p w14:paraId="263D7DF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қыстағы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қоректену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ерекшеліктері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2017297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қоныс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аударатын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қыстайтын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қорғау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тамақтандырудың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амалдарымен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E191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Сауат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ашу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негіздері</w:t>
            </w:r>
            <w:proofErr w:type="spellEnd"/>
          </w:p>
          <w:p w14:paraId="53363C6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Ү, И, Й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талдау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2B9526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Ү, И, Й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құрастыруды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буынға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бөлуді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Дыбыстық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талдау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жасату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A9C1335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099E2D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Жапсыру</w:t>
            </w:r>
            <w:proofErr w:type="spellEnd"/>
          </w:p>
          <w:p w14:paraId="3AA1605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Аққала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5BFA204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дөңгелек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пішінді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қағаздар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аққала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құрастырып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ағаш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бұтағы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қолғап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аққала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бет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әлпеті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бейнеленген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дайындамалардан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аққаланы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жапсыруға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5B53DDA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512A9E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Дене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</w:p>
          <w:p w14:paraId="280D480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Бөрене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төрт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тағандап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еңбектеу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209216F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бөрене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алақан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табанға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сүйене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төрт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тағандап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еңбектеуге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F876EA0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9ABBDC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әдебиет</w:t>
            </w:r>
            <w:proofErr w:type="spellEnd"/>
          </w:p>
          <w:p w14:paraId="3C9B4F7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Мағжан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Жұмабаевтың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Жылқышы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өлеңімен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</w:p>
          <w:p w14:paraId="2D450EA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Мағжан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Жұмабаевтың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Жылқышы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шығармасының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үзіндісімен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мәнерлеп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үлгісін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көрсету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өлең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жолдарындағы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ұйқастарын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ескеріп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поэтикалық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шығарманы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табиғатты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суреттеу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мағынасы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ауыстырылған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теңеу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сөздерінің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мәнін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мағынасы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мамандық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иелеріне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сай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келетін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туынды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сөздерді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жаттықтыру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; ой-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қиял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эмоционалды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құбылыстарды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мезгілінде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айналысатын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еңбегін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құрметтеуге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қысқы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табиғатттың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сұлулығын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байқауға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FB3A1A" w:rsidRPr="0029696A" w14:paraId="34CF184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D713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2-ші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CB8E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Тағамның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атауын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тазалыққа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бейімдеу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Тәбетіміз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ашылды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ас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!" </w:t>
            </w: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FB3A1A" w:rsidRPr="0029696A" w14:paraId="59DF526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2BD2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F297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өздігінен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жүйелі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киінулерін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қадағалау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Жылдамдыққа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тиянақтылыққа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96722E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BilimKids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мультфильмі</w:t>
            </w:r>
            <w:proofErr w:type="spellEnd"/>
          </w:p>
          <w:p w14:paraId="14B211B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Киюді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үйрену</w:t>
            </w:r>
            <w:proofErr w:type="spellEnd"/>
          </w:p>
          <w:p w14:paraId="0E5E7C9D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>
              <w:r w:rsidRPr="00F55A75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https://cdn.onlinebalabaqsha.kz/inside2020/storage/media/videos/video_file/12/uchimsya-odevatsya.mp4</w:t>
              </w:r>
            </w:hyperlink>
          </w:p>
        </w:tc>
      </w:tr>
      <w:tr w:rsidR="00FB3A1A" w:rsidRPr="0029696A" w14:paraId="38036E3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9ECB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A655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ұлпаларын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54FEC46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ұлпасының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қасиеттері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бекітуді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CC1585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Ересек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адамдармен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орындалатын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қарапайым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тапсырмалары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жолдағы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тазарту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3065FE6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позитивті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қатынасты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3DDB39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Боран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",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Секірейік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7B3FC9E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соғып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алмай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ғимараттары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арасында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бірінен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жүгіруге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педагогтің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жылдам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​​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9325EA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?" </w:t>
            </w: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7C668A6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жерде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тұрып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жүгіріп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ұзындыққа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7974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Сыпырушының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5DD3A2A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Сыпырушының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басқаларға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көмекке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ұмтылу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қасиетін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еңбегіне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құрмет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сезімін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мағыналы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ықпал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B1410C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Ересек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адамдармен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орындалатын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қарапайым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тапсырмалары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жолдағы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тазарту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BD36A0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күрекпен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үйіндіге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дұрыс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жинау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керектігін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көрсету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8980F1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"Аяз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",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Шыршада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C88098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Бір-біріне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соқтығыспай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жүгіруге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дағдыландыру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педагогтің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жылдам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эмоционалды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арттыру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5B9E8D2" w14:textId="19BE8BAA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5907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Суықторғайларды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1423E65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Суықторғайлардың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пайда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әдеттері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білімдері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түсініктерін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кеңейту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04891E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Ересек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адамдармен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орындалатын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қарапайым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тапсырмалары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жолды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сыпырғышпен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сыпыру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3B119C1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тапсырмаларын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жаттықтыру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D9DE40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ұшуы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",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Қояндар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қасқырлар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1D422AA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Өрмелеу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баспалдақтан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жүгіру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E6A118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моториканың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дамуына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ықпал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жүгіру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кескіндерін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нысанаға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лақтыру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). </w:t>
            </w: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FDE0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түсуін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4565BF4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Маусымдық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құбылыс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түсуі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бекіту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B67257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Ересек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адамдармен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орындалатын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қарапайым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тапсырмалары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учаскедегі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күрекпен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жинау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F14FB9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жауапкершілікпен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ұжымдық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тапсырмаларды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304433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Жылқылар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",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2592945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Педагогтің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бұйрығын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мұқият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зейінді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351391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қозғалыстарды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7709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Қарғаны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5E76E67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Қарғамен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тіршілік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ортасы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қоректенуі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көбеюі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тереңдету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ізгілік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сезімдерін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қамқорлық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ұмтылуды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2732D2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Ересек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адамдармен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орындалатын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қарапайым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тапсырмалары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учаскедегі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жолдарды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қоқыстан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тазарту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798228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Еңбексүйгіштікке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көпшіл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бірігіп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істеуге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271B4C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Қарғалар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F318D1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аяғымен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секіруді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әртүрлі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бағытта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жүгіруді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мәтінді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анық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дұрыс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26B4359" w14:textId="3E00C124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3A1A" w:rsidRPr="0029696A" w14:paraId="5ED8EBF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83FB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Серуеннен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16CD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шкафын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шешуді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B3A1A" w:rsidRPr="0029696A" w14:paraId="0088D02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037B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760E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31DD081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78CE8A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Жеке гигиена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ережелерін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өзін-өзі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қол-аяғын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жуу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тістерін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тамақтанғаннан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ауызды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шаю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орамалды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белге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дымқыл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сүлгімен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сүртіну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жүргізудің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гигиена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пайдаланудың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қажеттілігін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091AB35" w14:textId="306C82AB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1ECB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4AC307D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7118BE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730852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5B71863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Қуанады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анашым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2D3672F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Таза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CE4A9F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Маңдайымнан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сипайды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0B5A6DB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Саусағының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72EA87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0D70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6F4641E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55ACEE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5CF7551" w14:textId="48AA8B73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466B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</w:p>
          <w:p w14:paraId="397630F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642029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«Суды,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энергияны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үнемді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тұтыну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қоқысты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сұрыптау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7706830" w14:textId="51B4A22D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9C2C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6492B8E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BCCDAA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CEDE76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3DD2477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470D325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жайғасты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050383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FB3A1A" w:rsidRPr="0029696A" w14:paraId="14A19FF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6108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Күндізгі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5EDC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Киім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түймелерін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сырмаларын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өздігінше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ағытады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60EE61C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49E8C0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Аудио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тыңдау</w:t>
            </w:r>
            <w:proofErr w:type="spellEnd"/>
          </w:p>
          <w:p w14:paraId="116DAEF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М.Беспаевтің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Әлди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әлди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әні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14:paraId="37DD56A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2FFB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сөреге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қоюды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829EE2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Балгер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бөліміндегі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6BA1DE46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hyperlink r:id="rId10">
              <w:r w:rsidRPr="00F55A75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https://bilimkids.kz/media/video/balger</w:t>
              </w:r>
            </w:hyperlink>
          </w:p>
          <w:p w14:paraId="3BD925A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әдебиет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66C2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Киім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түймелерін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сырмаларын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өздігінше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ағыту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3F10BD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Қоянның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үйшігі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оқып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0C70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іліп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сөреге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қоюды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8BFEB5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«Бай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тәуіп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BilimKids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бөліміндегі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5B3A731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18"/>
                <w:szCs w:val="18"/>
                <w:u w:val="single"/>
              </w:rPr>
            </w:pPr>
            <w:hyperlink r:id="rId11">
              <w:r w:rsidRPr="00F55A75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https://bilimkids.kz/media/video/bai-men-t-uip</w:t>
              </w:r>
            </w:hyperlink>
          </w:p>
          <w:p w14:paraId="1821ED0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әдебиет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FD4E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Киім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түймелерін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сырмаларын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өздігінше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ағытады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0E873B1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AB473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Аудио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тыңдау</w:t>
            </w:r>
            <w:proofErr w:type="spellEnd"/>
          </w:p>
          <w:p w14:paraId="65D7AA7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М.Беспаевтің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Әлди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әлди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әні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14:paraId="1DB3C53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(музыка)</w:t>
            </w:r>
          </w:p>
        </w:tc>
      </w:tr>
      <w:tr w:rsidR="00FB3A1A" w:rsidRPr="0029696A" w14:paraId="5191228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3213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Ұйқыдан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біртіндеп</w:t>
            </w:r>
            <w:proofErr w:type="spellEnd"/>
          </w:p>
          <w:p w14:paraId="1C9E54A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ояту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01229FC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сауықтыру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85A9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Біртіндеп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ұйқыдан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тұрғызу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(музыка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ақырын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ойнайды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6098A07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Ұйқыдан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төсекте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жатқан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төсектен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тұрмай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көрпенің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астында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жалпы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жаттығуларының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аз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мөлшерін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(гимнастика, 2-3 минут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төсекте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ұйқыдан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біртіндеп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ояу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өтуіне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бағытталған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Оянған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жүргізген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дұрыс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қалғаны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оянған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кезде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5A509E0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Жалпақ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табанды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болдырмау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денсаулық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жолымен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1CB5BE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B3A1A" w:rsidRPr="0029696A" w14:paraId="0C573E1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57F3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D237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қойған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назар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аударту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дастарқан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баулуға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бағытталған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-дара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этикет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ережелері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B3A1A" w:rsidRPr="0029696A" w14:paraId="4CB9373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5BD5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ұлттық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сюжетті-рөлдік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үсті-баспа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басқалары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6E7DC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қатады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?"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дидактикалық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0DC828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дыбыстарын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сөзбен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жеткізуге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дағдыландыру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сөздік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байыту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6884E3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қандай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дыбыс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шығаратынын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шақырады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Аққу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сұңқылдайды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қиқулайды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Әупілдек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әупілдейді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Әтеш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шақырады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Байғыз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шұрылдайды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Безгелдек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безектейді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Бозторғай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шырылдайды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Бөдене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бытпылдықтайды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Бұлбұл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сайрайды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Бүркіт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шаңқылдайды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Көгершін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уілдейді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Көкек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көкектеді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Күркетауық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күркілдейді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қаңқылдайды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қарқылдайды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Қарлығаш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шықылықтайды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Қырғауыл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құрқылдайды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Сауысқан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шықылықтайды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Сұңқар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саңқылдайды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Тауық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қыт-қыттайды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Тауыс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шақырады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Тоқылдақ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тоқылдайды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Торғай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шиқылдайды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шырылдайды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Тырна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тыраулайды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барқылдайды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уілдейді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Шағала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шаңқылдайды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Шымшық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шиқылдайды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62D26F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қоршаған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ортамен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0D3B9D4E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0E843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Сюжетті-рөлдік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EF210E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"Театр".</w:t>
            </w:r>
          </w:p>
          <w:p w14:paraId="477E9A1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театр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қандай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екенін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адамның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өмірінде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қандай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маңызы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анықтау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артист, режиссер, оператор,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жарық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беруші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гардеробшы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капельдинер,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костюмді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әрлеуші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бет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әрлеуші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сияқты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мамандары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тиянақтау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жағымды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қатынастарын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тәртіп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пысықтау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мәнерлеп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EE99AE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2E94FA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Сахна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BAA0F14" w14:textId="65D17B1A" w:rsidR="00FB3A1A" w:rsidRPr="00F55A75" w:rsidRDefault="00000000" w:rsidP="00F55A7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"Театр"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жазуы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сахналық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қойылымдарға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сахна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макеттері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үйшік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ағаш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мүмкіндігін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шымылдықтар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костюмдері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құрал-жабдықтар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12B5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Вариативті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компонент.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зерттеуші</w:t>
            </w:r>
            <w:proofErr w:type="spellEnd"/>
          </w:p>
          <w:p w14:paraId="4BB951F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Қыстайтын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  <w:p w14:paraId="1F8B7AD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қыстап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түсініктерін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кеңейту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тіршілігіндегі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табиғаттағы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өзгерістердің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табиғатқа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әсері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мәлімет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беру.</w:t>
            </w:r>
          </w:p>
          <w:p w14:paraId="44F4E785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62A97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аңдар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балықтар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E0D07E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жануарларды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балықтарды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бекіту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Зейінді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сақтауды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ойлауды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4F4636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шеңберге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тұрады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жүргізуші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жануар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ағаш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гүлдер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допты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көршісіне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береді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т.с.с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жауап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бере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алмаса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шеңберден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E95A83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2E639C34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E6C364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”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86B354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Ептілікке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шапшаңдыққа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ойнауға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қызығушылықтарын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белсенділіктерін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арттыру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3E6FB4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жүреді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бала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ұйықтап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қасына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ұйқысынан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оянады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қуады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F434FA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47B1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Ұшты-ұшты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дидактикалық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803C44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зейінін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38EA3B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ұшпайтын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Зейінді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сақтауды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ойлауды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құрмет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сезімін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22BE3A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ішінде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сыртта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ойнауға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қатысушыларға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бастаушының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сөзін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жібермей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бағып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шарт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зат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айтылса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ұшпайтын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зат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айтылса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тырп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етпей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Қателескен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бала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тартып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тақпақ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салады.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жаңылса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шарты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ұлғая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Бастаушы</w:t>
            </w:r>
            <w:proofErr w:type="spellEnd"/>
          </w:p>
          <w:p w14:paraId="38CA13C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Ойынды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былай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жүргізеді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B6682E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сұңқар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!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66B8B32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!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56BECEB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арба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!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көтермейді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710C341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7C38383D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D2782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: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Торғайлар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  <w:p w14:paraId="0C58D4C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шартын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бұзбай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ойнауға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қимыл-қозғалыс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дағдыландыру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зейіндерін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байқағыштықтарын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жүгіру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6E790E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шеңбермен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керек /5-6</w:t>
            </w:r>
            <w:proofErr w:type="gram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м.диаметрмен</w:t>
            </w:r>
            <w:proofErr w:type="gram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Ортада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тағайындалған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бала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жүреді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шеңбердің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сыртында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торғайлар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ұйықтап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Торғайлар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шеңбердін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ішіне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дән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кіреді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оянып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кетеді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торғайларды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Торғайлар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шеңберден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асығады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Шеңбердің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ішінен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торғайлар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шеңбердің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ортасында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2-3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торғайды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ұстаған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жаңа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торғайлар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ойынаушыларға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қосылады</w:t>
            </w:r>
            <w:proofErr w:type="spellEnd"/>
            <w:proofErr w:type="gram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.</w:t>
            </w:r>
            <w:proofErr w:type="gram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4-5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Ұсыныс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ақырын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барыпторғайларды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қатты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ұстамай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ақырын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ғана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тигізеді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/.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E2FF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Зообаққа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орналастыр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"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172752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антоним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түсінік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Заттың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көлеміне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салыстырып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талдау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Жабайы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аңдар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жануарлары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бітіміне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зообаққа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орналастыру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қамқоршы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F0597B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керекті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зообақ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торлары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жануарлар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аңдар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499F79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Зообаққа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әкелінген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аңдар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жануарларын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торларға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орналастыру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пілді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түйені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үлкен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қоян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тиін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т.б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орналастыруы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керек. Бала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неліктен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орналастырғанын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яғни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үлкен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қоян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сондықтан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үлкен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пілді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қоянды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орналастырғанын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білетін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жұмбақ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жаңылтпаш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тақпақтарын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1BC0C0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қоршаған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7625174E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FBEF7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“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ұшып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келуі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”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71EFF5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денсаулыққа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құштарлықтарын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қимылдарын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бұлшық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еттерін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күйлерін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көтеру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саламатты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өмір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салтына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B36E5F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қанаттарын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алаңның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жеріне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“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Боран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ағаштарға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тығылады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“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Боран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тынышталды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кезде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ағаштардан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1903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Бұл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қандай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?"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дидактикалық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6A5A8F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белгілері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сипаттама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C505E5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ақылды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Зейінді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сақтауды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ойлауды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құрмет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сезімін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240933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қимылдарын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бейнелейтін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сипаттайтын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жүргізушіні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тағайындайды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болжап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 табу керек.</w:t>
            </w:r>
          </w:p>
          <w:p w14:paraId="525D5E4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қоршаған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ортамен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танысу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62F5CE4F" w14:textId="77777777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AF89FB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”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қимыл-қозғалыс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F14025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ептілікке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шапшаңдыққа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ойнауға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қызығушылықтарын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белсенділіктерін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арттыру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DAB0C7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жүреді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бала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ұйықтап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жанына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Мысық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оянып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қуады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60AF07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FB3A1A" w:rsidRPr="0029696A" w14:paraId="503E457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8153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Балалармен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2CFD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Санамақ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5C0B9A6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Жиналған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достары</w:t>
            </w:r>
            <w:proofErr w:type="spellEnd"/>
          </w:p>
          <w:p w14:paraId="442F6FE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Қазтай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басқарды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6AE5E9B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114496D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бақшашы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0F5B327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Екіншісі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егінші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38AAA9F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Үшіншісі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бақташы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0648045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Төртіншісі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теңізші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13DB1E4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Бесіншісі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балташы</w:t>
            </w:r>
            <w:proofErr w:type="spellEnd"/>
          </w:p>
          <w:p w14:paraId="582544C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Алтыншысы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аспазшы</w:t>
            </w:r>
            <w:proofErr w:type="spellEnd"/>
          </w:p>
          <w:p w14:paraId="28CBC4C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Жетіншісі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жылқышы</w:t>
            </w:r>
            <w:proofErr w:type="spellEnd"/>
          </w:p>
          <w:p w14:paraId="2C49F61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Сегізінші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сырнайшы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2C73AA3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Тоғызыншы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тігінші</w:t>
            </w:r>
            <w:proofErr w:type="spellEnd"/>
          </w:p>
          <w:p w14:paraId="6C5637E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Оныншысы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орманшы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2AC7C8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Ермек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Өтеутілеуов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E32239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BCB1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тап"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дидактикалық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1FC1C8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FDF770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Қыстайтын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түрінен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; 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ұғымын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нақтылау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қыстайтын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зейінін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AE7324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Барысы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280674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жемшашарға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қыстайтын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арасына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орналастырады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мұқият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тексеріп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құстың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Педагог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түсіндіруді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сұрайды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306929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374F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Саусақ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жаттығуын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айтқызу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71BF39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Ақшақарлар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қалықтап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алақандарды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ашу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саусақтарды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көрсету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),</w:t>
            </w:r>
          </w:p>
          <w:p w14:paraId="465CADF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барады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асықпай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саусақпен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кезек-кезек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жыбырлату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6C8B9D5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Айналып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оңға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бұраңдау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),</w:t>
            </w:r>
          </w:p>
          <w:p w14:paraId="4320426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Айналып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солға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екінші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жаққа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бұраңдау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),</w:t>
            </w:r>
          </w:p>
          <w:p w14:paraId="479FAEE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Мамықтай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жерге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алақандармен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бұлғап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төмен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қарай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,)</w:t>
            </w:r>
          </w:p>
          <w:p w14:paraId="54058CB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Тыныш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жатыр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бізді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күтіп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алақандарды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үстел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тізеге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салу).</w:t>
            </w:r>
          </w:p>
          <w:p w14:paraId="73F4162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3CA6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Санамақтар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айтқызу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A7906F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санайық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санамақ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  <w:p w14:paraId="600D366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75EDE7B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42E005F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кәнеки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ұш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2751B98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Төрт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бес,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054695D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Төрт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бес,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7FEECB8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Мынау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ауыл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703720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Сегіз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тоғыз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 он,</w:t>
            </w:r>
          </w:p>
          <w:p w14:paraId="2A3B65E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Сегіз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тоғыз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 он,</w:t>
            </w:r>
          </w:p>
          <w:p w14:paraId="43C1B24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кәнеки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!</w:t>
            </w:r>
          </w:p>
          <w:p w14:paraId="78E01ED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Асықпа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саспа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490BCC9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Бірден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баста.</w:t>
            </w:r>
          </w:p>
          <w:p w14:paraId="64B37B7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4653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Қаладағы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мезгілдері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дидактикалық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BFABDE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мезгілдері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бекіту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мезгілдері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сипаттамалық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кезінде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байланыстыра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бақылау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сақтау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қаланың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табиғатына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874E693" w14:textId="2B81D5AB" w:rsidR="00F55A75" w:rsidRPr="00F55A75" w:rsidRDefault="00000000" w:rsidP="00F55A7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="00F55A75"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0B8E538" w14:textId="2C045028" w:rsidR="00FB3A1A" w:rsidRPr="00F55A75" w:rsidRDefault="00FB3A1A" w:rsidP="00F55A7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B3A1A" w:rsidRPr="0029696A" w14:paraId="4122762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B17C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C322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Серуендеуге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дайындық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AAC6AD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Алдағы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іс-шараға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алдында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топты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келтіру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киіну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бөлмесінде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өзін-өзі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ұстау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38C8DA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киіндіру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алгоритмін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2242D8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3.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ауа-райында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жаңбыр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көшеде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өзін-өзі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ұстау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ережелеріне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баса назар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аудару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көшедегі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жағдайға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0F4057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өздігінен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киінеді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болса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көмегі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C82632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B3A1A" w:rsidRPr="0029696A" w14:paraId="55215EF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1ABB3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CDDA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Түскі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серуенді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бақылауды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жалғастыру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дербес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B3A1A" w:rsidRPr="0029696A" w14:paraId="238780A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4DBC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Серуеннен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06E6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шкафын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белгі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тауып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алуды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киімін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шешуді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қажеттері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жайында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танымдық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зерттеу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B3A1A" w:rsidRPr="0029696A" w14:paraId="1609761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EE1B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Кешкі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687B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5C916DF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Мақсат-міндеттер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619FFB80" w14:textId="0F4CBB90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Жеке гигиена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ережелерін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орындауда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өзін-өзі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дененің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қол-аяғын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жуу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тістерін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мұқият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тазалау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тамақтанғаннан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ауызды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шаю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орамалды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белге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дымқыл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сүлгімен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сүртіну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Осы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шараларды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жүргізудің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жеке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гигиена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заттарын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пайдаланудың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қажеттілігін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түсіну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0361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3EA6F87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2697330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118DF4D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0DF73075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Қуанады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анашым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5F0AA32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Таза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36215D1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Маңдайымнан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сипайды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38FE14D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Саусағының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672B79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96E1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7100A96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41703188" w14:textId="13577BA9" w:rsidR="00F55A75" w:rsidRPr="00F55A75" w:rsidRDefault="00000000" w:rsidP="00F55A7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  <w:p w14:paraId="1B472D40" w14:textId="0DC42BB4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FA4D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</w:t>
            </w:r>
            <w:proofErr w:type="spellEnd"/>
          </w:p>
          <w:p w14:paraId="4B84064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2F2A04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«Суды,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энергияны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үнемді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тұтыну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Тамақтанып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қоқысты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сұрыптау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B6A9E64" w14:textId="1E2FBF8A" w:rsidR="00FB3A1A" w:rsidRPr="00F55A75" w:rsidRDefault="00FB3A1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B65C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</w:p>
          <w:p w14:paraId="0B8B67A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Мәдениетті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асхана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құралдарын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еркін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қолдану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жетілдіру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E14DAC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«Суды,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энергияны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үнемді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тұтыну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 -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табиғи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қалыптастыру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Тамақтанып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қоқысты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сұрыптау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011994A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</w:p>
          <w:p w14:paraId="4D67AF0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ас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келді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</w:p>
          <w:p w14:paraId="1DB3089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жайғасты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14:paraId="785CAA9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мәдени-гигиеналық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дағдылар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көркемсөз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FB3A1A" w:rsidRPr="0029696A" w14:paraId="40DF723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4275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дербес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қимылдық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ұлттық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сюжетті-рөлдік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үсті-баспа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бейнелеу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қарау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басқалары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656C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71AE04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әрекетінде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D1B36DF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814E78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аспаптармен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(музыка)</w:t>
            </w:r>
          </w:p>
          <w:p w14:paraId="13DB61B4" w14:textId="0D00F83C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көзқарасын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004D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D068CC3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әрекетінде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0F52FAD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D6D05E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аспаптармен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(музыка)</w:t>
            </w:r>
          </w:p>
          <w:p w14:paraId="1BAB74D4" w14:textId="1B93B7DA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көзқарасын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DA07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EF1B897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әрекетінде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4A435E02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57A54F6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аспаптармен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(музыка)</w:t>
            </w:r>
          </w:p>
          <w:p w14:paraId="36F96168" w14:textId="0CE3D5F4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көзқарасын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A98C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F6363B4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әрекетінде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32F4DBB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69CCCF8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аспаптармен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(музыка)</w:t>
            </w:r>
          </w:p>
          <w:p w14:paraId="7F3B1A7A" w14:textId="02D051EE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көзқарасын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73A64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Кітап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бұрышында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өткен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тақырыптар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суреттерді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сипаттау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ертегілерді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есте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жаңғырту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кейіпкерлердің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сөздерін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қайталау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4BF5B59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Түрлі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әрекетінде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халқының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мәдениетімен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салт-дәстүрлерімен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таныстыру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арқылы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ауызекі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тәжірибесіне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сүйене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қалауын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ескере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отырып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құрдастарымен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келесі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талқылаумен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тәуелсіз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көрнекі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материалдарды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таңдау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қол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жетімді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көркем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фольклорға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театр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әлеміне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баулу,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кітапқа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деген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қызығушылығын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қарым-қатынас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іс-әрекеті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3C201F7A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дамытуға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764635D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аспаптармен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 (музыка)</w:t>
            </w:r>
          </w:p>
          <w:p w14:paraId="308A3351" w14:textId="6403DA08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Міндеттер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эмоционалды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көңіл-күйін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ерекшеліктерін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ажырата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білуге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үйрету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шығармаға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көзқарасын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білдіру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оның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сипаты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мазмұны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B3A1A" w:rsidRPr="0029696A" w14:paraId="05A188B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D358B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үйге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қайтуы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BEA9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Экологиялық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қайырымдылық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шарасы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Гүл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отырғызайық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».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Ата-</w:t>
            </w: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аналармен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топ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бөлмесін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безендіру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47010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музыкалық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қабілеттері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әңгімелесу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BE65C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Айына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бір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отбасы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күнін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өткізу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13B61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«Бала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қауіпсіздігі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басты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назарда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ата-аналармен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кеңестер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жүргізу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FB78E" w14:textId="77777777" w:rsidR="00FB3A1A" w:rsidRPr="00F55A75" w:rsidRDefault="000000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тазалығы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ата-аналармен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әңгімелесу</w:t>
            </w:r>
            <w:proofErr w:type="spellEnd"/>
            <w:r w:rsidRPr="00F55A7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2106D549" w14:textId="77777777" w:rsidR="00FB3A1A" w:rsidRDefault="00FB3A1A">
      <w:pPr>
        <w:rPr>
          <w:sz w:val="20"/>
          <w:szCs w:val="20"/>
          <w:lang w:val="kk-KZ"/>
        </w:rPr>
      </w:pPr>
    </w:p>
    <w:p w14:paraId="7B9242C3" w14:textId="2EEB58E4" w:rsidR="0029696A" w:rsidRPr="0029696A" w:rsidRDefault="0029696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Тексерген әдіскер:                            Эшанкулова Б.Ю.</w:t>
      </w:r>
    </w:p>
    <w:sectPr w:rsidR="0029696A" w:rsidRPr="0029696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1A"/>
    <w:rsid w:val="0029696A"/>
    <w:rsid w:val="003B16C8"/>
    <w:rsid w:val="003F2DC8"/>
    <w:rsid w:val="00F55A75"/>
    <w:rsid w:val="00FB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1585"/>
  <w15:docId w15:val="{CE4280C7-C0C4-44B7-9FAE-9C5BC4FE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lasy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dn.onlinebalabaqsha.kz/inside2020/storage/media/video/8/file/0PBtgzZUyE.mp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/8/file/0PBtgzZUyE.mp4" TargetMode="External"/><Relationship Id="rId11" Type="http://schemas.openxmlformats.org/officeDocument/2006/relationships/hyperlink" Target="https://bilimkids.kz/media/video/bai-men-t-uip" TargetMode="Externa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hyperlink" Target="https://bilimkids.kz/media/video/balger" TargetMode="External"/><Relationship Id="rId4" Type="http://schemas.openxmlformats.org/officeDocument/2006/relationships/hyperlink" Target="https://cdn.onlinebalabaqsha.kz/inside2020/storage/media/video/8/file/0PBtgzZUyE.mp4" TargetMode="External"/><Relationship Id="rId9" Type="http://schemas.openxmlformats.org/officeDocument/2006/relationships/hyperlink" Target="https://cdn.onlinebalabaqsha.kz/inside2020/storage/media/videos/video_file/12/uchimsya-odevatsya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6713</Words>
  <Characters>38267</Characters>
  <Application>Microsoft Office Word</Application>
  <DocSecurity>0</DocSecurity>
  <Lines>318</Lines>
  <Paragraphs>89</Paragraphs>
  <ScaleCrop>false</ScaleCrop>
  <Company/>
  <LinksUpToDate>false</LinksUpToDate>
  <CharactersWithSpaces>44891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3</cp:revision>
  <dcterms:created xsi:type="dcterms:W3CDTF">2025-07-16T19:15:00Z</dcterms:created>
  <dcterms:modified xsi:type="dcterms:W3CDTF">2025-07-17T04:56:00Z</dcterms:modified>
</cp:coreProperties>
</file>