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9396" w14:textId="77777777" w:rsidR="00342E16"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458C6B9" w14:textId="55786A9B" w:rsidR="00342E16" w:rsidRPr="000F384D"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0F384D">
        <w:rPr>
          <w:rFonts w:ascii="Times New Roman" w:eastAsia="Times New Roman" w:hAnsi="Times New Roman" w:cs="Times New Roman"/>
          <w:sz w:val="24"/>
          <w:szCs w:val="24"/>
          <w:lang w:val="kk-KZ"/>
        </w:rPr>
        <w:t>Жекеменшік Мейірім Балабақшасы</w:t>
      </w:r>
    </w:p>
    <w:p w14:paraId="7CCC69F7" w14:textId="2DD9D798" w:rsidR="00342E16" w:rsidRPr="000F384D" w:rsidRDefault="00000000">
      <w:pPr>
        <w:rPr>
          <w:rFonts w:ascii="Times New Roman" w:eastAsia="Times New Roman" w:hAnsi="Times New Roman" w:cs="Times New Roman"/>
          <w:sz w:val="24"/>
          <w:szCs w:val="24"/>
          <w:lang w:val="kk-KZ"/>
        </w:rPr>
      </w:pPr>
      <w:r w:rsidRPr="000F384D">
        <w:rPr>
          <w:rFonts w:ascii="Times New Roman" w:eastAsia="Times New Roman" w:hAnsi="Times New Roman" w:cs="Times New Roman"/>
          <w:sz w:val="24"/>
          <w:szCs w:val="24"/>
          <w:lang w:val="kk-KZ"/>
        </w:rPr>
        <w:t xml:space="preserve">Топ: мектепалды </w:t>
      </w:r>
      <w:r w:rsidR="000F384D">
        <w:rPr>
          <w:rFonts w:ascii="Times New Roman" w:eastAsia="Times New Roman" w:hAnsi="Times New Roman" w:cs="Times New Roman"/>
          <w:sz w:val="24"/>
          <w:szCs w:val="24"/>
          <w:lang w:val="kk-KZ"/>
        </w:rPr>
        <w:t xml:space="preserve"> «Балдәурен» тобы</w:t>
      </w:r>
    </w:p>
    <w:p w14:paraId="490A22DD" w14:textId="77777777" w:rsidR="00342E16" w:rsidRPr="000F384D" w:rsidRDefault="00000000">
      <w:pPr>
        <w:rPr>
          <w:rFonts w:ascii="Times New Roman" w:eastAsia="Times New Roman" w:hAnsi="Times New Roman" w:cs="Times New Roman"/>
          <w:sz w:val="24"/>
          <w:szCs w:val="24"/>
          <w:lang w:val="kk-KZ"/>
        </w:rPr>
      </w:pPr>
      <w:r w:rsidRPr="000F384D">
        <w:rPr>
          <w:rFonts w:ascii="Times New Roman" w:eastAsia="Times New Roman" w:hAnsi="Times New Roman" w:cs="Times New Roman"/>
          <w:sz w:val="24"/>
          <w:szCs w:val="24"/>
          <w:lang w:val="kk-KZ"/>
        </w:rPr>
        <w:t>Балалардың жасы: 5 жастан</w:t>
      </w:r>
    </w:p>
    <w:p w14:paraId="24E85520" w14:textId="77777777" w:rsidR="00342E16" w:rsidRPr="000F384D" w:rsidRDefault="00000000">
      <w:pPr>
        <w:rPr>
          <w:rFonts w:ascii="Times New Roman" w:eastAsia="Times New Roman" w:hAnsi="Times New Roman" w:cs="Times New Roman"/>
          <w:sz w:val="24"/>
          <w:szCs w:val="24"/>
          <w:highlight w:val="white"/>
          <w:lang w:val="kk-KZ"/>
        </w:rPr>
      </w:pPr>
      <w:r w:rsidRPr="000F384D">
        <w:rPr>
          <w:rFonts w:ascii="Times New Roman" w:eastAsia="Times New Roman" w:hAnsi="Times New Roman" w:cs="Times New Roman"/>
          <w:sz w:val="24"/>
          <w:szCs w:val="24"/>
          <w:lang w:val="kk-KZ"/>
        </w:rPr>
        <w:t>Жоспардың құрылу кезеңі: 17</w:t>
      </w:r>
      <w:r w:rsidRPr="000F384D">
        <w:rPr>
          <w:rFonts w:ascii="Times New Roman" w:eastAsia="Times New Roman" w:hAnsi="Times New Roman" w:cs="Times New Roman"/>
          <w:sz w:val="24"/>
          <w:szCs w:val="24"/>
          <w:highlight w:val="white"/>
          <w:lang w:val="kk-KZ"/>
        </w:rPr>
        <w:t>.03 - 21.03.2025ж.</w:t>
      </w:r>
    </w:p>
    <w:p w14:paraId="75BF339F" w14:textId="647269C9" w:rsidR="00342E16" w:rsidRDefault="00000000">
      <w:pPr>
        <w:rPr>
          <w:rFonts w:ascii="Times New Roman" w:eastAsia="Times New Roman" w:hAnsi="Times New Roman" w:cs="Times New Roman"/>
          <w:sz w:val="24"/>
          <w:szCs w:val="24"/>
          <w:lang w:val="kk-KZ"/>
        </w:rPr>
      </w:pPr>
      <w:r w:rsidRPr="000F384D">
        <w:rPr>
          <w:rFonts w:ascii="Times New Roman" w:eastAsia="Times New Roman" w:hAnsi="Times New Roman" w:cs="Times New Roman"/>
          <w:sz w:val="24"/>
          <w:szCs w:val="24"/>
          <w:lang w:val="kk-KZ"/>
        </w:rPr>
        <w:t xml:space="preserve">Педагогтың аты-жөні </w:t>
      </w:r>
      <w:r w:rsidR="000F384D">
        <w:rPr>
          <w:rFonts w:ascii="Times New Roman" w:eastAsia="Times New Roman" w:hAnsi="Times New Roman" w:cs="Times New Roman"/>
          <w:sz w:val="24"/>
          <w:szCs w:val="24"/>
          <w:lang w:val="kk-KZ"/>
        </w:rPr>
        <w:t xml:space="preserve">: </w:t>
      </w:r>
      <w:r w:rsidR="00CB789D">
        <w:rPr>
          <w:rFonts w:ascii="Times New Roman" w:eastAsia="Times New Roman" w:hAnsi="Times New Roman" w:cs="Times New Roman"/>
          <w:sz w:val="24"/>
          <w:szCs w:val="24"/>
          <w:lang w:val="kk-KZ"/>
        </w:rPr>
        <w:t>Аманжол Айкерім</w:t>
      </w:r>
    </w:p>
    <w:p w14:paraId="0AF2A48F" w14:textId="77777777" w:rsidR="00CB789D" w:rsidRPr="000F384D" w:rsidRDefault="00CB789D">
      <w:pPr>
        <w:rPr>
          <w:rFonts w:ascii="Times New Roman" w:eastAsia="Times New Roman" w:hAnsi="Times New Roman" w:cs="Times New Roman"/>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42E16" w:rsidRPr="00025CBA" w14:paraId="0789781B"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32C5E56"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82BEF5F" w14:textId="77777777" w:rsidR="00342E16" w:rsidRPr="00025CBA" w:rsidRDefault="00000000">
            <w:pPr>
              <w:widowControl w:val="0"/>
              <w:jc w:val="center"/>
              <w:rPr>
                <w:sz w:val="18"/>
                <w:szCs w:val="18"/>
              </w:rPr>
            </w:pPr>
            <w:r w:rsidRPr="00025CBA">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88AD917" w14:textId="77777777" w:rsidR="00342E16" w:rsidRPr="00025CBA" w:rsidRDefault="00000000">
            <w:pPr>
              <w:widowControl w:val="0"/>
              <w:jc w:val="center"/>
              <w:rPr>
                <w:sz w:val="18"/>
                <w:szCs w:val="18"/>
              </w:rPr>
            </w:pPr>
            <w:r w:rsidRPr="00025CBA">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1B72F6F" w14:textId="77777777" w:rsidR="00342E16" w:rsidRPr="00025CBA" w:rsidRDefault="00000000">
            <w:pPr>
              <w:widowControl w:val="0"/>
              <w:jc w:val="center"/>
              <w:rPr>
                <w:sz w:val="18"/>
                <w:szCs w:val="18"/>
              </w:rPr>
            </w:pPr>
            <w:r w:rsidRPr="00025CBA">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BA37443" w14:textId="77777777" w:rsidR="00342E16" w:rsidRPr="00025CBA" w:rsidRDefault="00000000">
            <w:pPr>
              <w:widowControl w:val="0"/>
              <w:jc w:val="center"/>
              <w:rPr>
                <w:sz w:val="18"/>
                <w:szCs w:val="18"/>
              </w:rPr>
            </w:pPr>
            <w:r w:rsidRPr="00025CBA">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8B01E5C" w14:textId="77777777" w:rsidR="00342E16" w:rsidRPr="00025CBA" w:rsidRDefault="00000000">
            <w:pPr>
              <w:widowControl w:val="0"/>
              <w:jc w:val="center"/>
              <w:rPr>
                <w:sz w:val="18"/>
                <w:szCs w:val="18"/>
              </w:rPr>
            </w:pPr>
            <w:r w:rsidRPr="00025CBA">
              <w:rPr>
                <w:rFonts w:ascii="Times New Roman" w:eastAsia="Times New Roman" w:hAnsi="Times New Roman" w:cs="Times New Roman"/>
                <w:b/>
                <w:i/>
                <w:sz w:val="18"/>
                <w:szCs w:val="18"/>
              </w:rPr>
              <w:t>Жұма</w:t>
            </w:r>
          </w:p>
        </w:tc>
      </w:tr>
      <w:tr w:rsidR="00342E16" w:rsidRPr="00025CBA" w14:paraId="210E6D8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FD15EA1" w14:textId="77777777"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E281084" w14:textId="77777777"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20E837A" w14:textId="77777777"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1D6ABE6" w14:textId="77777777"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38D6275" w14:textId="77777777"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14:paraId="4206FC6B" w14:textId="77777777" w:rsidR="00342E16" w:rsidRPr="00025CBA" w:rsidRDefault="00342E16">
            <w:pPr>
              <w:widowControl w:val="0"/>
              <w:rPr>
                <w:sz w:val="18"/>
                <w:szCs w:val="18"/>
              </w:rPr>
            </w:pPr>
          </w:p>
        </w:tc>
      </w:tr>
      <w:tr w:rsidR="00342E16" w:rsidRPr="00025CBA" w14:paraId="0055ECFF"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8C0FDC" w14:textId="77777777" w:rsidR="00342E16" w:rsidRPr="00025CBA" w:rsidRDefault="00000000">
            <w:pPr>
              <w:widowControl w:val="0"/>
              <w:jc w:val="center"/>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Ақырын жүріп, анық бас,</w:t>
            </w:r>
          </w:p>
          <w:p w14:paraId="35493986" w14:textId="77777777" w:rsidR="00342E16" w:rsidRPr="00025CBA" w:rsidRDefault="00000000">
            <w:pPr>
              <w:widowControl w:val="0"/>
              <w:jc w:val="center"/>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Еңбегің кетпес далаға.</w:t>
            </w:r>
          </w:p>
          <w:p w14:paraId="553091E9" w14:textId="77777777" w:rsidR="00342E16" w:rsidRPr="00025CBA" w:rsidRDefault="00342E16">
            <w:pPr>
              <w:widowControl w:val="0"/>
              <w:jc w:val="center"/>
              <w:rPr>
                <w:rFonts w:ascii="Times New Roman" w:eastAsia="Times New Roman" w:hAnsi="Times New Roman" w:cs="Times New Roman"/>
                <w:b/>
                <w:sz w:val="18"/>
                <w:szCs w:val="18"/>
              </w:rPr>
            </w:pPr>
          </w:p>
          <w:p w14:paraId="435A7561" w14:textId="77777777" w:rsidR="00342E16" w:rsidRPr="00025CBA" w:rsidRDefault="00000000">
            <w:pPr>
              <w:widowControl w:val="0"/>
              <w:jc w:val="center"/>
              <w:rPr>
                <w:sz w:val="18"/>
                <w:szCs w:val="18"/>
              </w:rPr>
            </w:pPr>
            <w:r w:rsidRPr="00025CBA">
              <w:rPr>
                <w:rFonts w:ascii="Times New Roman" w:eastAsia="Times New Roman" w:hAnsi="Times New Roman" w:cs="Times New Roman"/>
                <w:b/>
                <w:sz w:val="18"/>
                <w:szCs w:val="18"/>
              </w:rPr>
              <w:t>Абай Кұнанбайұлы</w:t>
            </w:r>
          </w:p>
        </w:tc>
      </w:tr>
      <w:tr w:rsidR="00342E16" w:rsidRPr="00025CBA" w14:paraId="7C33707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71B58B"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4E9D9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6FFA68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Наурыз атмосферасын құру.</w:t>
            </w:r>
          </w:p>
          <w:p w14:paraId="78A3931A"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 күмбірі»</w:t>
            </w:r>
          </w:p>
          <w:p w14:paraId="364F5065"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Күйді қосып, балаларды қарсы алу.</w:t>
            </w:r>
          </w:p>
          <w:p w14:paraId="1BCC0796"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4BD79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19B7EDF"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Наурыз атмосферасын құру.</w:t>
            </w:r>
          </w:p>
          <w:p w14:paraId="255F0CF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 күмбірі»</w:t>
            </w:r>
          </w:p>
          <w:p w14:paraId="4A809B3F"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Күйді қосып, балаларды қарсы алу.</w:t>
            </w:r>
          </w:p>
          <w:p w14:paraId="42D098FA"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898789"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52216F0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Наурыз атмосферасын құру.</w:t>
            </w:r>
          </w:p>
          <w:p w14:paraId="67AC6A3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 күмбірі»</w:t>
            </w:r>
          </w:p>
          <w:p w14:paraId="5C733BD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Күйді қосып, балаларды қарсы алу.</w:t>
            </w:r>
          </w:p>
          <w:p w14:paraId="4BCC4123"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EBA9D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CE06E6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Наурыз атмосферасын құру.</w:t>
            </w:r>
          </w:p>
          <w:p w14:paraId="78F96892"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 күмбірі»</w:t>
            </w:r>
          </w:p>
          <w:p w14:paraId="132D979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Күйді қосып, балаларды қарсы алу.</w:t>
            </w:r>
          </w:p>
          <w:p w14:paraId="571C1FCA"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(музыка)</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FC763A" w14:textId="77777777" w:rsidR="00342E16" w:rsidRPr="00025CBA" w:rsidRDefault="00342E16">
            <w:pPr>
              <w:widowControl w:val="0"/>
              <w:jc w:val="center"/>
              <w:rPr>
                <w:sz w:val="18"/>
                <w:szCs w:val="18"/>
              </w:rPr>
            </w:pPr>
          </w:p>
          <w:p w14:paraId="2C5073DA" w14:textId="77777777" w:rsidR="00342E16" w:rsidRPr="00025CBA" w:rsidRDefault="00342E16">
            <w:pPr>
              <w:widowControl w:val="0"/>
              <w:jc w:val="center"/>
              <w:rPr>
                <w:rFonts w:ascii="Times New Roman" w:eastAsia="Times New Roman" w:hAnsi="Times New Roman" w:cs="Times New Roman"/>
                <w:b/>
                <w:sz w:val="18"/>
                <w:szCs w:val="18"/>
              </w:rPr>
            </w:pPr>
          </w:p>
          <w:p w14:paraId="25793183" w14:textId="77777777" w:rsidR="00342E16" w:rsidRPr="00025CBA" w:rsidRDefault="00342E16">
            <w:pPr>
              <w:widowControl w:val="0"/>
              <w:jc w:val="center"/>
              <w:rPr>
                <w:rFonts w:ascii="Times New Roman" w:eastAsia="Times New Roman" w:hAnsi="Times New Roman" w:cs="Times New Roman"/>
                <w:b/>
                <w:sz w:val="18"/>
                <w:szCs w:val="18"/>
              </w:rPr>
            </w:pPr>
          </w:p>
          <w:p w14:paraId="356D34B9" w14:textId="77777777" w:rsidR="00342E16" w:rsidRPr="00025CBA" w:rsidRDefault="00342E16">
            <w:pPr>
              <w:widowControl w:val="0"/>
              <w:jc w:val="center"/>
              <w:rPr>
                <w:rFonts w:ascii="Times New Roman" w:eastAsia="Times New Roman" w:hAnsi="Times New Roman" w:cs="Times New Roman"/>
                <w:b/>
                <w:sz w:val="18"/>
                <w:szCs w:val="18"/>
              </w:rPr>
            </w:pPr>
          </w:p>
          <w:p w14:paraId="398C77A5" w14:textId="77777777" w:rsidR="00342E16" w:rsidRPr="00025CBA" w:rsidRDefault="00342E16">
            <w:pPr>
              <w:widowControl w:val="0"/>
              <w:jc w:val="center"/>
              <w:rPr>
                <w:rFonts w:ascii="Times New Roman" w:eastAsia="Times New Roman" w:hAnsi="Times New Roman" w:cs="Times New Roman"/>
                <w:b/>
                <w:sz w:val="18"/>
                <w:szCs w:val="18"/>
              </w:rPr>
            </w:pPr>
          </w:p>
          <w:p w14:paraId="5CD6D7FF" w14:textId="77777777" w:rsidR="00342E16" w:rsidRPr="00025CBA" w:rsidRDefault="00000000">
            <w:pPr>
              <w:widowControl w:val="0"/>
              <w:jc w:val="center"/>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21-23 наурыз</w:t>
            </w:r>
          </w:p>
          <w:p w14:paraId="3929306C" w14:textId="77777777" w:rsidR="00342E16" w:rsidRPr="00025CBA" w:rsidRDefault="00000000">
            <w:pPr>
              <w:widowControl w:val="0"/>
              <w:jc w:val="center"/>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Наурыз мейрамы</w:t>
            </w:r>
          </w:p>
        </w:tc>
      </w:tr>
      <w:tr w:rsidR="00342E16" w:rsidRPr="00025CBA" w14:paraId="4F878D3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6E0E7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Ата-аналармен немесе баланың</w:t>
            </w:r>
          </w:p>
          <w:p w14:paraId="052D127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басқа заңды өкілдерімен әңгімелесу,</w:t>
            </w:r>
          </w:p>
          <w:p w14:paraId="2D294986"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F676AB"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"Ең әдемі гүлдер" жобасының нәтижесін қорытындылау.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33418F"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Балалардың тазалығы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66D0B5"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«Баланы ойлануға қалай үйретуге болады?» атты тақырыпта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618DB8"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Балалардың тазалығы туралы ата-аналармен әңгімелесу.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68676C7"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1CDC818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40E6B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Балалардың іс-әрекеті</w:t>
            </w:r>
          </w:p>
          <w:p w14:paraId="3AE0111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40FC5694" w14:textId="77777777" w:rsidR="00342E16" w:rsidRPr="00025CBA" w:rsidRDefault="00342E16">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92409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«Өнегелі тәрбие»</w:t>
            </w:r>
          </w:p>
          <w:p w14:paraId="24C485A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"Өз төсегімізді жинауды үйренеміз"</w:t>
            </w:r>
          </w:p>
          <w:p w14:paraId="2247EBE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3C31B20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іс-әрекеті)</w:t>
            </w:r>
          </w:p>
          <w:p w14:paraId="59882184" w14:textId="77777777" w:rsidR="00342E16" w:rsidRPr="00025CBA" w:rsidRDefault="00342E16">
            <w:pPr>
              <w:widowControl w:val="0"/>
              <w:rPr>
                <w:rFonts w:ascii="Times New Roman" w:eastAsia="Times New Roman" w:hAnsi="Times New Roman" w:cs="Times New Roman"/>
                <w:b/>
                <w:sz w:val="18"/>
                <w:szCs w:val="18"/>
              </w:rPr>
            </w:pPr>
          </w:p>
          <w:p w14:paraId="567AB6C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«Менің Қазақстаным» Қазақстан Республикасының Гимн орындауы.</w:t>
            </w:r>
          </w:p>
          <w:p w14:paraId="3CC27A0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 - міндеттер. Балаларды патриоттық тәрбиені қалыптастырады.</w:t>
            </w:r>
          </w:p>
          <w:p w14:paraId="0BD0764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(музыка)</w:t>
            </w:r>
          </w:p>
          <w:p w14:paraId="57562E73" w14:textId="77777777" w:rsidR="00342E16" w:rsidRPr="00025CBA" w:rsidRDefault="00342E16">
            <w:pPr>
              <w:widowControl w:val="0"/>
              <w:rPr>
                <w:rFonts w:ascii="Times New Roman" w:eastAsia="Times New Roman" w:hAnsi="Times New Roman" w:cs="Times New Roman"/>
                <w:b/>
                <w:sz w:val="18"/>
                <w:szCs w:val="18"/>
              </w:rPr>
            </w:pPr>
          </w:p>
          <w:p w14:paraId="2040D58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"Ағаштан не жасайды?"</w:t>
            </w:r>
          </w:p>
          <w:p w14:paraId="724BACF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ұлттық салт-дәстүр, әдет-ғұрып жайында қарапайым түсінік беру; ата-бабаларымыздың кейінгі ұрпаққа мирас еткен асыл мұрасын қадірлеп, қастерлеуге, қасиетін </w:t>
            </w:r>
            <w:r w:rsidRPr="00025CBA">
              <w:rPr>
                <w:rFonts w:ascii="Times New Roman" w:eastAsia="Times New Roman" w:hAnsi="Times New Roman" w:cs="Times New Roman"/>
                <w:b/>
                <w:sz w:val="18"/>
                <w:szCs w:val="18"/>
              </w:rPr>
              <w:lastRenderedPageBreak/>
              <w:t>түсінуге баулу.</w:t>
            </w:r>
          </w:p>
          <w:p w14:paraId="5C38AB7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(қарым-қатынас іс-әрекеті, зерттеу іс-әрекеті)</w:t>
            </w:r>
          </w:p>
          <w:p w14:paraId="05180088" w14:textId="77777777" w:rsidR="00342E16" w:rsidRPr="00025CBA" w:rsidRDefault="00342E16">
            <w:pPr>
              <w:widowControl w:val="0"/>
              <w:rPr>
                <w:rFonts w:ascii="Times New Roman" w:eastAsia="Times New Roman" w:hAnsi="Times New Roman" w:cs="Times New Roman"/>
                <w:b/>
                <w:sz w:val="18"/>
                <w:szCs w:val="18"/>
              </w:rPr>
            </w:pPr>
          </w:p>
          <w:p w14:paraId="04D9094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Шығармашылық жүмыс.</w:t>
            </w:r>
          </w:p>
          <w:p w14:paraId="154567D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«Туған жерімізді гүлдендірейік».</w:t>
            </w:r>
          </w:p>
          <w:p w14:paraId="22ACAF4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 ағаштар, талшыбықтар, гүлдер, шөптер. т.б суреттерін салып, қиып алып ватманга жапсырады.</w:t>
            </w:r>
          </w:p>
          <w:p w14:paraId="55CCA496"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D2E30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«Өнегелі тәрбие»</w:t>
            </w:r>
          </w:p>
          <w:p w14:paraId="035BBFB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"Кітап бұрышындағы еңбек".</w:t>
            </w:r>
          </w:p>
          <w:p w14:paraId="71D75A5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(кітаптарды қалпына келтіру).</w:t>
            </w:r>
          </w:p>
          <w:p w14:paraId="6DB2EED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w:t>
            </w:r>
          </w:p>
          <w:p w14:paraId="048273F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1BA7C94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іс-әрекеті)</w:t>
            </w:r>
          </w:p>
          <w:p w14:paraId="0EE1C758" w14:textId="77777777" w:rsidR="00342E16" w:rsidRPr="00025CBA" w:rsidRDefault="00342E16">
            <w:pPr>
              <w:widowControl w:val="0"/>
              <w:rPr>
                <w:rFonts w:ascii="Times New Roman" w:eastAsia="Times New Roman" w:hAnsi="Times New Roman" w:cs="Times New Roman"/>
                <w:b/>
                <w:sz w:val="18"/>
                <w:szCs w:val="18"/>
              </w:rPr>
            </w:pPr>
          </w:p>
          <w:p w14:paraId="06A93BE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Көркем әдебиет шығармаларын оқу.</w:t>
            </w:r>
          </w:p>
          <w:p w14:paraId="256D05C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14:paraId="6284A2B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(қарым-қатынас іс-әрекеті)</w:t>
            </w:r>
          </w:p>
          <w:p w14:paraId="15629854" w14:textId="77777777" w:rsidR="00342E16" w:rsidRPr="00025CBA" w:rsidRDefault="00342E16">
            <w:pPr>
              <w:widowControl w:val="0"/>
              <w:rPr>
                <w:rFonts w:ascii="Times New Roman" w:eastAsia="Times New Roman" w:hAnsi="Times New Roman" w:cs="Times New Roman"/>
                <w:b/>
                <w:sz w:val="18"/>
                <w:szCs w:val="18"/>
              </w:rPr>
            </w:pPr>
          </w:p>
          <w:p w14:paraId="027A863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"Киіз басу" рөлдік ойыны.</w:t>
            </w:r>
          </w:p>
          <w:p w14:paraId="317AB7B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балаларға киізді басу әрекеттеріне машықтандыру; </w:t>
            </w:r>
            <w:r w:rsidRPr="00025CBA">
              <w:rPr>
                <w:rFonts w:ascii="Times New Roman" w:eastAsia="Times New Roman" w:hAnsi="Times New Roman" w:cs="Times New Roman"/>
                <w:b/>
                <w:sz w:val="18"/>
                <w:szCs w:val="18"/>
              </w:rPr>
              <w:lastRenderedPageBreak/>
              <w:t>ересектердің еңбегіне деген қызығушылықты арттыру; ептілікке, шыдамдылыққа тәрбиелеу.</w:t>
            </w:r>
          </w:p>
          <w:p w14:paraId="4BE64D2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Құралдары: киізге ұқсас көрпелер, таяқтар, жіптер.</w:t>
            </w:r>
          </w:p>
          <w:p w14:paraId="5D2BD7E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Киіз басып аяқпен,</w:t>
            </w:r>
          </w:p>
          <w:p w14:paraId="7607360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Дөңгелентіп аламыз.</w:t>
            </w:r>
          </w:p>
          <w:p w14:paraId="0DB0745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Сабалаймыз таяқпен,</w:t>
            </w:r>
          </w:p>
          <w:p w14:paraId="456C510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Білектейміз, жаямыз.</w:t>
            </w:r>
          </w:p>
          <w:p w14:paraId="676D331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Г. Кужагулова.</w:t>
            </w:r>
          </w:p>
          <w:p w14:paraId="634DC003"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(қарым-қатынас іс-әрекеті,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CC17F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Ұлттық сезім күні</w:t>
            </w:r>
          </w:p>
          <w:p w14:paraId="08BF6520" w14:textId="77777777" w:rsidR="00342E16" w:rsidRPr="00025CBA" w:rsidRDefault="00342E16">
            <w:pPr>
              <w:widowControl w:val="0"/>
              <w:rPr>
                <w:rFonts w:ascii="Times New Roman" w:eastAsia="Times New Roman" w:hAnsi="Times New Roman" w:cs="Times New Roman"/>
                <w:b/>
                <w:sz w:val="18"/>
                <w:szCs w:val="18"/>
              </w:rPr>
            </w:pPr>
          </w:p>
          <w:p w14:paraId="319737A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«Өнегелі тәрбие»</w:t>
            </w:r>
          </w:p>
          <w:p w14:paraId="113F7A0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"Өсімдіктерді құнарландыру".</w:t>
            </w:r>
          </w:p>
          <w:p w14:paraId="4B3A4A3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14:paraId="163F209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іс-әрекеті)</w:t>
            </w:r>
          </w:p>
          <w:p w14:paraId="0ED20232" w14:textId="77777777" w:rsidR="00342E16" w:rsidRPr="00025CBA" w:rsidRDefault="00342E16">
            <w:pPr>
              <w:widowControl w:val="0"/>
              <w:rPr>
                <w:rFonts w:ascii="Times New Roman" w:eastAsia="Times New Roman" w:hAnsi="Times New Roman" w:cs="Times New Roman"/>
                <w:b/>
                <w:sz w:val="18"/>
                <w:szCs w:val="18"/>
              </w:rPr>
            </w:pPr>
          </w:p>
          <w:p w14:paraId="29AAFAA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Мүсіндеуден ойын-жаттығу</w:t>
            </w:r>
          </w:p>
          <w:p w14:paraId="1F5DAA6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"Қобыз - көне аспап"</w:t>
            </w:r>
          </w:p>
          <w:p w14:paraId="675E5EC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Мақсаты: балаларды сазбалшықтың кесегін созу, ойық жасау арқылы қобызды, сазбалшықтан кішкентай кесек үзіп алып, есу арқылы қобыздың ысқышын мүсіндеуге үйрету.</w:t>
            </w:r>
          </w:p>
          <w:p w14:paraId="2A669E5C"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D5ED6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«Өнегелі тәрбие»</w:t>
            </w:r>
          </w:p>
          <w:p w14:paraId="5300D11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"Біз топ бөлмесінде және жатын бөлмедегі терезенің ернек тақтайларын дымқыл шүберекпен сүртеміз".</w:t>
            </w:r>
          </w:p>
          <w:p w14:paraId="61636A2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14:paraId="3DEC367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іс-әрекеті)</w:t>
            </w:r>
          </w:p>
          <w:p w14:paraId="29F2DE22" w14:textId="77777777" w:rsidR="00342E16" w:rsidRPr="00025CBA" w:rsidRDefault="00342E16">
            <w:pPr>
              <w:widowControl w:val="0"/>
              <w:rPr>
                <w:rFonts w:ascii="Times New Roman" w:eastAsia="Times New Roman" w:hAnsi="Times New Roman" w:cs="Times New Roman"/>
                <w:b/>
                <w:sz w:val="18"/>
                <w:szCs w:val="18"/>
              </w:rPr>
            </w:pPr>
          </w:p>
          <w:p w14:paraId="654082D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"Қазақ халқының салт-дәстүрлеріне саяхат" дидактикалық ойыны.</w:t>
            </w:r>
          </w:p>
          <w:p w14:paraId="76E8265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Тәрбиеленушілердің қазақ халқының салт-дәстүрлері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14:paraId="43135582"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(қарым-қатынас іс-әрекеті, зерттеу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7C432C5"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CB789D" w14:paraId="31F9820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625A08"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24C90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Жалпы дамыту жаттығулары (шығыршықтармен)</w:t>
            </w:r>
          </w:p>
          <w:p w14:paraId="78404556"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1.Бастапқы қалып: дене тік, аяқ алшақ, шығыршықты ортасынан екі қолымен алдына ұстау.</w:t>
            </w:r>
          </w:p>
          <w:p w14:paraId="54B0FED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1 - 2 - шығыршықты қолымен аяғына дейін бұрап, айналдыру; 3 - 4 - бастапқы қалып (жаттығу 5-6 рет қайталанады).</w:t>
            </w:r>
          </w:p>
          <w:p w14:paraId="252E194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2. Бастапқы қалып: дене тік, аяқ алшақ, шығыршықты ортасынан екі қолымен төменде ұстау.</w:t>
            </w:r>
          </w:p>
          <w:p w14:paraId="748BE2E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1 - отыру, шығыршықты жоғары көтеру; 2 - бастапқы қалып (жаттығу 7-8 рет қайталанады).</w:t>
            </w:r>
          </w:p>
          <w:p w14:paraId="358D71CB"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3. Бастапқы қалып: аяқты иық деңгейінде ұстап, </w:t>
            </w:r>
            <w:r w:rsidRPr="00025CBA">
              <w:rPr>
                <w:rFonts w:ascii="Times New Roman" w:eastAsia="Times New Roman" w:hAnsi="Times New Roman" w:cs="Times New Roman"/>
                <w:sz w:val="18"/>
                <w:szCs w:val="18"/>
              </w:rPr>
              <w:lastRenderedPageBreak/>
              <w:t>шығыршықты оң қолымен төменде ұстау.</w:t>
            </w:r>
          </w:p>
          <w:p w14:paraId="0E534E8B"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14:paraId="6248CC8D" w14:textId="1B5E8F86" w:rsidR="00342E16" w:rsidRPr="00025CBA" w:rsidRDefault="00000000">
            <w:pPr>
              <w:widowControl w:val="0"/>
              <w:rPr>
                <w:rFonts w:ascii="Times New Roman" w:eastAsia="Times New Roman" w:hAnsi="Times New Roman" w:cs="Times New Roman"/>
                <w:sz w:val="18"/>
                <w:szCs w:val="18"/>
                <w:lang w:val="kk-KZ"/>
              </w:rPr>
            </w:pPr>
            <w:r w:rsidRPr="00025CBA">
              <w:rPr>
                <w:rFonts w:ascii="Times New Roman" w:eastAsia="Times New Roman" w:hAnsi="Times New Roman" w:cs="Times New Roman"/>
                <w:sz w:val="18"/>
                <w:szCs w:val="18"/>
              </w:rPr>
              <w:t>4. Бастапқы қалып: аяқты табан деңгейінде ұстап, шығыршықты оң қолымен төменде ұстау.</w:t>
            </w:r>
          </w:p>
          <w:p w14:paraId="1DDC1D95" w14:textId="77777777" w:rsidR="00342E16" w:rsidRPr="00025CBA" w:rsidRDefault="00000000">
            <w:pPr>
              <w:widowControl w:val="0"/>
              <w:rPr>
                <w:rFonts w:ascii="Times New Roman" w:eastAsia="Times New Roman" w:hAnsi="Times New Roman" w:cs="Times New Roman"/>
                <w:sz w:val="18"/>
                <w:szCs w:val="18"/>
                <w:lang w:val="kk-KZ"/>
              </w:rPr>
            </w:pPr>
            <w:r w:rsidRPr="00025CBA">
              <w:rPr>
                <w:rFonts w:ascii="Times New Roman" w:eastAsia="Times New Roman" w:hAnsi="Times New Roman" w:cs="Times New Roman"/>
                <w:sz w:val="18"/>
                <w:szCs w:val="18"/>
                <w:lang w:val="kk-KZ"/>
              </w:rPr>
              <w:t>5. Бастапқы қалып: аяқты иық деңгейінде ұстап, шығыршықты ортасынан екі қолымен төменде ұстау.</w:t>
            </w:r>
          </w:p>
          <w:p w14:paraId="2067A73C"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14:paraId="786B963E" w14:textId="4B5F7638"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6. Бастапқы қалып: дене тік, аяқ алшақ, шығыршықты басына, екі қолды беліне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6FC607"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lastRenderedPageBreak/>
              <w:t>Жалпы дамыту жаттығулары (шығыршықтармен)</w:t>
            </w:r>
          </w:p>
          <w:p w14:paraId="250CDDFA"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1.Бастапқы қалып: дене тік, аяқ алшақ, шығыршықты ортасынан екі қолымен алдына ұстау.</w:t>
            </w:r>
          </w:p>
          <w:p w14:paraId="79AC74B7"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1 - 2 - шығыршықты қолымен аяғына дейін бұрап, айналдыру; 3 - 4 - бастапқы қалып (жаттығу 5-6 рет қайталанады).</w:t>
            </w:r>
          </w:p>
          <w:p w14:paraId="680699D2"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2. Бастапқы қалып: дене тік, аяқ алшақ, шығыршықты ортасынан екі қолымен төменде ұстау.</w:t>
            </w:r>
          </w:p>
          <w:p w14:paraId="60480B8B"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отыру, шығыршықты жоғары көтеру; 2 - бастапқы қалып (жаттығу 7-8 рет қайталанады).</w:t>
            </w:r>
          </w:p>
          <w:p w14:paraId="46EFAFCF"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 xml:space="preserve">3. Бастапқы қалып: аяқты иық деңгейінде ұстап, </w:t>
            </w:r>
            <w:r w:rsidRPr="00CB789D">
              <w:rPr>
                <w:rFonts w:ascii="Times New Roman" w:eastAsia="Times New Roman" w:hAnsi="Times New Roman" w:cs="Times New Roman"/>
                <w:sz w:val="18"/>
                <w:szCs w:val="18"/>
                <w:lang w:val="kk-KZ"/>
              </w:rPr>
              <w:lastRenderedPageBreak/>
              <w:t>шығыршықты оң қолымен төменде ұстау.</w:t>
            </w:r>
          </w:p>
          <w:p w14:paraId="743869A5"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14:paraId="3339C9CA"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4. Бастапқы қалып: аяқты табан деңгейінде ұстап, шығыршықты оң қолымен төменде ұстау.</w:t>
            </w:r>
          </w:p>
          <w:p w14:paraId="393FEED4"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5. Бастапқы қалып: аяқты иық деңгейінде ұстап, шығыршықты ортасынан екі қолымен төменде ұстау.</w:t>
            </w:r>
          </w:p>
          <w:p w14:paraId="64BA0950"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14:paraId="7F47D828" w14:textId="3224DDD8"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6. Бастапқы қалып: дене тік, аяқ алшақ, шығыршықты басына, екі қолды беліне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3C69DA"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lastRenderedPageBreak/>
              <w:t>Жалпы дамыту жаттығулары (шығыршықтармен)</w:t>
            </w:r>
          </w:p>
          <w:p w14:paraId="62B57249"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1.Бастапқы қалып: дене тік, аяқ алшақ, шығыршықты ортасынан екі қолымен алдына ұстау.</w:t>
            </w:r>
          </w:p>
          <w:p w14:paraId="65EE4D29"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1 - 2 - шығыршықты қолымен аяғына дейін бұрап, айналдыру; 3 - 4 - бастапқы қалып (жаттығу 5-6 рет қайталанады).</w:t>
            </w:r>
          </w:p>
          <w:p w14:paraId="02130B4B"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2. Бастапқы қалып: дене тік, аяқ алшақ, шығыршықты ортасынан екі қолымен төменде ұстау.</w:t>
            </w:r>
          </w:p>
          <w:p w14:paraId="2FA4F737"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отыру, шығыршықты жоғары көтеру; 2 - бастапқы қалып (жаттығу 7-8 рет қайталанады).</w:t>
            </w:r>
          </w:p>
          <w:p w14:paraId="66ACD0F2"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 xml:space="preserve">3. Бастапқы қалып: аяқты иық деңгейінде ұстап, </w:t>
            </w:r>
            <w:r w:rsidRPr="00CB789D">
              <w:rPr>
                <w:rFonts w:ascii="Times New Roman" w:eastAsia="Times New Roman" w:hAnsi="Times New Roman" w:cs="Times New Roman"/>
                <w:sz w:val="18"/>
                <w:szCs w:val="18"/>
                <w:lang w:val="kk-KZ"/>
              </w:rPr>
              <w:lastRenderedPageBreak/>
              <w:t>шығыршықты оң қолымен төменде ұстау.</w:t>
            </w:r>
          </w:p>
          <w:p w14:paraId="0ED8CE33"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14:paraId="63549110" w14:textId="1CB2CA5F"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4. Бастапқы қалып: аяқты табан деңгейінде ұстап, шығыршықты оң қолымен төменде ұстау.</w:t>
            </w:r>
          </w:p>
          <w:p w14:paraId="3E4E102B" w14:textId="77777777" w:rsidR="00342E16" w:rsidRPr="00025CBA" w:rsidRDefault="00000000">
            <w:pPr>
              <w:widowControl w:val="0"/>
              <w:rPr>
                <w:rFonts w:ascii="Times New Roman" w:eastAsia="Times New Roman" w:hAnsi="Times New Roman" w:cs="Times New Roman"/>
                <w:sz w:val="18"/>
                <w:szCs w:val="18"/>
                <w:lang w:val="kk-KZ"/>
              </w:rPr>
            </w:pPr>
            <w:r w:rsidRPr="00025CBA">
              <w:rPr>
                <w:rFonts w:ascii="Times New Roman" w:eastAsia="Times New Roman" w:hAnsi="Times New Roman" w:cs="Times New Roman"/>
                <w:sz w:val="18"/>
                <w:szCs w:val="18"/>
                <w:lang w:val="kk-KZ"/>
              </w:rPr>
              <w:t>5. Бастапқы қалып: аяқты иық деңгейінде ұстап, шығыршықты ортасынан екі қолымен төменде ұстау.</w:t>
            </w:r>
          </w:p>
          <w:p w14:paraId="53CF170A"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14:paraId="7CE87DA2" w14:textId="51EDFD8D"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6. Бастапқы қалып: дене тік, аяқ алшақ, шығыршықты басына, екі қолды беліне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28B78B"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lastRenderedPageBreak/>
              <w:t>Жалпы дамыту жаттығулары (шығыршықтармен)</w:t>
            </w:r>
          </w:p>
          <w:p w14:paraId="7B164DE6"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1.Бастапқы қалып: дене тік, аяқ алшақ, шығыршықты ортасынан екі қолымен алдына ұстау.</w:t>
            </w:r>
          </w:p>
          <w:p w14:paraId="21B75AE1"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1 - 2 - шығыршықты қолымен аяғына дейін бұрап, айналдыру; 3 - 4 - бастапқы қалып (жаттығу 5-6 рет қайталанады).</w:t>
            </w:r>
          </w:p>
          <w:p w14:paraId="122639FD"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2. Бастапқы қалып: дене тік, аяқ алшақ, шығыршықты ортасынан екі қолымен төменде ұстау.</w:t>
            </w:r>
          </w:p>
          <w:p w14:paraId="5F8B66FD"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отыру, шығыршықты жоғары көтеру; 2 - бастапқы қалып (жаттығу 7-8 рет қайталанады).</w:t>
            </w:r>
          </w:p>
          <w:p w14:paraId="01FAEE14"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 xml:space="preserve">3. Бастапқы қалып: аяқты иық деңгейінде ұстап, </w:t>
            </w:r>
            <w:r w:rsidRPr="00CB789D">
              <w:rPr>
                <w:rFonts w:ascii="Times New Roman" w:eastAsia="Times New Roman" w:hAnsi="Times New Roman" w:cs="Times New Roman"/>
                <w:sz w:val="18"/>
                <w:szCs w:val="18"/>
                <w:lang w:val="kk-KZ"/>
              </w:rPr>
              <w:lastRenderedPageBreak/>
              <w:t>шығыршықты оң қолымен төменде ұстау.</w:t>
            </w:r>
          </w:p>
          <w:p w14:paraId="128C138A"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қолдарын жанына жіберу; 2 - қолдарын жоғары көтеріп, шығыршықты екінші қолына салу; 3 - қолдарын жанына жіберу; 4 - бастапқы қалыпқа келу. Жаттығуды келесі қолымен орындау (жаттығу 6-8 рет қайталанады).</w:t>
            </w:r>
          </w:p>
          <w:p w14:paraId="13DFD800" w14:textId="3684B8D0"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4. Бастапқы қалып: аяқты табан деңгейінде ұстап, шығыршықты оң қолымен төменде ұстау.</w:t>
            </w:r>
          </w:p>
          <w:p w14:paraId="0D6E463B" w14:textId="77777777" w:rsidR="00342E16" w:rsidRPr="00025CBA" w:rsidRDefault="00000000">
            <w:pPr>
              <w:widowControl w:val="0"/>
              <w:rPr>
                <w:rFonts w:ascii="Times New Roman" w:eastAsia="Times New Roman" w:hAnsi="Times New Roman" w:cs="Times New Roman"/>
                <w:sz w:val="18"/>
                <w:szCs w:val="18"/>
                <w:lang w:val="kk-KZ"/>
              </w:rPr>
            </w:pPr>
            <w:r w:rsidRPr="00025CBA">
              <w:rPr>
                <w:rFonts w:ascii="Times New Roman" w:eastAsia="Times New Roman" w:hAnsi="Times New Roman" w:cs="Times New Roman"/>
                <w:sz w:val="18"/>
                <w:szCs w:val="18"/>
                <w:lang w:val="kk-KZ"/>
              </w:rPr>
              <w:t>5. Бастапқы қалып: аяқты иық деңгейінде ұстап, шығыршықты ортасынан екі қолымен төменде ұстау.</w:t>
            </w:r>
          </w:p>
          <w:p w14:paraId="5A88EAD2"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14:paraId="713A5E4C" w14:textId="28471883"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6. Бастапқы қалып: дене тік, аяқ алшақ, шығыршықты басына, екі қолды беліне қою.</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74089F6" w14:textId="77777777" w:rsidR="00342E16" w:rsidRPr="00CB789D"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lang w:val="kk-KZ"/>
              </w:rPr>
            </w:pPr>
          </w:p>
        </w:tc>
      </w:tr>
      <w:tr w:rsidR="00342E16" w:rsidRPr="00025CBA" w14:paraId="2B7E3A06"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BFF04D7"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6976F6"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Салт-дәстүр. Асату.</w:t>
            </w:r>
          </w:p>
          <w:p w14:paraId="1605807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Табақтағы тамақты (ет) жеп болғаннан кейін ондағы қалғанетті қарттар жас балаларға асатады. Балалар </w:t>
            </w:r>
            <w:r w:rsidRPr="00025CBA">
              <w:rPr>
                <w:rFonts w:ascii="Times New Roman" w:eastAsia="Times New Roman" w:hAnsi="Times New Roman" w:cs="Times New Roman"/>
                <w:sz w:val="18"/>
                <w:szCs w:val="18"/>
              </w:rPr>
              <w:lastRenderedPageBreak/>
              <w:t>ет асаймыз деп күтіп тұрады.</w:t>
            </w:r>
          </w:p>
          <w:p w14:paraId="6C1DA7BF"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B940C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Гигиеналық дағдылар</w:t>
            </w:r>
          </w:p>
          <w:p w14:paraId="05F6C57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Мақсат-міндеттері. Мәдениетті тамақтану және асхана құралдарын еркін қолдану дағдыларын </w:t>
            </w:r>
            <w:r w:rsidRPr="00025CBA">
              <w:rPr>
                <w:rFonts w:ascii="Times New Roman" w:eastAsia="Times New Roman" w:hAnsi="Times New Roman" w:cs="Times New Roman"/>
                <w:b/>
                <w:sz w:val="18"/>
                <w:szCs w:val="18"/>
              </w:rPr>
              <w:lastRenderedPageBreak/>
              <w:t>жетілдіру.</w:t>
            </w:r>
          </w:p>
          <w:p w14:paraId="670268C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2799DF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Көркемсөз</w:t>
            </w:r>
          </w:p>
          <w:p w14:paraId="6EAEBFA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Тамақтану әдебін,</w:t>
            </w:r>
          </w:p>
          <w:p w14:paraId="40FAAA0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Жатқа біздер білеміз.</w:t>
            </w:r>
          </w:p>
          <w:p w14:paraId="6B5AACD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Дастарқанға отырып,</w:t>
            </w:r>
          </w:p>
          <w:p w14:paraId="10A547B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Жеңімізді түреміз.</w:t>
            </w:r>
          </w:p>
          <w:p w14:paraId="2FBDE7E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Ас атасы - ақ нанды,</w:t>
            </w:r>
          </w:p>
          <w:p w14:paraId="2376D61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Қадірлейміз, шашпаймыз.</w:t>
            </w:r>
          </w:p>
          <w:p w14:paraId="20FF571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Тамақтану кезінде,</w:t>
            </w:r>
          </w:p>
          <w:p w14:paraId="7EBDE6E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Асықпаймыз, саспаймыз.</w:t>
            </w:r>
          </w:p>
          <w:p w14:paraId="5650E17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Сүлгіні де дұрыстап,</w:t>
            </w:r>
          </w:p>
          <w:p w14:paraId="77E5BA0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Пайдалана аламыз.</w:t>
            </w:r>
          </w:p>
          <w:p w14:paraId="431EF37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Шанышқы мен қасықты,</w:t>
            </w:r>
          </w:p>
          <w:p w14:paraId="156FE4F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Қалай ұстаймын, қараңыз.</w:t>
            </w:r>
          </w:p>
          <w:p w14:paraId="00AEC5E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Тамақтану тәртібін,</w:t>
            </w:r>
          </w:p>
          <w:p w14:paraId="4BEBB67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Жақсы білетін баламыз.</w:t>
            </w:r>
          </w:p>
          <w:p w14:paraId="2CC2E060"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(мәдени-гигиеналық дағдылар, көркемсөз)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26813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Гигиеналық дағдылар</w:t>
            </w:r>
          </w:p>
          <w:p w14:paraId="1F37F99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Мәдениетті тамақтану және асхана құралдарын еркін қолдану дағдыларын </w:t>
            </w:r>
            <w:r w:rsidRPr="00025CBA">
              <w:rPr>
                <w:rFonts w:ascii="Times New Roman" w:eastAsia="Times New Roman" w:hAnsi="Times New Roman" w:cs="Times New Roman"/>
                <w:b/>
                <w:sz w:val="18"/>
                <w:szCs w:val="18"/>
              </w:rPr>
              <w:lastRenderedPageBreak/>
              <w:t>жетілдіру.</w:t>
            </w:r>
          </w:p>
          <w:p w14:paraId="416FE5A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7CCB48C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Көркемсөз</w:t>
            </w:r>
          </w:p>
          <w:p w14:paraId="1DB320A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 деген — өмір көзі,</w:t>
            </w:r>
          </w:p>
          <w:p w14:paraId="7BF983C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Тіршіліктің нәрі бұл.</w:t>
            </w:r>
          </w:p>
          <w:p w14:paraId="2E408D6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 болмаса оянбайды,</w:t>
            </w:r>
          </w:p>
          <w:p w14:paraId="7D7E9AC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Табиғаттың барлығы.</w:t>
            </w:r>
          </w:p>
          <w:p w14:paraId="7D050B7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Таза болсаң, судай бол,</w:t>
            </w:r>
          </w:p>
          <w:p w14:paraId="4595337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Бәрін жуып кетірген.</w:t>
            </w:r>
          </w:p>
          <w:p w14:paraId="07E50DD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Жақсы болсаң жердей бол,</w:t>
            </w:r>
          </w:p>
          <w:p w14:paraId="7951ADC0"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Бәрімізді өсірген.</w:t>
            </w:r>
          </w:p>
          <w:p w14:paraId="4D83901E"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(мәдени-гигиеналық дағдылар, көркемсөз)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3CA1F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Гигиеналық дағдылар</w:t>
            </w:r>
          </w:p>
          <w:p w14:paraId="701F77F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Мәдениетті тамақтану және асхана құралдарын еркін қолдану дағдыларын </w:t>
            </w:r>
            <w:r w:rsidRPr="00025CBA">
              <w:rPr>
                <w:rFonts w:ascii="Times New Roman" w:eastAsia="Times New Roman" w:hAnsi="Times New Roman" w:cs="Times New Roman"/>
                <w:b/>
                <w:sz w:val="18"/>
                <w:szCs w:val="18"/>
              </w:rPr>
              <w:lastRenderedPageBreak/>
              <w:t>жетілдіру.</w:t>
            </w:r>
          </w:p>
          <w:p w14:paraId="024A581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7922FD1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Көркем сөз</w:t>
            </w:r>
          </w:p>
          <w:p w14:paraId="4E5544A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Ерте тұрып таңнан,</w:t>
            </w:r>
          </w:p>
          <w:p w14:paraId="3837F35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Пісірді апам ақ нан.</w:t>
            </w:r>
          </w:p>
          <w:p w14:paraId="55802D2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Кетер емес әлі,</w:t>
            </w:r>
          </w:p>
          <w:p w14:paraId="3151CA8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Таңдайымнан дәмі.</w:t>
            </w:r>
          </w:p>
          <w:p w14:paraId="29D352D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Кернейді хош иісің,</w:t>
            </w:r>
          </w:p>
          <w:p w14:paraId="2B1DEBF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Тамсандырып үй ішін.</w:t>
            </w:r>
          </w:p>
          <w:p w14:paraId="35F2C8E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Жесем тоймай қаламын,</w:t>
            </w:r>
          </w:p>
          <w:p w14:paraId="3E126C7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Әжемді еске аламын.</w:t>
            </w:r>
          </w:p>
          <w:p w14:paraId="63D8A2B8"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(мәдени-гигиеналық дағдылар, көркем сөз)</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8E7463D"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348FB78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84C3EF"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5D73C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«Мақтау сөздер айту»</w:t>
            </w:r>
          </w:p>
          <w:p w14:paraId="6030605A"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Ойынның мақсат-міндеттер: достық қарым-қатынасқа, әр адамның жақсы қасиетін көре білуге тәрбиелеу.</w:t>
            </w:r>
          </w:p>
          <w:p w14:paraId="3AED579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Қатысушылар шеңбер құрып отырады, ал бір бала шеңбердің ортасына отырады. Балалар оның мінез-құлқындағы жағымды </w:t>
            </w:r>
            <w:r w:rsidRPr="00025CBA">
              <w:rPr>
                <w:rFonts w:ascii="Times New Roman" w:eastAsia="Times New Roman" w:hAnsi="Times New Roman" w:cs="Times New Roman"/>
                <w:sz w:val="18"/>
                <w:szCs w:val="18"/>
              </w:rPr>
              <w:lastRenderedPageBreak/>
              <w:t>қасиеттерін, қабілетін, сыртқы келбетінің тартымдылығын айтып, мақтайды.</w:t>
            </w:r>
          </w:p>
          <w:p w14:paraId="3E459E69"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DAED3A"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«Менің көңіл-күйім»</w:t>
            </w:r>
          </w:p>
          <w:p w14:paraId="5CCB7DB2"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Ойынның мақсат-міндеттері: мейрімділікке, жақын адамның көңіл-күйін көре білуге тәрбиелеу .</w:t>
            </w:r>
          </w:p>
          <w:p w14:paraId="05A1F54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Балалар кезек-кезек жылдың қай мезгілі, табиғат құбылысы, ауа-райы олардың бүгінгі көңіл-күйіне ұқсас екенін айтады.</w:t>
            </w:r>
          </w:p>
          <w:p w14:paraId="314B4F9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3138AFB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Қолайсыз ауа-райы, суық, жаңбыр, түнерген аспан сияқты агрессивті элементтер эмоционалды күйзелісті көрсететінін түсіндіру керек.</w:t>
            </w:r>
          </w:p>
          <w:p w14:paraId="66BAD0BB"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E6856E" w14:textId="77777777" w:rsidR="00342E16" w:rsidRPr="00025CBA" w:rsidRDefault="00000000">
            <w:pPr>
              <w:widowControl w:val="0"/>
              <w:rPr>
                <w:rFonts w:ascii="Calibri" w:eastAsia="Calibri" w:hAnsi="Calibri" w:cs="Calibri"/>
                <w:b/>
                <w:sz w:val="18"/>
                <w:szCs w:val="18"/>
              </w:rPr>
            </w:pPr>
            <w:r w:rsidRPr="00025CBA">
              <w:rPr>
                <w:rFonts w:ascii="Calibri" w:eastAsia="Calibri" w:hAnsi="Calibri" w:cs="Calibri"/>
                <w:b/>
                <w:sz w:val="18"/>
                <w:szCs w:val="18"/>
              </w:rPr>
              <w:lastRenderedPageBreak/>
              <w:t>«Көңіл - күйдің кездесуі»</w:t>
            </w:r>
          </w:p>
          <w:p w14:paraId="51998B3A" w14:textId="77777777" w:rsidR="00342E16" w:rsidRPr="00025CBA" w:rsidRDefault="00000000">
            <w:pPr>
              <w:widowControl w:val="0"/>
              <w:rPr>
                <w:rFonts w:ascii="Calibri" w:eastAsia="Calibri" w:hAnsi="Calibri" w:cs="Calibri"/>
                <w:sz w:val="18"/>
                <w:szCs w:val="18"/>
              </w:rPr>
            </w:pPr>
            <w:r w:rsidRPr="00025CBA">
              <w:rPr>
                <w:rFonts w:ascii="Calibri" w:eastAsia="Calibri" w:hAnsi="Calibri" w:cs="Calibri"/>
                <w:sz w:val="18"/>
                <w:szCs w:val="18"/>
              </w:rPr>
              <w:t>Ойынның мақсат-міндеттері: мейрімділікке, өзгенің көңіл-күйін түсінуге тәрбиелеу.</w:t>
            </w:r>
          </w:p>
          <w:p w14:paraId="0A7F07BD" w14:textId="77777777" w:rsidR="00342E16" w:rsidRPr="00025CBA" w:rsidRDefault="00000000">
            <w:pPr>
              <w:widowControl w:val="0"/>
              <w:rPr>
                <w:rFonts w:ascii="Calibri" w:eastAsia="Calibri" w:hAnsi="Calibri" w:cs="Calibri"/>
                <w:sz w:val="18"/>
                <w:szCs w:val="18"/>
              </w:rPr>
            </w:pPr>
            <w:r w:rsidRPr="00025CBA">
              <w:rPr>
                <w:rFonts w:ascii="Calibri" w:eastAsia="Calibri" w:hAnsi="Calibri" w:cs="Calibri"/>
                <w:sz w:val="18"/>
                <w:szCs w:val="18"/>
              </w:rPr>
              <w:t xml:space="preserve">Педагог эмоциялар бейнеленген карточкалардың екі тобын (пиктограммалар) орналастырады және </w:t>
            </w:r>
            <w:r w:rsidRPr="00025CBA">
              <w:rPr>
                <w:rFonts w:ascii="Calibri" w:eastAsia="Calibri" w:hAnsi="Calibri" w:cs="Calibri"/>
                <w:sz w:val="18"/>
                <w:szCs w:val="18"/>
              </w:rPr>
              <w:lastRenderedPageBreak/>
              <w:t>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көрсетеді, содан кейін карточкалардың орнын ауыстырады. Эмоцияларды қалай татуластыруға болатындығы туралы талқылайды.</w:t>
            </w:r>
          </w:p>
          <w:p w14:paraId="4658A511" w14:textId="77777777" w:rsidR="00342E16" w:rsidRPr="00025CBA" w:rsidRDefault="00000000">
            <w:pPr>
              <w:widowControl w:val="0"/>
              <w:rPr>
                <w:sz w:val="18"/>
                <w:szCs w:val="18"/>
              </w:rPr>
            </w:pPr>
            <w:r w:rsidRPr="00025CBA">
              <w:rPr>
                <w:rFonts w:ascii="Calibri" w:eastAsia="Calibri" w:hAnsi="Calibri" w:cs="Calibri"/>
                <w:b/>
                <w:sz w:val="18"/>
                <w:szCs w:val="18"/>
              </w:rPr>
              <w:t>(әлеуметтік-эмоционалды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C15AF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Шаттық шеңбері</w:t>
            </w:r>
          </w:p>
          <w:p w14:paraId="01CC5F46"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w:t>
            </w:r>
            <w:r w:rsidRPr="00025CBA">
              <w:rPr>
                <w:rFonts w:ascii="Times New Roman" w:eastAsia="Times New Roman" w:hAnsi="Times New Roman" w:cs="Times New Roman"/>
                <w:sz w:val="18"/>
                <w:szCs w:val="18"/>
              </w:rPr>
              <w:lastRenderedPageBreak/>
              <w:t>тәрбиелеу.</w:t>
            </w:r>
          </w:p>
          <w:p w14:paraId="186FBF39"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Наурыз тойын бастайық,</w:t>
            </w:r>
          </w:p>
          <w:p w14:paraId="1207A96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Жақсы тілек айтайық.</w:t>
            </w:r>
          </w:p>
          <w:p w14:paraId="4AFBA286"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Дастархандар жайылсын,</w:t>
            </w:r>
          </w:p>
          <w:p w14:paraId="3296C60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Қуанышты той болсын.</w:t>
            </w:r>
          </w:p>
          <w:p w14:paraId="5D388C41"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(қарым-қатынас іс-әрекеті, әлеуметтік-эмоционалды дағдылар)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D6987E8"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412EF13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7FC31B"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6CA43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Сауат ашу негіздері</w:t>
            </w:r>
          </w:p>
          <w:p w14:paraId="6AE4E82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"[ф] дыбысын қайталау".</w:t>
            </w:r>
          </w:p>
          <w:p w14:paraId="6AAA60D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Ф дыбысын таныстыра отырып, балалардың ойлау қабілеттерін, қиялын дамыту.</w:t>
            </w:r>
          </w:p>
          <w:p w14:paraId="255278D1" w14:textId="77777777" w:rsidR="00342E16" w:rsidRPr="00025CBA" w:rsidRDefault="00342E16">
            <w:pPr>
              <w:widowControl w:val="0"/>
              <w:rPr>
                <w:rFonts w:ascii="Times New Roman" w:eastAsia="Times New Roman" w:hAnsi="Times New Roman" w:cs="Times New Roman"/>
                <w:b/>
                <w:sz w:val="18"/>
                <w:szCs w:val="18"/>
              </w:rPr>
            </w:pPr>
          </w:p>
          <w:p w14:paraId="67F1B9C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Қазақ тілі</w:t>
            </w:r>
          </w:p>
          <w:p w14:paraId="3F71B91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"[Н] дыбысы (артикуляциясы, тіл ұстарту, сөздердегі дыбыстардың орнын табу) мен әрпі (атау негіздері)".</w:t>
            </w:r>
          </w:p>
          <w:p w14:paraId="08D5F24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w:t>
            </w:r>
            <w:r w:rsidRPr="00025CBA">
              <w:rPr>
                <w:rFonts w:ascii="Times New Roman" w:eastAsia="Times New Roman" w:hAnsi="Times New Roman" w:cs="Times New Roman"/>
                <w:b/>
                <w:sz w:val="18"/>
                <w:szCs w:val="18"/>
              </w:rPr>
              <w:lastRenderedPageBreak/>
              <w:t xml:space="preserve">Балалардың ұғымындағы Наурыз мейрамы туралы түсініктері мен білімдерін кеңейту; наурызкөже және оның құрамындағы тағамдар туралы білімдерін бекіту; ұлттық дәстүрлердің бірі - сүйінші сұрау, ізгі хабар үшін берілетін сүйіншіні таныстыруды жалғастыру; азық-түлік өнімдерінің түрлері (сүт, ет, ұн) туралы білімдерін қорытындылау; «сүт», «ет», «ұн» сөздерінен шыққан түбірлі сөздер арасындағы байланысты көрсетуді жалғастыру; дұрыс тамақтану, дәстүрлерді құрметтеу туралы түсініктерін нақтылау: сурет бойынша сөйлем құрастыру дағдыларын дамыту; мәтіндегі тірек сөздерді табуға, оларды қазақ тілінде дұрыс дыбыстауға жаттықтыру; наурыз көже құрамындағы жеті тағамның атын еске сақтауға, жатқа айтуға машықтандыру; балаларды ұйымдастырушылыққа, асты қадірлеуге, ұлттық </w:t>
            </w:r>
            <w:r w:rsidRPr="00025CBA">
              <w:rPr>
                <w:rFonts w:ascii="Times New Roman" w:eastAsia="Times New Roman" w:hAnsi="Times New Roman" w:cs="Times New Roman"/>
                <w:b/>
                <w:sz w:val="18"/>
                <w:szCs w:val="18"/>
              </w:rPr>
              <w:lastRenderedPageBreak/>
              <w:t>тағамдарды, салт-дәстүрлерді құрметтеуге тәрбиелеу.</w:t>
            </w:r>
          </w:p>
          <w:p w14:paraId="12BD8377" w14:textId="77777777" w:rsidR="00342E16" w:rsidRPr="00025CBA" w:rsidRDefault="00342E16">
            <w:pPr>
              <w:widowControl w:val="0"/>
              <w:rPr>
                <w:rFonts w:ascii="Times New Roman" w:eastAsia="Times New Roman" w:hAnsi="Times New Roman" w:cs="Times New Roman"/>
                <w:b/>
                <w:sz w:val="18"/>
                <w:szCs w:val="18"/>
              </w:rPr>
            </w:pPr>
          </w:p>
          <w:p w14:paraId="0B6919A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Дене тәрбиесі</w:t>
            </w:r>
          </w:p>
          <w:p w14:paraId="5A095EE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"Жүгіріп келіп жоғары секіру"</w:t>
            </w:r>
          </w:p>
          <w:p w14:paraId="348A91D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кегльдер арасымен жүре отырып, 40 см қашықтықта қойылған жіптерден оң және сол аяқты алмастыра отырып, жүруге үйрету.</w:t>
            </w:r>
          </w:p>
          <w:p w14:paraId="4309E1B6" w14:textId="77777777" w:rsidR="00342E16" w:rsidRPr="00025CBA" w:rsidRDefault="00342E16">
            <w:pPr>
              <w:widowControl w:val="0"/>
              <w:rPr>
                <w:rFonts w:ascii="Times New Roman" w:eastAsia="Times New Roman" w:hAnsi="Times New Roman" w:cs="Times New Roman"/>
                <w:b/>
                <w:sz w:val="18"/>
                <w:szCs w:val="18"/>
              </w:rPr>
            </w:pPr>
          </w:p>
          <w:p w14:paraId="6D24DF9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Қоршаған әлеммен таныстыру</w:t>
            </w:r>
          </w:p>
          <w:p w14:paraId="3AA2102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"Төрт түлік мал"</w:t>
            </w:r>
          </w:p>
          <w:p w14:paraId="7652647B"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Мақсат-міндеттер: балалардың Қазақстанда қолда өсірілетін түлік түрлері, үй жануарларына күтім жасау, олардың тіршілік қалпы туралы түсініктерін кеңейту.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1E5CB5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Сауат ашу негіздері</w:t>
            </w:r>
          </w:p>
          <w:p w14:paraId="77B7218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"[ю] дыбысы".</w:t>
            </w:r>
          </w:p>
          <w:p w14:paraId="478DE5C0"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[ю] дыбысын үйрету. Артикуляция бойынша дыбысын дұрыс айтуға үйрету.</w:t>
            </w:r>
          </w:p>
          <w:p w14:paraId="29B3C919" w14:textId="77777777" w:rsidR="00342E16" w:rsidRPr="00025CBA" w:rsidRDefault="00342E16">
            <w:pPr>
              <w:widowControl w:val="0"/>
              <w:rPr>
                <w:rFonts w:ascii="Times New Roman" w:eastAsia="Times New Roman" w:hAnsi="Times New Roman" w:cs="Times New Roman"/>
                <w:b/>
                <w:sz w:val="18"/>
                <w:szCs w:val="18"/>
              </w:rPr>
            </w:pPr>
          </w:p>
          <w:p w14:paraId="71368F7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Математика негіздері</w:t>
            </w:r>
          </w:p>
          <w:p w14:paraId="552A715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"Зымыранды ғарышқа ұшыру амалдарын игерейік"</w:t>
            </w:r>
          </w:p>
          <w:p w14:paraId="584BF25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балаларды алыс және жақын орналасқан </w:t>
            </w:r>
            <w:r w:rsidRPr="00025CBA">
              <w:rPr>
                <w:rFonts w:ascii="Times New Roman" w:eastAsia="Times New Roman" w:hAnsi="Times New Roman" w:cs="Times New Roman"/>
                <w:b/>
                <w:sz w:val="18"/>
                <w:szCs w:val="18"/>
              </w:rPr>
              <w:lastRenderedPageBreak/>
              <w:t>объектілердің шынайы сипатын тануға, шамасын салыстыруға үйрету.</w:t>
            </w:r>
          </w:p>
          <w:p w14:paraId="749D19F2" w14:textId="77777777" w:rsidR="00342E16" w:rsidRPr="00025CBA" w:rsidRDefault="00342E16">
            <w:pPr>
              <w:widowControl w:val="0"/>
              <w:rPr>
                <w:rFonts w:ascii="Times New Roman" w:eastAsia="Times New Roman" w:hAnsi="Times New Roman" w:cs="Times New Roman"/>
                <w:b/>
                <w:sz w:val="18"/>
                <w:szCs w:val="18"/>
              </w:rPr>
            </w:pPr>
          </w:p>
          <w:p w14:paraId="49F93C0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Музыка</w:t>
            </w:r>
          </w:p>
          <w:p w14:paraId="798157D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"Қанатынмен самғатшы,өнер,мені"</w:t>
            </w:r>
          </w:p>
          <w:p w14:paraId="72130DB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домбыраның дауысын қабылдай тырып, домбырамен орындалатын музыканың сипатын ұғыну және әуезін ажырата білу қабілеттерін жетілдіру.</w:t>
            </w:r>
          </w:p>
          <w:p w14:paraId="6002448D" w14:textId="77777777" w:rsidR="00342E16" w:rsidRPr="00025CBA" w:rsidRDefault="00342E16">
            <w:pPr>
              <w:widowControl w:val="0"/>
              <w:rPr>
                <w:rFonts w:ascii="Times New Roman" w:eastAsia="Times New Roman" w:hAnsi="Times New Roman" w:cs="Times New Roman"/>
                <w:b/>
                <w:sz w:val="18"/>
                <w:szCs w:val="18"/>
              </w:rPr>
            </w:pPr>
          </w:p>
          <w:p w14:paraId="520CC70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Сөйлеуді дамыту</w:t>
            </w:r>
          </w:p>
          <w:p w14:paraId="4F3CA11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"«Күн мен Ай» ертегісі"</w:t>
            </w:r>
          </w:p>
          <w:p w14:paraId="63FD2D72"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Мақсат-міндеттер: балаларға "Күн мен ай"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2C567C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Математика негіздері</w:t>
            </w:r>
          </w:p>
          <w:p w14:paraId="6A2BE0D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"Ғарыш әлемі"</w:t>
            </w:r>
          </w:p>
          <w:p w14:paraId="305D68E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ғарыш әлемі жайлы түсініктерін қалыптастыру; қағаз бетінде байдарлай отырып, "алыс", "жақын" ұғымдарын қалыптастыру; сөзерді түсініп, оған қарама-қарсы мағыналы сөздер табуға жаттықтыру.</w:t>
            </w:r>
          </w:p>
          <w:p w14:paraId="0A8D693E" w14:textId="77777777" w:rsidR="00342E16" w:rsidRPr="00025CBA" w:rsidRDefault="00342E16">
            <w:pPr>
              <w:widowControl w:val="0"/>
              <w:rPr>
                <w:rFonts w:ascii="Times New Roman" w:eastAsia="Times New Roman" w:hAnsi="Times New Roman" w:cs="Times New Roman"/>
                <w:b/>
                <w:sz w:val="18"/>
                <w:szCs w:val="18"/>
              </w:rPr>
            </w:pPr>
          </w:p>
          <w:p w14:paraId="6E0B196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Қазақ тілі</w:t>
            </w:r>
          </w:p>
          <w:p w14:paraId="3ADA993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"Домбыра туралы аңыз".</w:t>
            </w:r>
          </w:p>
          <w:p w14:paraId="6F35160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қазақ тілінде домбыра туралы аңызды мұқият тыңдауға үйрету; шығарманың мазмұны бойынша сұрақтарға жауап беру негізінде мәтінді түсіну қабілетін дамыту.</w:t>
            </w:r>
          </w:p>
          <w:p w14:paraId="629A9063" w14:textId="77777777" w:rsidR="00342E16" w:rsidRPr="00025CBA" w:rsidRDefault="00342E16">
            <w:pPr>
              <w:widowControl w:val="0"/>
              <w:rPr>
                <w:rFonts w:ascii="Times New Roman" w:eastAsia="Times New Roman" w:hAnsi="Times New Roman" w:cs="Times New Roman"/>
                <w:b/>
                <w:sz w:val="18"/>
                <w:szCs w:val="18"/>
              </w:rPr>
            </w:pPr>
          </w:p>
          <w:p w14:paraId="5EA2066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Дене тәрбиесі</w:t>
            </w:r>
          </w:p>
          <w:p w14:paraId="08DC482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"Жүгіріп келіп жоғары секіруді пысықтау"</w:t>
            </w:r>
          </w:p>
          <w:p w14:paraId="05C7E200"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кегльдер арасымен жүре отырып, 40 см қашықтықта қойылған жіптерден оң және сол аяқты алмастыра отырып, жүруге үйрету.</w:t>
            </w:r>
          </w:p>
          <w:p w14:paraId="6035BC77" w14:textId="77777777" w:rsidR="00342E16" w:rsidRPr="00025CBA" w:rsidRDefault="00342E16">
            <w:pPr>
              <w:widowControl w:val="0"/>
              <w:rPr>
                <w:rFonts w:ascii="Times New Roman" w:eastAsia="Times New Roman" w:hAnsi="Times New Roman" w:cs="Times New Roman"/>
                <w:b/>
                <w:sz w:val="18"/>
                <w:szCs w:val="18"/>
              </w:rPr>
            </w:pPr>
          </w:p>
          <w:p w14:paraId="088C105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Көркем әдебиет</w:t>
            </w:r>
          </w:p>
          <w:p w14:paraId="005C0E7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"Домбыра туралы аңыз"</w:t>
            </w:r>
          </w:p>
          <w:p w14:paraId="66A470F4"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Мақсат-міндеттер: аңыз туарлы түсінік беру. Аңызды оқып, мағынасын ашу, түсіндіру. Сөздік қорларын молайту. Қазақтың ұлттық аспабы жайлы мағлұмат беру. Домбыраны қастерлеуге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8E2C8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Математика негіздері</w:t>
            </w:r>
          </w:p>
          <w:p w14:paraId="624F819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"Зымыранды ғарышқа ұшыру амалдарын игерейік"</w:t>
            </w:r>
          </w:p>
          <w:p w14:paraId="1F2ABD4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алыс және жақын орналасқан объектілердің шынайы сипатын тануға, шамасын салыстыруға үйрету.</w:t>
            </w:r>
          </w:p>
          <w:p w14:paraId="45ABC3E0" w14:textId="77777777" w:rsidR="00342E16" w:rsidRPr="00025CBA" w:rsidRDefault="00342E16">
            <w:pPr>
              <w:widowControl w:val="0"/>
              <w:rPr>
                <w:rFonts w:ascii="Times New Roman" w:eastAsia="Times New Roman" w:hAnsi="Times New Roman" w:cs="Times New Roman"/>
                <w:b/>
                <w:sz w:val="18"/>
                <w:szCs w:val="18"/>
              </w:rPr>
            </w:pPr>
          </w:p>
          <w:p w14:paraId="698650F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Сөйлеуді дамыту</w:t>
            </w:r>
          </w:p>
          <w:p w14:paraId="60DD502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«Күн мен Ай» ертегісін пысықтау</w:t>
            </w:r>
          </w:p>
          <w:p w14:paraId="2559A18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Мақсат-міндеттер: </w:t>
            </w:r>
            <w:r w:rsidRPr="00025CBA">
              <w:rPr>
                <w:rFonts w:ascii="Times New Roman" w:eastAsia="Times New Roman" w:hAnsi="Times New Roman" w:cs="Times New Roman"/>
                <w:b/>
                <w:sz w:val="18"/>
                <w:szCs w:val="18"/>
              </w:rPr>
              <w:lastRenderedPageBreak/>
              <w:t>балаларға "Күн мен ай"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14:paraId="7A96369E" w14:textId="77777777" w:rsidR="00342E16" w:rsidRPr="00025CBA" w:rsidRDefault="00342E16">
            <w:pPr>
              <w:widowControl w:val="0"/>
              <w:rPr>
                <w:rFonts w:ascii="Times New Roman" w:eastAsia="Times New Roman" w:hAnsi="Times New Roman" w:cs="Times New Roman"/>
                <w:b/>
                <w:sz w:val="18"/>
                <w:szCs w:val="18"/>
              </w:rPr>
            </w:pPr>
          </w:p>
          <w:p w14:paraId="6FBA3A4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Музыка</w:t>
            </w:r>
          </w:p>
          <w:p w14:paraId="565B227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"Қанатынмен самғатшы,өнер,мені"</w:t>
            </w:r>
          </w:p>
          <w:p w14:paraId="01470E20"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балаларды домбыраның дауысын қабылдай тырып, домбырамен орындалатын музыканың сипатын ұғыну және әуезін ажырата білу қабілеттерін жетілдіру.</w:t>
            </w:r>
          </w:p>
          <w:p w14:paraId="1DF586A4" w14:textId="77777777" w:rsidR="00342E16" w:rsidRPr="00025CBA" w:rsidRDefault="00342E16">
            <w:pPr>
              <w:widowControl w:val="0"/>
              <w:rPr>
                <w:rFonts w:ascii="Times New Roman" w:eastAsia="Times New Roman" w:hAnsi="Times New Roman" w:cs="Times New Roman"/>
                <w:b/>
                <w:sz w:val="18"/>
                <w:szCs w:val="18"/>
              </w:rPr>
            </w:pPr>
          </w:p>
          <w:p w14:paraId="6F3B111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Қоршаған әлеммен таныстыру</w:t>
            </w:r>
          </w:p>
          <w:p w14:paraId="480B06E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"Ағаштар, табиғат және адам"</w:t>
            </w:r>
          </w:p>
          <w:p w14:paraId="6A143A28"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 xml:space="preserve">Мақсат-міндеттер: балалардың ағаштың табиғатқа және адамның тіршілігіне қосатын үлесі туралы түсініктерін жетілдіру; түрлі зияткерлік, тәжірибелік және шығармашылық әрекеттерге араластырып </w:t>
            </w:r>
            <w:r w:rsidRPr="00025CBA">
              <w:rPr>
                <w:rFonts w:ascii="Times New Roman" w:eastAsia="Times New Roman" w:hAnsi="Times New Roman" w:cs="Times New Roman"/>
                <w:b/>
                <w:sz w:val="18"/>
                <w:szCs w:val="18"/>
              </w:rPr>
              <w:lastRenderedPageBreak/>
              <w:t>ағаштан жасалатын өнімдерді пайдалану біліктерін арттыру.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5080EDD"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0A7093F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E82538"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E89A34" w14:textId="77777777" w:rsidR="00342E16" w:rsidRPr="00025CBA" w:rsidRDefault="00000000">
            <w:pPr>
              <w:widowControl w:val="0"/>
              <w:rPr>
                <w:sz w:val="18"/>
                <w:szCs w:val="18"/>
              </w:rPr>
            </w:pPr>
            <w:r w:rsidRPr="00025CBA">
              <w:rPr>
                <w:rFonts w:ascii="Calibri" w:eastAsia="Calibri" w:hAnsi="Calibri" w:cs="Calibri"/>
                <w:sz w:val="18"/>
                <w:szCs w:val="18"/>
              </w:rPr>
              <w:t xml:space="preserve">Тағамның атауын есте сақтау, тазалыққа бейімдеу. "Тәбетіміз ашылды, ас болсын!" </w:t>
            </w:r>
            <w:r w:rsidRPr="00025CBA">
              <w:rPr>
                <w:rFonts w:ascii="Calibri" w:eastAsia="Calibri" w:hAnsi="Calibri" w:cs="Calibri"/>
                <w:b/>
                <w:sz w:val="18"/>
                <w:szCs w:val="18"/>
              </w:rPr>
              <w:t>(мәдени-гигиеналық дағдылар, көркемсөз)</w:t>
            </w:r>
          </w:p>
        </w:tc>
      </w:tr>
      <w:tr w:rsidR="00342E16" w:rsidRPr="00025CBA" w14:paraId="063BAD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E8FA65"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DAA6BE"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tc>
      </w:tr>
      <w:tr w:rsidR="00342E16" w:rsidRPr="00025CBA" w14:paraId="2C583BF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8579B7"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9B289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Аққайыңның шырын бөлген уақытын бақылау. (қарым-қатынас іс-әрекеті, зерттеу іс-әрекеті, танымдық іс-әрекет)</w:t>
            </w:r>
          </w:p>
          <w:p w14:paraId="3470EAC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Көк орманда көп ағаш.</w:t>
            </w:r>
          </w:p>
          <w:p w14:paraId="6AEC419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Өскен жақсы аралас.</w:t>
            </w:r>
          </w:p>
          <w:p w14:paraId="049D218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 әдемі меніңше</w:t>
            </w:r>
          </w:p>
          <w:p w14:paraId="1B1B688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Құс ұясы бар ағаш.</w:t>
            </w:r>
          </w:p>
          <w:p w14:paraId="0586810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Бақылау. 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14:paraId="1411A06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Қимылды ойын. «Орман дақтары». (дене тәрбиесі)</w:t>
            </w:r>
          </w:p>
          <w:p w14:paraId="03441AC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14:paraId="66C3884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Еңбек. Ағаштың жан-жағын дөңгелетіп қопсыту, еңбекке тәрбиелеу. Жалпы пайда </w:t>
            </w:r>
            <w:r w:rsidRPr="00025CBA">
              <w:rPr>
                <w:rFonts w:ascii="Times New Roman" w:eastAsia="Times New Roman" w:hAnsi="Times New Roman" w:cs="Times New Roman"/>
                <w:b/>
                <w:sz w:val="18"/>
                <w:szCs w:val="18"/>
              </w:rPr>
              <w:lastRenderedPageBreak/>
              <w:t>үшін еңбектенуге үйрету. (еңбек дағдылары)</w:t>
            </w:r>
          </w:p>
          <w:p w14:paraId="764FD2A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Өз бетімен ойындар. (дене тәрбиесі)</w:t>
            </w:r>
          </w:p>
          <w:p w14:paraId="6F52213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Бірлескен іс-әрекет барысында ереже мен тәртіп нормаларын белсенді қолдана білуге ынталандыру.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D2450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Ағаштардың гүлденуін бақылау. (қарым-қатынас іс-әрекеті, зерттеу іс-әрекеті, танымдық іс-әрекет)</w:t>
            </w:r>
          </w:p>
          <w:p w14:paraId="69AF00F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Жұмбақтар.</w:t>
            </w:r>
          </w:p>
          <w:p w14:paraId="79C52BB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Жаз болса жайнап,</w:t>
            </w:r>
          </w:p>
          <w:p w14:paraId="1C2B14D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Саясында ән салып,</w:t>
            </w:r>
          </w:p>
          <w:p w14:paraId="3BCABA8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Құстар жүрген сайрап.</w:t>
            </w:r>
          </w:p>
          <w:p w14:paraId="6B6342C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Бұл не?</w:t>
            </w:r>
          </w:p>
          <w:p w14:paraId="5A06D0A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(Ағаш)</w:t>
            </w:r>
          </w:p>
          <w:p w14:paraId="527F34D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Жазда жатсаң – көлеңкесіне алады,</w:t>
            </w:r>
          </w:p>
          <w:p w14:paraId="751BE3D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Қыста жатсаң – жаның рахат табады. (Ағаш)</w:t>
            </w:r>
          </w:p>
          <w:p w14:paraId="4A009BF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Бақылау. 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14:paraId="146C9CD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Қимылды ойын. «Домалақты жерге түсіріп алма». (дене тәрбиесі)</w:t>
            </w:r>
          </w:p>
          <w:p w14:paraId="25C8ACF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Берілген дыбыс бойынша қасықты қолына алады. Қасыққа кішкентай домалақ шарды салып түсірмей берілген жерге жеткізу, ептілікке баулу.</w:t>
            </w:r>
          </w:p>
          <w:p w14:paraId="1EA0F5B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Алаңдағы жұмыстар. Жасаған құс ұясын ағашқа орнату. (еңбек іс-әрекеті)</w:t>
            </w:r>
          </w:p>
          <w:p w14:paraId="1FFF7A3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Өз бетімен ойындар. (дене тәрбиесі)</w:t>
            </w:r>
          </w:p>
          <w:p w14:paraId="26FFAEA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«Доппен ойнаймыз».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DBF20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Қылқанды ағаштарды бақылау (қарағай, шырша). (қарым-қатынас іс-әрекеті, зерттеу іс-әрекеті, танымдық іс-әрекет)</w:t>
            </w:r>
          </w:p>
          <w:p w14:paraId="45E069E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Жұмбақ.</w:t>
            </w:r>
          </w:p>
          <w:p w14:paraId="4D4AC23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Қар су болып жөнелді,</w:t>
            </w:r>
          </w:p>
          <w:p w14:paraId="4808A96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Қалды дала жалаңаш.</w:t>
            </w:r>
          </w:p>
          <w:p w14:paraId="0F57482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Күн нұрына кеңелді,</w:t>
            </w:r>
          </w:p>
          <w:p w14:paraId="2276FBE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Бүршік атып бар ... (Ағаш)</w:t>
            </w:r>
          </w:p>
          <w:p w14:paraId="49AB4FB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Тақпақ.</w:t>
            </w:r>
          </w:p>
          <w:p w14:paraId="4C1E2E8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Алма ағаштың құшағы –</w:t>
            </w:r>
          </w:p>
          <w:p w14:paraId="3CEB74A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Қанат жайған бұтағы.</w:t>
            </w:r>
          </w:p>
          <w:p w14:paraId="2FE686A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Жапырағы жүрегі,</w:t>
            </w:r>
          </w:p>
          <w:p w14:paraId="39C79A2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Бұтақтары білегі.</w:t>
            </w:r>
          </w:p>
          <w:p w14:paraId="397228A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Бақылау.</w:t>
            </w:r>
          </w:p>
          <w:p w14:paraId="6B8D8D7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14:paraId="3079EEE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Қимылды ойын. «Жіпті көтеру». (дене тәрбиесі)</w:t>
            </w:r>
          </w:p>
          <w:p w14:paraId="50CF869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14:paraId="446BF55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(еңбек іс-әрекеті)</w:t>
            </w:r>
          </w:p>
          <w:p w14:paraId="7CAF452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Табиғат бұрышындағы жұмыс. Гүлдерді отырғызу.</w:t>
            </w:r>
          </w:p>
          <w:p w14:paraId="6AFC8E0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Балаларды жерді қопсытып, суаруға үйрету. Үлкендерге көмек көрсетуге тәрбиелеу.</w:t>
            </w:r>
          </w:p>
          <w:p w14:paraId="75E1B0D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Өз бетімен ойындар. (дене тәрбиесі)</w:t>
            </w:r>
          </w:p>
          <w:p w14:paraId="6E49B2D1"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5DFB3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Теректі бақылау. (қарым-қатынас іс-әрекеті, зерттеу іс-әрекеті, танымдық іс-әрекет)</w:t>
            </w:r>
          </w:p>
          <w:p w14:paraId="5C7BD14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Тақпақ.</w:t>
            </w:r>
          </w:p>
          <w:p w14:paraId="1518C8F8"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Гүлдерге толы ауламыз,</w:t>
            </w:r>
          </w:p>
          <w:p w14:paraId="72E297B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Біз өсеміз, толамыз.</w:t>
            </w:r>
          </w:p>
          <w:p w14:paraId="79E2A46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Бәріміз де ер жетіп,</w:t>
            </w:r>
          </w:p>
          <w:p w14:paraId="06CA500D"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Үлкен жігіт боламыз.</w:t>
            </w:r>
          </w:p>
          <w:p w14:paraId="1A6DB89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Бақылау.</w:t>
            </w:r>
          </w:p>
          <w:p w14:paraId="7E4F900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Терек – ағаштардың бір түрі екені туралы түсінік беру, табиғатқа сүйсінуге тәрбиелеу.</w:t>
            </w:r>
          </w:p>
          <w:p w14:paraId="4D567E6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Қимылды ойын. «Түйілген орамал». (дене тәрбиесі)</w:t>
            </w:r>
          </w:p>
          <w:p w14:paraId="0A3CA92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14:paraId="54325F0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Еңбек. Табиғат бұрышындағы жұмыс. Көшетті суару. Су бұрқақпен жапырақтарға су себелеу.</w:t>
            </w:r>
          </w:p>
          <w:p w14:paraId="2B73DD1E"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(еңбек іс-әрекеті)</w:t>
            </w:r>
          </w:p>
          <w:p w14:paraId="16F69860"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Өз бетімен ойындар.</w:t>
            </w:r>
          </w:p>
          <w:p w14:paraId="0D405180"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Балалардың ойын тақырыбын өз бетінше таңдап алуы, шығармашылық қаблеттерін, қимыл-әрекеттерін дамыту.</w:t>
            </w:r>
          </w:p>
          <w:p w14:paraId="77835EE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(дене тәрбиесі)</w:t>
            </w:r>
          </w:p>
        </w:tc>
        <w:tc>
          <w:tcPr>
            <w:tcW w:w="2325" w:type="dxa"/>
            <w:vMerge w:val="restart"/>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5DDE2F3" w14:textId="77777777" w:rsidR="00342E16" w:rsidRPr="00025CBA" w:rsidRDefault="00342E16">
            <w:pPr>
              <w:widowControl w:val="0"/>
              <w:rPr>
                <w:sz w:val="18"/>
                <w:szCs w:val="18"/>
              </w:rPr>
            </w:pPr>
          </w:p>
        </w:tc>
      </w:tr>
      <w:tr w:rsidR="00342E16" w:rsidRPr="00025CBA" w14:paraId="722CC66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00B18B"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lastRenderedPageBreak/>
              <w:t>Серуеннен оралу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A7FA49"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5839A5B9"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9796E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7085F170"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8C52B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6B4F2301"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FED15A"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2BB24A6E"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r w:rsidRPr="00025CBA">
              <w:rPr>
                <w:rFonts w:ascii="Times New Roman" w:eastAsia="Times New Roman" w:hAnsi="Times New Roman" w:cs="Times New Roman"/>
                <w:sz w:val="18"/>
                <w:szCs w:val="18"/>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1DE248A"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1202ED9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C36802"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79D67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Салт-дәстүр. Асату.</w:t>
            </w:r>
          </w:p>
          <w:p w14:paraId="5E246BF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Табақтағы тамақты (ет) жеп болғаннан кейін ондағы қалғанетті қарттар жас балаларға асатады. Балалар ет асаймыз деп күтіп тұрады.</w:t>
            </w:r>
          </w:p>
          <w:p w14:paraId="364FB8EE"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lastRenderedPageBreak/>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764B2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Гигиеналық дағдылар</w:t>
            </w:r>
          </w:p>
          <w:p w14:paraId="742D854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Мақсат-міндеттері. Мәдениетті тамақтану және асхана құралдарын еркін қолдану дағдыларын жетілдіру.</w:t>
            </w:r>
          </w:p>
          <w:p w14:paraId="115E255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 xml:space="preserve">«Суды, тамақты, </w:t>
            </w:r>
            <w:r w:rsidRPr="00025CBA">
              <w:rPr>
                <w:rFonts w:ascii="Times New Roman" w:eastAsia="Times New Roman" w:hAnsi="Times New Roman" w:cs="Times New Roman"/>
                <w:b/>
                <w:sz w:val="18"/>
                <w:szCs w:val="18"/>
              </w:rPr>
              <w:lastRenderedPageBreak/>
              <w:t>энергияны үнемді тұтыну» - табиғи ресурстарға ұқыпты қарауды қалыптастыру. Тамақтанып болған соң қоқысты сұрыптау.</w:t>
            </w:r>
          </w:p>
          <w:p w14:paraId="660193BE" w14:textId="2D980E7A"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8DC6E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Гигиеналық дағдылар</w:t>
            </w:r>
          </w:p>
          <w:p w14:paraId="0B144E7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125744B9" w14:textId="093C89C5" w:rsidR="00342E16" w:rsidRPr="00025CBA" w:rsidRDefault="00000000" w:rsidP="00025CBA">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rPr>
              <w:t xml:space="preserve">«Суды, тамақты, </w:t>
            </w:r>
            <w:r w:rsidRPr="00025CBA">
              <w:rPr>
                <w:rFonts w:ascii="Times New Roman" w:eastAsia="Times New Roman" w:hAnsi="Times New Roman" w:cs="Times New Roman"/>
                <w:b/>
                <w:sz w:val="18"/>
                <w:szCs w:val="18"/>
              </w:rPr>
              <w:lastRenderedPageBreak/>
              <w:t>энергияны үнемді тұтыну» - табиғи ресурстарға ұқыпты қарауды қалыптастыру. Тамақтанып болған соң қоқысты сұрыптау.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F425DB" w14:textId="77777777" w:rsidR="00342E16" w:rsidRPr="00CB789D" w:rsidRDefault="00000000">
            <w:pPr>
              <w:widowControl w:val="0"/>
              <w:rPr>
                <w:rFonts w:ascii="Times New Roman" w:eastAsia="Times New Roman" w:hAnsi="Times New Roman" w:cs="Times New Roman"/>
                <w:b/>
                <w:sz w:val="18"/>
                <w:szCs w:val="18"/>
                <w:lang w:val="kk-KZ"/>
              </w:rPr>
            </w:pPr>
            <w:r w:rsidRPr="00CB789D">
              <w:rPr>
                <w:rFonts w:ascii="Times New Roman" w:eastAsia="Times New Roman" w:hAnsi="Times New Roman" w:cs="Times New Roman"/>
                <w:b/>
                <w:sz w:val="18"/>
                <w:szCs w:val="18"/>
                <w:lang w:val="kk-KZ"/>
              </w:rPr>
              <w:lastRenderedPageBreak/>
              <w:t>Гигиеналық дағдылар</w:t>
            </w:r>
          </w:p>
          <w:p w14:paraId="095D0254" w14:textId="77777777" w:rsidR="00342E16" w:rsidRPr="00CB789D" w:rsidRDefault="00000000">
            <w:pPr>
              <w:widowControl w:val="0"/>
              <w:rPr>
                <w:rFonts w:ascii="Times New Roman" w:eastAsia="Times New Roman" w:hAnsi="Times New Roman" w:cs="Times New Roman"/>
                <w:b/>
                <w:sz w:val="18"/>
                <w:szCs w:val="18"/>
                <w:lang w:val="kk-KZ"/>
              </w:rPr>
            </w:pPr>
            <w:r w:rsidRPr="00CB789D">
              <w:rPr>
                <w:rFonts w:ascii="Times New Roman" w:eastAsia="Times New Roman" w:hAnsi="Times New Roman" w:cs="Times New Roman"/>
                <w:b/>
                <w:sz w:val="18"/>
                <w:szCs w:val="18"/>
                <w:lang w:val="kk-KZ"/>
              </w:rPr>
              <w:t>Мақсат-міндеттер. Мәдениетті тамақтану және асхана құралдарын еркін қолдану дағдыларын жетілдіру.</w:t>
            </w:r>
          </w:p>
          <w:p w14:paraId="502EF3BB" w14:textId="77777777" w:rsidR="00342E16" w:rsidRPr="00025CBA" w:rsidRDefault="00000000">
            <w:pPr>
              <w:widowControl w:val="0"/>
              <w:rPr>
                <w:rFonts w:ascii="Times New Roman" w:eastAsia="Times New Roman" w:hAnsi="Times New Roman" w:cs="Times New Roman"/>
                <w:b/>
                <w:sz w:val="18"/>
                <w:szCs w:val="18"/>
              </w:rPr>
            </w:pPr>
            <w:r w:rsidRPr="00CB789D">
              <w:rPr>
                <w:rFonts w:ascii="Times New Roman" w:eastAsia="Times New Roman" w:hAnsi="Times New Roman" w:cs="Times New Roman"/>
                <w:b/>
                <w:sz w:val="18"/>
                <w:szCs w:val="18"/>
                <w:lang w:val="kk-KZ"/>
              </w:rPr>
              <w:t xml:space="preserve">«Суды, тамақты, </w:t>
            </w:r>
            <w:r w:rsidRPr="00CB789D">
              <w:rPr>
                <w:rFonts w:ascii="Times New Roman" w:eastAsia="Times New Roman" w:hAnsi="Times New Roman" w:cs="Times New Roman"/>
                <w:b/>
                <w:sz w:val="18"/>
                <w:szCs w:val="18"/>
                <w:lang w:val="kk-KZ"/>
              </w:rPr>
              <w:lastRenderedPageBreak/>
              <w:t xml:space="preserve">энергияны үнемді тұтыну» - табиғи ресурстарға ұқыпты қарауды қалыптастыру. </w:t>
            </w:r>
            <w:r w:rsidRPr="00025CBA">
              <w:rPr>
                <w:rFonts w:ascii="Times New Roman" w:eastAsia="Times New Roman" w:hAnsi="Times New Roman" w:cs="Times New Roman"/>
                <w:b/>
                <w:sz w:val="18"/>
                <w:szCs w:val="18"/>
              </w:rPr>
              <w:t>Тамақтанып болған соң қоқысты сұрыптау.</w:t>
            </w:r>
          </w:p>
          <w:p w14:paraId="1560B3B3" w14:textId="43009AB9" w:rsidR="00342E16" w:rsidRPr="00025CBA" w:rsidRDefault="00342E16">
            <w:pPr>
              <w:widowControl w:val="0"/>
              <w:rPr>
                <w:sz w:val="18"/>
                <w:szCs w:val="18"/>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39DA97EB"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310EFCC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56062F7"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C1534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6CA5AC4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«Лотерея» ертегісін тыңдату. (BilimKids медиа бөліміндегі ертегісі)</w:t>
            </w:r>
          </w:p>
          <w:p w14:paraId="2AD0056D" w14:textId="77777777" w:rsidR="00342E16" w:rsidRPr="00025CBA" w:rsidRDefault="00342E16">
            <w:pPr>
              <w:widowControl w:val="0"/>
              <w:rPr>
                <w:rFonts w:ascii="Times New Roman" w:eastAsia="Times New Roman" w:hAnsi="Times New Roman" w:cs="Times New Roman"/>
                <w:color w:val="1155CC"/>
                <w:sz w:val="18"/>
                <w:szCs w:val="18"/>
                <w:u w:val="single"/>
              </w:rPr>
            </w:pPr>
            <w:hyperlink r:id="rId4">
              <w:r w:rsidRPr="00025CBA">
                <w:rPr>
                  <w:rFonts w:ascii="Times New Roman" w:eastAsia="Times New Roman" w:hAnsi="Times New Roman" w:cs="Times New Roman"/>
                  <w:color w:val="1155CC"/>
                  <w:sz w:val="18"/>
                  <w:szCs w:val="18"/>
                  <w:u w:val="single"/>
                </w:rPr>
                <w:t>https://bilimkids.kz/media/video/lotereya</w:t>
              </w:r>
            </w:hyperlink>
          </w:p>
          <w:p w14:paraId="096CFF64"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8E5C2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3172CA58"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«Мамай батыр» ертегісін тыңдату. (BilimKids медиа бөліміндегі ертегісі)</w:t>
            </w:r>
          </w:p>
          <w:p w14:paraId="1BC95AF4" w14:textId="77777777" w:rsidR="00342E16" w:rsidRPr="00025CBA" w:rsidRDefault="00342E16">
            <w:pPr>
              <w:widowControl w:val="0"/>
              <w:rPr>
                <w:rFonts w:ascii="Times New Roman" w:eastAsia="Times New Roman" w:hAnsi="Times New Roman" w:cs="Times New Roman"/>
                <w:color w:val="1155CC"/>
                <w:sz w:val="18"/>
                <w:szCs w:val="18"/>
                <w:u w:val="single"/>
              </w:rPr>
            </w:pPr>
            <w:hyperlink r:id="rId5">
              <w:r w:rsidRPr="00025CBA">
                <w:rPr>
                  <w:rFonts w:ascii="Times New Roman" w:eastAsia="Times New Roman" w:hAnsi="Times New Roman" w:cs="Times New Roman"/>
                  <w:color w:val="1155CC"/>
                  <w:sz w:val="18"/>
                  <w:szCs w:val="18"/>
                  <w:u w:val="single"/>
                </w:rPr>
                <w:t>https://bilimkids.kz/media/video/mamai-batyr</w:t>
              </w:r>
            </w:hyperlink>
          </w:p>
          <w:p w14:paraId="16B2F2F9"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1FF40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66E09105"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«Қасқыр мен тышқан» ертегісін тыңдату. (BilimKids медиа бөліміндегі ертегісі)</w:t>
            </w:r>
          </w:p>
          <w:p w14:paraId="502851AB" w14:textId="77777777" w:rsidR="00342E16" w:rsidRPr="00025CBA" w:rsidRDefault="00342E16">
            <w:pPr>
              <w:widowControl w:val="0"/>
              <w:rPr>
                <w:rFonts w:ascii="Times New Roman" w:eastAsia="Times New Roman" w:hAnsi="Times New Roman" w:cs="Times New Roman"/>
                <w:color w:val="1155CC"/>
                <w:sz w:val="18"/>
                <w:szCs w:val="18"/>
                <w:u w:val="single"/>
              </w:rPr>
            </w:pPr>
            <w:hyperlink r:id="rId6">
              <w:r w:rsidRPr="00025CBA">
                <w:rPr>
                  <w:rFonts w:ascii="Times New Roman" w:eastAsia="Times New Roman" w:hAnsi="Times New Roman" w:cs="Times New Roman"/>
                  <w:color w:val="1155CC"/>
                  <w:sz w:val="18"/>
                  <w:szCs w:val="18"/>
                  <w:u w:val="single"/>
                </w:rPr>
                <w:t>https://bilimkids.kz/media/video/as-yr-men-tysh-an</w:t>
              </w:r>
            </w:hyperlink>
          </w:p>
          <w:p w14:paraId="35D1F9B1"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64DCB5"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5F73EAB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«Айдаһардың апаны» ертегісін тыңдату. (BilimKids медиа бөліміндегі ертегісі)</w:t>
            </w:r>
          </w:p>
          <w:p w14:paraId="7CFF4118" w14:textId="77777777" w:rsidR="00342E16" w:rsidRPr="00025CBA" w:rsidRDefault="00342E16">
            <w:pPr>
              <w:widowControl w:val="0"/>
              <w:rPr>
                <w:rFonts w:ascii="Times New Roman" w:eastAsia="Times New Roman" w:hAnsi="Times New Roman" w:cs="Times New Roman"/>
                <w:color w:val="1155CC"/>
                <w:sz w:val="18"/>
                <w:szCs w:val="18"/>
                <w:u w:val="single"/>
              </w:rPr>
            </w:pPr>
            <w:hyperlink r:id="rId7">
              <w:r w:rsidRPr="00025CBA">
                <w:rPr>
                  <w:rFonts w:ascii="Times New Roman" w:eastAsia="Times New Roman" w:hAnsi="Times New Roman" w:cs="Times New Roman"/>
                  <w:color w:val="1155CC"/>
                  <w:sz w:val="18"/>
                  <w:szCs w:val="18"/>
                  <w:u w:val="single"/>
                </w:rPr>
                <w:t>https://bilimkids.kz/media/video/ai-dahardy-apany</w:t>
              </w:r>
            </w:hyperlink>
          </w:p>
          <w:p w14:paraId="677129C8"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B5CC56E"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1C83731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03524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Ұйқыдан біртіндеп</w:t>
            </w:r>
          </w:p>
          <w:p w14:paraId="45774ECC"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ояту,</w:t>
            </w:r>
          </w:p>
          <w:p w14:paraId="0D16B105"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91B62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14:paraId="0306C062"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Жалпақтабандықтың алдын </w:t>
            </w:r>
            <w:r w:rsidRPr="00025CBA">
              <w:rPr>
                <w:rFonts w:ascii="Times New Roman" w:eastAsia="Times New Roman" w:hAnsi="Times New Roman" w:cs="Times New Roman"/>
                <w:sz w:val="18"/>
                <w:szCs w:val="18"/>
              </w:rPr>
              <w:lastRenderedPageBreak/>
              <w:t>алу мақсатында денсаулық жолдарымен жүру.</w:t>
            </w:r>
          </w:p>
          <w:p w14:paraId="350F0F86"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Алған білімдерін бекітіп, мәдени-гигиеналық дағдыларын орындау.</w:t>
            </w:r>
          </w:p>
          <w:p w14:paraId="1DD349B2"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(мәдени-гигиеналық дағдылар,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BEFD1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14:paraId="33013E5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Жалпақтабандықтың алдын </w:t>
            </w:r>
            <w:r w:rsidRPr="00025CBA">
              <w:rPr>
                <w:rFonts w:ascii="Times New Roman" w:eastAsia="Times New Roman" w:hAnsi="Times New Roman" w:cs="Times New Roman"/>
                <w:sz w:val="18"/>
                <w:szCs w:val="18"/>
              </w:rPr>
              <w:lastRenderedPageBreak/>
              <w:t>алу мақсатында денсаулық жолдарымен жүру.</w:t>
            </w:r>
          </w:p>
          <w:p w14:paraId="51C2672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Алған білімдерін бекітіп, мәдени-гигиеналық дағдыларын орындау.</w:t>
            </w:r>
          </w:p>
          <w:p w14:paraId="29FC1631"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(мәдени-гигиеналық дағдылар,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EC132B"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14:paraId="69A8296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Жалпақтабандықтың алдын </w:t>
            </w:r>
            <w:r w:rsidRPr="00025CBA">
              <w:rPr>
                <w:rFonts w:ascii="Times New Roman" w:eastAsia="Times New Roman" w:hAnsi="Times New Roman" w:cs="Times New Roman"/>
                <w:sz w:val="18"/>
                <w:szCs w:val="18"/>
              </w:rPr>
              <w:lastRenderedPageBreak/>
              <w:t>алу мақсатында денсаулық жолдарымен жүру.</w:t>
            </w:r>
          </w:p>
          <w:p w14:paraId="7348DA2F"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Алған білімдерін бекітіп, мәдени-гигиеналық дағдыларын орындау.</w:t>
            </w:r>
          </w:p>
          <w:p w14:paraId="4CE73CC0"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(мәдени-гигиеналық дағдылар,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127F5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14:paraId="06AD2F6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Жалпақтабандықтың алдын </w:t>
            </w:r>
            <w:r w:rsidRPr="00025CBA">
              <w:rPr>
                <w:rFonts w:ascii="Times New Roman" w:eastAsia="Times New Roman" w:hAnsi="Times New Roman" w:cs="Times New Roman"/>
                <w:sz w:val="18"/>
                <w:szCs w:val="18"/>
              </w:rPr>
              <w:lastRenderedPageBreak/>
              <w:t>алу мақсатында денсаулық жолдарымен жүру.</w:t>
            </w:r>
          </w:p>
          <w:p w14:paraId="3CFFB49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Алған білімдерін бекітіп, мәдени-гигиеналық дағдыларын орындау.</w:t>
            </w:r>
          </w:p>
          <w:p w14:paraId="38BF0315"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(мәдени-гигиеналық дағдылар, 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2E5FF65"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2DED8A8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9E362C4"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Бесін ас</w:t>
            </w: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50ED7E"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B3D103" w14:textId="77777777" w:rsidR="00342E16" w:rsidRPr="00025CBA" w:rsidRDefault="00342E16">
            <w:pPr>
              <w:widowControl w:val="0"/>
              <w:rPr>
                <w:sz w:val="18"/>
                <w:szCs w:val="18"/>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76662E9"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220E5FF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E8C0C1"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8375FD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Дидактикалық ойын.</w:t>
            </w:r>
          </w:p>
          <w:p w14:paraId="5F63952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"Ұстап ал да, түсін ата".</w:t>
            </w:r>
          </w:p>
          <w:p w14:paraId="0A5D531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Мақсат-міндеттер. Балаларды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дүниетанымын дамыту.</w:t>
            </w:r>
          </w:p>
          <w:p w14:paraId="394A0229"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Құралдар: доп.</w:t>
            </w:r>
          </w:p>
          <w:p w14:paraId="6741A01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Балалар шеңберде немесе қатарда отырады (тұрады). Ойынды педагог немесе санамақ арқылы таңдалған балалардың бірі жүргізеді.</w:t>
            </w:r>
          </w:p>
          <w:p w14:paraId="5BA7208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35974E75" w14:textId="77777777" w:rsidR="00342E16" w:rsidRPr="00025CBA" w:rsidRDefault="00342E16">
            <w:pPr>
              <w:widowControl w:val="0"/>
              <w:rPr>
                <w:rFonts w:ascii="Times New Roman" w:eastAsia="Times New Roman" w:hAnsi="Times New Roman" w:cs="Times New Roman"/>
                <w:sz w:val="18"/>
                <w:szCs w:val="18"/>
              </w:rPr>
            </w:pPr>
          </w:p>
          <w:p w14:paraId="08A9A49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Театрлық қойылым.</w:t>
            </w:r>
          </w:p>
          <w:p w14:paraId="6F1AFBC8"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"Алдар Көсе мен шық </w:t>
            </w:r>
            <w:r w:rsidRPr="00025CBA">
              <w:rPr>
                <w:rFonts w:ascii="Times New Roman" w:eastAsia="Times New Roman" w:hAnsi="Times New Roman" w:cs="Times New Roman"/>
                <w:sz w:val="18"/>
                <w:szCs w:val="18"/>
              </w:rPr>
              <w:lastRenderedPageBreak/>
              <w:t>бермес Шығайбай" ертегісі.</w:t>
            </w:r>
          </w:p>
          <w:p w14:paraId="793A0ED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Мақсат-міндеттер. Әйгілі ертегінің мазмұнын балалардың естеріне түсіру, есте сақтау, ой, қиял, эмоциялық, пантомимикалық, қатынастық қабілеттерін дамыту.</w:t>
            </w:r>
          </w:p>
          <w:p w14:paraId="4357DFD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Құралдар.</w:t>
            </w:r>
          </w:p>
          <w:p w14:paraId="1D33FD1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"Алдар Көсе мен шық бермес Шығайбай" ертегісіне қатысатын кейіпкерлердің киімдері, үй шаруасына қажетті заттар мен жиһаздар.</w:t>
            </w:r>
          </w:p>
          <w:p w14:paraId="3CF86298" w14:textId="2FCA1056" w:rsidR="00025CBA" w:rsidRPr="00025CBA" w:rsidRDefault="00025CBA" w:rsidP="00025CBA">
            <w:pPr>
              <w:widowControl w:val="0"/>
              <w:rPr>
                <w:rFonts w:ascii="Times New Roman" w:eastAsia="Times New Roman" w:hAnsi="Times New Roman" w:cs="Times New Roman"/>
                <w:sz w:val="18"/>
                <w:szCs w:val="18"/>
                <w:lang w:val="kk-KZ"/>
              </w:rPr>
            </w:pPr>
          </w:p>
          <w:p w14:paraId="1FEB2568" w14:textId="4EECAA9E" w:rsidR="00342E16" w:rsidRPr="00025CBA" w:rsidRDefault="00342E16">
            <w:pPr>
              <w:widowControl w:val="0"/>
              <w:rPr>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06C58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Дидактикалық ойын.</w:t>
            </w:r>
          </w:p>
          <w:p w14:paraId="6DD3743F"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"Аталған дыбыстың сөз құрамындағы орнын тап".</w:t>
            </w:r>
          </w:p>
          <w:p w14:paraId="641F904B"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 жаттықтыру; сөздік қорды байыту.</w:t>
            </w:r>
          </w:p>
          <w:p w14:paraId="29EF6D6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Құралдар.</w:t>
            </w:r>
          </w:p>
          <w:p w14:paraId="6143FDC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Заттардың көрнекілік суреттері және олардың сөздеріне құрылған дыбыстық құрамының кестелері.</w:t>
            </w:r>
          </w:p>
          <w:p w14:paraId="086C79F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Ойынның екінші күрделенген нұсқасы.</w:t>
            </w:r>
          </w:p>
          <w:p w14:paraId="448FC01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Белгісіз сөздердің дыбыстық құрамдарының кестелері ұсынылады. Балалар кез келген кестеге қарап, </w:t>
            </w:r>
            <w:r w:rsidRPr="00025CBA">
              <w:rPr>
                <w:rFonts w:ascii="Times New Roman" w:eastAsia="Times New Roman" w:hAnsi="Times New Roman" w:cs="Times New Roman"/>
                <w:sz w:val="18"/>
                <w:szCs w:val="18"/>
              </w:rPr>
              <w:lastRenderedPageBreak/>
              <w:t>сөздерді құрамына салып, педагог атаған дыбыстың орнын табады.</w:t>
            </w:r>
          </w:p>
          <w:p w14:paraId="59C7FCA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(қарым-қатынас іс-әрекеті, шығармашылық іс-әрекеті, таным іс-әрекеті, зерттеу іс-әрекеті)</w:t>
            </w:r>
          </w:p>
          <w:p w14:paraId="68348083" w14:textId="77777777" w:rsidR="00342E16" w:rsidRPr="00025CBA" w:rsidRDefault="00342E16">
            <w:pPr>
              <w:widowControl w:val="0"/>
              <w:rPr>
                <w:rFonts w:ascii="Times New Roman" w:eastAsia="Times New Roman" w:hAnsi="Times New Roman" w:cs="Times New Roman"/>
                <w:sz w:val="18"/>
                <w:szCs w:val="18"/>
              </w:rPr>
            </w:pPr>
          </w:p>
          <w:p w14:paraId="4133065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Сюжетті-рөлдік ойын.</w:t>
            </w:r>
          </w:p>
          <w:p w14:paraId="5D8829C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"Азық-түлік" дүкені.</w:t>
            </w:r>
          </w:p>
          <w:p w14:paraId="4BB6904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225B6BA2" w14:textId="67349FE0" w:rsidR="00342E16" w:rsidRPr="00025CBA" w:rsidRDefault="00000000" w:rsidP="00025CBA">
            <w:pPr>
              <w:widowControl w:val="0"/>
              <w:rPr>
                <w:rFonts w:ascii="Times New Roman" w:eastAsia="Times New Roman" w:hAnsi="Times New Roman" w:cs="Times New Roman"/>
                <w:sz w:val="18"/>
                <w:szCs w:val="18"/>
                <w:lang w:val="kk-KZ"/>
              </w:rPr>
            </w:pPr>
            <w:r w:rsidRPr="00025CBA">
              <w:rPr>
                <w:rFonts w:ascii="Times New Roman" w:eastAsia="Times New Roman" w:hAnsi="Times New Roman" w:cs="Times New Roman"/>
                <w:sz w:val="18"/>
                <w:szCs w:val="18"/>
              </w:rPr>
              <w:t>Құралдар: сөрелер, сөмкелер, қорапшаларда 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3CF4FA"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lastRenderedPageBreak/>
              <w:t>Дамытушы жаттығу.</w:t>
            </w:r>
          </w:p>
          <w:p w14:paraId="458EED77"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"Қанша және қандай айырмашылықтары бар?"</w:t>
            </w:r>
          </w:p>
          <w:p w14:paraId="1738D57C"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Мақсат-міндеттер. Балалардың қабылдау, зейін, ойлау қабілеттерін дамыту; зеректікке, байқағыштыққа тәрбиелеу.</w:t>
            </w:r>
          </w:p>
          <w:p w14:paraId="7A62B50F"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Құралдар.</w:t>
            </w:r>
          </w:p>
          <w:p w14:paraId="37C8F770"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Жұпты суреттер (екінші суретте бірінші суретке қарағанда, көзге байқала қоймайтын бірнеше өзгерістер болады).</w:t>
            </w:r>
          </w:p>
          <w:p w14:paraId="33C9483F"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Шарты.</w:t>
            </w:r>
          </w:p>
          <w:p w14:paraId="4BE57A71"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Педагог балаларға бірінші суретті көрсетіп, содан соң оған ұқсас екінші суретте көруді ұсынады. Балалар екінші суретте, біріншіге қарағанда не өзгергенін айтады, айырмашылықтарын табады.</w:t>
            </w:r>
          </w:p>
          <w:p w14:paraId="3D972DEC"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 xml:space="preserve">(қарым-қатынас іс-әрекеті, шығармашылық іс-әрекеті, </w:t>
            </w:r>
            <w:r w:rsidRPr="00CB789D">
              <w:rPr>
                <w:rFonts w:ascii="Times New Roman" w:eastAsia="Times New Roman" w:hAnsi="Times New Roman" w:cs="Times New Roman"/>
                <w:sz w:val="18"/>
                <w:szCs w:val="18"/>
                <w:lang w:val="kk-KZ"/>
              </w:rPr>
              <w:lastRenderedPageBreak/>
              <w:t>таным іс-әрекеті, зерттеу іс-әрекеті)</w:t>
            </w:r>
          </w:p>
          <w:p w14:paraId="6BC98DA6" w14:textId="77777777" w:rsidR="00342E16" w:rsidRPr="00CB789D" w:rsidRDefault="00342E16">
            <w:pPr>
              <w:widowControl w:val="0"/>
              <w:rPr>
                <w:rFonts w:ascii="Times New Roman" w:eastAsia="Times New Roman" w:hAnsi="Times New Roman" w:cs="Times New Roman"/>
                <w:sz w:val="18"/>
                <w:szCs w:val="18"/>
                <w:lang w:val="kk-KZ"/>
              </w:rPr>
            </w:pPr>
          </w:p>
          <w:p w14:paraId="2E4C0E1F"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Сюжетті-рөлдік ойын.</w:t>
            </w:r>
          </w:p>
          <w:p w14:paraId="36C675A2"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"Киім тігу шеберханасы".</w:t>
            </w:r>
          </w:p>
          <w:p w14:paraId="769B8E6E"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Мақсат-міндеттер. 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барысында рөлдерді игерту; эстетикалық талғамды, ойлау қабілетін; төзімділікке, еңбексүйгіштікке, адамның еңбегін қадірлеу қабілетіне тәрбиелеу.</w:t>
            </w:r>
          </w:p>
          <w:p w14:paraId="48B41636"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Құралдар.</w:t>
            </w:r>
          </w:p>
          <w:p w14:paraId="11BA8C5E" w14:textId="59A5180A" w:rsidR="00342E16" w:rsidRPr="00025CBA"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A7B9A1"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lastRenderedPageBreak/>
              <w:t>Дидактикалық ойын.</w:t>
            </w:r>
          </w:p>
          <w:p w14:paraId="09893A45"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"Тергеушілер".</w:t>
            </w:r>
          </w:p>
          <w:p w14:paraId="708D284E"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Мақсат-міндеттер. Балалардың ойлау, елестету қабілеттерін дамыту.</w:t>
            </w:r>
          </w:p>
          <w:p w14:paraId="72501DDC"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Шарты.</w:t>
            </w:r>
          </w:p>
          <w:p w14:paraId="069685EC"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Педагог балаларға әртүрлі заттарды кезекпен көрсетіп жатады. Балалар заттың кімге және не үшін қажетін екенін түсіндіреді.</w:t>
            </w:r>
          </w:p>
          <w:p w14:paraId="579C7218"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Ойынның тағы бір нұсқасы: қалаған бала түрлі заттар жатқан қораптан белгілі затты өздігінен алып, оған сипаттама береді.</w:t>
            </w:r>
          </w:p>
          <w:p w14:paraId="27D1E7E0"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(қарым-қатынас іс-әрекеті, шығармашылық іс-әрекеті, таным іс-әрекеті, зерттеу іс-әрекеті)</w:t>
            </w:r>
          </w:p>
          <w:p w14:paraId="3AB93818" w14:textId="77777777" w:rsidR="00342E16" w:rsidRPr="00CB789D" w:rsidRDefault="00342E16">
            <w:pPr>
              <w:widowControl w:val="0"/>
              <w:rPr>
                <w:rFonts w:ascii="Times New Roman" w:eastAsia="Times New Roman" w:hAnsi="Times New Roman" w:cs="Times New Roman"/>
                <w:sz w:val="18"/>
                <w:szCs w:val="18"/>
                <w:lang w:val="kk-KZ"/>
              </w:rPr>
            </w:pPr>
          </w:p>
          <w:p w14:paraId="6EA9C1A4"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Сюжетті-рөлдік ойын.</w:t>
            </w:r>
          </w:p>
          <w:p w14:paraId="01769104" w14:textId="77777777" w:rsidR="00342E16" w:rsidRPr="00CB789D" w:rsidRDefault="00000000">
            <w:pPr>
              <w:widowControl w:val="0"/>
              <w:rPr>
                <w:rFonts w:ascii="Times New Roman" w:eastAsia="Times New Roman" w:hAnsi="Times New Roman" w:cs="Times New Roman"/>
                <w:sz w:val="18"/>
                <w:szCs w:val="18"/>
                <w:lang w:val="kk-KZ"/>
              </w:rPr>
            </w:pPr>
            <w:r w:rsidRPr="00CB789D">
              <w:rPr>
                <w:rFonts w:ascii="Times New Roman" w:eastAsia="Times New Roman" w:hAnsi="Times New Roman" w:cs="Times New Roman"/>
                <w:sz w:val="18"/>
                <w:szCs w:val="18"/>
                <w:lang w:val="kk-KZ"/>
              </w:rPr>
              <w:t>"Ойыншықтарды жөндеу шеберханасы".</w:t>
            </w:r>
          </w:p>
          <w:p w14:paraId="3CA5F13D"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Мақсат-міндеттер. </w:t>
            </w:r>
            <w:r w:rsidRPr="00025CBA">
              <w:rPr>
                <w:rFonts w:ascii="Times New Roman" w:eastAsia="Times New Roman" w:hAnsi="Times New Roman" w:cs="Times New Roman"/>
                <w:sz w:val="18"/>
                <w:szCs w:val="18"/>
              </w:rPr>
              <w:lastRenderedPageBreak/>
              <w:t>Балалардың ойыншықтар жайындағы білімдерін нығайту, шығармашылықпен ойлану, нәтижелі қарым-қатынастар жасай білу қабілеттерін дамыту, заттардың қасиеттеріне қызығушылықтарын арттыру.</w:t>
            </w:r>
          </w:p>
          <w:p w14:paraId="4524802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Құралдар: құрастырылатын ойыншықтар (көліктер, дене мүшелері салынатын пластик қуыршақтар, лего ойыншықтар, жұмыртқаға салынатын тосынсый ойыншықтар).</w:t>
            </w:r>
          </w:p>
          <w:p w14:paraId="158F4936" w14:textId="03867E3A" w:rsidR="00342E16" w:rsidRPr="00025CBA" w:rsidRDefault="00342E16" w:rsidP="00025CBA">
            <w:pPr>
              <w:widowControl w:val="0"/>
              <w:rPr>
                <w:rFonts w:ascii="Times New Roman" w:eastAsia="Times New Roman" w:hAnsi="Times New Roman" w:cs="Times New Roman"/>
                <w:sz w:val="18"/>
                <w:szCs w:val="18"/>
                <w:lang w:val="kk-KZ"/>
              </w:rPr>
            </w:pPr>
          </w:p>
          <w:p w14:paraId="62B1C188" w14:textId="32823313" w:rsidR="00025CBA" w:rsidRPr="00025CBA" w:rsidRDefault="00025CBA" w:rsidP="00025CBA">
            <w:pPr>
              <w:rPr>
                <w:sz w:val="18"/>
                <w:szCs w:val="18"/>
                <w:lang w:val="kk-KZ"/>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85A7A30"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649E631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84B9D0"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D918AF"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«Игі істер қоржыны»</w:t>
            </w:r>
          </w:p>
          <w:p w14:paraId="6594CD49"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Түрлі-түсті қағаздан </w:t>
            </w:r>
            <w:r w:rsidRPr="00025CBA">
              <w:rPr>
                <w:rFonts w:ascii="Times New Roman" w:eastAsia="Times New Roman" w:hAnsi="Times New Roman" w:cs="Times New Roman"/>
                <w:sz w:val="18"/>
                <w:szCs w:val="18"/>
              </w:rPr>
              <w:lastRenderedPageBreak/>
              <w:t>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14:paraId="18944FF3"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(қарым-қатынас іс-әрекеті, әлеуметтік-эмоционалды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CBDC5F"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 xml:space="preserve">«Туған жерімізге ағаш отырғызайық» тақырыбында </w:t>
            </w:r>
            <w:r w:rsidRPr="00025CBA">
              <w:rPr>
                <w:rFonts w:ascii="Times New Roman" w:eastAsia="Times New Roman" w:hAnsi="Times New Roman" w:cs="Times New Roman"/>
                <w:sz w:val="18"/>
                <w:szCs w:val="18"/>
              </w:rPr>
              <w:lastRenderedPageBreak/>
              <w:t>салынған сурет бойынша әңгіме кұрастырыңдар. Суретті бояңдар.</w:t>
            </w:r>
          </w:p>
          <w:p w14:paraId="03D1D9BE"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(қарым-қатынас іс-әрекеті, 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9B0E7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"Қоржыңды безендірейік"</w:t>
            </w:r>
          </w:p>
          <w:p w14:paraId="6B86A6C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Мақсат-міндеттер: </w:t>
            </w:r>
            <w:r w:rsidRPr="00025CBA">
              <w:rPr>
                <w:rFonts w:ascii="Times New Roman" w:eastAsia="Times New Roman" w:hAnsi="Times New Roman" w:cs="Times New Roman"/>
                <w:sz w:val="18"/>
                <w:szCs w:val="18"/>
              </w:rPr>
              <w:lastRenderedPageBreak/>
              <w:t>балаларды тіктөртбұрышты пішінді қағаздың, "қоржынның", бұрыштарына және ортасына симметриялық "қошқар мүйіз" оюын құрастыра білуге баулу.</w:t>
            </w:r>
          </w:p>
          <w:p w14:paraId="27B9C976"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727655" w14:textId="77777777" w:rsidR="00342E16" w:rsidRPr="00025CBA" w:rsidRDefault="00342E16">
            <w:pPr>
              <w:widowControl w:val="0"/>
              <w:rPr>
                <w:sz w:val="18"/>
                <w:szCs w:val="18"/>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B3252C6"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49DE86C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4CA8E0"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F75757"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(мәдени-гигиеналық дағдылар)</w:t>
            </w:r>
          </w:p>
        </w:tc>
      </w:tr>
      <w:tr w:rsidR="00342E16" w:rsidRPr="00025CBA" w14:paraId="185B8A5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E4BEBA"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A75E83E"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Түскі серуенді бақылауды жалғастыру. (қарым-қатынас іс-әрекеті, еңбек іс-әрекеті, танымдық іс-әрекет, зерттеу іс-әрекеті)</w:t>
            </w:r>
          </w:p>
        </w:tc>
      </w:tr>
      <w:tr w:rsidR="00342E16" w:rsidRPr="00025CBA" w14:paraId="1C4E058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AD6C9CE"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089F0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7EC9BC69"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342E16" w:rsidRPr="00025CBA" w14:paraId="44B7F68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835D4FD"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38F7C7"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Салт-дәстүр. Асату.</w:t>
            </w:r>
          </w:p>
          <w:p w14:paraId="58866F86"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Табақтағы тамақты (ет) жеп болғаннан кейін ондағы қалғанетті қарттар жас балаларға асатады. Балалар ет асаймыз деп күтіп тұрады.</w:t>
            </w:r>
          </w:p>
          <w:p w14:paraId="3871468A"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ABF45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Гигиеналық дағдылар</w:t>
            </w:r>
          </w:p>
          <w:p w14:paraId="1BC8E5F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Мақсат-міндеттері. Мәдениетті тамақтану және асхана құралдарын еркін қолдану дағдыларын жетілдіру.</w:t>
            </w:r>
          </w:p>
          <w:p w14:paraId="052B68C9"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3F27D090" w14:textId="6D3A413B" w:rsidR="00342E16" w:rsidRPr="00025CBA" w:rsidRDefault="00342E16">
            <w:pPr>
              <w:widowControl w:val="0"/>
              <w:rPr>
                <w:rFonts w:ascii="Times New Roman" w:eastAsia="Times New Roman" w:hAnsi="Times New Roman" w:cs="Times New Roman"/>
                <w:b/>
                <w:sz w:val="18"/>
                <w:szCs w:val="18"/>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78F143"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lastRenderedPageBreak/>
              <w:t>Гигиеналық дағдылар</w:t>
            </w:r>
          </w:p>
          <w:p w14:paraId="3BCC918C"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t>Мақсат-міндеттер. Мәдениетті тамақтану және асхана құралдарын еркін қолдану дағдыларын жетілдіру.</w:t>
            </w:r>
          </w:p>
          <w:p w14:paraId="31F88B97"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t>«Суды, тамақты, энергияны үнемді тұтыну» - табиғи ресурстарға ұқыпты қарауды қалыптастыру. Тамақтанып болған соң қоқысты сұрыптау.</w:t>
            </w:r>
          </w:p>
          <w:p w14:paraId="270FF0A1"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lastRenderedPageBreak/>
              <w:t>Көркемсөз</w:t>
            </w:r>
          </w:p>
          <w:p w14:paraId="298F22FC"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t>Су деген — өмір көзі,</w:t>
            </w:r>
          </w:p>
          <w:p w14:paraId="733DF6DC"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t>Тіршіліктің нәрі бұл.</w:t>
            </w:r>
          </w:p>
          <w:p w14:paraId="2B34438B" w14:textId="77777777" w:rsidR="00342E16" w:rsidRPr="00025CBA" w:rsidRDefault="00000000">
            <w:pPr>
              <w:widowControl w:val="0"/>
              <w:rPr>
                <w:rFonts w:ascii="Times New Roman" w:eastAsia="Times New Roman" w:hAnsi="Times New Roman" w:cs="Times New Roman"/>
                <w:b/>
                <w:sz w:val="18"/>
                <w:szCs w:val="18"/>
                <w:lang w:val="kk-KZ"/>
              </w:rPr>
            </w:pPr>
            <w:r w:rsidRPr="00025CBA">
              <w:rPr>
                <w:rFonts w:ascii="Times New Roman" w:eastAsia="Times New Roman" w:hAnsi="Times New Roman" w:cs="Times New Roman"/>
                <w:b/>
                <w:sz w:val="18"/>
                <w:szCs w:val="18"/>
                <w:lang w:val="kk-KZ"/>
              </w:rPr>
              <w:t>Су болмаса оянбайды,</w:t>
            </w:r>
          </w:p>
          <w:p w14:paraId="0F0FFB73"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Табиғаттың барлығы.</w:t>
            </w:r>
          </w:p>
          <w:p w14:paraId="732E16F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Таза болсаң, судай бол,</w:t>
            </w:r>
          </w:p>
          <w:p w14:paraId="4A34A1D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Бәрін жуып кетірген.</w:t>
            </w:r>
          </w:p>
          <w:p w14:paraId="60312B9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Жақсы болсаң жердей бол,</w:t>
            </w:r>
          </w:p>
          <w:p w14:paraId="5962171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Бәрімізді өсірген.</w:t>
            </w:r>
          </w:p>
          <w:p w14:paraId="231BF7DD"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(мәдени-гигиеналық дағдылар, көркемсөз)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00A97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Гигиеналық дағдылар</w:t>
            </w:r>
          </w:p>
          <w:p w14:paraId="4B71D4FB"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6904751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6B0D6812"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lastRenderedPageBreak/>
              <w:t>Көркем сөз</w:t>
            </w:r>
          </w:p>
          <w:p w14:paraId="7C5E5D84"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Ерте тұрып таңнан,</w:t>
            </w:r>
          </w:p>
          <w:p w14:paraId="4B368F3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Пісірді апам ақ нан.</w:t>
            </w:r>
          </w:p>
          <w:p w14:paraId="0720C0A5"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Кетер емес әлі,</w:t>
            </w:r>
          </w:p>
          <w:p w14:paraId="0E8B2BFF"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Таңдайымнан дәмі.</w:t>
            </w:r>
          </w:p>
          <w:p w14:paraId="0C239601"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Кернейді хош иісің,</w:t>
            </w:r>
          </w:p>
          <w:p w14:paraId="4C3E58F6"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Тамсандырып үй ішін.</w:t>
            </w:r>
          </w:p>
          <w:p w14:paraId="0EE7C2D7"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Жесем тоймай қаламын,</w:t>
            </w:r>
          </w:p>
          <w:p w14:paraId="6C2A740A" w14:textId="77777777" w:rsidR="00342E16" w:rsidRPr="00025CBA" w:rsidRDefault="00000000">
            <w:pPr>
              <w:widowControl w:val="0"/>
              <w:rPr>
                <w:rFonts w:ascii="Times New Roman" w:eastAsia="Times New Roman" w:hAnsi="Times New Roman" w:cs="Times New Roman"/>
                <w:b/>
                <w:sz w:val="18"/>
                <w:szCs w:val="18"/>
              </w:rPr>
            </w:pPr>
            <w:r w:rsidRPr="00025CBA">
              <w:rPr>
                <w:rFonts w:ascii="Times New Roman" w:eastAsia="Times New Roman" w:hAnsi="Times New Roman" w:cs="Times New Roman"/>
                <w:b/>
                <w:sz w:val="18"/>
                <w:szCs w:val="18"/>
              </w:rPr>
              <w:t>Әжемді еске аламын.</w:t>
            </w:r>
          </w:p>
          <w:p w14:paraId="33B29DD8"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(мәдени-гигиеналық дағдылар, көркем сөз)</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5E24D5" w14:textId="77777777" w:rsidR="00342E16" w:rsidRPr="00025CBA" w:rsidRDefault="00342E16">
            <w:pPr>
              <w:widowControl w:val="0"/>
              <w:rPr>
                <w:sz w:val="18"/>
                <w:szCs w:val="18"/>
              </w:rPr>
            </w:pPr>
          </w:p>
        </w:tc>
      </w:tr>
      <w:tr w:rsidR="00342E16" w:rsidRPr="00025CBA" w14:paraId="1CD6B33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78F873"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E02D18"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022EB8FB"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025CBA">
              <w:rPr>
                <w:rFonts w:ascii="Times New Roman" w:eastAsia="Times New Roman" w:hAnsi="Times New Roman" w:cs="Times New Roman"/>
                <w:sz w:val="18"/>
                <w:szCs w:val="18"/>
              </w:rPr>
              <w:lastRenderedPageBreak/>
              <w:t>қазақ тілі)</w:t>
            </w:r>
          </w:p>
          <w:p w14:paraId="557B1EB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Шығармашылық дағдыларды дамытуға арналған ойындар.</w:t>
            </w:r>
          </w:p>
          <w:p w14:paraId="6F555E4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Музыкалық аспаптармен ойындар. (музыка)</w:t>
            </w:r>
          </w:p>
          <w:p w14:paraId="390E521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43C48B32"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1CD26E"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7AC1BAE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025CBA">
              <w:rPr>
                <w:rFonts w:ascii="Times New Roman" w:eastAsia="Times New Roman" w:hAnsi="Times New Roman" w:cs="Times New Roman"/>
                <w:sz w:val="18"/>
                <w:szCs w:val="18"/>
              </w:rPr>
              <w:lastRenderedPageBreak/>
              <w:t>қазақ тілі)</w:t>
            </w:r>
          </w:p>
          <w:p w14:paraId="752CDE5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Шығармашылық дағдыларды дамытуға арналған ойындар.</w:t>
            </w:r>
          </w:p>
          <w:p w14:paraId="555A1A4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Музыкалық аспаптармен ойындар. (музыка)</w:t>
            </w:r>
          </w:p>
          <w:p w14:paraId="7CADEC1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ABCFB1F"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FABD89"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446127A"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025CBA">
              <w:rPr>
                <w:rFonts w:ascii="Times New Roman" w:eastAsia="Times New Roman" w:hAnsi="Times New Roman" w:cs="Times New Roman"/>
                <w:sz w:val="18"/>
                <w:szCs w:val="18"/>
              </w:rPr>
              <w:lastRenderedPageBreak/>
              <w:t>қазақ тілі)</w:t>
            </w:r>
          </w:p>
          <w:p w14:paraId="2F3FA6C4"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Шығармашылық дағдыларды дамытуға арналған ойындар.</w:t>
            </w:r>
          </w:p>
          <w:p w14:paraId="37ED7BE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Музыкалық аспаптармен ойындар. (музыка)</w:t>
            </w:r>
          </w:p>
          <w:p w14:paraId="2CB635F0"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DD7A1B2"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631D22"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9615161"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w:t>
            </w:r>
            <w:r w:rsidRPr="00025CBA">
              <w:rPr>
                <w:rFonts w:ascii="Times New Roman" w:eastAsia="Times New Roman" w:hAnsi="Times New Roman" w:cs="Times New Roman"/>
                <w:sz w:val="18"/>
                <w:szCs w:val="18"/>
              </w:rPr>
              <w:lastRenderedPageBreak/>
              <w:t>қазақ тілі)</w:t>
            </w:r>
          </w:p>
          <w:p w14:paraId="557BE0A3"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Шығармашылық дағдыларды дамытуға арналған ойындар.</w:t>
            </w:r>
          </w:p>
          <w:p w14:paraId="0C65A45C"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Музыкалық аспаптармен ойындар. (музыка)</w:t>
            </w:r>
          </w:p>
          <w:p w14:paraId="325F1A6A" w14:textId="77777777" w:rsidR="00342E16" w:rsidRPr="00025CBA" w:rsidRDefault="00000000">
            <w:pPr>
              <w:widowControl w:val="0"/>
              <w:rPr>
                <w:rFonts w:ascii="Times New Roman" w:eastAsia="Times New Roman" w:hAnsi="Times New Roman" w:cs="Times New Roman"/>
                <w:sz w:val="18"/>
                <w:szCs w:val="18"/>
              </w:rPr>
            </w:pPr>
            <w:r w:rsidRPr="00025CBA">
              <w:rPr>
                <w:rFonts w:ascii="Times New Roman" w:eastAsia="Times New Roman" w:hAnsi="Times New Roman" w:cs="Times New Roman"/>
                <w:sz w:val="18"/>
                <w:szCs w:val="18"/>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FAA09D7"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Еркін ойындар.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9487C55"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r w:rsidR="00342E16" w:rsidRPr="00025CBA" w14:paraId="4FDBC0F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A5A210" w14:textId="77777777" w:rsidR="00342E16" w:rsidRPr="00025CBA" w:rsidRDefault="00000000">
            <w:pPr>
              <w:widowControl w:val="0"/>
              <w:rPr>
                <w:sz w:val="18"/>
                <w:szCs w:val="18"/>
              </w:rPr>
            </w:pPr>
            <w:r w:rsidRPr="00025CBA">
              <w:rPr>
                <w:rFonts w:ascii="Times New Roman" w:eastAsia="Times New Roman" w:hAnsi="Times New Roman" w:cs="Times New Roman"/>
                <w:b/>
                <w:sz w:val="18"/>
                <w:szCs w:val="18"/>
              </w:rPr>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47274A"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"Ең әдемі гүлдер" жобасының нәтижесін қорытындылау.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BB15E1"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Балалардың тазалығы туралы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4323F8"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«Баланы ойлануға қалай үйретуге болады?» атты тақырыпта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C7A2A8" w14:textId="77777777" w:rsidR="00342E16" w:rsidRPr="00025CBA" w:rsidRDefault="00000000">
            <w:pPr>
              <w:widowControl w:val="0"/>
              <w:rPr>
                <w:sz w:val="18"/>
                <w:szCs w:val="18"/>
              </w:rPr>
            </w:pPr>
            <w:r w:rsidRPr="00025CBA">
              <w:rPr>
                <w:rFonts w:ascii="Times New Roman" w:eastAsia="Times New Roman" w:hAnsi="Times New Roman" w:cs="Times New Roman"/>
                <w:sz w:val="18"/>
                <w:szCs w:val="18"/>
              </w:rPr>
              <w:t>Балалардың тазалығы туралы ата-аналармен әңгімелесу.</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3B7DE66" w14:textId="77777777" w:rsidR="00342E16" w:rsidRPr="00025CBA" w:rsidRDefault="00342E16">
            <w:pPr>
              <w:widowControl w:val="0"/>
              <w:pBdr>
                <w:top w:val="nil"/>
                <w:left w:val="nil"/>
                <w:bottom w:val="nil"/>
                <w:right w:val="nil"/>
                <w:between w:val="nil"/>
              </w:pBdr>
              <w:spacing w:line="240" w:lineRule="auto"/>
              <w:rPr>
                <w:rFonts w:ascii="Times New Roman" w:eastAsia="Times New Roman" w:hAnsi="Times New Roman" w:cs="Times New Roman"/>
                <w:sz w:val="18"/>
                <w:szCs w:val="18"/>
              </w:rPr>
            </w:pPr>
          </w:p>
        </w:tc>
      </w:tr>
    </w:tbl>
    <w:p w14:paraId="3C861893" w14:textId="77777777" w:rsidR="00342E16" w:rsidRPr="00025CBA" w:rsidRDefault="00342E16">
      <w:pPr>
        <w:rPr>
          <w:rFonts w:ascii="Times New Roman" w:eastAsia="Times New Roman" w:hAnsi="Times New Roman" w:cs="Times New Roman"/>
          <w:sz w:val="18"/>
          <w:szCs w:val="18"/>
        </w:rPr>
      </w:pPr>
    </w:p>
    <w:p w14:paraId="39E5D11D" w14:textId="0D1516E6" w:rsidR="000F384D" w:rsidRPr="00025CBA" w:rsidRDefault="000F384D" w:rsidP="000F384D">
      <w:pPr>
        <w:rPr>
          <w:rFonts w:ascii="Times New Roman" w:eastAsia="Times New Roman" w:hAnsi="Times New Roman" w:cs="Times New Roman"/>
          <w:sz w:val="24"/>
          <w:szCs w:val="24"/>
          <w:lang w:val="kk-KZ"/>
        </w:rPr>
      </w:pPr>
      <w:r w:rsidRPr="00025CBA">
        <w:rPr>
          <w:rFonts w:ascii="Times New Roman" w:eastAsia="Times New Roman" w:hAnsi="Times New Roman" w:cs="Times New Roman"/>
          <w:sz w:val="24"/>
          <w:szCs w:val="24"/>
          <w:lang w:val="kk-KZ"/>
        </w:rPr>
        <w:t>Тексерген Әдіскер:                        Эшанкулова Б.Ю.</w:t>
      </w:r>
    </w:p>
    <w:sectPr w:rsidR="000F384D" w:rsidRPr="00025CBA">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16"/>
    <w:rsid w:val="00025CBA"/>
    <w:rsid w:val="000515D4"/>
    <w:rsid w:val="000F384D"/>
    <w:rsid w:val="00342E16"/>
    <w:rsid w:val="00500896"/>
    <w:rsid w:val="006E2FEF"/>
    <w:rsid w:val="00CB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28AA"/>
  <w15:docId w15:val="{E81761D4-4DF3-4C3C-A05A-C6F9E98B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ilimkids.kz/media/video/ai-dahardy-apa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as-yr-men-tysh-an" TargetMode="External"/><Relationship Id="rId5" Type="http://schemas.openxmlformats.org/officeDocument/2006/relationships/hyperlink" Target="https://bilimkids.kz/media/video/mamai-batyr" TargetMode="External"/><Relationship Id="rId4" Type="http://schemas.openxmlformats.org/officeDocument/2006/relationships/hyperlink" Target="https://bilimkids.kz/media/video/loterey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5829</Words>
  <Characters>33229</Characters>
  <Application>Microsoft Office Word</Application>
  <DocSecurity>0</DocSecurity>
  <Lines>276</Lines>
  <Paragraphs>77</Paragraphs>
  <ScaleCrop>false</ScaleCrop>
  <Company/>
  <LinksUpToDate>false</LinksUpToDate>
  <CharactersWithSpaces>38981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2025-07-16T19:49:00Z</dcterms:created>
  <dcterms:modified xsi:type="dcterms:W3CDTF">2026-01-28T09:22:00Z</dcterms:modified>
</cp:coreProperties>
</file>