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22EDD" w14:textId="77777777" w:rsidR="00F40EA1" w:rsidRDefault="00000000">
      <w:pPr>
        <w:spacing w:after="160" w:line="25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56ECC1D4" w14:textId="779A17EE" w:rsidR="00F40EA1" w:rsidRPr="006C17DA" w:rsidRDefault="0000000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w:t>
      </w:r>
      <w:r w:rsidR="006C17DA">
        <w:rPr>
          <w:rFonts w:ascii="Times New Roman" w:eastAsia="Times New Roman" w:hAnsi="Times New Roman" w:cs="Times New Roman"/>
          <w:sz w:val="24"/>
          <w:szCs w:val="24"/>
          <w:lang w:val="kk-KZ"/>
        </w:rPr>
        <w:t>Жекеменшік Мейірім Балабақшасы</w:t>
      </w:r>
    </w:p>
    <w:p w14:paraId="53D4D149" w14:textId="093BE32B" w:rsidR="00F40EA1" w:rsidRPr="00AF35D9" w:rsidRDefault="00000000">
      <w:pPr>
        <w:rPr>
          <w:rFonts w:ascii="Times New Roman" w:eastAsia="Times New Roman" w:hAnsi="Times New Roman" w:cs="Times New Roman"/>
          <w:sz w:val="24"/>
          <w:szCs w:val="24"/>
          <w:lang w:val="kk-KZ"/>
        </w:rPr>
      </w:pPr>
      <w:r w:rsidRPr="006C17DA">
        <w:rPr>
          <w:rFonts w:ascii="Times New Roman" w:eastAsia="Times New Roman" w:hAnsi="Times New Roman" w:cs="Times New Roman"/>
          <w:sz w:val="24"/>
          <w:szCs w:val="24"/>
          <w:lang w:val="kk-KZ"/>
        </w:rPr>
        <w:t xml:space="preserve">Топ: </w:t>
      </w:r>
      <w:r w:rsidR="00AF35D9">
        <w:rPr>
          <w:rFonts w:ascii="Times New Roman" w:eastAsia="Times New Roman" w:hAnsi="Times New Roman" w:cs="Times New Roman"/>
          <w:sz w:val="24"/>
          <w:szCs w:val="24"/>
          <w:lang w:val="kk-KZ"/>
        </w:rPr>
        <w:t>мектепалды</w:t>
      </w:r>
      <w:r w:rsidR="006C17DA">
        <w:rPr>
          <w:rFonts w:ascii="Times New Roman" w:eastAsia="Times New Roman" w:hAnsi="Times New Roman" w:cs="Times New Roman"/>
          <w:sz w:val="24"/>
          <w:szCs w:val="24"/>
          <w:lang w:val="kk-KZ"/>
        </w:rPr>
        <w:t xml:space="preserve"> «Балдәурен» тобы</w:t>
      </w:r>
    </w:p>
    <w:p w14:paraId="266DAD3F" w14:textId="77777777" w:rsidR="00F40EA1" w:rsidRPr="006C17DA" w:rsidRDefault="00000000">
      <w:pPr>
        <w:rPr>
          <w:rFonts w:ascii="Times New Roman" w:eastAsia="Times New Roman" w:hAnsi="Times New Roman" w:cs="Times New Roman"/>
          <w:sz w:val="24"/>
          <w:szCs w:val="24"/>
          <w:lang w:val="kk-KZ"/>
        </w:rPr>
      </w:pPr>
      <w:r w:rsidRPr="006C17DA">
        <w:rPr>
          <w:rFonts w:ascii="Times New Roman" w:eastAsia="Times New Roman" w:hAnsi="Times New Roman" w:cs="Times New Roman"/>
          <w:sz w:val="24"/>
          <w:szCs w:val="24"/>
          <w:lang w:val="kk-KZ"/>
        </w:rPr>
        <w:t xml:space="preserve">Балалардың жасы: </w:t>
      </w:r>
      <w:r w:rsidR="00AF35D9" w:rsidRPr="006C17DA">
        <w:rPr>
          <w:rFonts w:ascii="Times New Roman" w:eastAsia="Times New Roman" w:hAnsi="Times New Roman" w:cs="Times New Roman"/>
          <w:sz w:val="24"/>
          <w:szCs w:val="24"/>
          <w:lang w:val="kk-KZ"/>
        </w:rPr>
        <w:t>5</w:t>
      </w:r>
      <w:r w:rsidRPr="006C17DA">
        <w:rPr>
          <w:rFonts w:ascii="Times New Roman" w:eastAsia="Times New Roman" w:hAnsi="Times New Roman" w:cs="Times New Roman"/>
          <w:sz w:val="24"/>
          <w:szCs w:val="24"/>
          <w:lang w:val="kk-KZ"/>
        </w:rPr>
        <w:t xml:space="preserve"> жастан</w:t>
      </w:r>
    </w:p>
    <w:p w14:paraId="589C078D" w14:textId="77777777" w:rsidR="00F40EA1" w:rsidRPr="006C17DA" w:rsidRDefault="00000000">
      <w:pPr>
        <w:rPr>
          <w:rFonts w:ascii="Times New Roman" w:eastAsia="Times New Roman" w:hAnsi="Times New Roman" w:cs="Times New Roman"/>
          <w:sz w:val="24"/>
          <w:szCs w:val="24"/>
          <w:highlight w:val="white"/>
          <w:lang w:val="kk-KZ"/>
        </w:rPr>
      </w:pPr>
      <w:r w:rsidRPr="006C17DA">
        <w:rPr>
          <w:rFonts w:ascii="Times New Roman" w:eastAsia="Times New Roman" w:hAnsi="Times New Roman" w:cs="Times New Roman"/>
          <w:sz w:val="24"/>
          <w:szCs w:val="24"/>
          <w:lang w:val="kk-KZ"/>
        </w:rPr>
        <w:t>Жоспардың құрылу кезеңі: 10</w:t>
      </w:r>
      <w:r w:rsidRPr="006C17DA">
        <w:rPr>
          <w:rFonts w:ascii="Times New Roman" w:eastAsia="Times New Roman" w:hAnsi="Times New Roman" w:cs="Times New Roman"/>
          <w:sz w:val="24"/>
          <w:szCs w:val="24"/>
          <w:highlight w:val="white"/>
          <w:lang w:val="kk-KZ"/>
        </w:rPr>
        <w:t>.03 - 14.03.2025ж.</w:t>
      </w:r>
    </w:p>
    <w:p w14:paraId="74DA98DE" w14:textId="535D1992" w:rsidR="00F40EA1" w:rsidRPr="006C17DA" w:rsidRDefault="00000000">
      <w:pPr>
        <w:rPr>
          <w:rFonts w:ascii="Times New Roman" w:eastAsia="Times New Roman" w:hAnsi="Times New Roman" w:cs="Times New Roman"/>
          <w:sz w:val="24"/>
          <w:szCs w:val="24"/>
          <w:lang w:val="kk-KZ"/>
        </w:rPr>
      </w:pPr>
      <w:r w:rsidRPr="006C17DA">
        <w:rPr>
          <w:rFonts w:ascii="Times New Roman" w:eastAsia="Times New Roman" w:hAnsi="Times New Roman" w:cs="Times New Roman"/>
          <w:sz w:val="24"/>
          <w:szCs w:val="24"/>
          <w:lang w:val="kk-KZ"/>
        </w:rPr>
        <w:t xml:space="preserve">Педагогтың аты-жөні </w:t>
      </w:r>
      <w:r w:rsidR="006C17DA">
        <w:rPr>
          <w:rFonts w:ascii="Times New Roman" w:eastAsia="Times New Roman" w:hAnsi="Times New Roman" w:cs="Times New Roman"/>
          <w:sz w:val="24"/>
          <w:szCs w:val="24"/>
          <w:lang w:val="kk-KZ"/>
        </w:rPr>
        <w:t xml:space="preserve">: </w:t>
      </w:r>
      <w:r w:rsidR="003442AE">
        <w:rPr>
          <w:rFonts w:ascii="Times New Roman" w:eastAsia="Times New Roman" w:hAnsi="Times New Roman" w:cs="Times New Roman"/>
          <w:sz w:val="24"/>
          <w:szCs w:val="24"/>
          <w:lang w:val="kk-KZ"/>
        </w:rPr>
        <w:t>Аманжол Айкерім</w:t>
      </w:r>
    </w:p>
    <w:p w14:paraId="01276507" w14:textId="77777777" w:rsidR="00F40EA1" w:rsidRPr="006C17DA" w:rsidRDefault="00F40EA1">
      <w:pPr>
        <w:rPr>
          <w:lang w:val="kk-KZ"/>
        </w:rPr>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F40EA1" w:rsidRPr="00ED03F6" w14:paraId="2C715B5B"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5F5B7211"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b/>
                <w:sz w:val="18"/>
                <w:szCs w:val="18"/>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233DCAE" w14:textId="77777777" w:rsidR="00F40EA1" w:rsidRPr="00ED03F6" w:rsidRDefault="00000000">
            <w:pPr>
              <w:widowControl w:val="0"/>
              <w:jc w:val="center"/>
              <w:rPr>
                <w:rFonts w:ascii="Times New Roman" w:eastAsia="Times New Roman" w:hAnsi="Times New Roman" w:cs="Times New Roman"/>
                <w:sz w:val="18"/>
                <w:szCs w:val="18"/>
              </w:rPr>
            </w:pPr>
            <w:r w:rsidRPr="00ED03F6">
              <w:rPr>
                <w:rFonts w:ascii="Times New Roman" w:eastAsia="Times New Roman" w:hAnsi="Times New Roman" w:cs="Times New Roman"/>
                <w:b/>
                <w:i/>
                <w:sz w:val="18"/>
                <w:szCs w:val="18"/>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AA5D0BC" w14:textId="77777777" w:rsidR="00F40EA1" w:rsidRPr="00ED03F6" w:rsidRDefault="00000000">
            <w:pPr>
              <w:widowControl w:val="0"/>
              <w:jc w:val="center"/>
              <w:rPr>
                <w:rFonts w:ascii="Times New Roman" w:eastAsia="Times New Roman" w:hAnsi="Times New Roman" w:cs="Times New Roman"/>
                <w:sz w:val="18"/>
                <w:szCs w:val="18"/>
              </w:rPr>
            </w:pPr>
            <w:r w:rsidRPr="00ED03F6">
              <w:rPr>
                <w:rFonts w:ascii="Times New Roman" w:eastAsia="Times New Roman" w:hAnsi="Times New Roman" w:cs="Times New Roman"/>
                <w:b/>
                <w:i/>
                <w:sz w:val="18"/>
                <w:szCs w:val="18"/>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64587C0" w14:textId="77777777" w:rsidR="00F40EA1" w:rsidRPr="00ED03F6" w:rsidRDefault="00000000">
            <w:pPr>
              <w:widowControl w:val="0"/>
              <w:jc w:val="center"/>
              <w:rPr>
                <w:rFonts w:ascii="Times New Roman" w:eastAsia="Times New Roman" w:hAnsi="Times New Roman" w:cs="Times New Roman"/>
                <w:sz w:val="18"/>
                <w:szCs w:val="18"/>
              </w:rPr>
            </w:pPr>
            <w:r w:rsidRPr="00ED03F6">
              <w:rPr>
                <w:rFonts w:ascii="Times New Roman" w:eastAsia="Times New Roman" w:hAnsi="Times New Roman" w:cs="Times New Roman"/>
                <w:b/>
                <w:i/>
                <w:sz w:val="18"/>
                <w:szCs w:val="18"/>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475A738" w14:textId="77777777" w:rsidR="00F40EA1" w:rsidRPr="00ED03F6" w:rsidRDefault="00000000">
            <w:pPr>
              <w:widowControl w:val="0"/>
              <w:jc w:val="center"/>
              <w:rPr>
                <w:rFonts w:ascii="Times New Roman" w:eastAsia="Times New Roman" w:hAnsi="Times New Roman" w:cs="Times New Roman"/>
                <w:sz w:val="18"/>
                <w:szCs w:val="18"/>
              </w:rPr>
            </w:pPr>
            <w:r w:rsidRPr="00ED03F6">
              <w:rPr>
                <w:rFonts w:ascii="Times New Roman" w:eastAsia="Times New Roman" w:hAnsi="Times New Roman" w:cs="Times New Roman"/>
                <w:b/>
                <w:i/>
                <w:sz w:val="18"/>
                <w:szCs w:val="18"/>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09CDA59" w14:textId="77777777" w:rsidR="00F40EA1" w:rsidRPr="00ED03F6" w:rsidRDefault="00000000">
            <w:pPr>
              <w:widowControl w:val="0"/>
              <w:jc w:val="center"/>
              <w:rPr>
                <w:rFonts w:ascii="Times New Roman" w:eastAsia="Times New Roman" w:hAnsi="Times New Roman" w:cs="Times New Roman"/>
                <w:sz w:val="18"/>
                <w:szCs w:val="18"/>
              </w:rPr>
            </w:pPr>
            <w:r w:rsidRPr="00ED03F6">
              <w:rPr>
                <w:rFonts w:ascii="Times New Roman" w:eastAsia="Times New Roman" w:hAnsi="Times New Roman" w:cs="Times New Roman"/>
                <w:b/>
                <w:i/>
                <w:sz w:val="18"/>
                <w:szCs w:val="18"/>
              </w:rPr>
              <w:t>Жұма</w:t>
            </w:r>
          </w:p>
        </w:tc>
      </w:tr>
      <w:tr w:rsidR="00F40EA1" w:rsidRPr="00ED03F6" w14:paraId="6FF6572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3CA6F6E" w14:textId="77777777" w:rsidR="00F40EA1" w:rsidRPr="00ED03F6" w:rsidRDefault="00F40EA1">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E06666"/>
            <w:tcMar>
              <w:top w:w="40" w:type="dxa"/>
              <w:left w:w="40" w:type="dxa"/>
              <w:bottom w:w="40" w:type="dxa"/>
              <w:right w:w="40" w:type="dxa"/>
            </w:tcMar>
          </w:tcPr>
          <w:p w14:paraId="5821795F" w14:textId="77777777" w:rsidR="00F40EA1" w:rsidRPr="00ED03F6" w:rsidRDefault="00F40EA1">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73A0403" w14:textId="77777777" w:rsidR="00F40EA1" w:rsidRPr="00ED03F6" w:rsidRDefault="00F40EA1">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7B89A0B" w14:textId="77777777" w:rsidR="00F40EA1" w:rsidRPr="00ED03F6" w:rsidRDefault="00F40EA1">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FFA5F40" w14:textId="77777777" w:rsidR="00F40EA1" w:rsidRPr="00ED03F6" w:rsidRDefault="00F40EA1">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7325107C" w14:textId="77777777" w:rsidR="00F40EA1" w:rsidRPr="00ED03F6" w:rsidRDefault="00F40EA1">
            <w:pPr>
              <w:widowControl w:val="0"/>
              <w:rPr>
                <w:rFonts w:ascii="Times New Roman" w:eastAsia="Times New Roman" w:hAnsi="Times New Roman" w:cs="Times New Roman"/>
                <w:sz w:val="18"/>
                <w:szCs w:val="18"/>
              </w:rPr>
            </w:pPr>
          </w:p>
        </w:tc>
      </w:tr>
      <w:tr w:rsidR="00F40EA1" w:rsidRPr="00ED03F6" w14:paraId="0B3C4B79" w14:textId="77777777">
        <w:tc>
          <w:tcPr>
            <w:tcW w:w="13950" w:type="dxa"/>
            <w:gridSpan w:val="6"/>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87AB24F" w14:textId="77777777" w:rsidR="00F40EA1" w:rsidRPr="00ED03F6" w:rsidRDefault="00000000">
            <w:pPr>
              <w:widowControl w:val="0"/>
              <w:jc w:val="center"/>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Отан отбасынан басталады.</w:t>
            </w:r>
          </w:p>
          <w:p w14:paraId="7617689F" w14:textId="77777777" w:rsidR="00F40EA1" w:rsidRPr="00ED03F6" w:rsidRDefault="00F40EA1">
            <w:pPr>
              <w:widowControl w:val="0"/>
              <w:jc w:val="center"/>
              <w:rPr>
                <w:rFonts w:ascii="Times New Roman" w:eastAsia="Times New Roman" w:hAnsi="Times New Roman" w:cs="Times New Roman"/>
                <w:b/>
                <w:sz w:val="18"/>
                <w:szCs w:val="18"/>
              </w:rPr>
            </w:pPr>
          </w:p>
          <w:p w14:paraId="7B15997D" w14:textId="77777777" w:rsidR="00F40EA1" w:rsidRPr="00ED03F6" w:rsidRDefault="00000000">
            <w:pPr>
              <w:widowControl w:val="0"/>
              <w:jc w:val="center"/>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Туған жер – алтын бесік.</w:t>
            </w:r>
          </w:p>
          <w:p w14:paraId="06AE48D3" w14:textId="77777777" w:rsidR="00F40EA1" w:rsidRPr="00ED03F6" w:rsidRDefault="00F40EA1">
            <w:pPr>
              <w:widowControl w:val="0"/>
              <w:jc w:val="center"/>
              <w:rPr>
                <w:rFonts w:ascii="Times New Roman" w:eastAsia="Times New Roman" w:hAnsi="Times New Roman" w:cs="Times New Roman"/>
                <w:b/>
                <w:sz w:val="18"/>
                <w:szCs w:val="18"/>
              </w:rPr>
            </w:pPr>
          </w:p>
          <w:p w14:paraId="672C763B" w14:textId="77777777" w:rsidR="00F40EA1" w:rsidRPr="00ED03F6" w:rsidRDefault="00000000">
            <w:pPr>
              <w:widowControl w:val="0"/>
              <w:jc w:val="center"/>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Туған жердей жер болмас, Туған елдей ел болмас.</w:t>
            </w:r>
          </w:p>
          <w:p w14:paraId="2FC09C63" w14:textId="77777777" w:rsidR="00F40EA1" w:rsidRPr="00ED03F6" w:rsidRDefault="00000000">
            <w:pPr>
              <w:widowControl w:val="0"/>
              <w:jc w:val="center"/>
              <w:rPr>
                <w:rFonts w:ascii="Times New Roman" w:eastAsia="Times New Roman" w:hAnsi="Times New Roman" w:cs="Times New Roman"/>
                <w:sz w:val="18"/>
                <w:szCs w:val="18"/>
              </w:rPr>
            </w:pPr>
            <w:r w:rsidRPr="00ED03F6">
              <w:rPr>
                <w:rFonts w:ascii="Times New Roman" w:eastAsia="Times New Roman" w:hAnsi="Times New Roman" w:cs="Times New Roman"/>
                <w:b/>
                <w:sz w:val="18"/>
                <w:szCs w:val="18"/>
              </w:rPr>
              <w:t>Мақал-мәтел.</w:t>
            </w:r>
          </w:p>
        </w:tc>
      </w:tr>
      <w:tr w:rsidR="00F40EA1" w:rsidRPr="00ED03F6" w14:paraId="70EC375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3281BB4"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b/>
                <w:sz w:val="18"/>
                <w:szCs w:val="18"/>
              </w:rPr>
              <w:t>Балаларды қабылдау</w:t>
            </w:r>
          </w:p>
        </w:tc>
        <w:tc>
          <w:tcPr>
            <w:tcW w:w="2325" w:type="dxa"/>
            <w:vMerge w:val="restart"/>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BB8B73" w14:textId="77777777" w:rsidR="00F40EA1" w:rsidRPr="00ED03F6" w:rsidRDefault="00F40EA1">
            <w:pPr>
              <w:widowControl w:val="0"/>
              <w:jc w:val="center"/>
              <w:rPr>
                <w:rFonts w:ascii="Times New Roman" w:eastAsia="Times New Roman" w:hAnsi="Times New Roman" w:cs="Times New Roman"/>
                <w:sz w:val="18"/>
                <w:szCs w:val="18"/>
              </w:rPr>
            </w:pPr>
          </w:p>
          <w:p w14:paraId="39E1AA6C" w14:textId="77777777" w:rsidR="00F40EA1" w:rsidRPr="00ED03F6" w:rsidRDefault="00F40EA1">
            <w:pPr>
              <w:widowControl w:val="0"/>
              <w:jc w:val="center"/>
              <w:rPr>
                <w:rFonts w:ascii="Times New Roman" w:eastAsia="Times New Roman" w:hAnsi="Times New Roman" w:cs="Times New Roman"/>
                <w:b/>
                <w:sz w:val="18"/>
                <w:szCs w:val="18"/>
              </w:rPr>
            </w:pPr>
          </w:p>
          <w:p w14:paraId="2153BD70" w14:textId="77777777" w:rsidR="00F40EA1" w:rsidRPr="00ED03F6" w:rsidRDefault="00F40EA1">
            <w:pPr>
              <w:widowControl w:val="0"/>
              <w:jc w:val="center"/>
              <w:rPr>
                <w:rFonts w:ascii="Times New Roman" w:eastAsia="Times New Roman" w:hAnsi="Times New Roman" w:cs="Times New Roman"/>
                <w:b/>
                <w:sz w:val="18"/>
                <w:szCs w:val="18"/>
              </w:rPr>
            </w:pPr>
          </w:p>
          <w:p w14:paraId="2497411D" w14:textId="77777777" w:rsidR="00F40EA1" w:rsidRPr="00ED03F6" w:rsidRDefault="00000000">
            <w:pPr>
              <w:widowControl w:val="0"/>
              <w:jc w:val="center"/>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8 наурыз</w:t>
            </w:r>
          </w:p>
          <w:p w14:paraId="59A9BDB1" w14:textId="77777777" w:rsidR="00F40EA1" w:rsidRPr="00ED03F6" w:rsidRDefault="00000000">
            <w:pPr>
              <w:widowControl w:val="0"/>
              <w:jc w:val="center"/>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Халықаралық әйелдер күні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DF0611"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09F8A10E" w14:textId="77777777" w:rsidR="00F40EA1" w:rsidRPr="00ED03F6" w:rsidRDefault="00F40EA1">
            <w:pPr>
              <w:widowControl w:val="0"/>
              <w:rPr>
                <w:rFonts w:ascii="Times New Roman" w:eastAsia="Times New Roman" w:hAnsi="Times New Roman" w:cs="Times New Roman"/>
                <w:sz w:val="18"/>
                <w:szCs w:val="18"/>
              </w:rPr>
            </w:pPr>
          </w:p>
          <w:p w14:paraId="224758A0"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Сәлемдесу</w:t>
            </w:r>
          </w:p>
          <w:p w14:paraId="261FB0FE"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Арайлап таң атты,</w:t>
            </w:r>
          </w:p>
          <w:p w14:paraId="28D5C2F6"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Алтын сәуле таратты.</w:t>
            </w:r>
          </w:p>
          <w:p w14:paraId="2BA5242C"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Жарқырады күніміз.</w:t>
            </w:r>
          </w:p>
          <w:p w14:paraId="7969666D"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Жарқырайды даламыз.</w:t>
            </w:r>
          </w:p>
          <w:p w14:paraId="5B8B5783"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Қайырлы таң,</w:t>
            </w:r>
          </w:p>
          <w:p w14:paraId="0BA9166F"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lastRenderedPageBreak/>
              <w:t>Қайырлы күн, балалар!</w:t>
            </w:r>
          </w:p>
          <w:p w14:paraId="70CE4BA1"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b/>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5385F3E"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4EAA9BD3" w14:textId="77777777" w:rsidR="00F40EA1" w:rsidRPr="00ED03F6" w:rsidRDefault="00F40EA1">
            <w:pPr>
              <w:widowControl w:val="0"/>
              <w:rPr>
                <w:rFonts w:ascii="Times New Roman" w:eastAsia="Times New Roman" w:hAnsi="Times New Roman" w:cs="Times New Roman"/>
                <w:sz w:val="18"/>
                <w:szCs w:val="18"/>
              </w:rPr>
            </w:pPr>
          </w:p>
          <w:p w14:paraId="0228C061"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Жарық болсын күніміз,</w:t>
            </w:r>
          </w:p>
          <w:p w14:paraId="7068EABB"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Жарқын болсын үніміз.</w:t>
            </w:r>
          </w:p>
          <w:p w14:paraId="0401E932"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Елін сүйіп ер жетер,</w:t>
            </w:r>
          </w:p>
          <w:p w14:paraId="585BE4E0"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Біз болашақ гүліміз.</w:t>
            </w:r>
          </w:p>
          <w:p w14:paraId="58684AAD"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405BEDE"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5B781354" w14:textId="77777777" w:rsidR="00F40EA1" w:rsidRPr="00ED03F6" w:rsidRDefault="00F40EA1">
            <w:pPr>
              <w:widowControl w:val="0"/>
              <w:rPr>
                <w:rFonts w:ascii="Times New Roman" w:eastAsia="Times New Roman" w:hAnsi="Times New Roman" w:cs="Times New Roman"/>
                <w:sz w:val="18"/>
                <w:szCs w:val="18"/>
              </w:rPr>
            </w:pPr>
          </w:p>
          <w:p w14:paraId="288A5EB3"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Сәлемдесу</w:t>
            </w:r>
          </w:p>
          <w:p w14:paraId="5F5FC30E"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Бақшамызға барғанда,</w:t>
            </w:r>
          </w:p>
          <w:p w14:paraId="77CADB9B"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Жолыққан бар жандарға</w:t>
            </w:r>
          </w:p>
          <w:p w14:paraId="3C57BC40"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Ертемен ақ пейілмен</w:t>
            </w:r>
          </w:p>
          <w:p w14:paraId="0CDDAF4E"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"Қайырлы таң!"- деймін мен.</w:t>
            </w:r>
          </w:p>
          <w:p w14:paraId="2F9B04D3"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Күндіз де елді елеймін:</w:t>
            </w:r>
          </w:p>
          <w:p w14:paraId="6914E30C"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lastRenderedPageBreak/>
              <w:t>Үйге кешке келемін,</w:t>
            </w:r>
          </w:p>
          <w:p w14:paraId="61573FBD"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Не дерімді білемін</w:t>
            </w:r>
          </w:p>
          <w:p w14:paraId="6B352394"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«Кеш жарық!» - деп кіремін.</w:t>
            </w:r>
          </w:p>
          <w:p w14:paraId="70A2D083"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1261339"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1CBC3F43" w14:textId="77777777" w:rsidR="00F40EA1" w:rsidRPr="00ED03F6" w:rsidRDefault="00F40EA1">
            <w:pPr>
              <w:widowControl w:val="0"/>
              <w:rPr>
                <w:rFonts w:ascii="Times New Roman" w:eastAsia="Times New Roman" w:hAnsi="Times New Roman" w:cs="Times New Roman"/>
                <w:sz w:val="18"/>
                <w:szCs w:val="18"/>
              </w:rPr>
            </w:pPr>
          </w:p>
          <w:p w14:paraId="7CD3A0BD"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«Күй күмбірі»</w:t>
            </w:r>
          </w:p>
          <w:p w14:paraId="5DCA63BA"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Күйді қосып, балаларды қарсы алу.</w:t>
            </w:r>
          </w:p>
          <w:p w14:paraId="3860B428"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(музыка)</w:t>
            </w:r>
          </w:p>
        </w:tc>
      </w:tr>
      <w:tr w:rsidR="00F40EA1" w:rsidRPr="00ED03F6" w14:paraId="1B9BBD5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11442DA"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Ата-аналармен немесе баланың</w:t>
            </w:r>
          </w:p>
          <w:p w14:paraId="71555FDD"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басқа заңды өкілдерімен әңгімелесу,</w:t>
            </w:r>
          </w:p>
          <w:p w14:paraId="734B83BD"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b/>
                <w:sz w:val="18"/>
                <w:szCs w:val="18"/>
              </w:rPr>
              <w:t>кеңес беру</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3309DD93" w14:textId="77777777" w:rsidR="00F40EA1" w:rsidRPr="00ED03F6" w:rsidRDefault="00F40EA1">
            <w:pPr>
              <w:widowControl w:val="0"/>
              <w:pBdr>
                <w:top w:val="nil"/>
                <w:left w:val="nil"/>
                <w:bottom w:val="nil"/>
                <w:right w:val="nil"/>
                <w:between w:val="nil"/>
              </w:pBdr>
              <w:spacing w:line="240" w:lineRule="auto"/>
              <w:rPr>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C862A3E"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"Ең әдемі гүлдер" жобасының нәтижесін қорытындылау.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20F5E32"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Балалардың тазалығы туралы әңгімелесу.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29D7D8F"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«Баланы ойлануға қалай үйретуге болады?» атты тақырыпта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EE67ECF"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Балалардың тазалығы туралы ата-аналармен әңгімелесу.</w:t>
            </w:r>
          </w:p>
        </w:tc>
      </w:tr>
      <w:tr w:rsidR="00F40EA1" w:rsidRPr="00ED03F6" w14:paraId="446E4B6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0BAAF68"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Балалардың іс-әрекеті</w:t>
            </w:r>
          </w:p>
          <w:p w14:paraId="54E80099"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(ойын, танымдық, коммуникативтік, шығармашылық, эксперименталдық, еңбек, қимыл, бейнелеу, дербес және басқалары)</w:t>
            </w:r>
          </w:p>
          <w:p w14:paraId="636BC2EC" w14:textId="77777777" w:rsidR="00F40EA1" w:rsidRPr="00ED03F6" w:rsidRDefault="00F40EA1">
            <w:pPr>
              <w:widowControl w:val="0"/>
              <w:rPr>
                <w:rFonts w:ascii="Times New Roman" w:eastAsia="Times New Roman" w:hAnsi="Times New Roman" w:cs="Times New Roman"/>
                <w:b/>
                <w:sz w:val="18"/>
                <w:szCs w:val="18"/>
              </w:rPr>
            </w:pP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3821D3AB" w14:textId="77777777" w:rsidR="00F40EA1" w:rsidRPr="00ED03F6" w:rsidRDefault="00F40EA1">
            <w:pPr>
              <w:widowControl w:val="0"/>
              <w:pBdr>
                <w:top w:val="nil"/>
                <w:left w:val="nil"/>
                <w:bottom w:val="nil"/>
                <w:right w:val="nil"/>
                <w:between w:val="nil"/>
              </w:pBdr>
              <w:spacing w:line="240" w:lineRule="auto"/>
              <w:rPr>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4C20B3C"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«Өнегелі тәрбие»</w:t>
            </w:r>
          </w:p>
          <w:p w14:paraId="2335B48C"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Еңбек: "Кітап бұрышындағы еңбек".</w:t>
            </w:r>
          </w:p>
          <w:p w14:paraId="5E5C17BA"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(кітаптарды қалпына келтіру).</w:t>
            </w:r>
          </w:p>
          <w:p w14:paraId="0E07359B"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Мақсат-міндеттер. Балаларға жөндеуді қажет ететін кітаптарды таңдауды, оларды мұқият желімдеуді үйрету (желім мен қайшыны дұрыс пайдалану, майлықтарды пайдалану). Кітаптарға ұқыпты қарауға, жұмыс істеуге, тәртіпті сақтауға тәрбиелеу.</w:t>
            </w:r>
          </w:p>
          <w:p w14:paraId="45A03886"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(еңбек іс-әрекеті)</w:t>
            </w:r>
          </w:p>
          <w:p w14:paraId="2EA555E1" w14:textId="77777777" w:rsidR="00F40EA1" w:rsidRPr="00ED03F6" w:rsidRDefault="00F40EA1">
            <w:pPr>
              <w:widowControl w:val="0"/>
              <w:rPr>
                <w:rFonts w:ascii="Times New Roman" w:eastAsia="Times New Roman" w:hAnsi="Times New Roman" w:cs="Times New Roman"/>
                <w:b/>
                <w:sz w:val="18"/>
                <w:szCs w:val="18"/>
              </w:rPr>
            </w:pPr>
          </w:p>
          <w:p w14:paraId="17DC737B"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«Менің Қазақстаным» Қазақстан Республикасының Гимн орындауы.</w:t>
            </w:r>
          </w:p>
          <w:p w14:paraId="7F46E7E2"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Мақсат - міндеттер. Балаларды патриоттық тәрбиені қалыптастырады.</w:t>
            </w:r>
          </w:p>
          <w:p w14:paraId="5E3ABDC3"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(музыка)</w:t>
            </w:r>
          </w:p>
          <w:p w14:paraId="0E8EDB01" w14:textId="77777777" w:rsidR="00F40EA1" w:rsidRPr="00ED03F6" w:rsidRDefault="00F40EA1">
            <w:pPr>
              <w:widowControl w:val="0"/>
              <w:rPr>
                <w:rFonts w:ascii="Times New Roman" w:eastAsia="Times New Roman" w:hAnsi="Times New Roman" w:cs="Times New Roman"/>
                <w:b/>
                <w:sz w:val="18"/>
                <w:szCs w:val="18"/>
              </w:rPr>
            </w:pPr>
          </w:p>
          <w:p w14:paraId="19745DD4"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Көркем әдебиет шығармаларын оқу.</w:t>
            </w:r>
          </w:p>
          <w:p w14:paraId="204044CA"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Мақсат-міндеттер: балаларда мәтіннің сөздері мен дыбыстық тіркестерін қайталауға деген ұмтылыстарын қалыптастыру. Балаларда көркем әдебиетке қызығушылықтарын ояту.</w:t>
            </w:r>
          </w:p>
          <w:p w14:paraId="5C9BCAC1"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(қарым-қатынас іс-әрекеті)</w:t>
            </w:r>
          </w:p>
          <w:p w14:paraId="5FBE31FE" w14:textId="77777777" w:rsidR="00F40EA1" w:rsidRPr="00ED03F6" w:rsidRDefault="00F40EA1">
            <w:pPr>
              <w:widowControl w:val="0"/>
              <w:rPr>
                <w:rFonts w:ascii="Times New Roman" w:eastAsia="Times New Roman" w:hAnsi="Times New Roman" w:cs="Times New Roman"/>
                <w:b/>
                <w:sz w:val="18"/>
                <w:szCs w:val="18"/>
              </w:rPr>
            </w:pPr>
          </w:p>
          <w:p w14:paraId="1E90BBFC"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"Киіз басу" рөлдік ойыны.</w:t>
            </w:r>
          </w:p>
          <w:p w14:paraId="31887CCD"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Мақсат-міндеттер: балаларға киізді басу әрекеттеріне машықтандыру; ересектердің еңбегіне деген қызығушылықты арттыру; ептілікке, шыдамдылыққа тәрбиелеу.</w:t>
            </w:r>
          </w:p>
          <w:p w14:paraId="5C289E89"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Құралдары: киізге ұқсас көрпелер, таяқтар, жіптер.</w:t>
            </w:r>
          </w:p>
          <w:p w14:paraId="1D56D459"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Киіз басып аяқпен,</w:t>
            </w:r>
          </w:p>
          <w:p w14:paraId="271D275C"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Дөңгелентіп аламыз.</w:t>
            </w:r>
          </w:p>
          <w:p w14:paraId="247BC3C6"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Сабалаймыз таяқпен,</w:t>
            </w:r>
          </w:p>
          <w:p w14:paraId="3B12441E"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Білектейміз, жаямыз.</w:t>
            </w:r>
          </w:p>
          <w:p w14:paraId="46CC0DC9"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Г. Кужагулова.</w:t>
            </w:r>
          </w:p>
          <w:p w14:paraId="1D39BE86"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b/>
                <w:sz w:val="18"/>
                <w:szCs w:val="18"/>
              </w:rPr>
              <w:t>(қарым-қатынас іс-әрекеті, дене тәрбиесі)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B4EE0BD"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lastRenderedPageBreak/>
              <w:t>«Өнегелі тәрбие»</w:t>
            </w:r>
          </w:p>
          <w:p w14:paraId="2C108622"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Еңбек: "Өз төсегімізді жинауды үйренеміз"</w:t>
            </w:r>
          </w:p>
          <w:p w14:paraId="10F6872B"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14:paraId="5CAC34AB"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(еңбек іс-әрекеті)</w:t>
            </w:r>
          </w:p>
          <w:p w14:paraId="556D58DD" w14:textId="77777777" w:rsidR="00F40EA1" w:rsidRPr="00ED03F6" w:rsidRDefault="00F40EA1">
            <w:pPr>
              <w:widowControl w:val="0"/>
              <w:rPr>
                <w:rFonts w:ascii="Times New Roman" w:eastAsia="Times New Roman" w:hAnsi="Times New Roman" w:cs="Times New Roman"/>
                <w:b/>
                <w:sz w:val="18"/>
                <w:szCs w:val="18"/>
              </w:rPr>
            </w:pPr>
          </w:p>
          <w:p w14:paraId="5EF700D5"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«Наурыз – жыл басы!»</w:t>
            </w:r>
          </w:p>
          <w:p w14:paraId="44E7D075"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"Тұсау кесу" салт-дәстүрі</w:t>
            </w:r>
          </w:p>
          <w:p w14:paraId="0C34F39F"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 xml:space="preserve">Балаларға тұсау кесу дәстүрімен таныстырып олардың алғашқы қадамы ересектерді қуанышқа бөлейтінін жеткізіп және оларды ересектердің </w:t>
            </w:r>
            <w:r w:rsidRPr="00ED03F6">
              <w:rPr>
                <w:rFonts w:ascii="Times New Roman" w:eastAsia="Times New Roman" w:hAnsi="Times New Roman" w:cs="Times New Roman"/>
                <w:b/>
                <w:sz w:val="18"/>
                <w:szCs w:val="18"/>
              </w:rPr>
              <w:lastRenderedPageBreak/>
              <w:t>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p w14:paraId="6672C971" w14:textId="77777777" w:rsidR="00F40EA1" w:rsidRPr="00ED03F6" w:rsidRDefault="00F40EA1">
            <w:pPr>
              <w:widowControl w:val="0"/>
              <w:rPr>
                <w:rFonts w:ascii="Times New Roman" w:eastAsia="Times New Roman" w:hAnsi="Times New Roman" w:cs="Times New Roman"/>
                <w:b/>
                <w:sz w:val="18"/>
                <w:szCs w:val="18"/>
              </w:rPr>
            </w:pPr>
          </w:p>
          <w:p w14:paraId="5CA6D41C"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"Ағаштан не жасайды?"</w:t>
            </w:r>
          </w:p>
          <w:p w14:paraId="07240AC5"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Мақсат-міндеттер: ұлттық салт-дәстүр, әдет-ғұрып жайында қарапайым түсінік беру; ата-бабаларымыздың кейінгі ұрпаққа мирас еткен асыл мұрасын қадірлеп, қастерлеуге, қасиетін түсінуге баулу.</w:t>
            </w:r>
          </w:p>
          <w:p w14:paraId="0CBDDDD1"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(қарым-қатынас іс-әрекеті, зерттеу іс-әрекеті)</w:t>
            </w:r>
          </w:p>
          <w:p w14:paraId="6AF361E1" w14:textId="77777777" w:rsidR="00F40EA1" w:rsidRPr="00ED03F6" w:rsidRDefault="00F40EA1">
            <w:pPr>
              <w:widowControl w:val="0"/>
              <w:rPr>
                <w:rFonts w:ascii="Times New Roman" w:eastAsia="Times New Roman" w:hAnsi="Times New Roman" w:cs="Times New Roman"/>
                <w:b/>
                <w:sz w:val="18"/>
                <w:szCs w:val="18"/>
              </w:rPr>
            </w:pPr>
          </w:p>
          <w:p w14:paraId="15FEF578"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Шығармашылық жүмыс.</w:t>
            </w:r>
          </w:p>
          <w:p w14:paraId="711BB277"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«Туған жерімізді гүлдендірейік».</w:t>
            </w:r>
          </w:p>
          <w:p w14:paraId="4E9A7012"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Балалар ағаштар, талшыбықтар, гүлдер, шөптер. т.б суреттерін салып, қиып алып ватманга жапсырады.</w:t>
            </w:r>
          </w:p>
          <w:p w14:paraId="15CA51A9"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b/>
                <w:sz w:val="18"/>
                <w:szCs w:val="18"/>
              </w:rPr>
              <w:t>(шығармашылық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DAB822F"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lastRenderedPageBreak/>
              <w:t>«Өнегелі тәрбие»</w:t>
            </w:r>
          </w:p>
          <w:p w14:paraId="07AE0AFC"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Еңбек: "Өсімдіктерді құнарландыру".</w:t>
            </w:r>
          </w:p>
          <w:p w14:paraId="3AE82B15"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Мақсат-міндеттер. Балаларға өсімдіктердің қоректік заттарды топырақтан алатынын, біртіндеп топырақтың құнары таусылатындығын түсіндіру. Балалардың біліміне сүйеніп, өсімдіктердің топырағын құнарландыру қажеттілігі туралы айту, нақты іс-әрекетпен көрсету.</w:t>
            </w:r>
          </w:p>
          <w:p w14:paraId="77C98DAE"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(еңбек іс-әрекеті)</w:t>
            </w:r>
          </w:p>
          <w:p w14:paraId="0A4D503D" w14:textId="77777777" w:rsidR="00F40EA1" w:rsidRPr="00ED03F6" w:rsidRDefault="00F40EA1">
            <w:pPr>
              <w:widowControl w:val="0"/>
              <w:rPr>
                <w:rFonts w:ascii="Times New Roman" w:eastAsia="Times New Roman" w:hAnsi="Times New Roman" w:cs="Times New Roman"/>
                <w:b/>
                <w:sz w:val="18"/>
                <w:szCs w:val="18"/>
              </w:rPr>
            </w:pPr>
          </w:p>
          <w:p w14:paraId="530BE9BC"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Мүсіндеуден ойын-жаттығу</w:t>
            </w:r>
          </w:p>
          <w:p w14:paraId="0B12A645"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"Қобыз - көне аспап"</w:t>
            </w:r>
          </w:p>
          <w:p w14:paraId="658157CA"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 xml:space="preserve">Мақсат-міндеттер: балаларды сазбалшықтың кесегін созу, ойық жасау арқылы қобызды, сазбалшықтан кішкентай кесек үзіп алып, есу </w:t>
            </w:r>
            <w:r w:rsidRPr="00ED03F6">
              <w:rPr>
                <w:rFonts w:ascii="Times New Roman" w:eastAsia="Times New Roman" w:hAnsi="Times New Roman" w:cs="Times New Roman"/>
                <w:b/>
                <w:sz w:val="18"/>
                <w:szCs w:val="18"/>
              </w:rPr>
              <w:lastRenderedPageBreak/>
              <w:t>арқылы қобыздың ысқышын мүсіндеуге үйрету.</w:t>
            </w:r>
          </w:p>
          <w:p w14:paraId="2E11DF76"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(шығармашылық іс-әрекет)</w:t>
            </w:r>
          </w:p>
          <w:p w14:paraId="7EB68E1A" w14:textId="77777777" w:rsidR="00F40EA1" w:rsidRPr="00ED03F6" w:rsidRDefault="00F40EA1">
            <w:pPr>
              <w:widowControl w:val="0"/>
              <w:rPr>
                <w:rFonts w:ascii="Times New Roman" w:eastAsia="Times New Roman" w:hAnsi="Times New Roman" w:cs="Times New Roman"/>
                <w:b/>
                <w:sz w:val="18"/>
                <w:szCs w:val="18"/>
              </w:rPr>
            </w:pPr>
          </w:p>
          <w:p w14:paraId="3C766C4A"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STEAM</w:t>
            </w:r>
          </w:p>
          <w:p w14:paraId="26251BA4" w14:textId="77777777" w:rsidR="00F40EA1" w:rsidRPr="00ED03F6" w:rsidRDefault="00F40EA1">
            <w:pPr>
              <w:widowControl w:val="0"/>
              <w:rPr>
                <w:rFonts w:ascii="Times New Roman" w:eastAsia="Times New Roman" w:hAnsi="Times New Roman" w:cs="Times New Roman"/>
                <w:b/>
                <w:color w:val="1155CC"/>
                <w:sz w:val="18"/>
                <w:szCs w:val="18"/>
                <w:u w:val="single"/>
              </w:rPr>
            </w:pPr>
            <w:hyperlink r:id="rId4">
              <w:r w:rsidRPr="00ED03F6">
                <w:rPr>
                  <w:rFonts w:ascii="Times New Roman" w:eastAsia="Times New Roman" w:hAnsi="Times New Roman" w:cs="Times New Roman"/>
                  <w:b/>
                  <w:color w:val="1155CC"/>
                  <w:sz w:val="18"/>
                  <w:szCs w:val="18"/>
                  <w:u w:val="single"/>
                </w:rPr>
                <w:t>https://bilimkids.kz/steam/37?l=2</w:t>
              </w:r>
            </w:hyperlink>
          </w:p>
          <w:p w14:paraId="78A2245D"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«Өзіңе жұп тауып ал, сынақтан өт» ойын жобасы</w:t>
            </w:r>
          </w:p>
          <w:p w14:paraId="7F59F00E"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b/>
                <w:sz w:val="18"/>
                <w:szCs w:val="18"/>
              </w:rPr>
              <w:t xml:space="preserve">Міндеттер: балаларда жұптағы ынтымақтастық негіздері туралы идеяларды дамыту; жұптағы әрекеттерді үйлестіруге, синхрондауға, бір-бірін түсінуге, жаттығуларды өздерінің және достарының мүмкіндіктерімен санаса отырып, сенімді орындауға ынталандыру; өз денесіне, қоршаған ортаға қатысты кеңістікті бағдарлау қабілетін белсендіру; қозғалыстардың негізгі түрлерін орындағанда денсаулықты, негізгі қимылдардың дағдыларын нығайту; өздерінде бар дағдыларды дұрыс қолдануды дамыту, ептілік, икемділік, </w:t>
            </w:r>
            <w:r w:rsidRPr="00ED03F6">
              <w:rPr>
                <w:rFonts w:ascii="Times New Roman" w:eastAsia="Times New Roman" w:hAnsi="Times New Roman" w:cs="Times New Roman"/>
                <w:b/>
                <w:sz w:val="18"/>
                <w:szCs w:val="18"/>
              </w:rPr>
              <w:lastRenderedPageBreak/>
              <w:t>реакция, эмпатикалық қасиеттер, кедергілерді жеңуге деген ұмтылыс; зейінді, қабылдауды, ойлауды, қимылдарды үйлестіруді дамыту; өзара түсіністік сезімін, ұйымшылдық сезімін, жарқынжүзді болуға тәрбиелеу.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85B350F"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lastRenderedPageBreak/>
              <w:t>«Өнегелі тәрбие»</w:t>
            </w:r>
          </w:p>
          <w:p w14:paraId="1E0F508D"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Еңбек: "Біз топ бөлмесінде және жатын бөлмедегі терезенің ернек тақтайын дымқыл шүберекпен сүртеміз".</w:t>
            </w:r>
          </w:p>
          <w:p w14:paraId="4C91EB5E"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Мақсат-міндеттер. Балаларды сумен жұмыс кезінде келесі ережелерді сақтауға үйрету: жеңдерді орау, шүберекті сулау және құрғатып сығу, ластанған кезде оны сумен шаю.</w:t>
            </w:r>
          </w:p>
          <w:p w14:paraId="14FF4D31"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(еңбек іс-әрекеті)</w:t>
            </w:r>
          </w:p>
          <w:p w14:paraId="214114B0" w14:textId="77777777" w:rsidR="00F40EA1" w:rsidRPr="00ED03F6" w:rsidRDefault="00F40EA1">
            <w:pPr>
              <w:widowControl w:val="0"/>
              <w:rPr>
                <w:rFonts w:ascii="Times New Roman" w:eastAsia="Times New Roman" w:hAnsi="Times New Roman" w:cs="Times New Roman"/>
                <w:b/>
                <w:sz w:val="18"/>
                <w:szCs w:val="18"/>
              </w:rPr>
            </w:pPr>
          </w:p>
          <w:p w14:paraId="58C36D24"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STEAM</w:t>
            </w:r>
          </w:p>
          <w:p w14:paraId="5C3EE9AC" w14:textId="77777777" w:rsidR="00F40EA1" w:rsidRPr="00ED03F6" w:rsidRDefault="00F40EA1">
            <w:pPr>
              <w:widowControl w:val="0"/>
              <w:rPr>
                <w:rFonts w:ascii="Times New Roman" w:eastAsia="Times New Roman" w:hAnsi="Times New Roman" w:cs="Times New Roman"/>
                <w:b/>
                <w:color w:val="1155CC"/>
                <w:sz w:val="18"/>
                <w:szCs w:val="18"/>
                <w:u w:val="single"/>
              </w:rPr>
            </w:pPr>
            <w:hyperlink r:id="rId5">
              <w:r w:rsidRPr="00ED03F6">
                <w:rPr>
                  <w:rFonts w:ascii="Times New Roman" w:eastAsia="Times New Roman" w:hAnsi="Times New Roman" w:cs="Times New Roman"/>
                  <w:b/>
                  <w:color w:val="1155CC"/>
                  <w:sz w:val="18"/>
                  <w:szCs w:val="18"/>
                  <w:u w:val="single"/>
                </w:rPr>
                <w:t>https://bilimkids.kz/steam/35?l=2</w:t>
              </w:r>
            </w:hyperlink>
          </w:p>
          <w:p w14:paraId="74976564"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«Бірдей бөлшектерден өрнек құрастыр» ойын жобасы</w:t>
            </w:r>
          </w:p>
          <w:p w14:paraId="6F199B78"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b/>
                <w:sz w:val="18"/>
                <w:szCs w:val="18"/>
              </w:rPr>
              <w:t xml:space="preserve">Міндеттер: балаларда өрнектердің ырғақты түрде қайталанатын қарапайым бөлшектерін қолдана отырып, әртүрлі </w:t>
            </w:r>
            <w:r w:rsidRPr="00ED03F6">
              <w:rPr>
                <w:rFonts w:ascii="Times New Roman" w:eastAsia="Times New Roman" w:hAnsi="Times New Roman" w:cs="Times New Roman"/>
                <w:b/>
                <w:sz w:val="18"/>
                <w:szCs w:val="18"/>
              </w:rPr>
              <w:lastRenderedPageBreak/>
              <w:t xml:space="preserve">формадағы кенептерді безендіру принциптері туралы идеяларды дамыту; суреттерді безендірудің сәндік өрнектері мен заңдылықтары туралы түсінік беру; өздерінің қимылдарын бақылауға, бөлшектердің белгілі бір түрлерінің ұқсастарымен жұмыс істеуге шақыру; қағазда әртүрлі кескіндер жасау, матаның кенептерін әшекейленген бұйымдай қабылдауға лайықты етіп толтыру қабілетіне ықпал ету; кезектілікті сақтай отырып, көкөністерден бедерін бастыру, ою-өрнек бөлшектерімен қатаң тәртіпте жабу дағдыларын дамыту (шахмат, тізбектер, кеңістікті бос орын қалдырмай, ешбір саңылаусыз толтыру); нәтижеге жету процесін жоспарлауға, қолөнерді ойластыруға, өз ойларын достарына айтуға, жұмыс барысын толықтыруға, түзетуге; белгілі ырғақпен қайталанатын өрнектерді немесе олардың бастырылған іздерін салу </w:t>
            </w:r>
            <w:r w:rsidRPr="00ED03F6">
              <w:rPr>
                <w:rFonts w:ascii="Times New Roman" w:eastAsia="Times New Roman" w:hAnsi="Times New Roman" w:cs="Times New Roman"/>
                <w:b/>
                <w:sz w:val="18"/>
                <w:szCs w:val="18"/>
              </w:rPr>
              <w:lastRenderedPageBreak/>
              <w:t>жұмысының практикалық дағдыларын бекіту; сындарлы, стандарттан тыс ойлауды, шығармашылық қиялды, қолдың ұсақ моторикасын дамыту; табандылықты, шыдамдылықты және ұйымшылдық сезімін тәрбиелеу.</w:t>
            </w:r>
          </w:p>
        </w:tc>
      </w:tr>
      <w:tr w:rsidR="00F40EA1" w:rsidRPr="00ED03F6" w14:paraId="5491CE1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64F44D2"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b/>
                <w:sz w:val="18"/>
                <w:szCs w:val="18"/>
              </w:rPr>
              <w:lastRenderedPageBreak/>
              <w:t>Ертеңгілік жаттығу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A10120B" w14:textId="77777777" w:rsidR="00F40EA1" w:rsidRPr="00ED03F6" w:rsidRDefault="00F40EA1">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590FD1A"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Жалпы дамыту жаттығулары (шығыршықтармен)</w:t>
            </w:r>
          </w:p>
          <w:p w14:paraId="764A7E65"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1.Бастапқы қалып: дене тік, аяқ алшақ, шығыршықты ортасынан екі қолымен алдына ұстау.</w:t>
            </w:r>
          </w:p>
          <w:p w14:paraId="22DFF27D"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1 - 2 - шығыршықты қолымен аяғына дейін бұрап, айналдыру; 3 - 4 - бастапқы қалып (жаттығу 5-6 рет қайталанады).</w:t>
            </w:r>
          </w:p>
          <w:p w14:paraId="04665A63"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2. Бастапқы қалып: дене тік, аяқ алшақ, шығыршықты ортасынан екі қолымен төменде ұстау.</w:t>
            </w:r>
          </w:p>
          <w:p w14:paraId="65A64B8C"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1 - отыру, шығыршықты жоғары көтеру; 2 - бастапқы қалып (жаттығу 7-8 рет қайталанады).</w:t>
            </w:r>
          </w:p>
          <w:p w14:paraId="37AD33EB"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3. Бастапқы қалып: аяқты иық деңгейінде ұстап, шығыршықты оң қолымен төменде ұстау.</w:t>
            </w:r>
          </w:p>
          <w:p w14:paraId="0AAD9418"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 xml:space="preserve">1 - қолдарын жанына жіберу; 2 - қолдарын жоғары көтеріп, шығыршықты </w:t>
            </w:r>
            <w:r w:rsidRPr="00ED03F6">
              <w:rPr>
                <w:rFonts w:ascii="Times New Roman" w:eastAsia="Times New Roman" w:hAnsi="Times New Roman" w:cs="Times New Roman"/>
                <w:sz w:val="18"/>
                <w:szCs w:val="18"/>
              </w:rPr>
              <w:lastRenderedPageBreak/>
              <w:t>екінші қолына салу; 3 - қолдарын жанына жіберу; 4 - бастапқы қалыпқа келу. Жаттығуды келесі қолымен орындау (жаттығу 6-8 рет қайталанады).</w:t>
            </w:r>
          </w:p>
          <w:p w14:paraId="40170867"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4. Бастапқы қалып: аяқты табан деңгейінде ұстап, шығыршықты оң қолымен төменде ұстау.</w:t>
            </w:r>
          </w:p>
          <w:p w14:paraId="7F2CD8E9" w14:textId="284A9DAE" w:rsidR="00F40EA1" w:rsidRPr="00ED03F6" w:rsidRDefault="00000000">
            <w:pPr>
              <w:widowControl w:val="0"/>
              <w:rPr>
                <w:rFonts w:ascii="Times New Roman" w:eastAsia="Times New Roman" w:hAnsi="Times New Roman" w:cs="Times New Roman"/>
                <w:sz w:val="18"/>
                <w:szCs w:val="18"/>
                <w:lang w:val="kk-KZ"/>
              </w:rPr>
            </w:pPr>
            <w:r w:rsidRPr="00ED03F6">
              <w:rPr>
                <w:rFonts w:ascii="Times New Roman" w:eastAsia="Times New Roman" w:hAnsi="Times New Roman" w:cs="Times New Roman"/>
                <w:sz w:val="18"/>
                <w:szCs w:val="18"/>
              </w:rPr>
              <w:t>1 - сол аяғын бүгіп, көтеру, аяқтың астынан шығыршықты келесі қолға салу; 2 - қолын жіберіп, бастапқы қалыпқа келу. Жаттығуды сол жаққа қайталау (жаттығу 6 рет қайталанады).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68A66AA"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lastRenderedPageBreak/>
              <w:t>Жалпы дамыту жаттығулары (шығыршықтармен)</w:t>
            </w:r>
          </w:p>
          <w:p w14:paraId="36918A0F"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1.Бастапқы қалып: дене тік, аяқ алшақ, шығыршықты ортасынан екі қолымен алдына ұстау.</w:t>
            </w:r>
          </w:p>
          <w:p w14:paraId="086A367F"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1 - 2 - шығыршықты қолымен аяғына дейін бұрап, айналдыру; 3 - 4 - бастапқы қалып (жаттығу 5-6 рет қайталанады).</w:t>
            </w:r>
          </w:p>
          <w:p w14:paraId="6DB95FD4"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2. Бастапқы қалып: дене тік, аяқ алшақ, шығыршықты ортасынан екі қолымен төменде ұстау.</w:t>
            </w:r>
          </w:p>
          <w:p w14:paraId="7B9E42F8"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1 - отыру, шығыршықты жоғары көтеру; 2 - бастапқы қалып (жаттығу 7-8 рет қайталанады).</w:t>
            </w:r>
          </w:p>
          <w:p w14:paraId="017C2726"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3. Бастапқы қалып: аяқты иық деңгейінде ұстап, шығыршықты оң қолымен төменде ұстау.</w:t>
            </w:r>
          </w:p>
          <w:p w14:paraId="12F68472"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 xml:space="preserve">1 - қолдарын жанына жіберу; 2 - қолдарын жоғары көтеріп, шығыршықты </w:t>
            </w:r>
            <w:r w:rsidRPr="00ED03F6">
              <w:rPr>
                <w:rFonts w:ascii="Times New Roman" w:eastAsia="Times New Roman" w:hAnsi="Times New Roman" w:cs="Times New Roman"/>
                <w:sz w:val="18"/>
                <w:szCs w:val="18"/>
              </w:rPr>
              <w:lastRenderedPageBreak/>
              <w:t>екінші қолына салу; 3 - қолдарын жанына жіберу; 4 - бастапқы қалыпқа келу. Жаттығуды келесі қолымен орындау (жаттығу 6-8 рет қайталанады).</w:t>
            </w:r>
          </w:p>
          <w:p w14:paraId="1643C044"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4. Бастапқы қалып: аяқты табан деңгейінде ұстап, шығыршықты оң қолымен төменде ұстау.</w:t>
            </w:r>
          </w:p>
          <w:p w14:paraId="435342E8" w14:textId="18344513" w:rsidR="00F40EA1" w:rsidRPr="00ED03F6" w:rsidRDefault="00000000">
            <w:pPr>
              <w:widowControl w:val="0"/>
              <w:rPr>
                <w:rFonts w:ascii="Times New Roman" w:eastAsia="Times New Roman" w:hAnsi="Times New Roman" w:cs="Times New Roman"/>
                <w:sz w:val="18"/>
                <w:szCs w:val="18"/>
                <w:lang w:val="kk-KZ"/>
              </w:rPr>
            </w:pPr>
            <w:r w:rsidRPr="00ED03F6">
              <w:rPr>
                <w:rFonts w:ascii="Times New Roman" w:eastAsia="Times New Roman" w:hAnsi="Times New Roman" w:cs="Times New Roman"/>
                <w:sz w:val="18"/>
                <w:szCs w:val="18"/>
              </w:rPr>
              <w:t>1 - сол аяғын бүгіп, көтеру, аяқтың астынан шығыршықты келесі қолға салу; 2 - қолын жіберіп, бастапқы қалыпқа келу. Жаттығуды сол жаққа қайталау (жаттығу 6 рет қайталанады).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C3A950C"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lastRenderedPageBreak/>
              <w:t>Жалпы дамыту жаттығулары (шығыршықтармен)</w:t>
            </w:r>
          </w:p>
          <w:p w14:paraId="1E74D43D"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1.Бастапқы қалып: дене тік, аяқ алшақ, шығыршықты ортасынан екі қолымен алдына ұстау.</w:t>
            </w:r>
          </w:p>
          <w:p w14:paraId="02FEEAC7"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1 - 2 - шығыршықты қолымен аяғына дейін бұрап, айналдыру; 3 - 4 - бастапқы қалып (жаттығу 5-6 рет қайталанады).</w:t>
            </w:r>
          </w:p>
          <w:p w14:paraId="088173C4"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2. Бастапқы қалып: дене тік, аяқ алшақ, шығыршықты ортасынан екі қолымен төменде ұстау.</w:t>
            </w:r>
          </w:p>
          <w:p w14:paraId="6942E4C5"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1 - отыру, шығыршықты жоғары көтеру; 2 - бастапқы қалып (жаттығу 7-8 рет қайталанады).</w:t>
            </w:r>
          </w:p>
          <w:p w14:paraId="464F3DBC"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3. Бастапқы қалып: аяқты иық деңгейінде ұстап, шығыршықты оң қолымен төменде ұстау.</w:t>
            </w:r>
          </w:p>
          <w:p w14:paraId="69004098"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 xml:space="preserve">1 - қолдарын жанына жіберу; 2 - қолдарын жоғары көтеріп, шығыршықты </w:t>
            </w:r>
            <w:r w:rsidRPr="00ED03F6">
              <w:rPr>
                <w:rFonts w:ascii="Times New Roman" w:eastAsia="Times New Roman" w:hAnsi="Times New Roman" w:cs="Times New Roman"/>
                <w:sz w:val="18"/>
                <w:szCs w:val="18"/>
              </w:rPr>
              <w:lastRenderedPageBreak/>
              <w:t>екінші қолына салу; 3 - қолдарын жанына жіберу; 4 - бастапқы қалыпқа келу. Жаттығуды келесі қолымен орындау (жаттығу 6-8 рет қайталанады).</w:t>
            </w:r>
          </w:p>
          <w:p w14:paraId="49BAE541"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4. Бастапқы қалып: аяқты табан деңгейінде ұстап, шығыршықты оң қолымен төменде ұстау.</w:t>
            </w:r>
          </w:p>
          <w:p w14:paraId="5E031B68" w14:textId="6D560615" w:rsidR="00F40EA1" w:rsidRPr="00ED03F6" w:rsidRDefault="00000000" w:rsidP="00ED03F6">
            <w:pPr>
              <w:widowControl w:val="0"/>
              <w:rPr>
                <w:rFonts w:ascii="Times New Roman" w:eastAsia="Times New Roman" w:hAnsi="Times New Roman" w:cs="Times New Roman"/>
                <w:sz w:val="18"/>
                <w:szCs w:val="18"/>
                <w:lang w:val="kk-KZ"/>
              </w:rPr>
            </w:pPr>
            <w:r w:rsidRPr="00ED03F6">
              <w:rPr>
                <w:rFonts w:ascii="Times New Roman" w:eastAsia="Times New Roman" w:hAnsi="Times New Roman" w:cs="Times New Roman"/>
                <w:sz w:val="18"/>
                <w:szCs w:val="18"/>
              </w:rPr>
              <w:t>1 - сол аяғын бүгіп, көтеру, аяқтың астынан шығыршықты келесі қолға салу; 2 - қолын жіберіп, бастапқы қалыпқа келу. Жаттығуды сол жаққа қайталау (жаттығу 6 рет қайталанады).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83F5C98"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lastRenderedPageBreak/>
              <w:t>Жалпы дамыту жаттығулары (шығыршықтармен)</w:t>
            </w:r>
          </w:p>
          <w:p w14:paraId="71CFF7B3"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1.Бастапқы қалып: дене тік, аяқ алшақ, шығыршықты ортасынан екі қолымен алдына ұстау.</w:t>
            </w:r>
          </w:p>
          <w:p w14:paraId="525E8EFA"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1 - 2 - шығыршықты қолымен аяғына дейін бұрап, айналдыру; 3 - 4 - бастапқы қалып (жаттығу 5-6 рет қайталанады).</w:t>
            </w:r>
          </w:p>
          <w:p w14:paraId="109FFDE4"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2. Бастапқы қалып: дене тік, аяқ алшақ, шығыршықты ортасынан екі қолымен төменде ұстау.</w:t>
            </w:r>
          </w:p>
          <w:p w14:paraId="64DBCAF9"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1 - отыру, шығыршықты жоғары көтеру; 2 - бастапқы қалып (жаттығу 7-8 рет қайталанады).</w:t>
            </w:r>
          </w:p>
          <w:p w14:paraId="5F06A6AB"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3. Бастапқы қалып: аяқты иық деңгейінде ұстап, шығыршықты оң қолымен төменде ұстау.</w:t>
            </w:r>
          </w:p>
          <w:p w14:paraId="1D34E3C3"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 xml:space="preserve">1 - қолдарын жанына жіберу; 2 - қолдарын жоғары көтеріп, шығыршықты </w:t>
            </w:r>
            <w:r w:rsidRPr="00ED03F6">
              <w:rPr>
                <w:rFonts w:ascii="Times New Roman" w:eastAsia="Times New Roman" w:hAnsi="Times New Roman" w:cs="Times New Roman"/>
                <w:sz w:val="18"/>
                <w:szCs w:val="18"/>
              </w:rPr>
              <w:lastRenderedPageBreak/>
              <w:t>екінші қолына салу; 3 - қолдарын жанына жіберу; 4 - бастапқы қалыпқа келу. Жаттығуды келесі қолымен орындау (жаттығу 6-8 рет қайталанады).</w:t>
            </w:r>
          </w:p>
          <w:p w14:paraId="11126A10"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4. Бастапқы қалып: аяқты табан деңгейінде ұстап, шығыршықты оң қолымен төменде ұстау.</w:t>
            </w:r>
          </w:p>
          <w:p w14:paraId="15395C2C" w14:textId="252DE925" w:rsidR="00F40EA1" w:rsidRPr="00ED03F6" w:rsidRDefault="00000000">
            <w:pPr>
              <w:widowControl w:val="0"/>
              <w:rPr>
                <w:rFonts w:ascii="Times New Roman" w:eastAsia="Times New Roman" w:hAnsi="Times New Roman" w:cs="Times New Roman"/>
                <w:sz w:val="18"/>
                <w:szCs w:val="18"/>
                <w:lang w:val="kk-KZ"/>
              </w:rPr>
            </w:pPr>
            <w:r w:rsidRPr="00ED03F6">
              <w:rPr>
                <w:rFonts w:ascii="Times New Roman" w:eastAsia="Times New Roman" w:hAnsi="Times New Roman" w:cs="Times New Roman"/>
                <w:sz w:val="18"/>
                <w:szCs w:val="18"/>
              </w:rPr>
              <w:t>1 - сол аяғын бүгіп, көтеру, аяқтың астынан шығыршықты келесі қолға салу; 2 - қолын жіберіп, бастапқы қалыпқа келу. Жаттығуды сол жаққа қайталау (жаттығу 6 рет қайталанады).</w:t>
            </w:r>
          </w:p>
        </w:tc>
      </w:tr>
      <w:tr w:rsidR="00F40EA1" w:rsidRPr="00ED03F6" w14:paraId="0CA1599B"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89C147B"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b/>
                <w:sz w:val="18"/>
                <w:szCs w:val="18"/>
              </w:rPr>
              <w:lastRenderedPageBreak/>
              <w:t>Таңғы ас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CAA181" w14:textId="77777777" w:rsidR="00F40EA1" w:rsidRPr="00ED03F6" w:rsidRDefault="00F40EA1">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6A29E36"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Гигиеналық дағдылар</w:t>
            </w:r>
          </w:p>
          <w:p w14:paraId="579C8157"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Мақсат-міндеттер. Мәдениетті тамақтану және асхана құралдарын еркін қолдану дағдыларын жетілдіру.</w:t>
            </w:r>
          </w:p>
          <w:p w14:paraId="2A1ACD09"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 xml:space="preserve">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w:t>
            </w:r>
            <w:r w:rsidRPr="00ED03F6">
              <w:rPr>
                <w:rFonts w:ascii="Times New Roman" w:eastAsia="Times New Roman" w:hAnsi="Times New Roman" w:cs="Times New Roman"/>
                <w:sz w:val="18"/>
                <w:szCs w:val="18"/>
              </w:rPr>
              <w:lastRenderedPageBreak/>
              <w:t>түсіну.</w:t>
            </w:r>
          </w:p>
          <w:p w14:paraId="6138915C"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Көркем сөз</w:t>
            </w:r>
          </w:p>
          <w:p w14:paraId="522D4E03"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Сабынымды аламын,</w:t>
            </w:r>
          </w:p>
          <w:p w14:paraId="2F16AFE5"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Алақанға саламын.</w:t>
            </w:r>
          </w:p>
          <w:p w14:paraId="14669FC3"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Көпіртемін жақсылап,</w:t>
            </w:r>
          </w:p>
          <w:p w14:paraId="400BBED3"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Қолды жуамын мұқият.</w:t>
            </w:r>
          </w:p>
          <w:p w14:paraId="1DA48D54"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Білек, бетті, мойынды,</w:t>
            </w:r>
          </w:p>
          <w:p w14:paraId="4CCE9FD7"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Жуамын да, сүртемін.</w:t>
            </w:r>
          </w:p>
          <w:p w14:paraId="2DD6CA28"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Тап-таза, көңілді боп,</w:t>
            </w:r>
          </w:p>
          <w:p w14:paraId="24162C36"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Мен үнемі жүремін.</w:t>
            </w:r>
          </w:p>
          <w:p w14:paraId="01AAD8A1"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Тусипжанова-Шагирова А.</w:t>
            </w:r>
          </w:p>
          <w:p w14:paraId="12455722"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2C6124"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lastRenderedPageBreak/>
              <w:t>Салт-дәстүр. Қонақасы</w:t>
            </w:r>
          </w:p>
          <w:p w14:paraId="06974586"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Танысын, танымасын үйге келген кісіге әр қазақ отбасы кәделі тағамдардан қонақасы береді. Бұл қазақ қонақжайлылығын танытатын үлкен дәстүр. Салт бойынша әр кісінің түскен үйінде лайықты қонақасы жейтін хақы бар.</w:t>
            </w:r>
          </w:p>
          <w:p w14:paraId="7452D5EE"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8E60AC4"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Бата беру</w:t>
            </w:r>
          </w:p>
          <w:p w14:paraId="1C37CC0F"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Рахмет дəміңе,</w:t>
            </w:r>
          </w:p>
          <w:p w14:paraId="239C2089"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Ризалық берсін бəріңе.</w:t>
            </w:r>
          </w:p>
          <w:p w14:paraId="3798ED61"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Аман болсын басыңыз,</w:t>
            </w:r>
          </w:p>
          <w:p w14:paraId="00D77244"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Жүзге жетсін жасыңыз.</w:t>
            </w:r>
          </w:p>
          <w:p w14:paraId="64474DE1"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E838CE7"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Гигиеналық дағдылар</w:t>
            </w:r>
          </w:p>
          <w:p w14:paraId="37C148E5"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Мақсат-міндеттер. Мәдениетті тамақтану және асхана құралдарын еркін қолдану дағдыларын жетілдіру.</w:t>
            </w:r>
          </w:p>
          <w:p w14:paraId="0D163DE7"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 xml:space="preserve">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w:t>
            </w:r>
            <w:r w:rsidRPr="00ED03F6">
              <w:rPr>
                <w:rFonts w:ascii="Times New Roman" w:eastAsia="Times New Roman" w:hAnsi="Times New Roman" w:cs="Times New Roman"/>
                <w:b/>
                <w:sz w:val="18"/>
                <w:szCs w:val="18"/>
              </w:rPr>
              <w:lastRenderedPageBreak/>
              <w:t>заттарын пайдаланудың қажеттілігін түсіну.</w:t>
            </w:r>
          </w:p>
          <w:p w14:paraId="2951900D"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Көркем сөз</w:t>
            </w:r>
          </w:p>
          <w:p w14:paraId="391000FD"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М. Жаманбалиев "Екі қол".</w:t>
            </w:r>
          </w:p>
          <w:p w14:paraId="3602C194"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Қолжуғыштың қасына, (алға қарай жүреміз)</w:t>
            </w:r>
          </w:p>
          <w:p w14:paraId="22C9122D"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Келе қалды балақан.</w:t>
            </w:r>
          </w:p>
          <w:p w14:paraId="16CAFFCC"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Ысқылады асыға, (екі қолдың алақандарын қосып үйкейміз)</w:t>
            </w:r>
          </w:p>
          <w:p w14:paraId="04C3F879"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Алақанды алақан.</w:t>
            </w:r>
          </w:p>
          <w:p w14:paraId="347521E0" w14:textId="4DC178B3" w:rsidR="00F40EA1" w:rsidRPr="00ED03F6" w:rsidRDefault="00000000">
            <w:pPr>
              <w:widowControl w:val="0"/>
              <w:rPr>
                <w:rFonts w:ascii="Times New Roman" w:eastAsia="Times New Roman" w:hAnsi="Times New Roman" w:cs="Times New Roman"/>
                <w:b/>
                <w:sz w:val="18"/>
                <w:szCs w:val="18"/>
                <w:lang w:val="kk-KZ"/>
              </w:rPr>
            </w:pPr>
            <w:r w:rsidRPr="00ED03F6">
              <w:rPr>
                <w:rFonts w:ascii="Times New Roman" w:eastAsia="Times New Roman" w:hAnsi="Times New Roman" w:cs="Times New Roman"/>
                <w:b/>
                <w:sz w:val="18"/>
                <w:szCs w:val="18"/>
              </w:rPr>
              <w:t>Қарады да сосын ол: (екі қолдың алақандарын ашу)</w:t>
            </w:r>
          </w:p>
        </w:tc>
      </w:tr>
      <w:tr w:rsidR="00F40EA1" w:rsidRPr="00ED03F6" w14:paraId="359C9C3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4F750DF"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b/>
                <w:sz w:val="18"/>
                <w:szCs w:val="18"/>
              </w:rPr>
              <w:lastRenderedPageBreak/>
              <w:t>Ұйымдастырылған іс-әрекетті өткізуге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E65261" w14:textId="77777777" w:rsidR="00F40EA1" w:rsidRPr="00ED03F6" w:rsidRDefault="00F40EA1">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F32523"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«Менің көңіл-күйім»</w:t>
            </w:r>
          </w:p>
          <w:p w14:paraId="1EE477A6"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Ойынның мақсат-міндеттері: мейрімділікке, жақын адамның көңіл-күйін көре білуге тәрбиелеу .</w:t>
            </w:r>
          </w:p>
          <w:p w14:paraId="3DCEDD2B"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Балалар кезек-кезек жылдың қай мезгілі, табиғат құбылысы, ауа-райы олардың бүгінгі көңіл-күйіне ұқсас екенін айтады.</w:t>
            </w:r>
          </w:p>
          <w:p w14:paraId="4407877F"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Салыстыруды тәрбиеші бастауы тиіс: «Менің көңіл-күйім көгілдір аспандағы ақ ұлпа бұлттарға ұқсайды, сенің көңіл-күйің қандай?» деп, балаларды ойынға тартады. Ойынның соңында тәрбиеші қорытындылайды – бүгін топтың көңіл-күйі қандай: көңілсіз, көңілді, күлкілі, ызалы екенін айтады.</w:t>
            </w:r>
          </w:p>
          <w:p w14:paraId="6FE5FAE9"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 xml:space="preserve">Қолайсыз ауа-райы, суық, </w:t>
            </w:r>
            <w:r w:rsidRPr="00ED03F6">
              <w:rPr>
                <w:rFonts w:ascii="Times New Roman" w:eastAsia="Times New Roman" w:hAnsi="Times New Roman" w:cs="Times New Roman"/>
                <w:sz w:val="18"/>
                <w:szCs w:val="18"/>
              </w:rPr>
              <w:lastRenderedPageBreak/>
              <w:t>жаңбыр, түнерген аспан сияқты агрессивті элементтер эмоционалды күйзелісті көрсететінін түсіндіру керек.</w:t>
            </w:r>
          </w:p>
          <w:p w14:paraId="64D7AC70"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(әлеуметтік-эмоционалды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0FF1ED4"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lastRenderedPageBreak/>
              <w:t>«Мейірімділік туралы ойлайық»</w:t>
            </w:r>
          </w:p>
          <w:p w14:paraId="164E7233"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Ойынның мақсат-міндеттер: ұжымда тілектестік қарым-қатынасқа тәрбиелеу.</w:t>
            </w:r>
          </w:p>
          <w:p w14:paraId="5A7FD76E"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Балалар шеңберге тұрады. Жүргізуші («мейірімділік») таңдалады. Педагог оған бөлмеден шығып, балалардың кез-келгеніне қандай қайырымдылық жасай алатындығы туралы ойлануды ұсынады.</w:t>
            </w:r>
          </w:p>
          <w:p w14:paraId="75788D0C"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 xml:space="preserve">Педагогтің белгісі бойынша балалар «мейірімділікті» шақырады. Ол бөлмеге кіріп, балалардың біреуінің қолынан ұстап, оны шеңбердің ортасына апарады да, ол үшін қандай жақсылық жасай алатынын айтады. Содан кейін жүргізуші ауысады, ойын </w:t>
            </w:r>
            <w:r w:rsidRPr="00ED03F6">
              <w:rPr>
                <w:rFonts w:ascii="Times New Roman" w:eastAsia="Times New Roman" w:hAnsi="Times New Roman" w:cs="Times New Roman"/>
                <w:sz w:val="18"/>
                <w:szCs w:val="18"/>
              </w:rPr>
              <w:lastRenderedPageBreak/>
              <w:t>осылай жалғасады.</w:t>
            </w:r>
          </w:p>
          <w:p w14:paraId="2CC7E964"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(әлеуметтік-эмоционалды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5167B0"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lastRenderedPageBreak/>
              <w:t>"Өнер көзі - халықта" тақырыбында әңгімелесу.</w:t>
            </w:r>
          </w:p>
          <w:p w14:paraId="2A0393EB"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64E7510"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«Ұлттық ойын - ұлт қазынасы»</w:t>
            </w:r>
          </w:p>
          <w:p w14:paraId="6AEDC6B8"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Ұлттық ойын. Киіз үй</w:t>
            </w:r>
          </w:p>
          <w:p w14:paraId="3EED6DDD"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Ортаға арқалығына орамал ілінген төрт орындық қойылады. Балалар орындықты айнала жүгіріп, нұсқаушының дабылы бойынша «киіз үй» құрады: орамалдың бұрышынан ұстап жоғары көтереді.</w:t>
            </w:r>
          </w:p>
        </w:tc>
      </w:tr>
      <w:tr w:rsidR="00F40EA1" w:rsidRPr="00ED03F6" w14:paraId="09051AD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421B728"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b/>
                <w:sz w:val="18"/>
                <w:szCs w:val="18"/>
              </w:rPr>
              <w:t>Кестеге сәйкес ҰІӘ</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7C56D2" w14:textId="77777777" w:rsidR="00F40EA1" w:rsidRPr="00ED03F6" w:rsidRDefault="00F40EA1">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91B6F3C"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Сауат ашу негіздері</w:t>
            </w:r>
          </w:p>
          <w:p w14:paraId="6C872C6F"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"[я] дыбысын қайталау".</w:t>
            </w:r>
          </w:p>
          <w:p w14:paraId="18C07DC9"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Мақсат-міндеттер: Я я дыбысын меңгертуді пысықтау, сөзге дыбыстық талдау жасату, сөздерді буынға бөлгізу, ол арқылы берілген сөздерді оқуға үйрету.</w:t>
            </w:r>
          </w:p>
          <w:p w14:paraId="2BA64B62" w14:textId="77777777" w:rsidR="00F40EA1" w:rsidRPr="00ED03F6" w:rsidRDefault="00F40EA1">
            <w:pPr>
              <w:widowControl w:val="0"/>
              <w:rPr>
                <w:rFonts w:ascii="Times New Roman" w:eastAsia="Times New Roman" w:hAnsi="Times New Roman" w:cs="Times New Roman"/>
                <w:b/>
                <w:sz w:val="18"/>
                <w:szCs w:val="18"/>
              </w:rPr>
            </w:pPr>
          </w:p>
          <w:p w14:paraId="25A6AD65"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Математика негіздері</w:t>
            </w:r>
          </w:p>
          <w:p w14:paraId="0656B76A"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"Сарқытты тарату"</w:t>
            </w:r>
          </w:p>
          <w:p w14:paraId="47C70811"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Мақсат-міндеттер: балалардың шартты өлшемды заттырдың шамасын (қалыңдығын) салыстыруда пайдалануға үйретуді жалғастыру; геометриялық денелердің негізгі қасиеттері мен айырмашылығын бекіту.</w:t>
            </w:r>
          </w:p>
          <w:p w14:paraId="398D549C" w14:textId="77777777" w:rsidR="00F40EA1" w:rsidRPr="00ED03F6" w:rsidRDefault="00F40EA1">
            <w:pPr>
              <w:widowControl w:val="0"/>
              <w:rPr>
                <w:rFonts w:ascii="Times New Roman" w:eastAsia="Times New Roman" w:hAnsi="Times New Roman" w:cs="Times New Roman"/>
                <w:b/>
                <w:sz w:val="18"/>
                <w:szCs w:val="18"/>
              </w:rPr>
            </w:pPr>
          </w:p>
          <w:p w14:paraId="7DF3B5BE"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Музыка</w:t>
            </w:r>
          </w:p>
          <w:p w14:paraId="09902865"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"Көңілді ән салайық"</w:t>
            </w:r>
          </w:p>
          <w:p w14:paraId="7A6A7398"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 xml:space="preserve">Мақсат-міндеттер: балалардың музыканың сипатын түсіне білу, дыбысты есту қабілетін және бидің элементтерін есте сақтай отырып, </w:t>
            </w:r>
            <w:r w:rsidRPr="00ED03F6">
              <w:rPr>
                <w:rFonts w:ascii="Times New Roman" w:eastAsia="Times New Roman" w:hAnsi="Times New Roman" w:cs="Times New Roman"/>
                <w:b/>
                <w:sz w:val="18"/>
                <w:szCs w:val="18"/>
              </w:rPr>
              <w:lastRenderedPageBreak/>
              <w:t>музыка әуенімен бірге орындай білу дағдыларын жетілдіру.</w:t>
            </w:r>
          </w:p>
          <w:p w14:paraId="60E1844E" w14:textId="77777777" w:rsidR="00F40EA1" w:rsidRPr="00ED03F6" w:rsidRDefault="00F40EA1">
            <w:pPr>
              <w:widowControl w:val="0"/>
              <w:rPr>
                <w:rFonts w:ascii="Times New Roman" w:eastAsia="Times New Roman" w:hAnsi="Times New Roman" w:cs="Times New Roman"/>
                <w:b/>
                <w:sz w:val="18"/>
                <w:szCs w:val="18"/>
              </w:rPr>
            </w:pPr>
          </w:p>
          <w:p w14:paraId="469D885D"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Сөйлеуді дамыту</w:t>
            </w:r>
          </w:p>
          <w:p w14:paraId="2485446F"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"Наурыз мерекесі құтты болсын!"</w:t>
            </w:r>
          </w:p>
          <w:p w14:paraId="279F1856"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Мақсат-міндеттер: балаларға наурыз айында келетін наурыз мерекесі туралы білімдерін кеңейту; "наурыз туралы аңызды" оқып беріп, балалардың сұрақ жауап арқылы тілдерін дамыту.</w:t>
            </w:r>
          </w:p>
          <w:p w14:paraId="1D75760F" w14:textId="77777777" w:rsidR="00F40EA1" w:rsidRPr="00ED03F6" w:rsidRDefault="00F40EA1">
            <w:pPr>
              <w:widowControl w:val="0"/>
              <w:rPr>
                <w:rFonts w:ascii="Times New Roman" w:eastAsia="Times New Roman" w:hAnsi="Times New Roman" w:cs="Times New Roman"/>
                <w:b/>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3ED69F"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lastRenderedPageBreak/>
              <w:t>Математика негіздері</w:t>
            </w:r>
          </w:p>
          <w:p w14:paraId="0BBC5BF2"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"Суретші нені бейнеледі?"</w:t>
            </w:r>
          </w:p>
          <w:p w14:paraId="541FFFA5"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Балалардың «бүрсігүні», «ертең», «бүгін», «кеше», «алдыңғы күні» сияқты уақытты мөлшерлеуге қатысты атаулар жайлы түсініктерін қалыптастыру. Олардың дұрыс реттін нақтылауды және бір-бірінен ажыратуды үйрету; жылдам санауға жаттықтыру. Көру, есте сақтау, логикалық ойлау қабілеттерін дамыту; еңбекке баулу; уақытты ұтымды пайдалануға, ізденімпаздыққа, байқампаздыққа тәрбиелеу.</w:t>
            </w:r>
          </w:p>
          <w:p w14:paraId="6A9F47A3" w14:textId="77777777" w:rsidR="00F40EA1" w:rsidRPr="00ED03F6" w:rsidRDefault="00F40EA1">
            <w:pPr>
              <w:widowControl w:val="0"/>
              <w:rPr>
                <w:rFonts w:ascii="Times New Roman" w:eastAsia="Times New Roman" w:hAnsi="Times New Roman" w:cs="Times New Roman"/>
                <w:b/>
                <w:sz w:val="18"/>
                <w:szCs w:val="18"/>
              </w:rPr>
            </w:pPr>
          </w:p>
          <w:p w14:paraId="7B8C2B3A"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Қазақ тілі</w:t>
            </w:r>
          </w:p>
          <w:p w14:paraId="4B63494E"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"Наурыз құтты болсын! "Наурыз көже" санамағын жаттау".</w:t>
            </w:r>
          </w:p>
          <w:p w14:paraId="3B000B48"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Мақсат-міндеттер: балалардың Наурыз мейрамы, наурыз көже, ұлттық дәстүрлердің бірі-</w:t>
            </w:r>
            <w:r w:rsidRPr="00ED03F6">
              <w:rPr>
                <w:rFonts w:ascii="Times New Roman" w:eastAsia="Times New Roman" w:hAnsi="Times New Roman" w:cs="Times New Roman"/>
                <w:b/>
                <w:sz w:val="18"/>
                <w:szCs w:val="18"/>
              </w:rPr>
              <w:lastRenderedPageBreak/>
              <w:t>сүйінші берумен таныстыруды жалғастыру; сурет бойынша сөйлем құрастыру дағдыларын дамыту.</w:t>
            </w:r>
          </w:p>
          <w:p w14:paraId="0BBD89BF" w14:textId="77777777" w:rsidR="00F40EA1" w:rsidRPr="00ED03F6" w:rsidRDefault="00F40EA1">
            <w:pPr>
              <w:widowControl w:val="0"/>
              <w:rPr>
                <w:rFonts w:ascii="Times New Roman" w:eastAsia="Times New Roman" w:hAnsi="Times New Roman" w:cs="Times New Roman"/>
                <w:b/>
                <w:sz w:val="18"/>
                <w:szCs w:val="18"/>
              </w:rPr>
            </w:pPr>
          </w:p>
          <w:p w14:paraId="015A2DE5"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Дене тәрбиесі</w:t>
            </w:r>
          </w:p>
          <w:p w14:paraId="7B9F64EF"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"Жаттығу затты таңдаймын"</w:t>
            </w:r>
          </w:p>
          <w:p w14:paraId="2CF00E40"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Балаларды бір орында және 6-8 м қашықтыққа алға қарай жылжу арқылы секіруге үйрету; гимнастикалық қабырғаның басына дейін сатыдан аттамай өрмелеп, басқа аралыққа ауысып төменге түсу дағдыларын жетілдіру; сап түзеуден үш қатармен қайта тұру; оңға, солға бұрылу дағдыларын дамытуды жалғастыру.</w:t>
            </w:r>
          </w:p>
          <w:p w14:paraId="105F8226" w14:textId="77777777" w:rsidR="00F40EA1" w:rsidRPr="00ED03F6" w:rsidRDefault="00F40EA1">
            <w:pPr>
              <w:widowControl w:val="0"/>
              <w:rPr>
                <w:rFonts w:ascii="Times New Roman" w:eastAsia="Times New Roman" w:hAnsi="Times New Roman" w:cs="Times New Roman"/>
                <w:b/>
                <w:sz w:val="18"/>
                <w:szCs w:val="18"/>
              </w:rPr>
            </w:pPr>
          </w:p>
          <w:p w14:paraId="3B109790"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Көркем әдебиет</w:t>
            </w:r>
          </w:p>
          <w:p w14:paraId="06934C27"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"Бесік жыры"</w:t>
            </w:r>
          </w:p>
          <w:p w14:paraId="5BDD29AA"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b/>
                <w:sz w:val="18"/>
                <w:szCs w:val="18"/>
              </w:rPr>
              <w:t>Мақсат-міндеттер: өлеңді оқып-үйретіп, сөздердің мағыналарын ашу, түсіндіру. Қазақтың салт-дәстүрлерін ұстануға, сақтауға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E94531F"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lastRenderedPageBreak/>
              <w:t>Математика негіздері</w:t>
            </w:r>
          </w:p>
          <w:p w14:paraId="2B45A979"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"Суретші нені бейнеледі?" (пысықтау)</w:t>
            </w:r>
          </w:p>
          <w:p w14:paraId="2A835F4D"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Балалардың «бүрсігүні», «ертең», «бүгін», «кеше», «алдыңғы күні» сияқты уақытты мөлшерлеуге қатысты атаулар жайлы түсініктерін қалыптастыру. Олардың дұрыс реттін нақтылауды және бір-бірінен ажыратуды үйрету; жылдам санауға жаттықтыру. Көру, есте сақтау, логикалық ойлау қабілеттерін дамыту; еңбекке баулу; уақытты ұтымды пайдалануға, ізденімпаздыққа, байқампаздыққа тәрбиелеу.</w:t>
            </w:r>
          </w:p>
          <w:p w14:paraId="0CEBC65F" w14:textId="77777777" w:rsidR="00F40EA1" w:rsidRPr="00ED03F6" w:rsidRDefault="00F40EA1">
            <w:pPr>
              <w:widowControl w:val="0"/>
              <w:rPr>
                <w:rFonts w:ascii="Times New Roman" w:eastAsia="Times New Roman" w:hAnsi="Times New Roman" w:cs="Times New Roman"/>
                <w:b/>
                <w:sz w:val="18"/>
                <w:szCs w:val="18"/>
              </w:rPr>
            </w:pPr>
          </w:p>
          <w:p w14:paraId="4C25E33B"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Сөйлеуді дамыту</w:t>
            </w:r>
          </w:p>
          <w:p w14:paraId="648B3B87"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"Қазақ халқының ұлттық аспаптары"</w:t>
            </w:r>
          </w:p>
          <w:p w14:paraId="4C7795DD"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Мақсат-міндеттер: қазақ халқының ұлттық аспаптарын балаларға түсіндіру.</w:t>
            </w:r>
          </w:p>
          <w:p w14:paraId="22BD27BD" w14:textId="77777777" w:rsidR="00F40EA1" w:rsidRPr="00ED03F6" w:rsidRDefault="00F40EA1">
            <w:pPr>
              <w:widowControl w:val="0"/>
              <w:rPr>
                <w:rFonts w:ascii="Times New Roman" w:eastAsia="Times New Roman" w:hAnsi="Times New Roman" w:cs="Times New Roman"/>
                <w:b/>
                <w:sz w:val="18"/>
                <w:szCs w:val="18"/>
              </w:rPr>
            </w:pPr>
          </w:p>
          <w:p w14:paraId="4DAA3914"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Музыка</w:t>
            </w:r>
          </w:p>
          <w:p w14:paraId="165C8FAE"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"Домбыраның күмбірі"</w:t>
            </w:r>
          </w:p>
          <w:p w14:paraId="7800D0C3"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Мақсат-міндеттер: балаларды домбыраның дауысын қабылдай білуге және домбыраның дыбысын ажырата білуге үйрету.</w:t>
            </w:r>
          </w:p>
          <w:p w14:paraId="5255BEC7" w14:textId="77777777" w:rsidR="00F40EA1" w:rsidRPr="00ED03F6" w:rsidRDefault="00F40EA1">
            <w:pPr>
              <w:widowControl w:val="0"/>
              <w:rPr>
                <w:rFonts w:ascii="Times New Roman" w:eastAsia="Times New Roman" w:hAnsi="Times New Roman" w:cs="Times New Roman"/>
                <w:b/>
                <w:sz w:val="18"/>
                <w:szCs w:val="18"/>
              </w:rPr>
            </w:pPr>
          </w:p>
          <w:p w14:paraId="3E84AE89"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Қоршаған әлеммен таныстыру</w:t>
            </w:r>
          </w:p>
          <w:p w14:paraId="03289A3C"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"Шеберханаға саяхат"</w:t>
            </w:r>
          </w:p>
          <w:p w14:paraId="47B1A8D1"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b/>
                <w:sz w:val="18"/>
                <w:szCs w:val="18"/>
              </w:rPr>
              <w:t>Мақсат-міндеттер: балалардың қазақтың төл қолөнерлері мен кәсіптері туралы ұғымдарды жетілдіру; Наурыз мерекесіне құрылатын киіз үй құрылысын пысықтау.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5A63C8A"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lastRenderedPageBreak/>
              <w:t>Сауат ашу негіздері</w:t>
            </w:r>
          </w:p>
          <w:p w14:paraId="556D1FBF"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"[ф] дыбысы".</w:t>
            </w:r>
          </w:p>
          <w:p w14:paraId="5667C345"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Мақсат-міндеттер: Ф дыбысы және оның әріп таңбасымен таныстыра отырып, балалардың ойлау қабілеттерін, қиялын дамыту.</w:t>
            </w:r>
          </w:p>
          <w:p w14:paraId="65BB0295" w14:textId="77777777" w:rsidR="00F40EA1" w:rsidRPr="00ED03F6" w:rsidRDefault="00F40EA1">
            <w:pPr>
              <w:widowControl w:val="0"/>
              <w:rPr>
                <w:rFonts w:ascii="Times New Roman" w:eastAsia="Times New Roman" w:hAnsi="Times New Roman" w:cs="Times New Roman"/>
                <w:b/>
                <w:sz w:val="18"/>
                <w:szCs w:val="18"/>
              </w:rPr>
            </w:pPr>
          </w:p>
          <w:p w14:paraId="525F0A22"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Жапсыру</w:t>
            </w:r>
          </w:p>
          <w:p w14:paraId="2314ABCC"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"Текемет"</w:t>
            </w:r>
          </w:p>
          <w:p w14:paraId="6B0F64BC"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 xml:space="preserve">Балаларды түрлі-түсті қағазды тең ортасынан бүктеп, симметрия бойымен "қошқармүйіз" оюын кесіп алып, оюды тіктөртбұрыштың бетіне жапсыруға үйрету; қазақтың сәндік-қолданбалы өнер туындылары, соның ішінде текемет және де басқа киіз үй жиһаздары туралы білімдерін толықтыру; "қошқармүйіз" оюын қайшымен кесіп алу іскерліктерін жетілдіру, ою-өрнек туралы білім беру; балаларды әртүрлі </w:t>
            </w:r>
            <w:r w:rsidRPr="00ED03F6">
              <w:rPr>
                <w:rFonts w:ascii="Times New Roman" w:eastAsia="Times New Roman" w:hAnsi="Times New Roman" w:cs="Times New Roman"/>
                <w:b/>
                <w:sz w:val="18"/>
                <w:szCs w:val="18"/>
              </w:rPr>
              <w:lastRenderedPageBreak/>
              <w:t>ұлттардың ою-өрнектерінің арасынан қазақтың ұлттық ою-өрнектерін ажыратып алу іскерліктерін жетілдіру.</w:t>
            </w:r>
          </w:p>
          <w:p w14:paraId="48985FE8" w14:textId="77777777" w:rsidR="00F40EA1" w:rsidRPr="00ED03F6" w:rsidRDefault="00F40EA1">
            <w:pPr>
              <w:widowControl w:val="0"/>
              <w:rPr>
                <w:rFonts w:ascii="Times New Roman" w:eastAsia="Times New Roman" w:hAnsi="Times New Roman" w:cs="Times New Roman"/>
                <w:b/>
                <w:sz w:val="18"/>
                <w:szCs w:val="18"/>
              </w:rPr>
            </w:pPr>
          </w:p>
          <w:p w14:paraId="18A4186E"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Дене тәрбиесі</w:t>
            </w:r>
          </w:p>
          <w:p w14:paraId="6A4A02EF"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"Биікке ілінген затқа секіріп қол тигізу"</w:t>
            </w:r>
          </w:p>
          <w:p w14:paraId="345F75E6"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Мақсат-міндеттер: балаларды 25 см биікке ілінген затқа (таспаға) жүгіріп келіп жоғары секіріп қол тигізуге үйрету.</w:t>
            </w:r>
          </w:p>
          <w:p w14:paraId="4D3AC1AF" w14:textId="77777777" w:rsidR="00F40EA1" w:rsidRPr="00ED03F6" w:rsidRDefault="00F40EA1">
            <w:pPr>
              <w:widowControl w:val="0"/>
              <w:rPr>
                <w:rFonts w:ascii="Times New Roman" w:eastAsia="Times New Roman" w:hAnsi="Times New Roman" w:cs="Times New Roman"/>
                <w:b/>
                <w:sz w:val="18"/>
                <w:szCs w:val="18"/>
              </w:rPr>
            </w:pPr>
          </w:p>
          <w:p w14:paraId="62253B33"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Көркем әдебиет</w:t>
            </w:r>
          </w:p>
          <w:p w14:paraId="495D118E"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"«Жиренше шешен мен хан» атты қазақ халық ертегісін оқу"</w:t>
            </w:r>
          </w:p>
          <w:p w14:paraId="1277625C"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b/>
                <w:sz w:val="18"/>
                <w:szCs w:val="18"/>
              </w:rPr>
              <w:t xml:space="preserve">«Жиренше шешен мен хан» атты халық ертегісінің мазмұнын айтқызу арқылы балалардың еске сақтау, сөйлеу, ойлауын дамыту және қолдау, кейіпкерлердің мінез-құлқын мимика, қимыл-қозғалыс, көркемдік құралдар арқылы жеткізуді үйрету; сөйлеудің грамматикалық құрылымын дамыту; сөздерге антонимдерді дұрыс таңдау дағдыларын бекіту; қазақ халқының ауыз әдебиетіне, </w:t>
            </w:r>
            <w:r w:rsidRPr="00ED03F6">
              <w:rPr>
                <w:rFonts w:ascii="Times New Roman" w:eastAsia="Times New Roman" w:hAnsi="Times New Roman" w:cs="Times New Roman"/>
                <w:b/>
                <w:sz w:val="18"/>
                <w:szCs w:val="18"/>
              </w:rPr>
              <w:lastRenderedPageBreak/>
              <w:t>мәдениетіне қызығушылықты арттыру; ертегілердегі халық даналығын түсінуге, адал, шыншыл болуға тәрбиелеу.</w:t>
            </w:r>
          </w:p>
        </w:tc>
      </w:tr>
      <w:tr w:rsidR="00F40EA1" w:rsidRPr="00ED03F6" w14:paraId="48BF210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3E4A060"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b/>
                <w:sz w:val="18"/>
                <w:szCs w:val="18"/>
              </w:rPr>
              <w:lastRenderedPageBreak/>
              <w:t>2-ші таңғы ас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4E941AB" w14:textId="77777777" w:rsidR="00F40EA1" w:rsidRPr="00ED03F6" w:rsidRDefault="00F40EA1">
            <w:pPr>
              <w:widowControl w:val="0"/>
              <w:rPr>
                <w:rFonts w:ascii="Times New Roman" w:eastAsia="Times New Roman" w:hAnsi="Times New Roman" w:cs="Times New Roman"/>
                <w:sz w:val="18"/>
                <w:szCs w:val="18"/>
              </w:rPr>
            </w:pPr>
          </w:p>
        </w:tc>
        <w:tc>
          <w:tcPr>
            <w:tcW w:w="9300" w:type="dxa"/>
            <w:gridSpan w:val="4"/>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388F8D7"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 xml:space="preserve">Тағамның атауын есте сақтау, тазалыққа бейімдеу. "Тәбетіміз ашылды, ас болсын!" </w:t>
            </w:r>
            <w:r w:rsidRPr="00ED03F6">
              <w:rPr>
                <w:rFonts w:ascii="Times New Roman" w:eastAsia="Times New Roman" w:hAnsi="Times New Roman" w:cs="Times New Roman"/>
                <w:b/>
                <w:sz w:val="18"/>
                <w:szCs w:val="18"/>
              </w:rPr>
              <w:t>(мәдени-гигиеналық дағдылар, көркемсөз)</w:t>
            </w:r>
          </w:p>
        </w:tc>
      </w:tr>
      <w:tr w:rsidR="00F40EA1" w:rsidRPr="00ED03F6" w14:paraId="2646EA6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762E9F9"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b/>
                <w:sz w:val="18"/>
                <w:szCs w:val="18"/>
              </w:rPr>
              <w:t>Серуенге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8B6ECE4" w14:textId="77777777" w:rsidR="00F40EA1" w:rsidRPr="00ED03F6" w:rsidRDefault="00F40EA1">
            <w:pPr>
              <w:widowControl w:val="0"/>
              <w:rPr>
                <w:rFonts w:ascii="Times New Roman" w:eastAsia="Times New Roman" w:hAnsi="Times New Roman" w:cs="Times New Roman"/>
                <w:sz w:val="18"/>
                <w:szCs w:val="18"/>
              </w:rPr>
            </w:pPr>
          </w:p>
        </w:tc>
        <w:tc>
          <w:tcPr>
            <w:tcW w:w="9300" w:type="dxa"/>
            <w:gridSpan w:val="4"/>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CAAD532"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Балалардың өздігінен және жүйелі киінулерін қадағалау. Жылдамдыққа, тиянақтылыққа баулу. (мәдени-гигиеналық дағдылар, дербес әрекет)</w:t>
            </w:r>
          </w:p>
          <w:p w14:paraId="40C1CE5C"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BilimKids дамытушы мультфильмі</w:t>
            </w:r>
          </w:p>
          <w:p w14:paraId="6616682D"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Киюді үйрену</w:t>
            </w:r>
          </w:p>
          <w:p w14:paraId="04A76E80" w14:textId="77777777" w:rsidR="00F40EA1" w:rsidRPr="00ED03F6" w:rsidRDefault="00F40EA1">
            <w:pPr>
              <w:widowControl w:val="0"/>
              <w:rPr>
                <w:rFonts w:ascii="Times New Roman" w:eastAsia="Times New Roman" w:hAnsi="Times New Roman" w:cs="Times New Roman"/>
                <w:sz w:val="18"/>
                <w:szCs w:val="18"/>
              </w:rPr>
            </w:pPr>
            <w:hyperlink r:id="rId6">
              <w:r w:rsidRPr="00ED03F6">
                <w:rPr>
                  <w:rFonts w:ascii="Times New Roman" w:eastAsia="Times New Roman" w:hAnsi="Times New Roman" w:cs="Times New Roman"/>
                  <w:color w:val="1155CC"/>
                  <w:sz w:val="18"/>
                  <w:szCs w:val="18"/>
                  <w:u w:val="single"/>
                </w:rPr>
                <w:t>https://cdn.onlinebalabaqsha.kz/inside2020/storage/media/videos/video_file/12/uchimsya-odevatsya.mp4</w:t>
              </w:r>
            </w:hyperlink>
          </w:p>
        </w:tc>
      </w:tr>
      <w:tr w:rsidR="00F40EA1" w:rsidRPr="00ED03F6" w14:paraId="3AEC593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99B83AE"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b/>
                <w:sz w:val="18"/>
                <w:szCs w:val="18"/>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E177344" w14:textId="77777777" w:rsidR="00F40EA1" w:rsidRPr="00ED03F6" w:rsidRDefault="00F40EA1">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ADD55D"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Қоғамдық өмір құбылыстарын бақылау: "Жүретін бөлік". (қарым-қатынас іс-әрекет, таным іс-әрекет, зерттеу іс-әрекет)</w:t>
            </w:r>
          </w:p>
          <w:p w14:paraId="2BDF2C93"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Мақсат-міндеттер: балалардың байқағыштығын, ойлау қабілеттерін дамыту.</w:t>
            </w:r>
          </w:p>
          <w:p w14:paraId="2BBDCA70"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Шығармашылық тапсырмалар: "Кел, ойнайық, балақай!" (шығармашылық іс-әрекет)</w:t>
            </w:r>
          </w:p>
          <w:p w14:paraId="2B0BE5A8"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Мақсат-міндеттер: пантомимикалық дағдыларды дамыту, эмоционалды көңіл-күйлерін көтеруге ​​ықпал ету.</w:t>
            </w:r>
          </w:p>
          <w:p w14:paraId="02763600"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Қимыл-қозғалыс ойындары: "Жоғары". (дене тәрбиесі)</w:t>
            </w:r>
          </w:p>
          <w:p w14:paraId="0C025AEC"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 xml:space="preserve">Мақсат-міндеттер: физикалық қасиеттерін, ептілігін, бұлшық ет, тыныс </w:t>
            </w:r>
            <w:r w:rsidRPr="00ED03F6">
              <w:rPr>
                <w:rFonts w:ascii="Times New Roman" w:eastAsia="Times New Roman" w:hAnsi="Times New Roman" w:cs="Times New Roman"/>
                <w:sz w:val="18"/>
                <w:szCs w:val="18"/>
              </w:rPr>
              <w:lastRenderedPageBreak/>
              <w:t>алу қимылдарын дамыту.</w:t>
            </w:r>
          </w:p>
          <w:p w14:paraId="5166B6B3"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Өзіндік еркін ойын әрекеттері, қозғалыстарды дамыту: "Қуып жет". (дене тәрбиесі)</w:t>
            </w:r>
          </w:p>
          <w:p w14:paraId="6C7BCCE1"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Мақсат-міндеттер: жүгіру жылдамдығын, төзімділікті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46FB8D1"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lastRenderedPageBreak/>
              <w:t>Бұтақтардың бүршіктенуін бақылау. (қарым-қатынас іс-әрекеті, зерттеу іс-әрекеті, танымдық іс-әрекет)</w:t>
            </w:r>
          </w:p>
          <w:p w14:paraId="2D12051D"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Тақпақ.</w:t>
            </w:r>
          </w:p>
          <w:p w14:paraId="275B058D"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Көк орманда көп ағаш,</w:t>
            </w:r>
          </w:p>
          <w:p w14:paraId="69F0A7CB"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Өскен жақсы аралас.</w:t>
            </w:r>
          </w:p>
          <w:p w14:paraId="50621214"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Ең әдемі меніңше,</w:t>
            </w:r>
          </w:p>
          <w:p w14:paraId="5D5C625B"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Құс ұясы бар ағаш.</w:t>
            </w:r>
          </w:p>
          <w:p w14:paraId="3C3615C6"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Бақылау. Балалармен бүршіктерді бақылау. Балаларға ісініп бүр жарып тұрған бүрден жапырақтар шығып келе жатқанын көрсету. Күн жылынғанда ағаштардың бүршіктері ісінеді, содан жапырақтар пайда болатынын түсіндіру</w:t>
            </w:r>
          </w:p>
          <w:p w14:paraId="01EE292C"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Тәжірибе. Құмырадағы бұтақ жылы жерде тез бүршік жарады.</w:t>
            </w:r>
          </w:p>
          <w:p w14:paraId="28AE211A"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lastRenderedPageBreak/>
              <w:t>Қимылды ойын. «Лақтырып қағып ал». (дене тәрбиесі)</w:t>
            </w:r>
          </w:p>
          <w:p w14:paraId="3B38AB0E"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Ептілікті, шапшаңдықты ,тапқырлықты талап ету.</w:t>
            </w:r>
          </w:p>
          <w:p w14:paraId="080702F1"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Еңбек. Балалар үлкендермен бірге көшет отырғызады. (еңбек іс-әрекеті)</w:t>
            </w:r>
          </w:p>
          <w:p w14:paraId="10089CA3"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Өз бетімен ойындар.</w:t>
            </w:r>
          </w:p>
          <w:p w14:paraId="356DDED3"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Жақсы көретін ойыншықтармен ойнау. Ойнау барысында бір-бірімен татулықта, бірлікте болуға тәрбиелеу.</w:t>
            </w:r>
          </w:p>
          <w:p w14:paraId="530A14AD"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(дене тәрбиесі)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4C80A63"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lastRenderedPageBreak/>
              <w:t>Көктемде қайың ағаштарын бақылау. (қарым-қатынас іс-әрекет, таным іс-әрекет, зерттеу іс-әрекет)</w:t>
            </w:r>
          </w:p>
          <w:p w14:paraId="49435420"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Мақсат-міндеттер: ағаштардың көктемде тіршілік ету ерекшеліктері туралы білімдерін қалыптастыру; өсімдіктерге деген құрмет сезімін тәрбиелеу.</w:t>
            </w:r>
          </w:p>
          <w:p w14:paraId="36FF3980"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Ересек адамдармен орындалатын қарапайым еңбек тапсырмалары: "Табиғаттың жас көмекшілері" операциясы. (еңбек іс-әрекеті)</w:t>
            </w:r>
          </w:p>
          <w:p w14:paraId="784DB039"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 xml:space="preserve">Мақсат-міндеттер: байқау қабілетін дамыту, тіршілік иелеріне қолайлы жағдай жасауға ұмтылу, табиғаттағы мінез-құлық </w:t>
            </w:r>
            <w:r w:rsidRPr="00ED03F6">
              <w:rPr>
                <w:rFonts w:ascii="Times New Roman" w:eastAsia="Times New Roman" w:hAnsi="Times New Roman" w:cs="Times New Roman"/>
                <w:b/>
                <w:sz w:val="18"/>
                <w:szCs w:val="18"/>
              </w:rPr>
              <w:lastRenderedPageBreak/>
              <w:t>ережелерін сақтау.</w:t>
            </w:r>
          </w:p>
          <w:p w14:paraId="576E7AE9"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Қимыл-қозғалыс ойындары: "Айна", "Күн мен түн". (дене тәрбиесі)</w:t>
            </w:r>
          </w:p>
          <w:p w14:paraId="446E0E64"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Мақсат-міндеттер: қимылдардың көркемдігі мен мәнерлілігін дамыту.</w:t>
            </w:r>
          </w:p>
          <w:p w14:paraId="4D2AF2AF"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Өзіндік еркін ойын әрекеттері, қозғалыстарды дамыту: "Дорба". (дене тәрбиесі)</w:t>
            </w:r>
          </w:p>
          <w:p w14:paraId="03AD140C"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b/>
                <w:sz w:val="18"/>
                <w:szCs w:val="18"/>
              </w:rPr>
              <w:t>Мақсат-міндеттер: екі аяқпен секіру іскерліктерін жетілдіру.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1E6B620"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lastRenderedPageBreak/>
              <w:t>Бұтақтардың бүршіктенуін бақылау. (қарым-қатынас іс-әрекеті, зерттеу іс-әрекеті, танымдық іс-әрекет)</w:t>
            </w:r>
          </w:p>
          <w:p w14:paraId="2AE5B215"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Тақпақ.</w:t>
            </w:r>
          </w:p>
          <w:p w14:paraId="48ED9BE8"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Көк орманда көп ағаш,</w:t>
            </w:r>
          </w:p>
          <w:p w14:paraId="5E82E9AC"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Өскен жақсы аралас.</w:t>
            </w:r>
          </w:p>
          <w:p w14:paraId="5F4B55E2"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Ең әдемі меніңше,</w:t>
            </w:r>
          </w:p>
          <w:p w14:paraId="682A963E"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Құс ұясы бар ағаш.</w:t>
            </w:r>
          </w:p>
          <w:p w14:paraId="44D2ABE1"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Бақылау. Балалармен бүршіктерді бақылау. Балаларға ісініп бүр жарып тұрған бүрден жапырақтар шығып келе жатқанын көрсету. Күн жылынғанда ағаштардың бүршіктері ісінеді, содан жапырақтар пайда болатынын түсіндіру</w:t>
            </w:r>
          </w:p>
          <w:p w14:paraId="6118AB08"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Тәжірибе. Құмырадағы бұтақ жылы жерде тез бүршік жарады.</w:t>
            </w:r>
          </w:p>
          <w:p w14:paraId="0A663903"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lastRenderedPageBreak/>
              <w:t>Қимылды ойын. «Лақтырып қағып ал». (дене тәрбиесі)</w:t>
            </w:r>
          </w:p>
          <w:p w14:paraId="0EA5D92C"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Ептілікті, шапшаңдықты ,тапқырлықты талап ету.</w:t>
            </w:r>
          </w:p>
          <w:p w14:paraId="0B891F7D"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Еңбек. Балалар үлкендермен бірге көшет отырғызады. (еңбек іс-әрекеті)</w:t>
            </w:r>
          </w:p>
          <w:p w14:paraId="2689C239"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Өз бетімен ойындар.</w:t>
            </w:r>
          </w:p>
          <w:p w14:paraId="0DECC6F2"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Жақсы көретін ойыншықтармен ойнау. Ойнау барысында бір-бірімен татулықта, бірлікте болуға тәрбиелеу.</w:t>
            </w:r>
          </w:p>
          <w:p w14:paraId="4F98FB45"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(дене тәрбиесі)</w:t>
            </w:r>
          </w:p>
        </w:tc>
      </w:tr>
      <w:tr w:rsidR="00F40EA1" w:rsidRPr="00ED03F6" w14:paraId="6CC1DC4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8284477"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b/>
                <w:sz w:val="18"/>
                <w:szCs w:val="18"/>
              </w:rPr>
              <w:lastRenderedPageBreak/>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BD751C2"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6E687915"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Қоғамдық орындарда гигиена ережелерін сақтау дағдыларын қалыптастыру.</w:t>
            </w:r>
          </w:p>
          <w:p w14:paraId="38FA1344"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(мәдени-гигиеналық дағдылар)</w:t>
            </w:r>
          </w:p>
        </w:tc>
      </w:tr>
      <w:tr w:rsidR="00F40EA1" w:rsidRPr="00ED03F6" w14:paraId="70E4AE2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42BD7E5"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b/>
                <w:sz w:val="18"/>
                <w:szCs w:val="18"/>
              </w:rPr>
              <w:t>Түскі ас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1065937" w14:textId="77777777" w:rsidR="00F40EA1" w:rsidRPr="00ED03F6" w:rsidRDefault="00F40EA1">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B995178"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Гигиеналық дағдылар</w:t>
            </w:r>
          </w:p>
          <w:p w14:paraId="73D7552A"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Мақсат-міндеттер. Мәдениетті тамақтану және асхана құралдарын еркін қолдану дағдыларын жетілдіру.</w:t>
            </w:r>
          </w:p>
          <w:p w14:paraId="24359DB9" w14:textId="5F1CFFC5" w:rsidR="00ED03F6" w:rsidRPr="00ED03F6" w:rsidRDefault="00000000" w:rsidP="00ED03F6">
            <w:pPr>
              <w:widowControl w:val="0"/>
              <w:rPr>
                <w:rFonts w:ascii="Times New Roman" w:eastAsia="Times New Roman" w:hAnsi="Times New Roman" w:cs="Times New Roman"/>
                <w:sz w:val="18"/>
                <w:szCs w:val="18"/>
                <w:lang w:val="kk-KZ"/>
              </w:rPr>
            </w:pPr>
            <w:r w:rsidRPr="00ED03F6">
              <w:rPr>
                <w:rFonts w:ascii="Times New Roman" w:eastAsia="Times New Roman" w:hAnsi="Times New Roman" w:cs="Times New Roman"/>
                <w:sz w:val="18"/>
                <w:szCs w:val="18"/>
              </w:rPr>
              <w:t xml:space="preserve">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w:t>
            </w:r>
            <w:r w:rsidRPr="00ED03F6">
              <w:rPr>
                <w:rFonts w:ascii="Times New Roman" w:eastAsia="Times New Roman" w:hAnsi="Times New Roman" w:cs="Times New Roman"/>
                <w:sz w:val="18"/>
                <w:szCs w:val="18"/>
              </w:rPr>
              <w:lastRenderedPageBreak/>
              <w:t>сүртіну. Осы шараларды жүргізудің және жеке гигиена заттарын пайдаланудың қажеттілігін түсіну.</w:t>
            </w:r>
          </w:p>
          <w:p w14:paraId="18ABC132" w14:textId="56F5512F" w:rsidR="00F40EA1" w:rsidRPr="00ED03F6" w:rsidRDefault="00F40EA1">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01F6605"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lastRenderedPageBreak/>
              <w:t>Салт-дәстүр. Қонақасы</w:t>
            </w:r>
          </w:p>
          <w:p w14:paraId="1F9992E7"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Танысын, танымасын үйге келген кісіге әр қазақ отбасы кәделі тағамдардан қонақасы береді. Бұл қазақ қонақжайлылығын танытатын үлкен дәстүр. Салт бойынша әр кісінің түскен үйінде лайықты қонақасы жейтін хақы бар.</w:t>
            </w:r>
          </w:p>
          <w:p w14:paraId="61A56D86"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267A412"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Бата беру</w:t>
            </w:r>
          </w:p>
          <w:p w14:paraId="7D0DF9B6"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Рахмет дəміңе,</w:t>
            </w:r>
          </w:p>
          <w:p w14:paraId="1C31BDA5"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Ризалық берсін бəріңе.</w:t>
            </w:r>
          </w:p>
          <w:p w14:paraId="3B45269A"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Аман болсын басыңыз,</w:t>
            </w:r>
          </w:p>
          <w:p w14:paraId="66E6BC9B"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Жүзге жетсін жасыңыз.</w:t>
            </w:r>
          </w:p>
          <w:p w14:paraId="3CDE7E45"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9EEF7D"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Гигиеналық дағдылар</w:t>
            </w:r>
          </w:p>
          <w:p w14:paraId="725660C1"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Мақсат-міндеттер. Мәдениетті тамақтану және асхана құралдарын еркін қолдану дағдыларын жетілдіру.</w:t>
            </w:r>
          </w:p>
          <w:p w14:paraId="3EFFA834" w14:textId="768D051A" w:rsidR="00F40EA1" w:rsidRPr="00ED03F6" w:rsidRDefault="00000000">
            <w:pPr>
              <w:widowControl w:val="0"/>
              <w:rPr>
                <w:rFonts w:ascii="Times New Roman" w:eastAsia="Times New Roman" w:hAnsi="Times New Roman" w:cs="Times New Roman"/>
                <w:b/>
                <w:sz w:val="18"/>
                <w:szCs w:val="18"/>
                <w:lang w:val="kk-KZ"/>
              </w:rPr>
            </w:pPr>
            <w:r w:rsidRPr="00ED03F6">
              <w:rPr>
                <w:rFonts w:ascii="Times New Roman" w:eastAsia="Times New Roman" w:hAnsi="Times New Roman" w:cs="Times New Roman"/>
                <w:b/>
                <w:sz w:val="18"/>
                <w:szCs w:val="18"/>
              </w:rPr>
              <w:t xml:space="preserve">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w:t>
            </w:r>
            <w:r w:rsidRPr="00ED03F6">
              <w:rPr>
                <w:rFonts w:ascii="Times New Roman" w:eastAsia="Times New Roman" w:hAnsi="Times New Roman" w:cs="Times New Roman"/>
                <w:b/>
                <w:sz w:val="18"/>
                <w:szCs w:val="18"/>
              </w:rPr>
              <w:lastRenderedPageBreak/>
              <w:t>белге дейін дымқыл сүлгімен сүртіну. Осы шараларды жүргізудің және жеке гигиена заттарын пайдаланудың қажеттілігін түсіну.</w:t>
            </w:r>
          </w:p>
        </w:tc>
      </w:tr>
      <w:tr w:rsidR="00F40EA1" w:rsidRPr="00ED03F6" w14:paraId="1E47495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FF9F127"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b/>
                <w:sz w:val="18"/>
                <w:szCs w:val="18"/>
              </w:rPr>
              <w:lastRenderedPageBreak/>
              <w:t>Күндізгі ұйқы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2A516B3" w14:textId="77777777" w:rsidR="00F40EA1" w:rsidRPr="00ED03F6" w:rsidRDefault="00F40EA1">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26486FB"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Киімдерін ұқыпты орындыққа іліп (немесе арнайы сөреге) қоюды үйретуді жалғастыру.</w:t>
            </w:r>
          </w:p>
          <w:p w14:paraId="359AF645"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«Жанәділ» ертегісін тыңдату. (BilimKids медиа бөліміндегі ертегісі)</w:t>
            </w:r>
          </w:p>
          <w:p w14:paraId="14E6908F" w14:textId="77777777" w:rsidR="00F40EA1" w:rsidRPr="00ED03F6" w:rsidRDefault="00F40EA1">
            <w:pPr>
              <w:widowControl w:val="0"/>
              <w:rPr>
                <w:rFonts w:ascii="Times New Roman" w:eastAsia="Times New Roman" w:hAnsi="Times New Roman" w:cs="Times New Roman"/>
                <w:color w:val="1155CC"/>
                <w:sz w:val="18"/>
                <w:szCs w:val="18"/>
                <w:u w:val="single"/>
              </w:rPr>
            </w:pPr>
            <w:hyperlink r:id="rId7">
              <w:r w:rsidRPr="00ED03F6">
                <w:rPr>
                  <w:rFonts w:ascii="Times New Roman" w:eastAsia="Times New Roman" w:hAnsi="Times New Roman" w:cs="Times New Roman"/>
                  <w:color w:val="1155CC"/>
                  <w:sz w:val="18"/>
                  <w:szCs w:val="18"/>
                  <w:u w:val="single"/>
                </w:rPr>
                <w:t>https://bilimkids.kz/media/video/zhan-dil</w:t>
              </w:r>
            </w:hyperlink>
          </w:p>
          <w:p w14:paraId="6C44691B"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8122A1"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Ертегінің желісіне қызығушылық танытады.</w:t>
            </w:r>
          </w:p>
          <w:p w14:paraId="501A2AAB"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"Ертөстік" ертегісін оқып беру.</w:t>
            </w:r>
          </w:p>
          <w:p w14:paraId="16E3B418"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880CB9E"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Ертегі желісін есте сақтайды.</w:t>
            </w:r>
          </w:p>
          <w:p w14:paraId="40105081"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"Із кесуші Дуда " ертегісін оқып беру.</w:t>
            </w:r>
          </w:p>
          <w:p w14:paraId="4CED321D"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2A866CA"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Киімдерін ұқыпты орындыққа іліп (немесе арнайы сөреге) қоюды үйретуді жалғастыру.</w:t>
            </w:r>
          </w:p>
          <w:p w14:paraId="517C2E92"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«Ақымақтар тізімі» ертегісін тыңдату. (BilimKids медиа бөліміндегі ертегісі)</w:t>
            </w:r>
          </w:p>
          <w:p w14:paraId="2413730E" w14:textId="77777777" w:rsidR="00F40EA1" w:rsidRPr="00ED03F6" w:rsidRDefault="00F40EA1">
            <w:pPr>
              <w:widowControl w:val="0"/>
              <w:rPr>
                <w:rFonts w:ascii="Times New Roman" w:eastAsia="Times New Roman" w:hAnsi="Times New Roman" w:cs="Times New Roman"/>
                <w:color w:val="1155CC"/>
                <w:sz w:val="18"/>
                <w:szCs w:val="18"/>
                <w:u w:val="single"/>
              </w:rPr>
            </w:pPr>
            <w:hyperlink r:id="rId8">
              <w:r w:rsidRPr="00ED03F6">
                <w:rPr>
                  <w:rFonts w:ascii="Times New Roman" w:eastAsia="Times New Roman" w:hAnsi="Times New Roman" w:cs="Times New Roman"/>
                  <w:color w:val="1155CC"/>
                  <w:sz w:val="18"/>
                  <w:szCs w:val="18"/>
                  <w:u w:val="single"/>
                </w:rPr>
                <w:t>https://bilimkids.kz/media/video/aqymaqtar-tizimi</w:t>
              </w:r>
            </w:hyperlink>
          </w:p>
          <w:p w14:paraId="193195AA"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(қарым-қатынас іс-әрекеті)</w:t>
            </w:r>
          </w:p>
        </w:tc>
      </w:tr>
      <w:tr w:rsidR="00F40EA1" w:rsidRPr="00ED03F6" w14:paraId="6A2B3F4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FD64DE0"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Ұйқыдан біртіндеп</w:t>
            </w:r>
          </w:p>
          <w:p w14:paraId="4B766317"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ояту,</w:t>
            </w:r>
          </w:p>
          <w:p w14:paraId="17C44598"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b/>
                <w:sz w:val="18"/>
                <w:szCs w:val="18"/>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AEA2B2"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Ұйқыдан оянғаннан кейін, бірден төсекте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жатып жасалған гимнастика балалардың ұйқыдан ояу күйіне біртіндеп ауысуына бағытталған. Оянған балалармен өткізген дұрыс, қалғандары оянған кезде қосылады).</w:t>
            </w:r>
          </w:p>
          <w:p w14:paraId="49A475A2"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Жалпақтабандықтың алдын алу мақсатында денсаулық жолдарымен жүру.</w:t>
            </w:r>
          </w:p>
          <w:p w14:paraId="4541A211"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Алған білімдерін бекітіп, мәдени-гигиеналық дағдыларын орындау.</w:t>
            </w:r>
          </w:p>
          <w:p w14:paraId="01F33455"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(мәдени-гигиеналық дағдылар, дене тәрбиесі)</w:t>
            </w:r>
          </w:p>
        </w:tc>
      </w:tr>
      <w:tr w:rsidR="00F40EA1" w:rsidRPr="00ED03F6" w14:paraId="729C68B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8283D13"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b/>
                <w:sz w:val="18"/>
                <w:szCs w:val="18"/>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BBD30C"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r w:rsidRPr="00ED03F6">
              <w:rPr>
                <w:rFonts w:ascii="Times New Roman" w:eastAsia="Times New Roman" w:hAnsi="Times New Roman" w:cs="Times New Roman"/>
                <w:sz w:val="18"/>
                <w:szCs w:val="18"/>
              </w:rPr>
              <w:tab/>
            </w:r>
            <w:r w:rsidRPr="00ED03F6">
              <w:rPr>
                <w:rFonts w:ascii="Times New Roman" w:eastAsia="Times New Roman" w:hAnsi="Times New Roman" w:cs="Times New Roman"/>
                <w:sz w:val="18"/>
                <w:szCs w:val="18"/>
              </w:rPr>
              <w:tab/>
            </w:r>
            <w:r w:rsidRPr="00ED03F6">
              <w:rPr>
                <w:rFonts w:ascii="Times New Roman" w:eastAsia="Times New Roman" w:hAnsi="Times New Roman" w:cs="Times New Roman"/>
                <w:sz w:val="18"/>
                <w:szCs w:val="18"/>
              </w:rPr>
              <w:tab/>
            </w:r>
            <w:r w:rsidRPr="00ED03F6">
              <w:rPr>
                <w:rFonts w:ascii="Times New Roman" w:eastAsia="Times New Roman" w:hAnsi="Times New Roman" w:cs="Times New Roman"/>
                <w:sz w:val="18"/>
                <w:szCs w:val="18"/>
              </w:rPr>
              <w:tab/>
            </w:r>
          </w:p>
        </w:tc>
      </w:tr>
      <w:tr w:rsidR="00F40EA1" w:rsidRPr="00ED03F6" w14:paraId="58161F8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5695FBC"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b/>
                <w:sz w:val="18"/>
                <w:szCs w:val="18"/>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68A9EDD" w14:textId="77777777" w:rsidR="00F40EA1" w:rsidRPr="00ED03F6" w:rsidRDefault="00F40EA1">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EFD6FF4"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Дидактикалық ойын.</w:t>
            </w:r>
          </w:p>
          <w:p w14:paraId="0BBCE485"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"Ұстап ал да, түсін ата".</w:t>
            </w:r>
          </w:p>
          <w:p w14:paraId="689785F9"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 xml:space="preserve">Мақсат-міндеттер. Балаларды допты ұстап алып, аталған түске сай боялған белгілі затты (құбылысты, жануарды, құсты) жылдам атауға жаттықтыру; ой шапшаңдығын, түстерді ажырату, зейін қабілетін, </w:t>
            </w:r>
            <w:r w:rsidRPr="00ED03F6">
              <w:rPr>
                <w:rFonts w:ascii="Times New Roman" w:eastAsia="Times New Roman" w:hAnsi="Times New Roman" w:cs="Times New Roman"/>
                <w:sz w:val="18"/>
                <w:szCs w:val="18"/>
              </w:rPr>
              <w:lastRenderedPageBreak/>
              <w:t>дүниетанымын дамыту.</w:t>
            </w:r>
          </w:p>
          <w:p w14:paraId="17FBA27C"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Құралдар: доп.</w:t>
            </w:r>
          </w:p>
          <w:p w14:paraId="2B9540A5"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Балалар шеңберде немесе қатарда отырады (тұрады). Ойынды педагог немесе санамақ арқылы таңдалған балалардың бірі жүргізеді.</w:t>
            </w:r>
          </w:p>
          <w:p w14:paraId="17DDCC5E"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(қарым-қатынас іс-әрекеті, шығармашылық іс-әрекеті, таным іс-әрекеті, зерттеу іс-әрекеті)</w:t>
            </w:r>
          </w:p>
          <w:p w14:paraId="32F5DE22" w14:textId="77777777" w:rsidR="00F40EA1" w:rsidRPr="00ED03F6" w:rsidRDefault="00F40EA1">
            <w:pPr>
              <w:widowControl w:val="0"/>
              <w:rPr>
                <w:rFonts w:ascii="Times New Roman" w:eastAsia="Times New Roman" w:hAnsi="Times New Roman" w:cs="Times New Roman"/>
                <w:sz w:val="18"/>
                <w:szCs w:val="18"/>
              </w:rPr>
            </w:pPr>
          </w:p>
          <w:p w14:paraId="1D5789BB"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Театрлық қойылым.</w:t>
            </w:r>
          </w:p>
          <w:p w14:paraId="424B9A6F"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"Алдар Көсе мен шық бермес Шығайбай" ертегісі.</w:t>
            </w:r>
          </w:p>
          <w:p w14:paraId="69706372"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Мақсат-міндеттер. Әйгілі ертегінің мазмұнын балалардың естеріне түсіру, есте сақтау, ой, қиял, эмоциялық, пантомимикалық, қатынастық қабілеттерін дамыту.</w:t>
            </w:r>
          </w:p>
          <w:p w14:paraId="17A4056D"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Құралдар.</w:t>
            </w:r>
          </w:p>
          <w:p w14:paraId="0A70E77D"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"Алдар Көсе мен шық бермес Шығайбай" ертегісіне қатысатын кейіпкерлердің киімдері, үй шаруасына қажетті заттар мен жиһаздар.</w:t>
            </w:r>
          </w:p>
          <w:p w14:paraId="286D656D"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Шарты.</w:t>
            </w:r>
          </w:p>
          <w:p w14:paraId="07D8D739"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Педагог балаларға "Алдар Көсе мен шық бермес Шығайбай" ертегісін қайталап оқып береді.</w:t>
            </w:r>
          </w:p>
          <w:p w14:paraId="24C56A45"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 xml:space="preserve">Балалар өз қалаулары бойынша кейіпкерлерді </w:t>
            </w:r>
            <w:r w:rsidRPr="00ED03F6">
              <w:rPr>
                <w:rFonts w:ascii="Times New Roman" w:eastAsia="Times New Roman" w:hAnsi="Times New Roman" w:cs="Times New Roman"/>
                <w:sz w:val="18"/>
                <w:szCs w:val="18"/>
              </w:rPr>
              <w:lastRenderedPageBreak/>
              <w:t>таңдайды, өз костюмдерін киіп, орындарына барады.</w:t>
            </w:r>
          </w:p>
          <w:p w14:paraId="18F3D734" w14:textId="1FCB7C4D" w:rsidR="00F40EA1" w:rsidRPr="00ED03F6" w:rsidRDefault="00F40EA1">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D93A02F"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lastRenderedPageBreak/>
              <w:t>Дидактикалық ойын.</w:t>
            </w:r>
          </w:p>
          <w:p w14:paraId="0375110E"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"Аталған дыбыстың сөз құрамындағы орнын тап".</w:t>
            </w:r>
          </w:p>
          <w:p w14:paraId="3D1C01BB"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 xml:space="preserve">Мақсат-міндеттер. Балалардың фонематикалық есту қабілеттерін, зейін, ойлау, елестету қабілеттерін арттыру; кез келген сөздің дыбыстық құрамының кестесіне қарап, аталған дыбыстың орнын табуға </w:t>
            </w:r>
            <w:r w:rsidRPr="00ED03F6">
              <w:rPr>
                <w:rFonts w:ascii="Times New Roman" w:eastAsia="Times New Roman" w:hAnsi="Times New Roman" w:cs="Times New Roman"/>
                <w:sz w:val="18"/>
                <w:szCs w:val="18"/>
              </w:rPr>
              <w:lastRenderedPageBreak/>
              <w:t>жаттықтыру; сөздік қорды байыту.</w:t>
            </w:r>
          </w:p>
          <w:p w14:paraId="767B2CE3"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Құралдар.</w:t>
            </w:r>
          </w:p>
          <w:p w14:paraId="6E75E504"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Заттардың көрнекілік суреттері және олардың сөздеріне құрылған дыбыстық құрамының кестелері.</w:t>
            </w:r>
          </w:p>
          <w:p w14:paraId="3BDFC1AA"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Ойынның екінші күрделенген нұсқасы.</w:t>
            </w:r>
          </w:p>
          <w:p w14:paraId="1215704D"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Белгісіз сөздердің дыбыстық құрамдарының кестелері ұсынылады. Балалар кез келген кестеге қарап, сөздерді құрамына салып, педагог атаған дыбыстың орнын табады.</w:t>
            </w:r>
          </w:p>
          <w:p w14:paraId="5B81EFC5"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(қарым-қатынас іс-әрекеті, шығармашылық іс-әрекеті, таным іс-әрекеті, зерттеу іс-әрекеті)</w:t>
            </w:r>
          </w:p>
          <w:p w14:paraId="22D84271" w14:textId="77777777" w:rsidR="00F40EA1" w:rsidRPr="00ED03F6" w:rsidRDefault="00F40EA1">
            <w:pPr>
              <w:widowControl w:val="0"/>
              <w:rPr>
                <w:rFonts w:ascii="Times New Roman" w:eastAsia="Times New Roman" w:hAnsi="Times New Roman" w:cs="Times New Roman"/>
                <w:sz w:val="18"/>
                <w:szCs w:val="18"/>
              </w:rPr>
            </w:pPr>
          </w:p>
          <w:p w14:paraId="5D79B5C7"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Сюжетті-рөлдік ойын.</w:t>
            </w:r>
          </w:p>
          <w:p w14:paraId="213F6D22"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"Азық-түлік" дүкені.</w:t>
            </w:r>
          </w:p>
          <w:p w14:paraId="194A8307"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Мақсат-міндеттер. Балалардың "Азық-түлік" дүкені, азықтарды сатушы қызметі жөніндегі ұғымдарын тиянақтау; сатушы мен сатып алушы рөлдеріндегі әрекеттерді игерту; жағымды қарым-қатынастарға, қоғамдық тәртіп ережелеріне тәрбиелеу.</w:t>
            </w:r>
          </w:p>
          <w:p w14:paraId="5A915691"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 xml:space="preserve">Құралдар: сөрелер, сөмкелер, қорапшаларда </w:t>
            </w:r>
            <w:r w:rsidRPr="00ED03F6">
              <w:rPr>
                <w:rFonts w:ascii="Times New Roman" w:eastAsia="Times New Roman" w:hAnsi="Times New Roman" w:cs="Times New Roman"/>
                <w:sz w:val="18"/>
                <w:szCs w:val="18"/>
              </w:rPr>
              <w:lastRenderedPageBreak/>
              <w:t>немесе пластик қаптарда жармалар, макарон түрлері, қатты азықтар, сүт өнімдерінің қораптары (қап ыдыстары), түрлі пішінді себеттер, ойыншық смартфондар, төлем карточкалары, қаражат қағаздары.</w:t>
            </w:r>
          </w:p>
          <w:p w14:paraId="2ED8CE47" w14:textId="1810B75A" w:rsidR="00F40EA1" w:rsidRPr="00ED03F6" w:rsidRDefault="00000000">
            <w:pPr>
              <w:widowControl w:val="0"/>
              <w:rPr>
                <w:rFonts w:ascii="Times New Roman" w:eastAsia="Times New Roman" w:hAnsi="Times New Roman" w:cs="Times New Roman"/>
                <w:sz w:val="18"/>
                <w:szCs w:val="18"/>
                <w:lang w:val="kk-KZ"/>
              </w:rPr>
            </w:pPr>
            <w:r w:rsidRPr="00ED03F6">
              <w:rPr>
                <w:rFonts w:ascii="Times New Roman" w:eastAsia="Times New Roman" w:hAnsi="Times New Roman" w:cs="Times New Roman"/>
                <w:sz w:val="18"/>
                <w:szCs w:val="18"/>
              </w:rPr>
              <w:t>маңызды.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E6E53C8"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lastRenderedPageBreak/>
              <w:t>Дамытушы жаттығу.</w:t>
            </w:r>
          </w:p>
          <w:p w14:paraId="7990FF43"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"Қанша және қандай айырмашылықтары бар?"</w:t>
            </w:r>
          </w:p>
          <w:p w14:paraId="4A9DA4DA"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Мақсат-міндеттер. Балалардың қабылдау, зейін, ойлау қабілеттерін дамыту; зеректікке, байқағыштыққа тәрбиелеу.</w:t>
            </w:r>
          </w:p>
          <w:p w14:paraId="1CCA0E3F"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Құралдар.</w:t>
            </w:r>
          </w:p>
          <w:p w14:paraId="0E915291"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 xml:space="preserve">Жұпты суреттер (екінші суретте бірінші суретке </w:t>
            </w:r>
            <w:r w:rsidRPr="00ED03F6">
              <w:rPr>
                <w:rFonts w:ascii="Times New Roman" w:eastAsia="Times New Roman" w:hAnsi="Times New Roman" w:cs="Times New Roman"/>
                <w:sz w:val="18"/>
                <w:szCs w:val="18"/>
              </w:rPr>
              <w:lastRenderedPageBreak/>
              <w:t>қарағанда, көзге байқала қоймайтын бірнеше өзгерістер болады).</w:t>
            </w:r>
          </w:p>
          <w:p w14:paraId="781949AF"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Шарты.</w:t>
            </w:r>
          </w:p>
          <w:p w14:paraId="7D2CA393"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Педагог балаларға бірінші суретті көрсетіп, содан соң оған ұқсас екінші суретте көруді ұсынады. Балалар екінші суретте, біріншіге қарағанда не өзгергенін айтады, айырмашылықтарын табады.</w:t>
            </w:r>
          </w:p>
          <w:p w14:paraId="348C38E9"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(қарым-қатынас іс-әрекеті, шығармашылық іс-әрекеті, таным іс-әрекеті, зерттеу іс-әрекеті)</w:t>
            </w:r>
          </w:p>
          <w:p w14:paraId="02701BE3" w14:textId="77777777" w:rsidR="00F40EA1" w:rsidRPr="00ED03F6" w:rsidRDefault="00F40EA1">
            <w:pPr>
              <w:widowControl w:val="0"/>
              <w:rPr>
                <w:rFonts w:ascii="Times New Roman" w:eastAsia="Times New Roman" w:hAnsi="Times New Roman" w:cs="Times New Roman"/>
                <w:sz w:val="18"/>
                <w:szCs w:val="18"/>
              </w:rPr>
            </w:pPr>
          </w:p>
          <w:p w14:paraId="21EA93C1"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Сюжетті-рөлдік ойын.</w:t>
            </w:r>
          </w:p>
          <w:p w14:paraId="3F33271C"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"Киім тігу шеберханасы".</w:t>
            </w:r>
          </w:p>
          <w:p w14:paraId="28703F68"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 xml:space="preserve">Мақсат-міндеттер. Балалардың түсінігінде киім тігу шеберханасы ұғымын бекіту; ойын барысында дизайнер, киім үлгісін пішуші маманы, тігінші, тоқымашы, үтіктеуші сияқты мамандықтардың киім тігу шеберханасында қандай орын алатыны туралы түсініктерін тиянақтау; ойын барысында рөлдерді игерту; эстетикалық талғамды, ойлау қабілетін; төзімділікке, еңбексүйгіштікке, адамның еңбегін қадірлеу қабілетіне </w:t>
            </w:r>
            <w:r w:rsidRPr="00ED03F6">
              <w:rPr>
                <w:rFonts w:ascii="Times New Roman" w:eastAsia="Times New Roman" w:hAnsi="Times New Roman" w:cs="Times New Roman"/>
                <w:sz w:val="18"/>
                <w:szCs w:val="18"/>
              </w:rPr>
              <w:lastRenderedPageBreak/>
              <w:t>тәрбиелеу.</w:t>
            </w:r>
          </w:p>
          <w:p w14:paraId="753D3146"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Құралдар.</w:t>
            </w:r>
          </w:p>
          <w:p w14:paraId="5FBF0252" w14:textId="5C6C4EEB" w:rsidR="00F40EA1" w:rsidRPr="00ED03F6" w:rsidRDefault="00000000" w:rsidP="00ED03F6">
            <w:pPr>
              <w:widowControl w:val="0"/>
              <w:rPr>
                <w:rFonts w:ascii="Times New Roman" w:eastAsia="Times New Roman" w:hAnsi="Times New Roman" w:cs="Times New Roman"/>
                <w:sz w:val="18"/>
                <w:szCs w:val="18"/>
                <w:lang w:val="kk-KZ"/>
              </w:rPr>
            </w:pPr>
            <w:r w:rsidRPr="00ED03F6">
              <w:rPr>
                <w:rFonts w:ascii="Times New Roman" w:eastAsia="Times New Roman" w:hAnsi="Times New Roman" w:cs="Times New Roman"/>
                <w:sz w:val="18"/>
                <w:szCs w:val="18"/>
              </w:rPr>
              <w:t>Ілмектер, ойыншық тігін машинасы, ойыншық қайшы, ойыншық үтік, жіптер, мата үлгілері, бор, сызғыш, қарындаш, сәнді киімдердің суреттері басылған журналдар, киім үлгілерінің сызбалары.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C8F229"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lastRenderedPageBreak/>
              <w:t>«Ұлттық ойын - ұлт қазынасы»</w:t>
            </w:r>
          </w:p>
          <w:p w14:paraId="60FED7B9"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Жаяу көкпар</w:t>
            </w:r>
          </w:p>
          <w:p w14:paraId="2BA6C354"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Мақсаты: балаларда ептілікті дамыту, жүгіруге жаттығу</w:t>
            </w:r>
          </w:p>
          <w:p w14:paraId="37A02F4E"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 xml:space="preserve">Бұл ойын спорт залында, жазды күні кең жазықта (аулада) ойналады. Жазық алаңның бір шетіне шағын дөңгелек шеңбер </w:t>
            </w:r>
            <w:r w:rsidRPr="00ED03F6">
              <w:rPr>
                <w:rFonts w:ascii="Times New Roman" w:eastAsia="Times New Roman" w:hAnsi="Times New Roman" w:cs="Times New Roman"/>
                <w:b/>
                <w:sz w:val="18"/>
                <w:szCs w:val="18"/>
              </w:rPr>
              <w:lastRenderedPageBreak/>
              <w:t>сызылады да, ішіне құм түйілген ак шүберек қойылады. Алаңның екінші шетінен де сондай сызық сызылып оны көмбе деп белгілейді. Ортадан сызық сызылады.</w:t>
            </w:r>
          </w:p>
          <w:p w14:paraId="1743893F"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Ойынға қатысушылар екі топқа бөлінеді де сол ортадағы сызықта сап құрып тұрады. Ойынды жүргізу үшін екі топқа ортақ бір басқарушы тағайындалады. Орамал жатқан және көмбе етіп белгіленген жерде екі ойыншы бақылаушы болып тұрады. Басқарушының берген белгісі бойынша ойын басталады. Әр топтың ойыншысы құм түйілген шүберекке бұрын жетіп, оны көмбеге жеткізуге тырысады.</w:t>
            </w:r>
          </w:p>
          <w:p w14:paraId="14F4FB6C"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 xml:space="preserve">Топтың қалған ойыншылары оған көмекке келеді. Ал қарсы топ, одан шүберекті алып, өздері апаруға тырысады. Қызу тартыс басталады. Ойынға қатысушылар айла- амал қолданып, алаңның ішінде бұлтарып қаша жүріп, өз тобының көмбеге бұрын әкелуін қарастырады. Бірақ </w:t>
            </w:r>
            <w:r w:rsidRPr="00ED03F6">
              <w:rPr>
                <w:rFonts w:ascii="Times New Roman" w:eastAsia="Times New Roman" w:hAnsi="Times New Roman" w:cs="Times New Roman"/>
                <w:b/>
                <w:sz w:val="18"/>
                <w:szCs w:val="18"/>
              </w:rPr>
              <w:lastRenderedPageBreak/>
              <w:t>белгіленген межелі жерден шығуға болмайды. Көмбеге белгіленген мерзімде жеткізген ойыншы ұпайды көбірек алады, Ойынға допты да пайдалануға болады.</w:t>
            </w:r>
          </w:p>
          <w:p w14:paraId="155E274B"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b/>
                <w:sz w:val="18"/>
                <w:szCs w:val="18"/>
              </w:rPr>
              <w:t>(дене тәрбиесі)</w:t>
            </w:r>
          </w:p>
        </w:tc>
      </w:tr>
      <w:tr w:rsidR="00F40EA1" w:rsidRPr="00ED03F6" w14:paraId="52DBB59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3C4F348"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b/>
                <w:sz w:val="18"/>
                <w:szCs w:val="18"/>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5B5FE8E" w14:textId="77777777" w:rsidR="00F40EA1" w:rsidRPr="00ED03F6" w:rsidRDefault="00F40EA1">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1F3488F"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«Игі істер қоржыны»</w:t>
            </w:r>
          </w:p>
          <w:p w14:paraId="6D33478D"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Түрлі-түсті қағаздан дөңгелектерді немесе жүрекшелерді қиып алуға болады. Әр күннің соңында балаға «қоржынға» бүгін қанша игі істер жасаса, сонша дөңгелек салу ұсынылады. Бала қиналған жағдайда, оған көмектесу керек. Мұндай ойын баланы игі істер жасауға ынталандырады.</w:t>
            </w:r>
          </w:p>
          <w:p w14:paraId="634CCF81"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(қарым-қатынас іс-әрекеті, әлеуметтік-эмоционалды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4C16C32"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«Туған жерімізге ағаш отырғызайық» тақырыбында салынған сурет бойынша әңгіме кұрастырыңдар. Суретті бояңдар.</w:t>
            </w:r>
          </w:p>
          <w:p w14:paraId="5B6075F5"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(қарым-қатынас іс-әрекеті, шығармашылық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E9A0FE6"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"Қоржыңды безендірейік"</w:t>
            </w:r>
          </w:p>
          <w:p w14:paraId="1760A082"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Мақсат-міндеттер: балаларды тіктөртбұрышты пішінді қағаздың, "қоржынның", бұрыштарына және ортасына симметриялық "қошқар мүйіз" оюын құрастыра білуге баулу.</w:t>
            </w:r>
          </w:p>
          <w:p w14:paraId="70FA464F"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(шығармашылық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C682F8C"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«Бала, бала, балақан!» музыкалық-дидактикалық ойыны.</w:t>
            </w:r>
          </w:p>
          <w:p w14:paraId="53F4E899"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Мақсат-міндеттер.</w:t>
            </w:r>
          </w:p>
          <w:p w14:paraId="758C0E25"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Балаларға музыка ырғағына сай қол соға отырып, әннің әуеніне қосылуды үйрету.</w:t>
            </w:r>
          </w:p>
          <w:p w14:paraId="1907961C"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Ойын шарты.</w:t>
            </w:r>
          </w:p>
          <w:p w14:paraId="53165C9B"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Көңілді музыка ойнатылады, балалар ән ырғағына ілесіп, қол соғып, өлең айтып отырады. Алақандарын басқалардан бөлек, жаңылыс соққандар айыбын өтейді. Олар өз өнерлерін көрсетіп, тақпақ айтады, ән салады немесе би билеп береді.</w:t>
            </w:r>
          </w:p>
          <w:p w14:paraId="1BEB7523"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Балалар дөңгелене шеңбер құрып отырады.</w:t>
            </w:r>
          </w:p>
          <w:p w14:paraId="32F9767D"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Музыкалық жетекші балаларға ән салып береді.</w:t>
            </w:r>
          </w:p>
          <w:p w14:paraId="27436AC9"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Кел, балалар, шапалақтап,</w:t>
            </w:r>
          </w:p>
          <w:p w14:paraId="60645E89"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Алақанды ұрайық.</w:t>
            </w:r>
          </w:p>
          <w:p w14:paraId="058B8C7C"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Жаңылғанды ортаға алып,</w:t>
            </w:r>
          </w:p>
          <w:p w14:paraId="559914F0"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Бір өнерін сұрайық.</w:t>
            </w:r>
          </w:p>
          <w:p w14:paraId="6CC51540"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Қайырмасы:</w:t>
            </w:r>
          </w:p>
          <w:p w14:paraId="5FCD1ED3"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Ла-ла-ла-ла,</w:t>
            </w:r>
          </w:p>
          <w:p w14:paraId="5B24781E"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lastRenderedPageBreak/>
              <w:t>Балақан.</w:t>
            </w:r>
          </w:p>
          <w:p w14:paraId="2120ED38"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Ла-ла-ла-ла,</w:t>
            </w:r>
          </w:p>
          <w:p w14:paraId="07393A6A"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Алақан.</w:t>
            </w:r>
          </w:p>
          <w:p w14:paraId="3982A968"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Айып тартсақ саспайық,</w:t>
            </w:r>
          </w:p>
          <w:p w14:paraId="64A9DDC2"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Қысылмайық қиналып.</w:t>
            </w:r>
          </w:p>
          <w:p w14:paraId="63AD59A7"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Кел, ойынды бастайық!</w:t>
            </w:r>
          </w:p>
          <w:p w14:paraId="0C555761"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Келді достар жиналып.</w:t>
            </w:r>
          </w:p>
          <w:p w14:paraId="4105D372"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Қайырмасы:</w:t>
            </w:r>
          </w:p>
          <w:p w14:paraId="178D8087"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Ла-ла-ла-ла,</w:t>
            </w:r>
          </w:p>
          <w:p w14:paraId="2A8872CB"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Балақан.</w:t>
            </w:r>
          </w:p>
          <w:p w14:paraId="4FA88E9E"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Ла-ла-ла-ла,</w:t>
            </w:r>
          </w:p>
          <w:p w14:paraId="10741812"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Алақан.</w:t>
            </w:r>
          </w:p>
          <w:p w14:paraId="50CC27C1"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Барлығы қол шапалақтап, өлең қайырмасын айтып тұрып, ырғақтан жаңылып қалған балаларды байқап отырады.</w:t>
            </w:r>
          </w:p>
          <w:p w14:paraId="431E0050"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Жаңылған бала болса, бәрі соған бұрылып тұрып, былай дейді:</w:t>
            </w:r>
          </w:p>
          <w:p w14:paraId="70FED7CC"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Соғылғанда алақан,</w:t>
            </w:r>
          </w:p>
          <w:p w14:paraId="7BA9AC09"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Жаңылдың сен, балақан.</w:t>
            </w:r>
          </w:p>
          <w:p w14:paraId="3739CA15"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Өнеріңді көрсетсең,</w:t>
            </w:r>
          </w:p>
          <w:p w14:paraId="3F0A685D"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Біз қолдаймыз, балақан!</w:t>
            </w:r>
          </w:p>
          <w:p w14:paraId="0D527E5F"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Ойын балалардың қалауы бойынша қайталанады.</w:t>
            </w:r>
          </w:p>
          <w:p w14:paraId="30C6BA09"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(музыка)</w:t>
            </w:r>
          </w:p>
        </w:tc>
      </w:tr>
      <w:tr w:rsidR="00F40EA1" w:rsidRPr="00ED03F6" w14:paraId="41D51B2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1D28F9D"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b/>
                <w:sz w:val="18"/>
                <w:szCs w:val="18"/>
              </w:rPr>
              <w:lastRenderedPageBreak/>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5DC5C7E"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(мәдени-гигиеналық дағдылар)</w:t>
            </w:r>
          </w:p>
        </w:tc>
      </w:tr>
      <w:tr w:rsidR="00F40EA1" w:rsidRPr="00ED03F6" w14:paraId="0534A80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780592D"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b/>
                <w:sz w:val="18"/>
                <w:szCs w:val="18"/>
              </w:rPr>
              <w:t>Серуен</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1E9E64C"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Түскі серуенді бақылауды жалғастыру. (қарым-қатынас іс-әрекеті, еңбек іс-әрекеті, танымдық іс-әрекет, зерттеу іс-әрекеті)</w:t>
            </w:r>
          </w:p>
        </w:tc>
      </w:tr>
      <w:tr w:rsidR="00F40EA1" w:rsidRPr="00ED03F6" w14:paraId="7FA2DA4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01E299F"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b/>
                <w:sz w:val="18"/>
                <w:szCs w:val="18"/>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2FA1E1"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2E61F939"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Қоғамдық орындарда гигиена ережелерін сақтау дағдыларын қалыптастыру. (мәдени-гигиеналық дағдылар, дербес әрекет)</w:t>
            </w:r>
          </w:p>
        </w:tc>
      </w:tr>
      <w:tr w:rsidR="00F40EA1" w:rsidRPr="00ED03F6" w14:paraId="5A1B053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59D603D"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b/>
                <w:sz w:val="18"/>
                <w:szCs w:val="18"/>
              </w:rPr>
              <w:lastRenderedPageBreak/>
              <w:t>Кешкі ас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181DAB4" w14:textId="77777777" w:rsidR="00F40EA1" w:rsidRPr="00ED03F6" w:rsidRDefault="00F40EA1">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DAFFD5E"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Гигиеналық дағдылар</w:t>
            </w:r>
          </w:p>
          <w:p w14:paraId="3397A7B0"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Мақсат-міндеттер. Мәдениетті тамақтану және асхана құралдарын еркін қолдану дағдыларын жетілдіру.</w:t>
            </w:r>
          </w:p>
          <w:p w14:paraId="3B405B23" w14:textId="11F5FBD7" w:rsidR="00F40EA1" w:rsidRPr="00ED03F6" w:rsidRDefault="00000000">
            <w:pPr>
              <w:widowControl w:val="0"/>
              <w:rPr>
                <w:rFonts w:ascii="Times New Roman" w:eastAsia="Times New Roman" w:hAnsi="Times New Roman" w:cs="Times New Roman"/>
                <w:sz w:val="18"/>
                <w:szCs w:val="18"/>
                <w:lang w:val="kk-KZ"/>
              </w:rPr>
            </w:pPr>
            <w:r w:rsidRPr="00ED03F6">
              <w:rPr>
                <w:rFonts w:ascii="Times New Roman" w:eastAsia="Times New Roman" w:hAnsi="Times New Roman" w:cs="Times New Roman"/>
                <w:sz w:val="18"/>
                <w:szCs w:val="1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EF527EE"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Салт-дәстүр. Қонақасы</w:t>
            </w:r>
          </w:p>
          <w:p w14:paraId="0E09A39D"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Танысын, танымасын үйге келген кісіге әр қазақ отбасы кәделі тағамдардан қонақасы береді. Бұл қазақ қонақжайлылығын танытатын үлкен дәстүр. Салт бойынша әр кісінің түскен үйінде лайықты қонақасы жейтін хақы бар.</w:t>
            </w:r>
          </w:p>
          <w:p w14:paraId="22D682D2"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A658264"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Бата беру</w:t>
            </w:r>
          </w:p>
          <w:p w14:paraId="4347F079"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Рахмет дəміңе,</w:t>
            </w:r>
          </w:p>
          <w:p w14:paraId="39E12A00"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Ризалық берсін бəріңе.</w:t>
            </w:r>
          </w:p>
          <w:p w14:paraId="0E1505E3"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Аман болсын басыңыз,</w:t>
            </w:r>
          </w:p>
          <w:p w14:paraId="578F9EAB"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Жүзге жетсін жасыңыз.</w:t>
            </w:r>
          </w:p>
          <w:p w14:paraId="3BC6F1B8"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33F363"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Гигиеналық дағдылар</w:t>
            </w:r>
          </w:p>
          <w:p w14:paraId="160D0B1D" w14:textId="77777777" w:rsidR="00F40EA1" w:rsidRPr="00ED03F6" w:rsidRDefault="00000000">
            <w:pPr>
              <w:widowControl w:val="0"/>
              <w:rPr>
                <w:rFonts w:ascii="Times New Roman" w:eastAsia="Times New Roman" w:hAnsi="Times New Roman" w:cs="Times New Roman"/>
                <w:b/>
                <w:sz w:val="18"/>
                <w:szCs w:val="18"/>
              </w:rPr>
            </w:pPr>
            <w:r w:rsidRPr="00ED03F6">
              <w:rPr>
                <w:rFonts w:ascii="Times New Roman" w:eastAsia="Times New Roman" w:hAnsi="Times New Roman" w:cs="Times New Roman"/>
                <w:b/>
                <w:sz w:val="18"/>
                <w:szCs w:val="18"/>
              </w:rPr>
              <w:t>Мақсат-міндеттер. Мәдениетті тамақтану және асхана құралдарын еркін қолдану дағдыларын жетілдіру.</w:t>
            </w:r>
          </w:p>
          <w:p w14:paraId="21AF3899" w14:textId="24CB34E2" w:rsidR="00F40EA1" w:rsidRPr="00ED03F6" w:rsidRDefault="00000000">
            <w:pPr>
              <w:widowControl w:val="0"/>
              <w:rPr>
                <w:rFonts w:ascii="Times New Roman" w:eastAsia="Times New Roman" w:hAnsi="Times New Roman" w:cs="Times New Roman"/>
                <w:b/>
                <w:sz w:val="18"/>
                <w:szCs w:val="18"/>
                <w:lang w:val="kk-KZ"/>
              </w:rPr>
            </w:pPr>
            <w:r w:rsidRPr="00ED03F6">
              <w:rPr>
                <w:rFonts w:ascii="Times New Roman" w:eastAsia="Times New Roman" w:hAnsi="Times New Roman" w:cs="Times New Roman"/>
                <w:b/>
                <w:sz w:val="18"/>
                <w:szCs w:val="1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tc>
      </w:tr>
      <w:tr w:rsidR="00F40EA1" w:rsidRPr="00ED03F6" w14:paraId="3861379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9A3312B"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b/>
                <w:sz w:val="18"/>
                <w:szCs w:val="18"/>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4A22EF0" w14:textId="77777777" w:rsidR="00F40EA1" w:rsidRPr="00ED03F6" w:rsidRDefault="00F40EA1">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CEF91BE"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Кітап бұрышында: өткен тақырыптар бойынша суреттерді қарау, сипаттау; ертегілерді есте жаңғырту, кейіпкерлердің сөздерін қайталау.</w:t>
            </w:r>
          </w:p>
          <w:p w14:paraId="4DB6F6B8"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w:t>
            </w:r>
            <w:r w:rsidRPr="00ED03F6">
              <w:rPr>
                <w:rFonts w:ascii="Times New Roman" w:eastAsia="Times New Roman" w:hAnsi="Times New Roman" w:cs="Times New Roman"/>
                <w:sz w:val="18"/>
                <w:szCs w:val="18"/>
              </w:rPr>
              <w:lastRenderedPageBreak/>
              <w:t>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7F23E2BB"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Шығармашылық дағдыларды дамытуға арналған ойындар.</w:t>
            </w:r>
          </w:p>
          <w:p w14:paraId="57D511ED" w14:textId="41D46528" w:rsidR="00F40EA1" w:rsidRPr="00ED03F6" w:rsidRDefault="00000000">
            <w:pPr>
              <w:widowControl w:val="0"/>
              <w:rPr>
                <w:rFonts w:ascii="Times New Roman" w:eastAsia="Times New Roman" w:hAnsi="Times New Roman" w:cs="Times New Roman"/>
                <w:sz w:val="18"/>
                <w:szCs w:val="18"/>
                <w:lang w:val="kk-KZ"/>
              </w:rPr>
            </w:pPr>
            <w:r w:rsidRPr="00ED03F6">
              <w:rPr>
                <w:rFonts w:ascii="Times New Roman" w:eastAsia="Times New Roman" w:hAnsi="Times New Roman" w:cs="Times New Roman"/>
                <w:sz w:val="18"/>
                <w:szCs w:val="18"/>
              </w:rPr>
              <w:t>Музыкалық аспаптармен ойындар. (музыка)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1DA012" w14:textId="77777777" w:rsidR="00F40EA1" w:rsidRPr="00ED03F6" w:rsidRDefault="00000000">
            <w:pPr>
              <w:widowControl w:val="0"/>
              <w:rPr>
                <w:rFonts w:ascii="Times New Roman" w:eastAsia="Times New Roman" w:hAnsi="Times New Roman" w:cs="Times New Roman"/>
                <w:sz w:val="18"/>
                <w:szCs w:val="18"/>
                <w:lang w:val="kk-KZ"/>
              </w:rPr>
            </w:pPr>
            <w:r w:rsidRPr="00ED03F6">
              <w:rPr>
                <w:rFonts w:ascii="Times New Roman" w:eastAsia="Times New Roman" w:hAnsi="Times New Roman" w:cs="Times New Roman"/>
                <w:sz w:val="18"/>
                <w:szCs w:val="18"/>
                <w:lang w:val="kk-KZ"/>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1F928664"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w:t>
            </w:r>
            <w:r w:rsidRPr="00ED03F6">
              <w:rPr>
                <w:rFonts w:ascii="Times New Roman" w:eastAsia="Times New Roman" w:hAnsi="Times New Roman" w:cs="Times New Roman"/>
                <w:sz w:val="18"/>
                <w:szCs w:val="18"/>
              </w:rPr>
              <w:lastRenderedPageBreak/>
              <w:t>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533A787A"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Шығармашылық дағдыларды дамытуға арналған ойындар.</w:t>
            </w:r>
          </w:p>
          <w:p w14:paraId="05811F6A" w14:textId="45114016" w:rsidR="00F40EA1" w:rsidRPr="00ED03F6" w:rsidRDefault="00000000">
            <w:pPr>
              <w:widowControl w:val="0"/>
              <w:rPr>
                <w:rFonts w:ascii="Times New Roman" w:eastAsia="Times New Roman" w:hAnsi="Times New Roman" w:cs="Times New Roman"/>
                <w:sz w:val="18"/>
                <w:szCs w:val="18"/>
                <w:lang w:val="kk-KZ"/>
              </w:rPr>
            </w:pPr>
            <w:r w:rsidRPr="00ED03F6">
              <w:rPr>
                <w:rFonts w:ascii="Times New Roman" w:eastAsia="Times New Roman" w:hAnsi="Times New Roman" w:cs="Times New Roman"/>
                <w:sz w:val="18"/>
                <w:szCs w:val="18"/>
              </w:rPr>
              <w:t>Музыкалық аспаптармен ойындар. (музыка)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59EC859" w14:textId="77777777" w:rsidR="00F40EA1" w:rsidRPr="00ED03F6" w:rsidRDefault="00000000">
            <w:pPr>
              <w:widowControl w:val="0"/>
              <w:rPr>
                <w:rFonts w:ascii="Times New Roman" w:eastAsia="Times New Roman" w:hAnsi="Times New Roman" w:cs="Times New Roman"/>
                <w:sz w:val="18"/>
                <w:szCs w:val="18"/>
                <w:lang w:val="kk-KZ"/>
              </w:rPr>
            </w:pPr>
            <w:r w:rsidRPr="00ED03F6">
              <w:rPr>
                <w:rFonts w:ascii="Times New Roman" w:eastAsia="Times New Roman" w:hAnsi="Times New Roman" w:cs="Times New Roman"/>
                <w:sz w:val="18"/>
                <w:szCs w:val="18"/>
                <w:lang w:val="kk-KZ"/>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7778E9ED"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w:t>
            </w:r>
            <w:r w:rsidRPr="00ED03F6">
              <w:rPr>
                <w:rFonts w:ascii="Times New Roman" w:eastAsia="Times New Roman" w:hAnsi="Times New Roman" w:cs="Times New Roman"/>
                <w:sz w:val="18"/>
                <w:szCs w:val="18"/>
              </w:rPr>
              <w:lastRenderedPageBreak/>
              <w:t>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74B32301"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Шығармашылық дағдыларды дамытуға арналған ойындар.</w:t>
            </w:r>
          </w:p>
          <w:p w14:paraId="6142F0B8" w14:textId="093B5AA6" w:rsidR="00F40EA1" w:rsidRPr="00ED03F6" w:rsidRDefault="00000000">
            <w:pPr>
              <w:widowControl w:val="0"/>
              <w:rPr>
                <w:rFonts w:ascii="Times New Roman" w:eastAsia="Times New Roman" w:hAnsi="Times New Roman" w:cs="Times New Roman"/>
                <w:sz w:val="18"/>
                <w:szCs w:val="18"/>
                <w:lang w:val="kk-KZ"/>
              </w:rPr>
            </w:pPr>
            <w:r w:rsidRPr="00ED03F6">
              <w:rPr>
                <w:rFonts w:ascii="Times New Roman" w:eastAsia="Times New Roman" w:hAnsi="Times New Roman" w:cs="Times New Roman"/>
                <w:sz w:val="18"/>
                <w:szCs w:val="18"/>
              </w:rPr>
              <w:t>Музыкалық аспаптармен ойындар. (музыка)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19AE11" w14:textId="77777777" w:rsidR="00F40EA1" w:rsidRPr="00ED03F6" w:rsidRDefault="00000000">
            <w:pPr>
              <w:widowControl w:val="0"/>
              <w:rPr>
                <w:rFonts w:ascii="Times New Roman" w:eastAsia="Times New Roman" w:hAnsi="Times New Roman" w:cs="Times New Roman"/>
                <w:sz w:val="18"/>
                <w:szCs w:val="18"/>
                <w:lang w:val="kk-KZ"/>
              </w:rPr>
            </w:pPr>
            <w:r w:rsidRPr="00ED03F6">
              <w:rPr>
                <w:rFonts w:ascii="Times New Roman" w:eastAsia="Times New Roman" w:hAnsi="Times New Roman" w:cs="Times New Roman"/>
                <w:sz w:val="18"/>
                <w:szCs w:val="18"/>
                <w:lang w:val="kk-KZ"/>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5437993E"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w:t>
            </w:r>
            <w:r w:rsidRPr="00ED03F6">
              <w:rPr>
                <w:rFonts w:ascii="Times New Roman" w:eastAsia="Times New Roman" w:hAnsi="Times New Roman" w:cs="Times New Roman"/>
                <w:sz w:val="18"/>
                <w:szCs w:val="18"/>
              </w:rPr>
              <w:lastRenderedPageBreak/>
              <w:t>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73FEBBE8"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Шығармашылық дағдыларды дамытуға арналған ойындар.</w:t>
            </w:r>
          </w:p>
          <w:p w14:paraId="0818BEED" w14:textId="7BFF3904" w:rsidR="00F40EA1" w:rsidRPr="00ED03F6" w:rsidRDefault="00000000">
            <w:pPr>
              <w:widowControl w:val="0"/>
              <w:rPr>
                <w:rFonts w:ascii="Times New Roman" w:eastAsia="Times New Roman" w:hAnsi="Times New Roman" w:cs="Times New Roman"/>
                <w:sz w:val="18"/>
                <w:szCs w:val="18"/>
                <w:lang w:val="kk-KZ"/>
              </w:rPr>
            </w:pPr>
            <w:r w:rsidRPr="00ED03F6">
              <w:rPr>
                <w:rFonts w:ascii="Times New Roman" w:eastAsia="Times New Roman" w:hAnsi="Times New Roman" w:cs="Times New Roman"/>
                <w:sz w:val="18"/>
                <w:szCs w:val="18"/>
              </w:rPr>
              <w:t>Музыкалық аспаптармен ойындар. (музыка)</w:t>
            </w:r>
          </w:p>
        </w:tc>
      </w:tr>
      <w:tr w:rsidR="00F40EA1" w:rsidRPr="00ED03F6" w14:paraId="5B8A4D5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49E0C6D"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b/>
                <w:sz w:val="18"/>
                <w:szCs w:val="18"/>
              </w:rPr>
              <w:lastRenderedPageBreak/>
              <w:t>Балалардың үйге қайтуы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4F550A" w14:textId="77777777" w:rsidR="00F40EA1" w:rsidRPr="00ED03F6" w:rsidRDefault="00F40EA1">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7E3741"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"Ең әдемі гүлдер" жобасының нәтижесін қорытындылау.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91A6B30"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Балалардың тазалығы туралы әңгімелесу.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58F0195"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«Баланы ойлануға қалай үйретуге болады?» атты тақырыпта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3C6F65" w14:textId="77777777" w:rsidR="00F40EA1" w:rsidRPr="00ED03F6" w:rsidRDefault="00000000">
            <w:pPr>
              <w:widowControl w:val="0"/>
              <w:rPr>
                <w:rFonts w:ascii="Times New Roman" w:eastAsia="Times New Roman" w:hAnsi="Times New Roman" w:cs="Times New Roman"/>
                <w:sz w:val="18"/>
                <w:szCs w:val="18"/>
              </w:rPr>
            </w:pPr>
            <w:r w:rsidRPr="00ED03F6">
              <w:rPr>
                <w:rFonts w:ascii="Times New Roman" w:eastAsia="Times New Roman" w:hAnsi="Times New Roman" w:cs="Times New Roman"/>
                <w:sz w:val="18"/>
                <w:szCs w:val="18"/>
              </w:rPr>
              <w:t>Балалардың тазалығы туралы ата-аналармен әңгімелесу.</w:t>
            </w:r>
          </w:p>
        </w:tc>
      </w:tr>
    </w:tbl>
    <w:p w14:paraId="63C689D4" w14:textId="0603DF3E" w:rsidR="00F40EA1" w:rsidRPr="00ED03F6" w:rsidRDefault="006C17DA">
      <w:pPr>
        <w:rPr>
          <w:sz w:val="18"/>
          <w:szCs w:val="18"/>
          <w:lang w:val="kk-KZ"/>
        </w:rPr>
      </w:pPr>
      <w:r w:rsidRPr="00ED03F6">
        <w:rPr>
          <w:sz w:val="18"/>
          <w:szCs w:val="18"/>
          <w:lang w:val="kk-KZ"/>
        </w:rPr>
        <w:t xml:space="preserve"> </w:t>
      </w:r>
    </w:p>
    <w:p w14:paraId="2D765723" w14:textId="2EC43CF6" w:rsidR="006C17DA" w:rsidRPr="00ED03F6" w:rsidRDefault="006C17DA">
      <w:pPr>
        <w:rPr>
          <w:rFonts w:ascii="Times New Roman" w:hAnsi="Times New Roman" w:cs="Times New Roman"/>
          <w:sz w:val="24"/>
          <w:szCs w:val="24"/>
          <w:lang w:val="kk-KZ"/>
        </w:rPr>
      </w:pPr>
      <w:r w:rsidRPr="00ED03F6">
        <w:rPr>
          <w:rFonts w:ascii="Times New Roman" w:hAnsi="Times New Roman" w:cs="Times New Roman"/>
          <w:sz w:val="24"/>
          <w:szCs w:val="24"/>
          <w:lang w:val="kk-KZ"/>
        </w:rPr>
        <w:t>Тексерген Әдіскер:                             Эшанкулова Б.Ю.</w:t>
      </w:r>
    </w:p>
    <w:sectPr w:rsidR="006C17DA" w:rsidRPr="00ED03F6">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EA1"/>
    <w:rsid w:val="00300EE0"/>
    <w:rsid w:val="003442AE"/>
    <w:rsid w:val="00642BAC"/>
    <w:rsid w:val="006C17DA"/>
    <w:rsid w:val="00AF35D9"/>
    <w:rsid w:val="00ED03F6"/>
    <w:rsid w:val="00F40EA1"/>
    <w:rsid w:val="00F46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E1A1"/>
  <w15:docId w15:val="{AA43C507-4C8E-A94C-820B-1D569E4F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ilimkids.kz/media/video/aqymaqtar-tizimi" TargetMode="External"/><Relationship Id="rId3" Type="http://schemas.openxmlformats.org/officeDocument/2006/relationships/webSettings" Target="webSettings.xml"/><Relationship Id="rId7" Type="http://schemas.openxmlformats.org/officeDocument/2006/relationships/hyperlink" Target="https://bilimkids.kz/media/video/zhan-di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n.onlinebalabaqsha.kz/inside2020/storage/media/videos/video_file/12/uchimsya-odevatsya.mp4" TargetMode="External"/><Relationship Id="rId5" Type="http://schemas.openxmlformats.org/officeDocument/2006/relationships/hyperlink" Target="https://bilimkids.kz/steam/35?l=2" TargetMode="External"/><Relationship Id="rId10" Type="http://schemas.openxmlformats.org/officeDocument/2006/relationships/theme" Target="theme/theme1.xml"/><Relationship Id="rId4" Type="http://schemas.openxmlformats.org/officeDocument/2006/relationships/hyperlink" Target="https://bilimkids.kz/steam/37?l=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5610</Words>
  <Characters>31980</Characters>
  <Application>Microsoft Office Word</Application>
  <DocSecurity>0</DocSecurity>
  <Lines>266</Lines>
  <Paragraphs>75</Paragraphs>
  <ScaleCrop>false</ScaleCrop>
  <Company/>
  <LinksUpToDate>false</LinksUpToDate>
  <CharactersWithSpaces>37515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рс</cp:lastModifiedBy>
  <cp:revision>5</cp:revision>
  <dcterms:created xsi:type="dcterms:W3CDTF">2025-03-03T04:11:00Z</dcterms:created>
  <dcterms:modified xsi:type="dcterms:W3CDTF">2026-01-28T09:21:00Z</dcterms:modified>
</cp:coreProperties>
</file>