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D37C" w14:textId="77777777" w:rsidR="0015138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D21F96B" w14:textId="5FE38EE6" w:rsidR="00151387" w:rsidRPr="00EF3D6D"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EF3D6D">
        <w:rPr>
          <w:rFonts w:ascii="Times New Roman" w:eastAsia="Times New Roman" w:hAnsi="Times New Roman" w:cs="Times New Roman"/>
          <w:sz w:val="24"/>
          <w:szCs w:val="24"/>
          <w:lang w:val="kk-KZ"/>
        </w:rPr>
        <w:t>Жекеменшік Мейірім Балабақшасы</w:t>
      </w:r>
    </w:p>
    <w:p w14:paraId="6B6A2847" w14:textId="4BEFAB0A" w:rsidR="00151387" w:rsidRPr="00EF3D6D" w:rsidRDefault="00000000">
      <w:pPr>
        <w:rPr>
          <w:rFonts w:ascii="Times New Roman" w:eastAsia="Times New Roman" w:hAnsi="Times New Roman" w:cs="Times New Roman"/>
          <w:sz w:val="24"/>
          <w:szCs w:val="24"/>
          <w:lang w:val="kk-KZ"/>
        </w:rPr>
      </w:pPr>
      <w:r w:rsidRPr="00EF3D6D">
        <w:rPr>
          <w:rFonts w:ascii="Times New Roman" w:eastAsia="Times New Roman" w:hAnsi="Times New Roman" w:cs="Times New Roman"/>
          <w:sz w:val="24"/>
          <w:szCs w:val="24"/>
          <w:lang w:val="kk-KZ"/>
        </w:rPr>
        <w:t xml:space="preserve">Топ: мектепалды </w:t>
      </w:r>
      <w:r w:rsidR="00EF3D6D">
        <w:rPr>
          <w:rFonts w:ascii="Times New Roman" w:eastAsia="Times New Roman" w:hAnsi="Times New Roman" w:cs="Times New Roman"/>
          <w:sz w:val="24"/>
          <w:szCs w:val="24"/>
          <w:lang w:val="kk-KZ"/>
        </w:rPr>
        <w:t>«Балдәурен» тобы</w:t>
      </w:r>
    </w:p>
    <w:p w14:paraId="629824A7" w14:textId="77777777" w:rsidR="00151387" w:rsidRPr="00EF3D6D" w:rsidRDefault="00000000">
      <w:pPr>
        <w:rPr>
          <w:rFonts w:ascii="Times New Roman" w:eastAsia="Times New Roman" w:hAnsi="Times New Roman" w:cs="Times New Roman"/>
          <w:sz w:val="24"/>
          <w:szCs w:val="24"/>
          <w:lang w:val="kk-KZ"/>
        </w:rPr>
      </w:pPr>
      <w:r w:rsidRPr="00EF3D6D">
        <w:rPr>
          <w:rFonts w:ascii="Times New Roman" w:eastAsia="Times New Roman" w:hAnsi="Times New Roman" w:cs="Times New Roman"/>
          <w:sz w:val="24"/>
          <w:szCs w:val="24"/>
          <w:lang w:val="kk-KZ"/>
        </w:rPr>
        <w:t>Балалардың жасы: 5 жастан</w:t>
      </w:r>
    </w:p>
    <w:p w14:paraId="01C2F410" w14:textId="77777777" w:rsidR="00151387" w:rsidRPr="00EF3D6D" w:rsidRDefault="00000000">
      <w:pPr>
        <w:rPr>
          <w:rFonts w:ascii="Times New Roman" w:eastAsia="Times New Roman" w:hAnsi="Times New Roman" w:cs="Times New Roman"/>
          <w:sz w:val="24"/>
          <w:szCs w:val="24"/>
          <w:highlight w:val="white"/>
          <w:lang w:val="kk-KZ"/>
        </w:rPr>
      </w:pPr>
      <w:r w:rsidRPr="00EF3D6D">
        <w:rPr>
          <w:rFonts w:ascii="Times New Roman" w:eastAsia="Times New Roman" w:hAnsi="Times New Roman" w:cs="Times New Roman"/>
          <w:sz w:val="24"/>
          <w:szCs w:val="24"/>
          <w:lang w:val="kk-KZ"/>
        </w:rPr>
        <w:t>Жоспардың құрылу кезеңі: 03</w:t>
      </w:r>
      <w:r w:rsidRPr="00EF3D6D">
        <w:rPr>
          <w:rFonts w:ascii="Times New Roman" w:eastAsia="Times New Roman" w:hAnsi="Times New Roman" w:cs="Times New Roman"/>
          <w:sz w:val="24"/>
          <w:szCs w:val="24"/>
          <w:highlight w:val="white"/>
          <w:lang w:val="kk-KZ"/>
        </w:rPr>
        <w:t>.03 - 07.03.2025ж.</w:t>
      </w:r>
    </w:p>
    <w:p w14:paraId="2F19B1AD" w14:textId="4A517F10" w:rsidR="00151387" w:rsidRPr="00EF3D6D" w:rsidRDefault="00000000">
      <w:pPr>
        <w:rPr>
          <w:lang w:val="kk-KZ"/>
        </w:rPr>
      </w:pPr>
      <w:r w:rsidRPr="00EF3D6D">
        <w:rPr>
          <w:rFonts w:ascii="Times New Roman" w:eastAsia="Times New Roman" w:hAnsi="Times New Roman" w:cs="Times New Roman"/>
          <w:sz w:val="24"/>
          <w:szCs w:val="24"/>
          <w:lang w:val="kk-KZ"/>
        </w:rPr>
        <w:t>Педагогтың аты-жөні</w:t>
      </w:r>
      <w:r w:rsidR="00EF3D6D">
        <w:rPr>
          <w:rFonts w:ascii="Times New Roman" w:eastAsia="Times New Roman" w:hAnsi="Times New Roman" w:cs="Times New Roman"/>
          <w:sz w:val="24"/>
          <w:szCs w:val="24"/>
          <w:lang w:val="kk-KZ"/>
        </w:rPr>
        <w:t xml:space="preserve">: </w:t>
      </w:r>
      <w:r w:rsidR="009B0B60">
        <w:rPr>
          <w:rFonts w:ascii="Times New Roman" w:eastAsia="Times New Roman" w:hAnsi="Times New Roman" w:cs="Times New Roman"/>
          <w:sz w:val="24"/>
          <w:szCs w:val="24"/>
          <w:lang w:val="kk-KZ"/>
        </w:rPr>
        <w:t>Аманжол Айкерім</w:t>
      </w:r>
    </w:p>
    <w:p w14:paraId="07C2059B" w14:textId="77777777" w:rsidR="00151387" w:rsidRPr="00EF3D6D" w:rsidRDefault="00151387">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51387" w:rsidRPr="00A554D6" w14:paraId="63516CA9"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95DC7E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DCBA6EA"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CF3459"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0183643"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BE692D0"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9B13C0"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i/>
                <w:sz w:val="18"/>
                <w:szCs w:val="18"/>
              </w:rPr>
              <w:t>Жұма</w:t>
            </w:r>
          </w:p>
        </w:tc>
      </w:tr>
      <w:tr w:rsidR="00151387" w:rsidRPr="00A554D6" w14:paraId="2F79196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C28D46"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B29643"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53B6E65"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406DB4D"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618052C"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28B278E" w14:textId="77777777" w:rsidR="00151387" w:rsidRPr="00A554D6" w:rsidRDefault="00151387">
            <w:pPr>
              <w:widowControl w:val="0"/>
              <w:rPr>
                <w:rFonts w:ascii="Times New Roman" w:eastAsia="Times New Roman" w:hAnsi="Times New Roman" w:cs="Times New Roman"/>
                <w:sz w:val="18"/>
                <w:szCs w:val="18"/>
              </w:rPr>
            </w:pPr>
          </w:p>
        </w:tc>
      </w:tr>
      <w:tr w:rsidR="00151387" w:rsidRPr="00A554D6" w14:paraId="48CFA0FC"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D03B58" w14:textId="77777777" w:rsidR="00151387" w:rsidRPr="00A554D6" w:rsidRDefault="00000000">
            <w:pPr>
              <w:widowControl w:val="0"/>
              <w:jc w:val="center"/>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Әркім өз деңгейінде, өз орнында айналасын жақсартуға тырысуы керек, өз еліне, қоғамына пайда әкелуді өзінен бастауы шарт. Бұл менің түсінігімдегі отансүйгіштік.</w:t>
            </w:r>
          </w:p>
          <w:p w14:paraId="76816EEA" w14:textId="77777777" w:rsidR="00151387" w:rsidRPr="00A554D6" w:rsidRDefault="00151387">
            <w:pPr>
              <w:widowControl w:val="0"/>
              <w:jc w:val="center"/>
              <w:rPr>
                <w:rFonts w:ascii="Times New Roman" w:eastAsia="Times New Roman" w:hAnsi="Times New Roman" w:cs="Times New Roman"/>
                <w:b/>
                <w:sz w:val="18"/>
                <w:szCs w:val="18"/>
              </w:rPr>
            </w:pPr>
          </w:p>
          <w:p w14:paraId="5E88FFF1" w14:textId="77777777" w:rsidR="00151387" w:rsidRPr="00A554D6" w:rsidRDefault="00000000">
            <w:pPr>
              <w:widowControl w:val="0"/>
              <w:jc w:val="center"/>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Ақан Сатаев</w:t>
            </w:r>
          </w:p>
        </w:tc>
      </w:tr>
      <w:tr w:rsidR="00151387" w:rsidRPr="00A554D6" w14:paraId="48DCBC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5FB49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A0FFC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580F167" w14:textId="77777777" w:rsidR="00151387" w:rsidRPr="00A554D6" w:rsidRDefault="00151387">
            <w:pPr>
              <w:widowControl w:val="0"/>
              <w:rPr>
                <w:rFonts w:ascii="Times New Roman" w:eastAsia="Times New Roman" w:hAnsi="Times New Roman" w:cs="Times New Roman"/>
                <w:sz w:val="18"/>
                <w:szCs w:val="18"/>
              </w:rPr>
            </w:pPr>
          </w:p>
          <w:p w14:paraId="3EB99EC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Сәлемдесу</w:t>
            </w:r>
          </w:p>
          <w:p w14:paraId="720E535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Күн жылуын аямасын,</w:t>
            </w:r>
          </w:p>
          <w:p w14:paraId="2AA0699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Шуағымен аяласын.</w:t>
            </w:r>
          </w:p>
          <w:p w14:paraId="670024E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Достық деген бәйтеректі,</w:t>
            </w:r>
          </w:p>
          <w:p w14:paraId="0B951B6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Барлық бала саяласын.</w:t>
            </w:r>
          </w:p>
          <w:p w14:paraId="7248CB3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A9729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89E1B3F" w14:textId="77777777" w:rsidR="00151387" w:rsidRPr="00A554D6" w:rsidRDefault="00151387">
            <w:pPr>
              <w:widowControl w:val="0"/>
              <w:rPr>
                <w:rFonts w:ascii="Times New Roman" w:eastAsia="Times New Roman" w:hAnsi="Times New Roman" w:cs="Times New Roman"/>
                <w:sz w:val="18"/>
                <w:szCs w:val="18"/>
              </w:rPr>
            </w:pPr>
          </w:p>
          <w:p w14:paraId="0487F44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BilimKids дамытушы мультфильмді қосып қарсы алу.</w:t>
            </w:r>
          </w:p>
          <w:p w14:paraId="6EB286E7" w14:textId="77777777" w:rsidR="00151387" w:rsidRPr="00A554D6" w:rsidRDefault="00000000">
            <w:pPr>
              <w:widowControl w:val="0"/>
              <w:rPr>
                <w:rFonts w:ascii="Times New Roman" w:eastAsia="Times New Roman" w:hAnsi="Times New Roman" w:cs="Times New Roman"/>
                <w:color w:val="1155CC"/>
                <w:sz w:val="18"/>
                <w:szCs w:val="18"/>
                <w:u w:val="single"/>
              </w:rPr>
            </w:pPr>
            <w:r w:rsidRPr="00A554D6">
              <w:rPr>
                <w:rFonts w:ascii="Times New Roman" w:eastAsia="Times New Roman" w:hAnsi="Times New Roman" w:cs="Times New Roman"/>
                <w:sz w:val="18"/>
                <w:szCs w:val="18"/>
              </w:rPr>
              <w:t>“Көңіл күй”</w:t>
            </w:r>
            <w:hyperlink r:id="rId4">
              <w:r w:rsidR="00151387" w:rsidRPr="00A554D6">
                <w:rPr>
                  <w:rFonts w:ascii="Times New Roman" w:eastAsia="Times New Roman" w:hAnsi="Times New Roman" w:cs="Times New Roman"/>
                  <w:sz w:val="18"/>
                  <w:szCs w:val="18"/>
                </w:rPr>
                <w:t xml:space="preserve"> </w:t>
              </w:r>
            </w:hyperlink>
            <w:hyperlink r:id="rId5">
              <w:r w:rsidR="00151387" w:rsidRPr="00A554D6">
                <w:rPr>
                  <w:rFonts w:ascii="Times New Roman" w:eastAsia="Times New Roman" w:hAnsi="Times New Roman" w:cs="Times New Roman"/>
                  <w:color w:val="1155CC"/>
                  <w:sz w:val="18"/>
                  <w:szCs w:val="18"/>
                  <w:u w:val="single"/>
                </w:rPr>
                <w:t>https://cdn.onlinebalabaqsha.kz/inside2020/storage/media/video/8/file/0PBtgzZUyE.mp4</w:t>
              </w:r>
            </w:hyperlink>
          </w:p>
          <w:p w14:paraId="51EE409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3066E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27E960ED" w14:textId="77777777" w:rsidR="00151387" w:rsidRPr="00A554D6" w:rsidRDefault="00151387">
            <w:pPr>
              <w:widowControl w:val="0"/>
              <w:rPr>
                <w:rFonts w:ascii="Times New Roman" w:eastAsia="Times New Roman" w:hAnsi="Times New Roman" w:cs="Times New Roman"/>
                <w:sz w:val="18"/>
                <w:szCs w:val="18"/>
              </w:rPr>
            </w:pPr>
          </w:p>
          <w:p w14:paraId="3F381AD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Сәлемдесу</w:t>
            </w:r>
          </w:p>
          <w:p w14:paraId="666BAE6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Кел, достарым, келіңдер!</w:t>
            </w:r>
          </w:p>
          <w:p w14:paraId="4C0DC97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Қолдарыңды беріңдер.</w:t>
            </w:r>
          </w:p>
          <w:p w14:paraId="47F7526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Шаттық толы шеңберге,</w:t>
            </w:r>
          </w:p>
          <w:p w14:paraId="7620B6F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Қуанышпен еніңдер.</w:t>
            </w:r>
          </w:p>
          <w:p w14:paraId="60173BF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Шақырамын сендерді,</w:t>
            </w:r>
          </w:p>
          <w:p w14:paraId="7664CC8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Жолдастарым, кел бері</w:t>
            </w:r>
          </w:p>
          <w:p w14:paraId="1407F1D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Толтырайық шаттыққа</w:t>
            </w:r>
          </w:p>
          <w:p w14:paraId="0FD4F2E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Дөңгеленген шеңберді.</w:t>
            </w:r>
          </w:p>
          <w:p w14:paraId="7777A48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EF4DE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E8D14D9" w14:textId="77777777" w:rsidR="00151387" w:rsidRPr="00A554D6" w:rsidRDefault="00151387">
            <w:pPr>
              <w:widowControl w:val="0"/>
              <w:rPr>
                <w:rFonts w:ascii="Times New Roman" w:eastAsia="Times New Roman" w:hAnsi="Times New Roman" w:cs="Times New Roman"/>
                <w:sz w:val="18"/>
                <w:szCs w:val="18"/>
              </w:rPr>
            </w:pPr>
          </w:p>
          <w:p w14:paraId="1565B8E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BilimKids дамытушы мультфильмді қосып қарсы алу.</w:t>
            </w:r>
          </w:p>
          <w:p w14:paraId="7A742BBE" w14:textId="77777777" w:rsidR="00151387" w:rsidRPr="00A554D6" w:rsidRDefault="00000000">
            <w:pPr>
              <w:widowControl w:val="0"/>
              <w:rPr>
                <w:rFonts w:ascii="Times New Roman" w:eastAsia="Times New Roman" w:hAnsi="Times New Roman" w:cs="Times New Roman"/>
                <w:color w:val="1155CC"/>
                <w:sz w:val="18"/>
                <w:szCs w:val="18"/>
                <w:u w:val="single"/>
              </w:rPr>
            </w:pPr>
            <w:r w:rsidRPr="00A554D6">
              <w:rPr>
                <w:rFonts w:ascii="Times New Roman" w:eastAsia="Times New Roman" w:hAnsi="Times New Roman" w:cs="Times New Roman"/>
                <w:sz w:val="18"/>
                <w:szCs w:val="18"/>
              </w:rPr>
              <w:t>“Көңіл күй”</w:t>
            </w:r>
            <w:hyperlink r:id="rId6">
              <w:r w:rsidR="00151387" w:rsidRPr="00A554D6">
                <w:rPr>
                  <w:rFonts w:ascii="Times New Roman" w:eastAsia="Times New Roman" w:hAnsi="Times New Roman" w:cs="Times New Roman"/>
                  <w:sz w:val="18"/>
                  <w:szCs w:val="18"/>
                </w:rPr>
                <w:t xml:space="preserve"> </w:t>
              </w:r>
            </w:hyperlink>
            <w:hyperlink r:id="rId7">
              <w:r w:rsidR="00151387" w:rsidRPr="00A554D6">
                <w:rPr>
                  <w:rFonts w:ascii="Times New Roman" w:eastAsia="Times New Roman" w:hAnsi="Times New Roman" w:cs="Times New Roman"/>
                  <w:color w:val="1155CC"/>
                  <w:sz w:val="18"/>
                  <w:szCs w:val="18"/>
                  <w:u w:val="single"/>
                </w:rPr>
                <w:t>https://cdn.onlinebalabaqsha.kz/inside2020/storage/media/video/8/file/0PBtgzZUyE.mp4</w:t>
              </w:r>
            </w:hyperlink>
          </w:p>
          <w:p w14:paraId="55BF1B7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8CD55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8E0ED73" w14:textId="77777777" w:rsidR="00151387" w:rsidRPr="00A554D6" w:rsidRDefault="00151387">
            <w:pPr>
              <w:widowControl w:val="0"/>
              <w:rPr>
                <w:rFonts w:ascii="Times New Roman" w:eastAsia="Times New Roman" w:hAnsi="Times New Roman" w:cs="Times New Roman"/>
                <w:sz w:val="18"/>
                <w:szCs w:val="18"/>
              </w:rPr>
            </w:pPr>
          </w:p>
          <w:p w14:paraId="6802513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«Күй күмбірі»</w:t>
            </w:r>
          </w:p>
          <w:p w14:paraId="3BF3396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Күйді қосып, балаларды қарсы алу.</w:t>
            </w:r>
          </w:p>
          <w:p w14:paraId="7CEDC64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w:t>
            </w:r>
          </w:p>
        </w:tc>
      </w:tr>
      <w:tr w:rsidR="00151387" w:rsidRPr="00A554D6" w14:paraId="055A874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72EEC7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Ата-аналармен немесе </w:t>
            </w:r>
            <w:r w:rsidRPr="00A554D6">
              <w:rPr>
                <w:rFonts w:ascii="Times New Roman" w:eastAsia="Times New Roman" w:hAnsi="Times New Roman" w:cs="Times New Roman"/>
                <w:b/>
                <w:sz w:val="18"/>
                <w:szCs w:val="18"/>
              </w:rPr>
              <w:lastRenderedPageBreak/>
              <w:t>баланың</w:t>
            </w:r>
          </w:p>
          <w:p w14:paraId="3E319B4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басқа заңды өкілдерімен әңгімелесу,</w:t>
            </w:r>
          </w:p>
          <w:p w14:paraId="101F69D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2BE53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5 жастағы баланың тілін </w:t>
            </w:r>
            <w:r w:rsidRPr="00A554D6">
              <w:rPr>
                <w:rFonts w:ascii="Times New Roman" w:eastAsia="Times New Roman" w:hAnsi="Times New Roman" w:cs="Times New Roman"/>
                <w:sz w:val="18"/>
                <w:szCs w:val="18"/>
              </w:rPr>
              <w:lastRenderedPageBreak/>
              <w:t>қалай дамытуға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04A0A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Балалардың тазалығы </w:t>
            </w:r>
            <w:r w:rsidRPr="00A554D6">
              <w:rPr>
                <w:rFonts w:ascii="Times New Roman" w:eastAsia="Times New Roman" w:hAnsi="Times New Roman" w:cs="Times New Roman"/>
                <w:sz w:val="18"/>
                <w:szCs w:val="18"/>
              </w:rPr>
              <w:lastRenderedPageBreak/>
              <w:t>туралы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5142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«Айына бір рет отбасы күнін </w:t>
            </w:r>
            <w:r w:rsidRPr="00A554D6">
              <w:rPr>
                <w:rFonts w:ascii="Times New Roman" w:eastAsia="Times New Roman" w:hAnsi="Times New Roman" w:cs="Times New Roman"/>
                <w:sz w:val="18"/>
                <w:szCs w:val="18"/>
              </w:rPr>
              <w:lastRenderedPageBreak/>
              <w:t>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33911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«Бүгін біз нені үйрендік?» </w:t>
            </w:r>
            <w:r w:rsidRPr="00A554D6">
              <w:rPr>
                <w:rFonts w:ascii="Times New Roman" w:eastAsia="Times New Roman" w:hAnsi="Times New Roman" w:cs="Times New Roman"/>
                <w:sz w:val="18"/>
                <w:szCs w:val="18"/>
              </w:rPr>
              <w:lastRenderedPageBreak/>
              <w:t>ата-аналармен сұхбат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52B0C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Кеңес.</w:t>
            </w:r>
          </w:p>
          <w:p w14:paraId="5D5447F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"5-6 жастағы балаға қандай ойыншықтар пайдалы".</w:t>
            </w:r>
          </w:p>
        </w:tc>
      </w:tr>
      <w:tr w:rsidR="00151387" w:rsidRPr="00A554D6" w14:paraId="3BFF446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03BA5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Балалардың іс-әрекеті</w:t>
            </w:r>
          </w:p>
          <w:p w14:paraId="1311049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0EE8B127" w14:textId="77777777" w:rsidR="00151387" w:rsidRPr="00A554D6" w:rsidRDefault="00151387">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FE0D86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«Өнегелі тәрбие»</w:t>
            </w:r>
          </w:p>
          <w:p w14:paraId="3FDB640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"Бөлме өсімдіктеріне күтім жасау".</w:t>
            </w:r>
          </w:p>
          <w:p w14:paraId="5E9839C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14:paraId="10EC6E3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іс-әрекеті)</w:t>
            </w:r>
          </w:p>
          <w:p w14:paraId="594D0A4C" w14:textId="77777777" w:rsidR="00151387" w:rsidRPr="00A554D6" w:rsidRDefault="00151387">
            <w:pPr>
              <w:widowControl w:val="0"/>
              <w:rPr>
                <w:rFonts w:ascii="Times New Roman" w:eastAsia="Times New Roman" w:hAnsi="Times New Roman" w:cs="Times New Roman"/>
                <w:b/>
                <w:sz w:val="18"/>
                <w:szCs w:val="18"/>
              </w:rPr>
            </w:pPr>
          </w:p>
          <w:p w14:paraId="7B90E90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«Менің Қазақстаным» Қазақстан Республикасының Гимн орындауы.</w:t>
            </w:r>
          </w:p>
          <w:p w14:paraId="0148FFE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 - міндеттер. Балаларды патриоттық тәрбиені қалыптастырады.</w:t>
            </w:r>
          </w:p>
          <w:p w14:paraId="688DD75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(музыка)</w:t>
            </w:r>
          </w:p>
          <w:p w14:paraId="248A4A8B" w14:textId="77777777" w:rsidR="00151387" w:rsidRPr="00A554D6" w:rsidRDefault="00151387">
            <w:pPr>
              <w:widowControl w:val="0"/>
              <w:rPr>
                <w:rFonts w:ascii="Times New Roman" w:eastAsia="Times New Roman" w:hAnsi="Times New Roman" w:cs="Times New Roman"/>
                <w:b/>
                <w:sz w:val="18"/>
                <w:szCs w:val="18"/>
              </w:rPr>
            </w:pPr>
          </w:p>
          <w:p w14:paraId="685A8F0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Дидактикалық ойын.</w:t>
            </w:r>
          </w:p>
          <w:p w14:paraId="752F271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"Не, қалай естіледі?" (табиғат құбылыстары).</w:t>
            </w:r>
          </w:p>
          <w:p w14:paraId="2CFC564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Балаларға табиғат құбылыстарынан қандай дыбыстар естілетінін ажыратуға, табиғи </w:t>
            </w:r>
            <w:r w:rsidRPr="00A554D6">
              <w:rPr>
                <w:rFonts w:ascii="Times New Roman" w:eastAsia="Times New Roman" w:hAnsi="Times New Roman" w:cs="Times New Roman"/>
                <w:b/>
                <w:sz w:val="18"/>
                <w:szCs w:val="18"/>
              </w:rPr>
              <w:lastRenderedPageBreak/>
              <w:t>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14:paraId="6785E9D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Құралдар: табиғи құбылыстардың дыбыстық жазбалары, таңбалауыштары.</w:t>
            </w:r>
          </w:p>
          <w:p w14:paraId="4A3E3E0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DE12C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«Өнегелі тәрбие»</w:t>
            </w:r>
          </w:p>
          <w:p w14:paraId="7282D7F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"Орындықтарды жуу".</w:t>
            </w:r>
          </w:p>
          <w:p w14:paraId="20A34A9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w:t>
            </w:r>
          </w:p>
          <w:p w14:paraId="3371371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ынтамен көмектесуге, олардың жұмысын құрметтеуге тәрбиелеу.</w:t>
            </w:r>
          </w:p>
          <w:p w14:paraId="195AEB4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іс-әрекеті)</w:t>
            </w:r>
          </w:p>
          <w:p w14:paraId="50001985" w14:textId="77777777" w:rsidR="00151387" w:rsidRPr="00A554D6" w:rsidRDefault="00151387">
            <w:pPr>
              <w:widowControl w:val="0"/>
              <w:rPr>
                <w:rFonts w:ascii="Times New Roman" w:eastAsia="Times New Roman" w:hAnsi="Times New Roman" w:cs="Times New Roman"/>
                <w:b/>
                <w:sz w:val="18"/>
                <w:szCs w:val="18"/>
              </w:rPr>
            </w:pPr>
          </w:p>
          <w:p w14:paraId="2EDFD54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Дамытушы ойын.</w:t>
            </w:r>
          </w:p>
          <w:p w14:paraId="5C0646C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"Қайда болғанымызды айтпаймыз, көргенімізді көрсетіп қайтамыз".</w:t>
            </w:r>
          </w:p>
          <w:p w14:paraId="77D64AC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Балалардың ойлау, елестету қабілеттерін, логикасын, тапқырлығын дамыту.</w:t>
            </w:r>
          </w:p>
          <w:p w14:paraId="72FEE81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Шарты.</w:t>
            </w:r>
          </w:p>
          <w:p w14:paraId="381A9EA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1-нұсқа.</w:t>
            </w:r>
          </w:p>
          <w:p w14:paraId="704681C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Педагог жұмбақтарды қимыл арқылы көрсетеді, балалар көрсетілген затты, жан-жануарды, құбылысты көрсетеді.</w:t>
            </w:r>
          </w:p>
          <w:p w14:paraId="5BEE9AB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2-нұсқа.</w:t>
            </w:r>
          </w:p>
          <w:p w14:paraId="6BB1770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Белсенді балалар ортаға шығып, кезекпен қимылдарды көрсетеді.</w:t>
            </w:r>
          </w:p>
          <w:p w14:paraId="122F412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3-нұсқа.</w:t>
            </w:r>
          </w:p>
          <w:p w14:paraId="39E2217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Шеңберде немесе тізбекте отырған (тұрған) әрбір бала кезек бойынша қимылдарды көрсетеді. Барлық балалар ойланып, жұмбақты шешуге тырысады.</w:t>
            </w:r>
          </w:p>
          <w:p w14:paraId="332BD9C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4F976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«Өнегелі тәрбие»</w:t>
            </w:r>
          </w:p>
          <w:p w14:paraId="6C70A6B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"Ойыннан кейін топта тәртіп орнату".</w:t>
            </w:r>
          </w:p>
          <w:p w14:paraId="38B8487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w:t>
            </w:r>
          </w:p>
          <w:p w14:paraId="10C1E26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14:paraId="7917D1C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іс-әрекеті)</w:t>
            </w:r>
          </w:p>
          <w:p w14:paraId="21D78DE5" w14:textId="77777777" w:rsidR="00151387" w:rsidRPr="00A554D6" w:rsidRDefault="00151387">
            <w:pPr>
              <w:widowControl w:val="0"/>
              <w:rPr>
                <w:rFonts w:ascii="Times New Roman" w:eastAsia="Times New Roman" w:hAnsi="Times New Roman" w:cs="Times New Roman"/>
                <w:b/>
                <w:sz w:val="18"/>
                <w:szCs w:val="18"/>
              </w:rPr>
            </w:pPr>
          </w:p>
          <w:p w14:paraId="656B527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Дидактикалық ойын.</w:t>
            </w:r>
          </w:p>
          <w:p w14:paraId="6148B6D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"Сөздер тізбегі".</w:t>
            </w:r>
          </w:p>
          <w:p w14:paraId="3D9B34B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Балалардың сөздік қорын байыту, ой шапшаңдығын, зейінін дамыту; өзара жағымды қатынастарды нығайту.</w:t>
            </w:r>
          </w:p>
          <w:p w14:paraId="0643205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Шарты.</w:t>
            </w:r>
          </w:p>
          <w:p w14:paraId="583B54E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Педагог балаларға қандай сала туралы сөздерді құрастыратындарын айтады. Осы жағдайда "Отбасы" тақырыбы.</w:t>
            </w:r>
          </w:p>
          <w:p w14:paraId="7734484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Педагог "Отбасы" ұғымына байланысты сөздің бірін айтып, кезекті </w:t>
            </w:r>
            <w:r w:rsidRPr="00A554D6">
              <w:rPr>
                <w:rFonts w:ascii="Times New Roman" w:eastAsia="Times New Roman" w:hAnsi="Times New Roman" w:cs="Times New Roman"/>
                <w:b/>
                <w:sz w:val="18"/>
                <w:szCs w:val="18"/>
              </w:rPr>
              <w:lastRenderedPageBreak/>
              <w:t>келесі отырған балаға береді. Сөзді дәл уақытында таба алмаған бала өз қатесін өтейді, өнерін көрсетеді.</w:t>
            </w:r>
          </w:p>
          <w:p w14:paraId="2BC6A8E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(қарым-қатынас іс-әрекеті, шығармашылық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49CA2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«Өнегелі тәрбие»</w:t>
            </w:r>
          </w:p>
          <w:p w14:paraId="4CDC40A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"Ойыншықтардағы тәртіп".</w:t>
            </w:r>
          </w:p>
          <w:p w14:paraId="38A86F6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w:t>
            </w:r>
          </w:p>
          <w:p w14:paraId="30C59EA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2863376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іс-әрекеті)</w:t>
            </w:r>
          </w:p>
          <w:p w14:paraId="0151CECE" w14:textId="77777777" w:rsidR="00151387" w:rsidRPr="00A554D6" w:rsidRDefault="00151387">
            <w:pPr>
              <w:widowControl w:val="0"/>
              <w:rPr>
                <w:rFonts w:ascii="Times New Roman" w:eastAsia="Times New Roman" w:hAnsi="Times New Roman" w:cs="Times New Roman"/>
                <w:b/>
                <w:sz w:val="18"/>
                <w:szCs w:val="18"/>
              </w:rPr>
            </w:pPr>
          </w:p>
          <w:p w14:paraId="3A775A8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Жапсырудан ойын-жаттығу</w:t>
            </w:r>
          </w:p>
          <w:p w14:paraId="0FD8AE8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"Қарлығаш - біздің досымыз"</w:t>
            </w:r>
          </w:p>
          <w:p w14:paraId="06AC734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балаларды қарлығаш құсының дайындамаларын қағаз бетіне құрастырып, көктем мезгілінде құстардың жылы жақтан ұшып келетінін айтып, </w:t>
            </w:r>
            <w:r w:rsidRPr="00A554D6">
              <w:rPr>
                <w:rFonts w:ascii="Times New Roman" w:eastAsia="Times New Roman" w:hAnsi="Times New Roman" w:cs="Times New Roman"/>
                <w:b/>
                <w:sz w:val="18"/>
                <w:szCs w:val="18"/>
              </w:rPr>
              <w:lastRenderedPageBreak/>
              <w:t>жапсыруға үйрету.</w:t>
            </w:r>
          </w:p>
          <w:p w14:paraId="20CEEC12" w14:textId="77777777" w:rsidR="00151387" w:rsidRPr="00A554D6" w:rsidRDefault="00151387">
            <w:pPr>
              <w:widowControl w:val="0"/>
              <w:rPr>
                <w:rFonts w:ascii="Times New Roman" w:eastAsia="Times New Roman" w:hAnsi="Times New Roman" w:cs="Times New Roman"/>
                <w:b/>
                <w:sz w:val="18"/>
                <w:szCs w:val="18"/>
              </w:rPr>
            </w:pPr>
          </w:p>
          <w:p w14:paraId="3D43256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«Өрнекті жина» дидактикалық ойыны.</w:t>
            </w:r>
          </w:p>
          <w:p w14:paraId="53FE1F4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w:t>
            </w:r>
          </w:p>
          <w:p w14:paraId="5703D31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Оюдағы өрнектерді бөлу іскерлігін бекіту.</w:t>
            </w:r>
          </w:p>
          <w:p w14:paraId="48C61EC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Ойнаушылар саны: 4-5 бала.</w:t>
            </w:r>
          </w:p>
          <w:p w14:paraId="73988B9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Құрал-жабдықтар: 12 нұсқалы бейне (20х10) киіз үй, шапан, камзол карточка түрінде 12 кесте жасалған. Әр карточкада шапан мен сәукеледе кездесетін ою құрылымдары, «жоғалып» кеткен өрнектер салынған.</w:t>
            </w:r>
          </w:p>
          <w:p w14:paraId="3E2F257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Барысы.</w:t>
            </w:r>
          </w:p>
          <w:p w14:paraId="31BE61A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 кесте салынған ою-өрнектерді қарастырады. Олардың аттарын атап, түсін сипаттайды, содан кейін үстел үстінде жатқан киім-кешектер мен тұрмыстық заттардың нұсқаларында жетіспей «жоғалып» кеткен өрнектерді тауып, барлығын өз орындарына орналастырады. Өрнектерді бірінші тауып, тиісті орнына дұрыс орналастырған бала жеңімпаз болады.</w:t>
            </w:r>
          </w:p>
          <w:p w14:paraId="6FB5792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F557B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Ұлттық сезім күні</w:t>
            </w:r>
          </w:p>
          <w:p w14:paraId="2233924D" w14:textId="77777777" w:rsidR="00151387" w:rsidRPr="00A554D6" w:rsidRDefault="00151387">
            <w:pPr>
              <w:widowControl w:val="0"/>
              <w:rPr>
                <w:rFonts w:ascii="Times New Roman" w:eastAsia="Times New Roman" w:hAnsi="Times New Roman" w:cs="Times New Roman"/>
                <w:b/>
                <w:sz w:val="18"/>
                <w:szCs w:val="18"/>
              </w:rPr>
            </w:pPr>
          </w:p>
          <w:p w14:paraId="2F8066F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«Өнегелі тәрбие»</w:t>
            </w:r>
          </w:p>
          <w:p w14:paraId="6BFC020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"Бөлме өсімдіктерін суғару".</w:t>
            </w:r>
          </w:p>
          <w:p w14:paraId="3DE5B12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w:t>
            </w:r>
          </w:p>
          <w:p w14:paraId="2FC95E5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Балалардың түсінігінде өсімдіктерге жарық пен ылғалдың қажеттілігі туралы білімдерін кеңейту, ылғалды сүйетеін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қарауды, оған қамқорлық жасауға тәрбиелеу.</w:t>
            </w:r>
          </w:p>
          <w:p w14:paraId="5B35D6A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(еңбек іс-әрекеті)</w:t>
            </w:r>
          </w:p>
          <w:p w14:paraId="3B7969DD" w14:textId="77777777" w:rsidR="00151387" w:rsidRPr="00A554D6" w:rsidRDefault="00151387">
            <w:pPr>
              <w:widowControl w:val="0"/>
              <w:rPr>
                <w:rFonts w:ascii="Times New Roman" w:eastAsia="Times New Roman" w:hAnsi="Times New Roman" w:cs="Times New Roman"/>
                <w:b/>
                <w:sz w:val="18"/>
                <w:szCs w:val="18"/>
              </w:rPr>
            </w:pPr>
          </w:p>
          <w:p w14:paraId="3BDF13E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BilimKids дамытушы мультфльм</w:t>
            </w:r>
          </w:p>
          <w:p w14:paraId="780B963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Ауылым</w:t>
            </w:r>
          </w:p>
          <w:p w14:paraId="6F8E2A72" w14:textId="77777777" w:rsidR="00151387" w:rsidRPr="00A554D6" w:rsidRDefault="00151387">
            <w:pPr>
              <w:widowControl w:val="0"/>
              <w:rPr>
                <w:rFonts w:ascii="Times New Roman" w:eastAsia="Times New Roman" w:hAnsi="Times New Roman" w:cs="Times New Roman"/>
                <w:sz w:val="18"/>
                <w:szCs w:val="18"/>
              </w:rPr>
            </w:pPr>
            <w:hyperlink r:id="rId8">
              <w:r w:rsidRPr="00A554D6">
                <w:rPr>
                  <w:rFonts w:ascii="Times New Roman" w:eastAsia="Times New Roman" w:hAnsi="Times New Roman" w:cs="Times New Roman"/>
                  <w:b/>
                  <w:color w:val="1155CC"/>
                  <w:sz w:val="18"/>
                  <w:szCs w:val="18"/>
                  <w:u w:val="single"/>
                </w:rPr>
                <w:t>https://youtu.be/N205csHqnDM</w:t>
              </w:r>
            </w:hyperlink>
          </w:p>
        </w:tc>
      </w:tr>
      <w:tr w:rsidR="00151387" w:rsidRPr="009B0B60" w14:paraId="0BC84D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F13B4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7AF9C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Жалпы дамыту жаттығулары (құрсаумен)</w:t>
            </w:r>
          </w:p>
          <w:p w14:paraId="3FCD97A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1.Бастапқы қалып: дене тік, аяқ алшақ, құрсау төменде (құрсаудың шетінен екі қолымен ұстау).</w:t>
            </w:r>
          </w:p>
          <w:p w14:paraId="4D405A6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38DA099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2. Бастапқы қалып: дене тік, аяқ алшақ, құрсау төменде.</w:t>
            </w:r>
          </w:p>
          <w:p w14:paraId="1FAF120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1A53F33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3. Бастапқы қалып: дене тік, аяқ бірге, құрсауды бүгілген қолымен көкірегіне қою.</w:t>
            </w:r>
          </w:p>
          <w:p w14:paraId="21A60F7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1-2-отырып, құрсауды алдына шығару; 3-бастапқы қалыпқа келу. Жаттығу 6 рет қайталанады.</w:t>
            </w:r>
          </w:p>
          <w:p w14:paraId="7AAC58E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4. Бастапқы қалып: еденге отыру, құрсауды бүгілген қолымен көкірегіне қою.</w:t>
            </w:r>
          </w:p>
          <w:p w14:paraId="40DBFF8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1-құрсау ұстаған қолымен оң аяғына иілу; 2-бастапқы қалып. Жаттығу сол жағына қайталанады. Жаттығу 6 рет қайталанады.</w:t>
            </w:r>
          </w:p>
          <w:p w14:paraId="7717F610" w14:textId="5A95AD0E"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rPr>
              <w:lastRenderedPageBreak/>
              <w:t>5. Бастапқы қалып: жерге арқасымен жатып, құрсауды түзу ұстап, басынан асыра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47AD4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Жалпы дамыту жаттығулары (құрсаумен)</w:t>
            </w:r>
          </w:p>
          <w:p w14:paraId="71D0A64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1.Бастапқы қалып: дене тік, аяқ алшақ, құрсау төменде (құрсаудың шетінен екі қолымен ұстау).</w:t>
            </w:r>
          </w:p>
          <w:p w14:paraId="6C891337"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61B3222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2. Бастапқы қалып: дене тік, аяқ алшақ, құрсау төменде.</w:t>
            </w:r>
          </w:p>
          <w:p w14:paraId="303352F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3C03C605"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3. Бастапқы қалып: дене тік, аяқ бірге, құрсауды бүгілген қолымен көкірегіне қою.</w:t>
            </w:r>
          </w:p>
          <w:p w14:paraId="77D08F4C"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1-2-отырып, құрсауды алдына шығару; 3-бастапқы қалыпқа келу. Жаттығу 6 рет қайталанады.</w:t>
            </w:r>
          </w:p>
          <w:p w14:paraId="17163C84"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4. Бастапқы қалып: еденге отыру, құрсауды бүгілген қолымен көкірегіне қою.</w:t>
            </w:r>
          </w:p>
          <w:p w14:paraId="4B1C48A1"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 ұстаған қолымен оң аяғына иілу; 2-бастапқы қалып. Жаттығу сол жағына қайталанады. Жаттығу 6 рет қайталанады.</w:t>
            </w:r>
          </w:p>
          <w:p w14:paraId="4347CA33" w14:textId="1F780648" w:rsidR="00151387" w:rsidRPr="00A554D6"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5. Бастапқы қалып: жерге арқасымен жатып, құрсауды түзу ұстап, басынан асыра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24DD5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Жалпы дамыту жаттығулары (құрсаумен)</w:t>
            </w:r>
          </w:p>
          <w:p w14:paraId="054D4CF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1.Бастапқы қалып: дене тік, аяқ алшақ, құрсау төменде (құрсаудың шетінен екі қолымен ұстау).</w:t>
            </w:r>
          </w:p>
          <w:p w14:paraId="018F910E"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7BBC8552"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2. Бастапқы қалып: дене тік, аяқ алшақ, құрсау төменде.</w:t>
            </w:r>
          </w:p>
          <w:p w14:paraId="0A53A6A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462E4B62"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3. Бастапқы қалып: дене тік, аяқ бірге, құрсауды бүгілген қолымен көкірегіне қою.</w:t>
            </w:r>
          </w:p>
          <w:p w14:paraId="790ED733"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1-2-отырып, құрсауды алдына шығару; 3-бастапқы қалыпқа келу. Жаттығу 6 рет қайталанады.</w:t>
            </w:r>
          </w:p>
          <w:p w14:paraId="4962AF3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4. Бастапқы қалып: еденге отыру, құрсауды бүгілген қолымен көкірегіне қою.</w:t>
            </w:r>
          </w:p>
          <w:p w14:paraId="69E9D721"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 ұстаған қолымен оң аяғына иілу; 2-бастапқы қалып. Жаттығу сол жағына қайталанады. Жаттығу 6 рет қайталанады.</w:t>
            </w:r>
          </w:p>
          <w:p w14:paraId="7D719C30" w14:textId="3356AEAE" w:rsidR="00151387" w:rsidRPr="00A554D6"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5. Бастапқы қалып: жерге арқасымен жатып, құрсауды түзу ұстап, басынан асыра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81E24A"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Жалпы дамыту жаттығулары (құрсаумен)</w:t>
            </w:r>
          </w:p>
          <w:p w14:paraId="33D2E64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1.Бастапқы қалып: дене тік, аяқ алшақ, құрсау төменде (құрсаудың шетінен екі қолымен ұстау).</w:t>
            </w:r>
          </w:p>
          <w:p w14:paraId="3CDA2BBB"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18CC8645"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2. Бастапқы қалып: дене тік, аяқ алшақ, құрсау төменде.</w:t>
            </w:r>
          </w:p>
          <w:p w14:paraId="7947B6AA"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4F37A167"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3. Бастапқы қалып: дене тік, аяқ бірге, құрсауды бүгілген қолымен көкірегіне қою.</w:t>
            </w:r>
          </w:p>
          <w:p w14:paraId="2437B9D2"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1-2-отырып, құрсауды алдына шығару; 3-бастапқы қалыпқа келу. Жаттығу 6 рет қайталанады.</w:t>
            </w:r>
          </w:p>
          <w:p w14:paraId="08E0791F"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4. Бастапқы қалып: еденге отыру, құрсауды бүгілген қолымен көкірегіне қою.</w:t>
            </w:r>
          </w:p>
          <w:p w14:paraId="269346D9"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 ұстаған қолымен оң аяғына иілу; 2-бастапқы қалып. Жаттығу сол жағына қайталанады. Жаттығу 6 рет қайталанады.</w:t>
            </w:r>
          </w:p>
          <w:p w14:paraId="1B144D73" w14:textId="7B4F7C0B" w:rsidR="00151387" w:rsidRPr="00A554D6"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5. Бастапқы қалып: жерге арқасымен жатып, құрсауды түзу ұстап, басынан асыра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EBF55D"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Жалпы дамыту жаттығулары (құрсаумен)</w:t>
            </w:r>
          </w:p>
          <w:p w14:paraId="1B30E0A8"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1.Бастапқы қалып: дене тік, аяқ алшақ, құрсау төменде (құрсаудың шетінен екі қолымен ұстау).</w:t>
            </w:r>
          </w:p>
          <w:p w14:paraId="3D2747DA"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екі қолдарымен алдына қояды; 2- құрсауды жоғары көтереді; 3-құрсауды алдына қояды ; 4- бастапқы қалыпқа келу. Жаттығу 6 рет қайталанады.</w:t>
            </w:r>
          </w:p>
          <w:p w14:paraId="26FC403A"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2. Бастапқы қалып: дене тік, аяқ алшақ, құрсау төменде.</w:t>
            </w:r>
          </w:p>
          <w:p w14:paraId="3638B63B"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38B3C203"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3. Бастапқы қалып: дене тік, аяқ бірге, құрсауды бүгілген қолымен көкірегіне қою.</w:t>
            </w:r>
          </w:p>
          <w:p w14:paraId="6326B8FE"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1-2-отырып, құрсауды алдына шығару; 3-бастапқы қалыпқа келу. Жаттығу 6 рет қайталанады.</w:t>
            </w:r>
          </w:p>
          <w:p w14:paraId="5F93C230"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4. Бастапқы қалып: еденге отыру, құрсауды бүгілген қолымен көкірегіне қою.</w:t>
            </w:r>
          </w:p>
          <w:p w14:paraId="428D8414" w14:textId="77777777" w:rsidR="00151387" w:rsidRPr="009B0B60"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t>1-құрсау ұстаған қолымен оң аяғына иілу; 2-бастапқы қалып. Жаттығу сол жағына қайталанады. Жаттығу 6 рет қайталанады.</w:t>
            </w:r>
          </w:p>
          <w:p w14:paraId="6C6C24AF" w14:textId="698A5799" w:rsidR="00151387" w:rsidRPr="00A554D6" w:rsidRDefault="00000000">
            <w:pPr>
              <w:widowControl w:val="0"/>
              <w:rPr>
                <w:rFonts w:ascii="Times New Roman" w:eastAsia="Times New Roman" w:hAnsi="Times New Roman" w:cs="Times New Roman"/>
                <w:sz w:val="18"/>
                <w:szCs w:val="18"/>
                <w:lang w:val="kk-KZ"/>
              </w:rPr>
            </w:pPr>
            <w:r w:rsidRPr="009B0B60">
              <w:rPr>
                <w:rFonts w:ascii="Times New Roman" w:eastAsia="Times New Roman" w:hAnsi="Times New Roman" w:cs="Times New Roman"/>
                <w:sz w:val="18"/>
                <w:szCs w:val="18"/>
                <w:lang w:val="kk-KZ"/>
              </w:rPr>
              <w:lastRenderedPageBreak/>
              <w:t>5. Бастапқы қалып: жерге арқасымен жатып, құрсауды түзу ұстап, басынан асыра қою.</w:t>
            </w:r>
          </w:p>
        </w:tc>
      </w:tr>
      <w:tr w:rsidR="00151387" w:rsidRPr="00A554D6" w14:paraId="0AFBFA22"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E487DD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11A3E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дағдылар</w:t>
            </w:r>
          </w:p>
          <w:p w14:paraId="65C9071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6C20FB9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486045E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Көркемсөз</w:t>
            </w:r>
          </w:p>
          <w:p w14:paraId="30660FA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Дос бол сабын, сумен сен,</w:t>
            </w:r>
          </w:p>
          <w:p w14:paraId="56741D2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Жиі-жиі жуын сен.</w:t>
            </w:r>
          </w:p>
          <w:p w14:paraId="3F8EB7E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Таңертең де, кешке де,</w:t>
            </w:r>
          </w:p>
          <w:p w14:paraId="61312FB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Жуын күндіз де, түсте де.</w:t>
            </w:r>
          </w:p>
          <w:p w14:paraId="37007EC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тіршілік негізі,</w:t>
            </w:r>
          </w:p>
          <w:p w14:paraId="290CAFC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Онсыз өмір сүрмейсің.</w:t>
            </w:r>
          </w:p>
          <w:p w14:paraId="66C1099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 егізі,</w:t>
            </w:r>
          </w:p>
          <w:p w14:paraId="1699AF9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деп және білгейсің.</w:t>
            </w:r>
          </w:p>
          <w:p w14:paraId="20F1DD2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табиғат байлығы,</w:t>
            </w:r>
          </w:p>
          <w:p w14:paraId="79BD8B2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Өзен-көлге барғайсың.</w:t>
            </w:r>
          </w:p>
          <w:p w14:paraId="778FAE7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Кемі екі рет әр күні,</w:t>
            </w:r>
          </w:p>
          <w:p w14:paraId="5E258CC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Суға түсіп алғайсың.</w:t>
            </w:r>
          </w:p>
          <w:p w14:paraId="6195D3D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ED492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691D54A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2544AC6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696FEA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79B4239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Қуанады анашым,</w:t>
            </w:r>
          </w:p>
          <w:p w14:paraId="0EC5FFF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Таза оның баласы.</w:t>
            </w:r>
          </w:p>
          <w:p w14:paraId="5CF8A14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Маңдайымнан сипайды,</w:t>
            </w:r>
          </w:p>
          <w:p w14:paraId="4950341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Саусағының саласы.</w:t>
            </w:r>
          </w:p>
          <w:p w14:paraId="24EBA75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7F323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4DB5FC4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599C5F0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EF74A1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4FE2426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Тағы міне, таң атты,</w:t>
            </w:r>
          </w:p>
          <w:p w14:paraId="361B22E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Дайын дәмді тағамдар.</w:t>
            </w:r>
          </w:p>
          <w:p w14:paraId="4A176A9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Үлпілдеген тиінге,</w:t>
            </w:r>
          </w:p>
          <w:p w14:paraId="7F61C95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Жарып берем жаңғақты.</w:t>
            </w:r>
          </w:p>
          <w:p w14:paraId="6575492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Қою сүтті беремін,</w:t>
            </w:r>
          </w:p>
          <w:p w14:paraId="5F84021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Мысық пен күшікке.</w:t>
            </w:r>
          </w:p>
          <w:p w14:paraId="6651B4B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Түлкіге қою айран,</w:t>
            </w:r>
          </w:p>
          <w:p w14:paraId="678E30A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Тышқанға дән саламын.</w:t>
            </w:r>
          </w:p>
          <w:p w14:paraId="54ECAF7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Ақ қоянға тәтті нан,</w:t>
            </w:r>
          </w:p>
          <w:p w14:paraId="171512D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Тосап беремін араға.</w:t>
            </w:r>
          </w:p>
          <w:p w14:paraId="1E7FD5E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Таңғы ботқа береміз,</w:t>
            </w:r>
          </w:p>
          <w:p w14:paraId="293E1A6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Бақшадағы балаға.</w:t>
            </w:r>
          </w:p>
          <w:p w14:paraId="4E876AD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1B4F6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дағдылар</w:t>
            </w:r>
          </w:p>
          <w:p w14:paraId="7EC2790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05A94A5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4A950AB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Көркемсөз</w:t>
            </w:r>
          </w:p>
          <w:p w14:paraId="52C93A5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Дос бол сабын, сумен сен,</w:t>
            </w:r>
          </w:p>
          <w:p w14:paraId="0CD0F5D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Жиі-жиі жуын сен.</w:t>
            </w:r>
          </w:p>
          <w:p w14:paraId="47746D8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Таңертең де, кешке де,</w:t>
            </w:r>
          </w:p>
          <w:p w14:paraId="589AE33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Жуын күндіз де, түсте де.</w:t>
            </w:r>
          </w:p>
          <w:p w14:paraId="490C2CB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тіршілік негізі,</w:t>
            </w:r>
          </w:p>
          <w:p w14:paraId="731B6F7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Онсыз өмір сүрмейсің.</w:t>
            </w:r>
          </w:p>
          <w:p w14:paraId="7E90416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 егізі,</w:t>
            </w:r>
          </w:p>
          <w:p w14:paraId="7F2930E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деп және білгейсің.</w:t>
            </w:r>
          </w:p>
          <w:p w14:paraId="6A46FCB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табиғат байлығы,</w:t>
            </w:r>
          </w:p>
          <w:p w14:paraId="4058F13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Өзен-көлге барғайсың.</w:t>
            </w:r>
          </w:p>
          <w:p w14:paraId="2F2B69F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Кемі екі рет әр күні,</w:t>
            </w:r>
          </w:p>
          <w:p w14:paraId="2F8CA9B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Суға түсіп алғайсың.</w:t>
            </w:r>
          </w:p>
          <w:p w14:paraId="4257461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28C92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1CBAC7F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4496624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844972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5A66B15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Таңғы ас келді,</w:t>
            </w:r>
          </w:p>
          <w:p w14:paraId="30AD529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 үстелге жайғасты.</w:t>
            </w:r>
          </w:p>
          <w:p w14:paraId="0445F60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(мәдени-гигиеналық дағдылар, көркемсөз, қарым-қатынас іс-әрекеті)</w:t>
            </w:r>
          </w:p>
        </w:tc>
      </w:tr>
      <w:tr w:rsidR="00151387" w:rsidRPr="00A554D6" w14:paraId="18EA37D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FB7956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ECAE2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Балаларға эмоционалды жағымды көңіл-күй мен ұйымдастырылған іс-әрекетіне мотивациялық </w:t>
            </w:r>
            <w:r w:rsidRPr="00A554D6">
              <w:rPr>
                <w:rFonts w:ascii="Times New Roman" w:eastAsia="Times New Roman" w:hAnsi="Times New Roman" w:cs="Times New Roman"/>
                <w:sz w:val="18"/>
                <w:szCs w:val="18"/>
              </w:rPr>
              <w:lastRenderedPageBreak/>
              <w:t>дайындықты қалыптастыру, балаларға бір-бірімен сәлемдесуге мүмкіндік беру, ұжымда достыққа тәрбиелеу.</w:t>
            </w:r>
          </w:p>
          <w:p w14:paraId="52E2A8B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Жарық болсын күніміз,</w:t>
            </w:r>
          </w:p>
          <w:p w14:paraId="5C6F99C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Жарқын болсын үніміз.</w:t>
            </w:r>
          </w:p>
          <w:p w14:paraId="406B0F3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Елін сүйіп ер жетер,</w:t>
            </w:r>
          </w:p>
          <w:p w14:paraId="66341D2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Біз болашақ гүліміз.</w:t>
            </w:r>
          </w:p>
          <w:p w14:paraId="784F4F6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A56A3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«Көңіл - күйдің кездесуі»</w:t>
            </w:r>
          </w:p>
          <w:p w14:paraId="05E8DDD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Ойынның мақсат-міндеттері: мейрімділікке, өзгенің көңіл-күйін түсінуге </w:t>
            </w:r>
            <w:r w:rsidRPr="00A554D6">
              <w:rPr>
                <w:rFonts w:ascii="Times New Roman" w:eastAsia="Times New Roman" w:hAnsi="Times New Roman" w:cs="Times New Roman"/>
                <w:sz w:val="18"/>
                <w:szCs w:val="18"/>
              </w:rPr>
              <w:lastRenderedPageBreak/>
              <w:t>тәрбиелеу.</w:t>
            </w:r>
          </w:p>
          <w:p w14:paraId="5193E98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Педагог эмоциялар бейнеленген карточкалардың екі тобын (пиктограммалар) 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Эмоцияларды қалай татуластыруға болатындығы туралы талқылайды.</w:t>
            </w:r>
          </w:p>
          <w:p w14:paraId="3272F17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A6C4C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«Тек жақсы қасиеттерді ата»</w:t>
            </w:r>
          </w:p>
          <w:p w14:paraId="5ED9443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Педагог қолына доп алып, балалардың алдына тұрады да, олардың әрқайсысына </w:t>
            </w:r>
            <w:r w:rsidRPr="00A554D6">
              <w:rPr>
                <w:rFonts w:ascii="Times New Roman" w:eastAsia="Times New Roman" w:hAnsi="Times New Roman" w:cs="Times New Roman"/>
                <w:sz w:val="18"/>
                <w:szCs w:val="18"/>
              </w:rPr>
              <w:lastRenderedPageBreak/>
              <w:t>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ашуланшақтық) айтылғанда допты ұстап алса, олар артқа бір қадам шегінеді. Педагогке бірінші жеткен бала жеңімпаз болады.</w:t>
            </w:r>
          </w:p>
          <w:p w14:paraId="5019E38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3B19E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Шаттық шеңбері</w:t>
            </w:r>
          </w:p>
          <w:p w14:paraId="525C59B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Балаларға эмоционалды жағымды көңіл-күй мен </w:t>
            </w:r>
            <w:r w:rsidRPr="00A554D6">
              <w:rPr>
                <w:rFonts w:ascii="Times New Roman" w:eastAsia="Times New Roman" w:hAnsi="Times New Roman" w:cs="Times New Roman"/>
                <w:b/>
                <w:sz w:val="18"/>
                <w:szCs w:val="18"/>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BEA122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Дала гүлге оранады,</w:t>
            </w:r>
          </w:p>
          <w:p w14:paraId="1DC6374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Түрлі түске боянады,</w:t>
            </w:r>
          </w:p>
          <w:p w14:paraId="5842AC7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Нұрлы көктем келген кезде</w:t>
            </w:r>
          </w:p>
          <w:p w14:paraId="10DEB0F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Табиғат та оянады.</w:t>
            </w:r>
          </w:p>
          <w:p w14:paraId="4A36B60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(қарым-қатынас іс-әрекеті,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F16E3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«Эмоцияларды жаттықтырамыз»</w:t>
            </w:r>
          </w:p>
          <w:p w14:paraId="5C1E787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Ойынның мақсаты: елгезектікке, көңіл-күйді </w:t>
            </w:r>
            <w:r w:rsidRPr="00A554D6">
              <w:rPr>
                <w:rFonts w:ascii="Times New Roman" w:eastAsia="Times New Roman" w:hAnsi="Times New Roman" w:cs="Times New Roman"/>
                <w:sz w:val="18"/>
                <w:szCs w:val="18"/>
              </w:rPr>
              <w:lastRenderedPageBreak/>
              <w:t>көре білуге, өз эмоцияларын басқаруға тәрбиелеу.</w:t>
            </w:r>
          </w:p>
          <w:p w14:paraId="17FF6AE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Тәрбиеші балалардан:</w:t>
            </w:r>
          </w:p>
          <w:p w14:paraId="3CB60B2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күзгі бұлт сияқты түнеруді; ашулы адамды; зұлым сиқыршыны;</w:t>
            </w:r>
          </w:p>
          <w:p w14:paraId="2ED7613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күлімдеген күннің көзін; қу түлкіні; қуанышты баланы;</w:t>
            </w:r>
          </w:p>
          <w:p w14:paraId="17BA3B3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балмұздағын тартып алған ызалы баланы; көпірдегі екі қойды; итеріп</w:t>
            </w:r>
          </w:p>
          <w:p w14:paraId="5E7EE04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жіберген адамды;</w:t>
            </w:r>
          </w:p>
          <w:p w14:paraId="446F1D8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орманда адасып кетіп қорыққан баланы; қасқырды көрген қоянды; иттен</w:t>
            </w:r>
          </w:p>
          <w:p w14:paraId="75CD533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қорыққан мысықты;</w:t>
            </w:r>
          </w:p>
          <w:p w14:paraId="60FDFFC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жұмыстан кейін шаршаған әкесін; ауыр жүк көтерген адамды; үлкен</w:t>
            </w:r>
          </w:p>
          <w:p w14:paraId="0B4B5CE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бұтақты сүйреп бара жатқан құмырсқаны;</w:t>
            </w:r>
          </w:p>
          <w:p w14:paraId="6536CB7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көп жұмыс істеген, бірақ анасына көмектескен бала сияқты демалуды;</w:t>
            </w:r>
          </w:p>
          <w:p w14:paraId="0227DEF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ауыр жүк әкелген жылқыны; жұмыстан кейінгі анасының эмоцияларын көрсетуді сұрайды.</w:t>
            </w:r>
          </w:p>
          <w:p w14:paraId="4EA1313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(әлеуметтік-эмоционалды дағдылар)</w:t>
            </w:r>
          </w:p>
        </w:tc>
      </w:tr>
      <w:tr w:rsidR="00151387" w:rsidRPr="00A554D6" w14:paraId="69F1F90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6D25A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4B06E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Сауат ашу негіздері</w:t>
            </w:r>
          </w:p>
          <w:p w14:paraId="0354E0C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"[һ] дыбысы".</w:t>
            </w:r>
          </w:p>
          <w:p w14:paraId="6A40EF3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Дыбысты дұрыс айтуға үйрету.</w:t>
            </w:r>
          </w:p>
          <w:p w14:paraId="5826DE0A" w14:textId="77777777" w:rsidR="00151387" w:rsidRPr="00A554D6" w:rsidRDefault="00151387">
            <w:pPr>
              <w:widowControl w:val="0"/>
              <w:rPr>
                <w:rFonts w:ascii="Times New Roman" w:eastAsia="Times New Roman" w:hAnsi="Times New Roman" w:cs="Times New Roman"/>
                <w:b/>
                <w:sz w:val="18"/>
                <w:szCs w:val="18"/>
              </w:rPr>
            </w:pPr>
          </w:p>
          <w:p w14:paraId="6620FF2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Қазақ тілі</w:t>
            </w:r>
          </w:p>
          <w:p w14:paraId="1AEA172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"Бәйшешек" өлеңін мәнерлеп оқу".</w:t>
            </w:r>
          </w:p>
          <w:p w14:paraId="2186D05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 "Бәйшешек" өлеңін мұқият тыңдауға, өлең жолдарын қайталап есте сақтауға үйрету; қардың еруі туралы сөз тіркестері арқылы сөйлем құрастыру дағдыларын қалыптастыру.</w:t>
            </w:r>
          </w:p>
          <w:p w14:paraId="4BF28027" w14:textId="77777777" w:rsidR="00151387" w:rsidRPr="00A554D6" w:rsidRDefault="00151387">
            <w:pPr>
              <w:widowControl w:val="0"/>
              <w:rPr>
                <w:rFonts w:ascii="Times New Roman" w:eastAsia="Times New Roman" w:hAnsi="Times New Roman" w:cs="Times New Roman"/>
                <w:b/>
                <w:sz w:val="18"/>
                <w:szCs w:val="18"/>
              </w:rPr>
            </w:pPr>
          </w:p>
          <w:p w14:paraId="312B320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Дене тәрбиесі</w:t>
            </w:r>
          </w:p>
          <w:p w14:paraId="612A486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"Кегльдер арасымен төрт тағандап еңбектеу пысықтау"</w:t>
            </w:r>
          </w:p>
          <w:p w14:paraId="2E284A7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14:paraId="5ABCC5A3" w14:textId="77777777" w:rsidR="00151387" w:rsidRPr="00A554D6" w:rsidRDefault="00151387">
            <w:pPr>
              <w:widowControl w:val="0"/>
              <w:rPr>
                <w:rFonts w:ascii="Times New Roman" w:eastAsia="Times New Roman" w:hAnsi="Times New Roman" w:cs="Times New Roman"/>
                <w:b/>
                <w:sz w:val="18"/>
                <w:szCs w:val="18"/>
              </w:rPr>
            </w:pPr>
          </w:p>
          <w:p w14:paraId="16F6F05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Қоршаған әлеммен таныстыру</w:t>
            </w:r>
          </w:p>
          <w:p w14:paraId="1A6EB8D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"Көктемде табиғат оянады"</w:t>
            </w:r>
          </w:p>
          <w:p w14:paraId="24B68A7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Мақсат-міндеттер: балаларды көктемгі табиғат құбылыстарын бақылай білу қабілеттерін жетілдіру; көктемнің тән белгілері туралы білімдерін нақтылау және жүйелеу.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9E9E59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Сауат ашу негіздері</w:t>
            </w:r>
          </w:p>
          <w:p w14:paraId="6D18E7A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"[һ] дыбысын қайталау".</w:t>
            </w:r>
          </w:p>
          <w:p w14:paraId="6F7CEFA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Дыбысты дұрыс айтуға қайталау.</w:t>
            </w:r>
          </w:p>
          <w:p w14:paraId="2702B3CF" w14:textId="77777777" w:rsidR="00151387" w:rsidRPr="00A554D6" w:rsidRDefault="00151387">
            <w:pPr>
              <w:widowControl w:val="0"/>
              <w:rPr>
                <w:rFonts w:ascii="Times New Roman" w:eastAsia="Times New Roman" w:hAnsi="Times New Roman" w:cs="Times New Roman"/>
                <w:b/>
                <w:sz w:val="18"/>
                <w:szCs w:val="18"/>
              </w:rPr>
            </w:pPr>
          </w:p>
          <w:p w14:paraId="2DB8D37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Математика негіздері</w:t>
            </w:r>
          </w:p>
          <w:p w14:paraId="2694FF61"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"Күн мен түн теңелетін күн"</w:t>
            </w:r>
          </w:p>
          <w:p w14:paraId="3D15F7D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Балаларға Наурыз мейрамына байланысты оқиғаларды, күн мен түн теңелетін тәулік бөліктеріндегі құбылыстың принципін түсіндіру. Жыл мезгілдерінің ауысу реттілігі туралы білімдерін бекіту; геометриялық пішіндерге талдау жасау білігін меңгерту; ромб, көпбұрыш, үшбұрыштар мен төртбұрыштардың түрлерімен таныстыру; жиын және оның құрамы арасындағы қатынастарды орната білуді дамыту; қазақ халқының ұлттың ойындары мен салт-дәстүрлері жөнінде түсініктерін бекіту; ұйымшылдыққа, зеректікке тәрбиелеу.</w:t>
            </w:r>
          </w:p>
          <w:p w14:paraId="0ED1D783" w14:textId="77777777" w:rsidR="00151387" w:rsidRPr="00A554D6" w:rsidRDefault="00151387">
            <w:pPr>
              <w:widowControl w:val="0"/>
              <w:rPr>
                <w:rFonts w:ascii="Times New Roman" w:eastAsia="Times New Roman" w:hAnsi="Times New Roman" w:cs="Times New Roman"/>
                <w:b/>
                <w:sz w:val="18"/>
                <w:szCs w:val="18"/>
              </w:rPr>
            </w:pPr>
          </w:p>
          <w:p w14:paraId="23457F5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Музыка</w:t>
            </w:r>
          </w:p>
          <w:p w14:paraId="3C33737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"Менің сүйікті ауылым"</w:t>
            </w:r>
          </w:p>
          <w:p w14:paraId="1CE178E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балалардың музыкалық шығармалардағы төмен және жоғары дыбыстарды ажырата білу, музыка жетекшісімен ілесе ән айту, музыка әуенімен </w:t>
            </w:r>
            <w:r w:rsidRPr="00A554D6">
              <w:rPr>
                <w:rFonts w:ascii="Times New Roman" w:eastAsia="Times New Roman" w:hAnsi="Times New Roman" w:cs="Times New Roman"/>
                <w:b/>
                <w:sz w:val="18"/>
                <w:szCs w:val="18"/>
              </w:rPr>
              <w:lastRenderedPageBreak/>
              <w:t>бірге би қимылдарын еркін орындау және музыкалық аспапта ойнау қабілеттерін жетілдіру.</w:t>
            </w:r>
          </w:p>
          <w:p w14:paraId="10E89D4D" w14:textId="77777777" w:rsidR="00151387" w:rsidRPr="00A554D6" w:rsidRDefault="00151387">
            <w:pPr>
              <w:widowControl w:val="0"/>
              <w:rPr>
                <w:rFonts w:ascii="Times New Roman" w:eastAsia="Times New Roman" w:hAnsi="Times New Roman" w:cs="Times New Roman"/>
                <w:b/>
                <w:sz w:val="18"/>
                <w:szCs w:val="18"/>
              </w:rPr>
            </w:pPr>
          </w:p>
          <w:p w14:paraId="46E742D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Сөйлеуді дамыту</w:t>
            </w:r>
          </w:p>
          <w:p w14:paraId="30FC81A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"Менің сүйікті ертегім. «Қотыр торғай» қазақ халық ертегісі".</w:t>
            </w:r>
          </w:p>
          <w:p w14:paraId="6206E96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Мақсат-міндеттер: ертегіні сахналату арқылы тіл байлықтарын жетілдіру. Сөйлесу барысында сұрақ қойып, оған дұрыс жауап беруге, сөздерді орнымен қолдана білуге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356A1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Математика негіздері</w:t>
            </w:r>
          </w:p>
          <w:p w14:paraId="2234B5E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"Күн мен түн теңелетін күн (Бекіту)"</w:t>
            </w:r>
          </w:p>
          <w:p w14:paraId="5B3215F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Балалардың ұғымындағы күн мен түннің көктемгі теңелуі болатын күн туралы түсініктерін бекіту. </w:t>
            </w:r>
            <w:r w:rsidRPr="00A554D6">
              <w:rPr>
                <w:rFonts w:ascii="Times New Roman" w:eastAsia="Times New Roman" w:hAnsi="Times New Roman" w:cs="Times New Roman"/>
                <w:b/>
                <w:sz w:val="18"/>
                <w:szCs w:val="18"/>
              </w:rPr>
              <w:lastRenderedPageBreak/>
              <w:t>Балалардың күн мен түннің көктемгі теңелетін күні, жыл бойы күндізгі жарықтың ұзақтығының өзгеру жүйесі туралы білімдерін кеңейту; жылдың әр мезгілінде уақытты, тәулікті бағдарлауға ынталандыру; зияткерлік, аналитикалық қабілеттерді, геометриялық фигуралардан жаңасын құрау қабілетін дамыту; төртбұрыштың түрлері, көпбұрыштар, сандардың құрамы туралы түсініктерін бекіту; қазақ халқының ойындарын ойнауға ынталандыру; ілтипаттылыққа, жинақылыққа тәрбиелеу.</w:t>
            </w:r>
          </w:p>
          <w:p w14:paraId="2B815210" w14:textId="77777777" w:rsidR="00151387" w:rsidRPr="00A554D6" w:rsidRDefault="00151387">
            <w:pPr>
              <w:widowControl w:val="0"/>
              <w:rPr>
                <w:rFonts w:ascii="Times New Roman" w:eastAsia="Times New Roman" w:hAnsi="Times New Roman" w:cs="Times New Roman"/>
                <w:b/>
                <w:sz w:val="18"/>
                <w:szCs w:val="18"/>
              </w:rPr>
            </w:pPr>
          </w:p>
          <w:p w14:paraId="1B36058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Қазақ тілі</w:t>
            </w:r>
          </w:p>
          <w:p w14:paraId="027F047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"[Ң] дыбысы (артикуляциясы, тіл ұстарту, сөздердегі дыбыстардың орнын табу)".</w:t>
            </w:r>
          </w:p>
          <w:p w14:paraId="5DDAAC0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[И] дыбысы мен әрпімен таныстыру, артикуляциялық жаттығуларды жасауға үйрету, өз бетінше жұмыс жасауына, өз сөйлеу тілін қадағалай білуге баулу.</w:t>
            </w:r>
          </w:p>
          <w:p w14:paraId="2905A8B7" w14:textId="77777777" w:rsidR="00151387" w:rsidRPr="00A554D6" w:rsidRDefault="00151387">
            <w:pPr>
              <w:widowControl w:val="0"/>
              <w:rPr>
                <w:rFonts w:ascii="Times New Roman" w:eastAsia="Times New Roman" w:hAnsi="Times New Roman" w:cs="Times New Roman"/>
                <w:b/>
                <w:sz w:val="18"/>
                <w:szCs w:val="18"/>
              </w:rPr>
            </w:pPr>
          </w:p>
          <w:p w14:paraId="592632B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Дене тәрбиесі</w:t>
            </w:r>
          </w:p>
          <w:p w14:paraId="2975A10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"Қамшы ұстап шоқырақтап жүру"</w:t>
            </w:r>
          </w:p>
          <w:p w14:paraId="20B05D7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 қамшы ұстап шоқырақтап жүруге және аттай шоқырақтап жүрген кезде ұсақ заттар (қолорамалға түйілген тиындар) алып жүруге үйрету.</w:t>
            </w:r>
          </w:p>
          <w:p w14:paraId="28FF8896" w14:textId="77777777" w:rsidR="00151387" w:rsidRPr="00A554D6" w:rsidRDefault="00151387">
            <w:pPr>
              <w:widowControl w:val="0"/>
              <w:rPr>
                <w:rFonts w:ascii="Times New Roman" w:eastAsia="Times New Roman" w:hAnsi="Times New Roman" w:cs="Times New Roman"/>
                <w:b/>
                <w:sz w:val="18"/>
                <w:szCs w:val="18"/>
              </w:rPr>
            </w:pPr>
          </w:p>
          <w:p w14:paraId="6E27A5D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 әдебиет</w:t>
            </w:r>
          </w:p>
          <w:p w14:paraId="0212815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"Бауыржан Жақыптың «Наурыз» өлеңін жаттау"</w:t>
            </w:r>
          </w:p>
          <w:p w14:paraId="1AF9159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Балаларды Бауыржан Жақыптың «Наурыз» атты өлеңімен таныстыру, көктем және Наурыз мерекесіннің мәнін ашатын өлең жолдарын жатқа еске сақтап алуға дағдыландыру; шығарманы өздігінен мәнерлеп оқу техникасын дамыту; бата беру үлгілерімен таныстыру; сыпайылыққа, байқампаздыққа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BD142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Математика негіздері</w:t>
            </w:r>
          </w:p>
          <w:p w14:paraId="50BBCB2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"Алдар көсе қонаққа келгенде"</w:t>
            </w:r>
          </w:p>
          <w:p w14:paraId="4F6E6C7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Балаларға он көлеміндегі сандар құрамын, сандық қатарды үйретуді жалғастыру; заттардың </w:t>
            </w:r>
            <w:r w:rsidRPr="00A554D6">
              <w:rPr>
                <w:rFonts w:ascii="Times New Roman" w:eastAsia="Times New Roman" w:hAnsi="Times New Roman" w:cs="Times New Roman"/>
                <w:b/>
                <w:sz w:val="18"/>
                <w:szCs w:val="18"/>
              </w:rPr>
              <w:lastRenderedPageBreak/>
              <w:t>ерекшеліктерін табу, негізгі қасиеттері мен айырмашылығын анықтау біліктерін пысықтау. Ауызша жылдам есептеуге машықтандыру; қағаз бетін бағдарлай білу дағдысын бекіту; зейінді тұрақтандыру, логикалық ойлау, еске сақтау қабілеттерін дамыту; жанашырлыққа, зейінділікке, әдептілікке тәрбиелеу.</w:t>
            </w:r>
          </w:p>
          <w:p w14:paraId="5A43F961" w14:textId="77777777" w:rsidR="00151387" w:rsidRPr="00A554D6" w:rsidRDefault="00151387">
            <w:pPr>
              <w:widowControl w:val="0"/>
              <w:rPr>
                <w:rFonts w:ascii="Times New Roman" w:eastAsia="Times New Roman" w:hAnsi="Times New Roman" w:cs="Times New Roman"/>
                <w:b/>
                <w:sz w:val="18"/>
                <w:szCs w:val="18"/>
              </w:rPr>
            </w:pPr>
          </w:p>
          <w:p w14:paraId="7CC2EA8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Сөйлеуді дамыту</w:t>
            </w:r>
          </w:p>
          <w:p w14:paraId="5CAB691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"Менің сүйікті ертегім. «Қотыр торғай» қазақ халық ертегісі". (қайталау)</w:t>
            </w:r>
          </w:p>
          <w:p w14:paraId="36ECB9A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ертегіні сахналату арқылы тіл байлықтарын жетілдіру. Сөйлесу барысында сұрақ қойып, оған дұрыс жауап беруге, сөздерді орнымен қолдана білуге жаттықтыру.</w:t>
            </w:r>
          </w:p>
          <w:p w14:paraId="329C25DF" w14:textId="77777777" w:rsidR="00151387" w:rsidRPr="00A554D6" w:rsidRDefault="00151387">
            <w:pPr>
              <w:widowControl w:val="0"/>
              <w:rPr>
                <w:rFonts w:ascii="Times New Roman" w:eastAsia="Times New Roman" w:hAnsi="Times New Roman" w:cs="Times New Roman"/>
                <w:b/>
                <w:sz w:val="18"/>
                <w:szCs w:val="18"/>
              </w:rPr>
            </w:pPr>
          </w:p>
          <w:p w14:paraId="2B65B7C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Музыка</w:t>
            </w:r>
          </w:p>
          <w:p w14:paraId="7848FA8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"Тұсаукесер"</w:t>
            </w:r>
          </w:p>
          <w:p w14:paraId="22BF083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балалардың тұсау кесер әнін тыңдай отырып, оның сипатын түсіне білу қабілетін арттыру; наурыз </w:t>
            </w:r>
            <w:r w:rsidRPr="00A554D6">
              <w:rPr>
                <w:rFonts w:ascii="Times New Roman" w:eastAsia="Times New Roman" w:hAnsi="Times New Roman" w:cs="Times New Roman"/>
                <w:b/>
                <w:sz w:val="18"/>
                <w:szCs w:val="18"/>
              </w:rPr>
              <w:lastRenderedPageBreak/>
              <w:t>туралы әнді үйретуде дыбысты есту қабілетін және бидің элементтерін есте сақтай отырып, музыка әуенімен бірге орындай білу дағдысын жетілдіру.</w:t>
            </w:r>
          </w:p>
          <w:p w14:paraId="15AA3E35" w14:textId="77777777" w:rsidR="00151387" w:rsidRPr="00A554D6" w:rsidRDefault="00151387">
            <w:pPr>
              <w:widowControl w:val="0"/>
              <w:rPr>
                <w:rFonts w:ascii="Times New Roman" w:eastAsia="Times New Roman" w:hAnsi="Times New Roman" w:cs="Times New Roman"/>
                <w:b/>
                <w:sz w:val="18"/>
                <w:szCs w:val="18"/>
              </w:rPr>
            </w:pPr>
          </w:p>
          <w:p w14:paraId="3F213B2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Қоршаған әлеммен таныстыру</w:t>
            </w:r>
          </w:p>
          <w:p w14:paraId="78E69D4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"Сиқырлы су"</w:t>
            </w:r>
          </w:p>
          <w:p w14:paraId="422CBEC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Мақсат-міндеттер: жер бетіндегі барлық тіршілік иелеріне судың маңызы туралы түсініктерін қалыптастыру; балаларды судың қасиеттерімен таныстыру.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9EC5A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Сауат ашу негіздері</w:t>
            </w:r>
          </w:p>
          <w:p w14:paraId="6B11AC2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"[я] дыбысы".</w:t>
            </w:r>
          </w:p>
          <w:p w14:paraId="200714A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Я я дыбысын меңгерту, сөзге дыбыстық талдау жасату, сөздерді буынға бөлгізу, ол арқылы берілген сөздерді </w:t>
            </w:r>
            <w:r w:rsidRPr="00A554D6">
              <w:rPr>
                <w:rFonts w:ascii="Times New Roman" w:eastAsia="Times New Roman" w:hAnsi="Times New Roman" w:cs="Times New Roman"/>
                <w:b/>
                <w:sz w:val="18"/>
                <w:szCs w:val="18"/>
              </w:rPr>
              <w:lastRenderedPageBreak/>
              <w:t>оқуға үйрету.</w:t>
            </w:r>
          </w:p>
          <w:p w14:paraId="4AAF8668" w14:textId="77777777" w:rsidR="00151387" w:rsidRPr="00A554D6" w:rsidRDefault="00151387">
            <w:pPr>
              <w:widowControl w:val="0"/>
              <w:rPr>
                <w:rFonts w:ascii="Times New Roman" w:eastAsia="Times New Roman" w:hAnsi="Times New Roman" w:cs="Times New Roman"/>
                <w:b/>
                <w:sz w:val="18"/>
                <w:szCs w:val="18"/>
              </w:rPr>
            </w:pPr>
          </w:p>
          <w:p w14:paraId="4AC431C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Мүсіндеу</w:t>
            </w:r>
          </w:p>
          <w:p w14:paraId="63B66BA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"Қарлығаштың құйрығы неге айыр?"</w:t>
            </w:r>
          </w:p>
          <w:p w14:paraId="684C764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балаларды "Қарлығаштың құйрығы неге айыр?" ертегі желісін еске түсіре отырып, мүсінделінген пішін бөліктерін біріктіру арқылы оларды бір-біріне жапсыру және біріктірілген жерін саусақпен тегістеу арқылы қарлығашты мүсіндеуге үйрету.</w:t>
            </w:r>
          </w:p>
          <w:p w14:paraId="58634E40" w14:textId="77777777" w:rsidR="00151387" w:rsidRPr="00A554D6" w:rsidRDefault="00151387">
            <w:pPr>
              <w:widowControl w:val="0"/>
              <w:rPr>
                <w:rFonts w:ascii="Times New Roman" w:eastAsia="Times New Roman" w:hAnsi="Times New Roman" w:cs="Times New Roman"/>
                <w:b/>
                <w:sz w:val="18"/>
                <w:szCs w:val="18"/>
              </w:rPr>
            </w:pPr>
          </w:p>
          <w:p w14:paraId="74BDC4C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Дене тәрбиесі</w:t>
            </w:r>
          </w:p>
          <w:p w14:paraId="2F32730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"Затпен жаттығу жасау икемділігі"</w:t>
            </w:r>
          </w:p>
          <w:p w14:paraId="3D74066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Балаларды гимнастикалық қабырғаның басына дейін сатыдан аттамай өрмелеп, басқа аралыққа ауысып төменге түсуге үйрету; балаларда бір аяқтан екінші аяққа алға айналдыра отырып және қос аяқтап ыршып секіру дағдыларын дамыту; аяқтың ұшымен, өкшемен, табанмен, табанның ішкі жағымен, тізені жоғары көтеріп, ұсақ және алшақ </w:t>
            </w:r>
            <w:r w:rsidRPr="00A554D6">
              <w:rPr>
                <w:rFonts w:ascii="Times New Roman" w:eastAsia="Times New Roman" w:hAnsi="Times New Roman" w:cs="Times New Roman"/>
                <w:b/>
                <w:sz w:val="18"/>
                <w:szCs w:val="18"/>
              </w:rPr>
              <w:lastRenderedPageBreak/>
              <w:t>адымдап жүру; жұптасып бір қатармен жүгіру; баянат (рапорт) қабылдау дағдыларын жетілдіру.</w:t>
            </w:r>
          </w:p>
          <w:p w14:paraId="272640A3" w14:textId="77777777" w:rsidR="00151387" w:rsidRPr="00A554D6" w:rsidRDefault="00151387">
            <w:pPr>
              <w:widowControl w:val="0"/>
              <w:rPr>
                <w:rFonts w:ascii="Times New Roman" w:eastAsia="Times New Roman" w:hAnsi="Times New Roman" w:cs="Times New Roman"/>
                <w:b/>
                <w:sz w:val="18"/>
                <w:szCs w:val="18"/>
              </w:rPr>
            </w:pPr>
          </w:p>
          <w:p w14:paraId="018A6EE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 әдебиет</w:t>
            </w:r>
          </w:p>
          <w:p w14:paraId="36CE5F6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"Роза Әбілқадырованың «Арпа, бидай ас екен…» ертегісін оқу"</w:t>
            </w:r>
          </w:p>
          <w:p w14:paraId="262EBC1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Балаларды Роза Әбілқадырованың «Арпа, бидай ас екен…» ертегісімен таныстыру; ертегінің мазмұнын, идеясын, кейіпкерлердің әрекеттерін түсінуді, еске сақтауды үйрету; балалардың байланыстыра сөйлеу, шығармашылық, ізденімпаздық қабілеттерін дамыту; әдеби салыстыру құралдарымен таныстыру; ақыл-ойын, қиялын жетілдіру; төзімділікке, еңбекқорлыққа, бауырмалдыққа тәрбиелеу; ертегілер әлеміне қызығушылықты дамыту.</w:t>
            </w:r>
          </w:p>
        </w:tc>
      </w:tr>
      <w:tr w:rsidR="00151387" w:rsidRPr="00A554D6" w14:paraId="5ADDD5E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EC1A8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C2665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A554D6">
              <w:rPr>
                <w:rFonts w:ascii="Times New Roman" w:eastAsia="Times New Roman" w:hAnsi="Times New Roman" w:cs="Times New Roman"/>
                <w:b/>
                <w:sz w:val="18"/>
                <w:szCs w:val="18"/>
              </w:rPr>
              <w:t>(мәдени-гигиеналық дағдылар, көркемсөз)</w:t>
            </w:r>
          </w:p>
        </w:tc>
      </w:tr>
      <w:tr w:rsidR="00151387" w:rsidRPr="00A554D6" w14:paraId="186D397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63E0C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B2EE5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sz w:val="18"/>
                <w:szCs w:val="18"/>
              </w:rPr>
              <w:t xml:space="preserve">Балалардың өздігінен және жүйелі киінулерін қадағалау. Жылдамдыққа, тиянақтылыққа баулу. </w:t>
            </w:r>
            <w:r w:rsidRPr="00A554D6">
              <w:rPr>
                <w:rFonts w:ascii="Times New Roman" w:eastAsia="Times New Roman" w:hAnsi="Times New Roman" w:cs="Times New Roman"/>
                <w:b/>
                <w:sz w:val="18"/>
                <w:szCs w:val="18"/>
              </w:rPr>
              <w:t>(мәдени-гигиеналық дағдылар, дербес әрекет)</w:t>
            </w:r>
          </w:p>
        </w:tc>
      </w:tr>
      <w:tr w:rsidR="00151387" w:rsidRPr="00A554D6" w14:paraId="6E811FC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438D1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88579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Көктемдегі құбылыстарды бақылау. (қарым-қатынас іс-әрекет, таным іс-әрекет, </w:t>
            </w:r>
            <w:r w:rsidRPr="00A554D6">
              <w:rPr>
                <w:rFonts w:ascii="Times New Roman" w:eastAsia="Times New Roman" w:hAnsi="Times New Roman" w:cs="Times New Roman"/>
                <w:sz w:val="18"/>
                <w:szCs w:val="18"/>
              </w:rPr>
              <w:lastRenderedPageBreak/>
              <w:t>зерттеу іс-әрекет)</w:t>
            </w:r>
          </w:p>
          <w:p w14:paraId="14940F9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Жұмбақ.</w:t>
            </w:r>
          </w:p>
          <w:p w14:paraId="0F2723B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Жылт-жылт еткен.</w:t>
            </w:r>
          </w:p>
          <w:p w14:paraId="6B921A1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Жырадан өткен. (су)</w:t>
            </w:r>
          </w:p>
          <w:p w14:paraId="5EFFD2C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Бақылау. 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14:paraId="1746D26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Қимылды ойын: «Қармақ». (дене тәрбиесі)</w:t>
            </w:r>
          </w:p>
          <w:p w14:paraId="13034BC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14:paraId="007FFE1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Еңбек. Аула маңын қоқыстан тазарту. (еңбек іс-әрекеті)</w:t>
            </w:r>
          </w:p>
          <w:p w14:paraId="4944AE6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Ұжымда еңбектене білуді қалыптастыру, жұмысты жоспарлау, бақылауды іске асыру. Ұқыптылық пен белсенділікке тәрбиелеу.</w:t>
            </w:r>
          </w:p>
          <w:p w14:paraId="6AE34F4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Өз бетімен ойындар: «Қайық </w:t>
            </w:r>
            <w:r w:rsidRPr="00A554D6">
              <w:rPr>
                <w:rFonts w:ascii="Times New Roman" w:eastAsia="Times New Roman" w:hAnsi="Times New Roman" w:cs="Times New Roman"/>
                <w:sz w:val="18"/>
                <w:szCs w:val="18"/>
              </w:rPr>
              <w:lastRenderedPageBreak/>
              <w:t>станциясы». (дене тәрбиесі)</w:t>
            </w:r>
          </w:p>
          <w:p w14:paraId="2D6636E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Қайықшалар жіберуге ұсыныс жасау. Өз еріктерімен пайда болған ойын тобын мадақтау.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5443F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Талды бақылау. (қарым-қатынас іс-әрекет, таным іс-әрекет, зерттеу іс-әрекет)</w:t>
            </w:r>
          </w:p>
          <w:p w14:paraId="4CBFEF4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Мақсат-міндеттер. Тал туралы білімдерін бекіту, көктемде тал алғашқылардың бірі болып гүлдейтініне назар аудару.</w:t>
            </w:r>
          </w:p>
          <w:p w14:paraId="7A4AAE5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Ересек адамдармен бірге орындалатын қарапайым еңбек тапсырмалары: кіші топтың балаларына алаңды былтырғы қоқыстардан тазартуға көмектесу. (еңбек іс-әрекеті)</w:t>
            </w:r>
          </w:p>
          <w:p w14:paraId="1E0F00A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Өз бетінше кіші топтың балаларына көмектесуге үйрету.</w:t>
            </w:r>
          </w:p>
          <w:p w14:paraId="409886E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Қимыл-қозғалыс ойындары: "Қарғалар мен торғайлар", "Мұқият бол". (дене тәрбиесі)</w:t>
            </w:r>
          </w:p>
          <w:p w14:paraId="367BC79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Жан-жаққа шашырап жүгіруді, кеңістікті бағдарлауды дамыту.</w:t>
            </w:r>
          </w:p>
          <w:p w14:paraId="45A417B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Өзіндік еркін ойын әрекеттері: заттарды нысанаға лақтыру. (дене тәрбиесі)</w:t>
            </w:r>
          </w:p>
          <w:p w14:paraId="432E7BA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Қолдың күшін және көзбен мөлшерлеуді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49B98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Бірінші будақ бұлттарды бақылау. (қарым-қатынас іс-әрекет, таным іс-әрекет, </w:t>
            </w:r>
            <w:r w:rsidRPr="00A554D6">
              <w:rPr>
                <w:rFonts w:ascii="Times New Roman" w:eastAsia="Times New Roman" w:hAnsi="Times New Roman" w:cs="Times New Roman"/>
                <w:sz w:val="18"/>
                <w:szCs w:val="18"/>
              </w:rPr>
              <w:lastRenderedPageBreak/>
              <w:t>зерттеу іс-әрекет)</w:t>
            </w:r>
          </w:p>
          <w:p w14:paraId="4C5EB14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Жұмбақ.</w:t>
            </w:r>
          </w:p>
          <w:p w14:paraId="67C2DC3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Қанаты жоқ ұшады,</w:t>
            </w:r>
          </w:p>
          <w:p w14:paraId="3986D60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Аяғы жоқ, жетеді,</w:t>
            </w:r>
          </w:p>
          <w:p w14:paraId="04CE0FF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Ауызы жоқ ұлиды. (Жел)</w:t>
            </w:r>
          </w:p>
          <w:p w14:paraId="7047DB8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Бақылау. 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14:paraId="0FBEF2D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Қимылды ойын: «Түзу шеңбермен». (дене тәрбиесі)</w:t>
            </w:r>
          </w:p>
          <w:p w14:paraId="2B75E4C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Балаларға жаттығуларды шеңбер бойынша бірге орындауға үйрету. Қозғалыс келісімділігін жетілдіру.</w:t>
            </w:r>
          </w:p>
          <w:p w14:paraId="64D5E67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Еңбек. Өсімдіктердің топырағын қопсыту. (еңбек іс-әрекеті)</w:t>
            </w:r>
          </w:p>
          <w:p w14:paraId="7CF6D34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Аулада еңбекпен айналысу. Балаларды өсімдіктерді күтуге үйрету.</w:t>
            </w:r>
          </w:p>
          <w:p w14:paraId="2413E3D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 бетімен ойындар. (дене тәрбиесі)</w:t>
            </w:r>
          </w:p>
          <w:p w14:paraId="2A17BC8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Әткеншек тебу.</w:t>
            </w:r>
          </w:p>
          <w:p w14:paraId="6BA8DE6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Балалар арасында жақсы қарым-қатынасты қалыптастыру: достық қатынас, өзара көмек.</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68572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Бұршақтың жауғанын бақылау. (қарым-қатынас іс-әрекет, таным іс-әрекет, </w:t>
            </w:r>
            <w:r w:rsidRPr="00A554D6">
              <w:rPr>
                <w:rFonts w:ascii="Times New Roman" w:eastAsia="Times New Roman" w:hAnsi="Times New Roman" w:cs="Times New Roman"/>
                <w:sz w:val="18"/>
                <w:szCs w:val="18"/>
              </w:rPr>
              <w:lastRenderedPageBreak/>
              <w:t>зерттеу іс-әрекет)</w:t>
            </w:r>
          </w:p>
          <w:p w14:paraId="65E44F4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Бұршақ ұғымымен таныстыру; көктем мезгіліндегі табиғат құбылыстарының ерекшеліктерін атай отырып, бұршақ туралы түсінік беру; зейінді, есте сақтауды белсендіру.</w:t>
            </w:r>
          </w:p>
          <w:p w14:paraId="02C1538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Ересек адамдармен бірге орындалатын қарапайым еңбек тапсырмалары: бұталар мен ағаштардың кесілген бұтақтарын тазарту. (еңбек іс-әрекеті)</w:t>
            </w:r>
          </w:p>
          <w:p w14:paraId="4DADE62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Бірлесіп тату-тәтті жұмыс істеуге, істі соңына дейін жеткізуге, еңбек нәтижесіне қуана білуге ​​үйрету.</w:t>
            </w:r>
          </w:p>
          <w:p w14:paraId="2363B2B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Қимыл-қозғалыс ойындары: "Кім жылдам?", "Әрі қарай және одан жоғары". (дене тәрбиесі)</w:t>
            </w:r>
          </w:p>
          <w:p w14:paraId="42CC4F6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Жүгіру кезінде жаттығу, жылдамдықты дамыту; кедергіден оңай өтуге үйретуді жалғастыру.</w:t>
            </w:r>
          </w:p>
          <w:p w14:paraId="330F075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Өзіндік еркін ойын әрекеттері: "Алда кім бар?" (дене тәрбиесі)</w:t>
            </w:r>
          </w:p>
          <w:p w14:paraId="6299AE8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Орташа қарқынмен бір-бірден бағанда жүгіруді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C88E8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 xml:space="preserve">Көктемде қайың ағаштарын бақылау. (қарым-қатынас іс-әрекет, </w:t>
            </w:r>
            <w:r w:rsidRPr="00A554D6">
              <w:rPr>
                <w:rFonts w:ascii="Times New Roman" w:eastAsia="Times New Roman" w:hAnsi="Times New Roman" w:cs="Times New Roman"/>
                <w:b/>
                <w:sz w:val="18"/>
                <w:szCs w:val="18"/>
              </w:rPr>
              <w:lastRenderedPageBreak/>
              <w:t>таным іс-әрекет, зерттеу іс-әрекет)</w:t>
            </w:r>
          </w:p>
          <w:p w14:paraId="751016E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54B513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Ересек адамдармен орындалатын қарапайым еңбек тапсырмалары: "Табиғаттың жас көмекшілері" операциясы. (еңбек іс-әрекеті)</w:t>
            </w:r>
          </w:p>
          <w:p w14:paraId="3576A45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байқау қабілетін дамыту, тіршілік иелеріне қолайлы жағдай жасауға ұмтылу, табиғаттағы мінез-құлық ережелерін сақтау.</w:t>
            </w:r>
          </w:p>
          <w:p w14:paraId="238B416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Қимыл-қозғалыс ойындары: "Айна", "Күн мен түн". (дене тәрбиесі)</w:t>
            </w:r>
          </w:p>
          <w:p w14:paraId="30599F5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Мақсат-міндеттер: қимылдардың көркемдігі мен мәнерлілігін дамыту.</w:t>
            </w:r>
          </w:p>
          <w:p w14:paraId="7942443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Өзіндік еркін ойын әрекеттері, қозғалыстарды дамыту: "Дорба". (дене тәрбиесі)</w:t>
            </w:r>
          </w:p>
          <w:p w14:paraId="7E3FBEA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Мақсат-міндеттер: екі аяқпен секіру іскерліктерін жетілдіру.</w:t>
            </w:r>
          </w:p>
        </w:tc>
      </w:tr>
      <w:tr w:rsidR="00151387" w:rsidRPr="00A554D6" w14:paraId="45D1DF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ADB1F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906CD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3ACBC2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Қоғамдық орындарда гигиена ережелерін сақтау дағдыларын қалыптастыру.</w:t>
            </w:r>
          </w:p>
          <w:p w14:paraId="24BB705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(мәдени-гигиеналық дағдылар)</w:t>
            </w:r>
          </w:p>
        </w:tc>
      </w:tr>
      <w:tr w:rsidR="00151387" w:rsidRPr="00A554D6" w14:paraId="061ACC2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66AB9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D1D71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дағдылар</w:t>
            </w:r>
          </w:p>
          <w:p w14:paraId="4D34496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69F1681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D32E22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Көркемсөз</w:t>
            </w:r>
          </w:p>
          <w:p w14:paraId="541A6A3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Дос бол сабын, сумен сен,</w:t>
            </w:r>
          </w:p>
          <w:p w14:paraId="146A035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Жиі-жиі жуын сен.</w:t>
            </w:r>
          </w:p>
          <w:p w14:paraId="420E28D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Таңертең де, кешке де,</w:t>
            </w:r>
          </w:p>
          <w:p w14:paraId="3442C2D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Жуын күндіз де, түсте де.</w:t>
            </w:r>
          </w:p>
          <w:p w14:paraId="00386A3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тіршілік негізі,</w:t>
            </w:r>
          </w:p>
          <w:p w14:paraId="0F4EE8B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Онсыз өмір сүрмейсің.</w:t>
            </w:r>
          </w:p>
          <w:p w14:paraId="614190B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 егізі,</w:t>
            </w:r>
          </w:p>
          <w:p w14:paraId="2B58959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деп және білгейсің.</w:t>
            </w:r>
          </w:p>
          <w:p w14:paraId="006FDC9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табиғат байлығы,</w:t>
            </w:r>
          </w:p>
          <w:p w14:paraId="5E6E1D5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Өзен-көлге барғайсың.</w:t>
            </w:r>
          </w:p>
          <w:p w14:paraId="41686AF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Кемі екі рет әр күні,</w:t>
            </w:r>
          </w:p>
          <w:p w14:paraId="5DDBB12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Суға түсіп алғайсың.</w:t>
            </w:r>
          </w:p>
          <w:p w14:paraId="502762C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(мәдени-гигиеналық дағдылар, көркемсөз, қарым-</w:t>
            </w:r>
            <w:r w:rsidRPr="00A554D6">
              <w:rPr>
                <w:rFonts w:ascii="Times New Roman" w:eastAsia="Times New Roman" w:hAnsi="Times New Roman" w:cs="Times New Roman"/>
                <w:sz w:val="18"/>
                <w:szCs w:val="18"/>
              </w:rPr>
              <w:lastRenderedPageBreak/>
              <w:t>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056F0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Гигиеналық дағдылар</w:t>
            </w:r>
          </w:p>
          <w:p w14:paraId="7581D16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104B8FE0"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3DDB390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1E2875C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Қуанады анашым,</w:t>
            </w:r>
          </w:p>
          <w:p w14:paraId="113BF74B"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Таза оның баласы.</w:t>
            </w:r>
          </w:p>
          <w:p w14:paraId="448AA61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Маңдайымнан сипайды,</w:t>
            </w:r>
          </w:p>
          <w:p w14:paraId="1613139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Саусағының саласы.</w:t>
            </w:r>
          </w:p>
          <w:p w14:paraId="74E2F05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2A9F0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1B22D72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22A4112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0B333B9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4783018D"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Тағы міне, таң атты,</w:t>
            </w:r>
          </w:p>
          <w:p w14:paraId="07DF604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Дайын дәмді тағамдар.</w:t>
            </w:r>
          </w:p>
          <w:p w14:paraId="1F7E614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Үлпілдеген тиінге,</w:t>
            </w:r>
          </w:p>
          <w:p w14:paraId="4E66016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Жарып берем жаңғақты.</w:t>
            </w:r>
          </w:p>
          <w:p w14:paraId="3A50EA3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Қою сүтті беремін,</w:t>
            </w:r>
          </w:p>
          <w:p w14:paraId="4D362E5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Мысық пен күшікке.</w:t>
            </w:r>
          </w:p>
          <w:p w14:paraId="329CFB8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Түлкіге қою айран,</w:t>
            </w:r>
          </w:p>
          <w:p w14:paraId="4B6A32C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Тышқанға дән саламын.</w:t>
            </w:r>
          </w:p>
          <w:p w14:paraId="442BA44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Ақ қоянға тәтті нан,</w:t>
            </w:r>
          </w:p>
          <w:p w14:paraId="5949643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Тосап беремін араға.</w:t>
            </w:r>
          </w:p>
          <w:p w14:paraId="6F97B0C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Таңғы ботқа береміз,</w:t>
            </w:r>
          </w:p>
          <w:p w14:paraId="2965D81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Бақшадағы балаға.</w:t>
            </w:r>
          </w:p>
          <w:p w14:paraId="431F2EA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 xml:space="preserve">(мәдени-гигиеналық </w:t>
            </w:r>
            <w:r w:rsidRPr="00A554D6">
              <w:rPr>
                <w:rFonts w:ascii="Times New Roman" w:eastAsia="Times New Roman" w:hAnsi="Times New Roman" w:cs="Times New Roman"/>
                <w:b/>
                <w:sz w:val="18"/>
                <w:szCs w:val="18"/>
              </w:rPr>
              <w:lastRenderedPageBreak/>
              <w:t>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4D05F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Гигиеналық дағдылар</w:t>
            </w:r>
          </w:p>
          <w:p w14:paraId="0BEAE45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4D47CBD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664650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Көркемсөз</w:t>
            </w:r>
          </w:p>
          <w:p w14:paraId="6483A60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Дос бол сабын, сумен сен,</w:t>
            </w:r>
          </w:p>
          <w:p w14:paraId="29859CD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Жиі-жиі жуын сен.</w:t>
            </w:r>
          </w:p>
          <w:p w14:paraId="05DE70F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Таңертең де, кешке де,</w:t>
            </w:r>
          </w:p>
          <w:p w14:paraId="41A1A36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Жуын күндіз де, түсте де.</w:t>
            </w:r>
          </w:p>
          <w:p w14:paraId="71068C2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тіршілік негізі,</w:t>
            </w:r>
          </w:p>
          <w:p w14:paraId="233C411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Онсыз өмір сүрмейсің.</w:t>
            </w:r>
          </w:p>
          <w:p w14:paraId="5999BF6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 егізі,</w:t>
            </w:r>
          </w:p>
          <w:p w14:paraId="7A4FFCF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деп және білгейсің.</w:t>
            </w:r>
          </w:p>
          <w:p w14:paraId="69A9C02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 - табиғат байлығы,</w:t>
            </w:r>
          </w:p>
          <w:p w14:paraId="303D088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Өзен-көлге барғайсың.</w:t>
            </w:r>
          </w:p>
          <w:p w14:paraId="307C3E7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Кемі екі рет әр күні,</w:t>
            </w:r>
          </w:p>
          <w:p w14:paraId="2976246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Суға түсіп алғайсың.</w:t>
            </w:r>
          </w:p>
          <w:p w14:paraId="345EE82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(мәдени-гигиеналық дағдылар, көркемсөз, қарым-</w:t>
            </w:r>
            <w:r w:rsidRPr="00A554D6">
              <w:rPr>
                <w:rFonts w:ascii="Times New Roman" w:eastAsia="Times New Roman" w:hAnsi="Times New Roman" w:cs="Times New Roman"/>
                <w:sz w:val="18"/>
                <w:szCs w:val="18"/>
              </w:rPr>
              <w:lastRenderedPageBreak/>
              <w:t>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FCA8C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lastRenderedPageBreak/>
              <w:t>Гигиеналық дағдылар</w:t>
            </w:r>
          </w:p>
          <w:p w14:paraId="72E3FC96"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2F5DF0F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41F211E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Көркемсөз</w:t>
            </w:r>
          </w:p>
          <w:p w14:paraId="7EA6243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Таңғы ас келді,</w:t>
            </w:r>
          </w:p>
          <w:p w14:paraId="46C7FC2A"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Балалар үстелге жайғасты.</w:t>
            </w:r>
          </w:p>
          <w:p w14:paraId="0121BB4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(мәдени-гигиеналық дағдылар, көркемсөз, қарым-қатынас іс-әрекеті)</w:t>
            </w:r>
          </w:p>
        </w:tc>
      </w:tr>
      <w:tr w:rsidR="00151387" w:rsidRPr="00A554D6" w14:paraId="5ACE1C1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174FA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56E02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29E26B79"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sz w:val="18"/>
                <w:szCs w:val="18"/>
              </w:rPr>
              <w:t xml:space="preserve">«Тазша бала» ертегісін оқып беріп, балаларды ұйықтату. </w:t>
            </w:r>
            <w:r w:rsidRPr="00A554D6">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41CDF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6D880BE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«Әне міне дегенше дайын болады» ертегісін тыңдату. (BilimKids медиа бөліміндегі ертегісі)</w:t>
            </w:r>
          </w:p>
          <w:p w14:paraId="173D37D2" w14:textId="77777777" w:rsidR="00151387" w:rsidRPr="00A554D6" w:rsidRDefault="00151387">
            <w:pPr>
              <w:widowControl w:val="0"/>
              <w:rPr>
                <w:rFonts w:ascii="Times New Roman" w:eastAsia="Times New Roman" w:hAnsi="Times New Roman" w:cs="Times New Roman"/>
                <w:color w:val="1155CC"/>
                <w:sz w:val="18"/>
                <w:szCs w:val="18"/>
                <w:u w:val="single"/>
              </w:rPr>
            </w:pPr>
            <w:hyperlink r:id="rId9">
              <w:r w:rsidRPr="00A554D6">
                <w:rPr>
                  <w:rFonts w:ascii="Times New Roman" w:eastAsia="Times New Roman" w:hAnsi="Times New Roman" w:cs="Times New Roman"/>
                  <w:color w:val="1155CC"/>
                  <w:sz w:val="18"/>
                  <w:szCs w:val="18"/>
                  <w:u w:val="single"/>
                </w:rPr>
                <w:t>https://bilimkids.kz/media/video/ane-mine-degense-daiyn-bolady</w:t>
              </w:r>
            </w:hyperlink>
          </w:p>
          <w:p w14:paraId="22932ED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7970E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Ертегінің желісіне қызығушылық танытады.</w:t>
            </w:r>
          </w:p>
          <w:p w14:paraId="64ED5CF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"Күн астындағы Күнекей қыз" ертегісін оқып беру.</w:t>
            </w:r>
          </w:p>
          <w:p w14:paraId="0113F35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(қарым-қатынас іс-әрекеті)</w:t>
            </w:r>
          </w:p>
          <w:p w14:paraId="756AAC90"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6B025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Ертегінің желісіне қызығушылық танытады.</w:t>
            </w:r>
          </w:p>
          <w:p w14:paraId="5C462D9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"Оқтауы бар түлкі" ертегісін оқып беру.</w:t>
            </w:r>
          </w:p>
          <w:p w14:paraId="0B50774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(қарым-қатынас іс-әрекеті)</w:t>
            </w:r>
          </w:p>
          <w:p w14:paraId="28FC2B05" w14:textId="77777777"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0B24F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5F9558B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«Бай керуен» ертегісін тыңдату. (BilimKids медиа бөліміндегі ертегісі)</w:t>
            </w:r>
          </w:p>
          <w:p w14:paraId="7F79479B" w14:textId="77777777" w:rsidR="00151387" w:rsidRPr="00A554D6" w:rsidRDefault="00151387">
            <w:pPr>
              <w:widowControl w:val="0"/>
              <w:rPr>
                <w:rFonts w:ascii="Times New Roman" w:eastAsia="Times New Roman" w:hAnsi="Times New Roman" w:cs="Times New Roman"/>
                <w:color w:val="1155CC"/>
                <w:sz w:val="18"/>
                <w:szCs w:val="18"/>
                <w:u w:val="single"/>
              </w:rPr>
            </w:pPr>
            <w:hyperlink r:id="rId10">
              <w:r w:rsidRPr="00A554D6">
                <w:rPr>
                  <w:rFonts w:ascii="Times New Roman" w:eastAsia="Times New Roman" w:hAnsi="Times New Roman" w:cs="Times New Roman"/>
                  <w:color w:val="1155CC"/>
                  <w:sz w:val="18"/>
                  <w:szCs w:val="18"/>
                  <w:u w:val="single"/>
                </w:rPr>
                <w:t>https://bilimkids.kz/media/video/bai-keruen</w:t>
              </w:r>
            </w:hyperlink>
          </w:p>
          <w:p w14:paraId="6ABD116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(қарым-қатынас іс-әрекеті)</w:t>
            </w:r>
          </w:p>
          <w:p w14:paraId="72524FD9" w14:textId="77777777" w:rsidR="00151387" w:rsidRPr="00A554D6" w:rsidRDefault="00151387">
            <w:pPr>
              <w:widowControl w:val="0"/>
              <w:rPr>
                <w:rFonts w:ascii="Times New Roman" w:eastAsia="Times New Roman" w:hAnsi="Times New Roman" w:cs="Times New Roman"/>
                <w:sz w:val="18"/>
                <w:szCs w:val="18"/>
              </w:rPr>
            </w:pPr>
          </w:p>
        </w:tc>
      </w:tr>
      <w:tr w:rsidR="00151387" w:rsidRPr="00A554D6" w14:paraId="7DFAF9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185355"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Ұйқыдан біртіндеп</w:t>
            </w:r>
          </w:p>
          <w:p w14:paraId="3041A77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ояту,</w:t>
            </w:r>
          </w:p>
          <w:p w14:paraId="61C253E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1A80D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14:paraId="4ECCA3F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Жалпақ табанды болдырмау үшін денсаулық жолымен жүру.</w:t>
            </w:r>
          </w:p>
          <w:p w14:paraId="1BBB5D6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(дене тәрбиесі)</w:t>
            </w:r>
          </w:p>
        </w:tc>
      </w:tr>
      <w:tr w:rsidR="00151387" w:rsidRPr="00A554D6" w14:paraId="3F4B726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2F8B3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FD379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151387" w:rsidRPr="00A554D6" w14:paraId="5165C21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C71AB1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BE90D7"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«Сән көрсету подиумы» сюжетті-рөлдік ойыны.</w:t>
            </w:r>
          </w:p>
          <w:p w14:paraId="0CC7540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Балалардың ұғымында «сән көрсету» және «подиум жолы» туралы түсініктер қалыптастыру; фотосуретші, киім үлгісінің дизайнері, модель мамандыға туралы түсініктер беру; ойын барысында рөлдерді игерту; эстетикалық </w:t>
            </w:r>
            <w:r w:rsidRPr="00A554D6">
              <w:rPr>
                <w:rFonts w:ascii="Times New Roman" w:eastAsia="Times New Roman" w:hAnsi="Times New Roman" w:cs="Times New Roman"/>
                <w:b/>
                <w:sz w:val="18"/>
                <w:szCs w:val="18"/>
              </w:rPr>
              <w:lastRenderedPageBreak/>
              <w:t>талғамды, ойлау қабілетін, дене сымбатын дамыту; адамды құрметтеу, төзімділікке, еңбексүйгіштікке тәрбиелеу.</w:t>
            </w:r>
          </w:p>
          <w:p w14:paraId="55EEAAA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Құрал-жабдықтар. Подиум жолының макеті, әртүрлі киім үлгілері, киім үлгілерінің сызбалары.</w:t>
            </w:r>
          </w:p>
          <w:p w14:paraId="40152E38" w14:textId="1F08873B" w:rsidR="00EF3D6D" w:rsidRPr="00A554D6" w:rsidRDefault="00000000" w:rsidP="00EF3D6D">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Ойын шарты. Педагог балалармен бірге түрлі сән журналдарын, сәнді киімдерді көрсету туралы бейнежазбаларды көреді, зерттейді, олар жайында алдын ала әңгімелеседі. Әңгімелесулер барысында педагог балаларға сән көрсету, подиум туралы, киім үлгісінің дизайнері, фотосуретші, модель бала (қыз, ұл) туралы нақтылы түсініктерді ұсынады </w:t>
            </w:r>
          </w:p>
          <w:p w14:paraId="079AEF9E" w14:textId="25389589"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E728A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Сюжетті-рөлдік ойын.</w:t>
            </w:r>
          </w:p>
          <w:p w14:paraId="080EBD7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"Киімдер" дүкені".</w:t>
            </w:r>
          </w:p>
          <w:p w14:paraId="38869C2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Мақсат-міндеттер. "Киімдер" дүкені, киім сатушысының жұмысының ерекшелігі туралы балалардың ұғымдарын тиянақтау; сатушы мен сатып алушы рөлдеріндегі әрекеттерді игерту; жағымды қарым-қатынастарға, қоғамдық тәртіп ережелеріне </w:t>
            </w:r>
            <w:r w:rsidRPr="00A554D6">
              <w:rPr>
                <w:rFonts w:ascii="Times New Roman" w:eastAsia="Times New Roman" w:hAnsi="Times New Roman" w:cs="Times New Roman"/>
                <w:sz w:val="18"/>
                <w:szCs w:val="18"/>
              </w:rPr>
              <w:lastRenderedPageBreak/>
              <w:t>тәрбиелеу.</w:t>
            </w:r>
          </w:p>
          <w:p w14:paraId="1F21409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Құралдар.</w:t>
            </w:r>
          </w:p>
          <w:p w14:paraId="59B6973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14:paraId="226384D1" w14:textId="1466345D" w:rsidR="00151387" w:rsidRPr="00A554D6" w:rsidRDefault="00151387" w:rsidP="00A554D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EB1C3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Сюжетті-рөлдік ойын.</w:t>
            </w:r>
          </w:p>
          <w:p w14:paraId="7CA759F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"Кемемен саяхат".</w:t>
            </w:r>
          </w:p>
          <w:p w14:paraId="3B32C0E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w:t>
            </w:r>
            <w:r w:rsidRPr="00A554D6">
              <w:rPr>
                <w:rFonts w:ascii="Times New Roman" w:eastAsia="Times New Roman" w:hAnsi="Times New Roman" w:cs="Times New Roman"/>
                <w:sz w:val="18"/>
                <w:szCs w:val="18"/>
              </w:rPr>
              <w:lastRenderedPageBreak/>
              <w:t>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251F410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Құралдар.</w:t>
            </w:r>
          </w:p>
          <w:p w14:paraId="77EB9A49" w14:textId="5CDB23B9"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rPr>
              <w:t>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48AEC9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«Ұлттық ойын - ұлт қазынасы»</w:t>
            </w:r>
          </w:p>
          <w:p w14:paraId="00A413E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Ұлттық ойын. Сиқырлы таяқ</w:t>
            </w:r>
          </w:p>
          <w:p w14:paraId="319B9E9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 xml:space="preserve">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w:t>
            </w:r>
            <w:r w:rsidRPr="00A554D6">
              <w:rPr>
                <w:rFonts w:ascii="Times New Roman" w:eastAsia="Times New Roman" w:hAnsi="Times New Roman" w:cs="Times New Roman"/>
                <w:sz w:val="18"/>
                <w:szCs w:val="18"/>
              </w:rPr>
              <w:lastRenderedPageBreak/>
              <w:t>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14:paraId="3A1EF5DF" w14:textId="77777777" w:rsidR="00151387" w:rsidRPr="00A554D6" w:rsidRDefault="00151387">
            <w:pPr>
              <w:widowControl w:val="0"/>
              <w:rPr>
                <w:rFonts w:ascii="Times New Roman" w:eastAsia="Times New Roman" w:hAnsi="Times New Roman" w:cs="Times New Roman"/>
                <w:sz w:val="18"/>
                <w:szCs w:val="18"/>
              </w:rPr>
            </w:pPr>
          </w:p>
          <w:p w14:paraId="379D6AC8" w14:textId="4575719D" w:rsidR="00151387" w:rsidRPr="00A554D6" w:rsidRDefault="00151387" w:rsidP="00A554D6">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D16485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Логикалық ойын.</w:t>
            </w:r>
          </w:p>
          <w:p w14:paraId="4AE2B2C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"Келешекте неге айналады?"</w:t>
            </w:r>
          </w:p>
          <w:p w14:paraId="75F0A54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 Балалардың қоршаған заттар мен құбылыстар, адам мен жан-жануарлар тіршіліктеріндегі білімдерін тиянақтау; логикалық ойлау, есте сақтау, елестету қабілеттерін дамыту; тапқырлыққа, ұғымталдыққа тәрбиелеу.</w:t>
            </w:r>
          </w:p>
          <w:p w14:paraId="2C02593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Құралдар.</w:t>
            </w:r>
          </w:p>
          <w:p w14:paraId="712619C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Заттық суреттер немесе мнемокарточкалар болуы мүмкін. Педагог тапсырмаларды сөз арқылы ғана да беруі мүмкін.</w:t>
            </w:r>
          </w:p>
          <w:p w14:paraId="5DB6DB7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Шарты.</w:t>
            </w:r>
          </w:p>
          <w:p w14:paraId="4B0EB38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Педагог атаған жанды немесе жансыз объектіге, көрсеткен суретке қарап, объектінің немесе құбылыстың келешекте неге айналатынын атау керек.</w:t>
            </w:r>
          </w:p>
          <w:p w14:paraId="0E0B3F6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Педагог ойын шартын балаларға былай түсіндіруі мүмкін: "Мен атаған (көрсеткен) жанды немесе жансыз объект, құбылыс келешекте не болады?"</w:t>
            </w:r>
          </w:p>
          <w:p w14:paraId="2233BFE4" w14:textId="741ECE3E" w:rsidR="00151387" w:rsidRPr="00A554D6" w:rsidRDefault="00151387" w:rsidP="00A554D6">
            <w:pPr>
              <w:widowControl w:val="0"/>
              <w:rPr>
                <w:rFonts w:ascii="Times New Roman" w:eastAsia="Times New Roman" w:hAnsi="Times New Roman" w:cs="Times New Roman"/>
                <w:sz w:val="18"/>
                <w:szCs w:val="18"/>
                <w:lang w:val="kk-KZ"/>
              </w:rPr>
            </w:pPr>
          </w:p>
          <w:p w14:paraId="36555BFB" w14:textId="77777777" w:rsidR="00151387" w:rsidRPr="00A554D6" w:rsidRDefault="00151387">
            <w:pPr>
              <w:widowControl w:val="0"/>
              <w:rPr>
                <w:rFonts w:ascii="Times New Roman" w:eastAsia="Times New Roman" w:hAnsi="Times New Roman" w:cs="Times New Roman"/>
                <w:sz w:val="18"/>
                <w:szCs w:val="18"/>
              </w:rPr>
            </w:pPr>
          </w:p>
          <w:p w14:paraId="79EB4292" w14:textId="683EEF06" w:rsidR="00151387" w:rsidRPr="00A554D6" w:rsidRDefault="00151387">
            <w:pPr>
              <w:widowControl w:val="0"/>
              <w:rPr>
                <w:rFonts w:ascii="Times New Roman" w:eastAsia="Times New Roman" w:hAnsi="Times New Roman" w:cs="Times New Roman"/>
                <w:sz w:val="18"/>
                <w:szCs w:val="18"/>
              </w:rPr>
            </w:pPr>
          </w:p>
        </w:tc>
      </w:tr>
      <w:tr w:rsidR="00151387" w:rsidRPr="00A554D6" w14:paraId="7E39770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D2D6B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845B28"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"Торғай-торғай тоқылдақ" артикуляциялық жаттығу.</w:t>
            </w:r>
          </w:p>
          <w:p w14:paraId="36AA199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 xml:space="preserve">Мақсат-міндеттер: балаларды мәтінді есте сақтап, мәнерлеп айтуға машықтандыру; </w:t>
            </w:r>
            <w:r w:rsidRPr="00A554D6">
              <w:rPr>
                <w:rFonts w:ascii="Times New Roman" w:eastAsia="Times New Roman" w:hAnsi="Times New Roman" w:cs="Times New Roman"/>
                <w:b/>
                <w:sz w:val="18"/>
                <w:szCs w:val="18"/>
              </w:rPr>
              <w:lastRenderedPageBreak/>
              <w:t>артикуляцияны жетілдіру; көркем сөзге деген қызығушылықты арттыру.</w:t>
            </w:r>
          </w:p>
          <w:p w14:paraId="36A3E29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Торғай-торғай, тоқылдақ,</w:t>
            </w:r>
          </w:p>
          <w:p w14:paraId="48395C1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Жерден тары тары шоқып ап,</w:t>
            </w:r>
          </w:p>
          <w:p w14:paraId="5B8E4A33"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Бөтегесі томпайып</w:t>
            </w:r>
          </w:p>
          <w:p w14:paraId="7CC165AF"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Тойған қозыдай монтайып,</w:t>
            </w:r>
          </w:p>
          <w:p w14:paraId="2266DEA4"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"Шіп-шіп" десіп отырар.</w:t>
            </w:r>
          </w:p>
          <w:p w14:paraId="5F77FAF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(Халық ауыз әдебиеті)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E4ABB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Жұмбақтарды шешу. (ел аузынан)</w:t>
            </w:r>
          </w:p>
          <w:p w14:paraId="179BF28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Кішкене ғана бойы бар</w:t>
            </w:r>
          </w:p>
          <w:p w14:paraId="54B4129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Тоғыз қабат тоны бар. (Жуа)</w:t>
            </w:r>
          </w:p>
          <w:p w14:paraId="1B39F3C3" w14:textId="77777777" w:rsidR="00151387" w:rsidRPr="00A554D6" w:rsidRDefault="00151387">
            <w:pPr>
              <w:widowControl w:val="0"/>
              <w:rPr>
                <w:rFonts w:ascii="Times New Roman" w:eastAsia="Times New Roman" w:hAnsi="Times New Roman" w:cs="Times New Roman"/>
                <w:sz w:val="18"/>
                <w:szCs w:val="18"/>
              </w:rPr>
            </w:pPr>
          </w:p>
          <w:p w14:paraId="19494F9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Аяғы жоқ жүреді,</w:t>
            </w:r>
          </w:p>
          <w:p w14:paraId="2C7E2B5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Аузы жоқ сөйлейді. (Хат)</w:t>
            </w:r>
          </w:p>
          <w:p w14:paraId="7F51953F" w14:textId="77777777" w:rsidR="00151387" w:rsidRPr="00A554D6" w:rsidRDefault="00151387">
            <w:pPr>
              <w:widowControl w:val="0"/>
              <w:rPr>
                <w:rFonts w:ascii="Times New Roman" w:eastAsia="Times New Roman" w:hAnsi="Times New Roman" w:cs="Times New Roman"/>
                <w:sz w:val="18"/>
                <w:szCs w:val="18"/>
              </w:rPr>
            </w:pPr>
          </w:p>
          <w:p w14:paraId="77D7A09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Ақ сандығым ашылды,</w:t>
            </w:r>
          </w:p>
          <w:p w14:paraId="2639F50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Ішінен жібек шашылды. (Күн)</w:t>
            </w:r>
          </w:p>
          <w:p w14:paraId="18795AAB" w14:textId="77777777" w:rsidR="00151387" w:rsidRPr="00A554D6" w:rsidRDefault="00151387">
            <w:pPr>
              <w:widowControl w:val="0"/>
              <w:rPr>
                <w:rFonts w:ascii="Times New Roman" w:eastAsia="Times New Roman" w:hAnsi="Times New Roman" w:cs="Times New Roman"/>
                <w:sz w:val="18"/>
                <w:szCs w:val="18"/>
              </w:rPr>
            </w:pPr>
          </w:p>
          <w:p w14:paraId="02981F2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Асты тас, үсті тас,</w:t>
            </w:r>
          </w:p>
          <w:p w14:paraId="20EFC42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Ортасында жанды бас. (Тасбақа)</w:t>
            </w:r>
          </w:p>
          <w:p w14:paraId="2944F3B9" w14:textId="77777777" w:rsidR="00151387" w:rsidRPr="00A554D6" w:rsidRDefault="00151387">
            <w:pPr>
              <w:widowControl w:val="0"/>
              <w:rPr>
                <w:rFonts w:ascii="Times New Roman" w:eastAsia="Times New Roman" w:hAnsi="Times New Roman" w:cs="Times New Roman"/>
                <w:sz w:val="18"/>
                <w:szCs w:val="18"/>
              </w:rPr>
            </w:pPr>
          </w:p>
          <w:p w14:paraId="5546CBB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Жабықта жарты нан. (Ай)</w:t>
            </w:r>
          </w:p>
          <w:p w14:paraId="1802C8B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DB9B2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КӨКТЕМ (Қадыр Мырза Әлі)</w:t>
            </w:r>
          </w:p>
          <w:p w14:paraId="2CDD071C" w14:textId="77777777" w:rsidR="00151387" w:rsidRPr="00A554D6" w:rsidRDefault="00151387">
            <w:pPr>
              <w:widowControl w:val="0"/>
              <w:rPr>
                <w:rFonts w:ascii="Times New Roman" w:eastAsia="Times New Roman" w:hAnsi="Times New Roman" w:cs="Times New Roman"/>
                <w:sz w:val="18"/>
                <w:szCs w:val="18"/>
              </w:rPr>
            </w:pPr>
          </w:p>
          <w:p w14:paraId="3666770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Көктем келді, құс келді,</w:t>
            </w:r>
          </w:p>
          <w:p w14:paraId="13F0B6F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Күн ұзын, түн қысқа енді.</w:t>
            </w:r>
          </w:p>
          <w:p w14:paraId="14A8B5E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Көктем келді, су ақты,</w:t>
            </w:r>
          </w:p>
          <w:p w14:paraId="2757C01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Күннің көзі шуақты!</w:t>
            </w:r>
          </w:p>
          <w:p w14:paraId="6C70929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Көктем келді, гүл өсті,</w:t>
            </w:r>
          </w:p>
          <w:p w14:paraId="35B45DB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Көбелектер гүлесті!</w:t>
            </w:r>
          </w:p>
          <w:p w14:paraId="637CB5A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Көктем келді көл үсті</w:t>
            </w:r>
          </w:p>
          <w:p w14:paraId="4251EF5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Көңілді де, келісті.</w:t>
            </w:r>
          </w:p>
          <w:p w14:paraId="5C58638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Көктем келді, іс келді,</w:t>
            </w:r>
          </w:p>
          <w:p w14:paraId="45EF1A5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Күн ұзын, түн қысқа енді.</w:t>
            </w:r>
          </w:p>
          <w:p w14:paraId="00D275D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Тақпақтарды жаттау</w:t>
            </w:r>
          </w:p>
          <w:p w14:paraId="24FE903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EF7E2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«Өрнекті жина» дидактикалық ойыны.</w:t>
            </w:r>
          </w:p>
          <w:p w14:paraId="02C759ED" w14:textId="77777777" w:rsidR="00151387" w:rsidRPr="00A554D6" w:rsidRDefault="00151387">
            <w:pPr>
              <w:widowControl w:val="0"/>
              <w:rPr>
                <w:rFonts w:ascii="Times New Roman" w:eastAsia="Times New Roman" w:hAnsi="Times New Roman" w:cs="Times New Roman"/>
                <w:sz w:val="18"/>
                <w:szCs w:val="18"/>
              </w:rPr>
            </w:pPr>
          </w:p>
          <w:p w14:paraId="34D19A4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Мақсат-міндеттер.</w:t>
            </w:r>
          </w:p>
          <w:p w14:paraId="6818BD6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Оюдағы өрнектерді бөлу іскерлігін бекіту.</w:t>
            </w:r>
          </w:p>
          <w:p w14:paraId="18273C4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Ойнаушылар саны: 4-5 бала.</w:t>
            </w:r>
          </w:p>
          <w:p w14:paraId="3B1F0F39" w14:textId="5884416F"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rPr>
              <w:lastRenderedPageBreak/>
              <w:t>Құрал-жабдықтар: 12 нұсқалы бейне (20х10) киіз үй, шапан, камзол карточка түрінде 12 кесте жасалған. Әр карточкада шапан мен сәукеледе кездесетін ою құрылымдары, «жоғалып» кеткен өрнектер с</w:t>
            </w:r>
            <w:r w:rsidR="00EF3D6D" w:rsidRPr="00A554D6">
              <w:rPr>
                <w:rFonts w:ascii="Times New Roman" w:eastAsia="Times New Roman" w:hAnsi="Times New Roman" w:cs="Times New Roman"/>
                <w:sz w:val="18"/>
                <w:szCs w:val="18"/>
                <w:lang w:val="kk-KZ"/>
              </w:rPr>
              <w:t>алынған.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97D526"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lastRenderedPageBreak/>
              <w:t>Көмек Ыбыраев «Көктем».</w:t>
            </w:r>
          </w:p>
          <w:p w14:paraId="28D8EBAC"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Бұлбұл сайрап шат үнді,</w:t>
            </w:r>
          </w:p>
          <w:p w14:paraId="24D5E94C"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Ну тоғайға шақырды.</w:t>
            </w:r>
          </w:p>
          <w:p w14:paraId="3D63CAD9"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Таудан аққан өзен де</w:t>
            </w:r>
          </w:p>
          <w:p w14:paraId="3869B030"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Бар дауысымен ақырды.</w:t>
            </w:r>
          </w:p>
          <w:p w14:paraId="4998F49C"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Жайраңдасып жас-кәрі,</w:t>
            </w:r>
          </w:p>
          <w:p w14:paraId="0BECCFF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Құстар келе бастады.</w:t>
            </w:r>
          </w:p>
          <w:p w14:paraId="16F3725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Қыс киген ақ шапанды</w:t>
            </w:r>
          </w:p>
          <w:p w14:paraId="1476B9F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Көктем жыртып тастады.</w:t>
            </w:r>
          </w:p>
          <w:p w14:paraId="29C824D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(қарым-қатынас іс-әрекеті)</w:t>
            </w:r>
          </w:p>
        </w:tc>
      </w:tr>
      <w:tr w:rsidR="00151387" w:rsidRPr="00A554D6" w14:paraId="47A7D02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99746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14951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151387" w:rsidRPr="00A554D6" w14:paraId="2C9E3CE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E8F7E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7B4F4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Түскі серуенді бақылауды жалғастыру. (мәдени-гигиеналық дағдылар, дербес әрекет)</w:t>
            </w:r>
          </w:p>
        </w:tc>
      </w:tr>
      <w:tr w:rsidR="00151387" w:rsidRPr="00A554D6" w14:paraId="11BDFDF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92398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B626A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4FF554A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151387" w:rsidRPr="00A554D6" w14:paraId="1D9142B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C4980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09910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Гигиеналық дағдылар</w:t>
            </w:r>
          </w:p>
          <w:p w14:paraId="770D616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Мәдениетті тамақтану және асхана құралдарын еркін қолдану дағдыларын жетілдіру.</w:t>
            </w:r>
          </w:p>
          <w:p w14:paraId="575E9E8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994D123" w14:textId="6C357090"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280D92"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449D7C6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78181F18" w14:textId="79A1ACC8" w:rsidR="00151387" w:rsidRPr="00A554D6" w:rsidRDefault="00000000">
            <w:pPr>
              <w:widowControl w:val="0"/>
              <w:rPr>
                <w:rFonts w:ascii="Times New Roman" w:eastAsia="Times New Roman" w:hAnsi="Times New Roman" w:cs="Times New Roman"/>
                <w:b/>
                <w:sz w:val="18"/>
                <w:szCs w:val="18"/>
                <w:lang w:val="kk-KZ"/>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6DD1E1" w14:textId="77777777" w:rsidR="00151387" w:rsidRPr="00A554D6" w:rsidRDefault="00000000">
            <w:pPr>
              <w:widowControl w:val="0"/>
              <w:rPr>
                <w:rFonts w:ascii="Times New Roman" w:eastAsia="Times New Roman" w:hAnsi="Times New Roman" w:cs="Times New Roman"/>
                <w:b/>
                <w:sz w:val="18"/>
                <w:szCs w:val="18"/>
                <w:lang w:val="kk-KZ"/>
              </w:rPr>
            </w:pPr>
            <w:r w:rsidRPr="00A554D6">
              <w:rPr>
                <w:rFonts w:ascii="Times New Roman" w:eastAsia="Times New Roman" w:hAnsi="Times New Roman" w:cs="Times New Roman"/>
                <w:b/>
                <w:sz w:val="18"/>
                <w:szCs w:val="18"/>
                <w:lang w:val="kk-KZ"/>
              </w:rPr>
              <w:t>Гигиеналық дағдылар</w:t>
            </w:r>
          </w:p>
          <w:p w14:paraId="20198FD0" w14:textId="77777777" w:rsidR="00151387" w:rsidRPr="00A554D6" w:rsidRDefault="00000000">
            <w:pPr>
              <w:widowControl w:val="0"/>
              <w:rPr>
                <w:rFonts w:ascii="Times New Roman" w:eastAsia="Times New Roman" w:hAnsi="Times New Roman" w:cs="Times New Roman"/>
                <w:b/>
                <w:sz w:val="18"/>
                <w:szCs w:val="18"/>
                <w:lang w:val="kk-KZ"/>
              </w:rPr>
            </w:pPr>
            <w:r w:rsidRPr="00A554D6">
              <w:rPr>
                <w:rFonts w:ascii="Times New Roman" w:eastAsia="Times New Roman" w:hAnsi="Times New Roman" w:cs="Times New Roman"/>
                <w:b/>
                <w:sz w:val="18"/>
                <w:szCs w:val="18"/>
                <w:lang w:val="kk-KZ"/>
              </w:rPr>
              <w:t>Міндеттер. Мәдениетті тамақтану және асхана құралдарын еркін қолдану дағдыларын жетілдіру.</w:t>
            </w:r>
          </w:p>
          <w:p w14:paraId="7F80D403" w14:textId="4A6E6E7D" w:rsidR="00151387" w:rsidRPr="00A554D6" w:rsidRDefault="00000000">
            <w:pPr>
              <w:widowControl w:val="0"/>
              <w:rPr>
                <w:rFonts w:ascii="Times New Roman" w:eastAsia="Times New Roman" w:hAnsi="Times New Roman" w:cs="Times New Roman"/>
                <w:b/>
                <w:sz w:val="18"/>
                <w:szCs w:val="18"/>
                <w:lang w:val="kk-KZ"/>
              </w:rPr>
            </w:pPr>
            <w:r w:rsidRPr="00A554D6">
              <w:rPr>
                <w:rFonts w:ascii="Times New Roman" w:eastAsia="Times New Roman" w:hAnsi="Times New Roman" w:cs="Times New Roman"/>
                <w:b/>
                <w:sz w:val="18"/>
                <w:szCs w:val="18"/>
                <w:lang w:val="kk-KZ"/>
              </w:rPr>
              <w:t xml:space="preserve">«Суды, тамақты, энергияны үнемді тұтыну» - табиғи ресурстарға ұқыпты қарауды қалыптастыру. </w:t>
            </w:r>
            <w:r w:rsidRPr="00A554D6">
              <w:rPr>
                <w:rFonts w:ascii="Times New Roman" w:eastAsia="Times New Roman" w:hAnsi="Times New Roman" w:cs="Times New Roman"/>
                <w:b/>
                <w:sz w:val="18"/>
                <w:szCs w:val="18"/>
              </w:rPr>
              <w:t>Тамақтанып болған соң қоқысты сұрыптау.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2805D"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Гигиеналық дағдылар</w:t>
            </w:r>
          </w:p>
          <w:p w14:paraId="54131A45" w14:textId="77777777" w:rsidR="00151387" w:rsidRPr="00A554D6" w:rsidRDefault="00000000">
            <w:pPr>
              <w:widowControl w:val="0"/>
              <w:rPr>
                <w:rFonts w:ascii="Times New Roman" w:eastAsia="Times New Roman" w:hAnsi="Times New Roman" w:cs="Times New Roman"/>
                <w:sz w:val="18"/>
                <w:szCs w:val="18"/>
                <w:lang w:val="kk-KZ"/>
              </w:rPr>
            </w:pPr>
            <w:r w:rsidRPr="00A554D6">
              <w:rPr>
                <w:rFonts w:ascii="Times New Roman" w:eastAsia="Times New Roman" w:hAnsi="Times New Roman" w:cs="Times New Roman"/>
                <w:sz w:val="18"/>
                <w:szCs w:val="18"/>
                <w:lang w:val="kk-KZ"/>
              </w:rPr>
              <w:t>Міндеттер. Мәдениетті тамақтану және асхана құралдарын еркін қолдану дағдыларын жетілдіру.</w:t>
            </w:r>
          </w:p>
          <w:p w14:paraId="7BE3A28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lang w:val="kk-KZ"/>
              </w:rPr>
              <w:t xml:space="preserve">«Суды, тамақты, энергияны үнемді тұтыну» - табиғи ресурстарға ұқыпты қарауды қалыптастыру. </w:t>
            </w:r>
            <w:r w:rsidRPr="00A554D6">
              <w:rPr>
                <w:rFonts w:ascii="Times New Roman" w:eastAsia="Times New Roman" w:hAnsi="Times New Roman" w:cs="Times New Roman"/>
                <w:sz w:val="18"/>
                <w:szCs w:val="18"/>
              </w:rPr>
              <w:t>Тамақтанып болған соң қоқысты сұрыптау.</w:t>
            </w:r>
          </w:p>
          <w:p w14:paraId="2E0A9176" w14:textId="56A4D9BA" w:rsidR="00151387" w:rsidRPr="00A554D6" w:rsidRDefault="00151387">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7B315C"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Гигиеналық дағдылар</w:t>
            </w:r>
          </w:p>
          <w:p w14:paraId="1F2179EE" w14:textId="77777777" w:rsidR="00151387" w:rsidRPr="00A554D6" w:rsidRDefault="00000000">
            <w:pPr>
              <w:widowControl w:val="0"/>
              <w:rPr>
                <w:rFonts w:ascii="Times New Roman" w:eastAsia="Times New Roman" w:hAnsi="Times New Roman" w:cs="Times New Roman"/>
                <w:b/>
                <w:sz w:val="18"/>
                <w:szCs w:val="18"/>
              </w:rPr>
            </w:pPr>
            <w:r w:rsidRPr="00A554D6">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09D3CDF7" w14:textId="27296202" w:rsidR="00151387" w:rsidRPr="00A554D6" w:rsidRDefault="00000000">
            <w:pPr>
              <w:widowControl w:val="0"/>
              <w:rPr>
                <w:rFonts w:ascii="Times New Roman" w:eastAsia="Times New Roman" w:hAnsi="Times New Roman" w:cs="Times New Roman"/>
                <w:b/>
                <w:sz w:val="18"/>
                <w:szCs w:val="18"/>
                <w:lang w:val="kk-KZ"/>
              </w:rPr>
            </w:pPr>
            <w:r w:rsidRPr="00A554D6">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tc>
      </w:tr>
      <w:tr w:rsidR="00151387" w:rsidRPr="00A554D6" w14:paraId="2D56981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B932F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t xml:space="preserve">Балалардың дербес іс-әрекеті (қимылдық, ұлттық, сюжетті-рөлдік, үстел үсті-баспа және басқа </w:t>
            </w:r>
            <w:r w:rsidRPr="00A554D6">
              <w:rPr>
                <w:rFonts w:ascii="Times New Roman" w:eastAsia="Times New Roman" w:hAnsi="Times New Roman" w:cs="Times New Roman"/>
                <w:b/>
                <w:sz w:val="18"/>
                <w:szCs w:val="18"/>
              </w:rPr>
              <w:lastRenderedPageBreak/>
              <w:t>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E5B27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Кітап бұрышында: өткен тақырыптар бойынша суреттерді қарау, сипаттау; ертегілерді есте жаңғырту, </w:t>
            </w:r>
            <w:r w:rsidRPr="00A554D6">
              <w:rPr>
                <w:rFonts w:ascii="Times New Roman" w:eastAsia="Times New Roman" w:hAnsi="Times New Roman" w:cs="Times New Roman"/>
                <w:sz w:val="18"/>
                <w:szCs w:val="18"/>
              </w:rPr>
              <w:lastRenderedPageBreak/>
              <w:t>кейіпкерлердің сөздерін қайталау.</w:t>
            </w:r>
          </w:p>
          <w:p w14:paraId="3DFCF6B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C91C91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Шығармашылық дағдыларды дамытуға арналған ойындар.</w:t>
            </w:r>
          </w:p>
          <w:p w14:paraId="6FDD0FF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Музыкалық аспаптармен ойындар. (музыка)</w:t>
            </w:r>
          </w:p>
          <w:p w14:paraId="0EBA339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185954C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Өнер бұрышында білім тақырыбында сурет салу, жапсыру, мүсіндеу. (шығармашылық іс-әрекет, бейнелеу іс-әрекеті)</w:t>
            </w:r>
          </w:p>
          <w:p w14:paraId="361585D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2BB9FF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F5401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Кітап бұрышында: өткен тақырыптар бойынша суреттерді қарау, сипаттау; ертегілерді есте жаңғырту, </w:t>
            </w:r>
            <w:r w:rsidRPr="00A554D6">
              <w:rPr>
                <w:rFonts w:ascii="Times New Roman" w:eastAsia="Times New Roman" w:hAnsi="Times New Roman" w:cs="Times New Roman"/>
                <w:sz w:val="18"/>
                <w:szCs w:val="18"/>
              </w:rPr>
              <w:lastRenderedPageBreak/>
              <w:t>кейіпкерлердің сөздерін қайталау.</w:t>
            </w:r>
          </w:p>
          <w:p w14:paraId="35A89F61"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0F70AB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Шығармашылық дағдыларды дамытуға арналған ойындар.</w:t>
            </w:r>
          </w:p>
          <w:p w14:paraId="40636E2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Музыкалық аспаптармен ойындар. (музыка)</w:t>
            </w:r>
          </w:p>
          <w:p w14:paraId="41853C7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F6E3FF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Өнер бұрышында білім тақырыбында сурет салу, жапсыру, мүсіндеу. (шығармашылық іс-әрекет, бейнелеу іс-әрекеті)</w:t>
            </w:r>
          </w:p>
          <w:p w14:paraId="33995F58"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DEB80AC"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B407D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Кітап бұрышында: өткен тақырыптар бойынша суреттерді қарау, сипаттау; ертегілерді есте жаңғырту, </w:t>
            </w:r>
            <w:r w:rsidRPr="00A554D6">
              <w:rPr>
                <w:rFonts w:ascii="Times New Roman" w:eastAsia="Times New Roman" w:hAnsi="Times New Roman" w:cs="Times New Roman"/>
                <w:sz w:val="18"/>
                <w:szCs w:val="18"/>
              </w:rPr>
              <w:lastRenderedPageBreak/>
              <w:t>кейіпкерлердің сөздерін қайталау.</w:t>
            </w:r>
          </w:p>
          <w:p w14:paraId="0B9CEC1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1E1AF2DF"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Шығармашылық дағдыларды дамытуға арналған ойындар.</w:t>
            </w:r>
          </w:p>
          <w:p w14:paraId="0AE422CA"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Музыкалық аспаптармен ойындар. (музыка)</w:t>
            </w:r>
          </w:p>
          <w:p w14:paraId="6D1767B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35F1AFA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Өнер бұрышында білім тақырыбында сурет салу, жапсыру, мүсіндеу. (шығармашылық іс-әрекет, бейнелеу іс-әрекеті)</w:t>
            </w:r>
          </w:p>
          <w:p w14:paraId="13EC053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090D24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DF58E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Кітап бұрышында: өткен тақырыптар бойынша суреттерді қарау, сипаттау; ертегілерді есте жаңғырту, </w:t>
            </w:r>
            <w:r w:rsidRPr="00A554D6">
              <w:rPr>
                <w:rFonts w:ascii="Times New Roman" w:eastAsia="Times New Roman" w:hAnsi="Times New Roman" w:cs="Times New Roman"/>
                <w:sz w:val="18"/>
                <w:szCs w:val="18"/>
              </w:rPr>
              <w:lastRenderedPageBreak/>
              <w:t>кейіпкерлердің сөздерін қайталау.</w:t>
            </w:r>
          </w:p>
          <w:p w14:paraId="4961E2A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4B418AA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Шығармашылық дағдыларды дамытуға арналған ойындар.</w:t>
            </w:r>
          </w:p>
          <w:p w14:paraId="2C71A61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Музыкалық аспаптармен ойындар. (музыка)</w:t>
            </w:r>
          </w:p>
          <w:p w14:paraId="1EFD0C9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CD87642"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Өнер бұрышында білім тақырыбында сурет салу, жапсыру, мүсіндеу. (шығармашылық іс-әрекет, бейнелеу іс-әрекеті)</w:t>
            </w:r>
          </w:p>
          <w:p w14:paraId="473DC2C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7662F6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3627F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 xml:space="preserve">Кітап бұрышында: өткен тақырыптар бойынша суреттерді қарау, сипаттау; ертегілерді есте жаңғырту, </w:t>
            </w:r>
            <w:r w:rsidRPr="00A554D6">
              <w:rPr>
                <w:rFonts w:ascii="Times New Roman" w:eastAsia="Times New Roman" w:hAnsi="Times New Roman" w:cs="Times New Roman"/>
                <w:sz w:val="18"/>
                <w:szCs w:val="18"/>
              </w:rPr>
              <w:lastRenderedPageBreak/>
              <w:t>кейіпкерлердің сөздерін қайталау.</w:t>
            </w:r>
          </w:p>
          <w:p w14:paraId="36A8E203"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7F3636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Шығармашылық дағдыларды дамытуға арналған ойындар.</w:t>
            </w:r>
          </w:p>
          <w:p w14:paraId="1F397037"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Музыкалық аспаптармен ойындар. (музыка)</w:t>
            </w:r>
          </w:p>
          <w:p w14:paraId="7992A2E0"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97F74B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lastRenderedPageBreak/>
              <w:t>Өнер бұрышында білім тақырыбында сурет салу, жапсыру, мүсіндеу. (шығармашылық іс-әрекет, бейнелеу іс-әрекеті)</w:t>
            </w:r>
          </w:p>
          <w:p w14:paraId="79AD8EBB"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12499E9D"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Еркін ойындар.</w:t>
            </w:r>
          </w:p>
        </w:tc>
      </w:tr>
      <w:tr w:rsidR="00151387" w:rsidRPr="00A554D6" w14:paraId="59E1CFB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6A1BE"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47F6F9"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5 жастағы баланың тілін қалай дамытуға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DA9F8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Балалардың тазалығы туралы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26B544"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04C68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«Бүгін біз нені үйрендік?» ата-аналармен сұхбат жүргізу.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40CDD5"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Кеңес.</w:t>
            </w:r>
          </w:p>
          <w:p w14:paraId="3D254556" w14:textId="77777777" w:rsidR="00151387" w:rsidRPr="00A554D6" w:rsidRDefault="00000000">
            <w:pPr>
              <w:widowControl w:val="0"/>
              <w:rPr>
                <w:rFonts w:ascii="Times New Roman" w:eastAsia="Times New Roman" w:hAnsi="Times New Roman" w:cs="Times New Roman"/>
                <w:sz w:val="18"/>
                <w:szCs w:val="18"/>
              </w:rPr>
            </w:pPr>
            <w:r w:rsidRPr="00A554D6">
              <w:rPr>
                <w:rFonts w:ascii="Times New Roman" w:eastAsia="Times New Roman" w:hAnsi="Times New Roman" w:cs="Times New Roman"/>
                <w:sz w:val="18"/>
                <w:szCs w:val="18"/>
              </w:rPr>
              <w:t>"5-6 жастағы балаға қандай ойыншықтар пайдалы".</w:t>
            </w:r>
          </w:p>
        </w:tc>
      </w:tr>
    </w:tbl>
    <w:p w14:paraId="46EB0A75" w14:textId="760283C5" w:rsidR="00151387" w:rsidRPr="00A554D6" w:rsidRDefault="00EF3D6D">
      <w:pPr>
        <w:rPr>
          <w:sz w:val="18"/>
          <w:szCs w:val="18"/>
          <w:lang w:val="kk-KZ"/>
        </w:rPr>
      </w:pPr>
      <w:r w:rsidRPr="00A554D6">
        <w:rPr>
          <w:sz w:val="18"/>
          <w:szCs w:val="18"/>
          <w:lang w:val="kk-KZ"/>
        </w:rPr>
        <w:t xml:space="preserve">  </w:t>
      </w:r>
    </w:p>
    <w:p w14:paraId="0A6C137C" w14:textId="5B035A61" w:rsidR="00EF3D6D" w:rsidRPr="00A554D6" w:rsidRDefault="00EF3D6D">
      <w:pPr>
        <w:rPr>
          <w:sz w:val="18"/>
          <w:szCs w:val="18"/>
          <w:lang w:val="kk-KZ"/>
        </w:rPr>
      </w:pPr>
      <w:r w:rsidRPr="00A554D6">
        <w:rPr>
          <w:sz w:val="18"/>
          <w:szCs w:val="18"/>
          <w:lang w:val="kk-KZ"/>
        </w:rPr>
        <w:t>Тексерген әдіскер:                             Эшанкулова Б.Ю.</w:t>
      </w:r>
    </w:p>
    <w:sectPr w:rsidR="00EF3D6D" w:rsidRPr="00A554D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87"/>
    <w:rsid w:val="00151387"/>
    <w:rsid w:val="0030596F"/>
    <w:rsid w:val="0060691D"/>
    <w:rsid w:val="009B0B60"/>
    <w:rsid w:val="00A554D6"/>
    <w:rsid w:val="00D01B76"/>
    <w:rsid w:val="00EF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EA64"/>
  <w15:docId w15:val="{E11ACE1B-B2D3-47FC-87ED-A5AB56D7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N205csHqnDM" TargetMode="External"/><Relationship Id="rId3" Type="http://schemas.openxmlformats.org/officeDocument/2006/relationships/webSettings" Target="web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fontTable" Target="fontTable.xm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bilimkids.kz/media/video/bai-keruen" TargetMode="External"/><Relationship Id="rId4" Type="http://schemas.openxmlformats.org/officeDocument/2006/relationships/hyperlink" Target="https://cdn.onlinebalabaqsha.kz/inside2020/storage/media/video/8/file/0PBtgzZUyE.mp4" TargetMode="External"/><Relationship Id="rId9" Type="http://schemas.openxmlformats.org/officeDocument/2006/relationships/hyperlink" Target="https://bilimkids.kz/media/video/ane-mine-degense-daiyn-bo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6887</Words>
  <Characters>39258</Characters>
  <Application>Microsoft Office Word</Application>
  <DocSecurity>0</DocSecurity>
  <Lines>327</Lines>
  <Paragraphs>92</Paragraphs>
  <ScaleCrop>false</ScaleCrop>
  <Company/>
  <LinksUpToDate>false</LinksUpToDate>
  <CharactersWithSpaces>46053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2025-07-16T19:42:00Z</dcterms:created>
  <dcterms:modified xsi:type="dcterms:W3CDTF">2026-01-28T09:20:00Z</dcterms:modified>
</cp:coreProperties>
</file>