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6A83" w14:textId="77777777" w:rsidR="00322720" w:rsidRDefault="00000000">
      <w:pPr>
        <w:spacing w:before="240" w:after="160"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82D1629" w14:textId="32D7EEC1" w:rsidR="0032272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ұйымы (балабақша / шағын орталық, мектепалды сыныбы)</w:t>
      </w:r>
      <w:r w:rsidR="00D46F8F">
        <w:rPr>
          <w:rFonts w:ascii="Times New Roman" w:eastAsia="Times New Roman" w:hAnsi="Times New Roman" w:cs="Times New Roman"/>
          <w:sz w:val="24"/>
          <w:szCs w:val="24"/>
          <w:lang w:val="kk-KZ"/>
        </w:rPr>
        <w:t>Жекеменшік Мейірім Балабақшасы</w:t>
      </w:r>
      <w:r>
        <w:rPr>
          <w:rFonts w:ascii="Times New Roman" w:eastAsia="Times New Roman" w:hAnsi="Times New Roman" w:cs="Times New Roman"/>
          <w:sz w:val="24"/>
          <w:szCs w:val="24"/>
        </w:rPr>
        <w:t>_</w:t>
      </w:r>
    </w:p>
    <w:p w14:paraId="44B7CC08" w14:textId="252DC882" w:rsidR="00322720" w:rsidRPr="00D46F8F" w:rsidRDefault="0000000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sidR="00D46F8F">
        <w:rPr>
          <w:rFonts w:ascii="Times New Roman" w:eastAsia="Times New Roman" w:hAnsi="Times New Roman" w:cs="Times New Roman"/>
          <w:sz w:val="24"/>
          <w:szCs w:val="24"/>
          <w:lang w:val="kk-KZ"/>
        </w:rPr>
        <w:t xml:space="preserve"> «Балдәурен» тобы</w:t>
      </w:r>
    </w:p>
    <w:p w14:paraId="5A1B1E07" w14:textId="77777777" w:rsidR="00322720"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14:paraId="5D5BEB8D" w14:textId="77777777" w:rsidR="00322720"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Жоспардың құрылу кезеңі: 26</w:t>
      </w:r>
      <w:r>
        <w:rPr>
          <w:rFonts w:ascii="Times New Roman" w:eastAsia="Times New Roman" w:hAnsi="Times New Roman" w:cs="Times New Roman"/>
          <w:sz w:val="24"/>
          <w:szCs w:val="24"/>
          <w:highlight w:val="white"/>
        </w:rPr>
        <w:t>.05 - 30.05.2025ж.</w:t>
      </w:r>
    </w:p>
    <w:p w14:paraId="2A68677A" w14:textId="006171A3" w:rsidR="00322720" w:rsidRPr="008B6DD9" w:rsidRDefault="00000000">
      <w:pPr>
        <w:spacing w:line="240" w:lineRule="auto"/>
        <w:rPr>
          <w:lang w:val="kk-KZ"/>
        </w:rPr>
      </w:pPr>
      <w:r>
        <w:rPr>
          <w:rFonts w:ascii="Times New Roman" w:eastAsia="Times New Roman" w:hAnsi="Times New Roman" w:cs="Times New Roman"/>
          <w:sz w:val="24"/>
          <w:szCs w:val="24"/>
        </w:rPr>
        <w:t xml:space="preserve">Педагогтың аты-жөні </w:t>
      </w:r>
      <w:r w:rsidR="00D46F8F">
        <w:rPr>
          <w:rFonts w:ascii="Times New Roman" w:eastAsia="Times New Roman" w:hAnsi="Times New Roman" w:cs="Times New Roman"/>
          <w:sz w:val="24"/>
          <w:szCs w:val="24"/>
          <w:lang w:val="kk-KZ"/>
        </w:rPr>
        <w:t xml:space="preserve">: </w:t>
      </w:r>
      <w:r w:rsidR="008B6DD9">
        <w:rPr>
          <w:rFonts w:ascii="Times New Roman" w:eastAsia="Times New Roman" w:hAnsi="Times New Roman" w:cs="Times New Roman"/>
          <w:sz w:val="24"/>
          <w:szCs w:val="24"/>
          <w:lang w:val="kk-KZ"/>
        </w:rPr>
        <w:t>Аманжол Айкерім</w:t>
      </w:r>
    </w:p>
    <w:p w14:paraId="02567257" w14:textId="77777777" w:rsidR="00322720" w:rsidRDefault="00322720"/>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22720" w:rsidRPr="000A0483" w14:paraId="645C2CDB" w14:textId="77777777">
        <w:tc>
          <w:tcPr>
            <w:tcW w:w="2325" w:type="dxa"/>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14:paraId="496D1DD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Апта күндері</w:t>
            </w:r>
          </w:p>
        </w:tc>
        <w:tc>
          <w:tcPr>
            <w:tcW w:w="2325"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7A1F9235" w14:textId="77777777" w:rsidR="00322720" w:rsidRPr="000A0483" w:rsidRDefault="00000000">
            <w:pPr>
              <w:widowControl w:val="0"/>
              <w:jc w:val="center"/>
              <w:rPr>
                <w:rFonts w:ascii="Times New Roman" w:eastAsia="Times New Roman" w:hAnsi="Times New Roman" w:cs="Times New Roman"/>
                <w:sz w:val="18"/>
                <w:szCs w:val="18"/>
              </w:rPr>
            </w:pPr>
            <w:r w:rsidRPr="000A0483">
              <w:rPr>
                <w:rFonts w:ascii="Times New Roman" w:eastAsia="Times New Roman" w:hAnsi="Times New Roman" w:cs="Times New Roman"/>
                <w:b/>
                <w:i/>
                <w:sz w:val="18"/>
                <w:szCs w:val="18"/>
              </w:rPr>
              <w:t>Дүйсенбі</w:t>
            </w:r>
          </w:p>
        </w:tc>
        <w:tc>
          <w:tcPr>
            <w:tcW w:w="2325"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2838F3D1" w14:textId="77777777" w:rsidR="00322720" w:rsidRPr="000A0483" w:rsidRDefault="00000000">
            <w:pPr>
              <w:widowControl w:val="0"/>
              <w:jc w:val="center"/>
              <w:rPr>
                <w:rFonts w:ascii="Times New Roman" w:eastAsia="Times New Roman" w:hAnsi="Times New Roman" w:cs="Times New Roman"/>
                <w:sz w:val="18"/>
                <w:szCs w:val="18"/>
              </w:rPr>
            </w:pPr>
            <w:r w:rsidRPr="000A0483">
              <w:rPr>
                <w:rFonts w:ascii="Times New Roman" w:eastAsia="Times New Roman" w:hAnsi="Times New Roman" w:cs="Times New Roman"/>
                <w:b/>
                <w:i/>
                <w:sz w:val="18"/>
                <w:szCs w:val="18"/>
              </w:rPr>
              <w:t>Сейсенбі</w:t>
            </w:r>
          </w:p>
        </w:tc>
        <w:tc>
          <w:tcPr>
            <w:tcW w:w="2325"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2BEE5672" w14:textId="77777777" w:rsidR="00322720" w:rsidRPr="000A0483" w:rsidRDefault="00000000">
            <w:pPr>
              <w:widowControl w:val="0"/>
              <w:jc w:val="center"/>
              <w:rPr>
                <w:rFonts w:ascii="Times New Roman" w:eastAsia="Times New Roman" w:hAnsi="Times New Roman" w:cs="Times New Roman"/>
                <w:sz w:val="18"/>
                <w:szCs w:val="18"/>
              </w:rPr>
            </w:pPr>
            <w:r w:rsidRPr="000A0483">
              <w:rPr>
                <w:rFonts w:ascii="Times New Roman" w:eastAsia="Times New Roman" w:hAnsi="Times New Roman" w:cs="Times New Roman"/>
                <w:b/>
                <w:i/>
                <w:sz w:val="18"/>
                <w:szCs w:val="18"/>
              </w:rPr>
              <w:t>Сәрсенбі</w:t>
            </w:r>
          </w:p>
        </w:tc>
        <w:tc>
          <w:tcPr>
            <w:tcW w:w="2325"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71770BC2" w14:textId="77777777" w:rsidR="00322720" w:rsidRPr="000A0483" w:rsidRDefault="00000000">
            <w:pPr>
              <w:widowControl w:val="0"/>
              <w:jc w:val="center"/>
              <w:rPr>
                <w:rFonts w:ascii="Times New Roman" w:eastAsia="Times New Roman" w:hAnsi="Times New Roman" w:cs="Times New Roman"/>
                <w:sz w:val="18"/>
                <w:szCs w:val="18"/>
              </w:rPr>
            </w:pPr>
            <w:r w:rsidRPr="000A0483">
              <w:rPr>
                <w:rFonts w:ascii="Times New Roman" w:eastAsia="Times New Roman" w:hAnsi="Times New Roman" w:cs="Times New Roman"/>
                <w:b/>
                <w:i/>
                <w:sz w:val="18"/>
                <w:szCs w:val="18"/>
              </w:rPr>
              <w:t>Бейсенбі</w:t>
            </w:r>
          </w:p>
        </w:tc>
        <w:tc>
          <w:tcPr>
            <w:tcW w:w="2325"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14:paraId="7F0B0217" w14:textId="77777777" w:rsidR="00322720" w:rsidRPr="000A0483" w:rsidRDefault="00000000">
            <w:pPr>
              <w:widowControl w:val="0"/>
              <w:jc w:val="center"/>
              <w:rPr>
                <w:rFonts w:ascii="Times New Roman" w:eastAsia="Times New Roman" w:hAnsi="Times New Roman" w:cs="Times New Roman"/>
                <w:sz w:val="18"/>
                <w:szCs w:val="18"/>
              </w:rPr>
            </w:pPr>
            <w:r w:rsidRPr="000A0483">
              <w:rPr>
                <w:rFonts w:ascii="Times New Roman" w:eastAsia="Times New Roman" w:hAnsi="Times New Roman" w:cs="Times New Roman"/>
                <w:b/>
                <w:i/>
                <w:sz w:val="18"/>
                <w:szCs w:val="18"/>
              </w:rPr>
              <w:t>Жұма</w:t>
            </w:r>
          </w:p>
        </w:tc>
      </w:tr>
      <w:tr w:rsidR="00322720" w:rsidRPr="000A0483" w14:paraId="605FBA2F" w14:textId="77777777" w:rsidTr="000A0483">
        <w:trPr>
          <w:trHeight w:val="18"/>
        </w:trPr>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3F31BB2E" w14:textId="77777777"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71E6A395" w14:textId="77777777"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381E7D18" w14:textId="77777777"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04B1E634" w14:textId="77777777"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37D8FC42" w14:textId="77777777"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14:paraId="1A523FA1" w14:textId="77777777" w:rsidR="00322720" w:rsidRPr="000A0483" w:rsidRDefault="00322720">
            <w:pPr>
              <w:widowControl w:val="0"/>
              <w:rPr>
                <w:rFonts w:ascii="Times New Roman" w:eastAsia="Times New Roman" w:hAnsi="Times New Roman" w:cs="Times New Roman"/>
                <w:sz w:val="18"/>
                <w:szCs w:val="18"/>
              </w:rPr>
            </w:pPr>
          </w:p>
        </w:tc>
      </w:tr>
      <w:tr w:rsidR="00322720" w:rsidRPr="000A0483" w14:paraId="062C591C" w14:textId="77777777">
        <w:tc>
          <w:tcPr>
            <w:tcW w:w="13950" w:type="dxa"/>
            <w:gridSpan w:val="6"/>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3768DD7" w14:textId="77777777" w:rsidR="00322720" w:rsidRPr="000A0483" w:rsidRDefault="00322720">
            <w:pPr>
              <w:widowControl w:val="0"/>
              <w:rPr>
                <w:rFonts w:ascii="Times New Roman" w:eastAsia="Times New Roman" w:hAnsi="Times New Roman" w:cs="Times New Roman"/>
                <w:sz w:val="18"/>
                <w:szCs w:val="18"/>
              </w:rPr>
            </w:pPr>
          </w:p>
        </w:tc>
      </w:tr>
      <w:tr w:rsidR="00322720" w:rsidRPr="000A0483" w14:paraId="2B8BC898"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E633F2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Балаларды қабылдау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07A3C3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C64F8CD" w14:textId="77777777" w:rsidR="00322720" w:rsidRPr="000A0483" w:rsidRDefault="00322720">
            <w:pPr>
              <w:widowControl w:val="0"/>
              <w:rPr>
                <w:rFonts w:ascii="Times New Roman" w:eastAsia="Times New Roman" w:hAnsi="Times New Roman" w:cs="Times New Roman"/>
                <w:sz w:val="18"/>
                <w:szCs w:val="18"/>
              </w:rPr>
            </w:pPr>
          </w:p>
          <w:p w14:paraId="68A99CD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Сәлемдесу</w:t>
            </w:r>
          </w:p>
          <w:p w14:paraId="4DF2280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Күн жылуын аямасын,</w:t>
            </w:r>
          </w:p>
          <w:p w14:paraId="5DF5E15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Шуағымен аяласын.</w:t>
            </w:r>
          </w:p>
          <w:p w14:paraId="3CD3AAA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Достық деген бәйтеректі,</w:t>
            </w:r>
          </w:p>
          <w:p w14:paraId="1F471B9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Барлық бала саяласын.</w:t>
            </w:r>
          </w:p>
          <w:p w14:paraId="05FA55E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FBE8E4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7C643FCE" w14:textId="77777777" w:rsidR="00322720" w:rsidRPr="000A0483" w:rsidRDefault="00322720">
            <w:pPr>
              <w:widowControl w:val="0"/>
              <w:rPr>
                <w:rFonts w:ascii="Times New Roman" w:eastAsia="Times New Roman" w:hAnsi="Times New Roman" w:cs="Times New Roman"/>
                <w:sz w:val="18"/>
                <w:szCs w:val="18"/>
              </w:rPr>
            </w:pPr>
          </w:p>
          <w:p w14:paraId="2CF0CD2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BilimKids дамытушы мультфильмді қосып қарсы алу.</w:t>
            </w:r>
          </w:p>
          <w:p w14:paraId="2CFA383E" w14:textId="77777777" w:rsidR="00322720" w:rsidRPr="000A0483" w:rsidRDefault="00000000">
            <w:pPr>
              <w:widowControl w:val="0"/>
              <w:rPr>
                <w:rFonts w:ascii="Times New Roman" w:eastAsia="Times New Roman" w:hAnsi="Times New Roman" w:cs="Times New Roman"/>
                <w:color w:val="1155CC"/>
                <w:sz w:val="18"/>
                <w:szCs w:val="18"/>
                <w:u w:val="single"/>
              </w:rPr>
            </w:pPr>
            <w:r w:rsidRPr="000A0483">
              <w:rPr>
                <w:rFonts w:ascii="Times New Roman" w:eastAsia="Times New Roman" w:hAnsi="Times New Roman" w:cs="Times New Roman"/>
                <w:sz w:val="18"/>
                <w:szCs w:val="18"/>
              </w:rPr>
              <w:t>“Көңіл күй”</w:t>
            </w:r>
            <w:hyperlink r:id="rId4">
              <w:r w:rsidR="00322720" w:rsidRPr="000A0483">
                <w:rPr>
                  <w:rFonts w:ascii="Times New Roman" w:eastAsia="Times New Roman" w:hAnsi="Times New Roman" w:cs="Times New Roman"/>
                  <w:sz w:val="18"/>
                  <w:szCs w:val="18"/>
                </w:rPr>
                <w:t xml:space="preserve"> </w:t>
              </w:r>
            </w:hyperlink>
            <w:hyperlink r:id="rId5">
              <w:r w:rsidR="00322720" w:rsidRPr="000A0483">
                <w:rPr>
                  <w:rFonts w:ascii="Times New Roman" w:eastAsia="Times New Roman" w:hAnsi="Times New Roman" w:cs="Times New Roman"/>
                  <w:color w:val="1155CC"/>
                  <w:sz w:val="18"/>
                  <w:szCs w:val="18"/>
                  <w:u w:val="single"/>
                </w:rPr>
                <w:t>https://cdn.onlinebalabaqsha.kz/inside2020/storage/media/video/8/file/0PBtgzZUyE.mp4</w:t>
              </w:r>
            </w:hyperlink>
          </w:p>
          <w:p w14:paraId="164C606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 музыка)</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B1B9DB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3D7D91AD" w14:textId="77777777" w:rsidR="00322720" w:rsidRPr="000A0483" w:rsidRDefault="00322720">
            <w:pPr>
              <w:widowControl w:val="0"/>
              <w:rPr>
                <w:rFonts w:ascii="Times New Roman" w:eastAsia="Times New Roman" w:hAnsi="Times New Roman" w:cs="Times New Roman"/>
                <w:sz w:val="18"/>
                <w:szCs w:val="18"/>
              </w:rPr>
            </w:pPr>
          </w:p>
          <w:p w14:paraId="154A75C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Сәлемдесу</w:t>
            </w:r>
          </w:p>
          <w:p w14:paraId="649574F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Сәлем, күнім!</w:t>
            </w:r>
          </w:p>
          <w:p w14:paraId="54B5E70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Сәлем, жер!</w:t>
            </w:r>
          </w:p>
          <w:p w14:paraId="616BC3B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Сәлем, досым!</w:t>
            </w:r>
          </w:p>
          <w:p w14:paraId="7E401FB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Сәлем, ел!</w:t>
            </w:r>
          </w:p>
          <w:p w14:paraId="7D0DA05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"Сәлем" деймін әрқашан,</w:t>
            </w:r>
          </w:p>
          <w:p w14:paraId="0ECC58E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Арайлы, балабақшам!</w:t>
            </w:r>
          </w:p>
          <w:p w14:paraId="507BA48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262DC1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5A2B939" w14:textId="77777777" w:rsidR="00322720" w:rsidRPr="000A0483" w:rsidRDefault="00322720">
            <w:pPr>
              <w:widowControl w:val="0"/>
              <w:rPr>
                <w:rFonts w:ascii="Times New Roman" w:eastAsia="Times New Roman" w:hAnsi="Times New Roman" w:cs="Times New Roman"/>
                <w:sz w:val="18"/>
                <w:szCs w:val="18"/>
              </w:rPr>
            </w:pPr>
          </w:p>
          <w:p w14:paraId="1EA8892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«Ақ тілек» шаттық шеңбері.</w:t>
            </w:r>
          </w:p>
          <w:p w14:paraId="42A1DDD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Адал жақсы ниетпен,</w:t>
            </w:r>
          </w:p>
          <w:p w14:paraId="56C8E1B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Бар адамға бақ тілеп,</w:t>
            </w:r>
          </w:p>
          <w:p w14:paraId="7388FEE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Жарып шыққан жүректен,</w:t>
            </w:r>
          </w:p>
          <w:p w14:paraId="69A8C02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Сөздің бәрі - Ақ тілек.</w:t>
            </w:r>
          </w:p>
          <w:p w14:paraId="09E1AF1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Барлығы шеңбер құрып тұрады, мәтінді бірге қайталады.</w:t>
            </w:r>
          </w:p>
          <w:p w14:paraId="3207651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Балабақшаның ережелері жайлы әңгімелесу.</w:t>
            </w:r>
          </w:p>
          <w:p w14:paraId="60BE0BB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 музыка)</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5D4DFB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29881ED" w14:textId="77777777" w:rsidR="00322720" w:rsidRPr="000A0483" w:rsidRDefault="00322720">
            <w:pPr>
              <w:widowControl w:val="0"/>
              <w:rPr>
                <w:rFonts w:ascii="Times New Roman" w:eastAsia="Times New Roman" w:hAnsi="Times New Roman" w:cs="Times New Roman"/>
                <w:sz w:val="18"/>
                <w:szCs w:val="18"/>
              </w:rPr>
            </w:pPr>
          </w:p>
          <w:p w14:paraId="2FBD04F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«Күй күмбірі»</w:t>
            </w:r>
          </w:p>
          <w:p w14:paraId="017537F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Күйді қосып, балаларды қарсы алу.</w:t>
            </w:r>
          </w:p>
          <w:p w14:paraId="08F1490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(музыка)</w:t>
            </w:r>
          </w:p>
        </w:tc>
      </w:tr>
      <w:tr w:rsidR="00322720" w:rsidRPr="000A0483" w14:paraId="27B137E3"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2C9B4AE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Ата-аналармен немесе баланың</w:t>
            </w:r>
          </w:p>
          <w:p w14:paraId="5C9502F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басқа заңды өкілдерімен әңгімелесу,</w:t>
            </w:r>
          </w:p>
          <w:p w14:paraId="5B9F1EF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кеңес беру</w:t>
            </w:r>
          </w:p>
        </w:tc>
        <w:tc>
          <w:tcPr>
            <w:tcW w:w="232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02740DD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«Мектепке дайынсыз ба?» тақырыбында ата-аналармен әңгімелесу.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943298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«Айына бір рет отбасы күнін өткізу».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09DCE2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 қауіпсіздігі басты назарда» тақырыбына ата-аналармен әңгімелесу.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0FAAD6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Жобаны қорытындылау.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BDAE5D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Балабақшамен қоштасу.</w:t>
            </w:r>
          </w:p>
        </w:tc>
      </w:tr>
      <w:tr w:rsidR="00322720" w:rsidRPr="000A0483" w14:paraId="15E14FA9"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4B9C8D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Балалардың іс-әрекеті</w:t>
            </w:r>
          </w:p>
          <w:p w14:paraId="7659F37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73DDC12B" w14:textId="77777777" w:rsidR="00322720" w:rsidRPr="000A0483" w:rsidRDefault="00322720">
            <w:pPr>
              <w:widowControl w:val="0"/>
              <w:rPr>
                <w:rFonts w:ascii="Times New Roman" w:eastAsia="Times New Roman" w:hAnsi="Times New Roman" w:cs="Times New Roman"/>
                <w:b/>
                <w:sz w:val="18"/>
                <w:szCs w:val="18"/>
              </w:rPr>
            </w:pPr>
          </w:p>
        </w:tc>
        <w:tc>
          <w:tcPr>
            <w:tcW w:w="232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1D487D9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«Өнегелі тәрбие»</w:t>
            </w:r>
          </w:p>
          <w:p w14:paraId="0106E42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"Шешіну бөлмесінің шкафындағы тәртіп".</w:t>
            </w:r>
          </w:p>
          <w:p w14:paraId="006B349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(тәрбиешінің көмекшісімен бірге)</w:t>
            </w:r>
          </w:p>
          <w:p w14:paraId="2BCC38F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14:paraId="54B2AAC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іс-әрекеті)</w:t>
            </w:r>
          </w:p>
          <w:p w14:paraId="654F0260" w14:textId="77777777" w:rsidR="00322720" w:rsidRPr="000A0483" w:rsidRDefault="00322720">
            <w:pPr>
              <w:widowControl w:val="0"/>
              <w:rPr>
                <w:rFonts w:ascii="Times New Roman" w:eastAsia="Times New Roman" w:hAnsi="Times New Roman" w:cs="Times New Roman"/>
                <w:b/>
                <w:sz w:val="18"/>
                <w:szCs w:val="18"/>
              </w:rPr>
            </w:pPr>
          </w:p>
          <w:p w14:paraId="231B101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«Менің Қазақстаным» Қазақстан Республикасының Гимн орындауы.</w:t>
            </w:r>
          </w:p>
          <w:p w14:paraId="6046104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 - міндеттер. Балаларды патриоттық тәрбиені қалыптастырады.</w:t>
            </w:r>
          </w:p>
          <w:p w14:paraId="7AEC967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(музыка)</w:t>
            </w:r>
          </w:p>
          <w:p w14:paraId="615639E9" w14:textId="77777777" w:rsidR="00322720" w:rsidRPr="000A0483" w:rsidRDefault="00322720">
            <w:pPr>
              <w:widowControl w:val="0"/>
              <w:rPr>
                <w:rFonts w:ascii="Times New Roman" w:eastAsia="Times New Roman" w:hAnsi="Times New Roman" w:cs="Times New Roman"/>
                <w:b/>
                <w:sz w:val="18"/>
                <w:szCs w:val="18"/>
              </w:rPr>
            </w:pPr>
          </w:p>
          <w:p w14:paraId="43F88D4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Үстел үсті ойыны. "Дойбы".</w:t>
            </w:r>
          </w:p>
          <w:p w14:paraId="3150399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Мақсат-міндеттер. Балалардың ойлау қабілетін, зейінін дамытады. Зеректікке баулиды.</w:t>
            </w:r>
          </w:p>
          <w:p w14:paraId="6DBDAE5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Ойынның мақсаты. Қарсыласының тастарын түгел жою немесе жүріс жолдарын бөгеп тастау.</w:t>
            </w:r>
          </w:p>
          <w:p w14:paraId="20D7308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(танымдық іс-әрекет)</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A6E7A5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«Өнегелі тәрбие»</w:t>
            </w:r>
          </w:p>
          <w:p w14:paraId="7B587C1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"Бөлме өсімдіктеріне күтім жасау".</w:t>
            </w:r>
          </w:p>
          <w:p w14:paraId="0C9DCE4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14:paraId="1CFF7C1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іс-әрекеті)</w:t>
            </w:r>
          </w:p>
          <w:p w14:paraId="104879B1" w14:textId="77777777" w:rsidR="00322720" w:rsidRPr="000A0483" w:rsidRDefault="00322720">
            <w:pPr>
              <w:widowControl w:val="0"/>
              <w:rPr>
                <w:rFonts w:ascii="Times New Roman" w:eastAsia="Times New Roman" w:hAnsi="Times New Roman" w:cs="Times New Roman"/>
                <w:b/>
                <w:sz w:val="18"/>
                <w:szCs w:val="18"/>
              </w:rPr>
            </w:pPr>
          </w:p>
          <w:p w14:paraId="47712E0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Сурет салудан ойын-жаттығу</w:t>
            </w:r>
          </w:p>
          <w:p w14:paraId="5BFF9B4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"Жазғы демалыс"</w:t>
            </w:r>
          </w:p>
          <w:p w14:paraId="77F40F3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балаларды жазғы демалыс туралы ұғымдары мен ой-қиял жасау нәтижесінде, өз еркімен қағаз бетіне сюжетті жоспарлап, салуға үйрету.</w:t>
            </w:r>
          </w:p>
          <w:p w14:paraId="68F87B7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(шығармашылық іс-әрекеті)</w:t>
            </w:r>
          </w:p>
          <w:p w14:paraId="1FA526A0" w14:textId="77777777" w:rsidR="00322720" w:rsidRPr="000A0483" w:rsidRDefault="00322720">
            <w:pPr>
              <w:widowControl w:val="0"/>
              <w:rPr>
                <w:rFonts w:ascii="Times New Roman" w:eastAsia="Times New Roman" w:hAnsi="Times New Roman" w:cs="Times New Roman"/>
                <w:b/>
                <w:sz w:val="18"/>
                <w:szCs w:val="18"/>
              </w:rPr>
            </w:pPr>
          </w:p>
          <w:p w14:paraId="1DC789E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Tigtag Junior</w:t>
            </w:r>
          </w:p>
          <w:p w14:paraId="0B029BE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Жағажайды таза ұстайық</w:t>
            </w:r>
          </w:p>
          <w:p w14:paraId="7E244BE7" w14:textId="77777777" w:rsidR="00322720" w:rsidRPr="000A0483" w:rsidRDefault="00322720">
            <w:pPr>
              <w:widowControl w:val="0"/>
              <w:rPr>
                <w:rFonts w:ascii="Times New Roman" w:eastAsia="Times New Roman" w:hAnsi="Times New Roman" w:cs="Times New Roman"/>
                <w:sz w:val="18"/>
                <w:szCs w:val="18"/>
              </w:rPr>
            </w:pPr>
            <w:hyperlink r:id="rId6">
              <w:r w:rsidRPr="000A0483">
                <w:rPr>
                  <w:rFonts w:ascii="Times New Roman" w:eastAsia="Times New Roman" w:hAnsi="Times New Roman" w:cs="Times New Roman"/>
                  <w:b/>
                  <w:color w:val="1155CC"/>
                  <w:sz w:val="18"/>
                  <w:szCs w:val="18"/>
                  <w:u w:val="single"/>
                </w:rPr>
                <w:t>https://bilimkids.kz/media/video/zagazaidy-taza-ustaiyq</w:t>
              </w:r>
            </w:hyperlink>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180CC5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«Өнегелі тәрбие»</w:t>
            </w:r>
          </w:p>
          <w:p w14:paraId="552BDCF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"Жабық өсімдіктерді бүріккіш пистолеттен сумен бүрку".</w:t>
            </w:r>
          </w:p>
          <w:p w14:paraId="0EC9459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Жаңа еңбек дағдыларын үйрету; балалардың ұғымында жапырақтардың ылғалды қажет етуі туралы түсінігін 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5A7F01A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іс-әрекеті)</w:t>
            </w:r>
          </w:p>
          <w:p w14:paraId="55702B8E" w14:textId="77777777" w:rsidR="00322720" w:rsidRPr="000A0483" w:rsidRDefault="00322720">
            <w:pPr>
              <w:widowControl w:val="0"/>
              <w:rPr>
                <w:rFonts w:ascii="Times New Roman" w:eastAsia="Times New Roman" w:hAnsi="Times New Roman" w:cs="Times New Roman"/>
                <w:b/>
                <w:sz w:val="18"/>
                <w:szCs w:val="18"/>
              </w:rPr>
            </w:pPr>
          </w:p>
          <w:p w14:paraId="4B43BB0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"Қауіпті өсімдіктер"</w:t>
            </w:r>
          </w:p>
          <w:p w14:paraId="006AF09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 xml:space="preserve">Мақсат-міндеттер: балаларға таныс емес қауіпті өсімдіктерді қолданудың қауіпсіздік ережелерін білуге үйрету; қауіпті өсімдіктердің түрлерімен таныстыру; табиғат аясындағы жеуге жарамды өсімдіктерді </w:t>
            </w:r>
            <w:r w:rsidRPr="000A0483">
              <w:rPr>
                <w:rFonts w:ascii="Times New Roman" w:eastAsia="Times New Roman" w:hAnsi="Times New Roman" w:cs="Times New Roman"/>
                <w:b/>
                <w:sz w:val="18"/>
                <w:szCs w:val="18"/>
              </w:rPr>
              <w:lastRenderedPageBreak/>
              <w:t>қолдану шараларын білуге үйрету.</w:t>
            </w:r>
          </w:p>
          <w:p w14:paraId="219C535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(қарым-қатынас іс-әрекеті, танымдық іс-әрекет, зерттеу іс-әрекеті)</w:t>
            </w:r>
          </w:p>
          <w:p w14:paraId="05359723" w14:textId="77777777" w:rsidR="00322720" w:rsidRPr="000A0483" w:rsidRDefault="00322720">
            <w:pPr>
              <w:widowControl w:val="0"/>
              <w:rPr>
                <w:rFonts w:ascii="Times New Roman" w:eastAsia="Times New Roman" w:hAnsi="Times New Roman" w:cs="Times New Roman"/>
                <w:b/>
                <w:sz w:val="18"/>
                <w:szCs w:val="18"/>
              </w:rPr>
            </w:pPr>
          </w:p>
          <w:p w14:paraId="73F3BB9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Бояу қағазының суреттерін бояу.</w:t>
            </w:r>
          </w:p>
          <w:p w14:paraId="687190CC"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Балалардың қуанышты эмоцияларын ояту.</w:t>
            </w:r>
          </w:p>
          <w:p w14:paraId="67CCD60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(шығармашылық іс-әрекет)</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83B7DF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«Өнегелі тәрбие»</w:t>
            </w:r>
          </w:p>
          <w:p w14:paraId="5D5B779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"Асхана бойынша кезекшілік".</w:t>
            </w:r>
          </w:p>
          <w:p w14:paraId="1908C5E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14:paraId="009D498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іс-әрекеті)</w:t>
            </w:r>
          </w:p>
          <w:p w14:paraId="2D195C6A" w14:textId="77777777" w:rsidR="00322720" w:rsidRPr="000A0483" w:rsidRDefault="00322720">
            <w:pPr>
              <w:widowControl w:val="0"/>
              <w:rPr>
                <w:rFonts w:ascii="Times New Roman" w:eastAsia="Times New Roman" w:hAnsi="Times New Roman" w:cs="Times New Roman"/>
                <w:b/>
                <w:sz w:val="18"/>
                <w:szCs w:val="18"/>
              </w:rPr>
            </w:pPr>
          </w:p>
          <w:p w14:paraId="40FB08B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Tigtag Junior</w:t>
            </w:r>
          </w:p>
          <w:p w14:paraId="798AB21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Көлеңке қалай пайда болады?</w:t>
            </w:r>
          </w:p>
          <w:p w14:paraId="58DE9E01" w14:textId="77777777" w:rsidR="00322720" w:rsidRPr="000A0483" w:rsidRDefault="00322720">
            <w:pPr>
              <w:widowControl w:val="0"/>
              <w:rPr>
                <w:rFonts w:ascii="Times New Roman" w:eastAsia="Times New Roman" w:hAnsi="Times New Roman" w:cs="Times New Roman"/>
                <w:b/>
                <w:color w:val="1155CC"/>
                <w:sz w:val="18"/>
                <w:szCs w:val="18"/>
                <w:u w:val="single"/>
              </w:rPr>
            </w:pPr>
            <w:hyperlink r:id="rId7">
              <w:r w:rsidRPr="000A0483">
                <w:rPr>
                  <w:rFonts w:ascii="Times New Roman" w:eastAsia="Times New Roman" w:hAnsi="Times New Roman" w:cs="Times New Roman"/>
                  <w:b/>
                  <w:color w:val="1155CC"/>
                  <w:sz w:val="18"/>
                  <w:szCs w:val="18"/>
                  <w:u w:val="single"/>
                </w:rPr>
                <w:t>https://bilimkids.kz/media/video/kolenke-qalai-paida-bolady</w:t>
              </w:r>
            </w:hyperlink>
          </w:p>
          <w:p w14:paraId="6F606633" w14:textId="77777777" w:rsidR="00322720" w:rsidRPr="000A0483" w:rsidRDefault="00322720">
            <w:pPr>
              <w:widowControl w:val="0"/>
              <w:rPr>
                <w:rFonts w:ascii="Times New Roman" w:eastAsia="Times New Roman" w:hAnsi="Times New Roman" w:cs="Times New Roman"/>
                <w:b/>
                <w:sz w:val="18"/>
                <w:szCs w:val="18"/>
              </w:rPr>
            </w:pPr>
          </w:p>
          <w:p w14:paraId="603DAA9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«Ұлттық ойын - ұлт қазынасы»</w:t>
            </w:r>
          </w:p>
          <w:p w14:paraId="38C52FD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Ұлттық ойын. Теңге ілу</w:t>
            </w:r>
          </w:p>
          <w:p w14:paraId="7FC99A5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 xml:space="preserve">Ойынға қатысушылар </w:t>
            </w:r>
            <w:r w:rsidRPr="000A0483">
              <w:rPr>
                <w:rFonts w:ascii="Times New Roman" w:eastAsia="Times New Roman" w:hAnsi="Times New Roman" w:cs="Times New Roman"/>
                <w:b/>
                <w:sz w:val="18"/>
                <w:szCs w:val="18"/>
              </w:rPr>
              <w:lastRenderedPageBreak/>
              <w:t>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14:paraId="74337EE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(дене тәрбиесі)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699639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Ұлттық сезім күні</w:t>
            </w:r>
          </w:p>
          <w:p w14:paraId="758FD201" w14:textId="77777777" w:rsidR="00322720" w:rsidRPr="000A0483" w:rsidRDefault="00322720">
            <w:pPr>
              <w:widowControl w:val="0"/>
              <w:rPr>
                <w:rFonts w:ascii="Times New Roman" w:eastAsia="Times New Roman" w:hAnsi="Times New Roman" w:cs="Times New Roman"/>
                <w:b/>
                <w:sz w:val="18"/>
                <w:szCs w:val="18"/>
              </w:rPr>
            </w:pPr>
          </w:p>
          <w:p w14:paraId="29786B5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«Өнегелі тәрбие»</w:t>
            </w:r>
          </w:p>
          <w:p w14:paraId="0BBA057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"Шешіну бөлмесінің шкафындағы тәртіп".</w:t>
            </w:r>
          </w:p>
          <w:p w14:paraId="7A70E73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(тәрбиешінің көмекшісімен бірге)</w:t>
            </w:r>
          </w:p>
          <w:p w14:paraId="5864322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14:paraId="16E3F88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іс-әрекеті)</w:t>
            </w:r>
          </w:p>
          <w:p w14:paraId="42C21308" w14:textId="77777777" w:rsidR="00322720" w:rsidRPr="000A0483" w:rsidRDefault="00322720">
            <w:pPr>
              <w:widowControl w:val="0"/>
              <w:rPr>
                <w:rFonts w:ascii="Times New Roman" w:eastAsia="Times New Roman" w:hAnsi="Times New Roman" w:cs="Times New Roman"/>
                <w:b/>
                <w:sz w:val="18"/>
                <w:szCs w:val="18"/>
              </w:rPr>
            </w:pPr>
          </w:p>
          <w:p w14:paraId="2A60F86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Құрастырудан ойын-жаттығу</w:t>
            </w:r>
          </w:p>
          <w:p w14:paraId="6525F00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"Шегіргүл - бөлме өсімдігі"</w:t>
            </w:r>
          </w:p>
          <w:p w14:paraId="7B76960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 xml:space="preserve">Мақсат-міндеттер: балаларды гофрленген қағаздың түрінен шегіргүл гүлін құрастыруға үйрету; жырту, ұсақтау әдісі </w:t>
            </w:r>
            <w:r w:rsidRPr="000A0483">
              <w:rPr>
                <w:rFonts w:ascii="Times New Roman" w:eastAsia="Times New Roman" w:hAnsi="Times New Roman" w:cs="Times New Roman"/>
                <w:b/>
                <w:sz w:val="18"/>
                <w:szCs w:val="18"/>
              </w:rPr>
              <w:lastRenderedPageBreak/>
              <w:t>бойынша жұмыс жасау іскерліктерін жетілдіру.</w:t>
            </w:r>
          </w:p>
          <w:p w14:paraId="0F67A2E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(шығармашылық іс-әрекеті)</w:t>
            </w:r>
          </w:p>
        </w:tc>
      </w:tr>
      <w:tr w:rsidR="00322720" w:rsidRPr="000A0483" w14:paraId="28DD2248"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7FB9D4C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lastRenderedPageBreak/>
              <w:t>Ертеңгілік жаттығу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724634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Жалпы дамыту жаттығулары (таяқшалармен)</w:t>
            </w:r>
          </w:p>
          <w:p w14:paraId="6A009EC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Бастапқы қалып: дене тік, аяқ алшақ, таяқша төменде.</w:t>
            </w:r>
          </w:p>
          <w:p w14:paraId="34D86D9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таяқшаны екі қолдарымен көкірек тұсына </w:t>
            </w:r>
            <w:r w:rsidRPr="000A0483">
              <w:rPr>
                <w:rFonts w:ascii="Times New Roman" w:eastAsia="Times New Roman" w:hAnsi="Times New Roman" w:cs="Times New Roman"/>
                <w:sz w:val="18"/>
                <w:szCs w:val="18"/>
              </w:rPr>
              <w:lastRenderedPageBreak/>
              <w:t>қояды; 2 - таяқшаны жоғары көтереді; 3 - көкірек тұсына қояды ; 4 - бастапқы қалып (жаттығу 6-7 рет қайталанады).</w:t>
            </w:r>
          </w:p>
          <w:p w14:paraId="6DF2361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2. Бастапқы қалып: дене тік, аяқ алшақ, құрсау төменде.</w:t>
            </w:r>
          </w:p>
          <w:p w14:paraId="0012F01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14:paraId="7190ADF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3. Бастапқы қалып: дене тік, аяқ бірге, таяқшаны иыққа қою.</w:t>
            </w:r>
          </w:p>
          <w:p w14:paraId="566FBFB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отырып, бас пен арқаны тік ұстау; 2 - бастапқы қалып (жаттығу 6-7 рет қайталанады).</w:t>
            </w:r>
          </w:p>
          <w:p w14:paraId="181BB4D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4. Бастапқы қалып: дене тік, аяқ алшақ, таяқша төменде.</w:t>
            </w:r>
          </w:p>
          <w:p w14:paraId="79F472C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көтеру; 2 - таяқша ұстаған қолымен оңға (солға) иілу; 3 - таяқшаны жоғары ұстап, тіктелу; 4 - бастапқы қалып (жаттығу 6-8 рет қайталанады).</w:t>
            </w:r>
          </w:p>
          <w:p w14:paraId="31E3B5E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5. Бастапқы қалып: жерге ептетінен жатып, таяқшаны бүгілген қолдарымен алдына қою.</w:t>
            </w:r>
          </w:p>
          <w:p w14:paraId="07C70E2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1 - 2 - таяқшаны жоғары көтеріп, артқа бүгілу; 3 - 4 - </w:t>
            </w:r>
            <w:r w:rsidRPr="000A0483">
              <w:rPr>
                <w:rFonts w:ascii="Times New Roman" w:eastAsia="Times New Roman" w:hAnsi="Times New Roman" w:cs="Times New Roman"/>
                <w:sz w:val="18"/>
                <w:szCs w:val="18"/>
              </w:rPr>
              <w:lastRenderedPageBreak/>
              <w:t>бастапқы қалып (жаттығу 5-6 рет қайталанады).</w:t>
            </w:r>
          </w:p>
          <w:p w14:paraId="7A76CBD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6. Бастапқы қалып: таяқшаның алдында тұрып, қолды төменде ұстау. Таяқшаны айналып, оңға-солға секіру. Жаттығуды 3-4 рет қайталау.</w:t>
            </w:r>
          </w:p>
          <w:p w14:paraId="3A765FC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7. Бастапқы қалып: дене тік, аяқ алшақ, таяқша жерде.</w:t>
            </w:r>
          </w:p>
          <w:p w14:paraId="6A4628F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Таяқшаны аттап, оңға-солға секіру. Жаттығу 3-4 рет қайталанады.</w:t>
            </w:r>
          </w:p>
          <w:p w14:paraId="209D8DD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(дене тәрбиесі)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757B80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Жалпы дамыту жаттығулары (таяқшалармен)</w:t>
            </w:r>
          </w:p>
          <w:p w14:paraId="5B3C3B4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Бастапқы қалып: дене тік, аяқ алшақ, таяқша төменде.</w:t>
            </w:r>
          </w:p>
          <w:p w14:paraId="30BB4FB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таяқшаны екі қолдарымен көкірек тұсына </w:t>
            </w:r>
            <w:r w:rsidRPr="000A0483">
              <w:rPr>
                <w:rFonts w:ascii="Times New Roman" w:eastAsia="Times New Roman" w:hAnsi="Times New Roman" w:cs="Times New Roman"/>
                <w:sz w:val="18"/>
                <w:szCs w:val="18"/>
              </w:rPr>
              <w:lastRenderedPageBreak/>
              <w:t>қояды; 2 - таяқшаны жоғары көтереді; 3 - көкірек тұсына қояды ; 4 - бастапқы қалып (жаттығу 6-7 рет қайталанады).</w:t>
            </w:r>
          </w:p>
          <w:p w14:paraId="1CECE98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2. Бастапқы қалып: дене тік, аяқ алшақ, құрсау төменде.</w:t>
            </w:r>
          </w:p>
          <w:p w14:paraId="47C8C58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14:paraId="7C4E96D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3. Бастапқы қалып: дене тік, аяқ бірге, таяқшаны иыққа қою.</w:t>
            </w:r>
          </w:p>
          <w:p w14:paraId="6DFCDAC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отырып, бас пен арқаны тік ұстау; 2 - бастапқы қалып (жаттығу 6-7 рет қайталанады).</w:t>
            </w:r>
          </w:p>
          <w:p w14:paraId="1861816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4. Бастапқы қалып: дене тік, аяқ алшақ, таяқша төменде.</w:t>
            </w:r>
          </w:p>
          <w:p w14:paraId="6FACF03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көтеру; 2 - таяқша ұстаған қолымен оңға (солға) иілу; 3 - таяқшаны жоғары ұстап, тіктелу; 4 - бастапқы қалып (жаттығу 6-8 рет қайталанады).</w:t>
            </w:r>
          </w:p>
          <w:p w14:paraId="5887DAC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5. Бастапқы қалып: жерге ептетінен жатып, таяқшаны бүгілген қолдарымен алдына қою.</w:t>
            </w:r>
          </w:p>
          <w:p w14:paraId="6EE1B12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1 - 2 - таяқшаны жоғары көтеріп, артқа бүгілу; 3 - 4 - </w:t>
            </w:r>
            <w:r w:rsidRPr="000A0483">
              <w:rPr>
                <w:rFonts w:ascii="Times New Roman" w:eastAsia="Times New Roman" w:hAnsi="Times New Roman" w:cs="Times New Roman"/>
                <w:sz w:val="18"/>
                <w:szCs w:val="18"/>
              </w:rPr>
              <w:lastRenderedPageBreak/>
              <w:t>бастапқы қалып (жаттығу 5-6 рет қайталанады).</w:t>
            </w:r>
          </w:p>
          <w:p w14:paraId="635523D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6. Бастапқы қалып: таяқшаның алдында тұрып, қолды төменде ұстау. Таяқшаны айналып, оңға-солға секіру. Жаттығуды 3-4 рет қайталау.</w:t>
            </w:r>
          </w:p>
          <w:p w14:paraId="544CDBD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7. Бастапқы қалып: дене тік, аяқ алшақ, таяқша жерде.</w:t>
            </w:r>
          </w:p>
          <w:p w14:paraId="239A1CF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Таяқшаны аттап, оңға-солға секіру. Жаттығу 3-4 рет қайталанады.</w:t>
            </w:r>
          </w:p>
          <w:p w14:paraId="6A57395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(дене тәрбиесі)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F3F2B6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Жалпы дамыту жаттығулары (таяқшалармен)</w:t>
            </w:r>
          </w:p>
          <w:p w14:paraId="2571BB4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Бастапқы қалып: дене тік, аяқ алшақ, таяқша төменде.</w:t>
            </w:r>
          </w:p>
          <w:p w14:paraId="1729917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таяқшаны екі қолдарымен көкірек тұсына </w:t>
            </w:r>
            <w:r w:rsidRPr="000A0483">
              <w:rPr>
                <w:rFonts w:ascii="Times New Roman" w:eastAsia="Times New Roman" w:hAnsi="Times New Roman" w:cs="Times New Roman"/>
                <w:sz w:val="18"/>
                <w:szCs w:val="18"/>
              </w:rPr>
              <w:lastRenderedPageBreak/>
              <w:t>қояды; 2 - таяқшаны жоғары көтереді; 3 - көкірек тұсына қояды ; 4 - бастапқы қалып (жаттығу 6-7 рет қайталанады).</w:t>
            </w:r>
          </w:p>
          <w:p w14:paraId="30BE6EC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2. Бастапқы қалып: дене тік, аяқ алшақ, құрсау төменде.</w:t>
            </w:r>
          </w:p>
          <w:p w14:paraId="14AD8FE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14:paraId="617589A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3. Бастапқы қалып: дене тік, аяқ бірге, таяқшаны иыққа қою.</w:t>
            </w:r>
          </w:p>
          <w:p w14:paraId="752F6AA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отырып, бас пен арқаны тік ұстау; 2 - бастапқы қалып (жаттығу 6-7 рет қайталанады).</w:t>
            </w:r>
          </w:p>
          <w:p w14:paraId="371B09A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4. Бастапқы қалып: дене тік, аяқ алшақ, таяқша төменде.</w:t>
            </w:r>
          </w:p>
          <w:p w14:paraId="234DC05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көтеру; 2 - таяқша ұстаған қолымен оңға (солға) иілу; 3 - таяқшаны жоғары ұстап, тіктелу; 4 - бастапқы қалып (жаттығу 6-8 рет қайталанады).</w:t>
            </w:r>
          </w:p>
          <w:p w14:paraId="78D92C7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5. Бастапқы қалып: жерге ептетінен жатып, таяқшаны бүгілген қолдарымен алдына қою.</w:t>
            </w:r>
          </w:p>
          <w:p w14:paraId="3E8C918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1 - 2 - таяқшаны жоғары көтеріп, артқа бүгілу; 3 - 4 - </w:t>
            </w:r>
            <w:r w:rsidRPr="000A0483">
              <w:rPr>
                <w:rFonts w:ascii="Times New Roman" w:eastAsia="Times New Roman" w:hAnsi="Times New Roman" w:cs="Times New Roman"/>
                <w:sz w:val="18"/>
                <w:szCs w:val="18"/>
              </w:rPr>
              <w:lastRenderedPageBreak/>
              <w:t>бастапқы қалып (жаттығу 5-6 рет қайталанады).</w:t>
            </w:r>
          </w:p>
          <w:p w14:paraId="31B8957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6. Бастапқы қалып: таяқшаның алдында тұрып, қолды төменде ұстау. Таяқшаны айналып, оңға-солға секіру. Жаттығуды 3-4 рет қайталау.</w:t>
            </w:r>
          </w:p>
          <w:p w14:paraId="114B5F8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7. Бастапқы қалып: дене тік, аяқ алшақ, таяқша жерде.</w:t>
            </w:r>
          </w:p>
          <w:p w14:paraId="139DBC8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Таяқшаны аттап, оңға-солға секіру. Жаттығу 3-4 рет қайталанады.</w:t>
            </w:r>
          </w:p>
          <w:p w14:paraId="255751A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(дене тәрбиесі)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1E3504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Жалпы дамыту жаттығулары (таяқшалармен)</w:t>
            </w:r>
          </w:p>
          <w:p w14:paraId="288A7B0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Бастапқы қалып: дене тік, аяқ алшақ, таяқша төменде.</w:t>
            </w:r>
          </w:p>
          <w:p w14:paraId="639E4B8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таяқшаны екі қолдарымен көкірек тұсына </w:t>
            </w:r>
            <w:r w:rsidRPr="000A0483">
              <w:rPr>
                <w:rFonts w:ascii="Times New Roman" w:eastAsia="Times New Roman" w:hAnsi="Times New Roman" w:cs="Times New Roman"/>
                <w:sz w:val="18"/>
                <w:szCs w:val="18"/>
              </w:rPr>
              <w:lastRenderedPageBreak/>
              <w:t>қояды; 2 - таяқшаны жоғары көтереді; 3 - көкірек тұсына қояды ; 4 - бастапқы қалып (жаттығу 6-7 рет қайталанады).</w:t>
            </w:r>
          </w:p>
          <w:p w14:paraId="4AC361C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2. Бастапқы қалып: дене тік, аяқ алшақ, құрсау төменде.</w:t>
            </w:r>
          </w:p>
          <w:p w14:paraId="448B58A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14:paraId="30D3CE9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3. Бастапқы қалып: дене тік, аяқ бірге, таяқшаны иыққа қою.</w:t>
            </w:r>
          </w:p>
          <w:p w14:paraId="48A92FE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отырып, бас пен арқаны тік ұстау; 2 - бастапқы қалып (жаттығу 6-7 рет қайталанады).</w:t>
            </w:r>
          </w:p>
          <w:p w14:paraId="1D9E86F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4. Бастапқы қалып: дене тік, аяқ алшақ, таяқша төменде.</w:t>
            </w:r>
          </w:p>
          <w:p w14:paraId="65AD268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көтеру; 2 - таяқша ұстаған қолымен оңға (солға) иілу; 3 - таяқшаны жоғары ұстап, тіктелу; 4 - бастапқы қалып (жаттығу 6-8 рет қайталанады).</w:t>
            </w:r>
          </w:p>
          <w:p w14:paraId="3EABA64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5. Бастапқы қалып: жерге ептетінен жатып, таяқшаны бүгілген қолдарымен алдына қою.</w:t>
            </w:r>
          </w:p>
          <w:p w14:paraId="5A16526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1 - 2 - таяқшаны жоғары көтеріп, артқа бүгілу; 3 - 4 - </w:t>
            </w:r>
            <w:r w:rsidRPr="000A0483">
              <w:rPr>
                <w:rFonts w:ascii="Times New Roman" w:eastAsia="Times New Roman" w:hAnsi="Times New Roman" w:cs="Times New Roman"/>
                <w:sz w:val="18"/>
                <w:szCs w:val="18"/>
              </w:rPr>
              <w:lastRenderedPageBreak/>
              <w:t>бастапқы қалып (жаттығу 5-6 рет қайталанады).</w:t>
            </w:r>
          </w:p>
          <w:p w14:paraId="2563E8C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6. Бастапқы қалып: таяқшаның алдында тұрып, қолды төменде ұстау. Таяқшаны айналып, оңға-солға секіру. Жаттығуды 3-4 рет қайталау.</w:t>
            </w:r>
          </w:p>
          <w:p w14:paraId="04E5C5F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7. Бастапқы қалып: дене тік, аяқ алшақ, таяқша жерде.</w:t>
            </w:r>
          </w:p>
          <w:p w14:paraId="7DE8DDA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Таяқшаны аттап, оңға-солға секіру. Жаттығу 3-4 рет қайталанады.</w:t>
            </w:r>
          </w:p>
          <w:p w14:paraId="698D88E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(дене тәрбиесі)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5CA936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Жалпы дамыту жаттығулары (таяқшалармен)</w:t>
            </w:r>
          </w:p>
          <w:p w14:paraId="7786F10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Бастапқы қалып: дене тік, аяқ алшақ, таяқша төменде.</w:t>
            </w:r>
          </w:p>
          <w:p w14:paraId="0ED95C0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таяқшаны екі қолдарымен көкірек тұсына </w:t>
            </w:r>
            <w:r w:rsidRPr="000A0483">
              <w:rPr>
                <w:rFonts w:ascii="Times New Roman" w:eastAsia="Times New Roman" w:hAnsi="Times New Roman" w:cs="Times New Roman"/>
                <w:sz w:val="18"/>
                <w:szCs w:val="18"/>
              </w:rPr>
              <w:lastRenderedPageBreak/>
              <w:t>қояды; 2 - таяқшаны жоғары көтереді; 3 - көкірек тұсына қояды ; 4 - бастапқы қалып (жаттығу 6-7 рет қайталанады).</w:t>
            </w:r>
          </w:p>
          <w:p w14:paraId="43AB70B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2. Бастапқы қалып: дене тік, аяқ алшақ, құрсау төменде.</w:t>
            </w:r>
          </w:p>
          <w:p w14:paraId="230F50C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14:paraId="1D9BB72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3. Бастапқы қалып: дене тік, аяқ бірге, таяқшаны иыққа қою.</w:t>
            </w:r>
          </w:p>
          <w:p w14:paraId="79CDC4C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отырып, бас пен арқаны тік ұстау; 2 - бастапқы қалып (жаттығу 6-7 рет қайталанады).</w:t>
            </w:r>
          </w:p>
          <w:p w14:paraId="66030B4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4. Бастапқы қалып: дене тік, аяқ алшақ, таяқша төменде.</w:t>
            </w:r>
          </w:p>
          <w:p w14:paraId="1DD4FF9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1 - таяқшаны жоғары көтеру; 2 - таяқша ұстаған қолымен оңға (солға) иілу; 3 - таяқшаны жоғары ұстап, тіктелу; 4 - бастапқы қалып (жаттығу 6-8 рет қайталанады).</w:t>
            </w:r>
          </w:p>
          <w:p w14:paraId="0F5EC27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5. Бастапқы қалып: жерге ептетінен жатып, таяқшаны бүгілген қолдарымен алдына қою.</w:t>
            </w:r>
          </w:p>
          <w:p w14:paraId="41570AF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1 - 2 - таяқшаны жоғары көтеріп, артқа бүгілу; 3 - 4 - </w:t>
            </w:r>
            <w:r w:rsidRPr="000A0483">
              <w:rPr>
                <w:rFonts w:ascii="Times New Roman" w:eastAsia="Times New Roman" w:hAnsi="Times New Roman" w:cs="Times New Roman"/>
                <w:sz w:val="18"/>
                <w:szCs w:val="18"/>
              </w:rPr>
              <w:lastRenderedPageBreak/>
              <w:t>бастапқы қалып (жаттығу 5-6 рет қайталанады).</w:t>
            </w:r>
          </w:p>
          <w:p w14:paraId="434BDD3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6. Бастапқы қалып: таяқшаның алдында тұрып, қолды төменде ұстау. Таяқшаны айналып, оңға-солға секіру. Жаттығуды 3-4 рет қайталау.</w:t>
            </w:r>
          </w:p>
          <w:p w14:paraId="5071CDF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7. Бастапқы қалып: дене тік, аяқ алшақ, таяқша жерде.</w:t>
            </w:r>
          </w:p>
          <w:p w14:paraId="38F7277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Таяқшаны аттап, оңға-солға секіру. Жаттығу 3-4 рет қайталанады.</w:t>
            </w:r>
          </w:p>
          <w:p w14:paraId="7CB0E20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(дене тәрбиесі)</w:t>
            </w:r>
          </w:p>
        </w:tc>
      </w:tr>
      <w:tr w:rsidR="00322720" w:rsidRPr="000A0483" w14:paraId="377180D4" w14:textId="77777777">
        <w:tc>
          <w:tcPr>
            <w:tcW w:w="2325"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14:paraId="4678ECE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lastRenderedPageBreak/>
              <w:t>Таңғы ас</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8258ECC"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Гигиеналық дағдылар</w:t>
            </w:r>
          </w:p>
          <w:p w14:paraId="43E3EE0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1A2EFB5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76D74C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Бата беру</w:t>
            </w:r>
          </w:p>
          <w:p w14:paraId="5D24C76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Сұрасаң бата берейін</w:t>
            </w:r>
          </w:p>
          <w:p w14:paraId="6702E2E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Үстем болсын мерейің</w:t>
            </w:r>
          </w:p>
          <w:p w14:paraId="74C8B1D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Ықыласпен қол жайсаң</w:t>
            </w:r>
          </w:p>
          <w:p w14:paraId="525BFFE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Көп тілекті төгейін</w:t>
            </w:r>
          </w:p>
          <w:p w14:paraId="2E74A5D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Дастарханың мол болсын</w:t>
            </w:r>
          </w:p>
          <w:p w14:paraId="4C0C1FE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Уайым қайғың жоқ болсын</w:t>
            </w:r>
          </w:p>
          <w:p w14:paraId="083083C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Сұрағаның алдыңнан</w:t>
            </w:r>
          </w:p>
          <w:p w14:paraId="483B951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Іздемейақ көп болсын</w:t>
            </w:r>
          </w:p>
          <w:p w14:paraId="30D2CD7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Әумин</w:t>
            </w:r>
          </w:p>
          <w:p w14:paraId="22207C9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(мәдени-гигиеналық дағдылар, көркем сөз)</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357543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Гигиеналық дағдылар</w:t>
            </w:r>
          </w:p>
          <w:p w14:paraId="58477D4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499DF3D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B9F8FC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Көркем сөз</w:t>
            </w:r>
          </w:p>
          <w:p w14:paraId="435B08D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Тиін жаңғақ жарады,</w:t>
            </w:r>
          </w:p>
          <w:p w14:paraId="166E707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Ешкі шөп жеп барады.</w:t>
            </w:r>
          </w:p>
          <w:p w14:paraId="25DCD7E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Құстар дәнді шоқиды,</w:t>
            </w:r>
          </w:p>
          <w:p w14:paraId="2453708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Ұлу отыр қоқиып.</w:t>
            </w:r>
          </w:p>
          <w:p w14:paraId="3010494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Сүйекті жеп күшігім,</w:t>
            </w:r>
          </w:p>
          <w:p w14:paraId="7BD6F92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Ара балды сорады.</w:t>
            </w:r>
          </w:p>
          <w:p w14:paraId="01217CB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Жемге тойған бұзауым,</w:t>
            </w:r>
          </w:p>
          <w:p w14:paraId="7CBAB58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Қамаулы тұр қорада.</w:t>
            </w:r>
          </w:p>
          <w:p w14:paraId="21D2BA3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Ботқа жеймін дейсің бе?</w:t>
            </w:r>
          </w:p>
          <w:p w14:paraId="2C3F6C0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Қазір жасап беремін.</w:t>
            </w:r>
          </w:p>
          <w:p w14:paraId="18205FC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Сүт ботқасын көп жесең,</w:t>
            </w:r>
          </w:p>
          <w:p w14:paraId="2D06115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Жылдам өсіп кетесің.</w:t>
            </w:r>
          </w:p>
          <w:p w14:paraId="5CD4AA4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(мәдени-гигиеналық дағдылар)</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5950D9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Салт-дәстүр. Жолаяқ.</w:t>
            </w:r>
          </w:p>
          <w:p w14:paraId="2236D1E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2C1FCE1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(мәдени-гигиеналық дағдылар, көркем сөз)</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B32C25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Гигиеналық дағдылар</w:t>
            </w:r>
          </w:p>
          <w:p w14:paraId="4555757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7A88407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81E77E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Көркем сөз</w:t>
            </w:r>
          </w:p>
          <w:p w14:paraId="23EA2B2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Ыстық құймақ пісірдім,</w:t>
            </w:r>
          </w:p>
          <w:p w14:paraId="6985B83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Тәрелкеме түсірдім.</w:t>
            </w:r>
          </w:p>
          <w:p w14:paraId="49F9731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Дәмді болды құймағым,</w:t>
            </w:r>
          </w:p>
          <w:p w14:paraId="01C13A6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Құйып жедім қаймағын.</w:t>
            </w:r>
          </w:p>
          <w:p w14:paraId="6CE9933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(мәдени-гигиеналық дағдылар)</w:t>
            </w:r>
            <w:r w:rsidRPr="000A0483">
              <w:rPr>
                <w:rFonts w:ascii="Times New Roman" w:eastAsia="Times New Roman" w:hAnsi="Times New Roman" w:cs="Times New Roman"/>
                <w:sz w:val="18"/>
                <w:szCs w:val="18"/>
              </w:rPr>
              <w:tab/>
            </w:r>
            <w:r w:rsidRPr="000A0483">
              <w:rPr>
                <w:rFonts w:ascii="Times New Roman" w:eastAsia="Times New Roman" w:hAnsi="Times New Roman" w:cs="Times New Roman"/>
                <w:sz w:val="18"/>
                <w:szCs w:val="18"/>
              </w:rPr>
              <w:tab/>
            </w:r>
            <w:r w:rsidRPr="000A0483">
              <w:rPr>
                <w:rFonts w:ascii="Times New Roman" w:eastAsia="Times New Roman" w:hAnsi="Times New Roman" w:cs="Times New Roman"/>
                <w:sz w:val="18"/>
                <w:szCs w:val="18"/>
              </w:rPr>
              <w:tab/>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7C0DDF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Гигиеналық дағдылар</w:t>
            </w:r>
          </w:p>
          <w:p w14:paraId="1D0F9CB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7AFB6EA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1AD188B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Көркемсөз</w:t>
            </w:r>
          </w:p>
          <w:p w14:paraId="7375976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Ірімшікті кеміріп,</w:t>
            </w:r>
          </w:p>
          <w:p w14:paraId="013F72D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Тышқан отыр керіліп.</w:t>
            </w:r>
          </w:p>
          <w:p w14:paraId="7A24683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Мысық сүтті ішіп ап,</w:t>
            </w:r>
          </w:p>
          <w:p w14:paraId="61BEA08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Бет жумайды ерініп.</w:t>
            </w:r>
          </w:p>
          <w:p w14:paraId="692065C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Ботқа жеймін дейсің бе?</w:t>
            </w:r>
          </w:p>
          <w:p w14:paraId="1AED793C"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Қазір жасап беремін.</w:t>
            </w:r>
          </w:p>
          <w:p w14:paraId="2350A28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Сүт ботқасын көп жесең,</w:t>
            </w:r>
          </w:p>
          <w:p w14:paraId="6777E39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Жылдам өсіп кетесің.</w:t>
            </w:r>
          </w:p>
          <w:p w14:paraId="7D62194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 xml:space="preserve">(мәдени-гигиеналық </w:t>
            </w:r>
            <w:r w:rsidRPr="000A0483">
              <w:rPr>
                <w:rFonts w:ascii="Times New Roman" w:eastAsia="Times New Roman" w:hAnsi="Times New Roman" w:cs="Times New Roman"/>
                <w:b/>
                <w:sz w:val="18"/>
                <w:szCs w:val="18"/>
              </w:rPr>
              <w:lastRenderedPageBreak/>
              <w:t>дағдылар, көркемсөз)</w:t>
            </w:r>
          </w:p>
        </w:tc>
      </w:tr>
      <w:tr w:rsidR="00322720" w:rsidRPr="000A0483" w14:paraId="7A36EB94"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868278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lastRenderedPageBreak/>
              <w:t>Ұйымдастырылған іс-әрекетті өткізуге дайындық</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6EC1FA3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«Эмоцияларды жаттықтырамыз»</w:t>
            </w:r>
          </w:p>
          <w:p w14:paraId="22A9712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Ойынның мақсаты: елгезектікке, көңіл-күйді көре білуге, өз эмоцияларын басқаруға тәрбиелеу.</w:t>
            </w:r>
          </w:p>
          <w:p w14:paraId="5966457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Тәрбиеші балалардан:</w:t>
            </w:r>
          </w:p>
          <w:p w14:paraId="4384132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күзгі бұлт сияқты түнеруді; ашулы адамды; зұлым сиқыршыны;</w:t>
            </w:r>
          </w:p>
          <w:p w14:paraId="3CE014C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күлімдеген күннің көзін; қу түлкіні; қуанышты баланы;</w:t>
            </w:r>
          </w:p>
          <w:p w14:paraId="7B8A5DC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балмұздағын тартып алған ызалы баланы; көпірдегі екі қойды; итеріп</w:t>
            </w:r>
          </w:p>
          <w:p w14:paraId="063B7CD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жіберген адамды;</w:t>
            </w:r>
          </w:p>
          <w:p w14:paraId="333057A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орманда адасып кетіп қорыққан баланы; қасқырды көрген қоянды; иттен</w:t>
            </w:r>
          </w:p>
          <w:p w14:paraId="60A0B4C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қорыққан мысықты;</w:t>
            </w:r>
          </w:p>
          <w:p w14:paraId="10443F3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 жұмыстан кейін шаршаған әкесін; ауыр жүк көтерген </w:t>
            </w:r>
            <w:r w:rsidRPr="000A0483">
              <w:rPr>
                <w:rFonts w:ascii="Times New Roman" w:eastAsia="Times New Roman" w:hAnsi="Times New Roman" w:cs="Times New Roman"/>
                <w:sz w:val="18"/>
                <w:szCs w:val="18"/>
              </w:rPr>
              <w:lastRenderedPageBreak/>
              <w:t>адамды; үлкен</w:t>
            </w:r>
          </w:p>
          <w:p w14:paraId="2538E8C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бұтақты сүйреп бара жатқан құмырсқаны;</w:t>
            </w:r>
          </w:p>
          <w:p w14:paraId="134814E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көп жұмыс істеген, бірақ анасына көмектескен бала сияқты демалуды;</w:t>
            </w:r>
          </w:p>
          <w:p w14:paraId="4F56DB9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ауыр жүк әкелген жылқыны; жұмыстан кейінгі анасының эмоцияларын көрсетуді сұрайды.</w:t>
            </w:r>
          </w:p>
          <w:p w14:paraId="52337C2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(әлеуметтік-эмоционалды дағдылар)</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C2FFDB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Шаттық шеңбері</w:t>
            </w:r>
          </w:p>
          <w:p w14:paraId="78259C9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5F431E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Қуанамыз, күлеміз,</w:t>
            </w:r>
          </w:p>
          <w:p w14:paraId="142B52D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Бар әлемді сүйеміз.</w:t>
            </w:r>
          </w:p>
          <w:p w14:paraId="5D15FFD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Қол ұстасып, қуанып,</w:t>
            </w:r>
          </w:p>
          <w:p w14:paraId="300486A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Достармен бір жүреміз.</w:t>
            </w:r>
          </w:p>
          <w:p w14:paraId="38AE098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7AFA87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Шаттық шеңбері</w:t>
            </w:r>
          </w:p>
          <w:p w14:paraId="78DE370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7FF17C3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Біз балдырған баламыз,</w:t>
            </w:r>
          </w:p>
          <w:p w14:paraId="6E37ACF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Дос құшағын кең ашқан.</w:t>
            </w:r>
          </w:p>
          <w:p w14:paraId="68F2545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Тілегіміз бейбіт күн.</w:t>
            </w:r>
          </w:p>
          <w:p w14:paraId="339B8A9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Ашық болсын кең аспан.</w:t>
            </w:r>
          </w:p>
          <w:p w14:paraId="71219B8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Орнымыздан тұрамыз</w:t>
            </w:r>
          </w:p>
          <w:p w14:paraId="3158528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Күнге шаттана қараймыз.</w:t>
            </w:r>
          </w:p>
          <w:p w14:paraId="2461C4D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Қуана қолымызды соғамыз,</w:t>
            </w:r>
          </w:p>
          <w:p w14:paraId="55C9BC8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Осылай күнге жылу шашамыз.</w:t>
            </w:r>
          </w:p>
          <w:p w14:paraId="375379D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 әлеуметтік-эмоционалды дағдылар)</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876EAC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Топтағы тәрбиеші мен достар туралы әңгіме.</w:t>
            </w:r>
          </w:p>
          <w:p w14:paraId="251A9A4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достық туралы ұғымды тиянақтау, ұйымшылдыққа тәрбиелеу.</w:t>
            </w:r>
          </w:p>
          <w:p w14:paraId="089E886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4E326F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Әңгімелесу: "Демалыс күндерін қалай өткіздік".</w:t>
            </w:r>
          </w:p>
          <w:p w14:paraId="5959B16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ұзаққа есте сақтау, байланыстырып сөйлеу қабілеттерін дамыту.</w:t>
            </w:r>
          </w:p>
          <w:p w14:paraId="60F6E18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(қарым-қатынас іс-әрекеті)</w:t>
            </w:r>
          </w:p>
        </w:tc>
      </w:tr>
      <w:tr w:rsidR="00322720" w:rsidRPr="000A0483" w14:paraId="531BEE00"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27F8906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Кестеге сәйкес ҰІӘ</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5C911E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Қазақ тілі</w:t>
            </w:r>
          </w:p>
          <w:p w14:paraId="0DC03A7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"Сиқырлы дыбыстар мен әріптер".</w:t>
            </w:r>
          </w:p>
          <w:p w14:paraId="228E8FA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логикалық ойындар, жаттығулар арқылы балалардың пәнге деген қызығушылығын арттыру; жаз туралы схема бойынша суреттің мазмұнын құруға және сөздерді байланыстырып айтуға дағдылындыру.</w:t>
            </w:r>
          </w:p>
          <w:p w14:paraId="522A3058" w14:textId="77777777" w:rsidR="00322720" w:rsidRPr="000A0483" w:rsidRDefault="00322720">
            <w:pPr>
              <w:widowControl w:val="0"/>
              <w:rPr>
                <w:rFonts w:ascii="Times New Roman" w:eastAsia="Times New Roman" w:hAnsi="Times New Roman" w:cs="Times New Roman"/>
                <w:b/>
                <w:sz w:val="18"/>
                <w:szCs w:val="18"/>
              </w:rPr>
            </w:pPr>
          </w:p>
          <w:p w14:paraId="378D73A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Дене тәрбиесі</w:t>
            </w:r>
          </w:p>
          <w:p w14:paraId="489B167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"Доға астынан өту кезінде топтасу"</w:t>
            </w:r>
          </w:p>
          <w:p w14:paraId="00BA185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балаларды доға астынан өту кезінде топтасуға үйрету.</w:t>
            </w:r>
          </w:p>
          <w:p w14:paraId="7E45A403" w14:textId="77777777" w:rsidR="00322720" w:rsidRPr="000A0483" w:rsidRDefault="00322720">
            <w:pPr>
              <w:widowControl w:val="0"/>
              <w:rPr>
                <w:rFonts w:ascii="Times New Roman" w:eastAsia="Times New Roman" w:hAnsi="Times New Roman" w:cs="Times New Roman"/>
                <w:b/>
                <w:sz w:val="18"/>
                <w:szCs w:val="18"/>
              </w:rPr>
            </w:pPr>
          </w:p>
          <w:p w14:paraId="50B20D7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Қоршаған әлеммен таныстыру</w:t>
            </w:r>
          </w:p>
          <w:p w14:paraId="59BA5AE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"Қош келдің, жаз!"</w:t>
            </w:r>
          </w:p>
          <w:p w14:paraId="5D3F1CB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Мақсат-міндеттер: жаз мезгілінің ерекшеліктері туралы түсінік беру; байланыстырып сөйлеуге, сурет бойынша әңгіме құрастыра білуге үйрету, саусақ жаттығуын жасату арқылы қолдарының ұсақ моторикасын жетілдіру.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93EC5B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«Шапшаңдар сайысы» дамытушы жаттығуы.</w:t>
            </w:r>
          </w:p>
          <w:p w14:paraId="5834FB9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w:t>
            </w:r>
          </w:p>
          <w:p w14:paraId="03A59DF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Балалардың ұғымындағы құстар жайлы білімдерін тиянақтау; ой шапшаңдығын, елестету, сөйлеу қабілеттерін дамыту; зеректікке, тапқырлыққа тәрбиелеу.</w:t>
            </w:r>
          </w:p>
          <w:p w14:paraId="03A9BDB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Құрал-жабдықтар: құстардың суреттері.</w:t>
            </w:r>
          </w:p>
          <w:p w14:paraId="21E0A73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Ойын шарты.</w:t>
            </w:r>
          </w:p>
          <w:p w14:paraId="427AF11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Жұмбақты дұрыс шешкен балалар өздері атауын тапқан құс туралы не білетіндерін айтып отырады. Балалар жұмбақты дұрыс шешкен сайын, құстардың суреттері көрсетілуі керек.</w:t>
            </w:r>
          </w:p>
          <w:p w14:paraId="01800DF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Суреттер: құс ұясы, тырна, қарлығаш, тоқылдақ, сауысқан, қарға.</w:t>
            </w:r>
          </w:p>
          <w:p w14:paraId="28A3C9C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lastRenderedPageBreak/>
              <w:t>(қарым-қатынас іс-әрекеті, зерттеу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E81322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Дене тәрбиесі</w:t>
            </w:r>
          </w:p>
          <w:p w14:paraId="2D6E23D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"Доға астынан өту кезінде топтасуды пысықтау"</w:t>
            </w:r>
          </w:p>
          <w:p w14:paraId="75613E7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балаларды аяқтың оң бүйірімен (3 рет), одан соң 180 градусқа бұрылып, сол бүйірімен секіру; көлбеу бөрене бойымен жүру және жүгіруге үйрету.</w:t>
            </w:r>
          </w:p>
          <w:p w14:paraId="2EA53CA5" w14:textId="77777777" w:rsidR="00322720" w:rsidRPr="000A0483" w:rsidRDefault="00322720">
            <w:pPr>
              <w:widowControl w:val="0"/>
              <w:rPr>
                <w:rFonts w:ascii="Times New Roman" w:eastAsia="Times New Roman" w:hAnsi="Times New Roman" w:cs="Times New Roman"/>
                <w:b/>
                <w:sz w:val="18"/>
                <w:szCs w:val="18"/>
              </w:rPr>
            </w:pPr>
          </w:p>
          <w:p w14:paraId="1414620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Көркем әдебиет</w:t>
            </w:r>
          </w:p>
          <w:p w14:paraId="6D01897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"Кел жаттайық Т. Молдағалиев «Жаз келіпті»"</w:t>
            </w:r>
          </w:p>
          <w:p w14:paraId="6F02D19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Мақсат-міндеттер: жаз мезгілінің ерекшеліктері туралы түсінік беру. Байланыстырып сөйлеуге, сурет бойынша әңгіме құрастыра білуге үйрету.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A30C0A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«Жылы сөздер қобдишасы» дамытушы ойыны.</w:t>
            </w:r>
          </w:p>
          <w:p w14:paraId="1B5C15F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w:t>
            </w:r>
          </w:p>
          <w:p w14:paraId="36C4A21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Балаларды адам, күн райы, табиғи құбылыс, жыл мезгілі, жан-жануарлар жайында сыпайы сөздерді айтуға ынталандыру; жағымды эмоциялар сферасын дамыту; сөздік қорды байыту; сыпайылыққа, оптимизм сезіміне тәрбиелеу.</w:t>
            </w:r>
          </w:p>
          <w:p w14:paraId="308C218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Құрал-жабдықтар: адам, күн райы, тәулік, жыл мезгілі, табиғи құбылыс, жан-жануарлардың суреттері.</w:t>
            </w:r>
          </w:p>
          <w:p w14:paraId="0AEE2C1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Ойын шарты.</w:t>
            </w:r>
          </w:p>
          <w:p w14:paraId="6E1DC96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 xml:space="preserve">Педагог балаларға адам, күн райы, табиғи құбылыс, жыл мезгілі, </w:t>
            </w:r>
            <w:r w:rsidRPr="000A0483">
              <w:rPr>
                <w:rFonts w:ascii="Times New Roman" w:eastAsia="Times New Roman" w:hAnsi="Times New Roman" w:cs="Times New Roman"/>
                <w:b/>
                <w:sz w:val="18"/>
                <w:szCs w:val="18"/>
              </w:rPr>
              <w:lastRenderedPageBreak/>
              <w:t>жан-жануарлардың суреттерін таратады. Педагог балаларға осы суреттегі заттарды қолданып, жай сөйлемдер құрауды ұсынады. Сөйлемде айтылатын ой адамға жағымды әсер етуі керек. Балалардың жауаптары мынадай болуы мүмкін: «Әкем адал адам», «Қолшатыр жаңбырдан қорғайды», «Жазғы жауын жылы болады», «Күн жер бетін жылытты».</w:t>
            </w:r>
          </w:p>
          <w:p w14:paraId="07C4D2A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(қарым-қатынас іс-әрекеті, танымдық іс-әрекет, зерттеу іс-әрекеті, еңбек іс-әрекеті, шығармашылық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4D2474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Мүсіндеу</w:t>
            </w:r>
          </w:p>
          <w:p w14:paraId="32055D3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"Сұлу көбелек"</w:t>
            </w:r>
          </w:p>
          <w:p w14:paraId="12D6BCF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Мақсат-міндеттер: балаларды ермексаздың үлкен кесегінен кіші кесекті үзіп алу, ермексазды есу, домалақтау әдістерін пайдалана отырып көбелекті мүсіндеуге үйрету.</w:t>
            </w:r>
          </w:p>
        </w:tc>
      </w:tr>
      <w:tr w:rsidR="00322720" w:rsidRPr="000A0483" w14:paraId="538D0A67"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71865E8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2-ші таңғы ас</w:t>
            </w:r>
          </w:p>
        </w:tc>
        <w:tc>
          <w:tcPr>
            <w:tcW w:w="1162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AE5236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Тағамның атауын есте сақтау, тазалыққа бейімдеу. "Тәбетіміз ашылды, ас болсын!" </w:t>
            </w:r>
            <w:r w:rsidRPr="000A0483">
              <w:rPr>
                <w:rFonts w:ascii="Times New Roman" w:eastAsia="Times New Roman" w:hAnsi="Times New Roman" w:cs="Times New Roman"/>
                <w:b/>
                <w:sz w:val="18"/>
                <w:szCs w:val="18"/>
              </w:rPr>
              <w:t>(мәдени-гигиеналық дағдылар, көркемсөз)</w:t>
            </w:r>
          </w:p>
        </w:tc>
      </w:tr>
      <w:tr w:rsidR="00322720" w:rsidRPr="000A0483" w14:paraId="0EE8D37A"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4D4EA4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Серуенге дайындық</w:t>
            </w:r>
          </w:p>
        </w:tc>
        <w:tc>
          <w:tcPr>
            <w:tcW w:w="1162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72CB65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Балалардың өздігінен және жүйелі киінулерін қадағалау. Жылдамдыққа, тиянақтылыққа баулу. (мәдени-гигиеналық дағдылар, дербес әрекет)</w:t>
            </w:r>
          </w:p>
          <w:p w14:paraId="695B9D1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BilimKids дамытушы мультфильмі</w:t>
            </w:r>
          </w:p>
          <w:p w14:paraId="7AA7514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Киюді үйрену</w:t>
            </w:r>
          </w:p>
          <w:p w14:paraId="7FE4FDC8" w14:textId="77777777" w:rsidR="00322720" w:rsidRPr="000A0483" w:rsidRDefault="00322720">
            <w:pPr>
              <w:widowControl w:val="0"/>
              <w:rPr>
                <w:rFonts w:ascii="Times New Roman" w:eastAsia="Times New Roman" w:hAnsi="Times New Roman" w:cs="Times New Roman"/>
                <w:sz w:val="18"/>
                <w:szCs w:val="18"/>
              </w:rPr>
            </w:pPr>
            <w:hyperlink r:id="rId8">
              <w:r w:rsidRPr="000A0483">
                <w:rPr>
                  <w:rFonts w:ascii="Times New Roman" w:eastAsia="Times New Roman" w:hAnsi="Times New Roman" w:cs="Times New Roman"/>
                  <w:color w:val="1155CC"/>
                  <w:sz w:val="18"/>
                  <w:szCs w:val="18"/>
                  <w:u w:val="single"/>
                </w:rPr>
                <w:t>https://cdn.onlinebalabaqsha.kz/inside2020/storage/media/videos/video_file/12/uchimsya-odevatsya.mp4</w:t>
              </w:r>
            </w:hyperlink>
          </w:p>
        </w:tc>
      </w:tr>
      <w:tr w:rsidR="00322720" w:rsidRPr="000A0483" w14:paraId="152F6BC7"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5059F8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Серуен</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3C4C37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Шықты бақылау. (қарым-қатынас іс-әрекеті, танымдық іс-әрекет, зерттеу іс-әрекет)</w:t>
            </w:r>
          </w:p>
          <w:p w14:paraId="7E8BC7D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Жұмбақ.</w:t>
            </w:r>
          </w:p>
          <w:p w14:paraId="537F00A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Маржандарым тығылды,</w:t>
            </w:r>
          </w:p>
          <w:p w14:paraId="4A49470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Таң атқанша ағылды. (Шық)</w:t>
            </w:r>
          </w:p>
          <w:p w14:paraId="7835FBF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 xml:space="preserve">Бақылау. «Шық» деп аталатын өлі табиғаттағы </w:t>
            </w:r>
            <w:r w:rsidRPr="000A0483">
              <w:rPr>
                <w:rFonts w:ascii="Times New Roman" w:eastAsia="Times New Roman" w:hAnsi="Times New Roman" w:cs="Times New Roman"/>
                <w:b/>
                <w:sz w:val="18"/>
                <w:szCs w:val="18"/>
              </w:rPr>
              <w:lastRenderedPageBreak/>
              <w:t>құбылыс жөніндегі түсінікті қалыптастыру. Шықтың тек таң ата шығып, күн көтерілгенде еріп кететініне назар аудару. Табиғатқа деген қызығушылықтарын қалыптастыру.</w:t>
            </w:r>
          </w:p>
          <w:p w14:paraId="4A10A75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Қимылды ойын. «Менің көңілді добым». (дене тәрбиесі)</w:t>
            </w:r>
          </w:p>
          <w:p w14:paraId="7BF1C39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Доппен ойнау әдістерін бекіту, қимыл-қозғалыстарын дамыту ептілікке баулу.</w:t>
            </w:r>
          </w:p>
          <w:p w14:paraId="04E9A77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Ауылдағы жұмыс. (еңбек іс-әрекеті)</w:t>
            </w:r>
          </w:p>
          <w:p w14:paraId="12CB374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Өсімдіктердің солып қураған жапырақтарын алып тастау. Қолданған еңбек құралдарын ретке келтіріп өз орнына қоюға дағдыландыру.</w:t>
            </w:r>
          </w:p>
          <w:p w14:paraId="1913B87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Өз бетімен ойындар.</w:t>
            </w:r>
          </w:p>
          <w:p w14:paraId="24979C3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Өз бетінше ойнай білу қабілеттерін арттыру. (дене тәрбиесі)</w:t>
            </w:r>
          </w:p>
        </w:tc>
        <w:tc>
          <w:tcPr>
            <w:tcW w:w="232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6751E48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Жансыз табиғаттағы құбылыстарды бақылау, кемпірқосақ. (қарым-қатынас іс-әрекеті, танымдық іс-әрекет, зерттеу іс-әрекет)</w:t>
            </w:r>
          </w:p>
          <w:p w14:paraId="4BB88EA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Мақсаты: кемпірқосақ туралы айту арқылы балалардың қызығушылығын дамытуды </w:t>
            </w:r>
            <w:r w:rsidRPr="000A0483">
              <w:rPr>
                <w:rFonts w:ascii="Times New Roman" w:eastAsia="Times New Roman" w:hAnsi="Times New Roman" w:cs="Times New Roman"/>
                <w:sz w:val="18"/>
                <w:szCs w:val="18"/>
              </w:rPr>
              <w:lastRenderedPageBreak/>
              <w:t>жалғастыру.</w:t>
            </w:r>
          </w:p>
          <w:p w14:paraId="0246137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Экологиялық міндет: өсімдіктер мен жануарлар өміріндегі жаңбырдың маңызы туралы айту, табиғатқа деген сүйіспеншілікті дамыту.</w:t>
            </w:r>
          </w:p>
          <w:p w14:paraId="55663BF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Көркем сөз</w:t>
            </w:r>
          </w:p>
          <w:p w14:paraId="4E1723E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Жаңбыр жауып басылды,</w:t>
            </w:r>
          </w:p>
          <w:p w14:paraId="68C88BF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Аспан шайдай ашылды.</w:t>
            </w:r>
          </w:p>
          <w:p w14:paraId="70AD532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Көкте қызыл- жасылды</w:t>
            </w:r>
          </w:p>
          <w:p w14:paraId="445CA8C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Кемпірқосақ асылды.</w:t>
            </w:r>
          </w:p>
          <w:p w14:paraId="31C3ECC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Құлпырғаны қызық-ақ</w:t>
            </w:r>
          </w:p>
          <w:p w14:paraId="445F6C4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Жеті түрлі бояумен.</w:t>
            </w:r>
          </w:p>
          <w:p w14:paraId="1BC8CAE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Бір кесегңн үзіп ап,</w:t>
            </w:r>
          </w:p>
          <w:p w14:paraId="011D298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Үйіме әкеп қояр ма ем.(М. Әлімбаев)</w:t>
            </w:r>
          </w:p>
          <w:p w14:paraId="56D00F6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Халық болжамдары</w:t>
            </w:r>
          </w:p>
          <w:p w14:paraId="06EC45C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Ыстық жел соқса - жаңбыр жауады.</w:t>
            </w:r>
          </w:p>
          <w:p w14:paraId="313CBFC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Торғайлар топтасып ұшса - ашық, құрғақ күн болады.</w:t>
            </w:r>
          </w:p>
          <w:p w14:paraId="0296E84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Жермен тәжірибе: топырақ салынған бар екі ыдыс дайындау, сумен суару және бақылау. Ауа көпіршіктері пайда болады, ол өсімдіктердің өсуіне септігін тигізеді.</w:t>
            </w:r>
          </w:p>
          <w:p w14:paraId="7259A63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Қорытынды: топырақты қопсыту керек.</w:t>
            </w:r>
          </w:p>
          <w:p w14:paraId="744B3FB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Экологиялық ойын: "Өсіру".</w:t>
            </w:r>
          </w:p>
          <w:p w14:paraId="05D819E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Топырақта өсетін өсімдік түрін алып келу.</w:t>
            </w:r>
          </w:p>
          <w:p w14:paraId="4E65DB2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"Кемпірқосақ" қимыл-қозғалыс ойыны. (дене тәрбиесі)</w:t>
            </w:r>
          </w:p>
          <w:p w14:paraId="349632A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Мақсаты: балаларды бір-бірін итермей жүгіруді жетілдіру; абай болуға дағдыландыру.</w:t>
            </w:r>
          </w:p>
          <w:p w14:paraId="0121FA5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Еңбек: гүл отырғызуға ыдыс дайындау (жерді қазу, топырақты дайындау).</w:t>
            </w:r>
          </w:p>
          <w:p w14:paraId="0F8D0AD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Мақсаты: балаларды жер өңдеу жұмыстарымен таныстырып, еңбек дағдыларын жетілдіру.</w:t>
            </w:r>
          </w:p>
          <w:p w14:paraId="30E56E9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"Көк ту" қимыл-қозғалыс ойыны. (дене тәрбиесі)</w:t>
            </w:r>
          </w:p>
          <w:p w14:paraId="6CCF5FD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Мақсаты: достыққа, белсенділікке, ұйымшылдыққа баулу.</w:t>
            </w:r>
          </w:p>
          <w:p w14:paraId="6A9CB54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Ойын шарты. Балалар екі топқа бөлінеді. Әр топта өз тулары болады. Әр тудың қорғаушысы болады. Ту қорғаушылар тудың қасында тұрады.</w:t>
            </w:r>
          </w:p>
          <w:p w14:paraId="18E331E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Ал, басқа балалар қарсыластарын өз тобына ауыстырулары керек.</w:t>
            </w:r>
          </w:p>
          <w:p w14:paraId="5EFDF48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Екі топтың ортасынан сызық сызылады да, қарсыластарына қарама-қарсы тұрады. Бір-бірінің қолдарынан ұстап, өз топтарына тартып алуға тырысады.</w:t>
            </w:r>
          </w:p>
          <w:p w14:paraId="4F9A02A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Сөйтіп қай топ балаларды көп жинай алса, сол топ жеңіске жетеді.</w:t>
            </w:r>
          </w:p>
          <w:p w14:paraId="6264C24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Жеңілген топтың туына шабуыл жасалады. Егер де </w:t>
            </w:r>
            <w:r w:rsidRPr="000A0483">
              <w:rPr>
                <w:rFonts w:ascii="Times New Roman" w:eastAsia="Times New Roman" w:hAnsi="Times New Roman" w:cs="Times New Roman"/>
                <w:sz w:val="18"/>
                <w:szCs w:val="18"/>
              </w:rPr>
              <w:lastRenderedPageBreak/>
              <w:t>туларын қорғап қалса, ойын жалғаса береді.</w:t>
            </w:r>
          </w:p>
          <w:p w14:paraId="4E7E9A3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Шығарылатын материалмен тәуелсіз ойындар.</w:t>
            </w:r>
          </w:p>
        </w:tc>
        <w:tc>
          <w:tcPr>
            <w:tcW w:w="232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69EF7AE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Бұлттарды бақылау. (қарым-қатынас іс-әрекеті, танымдық іс-әрекет, зерттеу іс-әрекет)</w:t>
            </w:r>
          </w:p>
          <w:p w14:paraId="234A2BC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Мақсаты: балаларды бұлттарды байқауға баулу ​​және ауа райын аспан күйімен анықтауға дағдыландыру.</w:t>
            </w:r>
          </w:p>
          <w:p w14:paraId="6F7F79C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Экологиялық міндет: </w:t>
            </w:r>
            <w:r w:rsidRPr="000A0483">
              <w:rPr>
                <w:rFonts w:ascii="Times New Roman" w:eastAsia="Times New Roman" w:hAnsi="Times New Roman" w:cs="Times New Roman"/>
                <w:sz w:val="18"/>
                <w:szCs w:val="18"/>
              </w:rPr>
              <w:lastRenderedPageBreak/>
              <w:t>жансыз табиғат құбылыстарымен таныстыруды жалғастыру.</w:t>
            </w:r>
          </w:p>
          <w:p w14:paraId="086F3EA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Түзету тапсырмасы: берілген сөздермен сөйлемдер құру (аспан, бұлт, қалқымалы және т.б.)</w:t>
            </w:r>
          </w:p>
          <w:p w14:paraId="2EC4510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Сұрақтар:</w:t>
            </w:r>
          </w:p>
          <w:p w14:paraId="3C65861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Бүгін ауа-райы қандай? Бүгін аспан қандай? Сіз аспанда не көресіз? Бұлттар қандай болып көрінеді? Бұлттар қозғалмады ма немесе қозғалады ма? Жел бұлттарға не істейді? Балаларды бұлттардың пішіні туралы қиялдауға, оған жануарлар мен өсімдіктер әлемінде ұқсастықтар табуға шақырыңыз. Балалардың сөздерін және бейнелі сөздерін мадақтаңыз.</w:t>
            </w:r>
          </w:p>
          <w:p w14:paraId="1DD6B0B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Көркем сөз</w:t>
            </w:r>
          </w:p>
          <w:p w14:paraId="504666C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Ақсың, сұрсың қарасың,</w:t>
            </w:r>
          </w:p>
          <w:p w14:paraId="37E285C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Қалқып қайда барасың?</w:t>
            </w:r>
          </w:p>
          <w:p w14:paraId="08335C8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Жерге нөсер төгілсін,</w:t>
            </w:r>
          </w:p>
          <w:p w14:paraId="35710E6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Өссін гүлдер, көп егін.</w:t>
            </w:r>
          </w:p>
          <w:p w14:paraId="4D41F56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Гүл, гүл жайнап өсер көп,</w:t>
            </w:r>
          </w:p>
          <w:p w14:paraId="766F8F6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Нөсерлетсең нөсерлет.</w:t>
            </w:r>
          </w:p>
          <w:p w14:paraId="30DC9A3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Жұмбақ</w:t>
            </w:r>
          </w:p>
          <w:p w14:paraId="1A13F96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Көз жасты – жылауық,</w:t>
            </w:r>
          </w:p>
          <w:p w14:paraId="0B52E53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Келе жатыр бір алып.</w:t>
            </w:r>
          </w:p>
          <w:p w14:paraId="062F524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Жабырқаса жылайды,</w:t>
            </w:r>
          </w:p>
          <w:p w14:paraId="60755B7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Жадыраса тарайды. (Бұлт)</w:t>
            </w:r>
          </w:p>
          <w:p w14:paraId="1141E77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"Әткеншек" қимыл-қозғалыс ойыны. (дене тәрбиесі)</w:t>
            </w:r>
          </w:p>
          <w:p w14:paraId="2859FC9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Мақсаты: балаларды бірігіп, шеңберде ойын ережесіне сай ойнауға ынталандыру; бір адамдай белгі бойынша, шеңбер бойымен біресе бір, біресе екінші жаққа жүріп, содан соң жылдамдықты қосып, жүгіруге дағдыландыру; вестибуляр аппатарын дамыту; ептілікке, ұйымшылдыққа тәрбиелеу.</w:t>
            </w:r>
          </w:p>
          <w:p w14:paraId="1F3C6C2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Ақырын-ақырын итеріп,</w:t>
            </w:r>
          </w:p>
          <w:p w14:paraId="6C0DBD3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Әткеншекті қозғалтамыз.</w:t>
            </w:r>
          </w:p>
          <w:p w14:paraId="6621489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Жылдам-жылдам жүгіріп,</w:t>
            </w:r>
          </w:p>
          <w:p w14:paraId="25EA9FB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Шеңберді айналдырамыз.</w:t>
            </w:r>
          </w:p>
          <w:p w14:paraId="34FD5D8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 Ахметова.</w:t>
            </w:r>
          </w:p>
          <w:p w14:paraId="76F9290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Соңғы сөздерден кейін балалар жерге отырып, қолдарын босатады, демалады.</w:t>
            </w:r>
          </w:p>
          <w:p w14:paraId="4FA6F0F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Ойын бірнеше рет қайталану мүмкін.</w:t>
            </w:r>
          </w:p>
          <w:p w14:paraId="5277194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Педагог барлық балалардың бірыңғай қимылдауын 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жылдып жатқанын </w:t>
            </w:r>
            <w:r w:rsidRPr="000A0483">
              <w:rPr>
                <w:rFonts w:ascii="Times New Roman" w:eastAsia="Times New Roman" w:hAnsi="Times New Roman" w:cs="Times New Roman"/>
                <w:sz w:val="18"/>
                <w:szCs w:val="18"/>
              </w:rPr>
              <w:lastRenderedPageBreak/>
              <w:t>бақылайды.</w:t>
            </w:r>
          </w:p>
          <w:p w14:paraId="3E10D78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Еңбек: балалармен бірге гүлдарда өскен гүлдерді тексеру; сынған сабақ, бұтақтарды жинау, майысқандарын көтеру.</w:t>
            </w:r>
          </w:p>
          <w:p w14:paraId="2729857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Мақсаты: ұқыптылыққа, қамқорлыққа тәрбиелеу.</w:t>
            </w:r>
          </w:p>
          <w:p w14:paraId="7EF16F1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Еркін ойын: "Күн мен жаңбыр".</w:t>
            </w:r>
          </w:p>
          <w:p w14:paraId="0F3F5E7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Мақсаты: балалардың шығармашылығын, кеңістіктегі бағдарын, жылдамдығын, зейінін дамыту.</w:t>
            </w:r>
          </w:p>
          <w:p w14:paraId="0D1782A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Ойын барысы. Балалар ашық алаңда еркін ойнап жүреді, гүл тереді, көбелек қуады, секіреді, жүгіреді.т.б. Тәрбиеші "Жаңбыр жауды!" дегенде, балалар пана іздеп, үйшіктерге тығылады. Бұнда жерден жоғары тұрған құрылғылардың үстіне шығып кету туралы келісуге болады (мысалы, бөренелер, орындықтар, сатылар).</w:t>
            </w:r>
          </w:p>
          <w:p w14:paraId="59FBF37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Тәрбиеші "Күн шықты!" дегенде, балалар қайта алаңға шығып ойындарын жалғастыра береді. Бұнда келісілген негізгі қимылдың бірін орындап жүруге болады (мысалы, тек қана секіру, тек артпен жүгіру, т.б.)</w:t>
            </w:r>
          </w:p>
          <w:p w14:paraId="31B8224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Шығарылатын материалмен </w:t>
            </w:r>
            <w:r w:rsidRPr="000A0483">
              <w:rPr>
                <w:rFonts w:ascii="Times New Roman" w:eastAsia="Times New Roman" w:hAnsi="Times New Roman" w:cs="Times New Roman"/>
                <w:sz w:val="18"/>
                <w:szCs w:val="18"/>
              </w:rPr>
              <w:lastRenderedPageBreak/>
              <w:t>тәуелсіз ойындар.</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007D5E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Гүлдерді бақылау (петунья, космея). (қарым-қатынас іс-әрекеті, танымдық іс-әрекет, зерттеу іс-әрекет)</w:t>
            </w:r>
          </w:p>
          <w:p w14:paraId="47A6167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Жұмбақ.</w:t>
            </w:r>
          </w:p>
          <w:p w14:paraId="49B9F19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Өзіне шап-шақ,</w:t>
            </w:r>
          </w:p>
          <w:p w14:paraId="7D75DABC"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Киген қалпағы аппақ,</w:t>
            </w:r>
          </w:p>
          <w:p w14:paraId="2D5556E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Аулада тұр қаптап. (Бақбақ)</w:t>
            </w:r>
          </w:p>
          <w:p w14:paraId="3DF4D36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Бақылау.</w:t>
            </w:r>
          </w:p>
          <w:p w14:paraId="745E382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14:paraId="5D9D436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Қимылды ойын. «Көбелектер, бақалар». (дене тәрбиесі)</w:t>
            </w:r>
          </w:p>
          <w:p w14:paraId="752F9D6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Балалалардың ойын ережелерін сақтауын, жауапты рөлдерді орындай білу дағдыларын дамыту.</w:t>
            </w:r>
          </w:p>
          <w:p w14:paraId="3EB69A9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Еңбек. Гүлзардағы жұмыс, гүлдерді суару. (еңбек іс-әрекеті)</w:t>
            </w:r>
          </w:p>
          <w:p w14:paraId="7E5462D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14:paraId="0661053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Өз бетімен ойындар. Айналмамен ойнау. (дене тәрбиесі)</w:t>
            </w:r>
          </w:p>
          <w:p w14:paraId="5310BAB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 xml:space="preserve">Балаларды айналмамен ойнату дағдыларын </w:t>
            </w:r>
            <w:r w:rsidRPr="000A0483">
              <w:rPr>
                <w:rFonts w:ascii="Times New Roman" w:eastAsia="Times New Roman" w:hAnsi="Times New Roman" w:cs="Times New Roman"/>
                <w:b/>
                <w:sz w:val="18"/>
                <w:szCs w:val="18"/>
              </w:rPr>
              <w:lastRenderedPageBreak/>
              <w:t>арттыру. Жылдамдыққа, алғырлыққа баулу, достық қарым-қатынасқа тәрбиелеу, қауіпсіздік ережесін сақтау.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3D79B6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Жәндіктерді бақылау (көбелек, қоңыз, сары маса, шегіртке). (қарым-қатынас іс-әрекеті, танымдық іс-әрекет, зерттеу іс-әрекет)</w:t>
            </w:r>
          </w:p>
          <w:p w14:paraId="41719C9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Жұмбақ.</w:t>
            </w:r>
          </w:p>
          <w:p w14:paraId="3E91A62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Ұшқанда өлең айтады,</w:t>
            </w:r>
          </w:p>
          <w:p w14:paraId="749FD05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Қонғанда жер қазады.</w:t>
            </w:r>
          </w:p>
          <w:p w14:paraId="3208F0A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Мұны да ойлап көрейік,</w:t>
            </w:r>
          </w:p>
          <w:p w14:paraId="1C04F62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Шешуін кім табады? (Қоңыз)</w:t>
            </w:r>
          </w:p>
          <w:p w14:paraId="05634A6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Бақылау.</w:t>
            </w:r>
          </w:p>
          <w:p w14:paraId="4D2AE36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Жәндіктердің атаулары туралы білімдерін бекіту.</w:t>
            </w:r>
          </w:p>
          <w:p w14:paraId="0163D6C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14:paraId="6E32F4F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Қимылды ойын. «Ұшады не ұшпайды». (дене тәрбиесі)</w:t>
            </w:r>
          </w:p>
          <w:p w14:paraId="33EBB64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14:paraId="74BD1A1C"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 xml:space="preserve">Еңбек. Гербарий жасау. Ересектердің </w:t>
            </w:r>
            <w:r w:rsidRPr="000A0483">
              <w:rPr>
                <w:rFonts w:ascii="Times New Roman" w:eastAsia="Times New Roman" w:hAnsi="Times New Roman" w:cs="Times New Roman"/>
                <w:b/>
                <w:sz w:val="18"/>
                <w:szCs w:val="18"/>
              </w:rPr>
              <w:lastRenderedPageBreak/>
              <w:t>тапсырмасын жауапкершілікпен және өз бетінше орындауға үйрету. Өсімдіктерге деген сүйіспеншілігін туғызу. (еңбек іс-әрекеті)</w:t>
            </w:r>
          </w:p>
          <w:p w14:paraId="159F8D3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Өз бетімен ойындар. (дене тәрбиесі)</w:t>
            </w:r>
          </w:p>
          <w:p w14:paraId="24F990A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Ойын түрін таңдауындағы дербестiк әрекетін жетiлдiру.</w:t>
            </w:r>
          </w:p>
        </w:tc>
      </w:tr>
      <w:tr w:rsidR="00322720" w:rsidRPr="000A0483" w14:paraId="6498ABB4"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746769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lastRenderedPageBreak/>
              <w:t>Серуеннен оралу</w:t>
            </w:r>
          </w:p>
        </w:tc>
        <w:tc>
          <w:tcPr>
            <w:tcW w:w="1162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540CC7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61F08E8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p>
        </w:tc>
      </w:tr>
      <w:tr w:rsidR="00322720" w:rsidRPr="000A0483" w14:paraId="70F6142C"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000105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Түскі ас</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D801F1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Гигиеналық дағдылар</w:t>
            </w:r>
          </w:p>
          <w:p w14:paraId="2736943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73E2004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031003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Бата беру</w:t>
            </w:r>
          </w:p>
          <w:p w14:paraId="32E19A1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Сұрасаң бата берейін</w:t>
            </w:r>
          </w:p>
          <w:p w14:paraId="13E13DF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Үстем болсын мерейің</w:t>
            </w:r>
          </w:p>
          <w:p w14:paraId="4313363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Ықыласпен қол жайсаң</w:t>
            </w:r>
          </w:p>
          <w:p w14:paraId="53140E7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Көп тілекті төгейін</w:t>
            </w:r>
          </w:p>
          <w:p w14:paraId="437B91F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Дастарханың мол болсын</w:t>
            </w:r>
          </w:p>
          <w:p w14:paraId="769BAD6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Уайым қайғың жоқ болсын</w:t>
            </w:r>
          </w:p>
          <w:p w14:paraId="4D58789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Сұрағаның алдыңнан</w:t>
            </w:r>
          </w:p>
          <w:p w14:paraId="56167AB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Іздемейақ көп болсын</w:t>
            </w:r>
          </w:p>
          <w:p w14:paraId="376F8E9C"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Әумин</w:t>
            </w:r>
          </w:p>
          <w:p w14:paraId="4DBECA5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(мәдени-гигиеналық дағдылар, көркем сөз)</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B664DDE"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Гигиеналық дағдылар</w:t>
            </w:r>
          </w:p>
          <w:p w14:paraId="0EC60FB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5F54F588"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95C426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Көркем сөз</w:t>
            </w:r>
          </w:p>
          <w:p w14:paraId="436BC3F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Тиін жаңғақ жарады,</w:t>
            </w:r>
          </w:p>
          <w:p w14:paraId="1849486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Ешкі шөп жеп барады.</w:t>
            </w:r>
          </w:p>
          <w:p w14:paraId="4E6A517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Құстар дәнді шоқиды,</w:t>
            </w:r>
          </w:p>
          <w:p w14:paraId="5FC3D36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Ұлу отыр қоқиып.</w:t>
            </w:r>
          </w:p>
          <w:p w14:paraId="76916DA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Сүйекті жеп күшігім,</w:t>
            </w:r>
          </w:p>
          <w:p w14:paraId="4428A71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Ара балды сорады.</w:t>
            </w:r>
          </w:p>
          <w:p w14:paraId="669DF35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Жемге тойған бұзауым,</w:t>
            </w:r>
          </w:p>
          <w:p w14:paraId="548D4B5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Қамаулы тұр қорада.</w:t>
            </w:r>
          </w:p>
          <w:p w14:paraId="4B90105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Ботқа жеймін дейсің бе?</w:t>
            </w:r>
          </w:p>
          <w:p w14:paraId="70CEA06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lastRenderedPageBreak/>
              <w:t>Қазір жасап беремін.</w:t>
            </w:r>
          </w:p>
          <w:p w14:paraId="41EBA8D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Сүт ботқасын көп жесең,</w:t>
            </w:r>
          </w:p>
          <w:p w14:paraId="08B926D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Жылдам өсіп кетесің.</w:t>
            </w:r>
          </w:p>
          <w:p w14:paraId="4213945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(мәдени-гигиеналық дағдылар)</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42EBB1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Салт-дәстүр. Жолаяқ.</w:t>
            </w:r>
          </w:p>
          <w:p w14:paraId="0FCBB03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14338EB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(мәдени-гигиеналық дағдылар, көркем сөз)</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8F7A5F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Гигиеналық дағдылар</w:t>
            </w:r>
          </w:p>
          <w:p w14:paraId="6FA64B7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59A92B0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9E4AAD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Көркем сөз</w:t>
            </w:r>
          </w:p>
          <w:p w14:paraId="647B119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Ыстық құймақ пісірдім,</w:t>
            </w:r>
          </w:p>
          <w:p w14:paraId="605F722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Тәрелкеме түсірдім.</w:t>
            </w:r>
          </w:p>
          <w:p w14:paraId="48AB0BE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Дәмді болды құймағым,</w:t>
            </w:r>
          </w:p>
          <w:p w14:paraId="64F4463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Құйып жедім қаймағын.</w:t>
            </w:r>
          </w:p>
          <w:p w14:paraId="0A3615F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(мәдени-гигиеналық дағдылар)</w:t>
            </w:r>
            <w:r w:rsidRPr="000A0483">
              <w:rPr>
                <w:rFonts w:ascii="Times New Roman" w:eastAsia="Times New Roman" w:hAnsi="Times New Roman" w:cs="Times New Roman"/>
                <w:sz w:val="18"/>
                <w:szCs w:val="18"/>
              </w:rPr>
              <w:tab/>
            </w:r>
            <w:r w:rsidRPr="000A0483">
              <w:rPr>
                <w:rFonts w:ascii="Times New Roman" w:eastAsia="Times New Roman" w:hAnsi="Times New Roman" w:cs="Times New Roman"/>
                <w:sz w:val="18"/>
                <w:szCs w:val="18"/>
              </w:rPr>
              <w:tab/>
            </w:r>
            <w:r w:rsidRPr="000A0483">
              <w:rPr>
                <w:rFonts w:ascii="Times New Roman" w:eastAsia="Times New Roman" w:hAnsi="Times New Roman" w:cs="Times New Roman"/>
                <w:sz w:val="18"/>
                <w:szCs w:val="18"/>
              </w:rPr>
              <w:tab/>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7F4FC0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Гигиеналық дағдылар</w:t>
            </w:r>
          </w:p>
          <w:p w14:paraId="6C7619F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09D029F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11E7035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Көркемсөз</w:t>
            </w:r>
          </w:p>
          <w:p w14:paraId="6676BCF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Ірімшікті кеміріп,</w:t>
            </w:r>
          </w:p>
          <w:p w14:paraId="743C7D09"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Тышқан отыр керіліп.</w:t>
            </w:r>
          </w:p>
          <w:p w14:paraId="4F95C7A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Мысық сүтті ішіп ап,</w:t>
            </w:r>
          </w:p>
          <w:p w14:paraId="4018C4B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Бет жумайды ерініп.</w:t>
            </w:r>
          </w:p>
          <w:p w14:paraId="113F1D5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Ботқа жеймін дейсің бе?</w:t>
            </w:r>
          </w:p>
          <w:p w14:paraId="3D552DF4"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Қазір жасап беремін.</w:t>
            </w:r>
          </w:p>
          <w:p w14:paraId="07D0CEF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Сүт ботқасын көп жесең,</w:t>
            </w:r>
          </w:p>
          <w:p w14:paraId="709FE39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Жылдам өсіп кетесің.</w:t>
            </w:r>
          </w:p>
          <w:p w14:paraId="40EA20B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(мәдени-гигиеналық дағдылар, көркемсөз)</w:t>
            </w:r>
          </w:p>
        </w:tc>
      </w:tr>
      <w:tr w:rsidR="00322720" w:rsidRPr="000A0483" w14:paraId="0EB885D2"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2B70DA5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Күндізгі ұйқы</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374127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Ертегінің желісіне қызығушылық танытады.</w:t>
            </w:r>
          </w:p>
          <w:p w14:paraId="36F6470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"Сауысқан мен көкек" ертегісін оқып беру.</w:t>
            </w:r>
          </w:p>
          <w:p w14:paraId="2110074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EF2FA1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Ертегінің желісіне қызығушылық танытады.</w:t>
            </w:r>
          </w:p>
          <w:p w14:paraId="4A70338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"Жыл мезгілдері" ертегісін оқып беру.</w:t>
            </w:r>
          </w:p>
          <w:p w14:paraId="4D754AF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7C98A7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79D1116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«Билейтін аю» ертегісін тыңдату. (BilimKids медиа бөліміндегі ертегісі)</w:t>
            </w:r>
          </w:p>
          <w:p w14:paraId="64957C06" w14:textId="77777777" w:rsidR="00322720" w:rsidRPr="000A0483" w:rsidRDefault="00322720">
            <w:pPr>
              <w:widowControl w:val="0"/>
              <w:rPr>
                <w:rFonts w:ascii="Times New Roman" w:eastAsia="Times New Roman" w:hAnsi="Times New Roman" w:cs="Times New Roman"/>
                <w:color w:val="1155CC"/>
                <w:sz w:val="18"/>
                <w:szCs w:val="18"/>
                <w:u w:val="single"/>
              </w:rPr>
            </w:pPr>
            <w:hyperlink r:id="rId9">
              <w:r w:rsidRPr="000A0483">
                <w:rPr>
                  <w:rFonts w:ascii="Times New Roman" w:eastAsia="Times New Roman" w:hAnsi="Times New Roman" w:cs="Times New Roman"/>
                  <w:color w:val="1155CC"/>
                  <w:sz w:val="18"/>
                  <w:szCs w:val="18"/>
                  <w:u w:val="single"/>
                </w:rPr>
                <w:t>https://bilimkids.kz/media/video/bileitin-ayu</w:t>
              </w:r>
            </w:hyperlink>
          </w:p>
          <w:p w14:paraId="55C3E9B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7E8FA4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1FD63A8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«Жер кіндігі» ертегісін тыңдату. (BilimKids медиа бөліміндегі ертегісі)</w:t>
            </w:r>
          </w:p>
          <w:p w14:paraId="788F2FFD" w14:textId="77777777" w:rsidR="00322720" w:rsidRPr="000A0483" w:rsidRDefault="00322720">
            <w:pPr>
              <w:widowControl w:val="0"/>
              <w:rPr>
                <w:rFonts w:ascii="Times New Roman" w:eastAsia="Times New Roman" w:hAnsi="Times New Roman" w:cs="Times New Roman"/>
                <w:color w:val="1155CC"/>
                <w:sz w:val="18"/>
                <w:szCs w:val="18"/>
                <w:u w:val="single"/>
              </w:rPr>
            </w:pPr>
            <w:hyperlink r:id="rId10">
              <w:r w:rsidRPr="000A0483">
                <w:rPr>
                  <w:rFonts w:ascii="Times New Roman" w:eastAsia="Times New Roman" w:hAnsi="Times New Roman" w:cs="Times New Roman"/>
                  <w:color w:val="1155CC"/>
                  <w:sz w:val="18"/>
                  <w:szCs w:val="18"/>
                  <w:u w:val="single"/>
                </w:rPr>
                <w:t>https://bilimkids.kz/media/video/zer-kindigi</w:t>
              </w:r>
            </w:hyperlink>
          </w:p>
          <w:p w14:paraId="283107E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C0900A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Киім түймелерін, сырмаларын өздігінше ағытады.</w:t>
            </w:r>
          </w:p>
          <w:p w14:paraId="006B21C6" w14:textId="77777777" w:rsidR="00322720" w:rsidRPr="000A0483" w:rsidRDefault="00322720">
            <w:pPr>
              <w:widowControl w:val="0"/>
              <w:rPr>
                <w:rFonts w:ascii="Times New Roman" w:eastAsia="Times New Roman" w:hAnsi="Times New Roman" w:cs="Times New Roman"/>
                <w:sz w:val="18"/>
                <w:szCs w:val="18"/>
              </w:rPr>
            </w:pPr>
          </w:p>
          <w:p w14:paraId="28FB5C6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Аудио тыңдау</w:t>
            </w:r>
          </w:p>
          <w:p w14:paraId="4E14D37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М.Беспаевтің «Әлди, әлди әні».</w:t>
            </w:r>
          </w:p>
          <w:p w14:paraId="1000EE0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(музыка)</w:t>
            </w:r>
          </w:p>
        </w:tc>
      </w:tr>
      <w:tr w:rsidR="00322720" w:rsidRPr="000A0483" w14:paraId="7B6E8A11"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7F285C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Ұйқыдан біртіндеп</w:t>
            </w:r>
          </w:p>
          <w:p w14:paraId="0E022D5C"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ояту,</w:t>
            </w:r>
          </w:p>
          <w:p w14:paraId="0492D9A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сауықтыру шаралары</w:t>
            </w:r>
          </w:p>
        </w:tc>
        <w:tc>
          <w:tcPr>
            <w:tcW w:w="1162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0B463C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Жалпақтабандықтың алдын алу мақсатында денсаулық жолдарымен жүру.</w:t>
            </w:r>
          </w:p>
          <w:p w14:paraId="7363FAF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Алған білімдерін бекітіп, мәдени-гигиеналық дағдыларын орындау.</w:t>
            </w:r>
          </w:p>
          <w:p w14:paraId="5DA0C33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(дене тәрбиесі)</w:t>
            </w:r>
          </w:p>
        </w:tc>
      </w:tr>
      <w:tr w:rsidR="00322720" w:rsidRPr="000A0483" w14:paraId="02ABD994"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AB3B3F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Бесін ас</w:t>
            </w:r>
          </w:p>
        </w:tc>
        <w:tc>
          <w:tcPr>
            <w:tcW w:w="1162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B0D275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322720" w:rsidRPr="000A0483" w14:paraId="0E7BC082"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5C6BE7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4866BF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Сюжетті-рөлдік ойын. "Балабақша".</w:t>
            </w:r>
          </w:p>
          <w:p w14:paraId="33E9008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Мақсат-міндеттер. Балалардың түсінігінде балабақшаның қызметі, осы мекеме мамандарының негізгі қызметі жайындағы жалпы ұғымдарын тиянақтау, пысықтау; жеке тұлғасының қабілеттерін, нәтижелі қарым-қатынастарды құруға деген қабілеттерін дамыту.</w:t>
            </w:r>
          </w:p>
          <w:p w14:paraId="0CC6296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Құралдар.</w:t>
            </w:r>
          </w:p>
          <w:p w14:paraId="292F905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Балабақшада жұмыс </w:t>
            </w:r>
            <w:r w:rsidRPr="000A0483">
              <w:rPr>
                <w:rFonts w:ascii="Times New Roman" w:eastAsia="Times New Roman" w:hAnsi="Times New Roman" w:cs="Times New Roman"/>
                <w:sz w:val="18"/>
                <w:szCs w:val="18"/>
              </w:rPr>
              <w:lastRenderedPageBreak/>
              <w:t>жасайтын мамандардың құралдары (мейірбике, тәрбиеші, тәрбиешінің көмекшісі, аспаз, аула тазалаушы).</w:t>
            </w:r>
          </w:p>
          <w:p w14:paraId="20C1225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Шарты.</w:t>
            </w:r>
          </w:p>
          <w:p w14:paraId="2C500B9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Балалар балабақша қызметкерлерін өз еркімен тағайындайды. Мамандардың рөлін ойнайтын балалар өздеріне қажетті құралдарды таңдап алады, белгілі бір бұрышқа жинайды.</w:t>
            </w:r>
          </w:p>
          <w:p w14:paraId="15D8CC5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Тәрбиеленушілер мен мамандардың рөліндегі балалар қайсы, қайда барып, не істейтінін өзара ақылдасып, жоспарлап алады.</w:t>
            </w:r>
          </w:p>
          <w:p w14:paraId="3922DE9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Педагог диалогтар мен қатынастардың нығаюына ықпал жасайды: қосымша сұрақтар қояды, қандай әрекеттерді істейтінін анықтап, балалардың орнын алмасуын бағыттап жатады.</w:t>
            </w:r>
          </w:p>
          <w:p w14:paraId="09C25CA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 таным іс-әрекеті, зерттеу іс-әрекеті, еңбек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0068B6E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Дидактикалық ойын.</w:t>
            </w:r>
          </w:p>
          <w:p w14:paraId="4C3C8B2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"Жақсы - жаман".</w:t>
            </w:r>
          </w:p>
          <w:p w14:paraId="49B3914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14:paraId="08D9B39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Құралдар.</w:t>
            </w:r>
          </w:p>
          <w:p w14:paraId="22CBEE1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Адам, ауа райы, тәулік, жыл мезгілі құбылысы, зат, жан-жануар салынған суреттер.</w:t>
            </w:r>
          </w:p>
          <w:p w14:paraId="047AC03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Ойынның нұсқалары көп.</w:t>
            </w:r>
          </w:p>
          <w:p w14:paraId="742C536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14:paraId="6389297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жақсы жігіт – көктегі жұлдыз.</w:t>
            </w:r>
          </w:p>
          <w:p w14:paraId="2009260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14:paraId="1A04CC4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 таным іс-әрекеті, зерттеу іс-әрекеті, еңбек іс-әрекеті)</w:t>
            </w:r>
          </w:p>
        </w:tc>
        <w:tc>
          <w:tcPr>
            <w:tcW w:w="232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451DDC0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Сюжетті-рөлдік ойын.</w:t>
            </w:r>
          </w:p>
          <w:p w14:paraId="258E7AF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"Мектеп".</w:t>
            </w:r>
          </w:p>
          <w:p w14:paraId="660F423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Мақсат-міндеттер. Адамның білім алуына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w:t>
            </w:r>
            <w:r w:rsidRPr="000A0483">
              <w:rPr>
                <w:rFonts w:ascii="Times New Roman" w:eastAsia="Times New Roman" w:hAnsi="Times New Roman" w:cs="Times New Roman"/>
                <w:sz w:val="18"/>
                <w:szCs w:val="18"/>
              </w:rPr>
              <w:lastRenderedPageBreak/>
              <w:t>нәтижелі қарым-қатынастарды құруға деген қабілеттерін дамыту; тәртіптілікке, төзімділікке, ұғымталдыққа тәрбиелеу.</w:t>
            </w:r>
          </w:p>
          <w:p w14:paraId="726B5F6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Құралдар.</w:t>
            </w:r>
          </w:p>
          <w:p w14:paraId="1C384AE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Үстел мен орындықтар; оқу құралдары, тақта, бор, көрсеткіш; педагогтің сынып журналы, күнделіктер.</w:t>
            </w:r>
          </w:p>
          <w:p w14:paraId="369DB72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Шарты.</w:t>
            </w:r>
          </w:p>
          <w:p w14:paraId="5B8891C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Дайындық жұмысы ретінде балаларды мектепке эскурсияға ертіп апаруға болады.</w:t>
            </w:r>
          </w:p>
          <w:p w14:paraId="214DA97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Педагог балалармен бірге мектеп туралы суреттерді, кинофильмдерден (мысалы, "Менің атым Қожа") үзінділерді алдын-ала қарап, мұғалім мен оқушылар жайында әңгімелеседі, мектептегі тәртіптің балабақшадағы тәртіпке ұқсамайтыны туралы айтады.</w:t>
            </w:r>
          </w:p>
          <w:p w14:paraId="3B6AB46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Алғашында мұғалімнің рөлін педагогтің өзі ойнауы мүмкін, содан соң рөлді қалаған балаларға тапсыра алады.</w:t>
            </w:r>
          </w:p>
          <w:p w14:paraId="07970D5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Ойынның соңында мектепте үздік оқу үшін ізденімпаздық, төзімділік, ынта, тәртіпке бағыну сияқты қасиеттердің </w:t>
            </w:r>
            <w:r w:rsidRPr="000A0483">
              <w:rPr>
                <w:rFonts w:ascii="Times New Roman" w:eastAsia="Times New Roman" w:hAnsi="Times New Roman" w:cs="Times New Roman"/>
                <w:sz w:val="18"/>
                <w:szCs w:val="18"/>
              </w:rPr>
              <w:lastRenderedPageBreak/>
              <w:t>қажеттілігі жайында айтып, қорытынды жасауға болады.</w:t>
            </w:r>
          </w:p>
          <w:p w14:paraId="48E862A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 таным іс-әрекеті, зерттеу іс-әрекеті, еңбек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61C9D0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 Бұлттар неге ұқсайды?" дидактикалық ойыны.</w:t>
            </w:r>
          </w:p>
          <w:p w14:paraId="62C09D2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Мақсаты: қиялды , объектілерді қабылдау мүмкіндігін дамыту.</w:t>
            </w:r>
          </w:p>
          <w:p w14:paraId="125B022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Ойын үшін әртүрлі пішіндегі бұлттар бейнеленген карталарды дайындау қажет. Бұл карталар балаларға таратылады. Оларға суреттерге қарап : "Мына бұлт, меніңге (мына объектіге) ұқсайды", - деп жауап берулері қажет. Бұл </w:t>
            </w:r>
            <w:r w:rsidRPr="000A0483">
              <w:rPr>
                <w:rFonts w:ascii="Times New Roman" w:eastAsia="Times New Roman" w:hAnsi="Times New Roman" w:cs="Times New Roman"/>
                <w:sz w:val="18"/>
                <w:szCs w:val="18"/>
              </w:rPr>
              <w:lastRenderedPageBreak/>
              <w:t>ойынды серуен кезінде өткізуге болады. Мектеп жасына дейінгі балаларға аспанға қарап, бұлттарды суреттеуге шақырады. Ойынның тағы бір нұсқасы: педагог кез-келген затты атайды, ал балалар оған ұқсас бұлтты табуы керек.</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86E18C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"Кемпірқосақ" дидактикалық ойыны.</w:t>
            </w:r>
          </w:p>
          <w:p w14:paraId="42B8CA1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Мақсаты: кемпірқосақ түстерінің күндерінің тәртібін бекіту, зейін мен есте сақтауды дамыту.</w:t>
            </w:r>
          </w:p>
          <w:p w14:paraId="462D47E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Құрал-жабдықтар: кемпірқосақтың барлық түстерінің қалпақтары.</w:t>
            </w:r>
          </w:p>
          <w:p w14:paraId="522CD65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Барысы: балаларға түрлі түсті қалпақшалар беріледі.</w:t>
            </w:r>
          </w:p>
          <w:p w14:paraId="1D289F6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Педагог: аптаның әр күнін кемпірқосақтың түсіне сәйкес етіп алайық. Біз қазір аптаның күндеріне </w:t>
            </w:r>
            <w:r w:rsidRPr="000A0483">
              <w:rPr>
                <w:rFonts w:ascii="Times New Roman" w:eastAsia="Times New Roman" w:hAnsi="Times New Roman" w:cs="Times New Roman"/>
                <w:sz w:val="18"/>
                <w:szCs w:val="18"/>
              </w:rPr>
              <w:lastRenderedPageBreak/>
              <w:t>айналамыз.</w:t>
            </w:r>
          </w:p>
          <w:p w14:paraId="3A770DC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Балалар аптаның күндерінің тәртібіне және кемпірқосақтағы түстердің орналасуына сәйкес сапқа тұрады.</w:t>
            </w:r>
          </w:p>
          <w:p w14:paraId="045948D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Педагог бірінші баладан не себепті бірінші болып тұрғанын сұрайды. (Себебі кемпірқосақтың бірінші түсі қызыл). Аптаңың қай күні бізде қызыл? (Дүйсенбі).</w:t>
            </w:r>
          </w:p>
          <w:p w14:paraId="704C320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Екіншісінен: Сен не себепті екінші тұрсың? (Аптаның екінші күні сейсенбі, ал кемпірқосақтың екінші түсі - қызғылт сары).</w:t>
            </w:r>
          </w:p>
          <w:p w14:paraId="3627184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Үшіншісінен: Аптаңың қай күні үшінші? (Сәрсенбі, кемпірқосақтың түсі - сары).</w:t>
            </w:r>
          </w:p>
          <w:p w14:paraId="14DBDD7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Төртіншісінен: Кемпірқосақтың төртінші түсі қандай? (Жасыл). Ал, апта күні? (Бейсенбі). Аптаның бесінші күні қандай? (Аптаның бесінші күні - жұма, ал кемпірқосақтың</w:t>
            </w:r>
          </w:p>
          <w:p w14:paraId="51CC37D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бесінші тұрған түсі - көгілдір. Аптаның алтыншы күні қандай? Ал, кемпірқосақтың алтыншы түсі ше? (Аптаның алтыншы күні -сенбі, кемпірқосақтың алтыншы түсі - көк). Аптаның соңғы күні қандай? Кемпірқосақтың соңғы түсі </w:t>
            </w:r>
            <w:r w:rsidRPr="000A0483">
              <w:rPr>
                <w:rFonts w:ascii="Times New Roman" w:eastAsia="Times New Roman" w:hAnsi="Times New Roman" w:cs="Times New Roman"/>
                <w:sz w:val="18"/>
                <w:szCs w:val="18"/>
              </w:rPr>
              <w:lastRenderedPageBreak/>
              <w:t>қандай? (Аптаның соңғы күні жексенбі, кемпірқосақ түсі күлгін). Балалар, сендер аптаның қай күнісіңдер? Әр баладан сұрау қажет.</w:t>
            </w:r>
          </w:p>
          <w:p w14:paraId="2286CE2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Педагог:</w:t>
            </w:r>
          </w:p>
          <w:p w14:paraId="289F9DF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Мінекей, күн шықты, кемпірқосақ жоғалды (балалар сынып ішінде жүгіреді). Күн шықты. (белгіден соң балалар тиісті түстер бойынша қатарға тұрады).</w:t>
            </w:r>
          </w:p>
        </w:tc>
      </w:tr>
      <w:tr w:rsidR="00322720" w:rsidRPr="000A0483" w14:paraId="0CB52DCC"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3C95026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lastRenderedPageBreak/>
              <w:t>Балалармен жеке жұмыс</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B8A3F0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Дидактикалық ойын.</w:t>
            </w:r>
          </w:p>
          <w:p w14:paraId="41A1A57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«Ғажайып нүктелер».</w:t>
            </w:r>
          </w:p>
          <w:p w14:paraId="7154EA7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Нүктелерді қосып гүлдің суретін салады.</w:t>
            </w:r>
          </w:p>
          <w:p w14:paraId="61B2DDB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Нүктелерді қосып қар ұлпасының суретін шығарады.</w:t>
            </w:r>
          </w:p>
          <w:p w14:paraId="25EFDE3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(шығармашылық іс-әрекет)</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E2BC02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"Кемпірқосақтың түстері" дидактикалық ойыны.</w:t>
            </w:r>
          </w:p>
          <w:p w14:paraId="6F78C8B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Мақсат-міндеттер. Түстерді ажырата білуге үйрету; ашық және күлгін түстерді сезіну қабілетін жетілдіру, үлкен-кіші көлеміне қарай доғаларды дұрыс орналастыру.</w:t>
            </w:r>
          </w:p>
          <w:p w14:paraId="07B978F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(шығармашылық іс-әрекет)</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161624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 тілін дамыту.</w:t>
            </w:r>
          </w:p>
          <w:p w14:paraId="40044ED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"Көбелек" (Әбен Дәуренбеков)</w:t>
            </w:r>
          </w:p>
          <w:p w14:paraId="0051F43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Сен де қудың көбелек,</w:t>
            </w:r>
          </w:p>
          <w:p w14:paraId="63128E7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Мен де қудым көбелек,</w:t>
            </w:r>
          </w:p>
          <w:p w14:paraId="59F1273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Жүйрік екен керемет,</w:t>
            </w:r>
          </w:p>
          <w:p w14:paraId="1379DD4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Ұстатпады, не керек?!</w:t>
            </w:r>
          </w:p>
          <w:p w14:paraId="452B533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A2393E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Балаларды сипап ояту.</w:t>
            </w:r>
          </w:p>
          <w:p w14:paraId="31EE16F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Шашты тарау дененің сауығуына да ықпал етеді.</w:t>
            </w:r>
          </w:p>
          <w:p w14:paraId="15F3692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Содан кейін толық жуыну: қолдар шынтаққа дейін, бет, құлақ, мойын. Майтабандықтың алдын алуға арналған жаттығулар, денені тік ұстауға тәрбиелеу.</w:t>
            </w:r>
          </w:p>
          <w:p w14:paraId="3615E73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14:paraId="01531D7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Көркем сөз</w:t>
            </w:r>
          </w:p>
          <w:p w14:paraId="6C9E2FD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Түскі ұйқы уақыты,</w:t>
            </w:r>
          </w:p>
          <w:p w14:paraId="0B9DAA7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Төсегіме жатамын.</w:t>
            </w:r>
          </w:p>
          <w:p w14:paraId="3AA0689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Ақ көрпемді жамылып</w:t>
            </w:r>
          </w:p>
          <w:p w14:paraId="36D899B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Тәтті ұйқыға батамын.</w:t>
            </w:r>
          </w:p>
          <w:p w14:paraId="2E8E7BF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B36953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Тыныш музыка қосылады, оған балалар біртіндеп оянады.</w:t>
            </w:r>
          </w:p>
          <w:p w14:paraId="68061FD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Біртіндеп көтерілу (музыка ақырын ойнайды).</w:t>
            </w:r>
          </w:p>
          <w:p w14:paraId="4E0046E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Көркем сөз</w:t>
            </w:r>
          </w:p>
          <w:p w14:paraId="7BAE11C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Қарсы ал ерте күн көзің,</w:t>
            </w:r>
          </w:p>
          <w:p w14:paraId="5FEC8F53"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Төсегіңді жина өзің.</w:t>
            </w:r>
          </w:p>
          <w:p w14:paraId="11435E9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Саусағыңды сормағын,</w:t>
            </w:r>
          </w:p>
          <w:p w14:paraId="608F740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Салдыр салақ болмағын.</w:t>
            </w:r>
          </w:p>
          <w:p w14:paraId="7A62455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Әдеп қыл ісіңді,</w:t>
            </w:r>
          </w:p>
          <w:p w14:paraId="270A376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Тазалап жүр тісіңді.</w:t>
            </w:r>
          </w:p>
          <w:p w14:paraId="4DFC316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Қарағанда айнаға,</w:t>
            </w:r>
          </w:p>
          <w:p w14:paraId="5EFF0A3D"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Ұқыпты болсын киімің.</w:t>
            </w:r>
          </w:p>
          <w:p w14:paraId="7938A23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(қарым-қатынас іс-әрекеті)</w:t>
            </w:r>
          </w:p>
        </w:tc>
      </w:tr>
      <w:tr w:rsidR="00322720" w:rsidRPr="000A0483" w14:paraId="26C82BC5"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1DAA9599"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Серуенге дайындық</w:t>
            </w:r>
          </w:p>
        </w:tc>
        <w:tc>
          <w:tcPr>
            <w:tcW w:w="1162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439C1A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322720" w:rsidRPr="000A0483" w14:paraId="10CB911A"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843EC3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lastRenderedPageBreak/>
              <w:t>Серуен</w:t>
            </w:r>
          </w:p>
        </w:tc>
        <w:tc>
          <w:tcPr>
            <w:tcW w:w="1162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0C92CE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Түскі серуенді бақылауды жалғастыру. (мәдени-гигиеналық дағдылар, дербес әрекет)</w:t>
            </w:r>
          </w:p>
        </w:tc>
      </w:tr>
      <w:tr w:rsidR="00322720" w:rsidRPr="000A0483" w14:paraId="6CC15905"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6C8A525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Серуеннен оралу</w:t>
            </w:r>
          </w:p>
        </w:tc>
        <w:tc>
          <w:tcPr>
            <w:tcW w:w="1162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1866AF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322720" w:rsidRPr="000A0483" w14:paraId="68107761"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080FAD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Кешкі ас</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F24FFC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Гигиеналық дағдылар</w:t>
            </w:r>
          </w:p>
          <w:p w14:paraId="497522B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2DC109DD"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61A43F25" w14:textId="17FF79DD" w:rsidR="000A0483" w:rsidRPr="000A0483" w:rsidRDefault="000A0483" w:rsidP="000A0483">
            <w:pPr>
              <w:widowControl w:val="0"/>
              <w:rPr>
                <w:rFonts w:ascii="Times New Roman" w:eastAsia="Times New Roman" w:hAnsi="Times New Roman" w:cs="Times New Roman"/>
                <w:sz w:val="18"/>
                <w:szCs w:val="18"/>
                <w:lang w:val="ru-RU"/>
              </w:rPr>
            </w:pPr>
          </w:p>
          <w:p w14:paraId="1C702021" w14:textId="47F30F4E"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48D5C8B"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Гигиеналық дағдылар</w:t>
            </w:r>
          </w:p>
          <w:p w14:paraId="0E241013"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188958A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2E27D0D" w14:textId="7D4FA25F"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55E4437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Салт-дәстүр. Жолаяқ.</w:t>
            </w:r>
          </w:p>
          <w:p w14:paraId="30FE4EE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2726DA9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(мәдени-гигиеналық дағдылар, көркем сөз)</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89D0D2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Гигиеналық дағдылар</w:t>
            </w:r>
          </w:p>
          <w:p w14:paraId="5C0D73E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Мақсат-міндеттер. Мәдениетті тамақтану және асхана құралдарын еркін қолдану дағдыларын жетілдіру.</w:t>
            </w:r>
          </w:p>
          <w:p w14:paraId="0B23E7E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3CB7695" w14:textId="3EF2E316"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F90FE2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Гигиеналық дағдылар</w:t>
            </w:r>
          </w:p>
          <w:p w14:paraId="18741290"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37F8EEB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63EA9222"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Көркемсөз</w:t>
            </w:r>
          </w:p>
          <w:p w14:paraId="38F5104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Ірімшікті кеміріп,</w:t>
            </w:r>
          </w:p>
          <w:p w14:paraId="2C7E12D1"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Тышқан отыр керіліп.</w:t>
            </w:r>
          </w:p>
          <w:p w14:paraId="7BA4970A"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Мысық сүтті ішіп ап,</w:t>
            </w:r>
          </w:p>
          <w:p w14:paraId="744366E5"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Бет жумайды ерініп.</w:t>
            </w:r>
          </w:p>
          <w:p w14:paraId="58CF6097"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Ботқа жеймін дейсің бе?</w:t>
            </w:r>
          </w:p>
          <w:p w14:paraId="26B9755F"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Қазір жасап беремін.</w:t>
            </w:r>
          </w:p>
          <w:p w14:paraId="33D8824C"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Сүт ботқасын көп жесең,</w:t>
            </w:r>
          </w:p>
          <w:p w14:paraId="140B6DB6" w14:textId="77777777" w:rsidR="00322720" w:rsidRPr="000A0483" w:rsidRDefault="00000000">
            <w:pPr>
              <w:widowControl w:val="0"/>
              <w:rPr>
                <w:rFonts w:ascii="Times New Roman" w:eastAsia="Times New Roman" w:hAnsi="Times New Roman" w:cs="Times New Roman"/>
                <w:b/>
                <w:sz w:val="18"/>
                <w:szCs w:val="18"/>
              </w:rPr>
            </w:pPr>
            <w:r w:rsidRPr="000A0483">
              <w:rPr>
                <w:rFonts w:ascii="Times New Roman" w:eastAsia="Times New Roman" w:hAnsi="Times New Roman" w:cs="Times New Roman"/>
                <w:b/>
                <w:sz w:val="18"/>
                <w:szCs w:val="18"/>
              </w:rPr>
              <w:t>Жылдам өсіп кетесің.</w:t>
            </w:r>
          </w:p>
          <w:p w14:paraId="157C994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(мәдени-гигиеналық дағдылар, көркемсөз)</w:t>
            </w:r>
          </w:p>
        </w:tc>
      </w:tr>
      <w:tr w:rsidR="00322720" w:rsidRPr="000A0483" w14:paraId="718E6E67"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5AC0AE7C"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CF2BA9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76EE04A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w:t>
            </w:r>
            <w:r w:rsidRPr="000A0483">
              <w:rPr>
                <w:rFonts w:ascii="Times New Roman" w:eastAsia="Times New Roman" w:hAnsi="Times New Roman" w:cs="Times New Roman"/>
                <w:sz w:val="18"/>
                <w:szCs w:val="18"/>
              </w:rPr>
              <w:lastRenderedPageBreak/>
              <w:t>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24348E6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Шығармашылық дағдыларды дамытуға арналған ойындар.</w:t>
            </w:r>
          </w:p>
          <w:p w14:paraId="459C7C19" w14:textId="69D9C0FA"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1F519377"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1793018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w:t>
            </w:r>
            <w:r w:rsidRPr="000A0483">
              <w:rPr>
                <w:rFonts w:ascii="Times New Roman" w:eastAsia="Times New Roman" w:hAnsi="Times New Roman" w:cs="Times New Roman"/>
                <w:sz w:val="18"/>
                <w:szCs w:val="18"/>
              </w:rPr>
              <w:lastRenderedPageBreak/>
              <w:t>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DAEE5A5"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Шығармашылық дағдыларды дамытуға арналған ойындар.</w:t>
            </w:r>
          </w:p>
          <w:p w14:paraId="118F75F7" w14:textId="15F05372"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7AD2D3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9AB8DEF"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w:t>
            </w:r>
            <w:r w:rsidRPr="000A0483">
              <w:rPr>
                <w:rFonts w:ascii="Times New Roman" w:eastAsia="Times New Roman" w:hAnsi="Times New Roman" w:cs="Times New Roman"/>
                <w:sz w:val="18"/>
                <w:szCs w:val="18"/>
              </w:rPr>
              <w:lastRenderedPageBreak/>
              <w:t>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2571019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Шығармашылық дағдыларды дамытуға арналған ойындар.</w:t>
            </w:r>
          </w:p>
          <w:p w14:paraId="2CFDD90F" w14:textId="74FF0B9E"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17CE17A"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4EE2D4A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w:t>
            </w:r>
            <w:r w:rsidRPr="000A0483">
              <w:rPr>
                <w:rFonts w:ascii="Times New Roman" w:eastAsia="Times New Roman" w:hAnsi="Times New Roman" w:cs="Times New Roman"/>
                <w:sz w:val="18"/>
                <w:szCs w:val="18"/>
              </w:rPr>
              <w:lastRenderedPageBreak/>
              <w:t>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6F058BAB"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Шығармашылық дағдыларды дамытуға арналған ойындар.</w:t>
            </w:r>
          </w:p>
          <w:p w14:paraId="058C5DD5" w14:textId="442A7136" w:rsidR="00322720" w:rsidRPr="000A0483" w:rsidRDefault="00322720">
            <w:pPr>
              <w:widowControl w:val="0"/>
              <w:rPr>
                <w:rFonts w:ascii="Times New Roman" w:eastAsia="Times New Roman" w:hAnsi="Times New Roman" w:cs="Times New Roman"/>
                <w:sz w:val="18"/>
                <w:szCs w:val="18"/>
              </w:rPr>
            </w:pP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4F87471"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A97F880"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w:t>
            </w:r>
            <w:r w:rsidRPr="000A0483">
              <w:rPr>
                <w:rFonts w:ascii="Times New Roman" w:eastAsia="Times New Roman" w:hAnsi="Times New Roman" w:cs="Times New Roman"/>
                <w:sz w:val="18"/>
                <w:szCs w:val="18"/>
              </w:rPr>
              <w:lastRenderedPageBreak/>
              <w:t>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4941FA2" w14:textId="67BDF43C" w:rsidR="00322720" w:rsidRPr="000A0483" w:rsidRDefault="00000000">
            <w:pPr>
              <w:widowControl w:val="0"/>
              <w:rPr>
                <w:rFonts w:ascii="Times New Roman" w:eastAsia="Times New Roman" w:hAnsi="Times New Roman" w:cs="Times New Roman"/>
                <w:sz w:val="18"/>
                <w:szCs w:val="18"/>
                <w:lang w:val="ru-RU"/>
              </w:rPr>
            </w:pPr>
            <w:r w:rsidRPr="000A0483">
              <w:rPr>
                <w:rFonts w:ascii="Times New Roman" w:eastAsia="Times New Roman" w:hAnsi="Times New Roman" w:cs="Times New Roman"/>
                <w:sz w:val="18"/>
                <w:szCs w:val="18"/>
              </w:rPr>
              <w:t>Шығармашылық дағдыларды дамытуға арналған ойындар.</w:t>
            </w:r>
          </w:p>
        </w:tc>
      </w:tr>
      <w:tr w:rsidR="00322720" w:rsidRPr="000A0483" w14:paraId="6D2E027F" w14:textId="77777777">
        <w:tc>
          <w:tcPr>
            <w:tcW w:w="2325"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14:paraId="002E5CA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b/>
                <w:sz w:val="18"/>
                <w:szCs w:val="18"/>
              </w:rPr>
              <w:lastRenderedPageBreak/>
              <w:t>Балалардың үйге қайтуы</w:t>
            </w:r>
          </w:p>
        </w:tc>
        <w:tc>
          <w:tcPr>
            <w:tcW w:w="2325"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14:paraId="0DA46608"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«Мектепке дайынсыз ба?» тақырыбында ата-аналармен әңгімелесу.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76EAF6B4"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«Айына бір рет отбасы күнін өткізу».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2F074FA2"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 қауіпсіздігі басты назарда» тақырыбына ата-аналармен әңгімелесу.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4686C9A6"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Жобаны қорытындылау.</w:t>
            </w:r>
          </w:p>
        </w:tc>
        <w:tc>
          <w:tcPr>
            <w:tcW w:w="2325"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14:paraId="3BF2D04E" w14:textId="77777777" w:rsidR="00322720" w:rsidRPr="000A0483" w:rsidRDefault="00000000">
            <w:pPr>
              <w:widowControl w:val="0"/>
              <w:rPr>
                <w:rFonts w:ascii="Times New Roman" w:eastAsia="Times New Roman" w:hAnsi="Times New Roman" w:cs="Times New Roman"/>
                <w:sz w:val="18"/>
                <w:szCs w:val="18"/>
              </w:rPr>
            </w:pPr>
            <w:r w:rsidRPr="000A0483">
              <w:rPr>
                <w:rFonts w:ascii="Times New Roman" w:eastAsia="Times New Roman" w:hAnsi="Times New Roman" w:cs="Times New Roman"/>
                <w:sz w:val="18"/>
                <w:szCs w:val="18"/>
              </w:rPr>
              <w:t>Балабақшамен қоштасу.</w:t>
            </w:r>
          </w:p>
        </w:tc>
      </w:tr>
    </w:tbl>
    <w:p w14:paraId="1922AAE4" w14:textId="77777777" w:rsidR="00322720" w:rsidRPr="000A0483" w:rsidRDefault="00322720">
      <w:pPr>
        <w:rPr>
          <w:rFonts w:ascii="Times New Roman" w:hAnsi="Times New Roman" w:cs="Times New Roman"/>
          <w:sz w:val="18"/>
          <w:szCs w:val="18"/>
        </w:rPr>
      </w:pPr>
    </w:p>
    <w:p w14:paraId="209AD557" w14:textId="77777777" w:rsidR="00D46F8F" w:rsidRPr="000A0483" w:rsidRDefault="00D46F8F" w:rsidP="00D46F8F">
      <w:pPr>
        <w:rPr>
          <w:rFonts w:ascii="Times New Roman" w:hAnsi="Times New Roman" w:cs="Times New Roman"/>
          <w:sz w:val="18"/>
          <w:szCs w:val="18"/>
        </w:rPr>
      </w:pPr>
    </w:p>
    <w:p w14:paraId="1A7A8F98" w14:textId="6AE384C5" w:rsidR="00D46F8F" w:rsidRPr="000A0483" w:rsidRDefault="00D46F8F" w:rsidP="00D46F8F">
      <w:pPr>
        <w:tabs>
          <w:tab w:val="left" w:pos="1128"/>
        </w:tabs>
        <w:rPr>
          <w:rFonts w:ascii="Times New Roman" w:hAnsi="Times New Roman" w:cs="Times New Roman"/>
          <w:sz w:val="18"/>
          <w:szCs w:val="18"/>
          <w:lang w:val="kk-KZ"/>
        </w:rPr>
      </w:pPr>
      <w:r w:rsidRPr="000A0483">
        <w:rPr>
          <w:rFonts w:ascii="Times New Roman" w:hAnsi="Times New Roman" w:cs="Times New Roman"/>
          <w:sz w:val="18"/>
          <w:szCs w:val="18"/>
        </w:rPr>
        <w:tab/>
      </w:r>
    </w:p>
    <w:p w14:paraId="28E77E1C" w14:textId="0A699F80" w:rsidR="00D46F8F" w:rsidRPr="000A0483" w:rsidRDefault="00D46F8F" w:rsidP="00D46F8F">
      <w:pPr>
        <w:tabs>
          <w:tab w:val="left" w:pos="1128"/>
        </w:tabs>
        <w:rPr>
          <w:rFonts w:ascii="Times New Roman" w:hAnsi="Times New Roman" w:cs="Times New Roman"/>
          <w:sz w:val="24"/>
          <w:szCs w:val="24"/>
          <w:lang w:val="kk-KZ"/>
        </w:rPr>
      </w:pPr>
      <w:r w:rsidRPr="000A0483">
        <w:rPr>
          <w:rFonts w:ascii="Times New Roman" w:hAnsi="Times New Roman" w:cs="Times New Roman"/>
          <w:sz w:val="24"/>
          <w:szCs w:val="24"/>
          <w:lang w:val="kk-KZ"/>
        </w:rPr>
        <w:t>Тексерген әдіскер:                              Эшанкулова Б.Ю.</w:t>
      </w:r>
    </w:p>
    <w:sectPr w:rsidR="00D46F8F" w:rsidRPr="000A048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20"/>
    <w:rsid w:val="000A0483"/>
    <w:rsid w:val="0031282C"/>
    <w:rsid w:val="00322720"/>
    <w:rsid w:val="00662D7F"/>
    <w:rsid w:val="008B6DD9"/>
    <w:rsid w:val="00A13C4D"/>
    <w:rsid w:val="00D46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46A3"/>
  <w15:docId w15:val="{3625E979-A424-4C8A-9B85-2DF67DB8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s/video_file/12/uchimsya-odevatsya.mp4" TargetMode="External"/><Relationship Id="rId3" Type="http://schemas.openxmlformats.org/officeDocument/2006/relationships/webSettings" Target="webSettings.xml"/><Relationship Id="rId7" Type="http://schemas.openxmlformats.org/officeDocument/2006/relationships/hyperlink" Target="https://bilimkids.kz/media/video/kolenke-qalai-paida-bolad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zagazaidy-taza-ustaiyq" TargetMode="External"/><Relationship Id="rId11" Type="http://schemas.openxmlformats.org/officeDocument/2006/relationships/fontTable" Target="fontTable.xml"/><Relationship Id="rId5" Type="http://schemas.openxmlformats.org/officeDocument/2006/relationships/hyperlink" Target="https://cdn.onlinebalabaqsha.kz/inside2020/storage/media/video/8/file/0PBtgzZUyE.mp4" TargetMode="External"/><Relationship Id="rId10" Type="http://schemas.openxmlformats.org/officeDocument/2006/relationships/hyperlink" Target="https://bilimkids.kz/media/video/zer-kindigi" TargetMode="External"/><Relationship Id="rId4" Type="http://schemas.openxmlformats.org/officeDocument/2006/relationships/hyperlink" Target="https://cdn.onlinebalabaqsha.kz/inside2020/storage/media/video/8/file/0PBtgzZUyE.mp4" TargetMode="External"/><Relationship Id="rId9" Type="http://schemas.openxmlformats.org/officeDocument/2006/relationships/hyperlink" Target="https://bilimkids.kz/media/video/bileitin-a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6821</Words>
  <Characters>38881</Characters>
  <Application>Microsoft Office Word</Application>
  <DocSecurity>0</DocSecurity>
  <Lines>324</Lines>
  <Paragraphs>91</Paragraphs>
  <ScaleCrop>false</ScaleCrop>
  <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2025-07-16T20:12:00Z</dcterms:created>
  <dcterms:modified xsi:type="dcterms:W3CDTF">2026-01-28T09:27:00Z</dcterms:modified>
</cp:coreProperties>
</file>