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C7D0" w14:textId="4268EB2B" w:rsidR="000E277F" w:rsidRDefault="00643507" w:rsidP="000923B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0433CEC" w14:textId="42DC26BB" w:rsidR="000E277F" w:rsidRPr="00026B43" w:rsidRDefault="0064350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026B43">
        <w:rPr>
          <w:rFonts w:ascii="Times New Roman" w:eastAsia="Times New Roman" w:hAnsi="Times New Roman" w:cs="Times New Roman"/>
          <w:sz w:val="24"/>
          <w:szCs w:val="24"/>
          <w:lang w:val="kk-KZ"/>
        </w:rPr>
        <w:t>: Мейірім балабақшасы</w:t>
      </w:r>
    </w:p>
    <w:p w14:paraId="7E84F2B6" w14:textId="267AAF80" w:rsidR="000E277F" w:rsidRPr="007D3DD9" w:rsidRDefault="0064350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3DD9">
        <w:rPr>
          <w:rFonts w:ascii="Times New Roman" w:eastAsia="Times New Roman" w:hAnsi="Times New Roman" w:cs="Times New Roman"/>
          <w:sz w:val="24"/>
          <w:szCs w:val="24"/>
          <w:lang w:val="kk-KZ"/>
        </w:rPr>
        <w:t>Топ:</w:t>
      </w:r>
      <w:r w:rsidR="000923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Балапан</w:t>
      </w:r>
      <w:r w:rsidRPr="007D3D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ортаңғы</w:t>
      </w:r>
      <w:r w:rsidR="000923B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</w:t>
      </w:r>
    </w:p>
    <w:p w14:paraId="4D602D2C" w14:textId="77777777" w:rsidR="000E277F" w:rsidRPr="007D3DD9" w:rsidRDefault="0064350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3DD9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14:paraId="7DB1D0F7" w14:textId="77777777" w:rsidR="000E277F" w:rsidRPr="007D3DD9" w:rsidRDefault="0064350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3DD9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14.10 - 18.10.2024ж.</w:t>
      </w:r>
    </w:p>
    <w:p w14:paraId="0E257E94" w14:textId="36A1774B" w:rsidR="000E277F" w:rsidRPr="00026B43" w:rsidRDefault="0064350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D3DD9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Педагогтың аты-жөні</w:t>
      </w:r>
      <w:r w:rsidR="00026B43">
        <w:rPr>
          <w:rFonts w:ascii="Times New Roman" w:eastAsia="Times New Roman" w:hAnsi="Times New Roman" w:cs="Times New Roman"/>
          <w:sz w:val="24"/>
          <w:szCs w:val="24"/>
          <w:lang w:val="kk-KZ"/>
        </w:rPr>
        <w:t>: Төребай М 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E277F" w:rsidRPr="005B7387" w14:paraId="595A8E94" w14:textId="77777777">
        <w:tc>
          <w:tcPr>
            <w:tcW w:w="2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5BA5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AC637" w14:textId="77777777" w:rsidR="000E277F" w:rsidRPr="005B7387" w:rsidRDefault="0064350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31CAC" w14:textId="77777777" w:rsidR="000E277F" w:rsidRPr="005B7387" w:rsidRDefault="0064350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FD384" w14:textId="77777777" w:rsidR="000E277F" w:rsidRPr="005B7387" w:rsidRDefault="0064350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2517C" w14:textId="77777777" w:rsidR="000E277F" w:rsidRPr="005B7387" w:rsidRDefault="0064350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1CD66A" w14:textId="77777777" w:rsidR="000E277F" w:rsidRPr="005B7387" w:rsidRDefault="0064350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0E277F" w:rsidRPr="005B7387" w14:paraId="26AA3D32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C9717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D003C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EBE16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F3CFD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39E70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1F112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E277F" w:rsidRPr="005B7387" w14:paraId="090AAD50" w14:textId="77777777">
        <w:tc>
          <w:tcPr>
            <w:tcW w:w="13950" w:type="dxa"/>
            <w:gridSpan w:val="6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A722A" w14:textId="77777777" w:rsidR="000E277F" w:rsidRPr="005B7387" w:rsidRDefault="0064350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Тәуелсіздіктің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жүгі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ауыр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1FAAEA5" w14:textId="77777777" w:rsidR="000E277F" w:rsidRPr="005B7387" w:rsidRDefault="0064350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Дінмұхамед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Қонаев</w:t>
            </w:r>
            <w:proofErr w:type="spellEnd"/>
          </w:p>
        </w:tc>
      </w:tr>
      <w:tr w:rsidR="000E277F" w:rsidRPr="005B7387" w14:paraId="1A79C066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7807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88B73" w14:textId="5A828A6E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3F0A7BE4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03FADC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75F9630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Аманбысың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алтын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!</w:t>
            </w:r>
          </w:p>
          <w:p w14:paraId="7B582FC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Аманбысың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жарқын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!</w:t>
            </w:r>
          </w:p>
          <w:p w14:paraId="012D961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жылу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жарық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,</w:t>
            </w:r>
          </w:p>
          <w:p w14:paraId="4CE313F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Қуаныш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шаттық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3E81EC5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54D81" w14:textId="78CC2515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788B1DA9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0BFDC76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21D72FD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”</w:t>
            </w:r>
            <w:hyperlink r:id="rId4">
              <w:r w:rsidRPr="005B7387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5">
              <w:r w:rsidRPr="005B7387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14:paraId="5753A6F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86935" w14:textId="00BA9433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7228E12E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553942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жылуын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аямасын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,</w:t>
            </w:r>
          </w:p>
          <w:p w14:paraId="1266778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Шуағымен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аяласын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0005339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Достық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бәйтеректі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,</w:t>
            </w:r>
          </w:p>
          <w:p w14:paraId="6298F9C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Барлық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саяласын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21B2290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D8115" w14:textId="35F53082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2EADE6A9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076A7A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430B803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”</w:t>
            </w:r>
            <w:hyperlink r:id="rId6">
              <w:r w:rsidRPr="005B7387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7">
              <w:r w:rsidRPr="005B7387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14:paraId="2B42E58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BFEDA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0A1CBB61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0B4D24F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»</w:t>
            </w:r>
          </w:p>
          <w:p w14:paraId="299028C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E277F" w:rsidRPr="005B7387" w14:paraId="5F223AE7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6DBE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Ата-аналармен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0CBFE8E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39564BD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A86F3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5EBF715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бос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уақытын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тиімді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пайдалану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BE0B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Үлкендерге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құрмет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8723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3D63A35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Қыңырлықты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түзеу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E333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2E80CE4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Отбасындағы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саламатты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өмір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салтының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шарттары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6643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3EEE82F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Көзге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түзету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гимнастикасы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E277F" w:rsidRPr="005B7387" w14:paraId="54466399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AAA9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48AEB08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70B61C4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568B53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CFC4FD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26902E5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FB3C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»</w:t>
            </w:r>
          </w:p>
          <w:p w14:paraId="00B094CA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топ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бөлмесінде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тәртіп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құрылыс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материалдарын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орындарына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жинау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сындырмау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148C567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FC9C6DA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Қазақстаным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Республикасының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Гимн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орындауы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6ADE74A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патриоттық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тәрбиені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қалыптастырады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732DBF2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(музыка)</w:t>
            </w:r>
          </w:p>
          <w:p w14:paraId="3D0B68A1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9B9AF2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Кішкене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тоқаштар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музыкалық-дидактикалық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6381034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676840F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ортақ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белгілеріне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топтастыруды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7395702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2A9DA8B" w14:textId="6FA56D28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Бауырсақ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ертегісінідегі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еске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түсіру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еске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шапшаңдығын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1C95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»</w:t>
            </w:r>
          </w:p>
          <w:p w14:paraId="26059C9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келетін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түрлері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әңгімелеп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беру;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кезекшілерді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істеріне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үйретіп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тостағанды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тұтқасынан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салуға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ыдысты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қолымен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ұстауды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естеріне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405631F7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5C79F0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Бауырсақ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сахналау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162CC8A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мазмұның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естеріне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түсіріп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сұрақтарға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толық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берулерін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қадағалау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байлықтарын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Театр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өнеріне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машықтандыру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дауыс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ырғағын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өзгерте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дауысына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сала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51BCDA33" w14:textId="4B6F7AD5" w:rsidR="000E277F" w:rsidRPr="005B7387" w:rsidRDefault="000E277F" w:rsidP="00026B43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BB69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»</w:t>
            </w:r>
          </w:p>
          <w:p w14:paraId="3D686D1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белгіленген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киініп-шешіну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меңгеруге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бәтеңкесінің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байлау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түймелерін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түймелеу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ұқыптылықпен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бүктеп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қоюға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үлкендердің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киімін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дер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ретке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келтіруге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кептіру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6A2DC19A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8691E4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Сурет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салудан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ойын-жаттығу</w:t>
            </w:r>
            <w:proofErr w:type="spellEnd"/>
          </w:p>
          <w:p w14:paraId="73BAF11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"Тандыр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".</w:t>
            </w:r>
          </w:p>
          <w:p w14:paraId="22A2B66E" w14:textId="1A52C7A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Фломастерді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саусақпен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тандыр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бейнесінде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ала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салынып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қойған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шағын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үстін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сызықтармен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шақпақ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етіп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дөңгелек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сырты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аясын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дөңгелектер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безендіру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техникасын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D606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»</w:t>
            </w:r>
          </w:p>
          <w:p w14:paraId="68A7D2A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үстіне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ыдыс-аяқтарды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салатын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ыдысты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шыны-аяқтарды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шұңғыл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табақты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майлық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салатын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ыдыстарды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жабдықтарын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шанышқы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пышақты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шығу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0948B027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49A821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Ө.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Тұрманжановтың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Қайдан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келдің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бауырсақ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?»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өлеңінің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сюжетін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сахналау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767D6F7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452B050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Нан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өнімі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нақтылау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пысықтау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мәнерлеп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тұлғалық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шығармашылыққа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достыққа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құрметтеу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сезіміне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F7ACA4B" w14:textId="5579A983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F6FA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Ұлттық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сезім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күні</w:t>
            </w:r>
            <w:proofErr w:type="spellEnd"/>
          </w:p>
          <w:p w14:paraId="195AE2F6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EC1BEE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»</w:t>
            </w:r>
          </w:p>
          <w:p w14:paraId="79C64F7A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B7387">
              <w:rPr>
                <w:rFonts w:ascii="Times New Roman" w:eastAsia="Times New Roman" w:hAnsi="Times New Roman" w:cs="Times New Roman"/>
              </w:rPr>
              <w:t>Еңбек:Үйді</w:t>
            </w:r>
            <w:proofErr w:type="spellEnd"/>
            <w:proofErr w:type="gram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тазалай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білуін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мүйісіндегі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мекендеушілерді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күте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білуін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47E4032A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15A483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"Апта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күндері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4F9207C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Апта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күндерін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атап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еске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304233CB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6C9B0E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"Нан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дастарқанға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келеді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?"</w:t>
            </w:r>
          </w:p>
          <w:p w14:paraId="1A94A9E5" w14:textId="50DAC693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Бидайды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өсіру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одан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жөніндегі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толықтырып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жүйелеу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диқаншылардың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еңбегін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құрметтеуге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E277F" w:rsidRPr="005B7387" w14:paraId="45623BB0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7C14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E41F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0EE6838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3C503B6A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6D0430E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).</w:t>
            </w:r>
          </w:p>
          <w:p w14:paraId="54D47D6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76DCE6A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текшелерін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5720893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163CF32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734A3B2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).</w:t>
            </w:r>
          </w:p>
          <w:p w14:paraId="55AA3D48" w14:textId="323CA173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DD19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6A5D7C6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1F7AFF7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4CA870D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).</w:t>
            </w:r>
          </w:p>
          <w:p w14:paraId="74FCFF4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28DA429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текшелерін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5F7E5A9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0D673B1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0A674724" w14:textId="63ECDFEA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0F31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0619957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1E88ACB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7C57775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).</w:t>
            </w:r>
          </w:p>
          <w:p w14:paraId="428A5D0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511F013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текшелерін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61CE214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3BDFC62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7812E6AC" w14:textId="531F9F44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83DC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0AD61D4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532D486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0B3EEEE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).</w:t>
            </w:r>
          </w:p>
          <w:p w14:paraId="085F23A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44E879F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текшелерін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041185E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2F4AAAF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37E643D8" w14:textId="1ABD4479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585B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сыятын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0FA7ABE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2E7B72E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алдарына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50F3A63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).</w:t>
            </w:r>
          </w:p>
          <w:p w14:paraId="2E3B67F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текшелер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көкірек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тұсында</w:t>
            </w:r>
            <w:proofErr w:type="spellEnd"/>
          </w:p>
          <w:p w14:paraId="3810311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Оңға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бұрылып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текшелерін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көрсетіп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!",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4738A6F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бос,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</w:p>
          <w:p w14:paraId="636AF96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дейді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;</w:t>
            </w:r>
          </w:p>
          <w:p w14:paraId="6F345308" w14:textId="0101DEE0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E277F" w:rsidRPr="005B7387" w14:paraId="2A8F7861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8AA6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EE91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4FD215B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4997E3F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шашпай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,</w:t>
            </w:r>
          </w:p>
          <w:p w14:paraId="6310AC4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1AE192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алдыңа</w:t>
            </w:r>
            <w:proofErr w:type="spellEnd"/>
          </w:p>
          <w:p w14:paraId="5F08B71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6C644B0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5E9F912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E277F" w:rsidRPr="005B7387" w14:paraId="283EB1AE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09EF7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3473F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Шаттық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шеңбері</w:t>
            </w:r>
            <w:proofErr w:type="spellEnd"/>
          </w:p>
          <w:p w14:paraId="3452568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эмоционалды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жағымды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көңіл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күй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іс-</w:t>
            </w:r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әрекетке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мотивациялық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дайындықты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бір-бірімен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сәлемдесуге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мүмкіндік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беру,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ұжымда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достыққа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тәрбиелеу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9A07542" w14:textId="67654EFF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F3EF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қолымда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2DF695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Аз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ажырату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салыстыруды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жаттықтыру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қабілеттерін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математика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8FFC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біреу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2D85E1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біреу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қатынастарын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білуді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заттардың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тең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тең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емес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топтарын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салыстыру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математика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негіздері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E5D1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Суреттерді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орналастыр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3651E4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Заттарды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топтастыруға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жаттықтыру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бетінше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тапсырманы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орындауға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87AF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"Танып ал да,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ата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CA22D6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Заттың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түр-түсін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пішінін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атауға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сөздік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қорын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молайту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4B4697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танымдық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E277F" w:rsidRPr="005B7387" w14:paraId="0E9BCDB7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3239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Мектепке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дейінгі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ұйым</w:t>
            </w:r>
            <w:proofErr w:type="spellEnd"/>
          </w:p>
          <w:p w14:paraId="2CE87D3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кестесі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</w:p>
          <w:p w14:paraId="6E17A2E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</w:p>
          <w:p w14:paraId="1BD0890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58B9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Дене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</w:p>
          <w:p w14:paraId="7D69D71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Нанның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құдіреті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606E152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сап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түзеп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бірінің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артынан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аяқтың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ұшымен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өкшемен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жүруге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сапқа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еріктерімен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тұру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бөрененің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үстімен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сенімді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жүруге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лақтыру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қағып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дағдысын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A2F4E9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"Чемпион"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3E7D32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еңіс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тақтайдың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үстімен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жүруді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C917EC2" w14:textId="0C7CA371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8A48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Дене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</w:p>
          <w:p w14:paraId="0A8CB6E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"Ас -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адамның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арқауы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53513F9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педагогтің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белгісі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аяқтың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ұшымен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өкшемен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жүгіру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жүгіріп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келе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жатып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жүріске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түсу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аяқтың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ұшымен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денелерін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ұстап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шеңбер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құрау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қабілеттерін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бөрененің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үстімен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сенімді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түрде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лақтыру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қағып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дағдыларын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F0159DF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21E1ADE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Математика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негіздерінен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69DA6F4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Әженің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бауырсақтары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7BEC059A" w14:textId="2496EB83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зат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біреу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көп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деген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өлшем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бірліктерін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ажырату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, ой-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өрісін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89FED17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766D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Музыка</w:t>
            </w:r>
          </w:p>
          <w:p w14:paraId="26113DF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Дастарқан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көркі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—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нан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14:paraId="7E8404B9" w14:textId="2FD4865F" w:rsidR="000923BC" w:rsidRPr="005B7387" w:rsidRDefault="00643507" w:rsidP="000923BC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музыканы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тыңдай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сипатын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ажырата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арттыру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әнді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тыңдауда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дыбыс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ұзақтығы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ұғымын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дыбысты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есту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музыка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әуенімен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би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ырғақтарын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үйлесімді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жасай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дағдысын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нанның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қасиеті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туралы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ұғым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беру.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әнді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тыңдауда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дыбыс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ұзақтығы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ұғымын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қалыптастыру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дыбысты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есту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қабілеті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мен музыка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әуенімен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би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ырғақтарын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үйлесімді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жасай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қабілетін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E03072A" w14:textId="0DA6686C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6865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Дене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</w:p>
          <w:p w14:paraId="47CD68CA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"Нан бар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жерде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ән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бар".</w:t>
            </w:r>
          </w:p>
          <w:p w14:paraId="2E39E07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бірінің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артынан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аяқтың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ұшымен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өкшемен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сап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түзеп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дағдыларын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жетілдіру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бөрененің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үстімен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сенімді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түрде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допты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лақтыру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қағып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дағдыларын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бекіту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D659304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3CC5F37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Құрастырудан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111A158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Еркежан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әжейдің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түрлі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бауырсақтары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4AD5C516" w14:textId="61402AFB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құрастыру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материалы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қағаз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қасиеттерімен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жұмырлау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илеу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амалдарымен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таныстыру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қағаз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бөлігін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жыртып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алып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саусақтармен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жұмырлап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бауырсақтарды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жасап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шығаруды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6AF1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Қазақ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</w:p>
          <w:p w14:paraId="63A8C85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"Алтын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".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Жыл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құстары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5D1BC05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тілін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түсінуге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,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сөзін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қолданып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септік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жалғауларын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өзгертуді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қарапайым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тіркестерін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құрауды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құстардың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дағдыларын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жаттықтыру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CAFF0E1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14:paraId="54B89E9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Қоршаған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ортамен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танысудан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ойын-жаттығу</w:t>
            </w:r>
            <w:proofErr w:type="spellEnd"/>
          </w:p>
          <w:p w14:paraId="49A8B8D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кереметі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68C7A323" w14:textId="75BDDC16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кереметтерімен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таныстыра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отырып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күз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айының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ерекше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табиғи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қасиеттері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түсініктерін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кеңейту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624033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Жапырақтармен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әрлеуді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дағдыландыру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жапсыру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E277F" w:rsidRPr="005B7387" w14:paraId="608E2EEA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FA79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2-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3C477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E277F" w:rsidRPr="005B7387" w14:paraId="112B7295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AB7E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ECEA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таңбалауыш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табуды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E277F" w:rsidRPr="005B7387" w14:paraId="73D707E7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7664A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C0C8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жылу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жарық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көзін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65F8B91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жылу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жарық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көзі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екені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түсініктерін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пысықтау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талқылау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дәлелдеу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біліктіліктерін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табиғатты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аялауға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FDBEE6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тапсырмалары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кіші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топ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аумақтарын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жинауға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көмектесу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2AA32C57" w14:textId="43F53962" w:rsidR="000E277F" w:rsidRPr="005B7387" w:rsidRDefault="00643507" w:rsidP="000923B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Ақсүйек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" </w:t>
            </w:r>
            <w:r w:rsidR="000923BC" w:rsidRPr="005B7387">
              <w:rPr>
                <w:rFonts w:ascii="Times New Roman" w:eastAsia="Times New Roman" w:hAnsi="Times New Roman" w:cs="Times New Roman"/>
                <w:lang w:val="kk-KZ"/>
              </w:rPr>
              <w:t>ойыны</w:t>
            </w:r>
          </w:p>
          <w:p w14:paraId="50E8C59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Жабдығы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ақсүйек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0CF136B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Өрт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сөндірушілер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оқуда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1CCC731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Қабырғаға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өрмелеу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біліктіліктерін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зейіндерін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6A6892D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әрекеті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алаңда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шығарылған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материалмен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48D75A7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Шеңберге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дәлде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".</w:t>
            </w:r>
          </w:p>
          <w:p w14:paraId="08B65ED3" w14:textId="38B4D4EA" w:rsidR="0034339D" w:rsidRPr="005B7387" w:rsidRDefault="00643507" w:rsidP="0034339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Нысанаға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дәлдеп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тигізуге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0851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Желді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2CDEA54A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желдің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қасиеттерін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тануға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қызығушылықтарын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нәтижесінде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желге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ауызша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сипаттама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беруге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іс-тәжірибелер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жасауға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7477CAD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Түтікшемен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үрлеп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лентаны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желбіретейік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тыныс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2F2CFF9F" w14:textId="37E7819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шеңберде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ережесіне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бірігіп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адамдай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біресе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жағына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біресе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екінші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жүріп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содан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жылдамдықты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жүгіруге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вестибуляр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аппаратын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ептілікке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ұйымшылдыққа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70D3CBE5" w14:textId="0FB13055" w:rsidR="000E277F" w:rsidRPr="005B7387" w:rsidRDefault="00643507" w:rsidP="005E064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керек.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1F83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lastRenderedPageBreak/>
              <w:t xml:space="preserve">Суды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65DB4E2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Ыдысқа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құйылған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айнадай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мөлдір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екеніне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жеткізу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қозғалуын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ағымын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сіңіп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жоғалуын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байқатып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өсімдіктердің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тамырларына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өте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қажет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екендігін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байқағыштыққа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ұғымталдыққа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772EE3BA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әрекеті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құмсалғыштың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қоқыс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бұталардан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5CE3403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52382A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Орамал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30088D6F" w14:textId="77777777" w:rsidR="00026B43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шапшаңдыққа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баулу,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қызығушылықтарын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6E1B740C" w14:textId="706090A4" w:rsidR="000E277F" w:rsidRPr="005B7387" w:rsidRDefault="00643507" w:rsidP="005E064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мәреге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жетеді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ойын-жаттығуы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FD96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Ауа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райын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бұлтты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)".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62845E1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жауғанда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фонемо-ырғақ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0B1AAD7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сөздердің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ырғағына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қимылдауға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жаңбырға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еліктеуге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артикуляцияны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97D738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!</w:t>
            </w:r>
          </w:p>
          <w:p w14:paraId="7CC64FA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жаңбыр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!</w:t>
            </w:r>
          </w:p>
          <w:p w14:paraId="5EEA56F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мол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!</w:t>
            </w:r>
          </w:p>
          <w:p w14:paraId="5F171C7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Өсімдіктер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мол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!</w:t>
            </w:r>
          </w:p>
          <w:p w14:paraId="14AC002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Жауған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жерің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шөп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!</w:t>
            </w:r>
          </w:p>
          <w:p w14:paraId="2B513B3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Түскен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гүл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жапырақтарын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тырмамен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665A035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Ормандағы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аюда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078915B6" w14:textId="4440433F" w:rsidR="000E277F" w:rsidRPr="005B7387" w:rsidRDefault="000E277F" w:rsidP="00D5467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29F6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Жерге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түскен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жапырақтарды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3279829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жапырақтар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неліктен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түскендігі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әңгімелеп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түстерін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7A949F3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Еңбек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құм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салғышты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түскен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жапырақтардан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тазалау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32AD0D8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жұмбақ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жасыру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33ED846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Жазда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тұрып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,</w:t>
            </w:r>
          </w:p>
          <w:p w14:paraId="39FD6DB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Күзде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қонады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Жапырақ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.)</w:t>
            </w:r>
          </w:p>
          <w:p w14:paraId="4A67AAF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Аспай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піскен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,</w:t>
            </w:r>
          </w:p>
          <w:p w14:paraId="0616FEF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Қайнамай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піскен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Жеміс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.)</w:t>
            </w:r>
          </w:p>
          <w:p w14:paraId="3B3FB11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Қойлар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қойшы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136869E" w14:textId="33FD6E61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бірлікке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татулыққа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ептілікке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тәрбиешінің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берген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белгісіне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аудара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E277F" w:rsidRPr="005B7387" w14:paraId="0BDFF6D8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7251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622F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шешу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шкафтарға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бүктеп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әрекеттерін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одан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2CE942F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Таза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Арман,</w:t>
            </w:r>
          </w:p>
          <w:p w14:paraId="0BBBC02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Беті-қолын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жуды.</w:t>
            </w:r>
          </w:p>
          <w:p w14:paraId="3CC73C4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Балжан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,</w:t>
            </w:r>
          </w:p>
          <w:p w14:paraId="4260852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E277F" w:rsidRPr="005B7387" w14:paraId="04B3B429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D644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BFCC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52AC94F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41DA9BB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шашпай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,</w:t>
            </w:r>
          </w:p>
          <w:p w14:paraId="7A93D3B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42D8AA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алдыңа</w:t>
            </w:r>
            <w:proofErr w:type="spellEnd"/>
          </w:p>
          <w:p w14:paraId="322C7EE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700E69F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740526F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E277F" w:rsidRPr="005B7387" w14:paraId="54CFB264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33CD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1196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ұйқысы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тыныштандыратын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әуен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891C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8CE82A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"Алтын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жұмыртқа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беру.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7DD7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төсек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орнын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үйренеді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22782E6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ұйықтауы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жайы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музыка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(музыка)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89E7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ұқыпты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орындыққа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іліп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арнайы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сөреге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қоюды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35037FB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Жалқау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мысық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ертегісін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оқып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  <w:p w14:paraId="6248471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CC1A9" w14:textId="77777777" w:rsidR="000E277F" w:rsidRPr="005B7387" w:rsidRDefault="0064350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төсек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орнын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үйренеді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74FE249E" w14:textId="77777777" w:rsidR="000E277F" w:rsidRPr="005B7387" w:rsidRDefault="00643507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ұйықтауы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жайы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музыка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(музыка)</w:t>
            </w:r>
          </w:p>
        </w:tc>
      </w:tr>
      <w:tr w:rsidR="000E277F" w:rsidRPr="005B7387" w14:paraId="0974B169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B7CD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Біртіндеп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</w:p>
          <w:p w14:paraId="50F248F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9E6BA7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B8B8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Төсектегі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Ұйқыдан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оянғанда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бірден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төсектен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тұруға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болмайды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Біртіндеп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тұру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қажет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3B743A9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төсекте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арқамен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жанына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демдерін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шығарады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74F7B0E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төсекте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арқамен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жұдырықтарын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жұму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айқастырады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демалады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5D4B75A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төсекте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арқамен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бастарына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кезекпен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көтереді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екеуін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жайлап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түсіреді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32ED3D6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төсекте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арқамен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жанына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ұстап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аяқтарын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"велосипед"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тебеді</w:t>
            </w:r>
            <w:proofErr w:type="spellEnd"/>
          </w:p>
          <w:p w14:paraId="5259083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Төсектен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тұрғызу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3C9DB6A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E277F" w:rsidRPr="005B7387" w14:paraId="07B3637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6B7F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Бесін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CB97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үстіндегі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асқа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назар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аудару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басында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әдебі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мәдениетіне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баулуға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бағытталған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жұмыс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әдептілік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E277F" w:rsidRPr="005B7387" w14:paraId="25F6FB05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CB62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04E41CA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3E2B240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8111A3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6326D63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63F4E4F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050D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Вариативті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компонент/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Әлеумет</w:t>
            </w:r>
            <w:proofErr w:type="spellEnd"/>
          </w:p>
          <w:p w14:paraId="382A06A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фермасы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3F4EC1A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фермасы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жөнінде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мағлұматтар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беру;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фермасындағы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фермерлердің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еңбегімен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"фермер"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ұғымы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құстарының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атауларын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шарты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ережелерін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4B684DAE" w14:textId="77777777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B78EB8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Бауырсақтың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жолы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68F028F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5CC0A086" w14:textId="24BEF863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мазмұнын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естерінде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қайта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жаңғыртуға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245B226" w14:textId="18C66C58" w:rsidR="000E277F" w:rsidRPr="005B7387" w:rsidRDefault="000E277F" w:rsidP="005E064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01C6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Бұл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кезде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болады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8DE183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мезгілдік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табиғат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құбылыстары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жайлы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білімдерін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бекіту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есте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сақтау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қабілеттерін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зейіндерін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сөйлеу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тілдерін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B53174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Барысы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00AB749" w14:textId="1C8049F2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Педагог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барлық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жыл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мезгіліне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тән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құбылысты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сипаттайды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құбылысты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жыл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мезгілін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табуға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міндетті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626614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Тоқаштар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0D54BF73" w14:textId="4EBAB3AA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Тоқаштардың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бояу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сурет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салу)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14E4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Сюжетті-рөлдік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".</w:t>
            </w:r>
          </w:p>
          <w:p w14:paraId="6F64A42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асханада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жасайтын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мамандар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аспаз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даяшы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кассир, гардероб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қызметкері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әдептілік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ережелерін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меңгеруді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қоғамдық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орындардағы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әдебін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ынталануды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еңбекті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құрметтеуге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әдептілік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негізінде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орнатуға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46A1AAD0" w14:textId="1B97D591" w:rsidR="000E277F" w:rsidRPr="005B7387" w:rsidRDefault="00643507" w:rsidP="005B738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Керекті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құрал-жабдықтар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жиһаздары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орындықтар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асхана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қызметкерлерінің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үлгілері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мен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аспаз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даяшы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кассир, гардероб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қызметкері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2BC3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Дүкен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сюжетті-рөлдік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269C3F5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еңбекке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еңбекті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құрметтей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білуге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сыпайылыққа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ізгілікке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адалдыққа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баулу.</w:t>
            </w:r>
          </w:p>
          <w:p w14:paraId="5337860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Қажетті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құралдар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ойыншықтар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ыдыс-аяқтар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тағам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түрлерінің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ойыншықтары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халат,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қалпақ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есеп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шот,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қағаздан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жасалған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дөңгелектер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5AB5A4B" w14:textId="5DCF2E1A" w:rsidR="000E277F" w:rsidRPr="005B7387" w:rsidRDefault="000E277F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3AC5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Қуыршақ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бөлмесін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жасаймыз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CE6545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Жиһаз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білімді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4B3DD72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Құрал-жабдықтар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жиһазының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заттары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E730B2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</w:t>
            </w:r>
          </w:p>
          <w:p w14:paraId="3E8045F7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:</w:t>
            </w:r>
          </w:p>
          <w:p w14:paraId="23115016" w14:textId="3F08AE51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Алуа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қуыршағына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жиһаз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сатып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бірақ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оны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бөлмеге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керектігін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білмей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тұр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жиһаз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қоюға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көмектесейік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A3A13B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ұлт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қазынасы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511418E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халқының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 «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Қарақұлақ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B0BDDD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614B248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бірлесіп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ойнауды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ережесін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шапшаң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епті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болуға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4906D3C5" w14:textId="32F5BFA8" w:rsidR="000E277F" w:rsidRPr="005B7387" w:rsidRDefault="000E277F" w:rsidP="005E064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E277F" w:rsidRPr="005B7387" w14:paraId="402A0AE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8A91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Балалармен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C7D2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Артикуляциялық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жаттығулар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369FCD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Артикуляциялық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сөйлеуін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дыбысты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дыбыстауын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r w:rsidRPr="005B738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4818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тақпағын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жаттау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1B9898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мезгілінде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құбылыстардың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ерекшеліктері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өлең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тақпақтарды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айтқызу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B5E7523" w14:textId="6B6FCE82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Төленді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Нұрмұхамедов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077F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Артикуляциялық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жаттығулар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FC7E83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Артикуляциялық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сөйлеуін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дыбысты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дыбыстауын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r w:rsidRPr="005B738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23A45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Таңертең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тақпағын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жаттау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964D08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Тәулік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бөліктері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Сұрақтар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сұрақтарға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толық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жауаптарын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талап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Әртүрлі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өлең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тақпақтарды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айтқызу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0384EEA" w14:textId="5FC0541E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3812B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Жұмбақ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жаттау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131E62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Жұмбақтардың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шешімін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табу.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жұмбақтың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суреттері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болу керек.</w:t>
            </w:r>
          </w:p>
          <w:p w14:paraId="4257DF9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0E277F" w:rsidRPr="005B7387" w14:paraId="41585D93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2538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C5B8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3BD04E4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E277F" w:rsidRPr="005B7387" w14:paraId="788DB334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AB16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5D1C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E277F" w:rsidRPr="005B7387" w14:paraId="1B5C8FA5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0D20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5D4A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түрде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шешуді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E277F" w:rsidRPr="005B7387" w14:paraId="1A1C3E48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F798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5AF39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057FD143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38BA99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шашпай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,</w:t>
            </w:r>
          </w:p>
          <w:p w14:paraId="6FF6E7AA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Сораптамай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6E2259B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алдыңа</w:t>
            </w:r>
            <w:proofErr w:type="spellEnd"/>
          </w:p>
          <w:p w14:paraId="36D8D68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37AA445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1A0DAFC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E277F" w:rsidRPr="005B7387" w14:paraId="4A47B40F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E085A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0BE3476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2936102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A179A8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690743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3EC6C11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A4CC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5C9105D9" w14:textId="4385F936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33702C1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40717397" w14:textId="24B8F3F3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</w:p>
          <w:p w14:paraId="5B6C3AA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6212E77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7A9EA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7A4E2103" w14:textId="05B66F74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B9C6A1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3AA03494" w14:textId="5455DF7D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</w:p>
          <w:p w14:paraId="2F0DDB6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41A786EA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FA03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4DE141D4" w14:textId="42DE58A8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тірі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4D0F6EB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lastRenderedPageBreak/>
              <w:t>дағдылар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)</w:t>
            </w:r>
          </w:p>
          <w:p w14:paraId="6417D492" w14:textId="660456BD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="005E0641" w:rsidRPr="005B7387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  <w:p w14:paraId="0142E0A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>Қолдың ұсақ және ірі моторикасын дамытатын ойындар. (құрастыру)</w:t>
            </w:r>
          </w:p>
          <w:p w14:paraId="7DB1F515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>Міндеттер. Балалардың құрастыруға қызығушылығын арттыру, конструкторлардың түрлерімен таныстыру.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4153A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14:paraId="307F14FC" w14:textId="66FC029D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 xml:space="preserve">Міндеттер. Суреттерді, заттарды қарастыруда, тірі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</w:t>
            </w:r>
          </w:p>
          <w:p w14:paraId="4030780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 xml:space="preserve">Өнер бұрышында балабақшаны, ойыншықтарды мүсіндеу, жапсыру, суретін бояу. (шығармашылық </w:t>
            </w:r>
            <w:r w:rsidRPr="005B738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дағдылар, сурет салу, жапсыру, мүсіндеу)</w:t>
            </w:r>
          </w:p>
          <w:p w14:paraId="1E78BE58" w14:textId="1067F54D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>Міндеттер. Көлденең және тік сызықтарды салу, олардың қиылысуын жүргізе білу</w:t>
            </w:r>
            <w:r w:rsidR="005E0641" w:rsidRPr="005B7387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  <w:p w14:paraId="192AF2B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>Қолдың ұсақ және ірі моторикасын дамытатын ойындар. (құрастыру)</w:t>
            </w:r>
          </w:p>
          <w:p w14:paraId="1FAEFC0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>Міндеттер. Балалардың құрастыруға қызығушылығын арттыру, конструкторлардың түрлерімен таныстыру.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84BD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14:paraId="3451B3F9" w14:textId="6CFD3C3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 xml:space="preserve">Міндеттер. Суреттерді, заттарды қарастыруда, тірі және өлі табиғат нысандарын бақылау кезінде, шығармаларды тыңдағаннан, мультфильмдер, ертегілер көргеннен кейін балаларды алған әсерлерімен бөлісуге, өз ойын айтуға үйрету. </w:t>
            </w:r>
          </w:p>
          <w:p w14:paraId="3CF78788" w14:textId="0B01FF85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 xml:space="preserve">Заттармен және </w:t>
            </w:r>
          </w:p>
          <w:p w14:paraId="7F174438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 xml:space="preserve">Өнер бұрышында балабақшаны, ойыншықтарды мүсіндеу, жапсыру, суретін бояу. </w:t>
            </w:r>
            <w:r w:rsidRPr="005B738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(шығармашылық дағдылар, сурет салу, жапсыру, мүсіндеу)</w:t>
            </w:r>
          </w:p>
          <w:p w14:paraId="3AA1140D" w14:textId="76D40675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>Міндеттер. Көлденең және тік сызықтарды салу, олардың қиылысуын жүргізе білу</w:t>
            </w:r>
            <w:r w:rsidR="005E0641" w:rsidRPr="005B7387"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  <w:p w14:paraId="508B0C5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>Қолдың ұсақ және ірі моторикасын дамытатын ойындар. (құрастыру)</w:t>
            </w:r>
          </w:p>
          <w:p w14:paraId="01663D3B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>Міндеттер. Балалардың құрастыруға қызығушылығын арттыру, конструкторлардың түрлерімен таныстыру.</w:t>
            </w:r>
          </w:p>
        </w:tc>
      </w:tr>
      <w:tr w:rsidR="000E277F" w:rsidRPr="005B7387" w14:paraId="290DE667" w14:textId="77777777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3830F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 үйге қайтуы (ата-аналарға кеңес)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7B31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>Кеңес.</w:t>
            </w:r>
          </w:p>
          <w:p w14:paraId="0B7D33C6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5B7387">
              <w:rPr>
                <w:rFonts w:ascii="Times New Roman" w:eastAsia="Times New Roman" w:hAnsi="Times New Roman" w:cs="Times New Roman"/>
                <w:lang w:val="kk-KZ"/>
              </w:rPr>
              <w:t>"Баланың бос уақытын тиімді пайдалану".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7E6EE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Үлкендерге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құрмет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3148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3F5821C4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Қыңырлықты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түзеу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42D0D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сауалнама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28112530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5B7387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Отбасындағы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саламатты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өмір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салтының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шарттары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C77A2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Ата-аналармен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  <w:p w14:paraId="2316497C" w14:textId="77777777" w:rsidR="000E277F" w:rsidRPr="005B7387" w:rsidRDefault="00643507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Көзге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түзету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7387">
              <w:rPr>
                <w:rFonts w:ascii="Times New Roman" w:eastAsia="Times New Roman" w:hAnsi="Times New Roman" w:cs="Times New Roman"/>
              </w:rPr>
              <w:t>гимнастикасы</w:t>
            </w:r>
            <w:proofErr w:type="spellEnd"/>
            <w:r w:rsidRPr="005B7387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154CB46B" w14:textId="3FCFF5F1" w:rsidR="000E277F" w:rsidRPr="005B7387" w:rsidRDefault="000E277F"/>
    <w:p w14:paraId="281AEBBB" w14:textId="2BD22752" w:rsidR="0034339D" w:rsidRPr="005B7387" w:rsidRDefault="0034339D"/>
    <w:p w14:paraId="383B4C15" w14:textId="55E28C8E" w:rsidR="0034339D" w:rsidRPr="005B7387" w:rsidRDefault="0034339D"/>
    <w:p w14:paraId="6F371600" w14:textId="2F53E5DA" w:rsidR="0034339D" w:rsidRPr="005B7387" w:rsidRDefault="0034339D"/>
    <w:p w14:paraId="2B5001F9" w14:textId="77777777" w:rsidR="005B7387" w:rsidRPr="005B7387" w:rsidRDefault="005B7387">
      <w:pPr>
        <w:rPr>
          <w:lang w:val="kk-KZ"/>
        </w:rPr>
      </w:pPr>
    </w:p>
    <w:p w14:paraId="3E9A119C" w14:textId="77777777" w:rsidR="005B7387" w:rsidRPr="005B7387" w:rsidRDefault="005B7387">
      <w:pPr>
        <w:rPr>
          <w:lang w:val="kk-KZ"/>
        </w:rPr>
      </w:pPr>
    </w:p>
    <w:p w14:paraId="40A5ACBE" w14:textId="37687D42" w:rsidR="0034339D" w:rsidRPr="005B7387" w:rsidRDefault="0034339D">
      <w:pPr>
        <w:rPr>
          <w:lang w:val="kk-KZ"/>
        </w:rPr>
      </w:pPr>
      <w:r w:rsidRPr="005B7387">
        <w:rPr>
          <w:lang w:val="kk-KZ"/>
        </w:rPr>
        <w:t>Тексерген әдіскер</w:t>
      </w:r>
      <w:r w:rsidR="007D3DD9" w:rsidRPr="005B7387">
        <w:rPr>
          <w:lang w:val="kk-KZ"/>
        </w:rPr>
        <w:t>:</w:t>
      </w:r>
      <w:r w:rsidRPr="005B7387">
        <w:rPr>
          <w:lang w:val="en-US"/>
        </w:rPr>
        <w:t>_______________</w:t>
      </w:r>
      <w:r w:rsidRPr="005B7387">
        <w:rPr>
          <w:lang w:val="kk-KZ"/>
        </w:rPr>
        <w:t>Эшанкулова Б</w:t>
      </w:r>
      <w:r w:rsidR="00643507" w:rsidRPr="005B7387">
        <w:rPr>
          <w:lang w:val="kk-KZ"/>
        </w:rPr>
        <w:t xml:space="preserve"> Ю</w:t>
      </w:r>
    </w:p>
    <w:sectPr w:rsidR="0034339D" w:rsidRPr="005B738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7F"/>
    <w:rsid w:val="00026B43"/>
    <w:rsid w:val="000923BC"/>
    <w:rsid w:val="000E277F"/>
    <w:rsid w:val="0034339D"/>
    <w:rsid w:val="005B7387"/>
    <w:rsid w:val="005E0641"/>
    <w:rsid w:val="00643507"/>
    <w:rsid w:val="007D3DD9"/>
    <w:rsid w:val="00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F289"/>
  <w15:docId w15:val="{4A8DC672-E668-4B16-9C36-0D0EAD28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dn.onlinebalabaqsha.kz/inside2020/storage/media/video/8/file/0PBtgzZUyE.m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/8/file/0PBtgzZUyE.mp4" TargetMode="External"/><Relationship Id="rId5" Type="http://schemas.openxmlformats.org/officeDocument/2006/relationships/hyperlink" Target="https://cdn.onlinebalabaqsha.kz/inside2020/storage/media/video/8/file/0PBtgzZUyE.mp4" TargetMode="External"/><Relationship Id="rId4" Type="http://schemas.openxmlformats.org/officeDocument/2006/relationships/hyperlink" Target="https://cdn.onlinebalabaqsha.kz/inside2020/storage/media/video/8/file/0PBtgzZUyE.mp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3799</Words>
  <Characters>21659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2025-01-09T11:00:00Z</dcterms:created>
  <dcterms:modified xsi:type="dcterms:W3CDTF">2025-05-27T05:53:00Z</dcterms:modified>
</cp:coreProperties>
</file>