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7B1E" w14:textId="77777777" w:rsidR="00142B34" w:rsidRDefault="00C957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AE769D8" w14:textId="7B65E76E" w:rsidR="00142B34" w:rsidRPr="00E26B0F" w:rsidRDefault="00C957E2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E26B0F">
        <w:rPr>
          <w:rFonts w:ascii="Times New Roman" w:eastAsia="Times New Roman" w:hAnsi="Times New Roman" w:cs="Times New Roman"/>
          <w:sz w:val="24"/>
          <w:szCs w:val="24"/>
          <w:lang w:val="kk-KZ"/>
        </w:rPr>
        <w:t>Мейірім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E26B0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балабақшасы</w:t>
      </w:r>
    </w:p>
    <w:p w14:paraId="5AD45DAE" w14:textId="77777777" w:rsidR="00142B34" w:rsidRPr="00407381" w:rsidRDefault="00C957E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07381">
        <w:rPr>
          <w:rFonts w:ascii="Times New Roman" w:eastAsia="Times New Roman" w:hAnsi="Times New Roman" w:cs="Times New Roman"/>
          <w:sz w:val="24"/>
          <w:szCs w:val="24"/>
          <w:lang w:val="kk-KZ"/>
        </w:rPr>
        <w:t>Топ: ортаңғы</w:t>
      </w:r>
    </w:p>
    <w:p w14:paraId="201AD0BA" w14:textId="77777777" w:rsidR="00142B34" w:rsidRPr="00407381" w:rsidRDefault="00C957E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07381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3 жастан</w:t>
      </w:r>
    </w:p>
    <w:p w14:paraId="3FC6345B" w14:textId="77777777" w:rsidR="00142B34" w:rsidRPr="00407381" w:rsidRDefault="00C957E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07381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Жоспардың құрылу кезеңі: 18.11 - 22.11.2024ж.</w:t>
      </w:r>
    </w:p>
    <w:p w14:paraId="13C37A0B" w14:textId="0F6C5A21" w:rsidR="00142B34" w:rsidRPr="00407381" w:rsidRDefault="00C957E2">
      <w:pPr>
        <w:rPr>
          <w:rFonts w:ascii="Times New Roman" w:eastAsia="Times New Roman" w:hAnsi="Times New Roman" w:cs="Times New Roman"/>
          <w:lang w:val="kk-KZ"/>
        </w:rPr>
      </w:pPr>
      <w:r w:rsidRPr="0040738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Педагогтың аты-жөні: </w:t>
      </w:r>
      <w:r w:rsidR="00E26B0F">
        <w:rPr>
          <w:rFonts w:ascii="Times New Roman" w:eastAsia="Times New Roman" w:hAnsi="Times New Roman" w:cs="Times New Roman"/>
          <w:sz w:val="24"/>
          <w:szCs w:val="24"/>
          <w:lang w:val="kk-KZ"/>
        </w:rPr>
        <w:t>Төребай М 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42B34" w:rsidRPr="00407381" w14:paraId="4BD2638F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DA9A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Апта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315BB" w14:textId="77777777" w:rsidR="00142B34" w:rsidRPr="00407381" w:rsidRDefault="00C957E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59681" w14:textId="77777777" w:rsidR="00142B34" w:rsidRPr="00407381" w:rsidRDefault="00C957E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B982C" w14:textId="77777777" w:rsidR="00142B34" w:rsidRPr="00407381" w:rsidRDefault="00C957E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9AA7F" w14:textId="77777777" w:rsidR="00142B34" w:rsidRPr="00407381" w:rsidRDefault="00C957E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EB429" w14:textId="77777777" w:rsidR="00142B34" w:rsidRPr="00407381" w:rsidRDefault="00C957E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  <w:i/>
              </w:rPr>
              <w:t>Жұма</w:t>
            </w:r>
            <w:proofErr w:type="spellEnd"/>
          </w:p>
        </w:tc>
      </w:tr>
      <w:tr w:rsidR="00142B34" w:rsidRPr="00407381" w14:paraId="3256B8F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2368B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36B48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77B82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39CF3E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04D07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7AE4D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42B34" w:rsidRPr="00407381" w14:paraId="1209D3A6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35C6F" w14:textId="77777777" w:rsidR="00142B34" w:rsidRPr="00407381" w:rsidRDefault="00C957E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Оқысаң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озарсың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C7B1103" w14:textId="6EAF9F1A" w:rsidR="00142B34" w:rsidRPr="00407381" w:rsidRDefault="00C957E2" w:rsidP="00E26B0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Оқымасаң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тозарсың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8488B02" w14:textId="77777777" w:rsidR="00142B34" w:rsidRPr="00407381" w:rsidRDefault="00C957E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Мақал</w:t>
            </w:r>
            <w:proofErr w:type="spellEnd"/>
          </w:p>
        </w:tc>
      </w:tr>
      <w:tr w:rsidR="00142B34" w:rsidRPr="00407381" w14:paraId="72E35A8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94DF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0BB38" w14:textId="385E48DB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0738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.(</w:t>
            </w:r>
            <w:proofErr w:type="spellStart"/>
            <w:proofErr w:type="gramEnd"/>
            <w:r w:rsidRPr="0040738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музыка)</w:t>
            </w:r>
          </w:p>
          <w:p w14:paraId="416FD56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A5B227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Қайырлы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”</w:t>
            </w:r>
            <w:hyperlink r:id="rId4">
              <w:r w:rsidRPr="0040738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5">
              <w:r w:rsidRPr="004073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https://cdn.onlinebalabaqsha.kz/inside2020/storage/media/video/8/file/0PBtgzZUyE.mp4</w:t>
              </w:r>
            </w:hyperlink>
          </w:p>
          <w:p w14:paraId="1545283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46D78" w14:textId="553A1F7D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258863DF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C6C1C3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Нейрожаттығу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қабылдау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A83E27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іс-әрекеті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2EF2E" w14:textId="1AD3D9AF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FEE814A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2BE2DBF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BilimKids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мультфильмді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91D2B6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Хоки-поки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биі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”</w:t>
            </w:r>
            <w:hyperlink r:id="rId6">
              <w:r w:rsidRPr="00407381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7">
              <w:r w:rsidRPr="0040738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https://bilimkids.kz/media/video/tanec-hoki-poki</w:t>
              </w:r>
            </w:hyperlink>
          </w:p>
          <w:p w14:paraId="2F161F3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8B8A0" w14:textId="22DD0875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F8FDA0C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CACC50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Сәлемдесу</w:t>
            </w:r>
            <w:proofErr w:type="spellEnd"/>
          </w:p>
          <w:p w14:paraId="2B0F0F4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шапағатты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-Ана!»</w:t>
            </w:r>
          </w:p>
          <w:p w14:paraId="7BCB0FE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шапағатты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-Ана!</w:t>
            </w:r>
          </w:p>
          <w:p w14:paraId="382E18B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қайырымды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Аспан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-Ана!</w:t>
            </w:r>
          </w:p>
          <w:p w14:paraId="5B75F6D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Армысың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мейірімді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-Ана!</w:t>
            </w:r>
          </w:p>
          <w:p w14:paraId="578CA82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дарыт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бар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әлемді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жарылқа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!</w:t>
            </w:r>
          </w:p>
          <w:p w14:paraId="4A1C6DA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8BA4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Таңғы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сүзгі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терісін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көрінісін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тексеру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қолайлы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көңіл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пікірін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анықтау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6FEF841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E86B3E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күмбірі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»</w:t>
            </w:r>
          </w:p>
          <w:p w14:paraId="50AF5F2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Күймен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2B34" w:rsidRPr="00407381" w14:paraId="761B31D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3C4D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Ата-аналармен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немесе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баланың</w:t>
            </w:r>
            <w:proofErr w:type="spellEnd"/>
          </w:p>
          <w:p w14:paraId="6C72DB3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басқа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заңды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өкілдерімен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D51DEC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B1DB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тәрбиесінде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0485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Ата-аналар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педагогикалық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білімді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тарату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практикалық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көмек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B39D9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5B1E3A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Ұяда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көрсең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ұшқанда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ілерсің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84FA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Сіздің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балаңыз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53B9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суреттеріден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көрме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2B34" w:rsidRPr="00407381" w14:paraId="7F4AB13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320B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6C1A63F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4B790A7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D9433A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398E6A2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278A538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305D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»</w:t>
            </w:r>
          </w:p>
          <w:p w14:paraId="6EF49C0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істегенде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жеңді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матаны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құрғату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лас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болғанда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жуып-шаю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әдеттерін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ұқыптылығын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9123027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9CE205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Қазақстаным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Қазақстан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Республикасының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Гимн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орындауы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3BC3B3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патриоттық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тәрбиені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қалыптастырады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2739A0D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(музыка)</w:t>
            </w:r>
          </w:p>
          <w:p w14:paraId="68DC912D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0BA5E3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lastRenderedPageBreak/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Сүйікті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8BD28E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сөйлемдерді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мәтіндерді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мәтінді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​​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сақтауды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BD7770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EB94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»</w:t>
            </w:r>
          </w:p>
          <w:p w14:paraId="7E16182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өсімдіктерді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суару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жемсалғышты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астауды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көкөністерді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астауға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су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құю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жемді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жемсалғышқа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жемді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өлшеуішпен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салу.</w:t>
            </w:r>
          </w:p>
          <w:p w14:paraId="30A88D32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4D3D7D8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Саусақ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Қолғап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"</w:t>
            </w:r>
          </w:p>
          <w:p w14:paraId="4B0546A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қолғапты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киеміз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алақандарды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өзара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уқалау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2474981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көреміз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екіншіні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сипау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27FB63E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Екінші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сыңар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қолғапты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екінші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бірінші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сипау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72345B9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Киіп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жарап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тұр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алақандарын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ары-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қозғау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5DA9FB4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1D56813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Бауырсақтың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".</w:t>
            </w:r>
          </w:p>
          <w:p w14:paraId="1AA83E6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мазмұнын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Бауырсақтың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үйінен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шыққан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жолын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жолда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кездескен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аңдарға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жүргізіп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72DD08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4798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»</w:t>
            </w:r>
          </w:p>
          <w:p w14:paraId="67D7A86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ойыншықтар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көмекші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құралдарды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әдемілеп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шкафтарда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тәртіп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шаңды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сүрту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765631E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679869F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Гүлдердің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тап"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D25EA1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Гүлдердің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біліктерін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291770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Барысы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:</w:t>
            </w:r>
          </w:p>
          <w:p w14:paraId="718F1942" w14:textId="7A4C0535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қазір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Гүлдердің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тап"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ойнаймыз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Тақтадан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гүлдердің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көрсетіледі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Сол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тақтадағы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гүлдің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табуымыз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381">
              <w:rPr>
                <w:rFonts w:ascii="Times New Roman" w:eastAsia="Times New Roman" w:hAnsi="Times New Roman" w:cs="Times New Roman"/>
              </w:rPr>
              <w:lastRenderedPageBreak/>
              <w:t xml:space="preserve">керек.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бірінші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тапса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көтереді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гүлді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атайды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жеңімпаз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5A0EF7A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Қысқы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қолғап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".</w:t>
            </w:r>
          </w:p>
          <w:p w14:paraId="0B3EDFE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қолғап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пішінін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қылқаламды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пайдаланып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безендіруді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пішіннің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ішкі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жағын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бірін-бірі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ретімен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алмастырып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тізілген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ою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элементтерімен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толықтыру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амалдарын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2F5555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7655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»</w:t>
            </w:r>
          </w:p>
          <w:p w14:paraId="0A585F5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өздігінен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тазалауды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мүйісін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мекендеушілерге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қамқорлық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B4ECCDE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916644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Зоологиялық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домино"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33770E1" w14:textId="6E0BF262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жабайы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жануарлары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зейіндерін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ережесі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бірінші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қойса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жеңімпаз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болады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зейінді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болу,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уақытында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қою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жүріс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кезегін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өткізіп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алмау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танымдық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60F2431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Жапсырудан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ойын-жаттығу</w:t>
            </w:r>
            <w:proofErr w:type="spellEnd"/>
          </w:p>
          <w:p w14:paraId="490419D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Қояндарға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көрпе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"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ұжымдық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).</w:t>
            </w:r>
          </w:p>
          <w:p w14:paraId="3D6093E4" w14:textId="5170C394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тіктөртбұрыш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кескінді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үшбұрыштар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толтырып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ою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алаңын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кескіндердің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пішінін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түсі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көлемін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ескере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ою-өрнектерді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D70D67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0338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Ұлттық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сезім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күні</w:t>
            </w:r>
            <w:proofErr w:type="spellEnd"/>
          </w:p>
          <w:p w14:paraId="6025809B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9C3ADD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Өнегелі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»</w:t>
            </w:r>
          </w:p>
          <w:p w14:paraId="02F13B1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ыдыс-аяқтарды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ыдысты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шұңғыл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табақты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майлық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салатын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ыдыстарды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қасық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шанышқы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пышақ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қойып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B75CD34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714E45E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Түрлі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түсті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жолақтар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дидактикалық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2DC324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Түстерді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салыстыруға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тапсырманы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достық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қарым-қатынас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482217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танымдық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42B34" w:rsidRPr="00407381" w14:paraId="0927AE1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E574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Ертеңгілік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77B8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жалаушалармен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).</w:t>
            </w:r>
          </w:p>
          <w:p w14:paraId="377B25E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A695D9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7393C4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9CB683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lastRenderedPageBreak/>
              <w:t xml:space="preserve">1.3.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B6A8ED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1F71ED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1.4.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).</w:t>
            </w:r>
          </w:p>
          <w:p w14:paraId="1067935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08C845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A26DF39" w14:textId="5F715B2C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E67F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жалаушалармен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).</w:t>
            </w:r>
          </w:p>
          <w:p w14:paraId="6AF876C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8F0B12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24C882A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B48181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lastRenderedPageBreak/>
              <w:t xml:space="preserve">1.3.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7D09CF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921B60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1.4.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).</w:t>
            </w:r>
          </w:p>
          <w:p w14:paraId="1D51C4C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4F7A93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CB40BCE" w14:textId="5BA78263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5B32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жалаушалармен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).</w:t>
            </w:r>
          </w:p>
          <w:p w14:paraId="5127C14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D2EAB4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26D2DD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18363C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lastRenderedPageBreak/>
              <w:t xml:space="preserve">1.3.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8985DC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285295E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1.4.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).</w:t>
            </w:r>
          </w:p>
          <w:p w14:paraId="034C928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2B9D60C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7529EB7" w14:textId="0EF86E14" w:rsidR="00142B34" w:rsidRPr="00407381" w:rsidRDefault="00C957E2" w:rsidP="00E25A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FA9A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жалаушалармен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).</w:t>
            </w:r>
          </w:p>
          <w:p w14:paraId="633B1C1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DB27F3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3C661E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CA6B25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lastRenderedPageBreak/>
              <w:t xml:space="preserve">1.3.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2154C5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61F569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1.4.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).</w:t>
            </w:r>
          </w:p>
          <w:p w14:paraId="3B48B6C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F99537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67CAB26" w14:textId="3C9508FB" w:rsidR="00142B34" w:rsidRPr="00407381" w:rsidRDefault="00C957E2" w:rsidP="00E25A8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EB76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Жалпы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жаттығулары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жалаушалармен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).</w:t>
            </w:r>
          </w:p>
          <w:p w14:paraId="4A8DF7A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361AAD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4E3BB4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F95072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lastRenderedPageBreak/>
              <w:t xml:space="preserve">1.3.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Желбіре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33F89D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7985C9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1.4.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4-5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рет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қайталанады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).</w:t>
            </w:r>
          </w:p>
          <w:p w14:paraId="7B25ECD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9566824" w14:textId="59DE2872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2.1.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көтеріп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сермеп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!"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601ABC7" w14:textId="1B33E788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Бастапқы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жерде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отырады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жалаулар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тізе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42B34" w:rsidRPr="00407381" w14:paraId="13FCCBD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D5B3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0A6F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20033498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605684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</w:t>
            </w:r>
          </w:p>
          <w:p w14:paraId="087E93C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AF842A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алдыңа</w:t>
            </w:r>
            <w:proofErr w:type="spellEnd"/>
          </w:p>
          <w:p w14:paraId="137BEB41" w14:textId="55C0F6DB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2B34" w:rsidRPr="00407381" w14:paraId="03C0738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3FB6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Ұйымдастырылған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іс-әрекетке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0562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BilimKids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дамытушы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мультфильмі</w:t>
            </w:r>
            <w:proofErr w:type="spellEnd"/>
          </w:p>
          <w:p w14:paraId="17A6687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"Апта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66037E71" w14:textId="77777777" w:rsidR="00142B34" w:rsidRPr="00407381" w:rsidRDefault="00407381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8">
              <w:r w:rsidR="00C957E2" w:rsidRPr="0040738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https://bilimkids.kz/media/video/apta-k-nderi</w:t>
              </w:r>
            </w:hyperlink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698A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BilimKids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дамытушы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мультфильмі</w:t>
            </w:r>
            <w:proofErr w:type="spellEnd"/>
          </w:p>
          <w:p w14:paraId="10EA41B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"Апта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05E6D7AE" w14:textId="77777777" w:rsidR="00142B34" w:rsidRPr="00407381" w:rsidRDefault="00407381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9">
              <w:r w:rsidR="00C957E2" w:rsidRPr="0040738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https://bilimkids.kz/media/video/apta-k-nderi</w:t>
              </w:r>
            </w:hyperlink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ECE06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BilimKids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дамытушы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мультфильмі</w:t>
            </w:r>
            <w:proofErr w:type="spellEnd"/>
          </w:p>
          <w:p w14:paraId="316A10C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"Апта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күндері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14:paraId="4D13A7EB" w14:textId="77777777" w:rsidR="00142B34" w:rsidRPr="00407381" w:rsidRDefault="00407381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10">
              <w:r w:rsidR="00C957E2" w:rsidRPr="00407381">
                <w:rPr>
                  <w:rFonts w:ascii="Times New Roman" w:eastAsia="Times New Roman" w:hAnsi="Times New Roman" w:cs="Times New Roman"/>
                  <w:b/>
                  <w:color w:val="1155CC"/>
                  <w:u w:val="single"/>
                </w:rPr>
                <w:t>https://bilimkids.kz/media/video/apta-k-nderi</w:t>
              </w:r>
            </w:hyperlink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DD098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Кім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тез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жүгіреді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</w:p>
          <w:p w14:paraId="3C3BB388" w14:textId="23B538AD" w:rsidR="00142B34" w:rsidRPr="00407381" w:rsidRDefault="00C957E2" w:rsidP="00E26B0F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Педагог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топқа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бөліп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тұрғызып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белгіленген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межеге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түсірмей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аяқтары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шалыныспай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аяқ-қол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сәйкестендір</w:t>
            </w:r>
            <w:proofErr w:type="spellEnd"/>
            <w:r w:rsidR="00407381" w:rsidRPr="00407381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r w:rsidRPr="004073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34FC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Тапсырманы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орында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1F9852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Үлкен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аз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ажыратуға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C75F18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42B34" w:rsidRPr="00407381" w14:paraId="699BD2B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D030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Мектепке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дейінгі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ұйым</w:t>
            </w:r>
            <w:proofErr w:type="spellEnd"/>
          </w:p>
          <w:p w14:paraId="3908BB4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кестесі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бойынша</w:t>
            </w:r>
            <w:proofErr w:type="spellEnd"/>
          </w:p>
          <w:p w14:paraId="1F04F63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ұйымдастырылған</w:t>
            </w:r>
            <w:proofErr w:type="spellEnd"/>
          </w:p>
          <w:p w14:paraId="1C67A0D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2E6D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Дене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74ADEA6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Бауырсақ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әлемі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4F05F1F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бастарын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төмен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түсірмей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шалынып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кетпей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аяқ-қолды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бірге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қозғалтып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сапта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еркін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жүгіруді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сапқа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еріктерімен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тұру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қойылған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заттардың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арасымен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жылан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тәрізді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еңбектеу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дағдысына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21F8EE2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7FB92FE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Математика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негіздерінен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7E6F3C1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Геометриялық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пішіндер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әлемі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0C60CE05" w14:textId="19E05571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геометриялық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пішіндердің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қасиеттерін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түстеріне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қарамай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ажыратуға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жаттықтыру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C47F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4FF0D63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Бауырсақ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секілді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көңілді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жүрейік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655805B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сапқа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еріктерімен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тұру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; сап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түзеп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бастарын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төмен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түсірмей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шалынып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кетпей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аяқ-қолды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бірге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қозғалтып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еркін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жүгіру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дағдыларын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әрі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қарай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қойылған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заттардың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арасымен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жылан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тәрізді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lastRenderedPageBreak/>
              <w:t>еңбектеу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техникасын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3D77DAA" w14:textId="66CB21E6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Балаларға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Бауырсақ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ертегісінің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желісін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407381">
              <w:rPr>
                <w:rFonts w:ascii="Times New Roman" w:eastAsia="Times New Roman" w:hAnsi="Times New Roman" w:cs="Times New Roman"/>
                <w:bCs/>
              </w:rPr>
              <w:t>пысықтау.Ертегі</w:t>
            </w:r>
            <w:proofErr w:type="spellEnd"/>
            <w:proofErr w:type="gram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желісі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барлық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кейіпкерлерге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ортақ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сөздерді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қайталап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айтуда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жаттықтыру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C96D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lastRenderedPageBreak/>
              <w:t>Музыка</w:t>
            </w:r>
          </w:p>
          <w:p w14:paraId="21334C7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Қоңыр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аю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қорбаңбай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48081D1C" w14:textId="2502FC82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жаңа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әнге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қызығушылықтарын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арттыру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әннің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сөздік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мазмұнын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жатқа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айтуды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; музыка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жетекшісімен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ілесе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ән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айту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қабілеті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ырғақты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сезіне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білу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A518C64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2583D4A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әдебиеттен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4D8131E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Мақтаншақ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қоян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7063553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lastRenderedPageBreak/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Мақтаншақ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қоян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ертегісінің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мазмұнымен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таныстыру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ертегі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кейіпкерлерінің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сөздерін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мұқият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тыңдай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отырып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қайталап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айтуды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8D59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Дене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шынықтыру</w:t>
            </w:r>
            <w:proofErr w:type="spellEnd"/>
          </w:p>
          <w:p w14:paraId="0CB75ED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Жылан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тәрізді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болайық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71BD6B0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Балаларға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бірінің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артынан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бастарын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төмен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түсірмей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шалынып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кетпей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аяқ-қолды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бірге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қозғалтып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сапта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еркін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жүгіруді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сапқа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еріктерімен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тұру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қабілетін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жетілдіру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қойылған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заттардың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арасымен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жылан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тәрізді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еңбектеу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техникасын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ABF524C" w14:textId="77777777" w:rsidR="00142B34" w:rsidRPr="00407381" w:rsidRDefault="00142B34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</w:p>
          <w:p w14:paraId="68C4D8F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Қоршаған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ортамен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танысудан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ойын-жаттығу</w:t>
            </w:r>
            <w:proofErr w:type="spellEnd"/>
          </w:p>
          <w:p w14:paraId="62C568A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r w:rsidRPr="00407381">
              <w:rPr>
                <w:rFonts w:ascii="Times New Roman" w:eastAsia="Times New Roman" w:hAnsi="Times New Roman" w:cs="Times New Roman"/>
                <w:bCs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Ғажайып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бөлме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өсімдіктері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".</w:t>
            </w:r>
          </w:p>
          <w:p w14:paraId="4A4BD8F5" w14:textId="7E9DE063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бөлме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өсімдіктерінің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алуан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түрлілігіне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қызығушылықтарын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Cs/>
              </w:rPr>
              <w:t>ояту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EFB2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Қазақ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тілі</w:t>
            </w:r>
            <w:proofErr w:type="spellEnd"/>
          </w:p>
          <w:p w14:paraId="51850FC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Күзгі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жаңбыр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".</w:t>
            </w:r>
          </w:p>
          <w:p w14:paraId="78BC447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тілінде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жаңбыр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түрлерінің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атауларын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атауды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етістіктер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көсемше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зат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есімдердің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көмегімен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жаңбырдың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жауғанын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жапырақтардың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түсуін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білдіретін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тіркесін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құрауды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42B34" w:rsidRPr="00407381" w14:paraId="6BE372F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F7A98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2-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таңғы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ED0F8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Тағамның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сақтауға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тазалыққа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Тәбетіміз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ашылды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болсын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!"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42B34" w:rsidRPr="00407381" w14:paraId="340ABDC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E426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Серуенге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0626C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таңбалауыш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табуды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42B34" w:rsidRPr="00407381" w14:paraId="04FB0688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1FE73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70ED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Бағдарлау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алаңына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экскурсия.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6E01155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бағдарлау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барысына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басынан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аяғына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зейін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қатысуға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дүниетанымын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өсімдіктер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әлеміне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қызығушылықтарын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212C4C1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B702EC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Үйректер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аңшылар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59BF5E02" w14:textId="62D14AE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зейінділікке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қимыл-қозғалысын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басқару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біліктіліктерін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D866B2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Бояулар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48C8F395" w14:textId="7C03DFF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бағытын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өзгертіп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жүгіре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ептілік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қозғалыс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жылдамдығын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достыққа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5CFF0E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таңдау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мүмкіндігін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құрдастарымен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өзара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біліктілігін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9F2F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Қарға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сауысқанды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06CB8D4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сауысқанның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айырмашылықтарын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әлемі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түсініктерін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өзіндік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ерекшеліктері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381">
              <w:rPr>
                <w:rFonts w:ascii="Times New Roman" w:eastAsia="Times New Roman" w:hAnsi="Times New Roman" w:cs="Times New Roman"/>
              </w:rPr>
              <w:t xml:space="preserve">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белгілерін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82D9DF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қураған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жапырақтарды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жинау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911F88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17921A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Ұшады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біздің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бақта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1F0DA54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қимылдарына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еліктеуге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әлеміне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C65DBA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Кім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?"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ойын-жаттығуы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3AA74EE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секіруді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өрмелеуді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пысықтау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2EE3C11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таңдау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мүмкіндігін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қамтамасыз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құрдастарымен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өзара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біліктерін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42C1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Ауа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райы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жағдайын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6DCC047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Тұман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табиғи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құбылысы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түсініктерін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мезгілдік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құбылыстарды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құбылыстың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ерекшеліктерін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байқап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қорытынды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6D3ECD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Бұлтқа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фонемо-ырғақты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B3118E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ырғағына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қимылдауға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баулу;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жаңбырға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еліктеуге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артикуляцияны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BA57A4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Біздің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бақта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ұшады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264FFEC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құстардың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қимылдарына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еліктеуді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құстар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әлеміне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B7494A3" w14:textId="0417ADCB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ережесіне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ептілікті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70D9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Мысықты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4C51A55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жануарлары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нақтылау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мәтінін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сақтау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байқампаздықтарын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жан-жануарларды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қамқорлық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танытуға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1439A3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Еңбексүйгіштікке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97F624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Мысық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тышқан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қимыл-қозғалыс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76EA302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шартына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рөлді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дәл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атқаруға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зеректікке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жылдамдыққа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жүгіруге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шыдамдылыққа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2B1B8EF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шығарылған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материалдармен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қимыл-қозғалысты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секірмежіптен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494C4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Жүргіншілерді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қоршаған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25FF83B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көшеде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жүргіншілерді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ересек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адамдар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арасындағы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ұқсастықтар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айырмашылықтарды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анықтауға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мүмкіндік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66C504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пен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торғайлар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145197D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шартына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қимылдауға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кейіпкерлеріне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еліктей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бейімдеу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шапшаңдыққа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зеректікке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бағдарлауға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52A133F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жіңішке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жолмен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 тепе-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теңдікті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амалына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мұқияттылыққа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C92A8E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қарапайым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еңбек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2166EF6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2B34" w:rsidRPr="00407381" w14:paraId="431B7E1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64728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Серуеннен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48268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шкафын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белгі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киімін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шешуді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қажеттері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жайында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машықтандыру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42B34" w:rsidRPr="00407381" w14:paraId="68E0CF4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0F59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9CB3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0816BDE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B7FF91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</w:t>
            </w:r>
          </w:p>
          <w:p w14:paraId="2784E89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0DAAF1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алдыңа</w:t>
            </w:r>
            <w:proofErr w:type="spellEnd"/>
          </w:p>
          <w:p w14:paraId="56467AC6" w14:textId="55092062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2B34" w:rsidRPr="00407381" w14:paraId="29D2F38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DA0D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Түскі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ұйқы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0A9E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тыныш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ұйықтауына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жайлы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r w:rsidRPr="004073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42B34" w:rsidRPr="00407381" w14:paraId="6FF97FF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5A8D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Біртіндеп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ұйқыдан</w:t>
            </w:r>
            <w:proofErr w:type="spellEnd"/>
          </w:p>
          <w:p w14:paraId="4BBAD9F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5A48590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сауықтыру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8C574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Жалпақтабандылықтың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денсаулық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жолдарымен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6FC402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бекітіп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636662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Кірпі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тікенек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алақанға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салып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айналдыру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r w:rsidRPr="004073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дағдыоһлар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42B34" w:rsidRPr="00407381" w14:paraId="6740DF9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E2CF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Бесін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02001" w14:textId="5A2C307C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79D88E2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3D1FBB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</w:t>
            </w:r>
          </w:p>
          <w:p w14:paraId="29B30A2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4985B9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Келген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алдыңа</w:t>
            </w:r>
            <w:proofErr w:type="spellEnd"/>
          </w:p>
          <w:p w14:paraId="32EDC8E6" w14:textId="757A69A1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Тауысып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қалдырма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2B34" w:rsidRPr="00407381" w14:paraId="427A31F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F95D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әрекеті</w:t>
            </w:r>
            <w:proofErr w:type="spellEnd"/>
          </w:p>
          <w:p w14:paraId="3CB4A3C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78FC3CD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7FB6263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09E51BC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35671DE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3B9E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Вариативті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компонент/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Шығармашылық</w:t>
            </w:r>
            <w:proofErr w:type="spellEnd"/>
          </w:p>
          <w:p w14:paraId="542FC49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Алақай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келді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!"</w:t>
            </w:r>
          </w:p>
          <w:p w14:paraId="47957706" w14:textId="7E051AD9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мезгілінің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құбылыстарымен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мезгілінде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шыршаның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жасыл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болуының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себебін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C03F46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Ақшақарлар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қалықтай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..."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саусақ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жаттығуы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EC4CBDE" w14:textId="7565993B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Ақшақарлар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қалықтай</w:t>
            </w:r>
            <w:proofErr w:type="spellEnd"/>
          </w:p>
          <w:p w14:paraId="6AA46E03" w14:textId="1D93DF91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саусақтармен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кезек-кезек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жыбырлату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D487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ұлт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қазынасы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1B722C9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халқының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 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Соқыртеке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06246BA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E42A94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кеңістікті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бағдарлау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шапшаң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қимылдауға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бір-біріне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кедергі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жасамауға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түйсік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зейін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ережелерін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әділ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385F90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ED7F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ұлт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қазынасы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0F9FBE9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Қазақ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халқының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ұлттық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 «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Тақия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тастамақ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7E605EB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521E1F2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шапшаңдығы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жылдамдығын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зейінділікке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ұйымшылдыққа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ережесін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сақтап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ойнауға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E37223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2985C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Көңілді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қоянның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суретін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тап"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дидактикалық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461B535" w14:textId="0659726F" w:rsidR="00142B34" w:rsidRPr="00407381" w:rsidRDefault="00C957E2" w:rsidP="00CA6873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Тақтадағы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көңілді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қоянның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жылдам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тауып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беру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іскерліктерін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1990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Гүлдер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имитациялық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809900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Ой-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қиялды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ойлауды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Педагогтің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айтуы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FDBE8AE" w14:textId="5C2F2E1A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бәріміз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гүлдер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боламыз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отырған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сөздерім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жасайсыңдар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2B34" w:rsidRPr="00407381" w14:paraId="1AF8DF1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C2AB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Балалармен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жеке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5ED79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Бауырсақ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ертегісі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желісін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драматизациялау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A80948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Бауырсақ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ертегісінің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пысықтау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желісі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кейіпкерлерге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ортақ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желісін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драматизациялауды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r w:rsidRPr="004073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F5B4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Артикуляциялық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жаттығулар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AECC6B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Артикуляциялық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дыбысты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дыбыстауын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r w:rsidRPr="004073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16A1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Кім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жылдам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жүгіреді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?"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D9F28E8" w14:textId="3B1240D5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топқа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бөліп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тұрғызып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белгіленген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межеге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бастарын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түсірмей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аяқтарына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шалыныспай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аяқ-қол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сәйкестендіріп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жүгіру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керектігін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айтады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r w:rsidRPr="004073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дене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шынықтыру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1032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Қуырмаш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саусаққа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арналған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жаттығу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3E0D80ED" w14:textId="3B393ADC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қимылдарды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жаттығу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мәтінінің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ырғағына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сай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орындауға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7D9F8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>"Тиын", 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Бақа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тақпағын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жаттатқызу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5911B8B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Бала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тілін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Тақпақтар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жаттау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7E8121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Шахановтың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тақпақтары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D0B768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"Тиын".</w:t>
            </w:r>
          </w:p>
          <w:p w14:paraId="7BCF791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Аңдып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тұрған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жоқ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па?!"-</w:t>
            </w:r>
          </w:p>
          <w:p w14:paraId="6164D22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қарайды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жан-жаққа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3DEEC9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Шыбын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тәтті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ғой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</w:t>
            </w:r>
          </w:p>
          <w:p w14:paraId="4A26850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Тәтті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-ау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жаңғақ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та.</w:t>
            </w:r>
          </w:p>
          <w:p w14:paraId="35265788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әдебиет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142B34" w:rsidRPr="00407381" w14:paraId="2131D6A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93314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Серуенге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7167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Өзіне-өзі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көрсетуге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ұмтылысын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тазалауға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ұқыптылыққа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олқылықтарды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байқауға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ересектің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көмегімен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құралдарын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қолдануға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14:paraId="53849AC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42B34" w:rsidRPr="00407381" w14:paraId="2A30E68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05684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EB6A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Түскі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серуендегі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жылғастыру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2B34" w:rsidRPr="00407381" w14:paraId="7023FE6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7963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Серуеннен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9998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жүйелі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дағдыландыру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шкаф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сөрелеріне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киімдерін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жуу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42B34" w:rsidRPr="00407381" w14:paraId="3B38CA3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382E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Кешкі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15E2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қасықты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ұстау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сорпаны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төкпеу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нанды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үгітпеу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майлықты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ішкенде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сөйлемеу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мәдени-гигиеналық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әрекет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0925417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Мақсат-міндеттері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Өзін-өзі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күту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тамақтану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мәдениетті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қарым-қатынас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негіздерін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54DBA3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шашпай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төкпей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,</w:t>
            </w:r>
          </w:p>
          <w:p w14:paraId="41EDA21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Сораптамай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баппен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іш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8DF57D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Тәрбиеші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үстел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үстінде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отыруларын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қадағалайды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2B34" w:rsidRPr="00407381" w14:paraId="67B3528B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258EE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дербес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әрекеті</w:t>
            </w:r>
            <w:proofErr w:type="spellEnd"/>
          </w:p>
          <w:p w14:paraId="310A57B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(аз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қимылды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үстел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үсті</w:t>
            </w:r>
            <w:proofErr w:type="spellEnd"/>
          </w:p>
          <w:p w14:paraId="74D4A6C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ойындары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1D0E23B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бейнелеу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іс-әрекеті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14:paraId="427BEE3B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кітаптарды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қарау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</w:p>
          <w:p w14:paraId="276F185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басқалар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673D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Кітап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E96C098" w14:textId="612053E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тірі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086757C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7F9EDE2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0CBD8A36" w14:textId="0C6B287C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E6BFFD3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7042230E" w14:textId="6C11D91E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07381">
              <w:rPr>
                <w:rFonts w:ascii="Times New Roman" w:eastAsia="Times New Roman" w:hAnsi="Times New Roman" w:cs="Times New Roman"/>
              </w:rPr>
              <w:t>білу,бірнеше</w:t>
            </w:r>
            <w:proofErr w:type="spellEnd"/>
            <w:proofErr w:type="gram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3447D56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42D1EFD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EAB96A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9D7D4B9" w14:textId="303F9E75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тірі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808A66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1EE4BE8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486DCCE2" w14:textId="05FCC6B6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759C86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0A69EA24" w14:textId="03C34BF0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C482EF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183D681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EBEA1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4473E787" w14:textId="13AECAAB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тірі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D85F2F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06C7E90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3E432A20" w14:textId="4D5FE74B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1B3E82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5DDD70BD" w14:textId="7644E95C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33ADD5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54498AC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CBA2C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145EFC55" w14:textId="33A1C5A2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тірі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B031442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602CF779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381ED272" w14:textId="73390468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117C321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649950B3" w14:textId="4CB970F2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8B9C86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3A4A0E68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7705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Кітап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өткен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тақырыптар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сипаттау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ертегілерді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жаңғырту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кейіпкерлердің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сөздерін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қайталау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0C3D9B2A" w14:textId="6027A494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қарастыруда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тірі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табиғат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нысандарын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шығармаларды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тыңдағаннан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мультфильмдер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көргеннен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кейін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әсерлерімен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бөлісуге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айтуға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327660C4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коммуникативті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көркем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әдебиет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сөйлеуді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026B162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Музыкалық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Балабақша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әндер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тыңдау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(музыка)</w:t>
            </w:r>
          </w:p>
          <w:p w14:paraId="613C71B6" w14:textId="6D6AF3A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жүгіруді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ырғақты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шеңбер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бірінің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жүруге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үйрету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6E333C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Өнер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бұрышында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балабақшаны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ойыншықтарды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бояу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шығармашылық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lastRenderedPageBreak/>
              <w:t>дағдылар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мүсіндеу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35462FE9" w14:textId="012EDDF1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салу,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қиылысуын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жүргізе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көлденең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тік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сызықтардан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60A8D69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Қолдың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ұсақ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ірі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моторикасын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дамытатын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)</w:t>
            </w:r>
          </w:p>
          <w:p w14:paraId="483D0345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Міндеттер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құрастыруға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конструкторлардың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түрлерімен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42B34" w:rsidRPr="00407381" w14:paraId="12EAC33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28E96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үйге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қайтуы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ата-аналарға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  <w:b/>
              </w:rPr>
              <w:t>кеңес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50680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Әке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атаның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бала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тәрбиесінде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алатын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орны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75FEC" w14:textId="24121EA3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Ата-аналар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педагогикалық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білімді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тарату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тәрбиелеуде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практикалық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көмек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7D1A7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Ата-аналарға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кеңес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  <w:p w14:paraId="7792C33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Ұяда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көрсең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ұшқанда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соны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ілерсің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атты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8F79D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407381">
              <w:rPr>
                <w:rFonts w:ascii="Times New Roman" w:eastAsia="Times New Roman" w:hAnsi="Times New Roman" w:cs="Times New Roman"/>
              </w:rPr>
              <w:t>"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Сіздің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балаңыз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тақырыбында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әңгімелесу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036FF" w14:textId="77777777" w:rsidR="00142B34" w:rsidRPr="00407381" w:rsidRDefault="00C957E2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салған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суреттеріден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көрме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07381"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  <w:r w:rsidRPr="00407381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53508C2B" w14:textId="3BB409C8" w:rsidR="00142B34" w:rsidRPr="00407381" w:rsidRDefault="00142B34"/>
    <w:p w14:paraId="04E80BA9" w14:textId="5514093E" w:rsidR="00E25A8C" w:rsidRPr="00407381" w:rsidRDefault="00E25A8C"/>
    <w:p w14:paraId="7CB367DC" w14:textId="0C8833D3" w:rsidR="00E25A8C" w:rsidRPr="00407381" w:rsidRDefault="00E25A8C">
      <w:pPr>
        <w:rPr>
          <w:lang w:val="kk-KZ"/>
        </w:rPr>
      </w:pPr>
      <w:r w:rsidRPr="00407381">
        <w:rPr>
          <w:lang w:val="kk-KZ"/>
        </w:rPr>
        <w:t>Тексерген әдіскер</w:t>
      </w:r>
      <w:r w:rsidRPr="00407381">
        <w:rPr>
          <w:lang w:val="ru-RU"/>
        </w:rPr>
        <w:t>_____________</w:t>
      </w:r>
      <w:r w:rsidRPr="00407381">
        <w:rPr>
          <w:lang w:val="kk-KZ"/>
        </w:rPr>
        <w:t xml:space="preserve"> Эшанкулова Б Ю</w:t>
      </w:r>
    </w:p>
    <w:sectPr w:rsidR="00E25A8C" w:rsidRPr="0040738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34"/>
    <w:rsid w:val="00142B34"/>
    <w:rsid w:val="00407381"/>
    <w:rsid w:val="00C957E2"/>
    <w:rsid w:val="00CA6873"/>
    <w:rsid w:val="00E25A8C"/>
    <w:rsid w:val="00E2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BC27"/>
  <w15:docId w15:val="{10D314BA-46B2-4744-8572-8C217780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apta-k-nder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imkids.kz/media/video/tanec-hoki-pok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tanec-hoki-pok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dn.onlinebalabaqsha.kz/inside2020/storage/media/video/8/file/0PBtgzZUyE.mp4" TargetMode="External"/><Relationship Id="rId10" Type="http://schemas.openxmlformats.org/officeDocument/2006/relationships/hyperlink" Target="https://bilimkids.kz/media/video/apta-k-nderi" TargetMode="External"/><Relationship Id="rId4" Type="http://schemas.openxmlformats.org/officeDocument/2006/relationships/hyperlink" Target="https://cdn.onlinebalabaqsha.kz/inside2020/storage/media/video/8/file/0PBtgzZUyE.mp4" TargetMode="External"/><Relationship Id="rId9" Type="http://schemas.openxmlformats.org/officeDocument/2006/relationships/hyperlink" Target="https://bilimkids.kz/media/video/apta-k-nd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3970</Words>
  <Characters>22634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2025-05-19T09:47:00Z</dcterms:created>
  <dcterms:modified xsi:type="dcterms:W3CDTF">2025-05-27T08:51:00Z</dcterms:modified>
</cp:coreProperties>
</file>