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742BB" w14:textId="7C762DEE" w:rsidR="00760957" w:rsidRDefault="00641EA3" w:rsidP="003B6E3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ТӘРБИЕЛЕУ-БІЛІМ БЕРУ ПРОЦЕСІНІҢ ЦИКЛОГРАММАСЫ </w:t>
      </w:r>
    </w:p>
    <w:p w14:paraId="26A7E251" w14:textId="35CD28D6" w:rsidR="00760957" w:rsidRPr="003B6E34" w:rsidRDefault="00641EA3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3B6E34">
        <w:rPr>
          <w:rFonts w:ascii="Times New Roman" w:eastAsia="Times New Roman" w:hAnsi="Times New Roman" w:cs="Times New Roman"/>
          <w:sz w:val="24"/>
          <w:szCs w:val="24"/>
          <w:lang w:val="kk-KZ"/>
        </w:rPr>
        <w:t>Мейірім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="003B6E3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балабақшасы</w:t>
      </w:r>
    </w:p>
    <w:p w14:paraId="11A203DD" w14:textId="77777777" w:rsidR="00760957" w:rsidRPr="00702C32" w:rsidRDefault="00641EA3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02C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Топ: ортаңғы </w:t>
      </w:r>
    </w:p>
    <w:p w14:paraId="0F7ADEE0" w14:textId="77777777" w:rsidR="00760957" w:rsidRPr="00702C32" w:rsidRDefault="00641EA3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02C32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 жасы: 3 жастан</w:t>
      </w:r>
    </w:p>
    <w:p w14:paraId="575BAB69" w14:textId="2A7694E7" w:rsidR="00760957" w:rsidRPr="00702C32" w:rsidRDefault="00641EA3">
      <w:pPr>
        <w:rPr>
          <w:rFonts w:ascii="Times New Roman" w:eastAsia="Times New Roman" w:hAnsi="Times New Roman" w:cs="Times New Roman"/>
          <w:lang w:val="kk-KZ"/>
        </w:rPr>
      </w:pPr>
      <w:r w:rsidRPr="00702C32">
        <w:rPr>
          <w:rFonts w:ascii="Times New Roman" w:eastAsia="Times New Roman" w:hAnsi="Times New Roman" w:cs="Times New Roman"/>
          <w:sz w:val="24"/>
          <w:szCs w:val="24"/>
          <w:lang w:val="kk-KZ"/>
        </w:rPr>
        <w:t>Жоспардың құрылу кезеңі: 23.12 - 27.12.2024ж.</w:t>
      </w:r>
      <w:r w:rsidRPr="00702C32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Педагогтың аты-жөні: </w:t>
      </w:r>
      <w:r w:rsidR="003B6E34">
        <w:rPr>
          <w:rFonts w:ascii="Times New Roman" w:eastAsia="Times New Roman" w:hAnsi="Times New Roman" w:cs="Times New Roman"/>
          <w:sz w:val="24"/>
          <w:szCs w:val="24"/>
          <w:lang w:val="kk-KZ"/>
        </w:rPr>
        <w:t>Төребай М М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760957" w:rsidRPr="00702C32" w14:paraId="32B6154B" w14:textId="77777777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CBC4B7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Апта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469E10" w14:textId="77777777" w:rsidR="00760957" w:rsidRPr="00702C32" w:rsidRDefault="00641EA3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  <w:i/>
              </w:rPr>
              <w:t>Дүйсенбі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2A8FC6" w14:textId="77777777" w:rsidR="00760957" w:rsidRPr="00702C32" w:rsidRDefault="00641EA3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  <w:i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DA6F1A" w14:textId="77777777" w:rsidR="00760957" w:rsidRPr="00702C32" w:rsidRDefault="00641EA3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  <w:i/>
              </w:rPr>
              <w:t>Сәрсенбі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E51FEB" w14:textId="77777777" w:rsidR="00760957" w:rsidRPr="00702C32" w:rsidRDefault="00641EA3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  <w:i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0674A8" w14:textId="77777777" w:rsidR="00760957" w:rsidRPr="00702C32" w:rsidRDefault="00641EA3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  <w:i/>
              </w:rPr>
              <w:t>Жұма</w:t>
            </w:r>
            <w:proofErr w:type="spellEnd"/>
          </w:p>
        </w:tc>
      </w:tr>
      <w:tr w:rsidR="00760957" w:rsidRPr="00702C32" w14:paraId="6EF9F8D8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5BA3EF" w14:textId="77777777" w:rsidR="00760957" w:rsidRPr="00702C32" w:rsidRDefault="0076095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ACB873" w14:textId="77777777" w:rsidR="00760957" w:rsidRPr="00702C32" w:rsidRDefault="0076095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2D0F8F" w14:textId="77777777" w:rsidR="00760957" w:rsidRPr="00702C32" w:rsidRDefault="0076095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BABD7D" w14:textId="77777777" w:rsidR="00760957" w:rsidRPr="00702C32" w:rsidRDefault="0076095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042466" w14:textId="77777777" w:rsidR="00760957" w:rsidRPr="00702C32" w:rsidRDefault="0076095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F53B8B" w14:textId="77777777" w:rsidR="00760957" w:rsidRPr="00702C32" w:rsidRDefault="0076095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60957" w:rsidRPr="00702C32" w14:paraId="57AB4E63" w14:textId="77777777">
        <w:tc>
          <w:tcPr>
            <w:tcW w:w="13950" w:type="dxa"/>
            <w:gridSpan w:val="6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CC5CE6" w14:textId="77777777" w:rsidR="00760957" w:rsidRPr="00702C32" w:rsidRDefault="00641EA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Адамның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адамшылығы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–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ақыл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ғылым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жақсы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ата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жақсы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ана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жақсы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құрбы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жақсы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ұстаздан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болады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460911A" w14:textId="5FDD7E9C" w:rsidR="00760957" w:rsidRPr="00702C32" w:rsidRDefault="003B6E34" w:rsidP="003B6E3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                                                                                         </w:t>
            </w:r>
            <w:r w:rsidR="00641EA3" w:rsidRPr="00702C32">
              <w:rPr>
                <w:rFonts w:ascii="Times New Roman" w:eastAsia="Times New Roman" w:hAnsi="Times New Roman" w:cs="Times New Roman"/>
                <w:b/>
              </w:rPr>
              <w:t xml:space="preserve">Абай </w:t>
            </w:r>
            <w:proofErr w:type="spellStart"/>
            <w:r w:rsidR="00641EA3" w:rsidRPr="00702C32">
              <w:rPr>
                <w:rFonts w:ascii="Times New Roman" w:eastAsia="Times New Roman" w:hAnsi="Times New Roman" w:cs="Times New Roman"/>
                <w:b/>
              </w:rPr>
              <w:t>Кұнанбайұлы</w:t>
            </w:r>
            <w:proofErr w:type="spellEnd"/>
          </w:p>
        </w:tc>
      </w:tr>
      <w:tr w:rsidR="00760957" w:rsidRPr="00702C32" w14:paraId="0AE8C4F2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EB11CA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қабылдау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166CD2" w14:textId="03EE7C8F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01596020" w14:textId="77777777" w:rsidR="00760957" w:rsidRPr="00702C32" w:rsidRDefault="0076095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5CC96911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Жаңа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жылдық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әнмен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Жаңа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мерекесінің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атмосферасын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35D088EB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, музыка)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217936" w14:textId="37A89F10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1FE39646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BilimKids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мультфильмді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7908C9A7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Сәлем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сәлем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”</w:t>
            </w:r>
            <w:hyperlink r:id="rId5">
              <w:r w:rsidRPr="00702C32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6">
              <w:r w:rsidRPr="00702C32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https://cdn.onlinebalabaqsha.kz/inside2020/storage/media/videos/video_file/9/privet.mp4</w:t>
              </w:r>
            </w:hyperlink>
          </w:p>
          <w:p w14:paraId="612CFDC8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, музыка)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10D413" w14:textId="246ED7CA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1EA49E64" w14:textId="77777777" w:rsidR="00760957" w:rsidRPr="00702C32" w:rsidRDefault="0076095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2C5D32BA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BilimKids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мультфильмді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0E6FDF97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Хоки-поки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биі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”</w:t>
            </w:r>
            <w:hyperlink r:id="rId7">
              <w:r w:rsidRPr="00702C32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8">
              <w:r w:rsidRPr="00702C32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https://bilimkids.kz/media/video/tanec-hoki-poki</w:t>
              </w:r>
            </w:hyperlink>
          </w:p>
          <w:p w14:paraId="74E16B69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, музыка)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5DBA76" w14:textId="35EF00D8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15C70E59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Нейрожаттығу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ойынымен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қабылдау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107E18C5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іс-әрекеті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88E607" w14:textId="7BD647DE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2EED77AE" w14:textId="77777777" w:rsidR="00760957" w:rsidRPr="00702C32" w:rsidRDefault="0076095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67151F95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Күй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күмбірі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»</w:t>
            </w:r>
          </w:p>
          <w:p w14:paraId="30697B02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Күйді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59A0DA6F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(музыка)</w:t>
            </w:r>
          </w:p>
        </w:tc>
      </w:tr>
      <w:tr w:rsidR="00760957" w:rsidRPr="00702C32" w14:paraId="1AA848F6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D82B9E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lastRenderedPageBreak/>
              <w:t>Ата-аналармен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немесе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баланың</w:t>
            </w:r>
            <w:proofErr w:type="spellEnd"/>
          </w:p>
          <w:p w14:paraId="660E0C9C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басқа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заңды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өкілдерімен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әңгімелесу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4406B010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кеңес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беру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9D2529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Жаңа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жылдық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костюмдер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костюмдер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кеңестер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A77D72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Ата-аналарға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жетістігі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жайлы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апта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тақырыбы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сұрақ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84594D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7E62C579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ойнауға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мүмкіндік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беріңіз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3E9F61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Ата-аналарға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33751FC9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Егер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бала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жиі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ашуланса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5129CD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57BD77C3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Қиын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бала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қайдан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шығады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?".</w:t>
            </w:r>
          </w:p>
        </w:tc>
      </w:tr>
      <w:tr w:rsidR="00760957" w:rsidRPr="00702C32" w14:paraId="7DBD07B2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03C608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</w:p>
          <w:p w14:paraId="3CD0F161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танымдық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коммуникативтік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шығармашылық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эксперименталдық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қимыл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басқалары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36C8F33A" w14:textId="77777777" w:rsidR="00760957" w:rsidRPr="00702C32" w:rsidRDefault="007609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27BB81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»</w:t>
            </w:r>
          </w:p>
          <w:p w14:paraId="4D512FFC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кітаптарды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құрметтеуге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уақытында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жапсыруға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барлық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кеңсе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құралдарын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қолдануға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3EAAB482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дағдылары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  <w:p w14:paraId="35DBB086" w14:textId="77777777" w:rsidR="00760957" w:rsidRPr="00702C32" w:rsidRDefault="0076095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480FE197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Менің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Қазақстаным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Қазақстан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Республикасының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Гимн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орындауы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244E40B0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патриоттық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тәрбиені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қалыптастырады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679799A4" w14:textId="40FEE175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(музыка)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EE0B09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»</w:t>
            </w:r>
          </w:p>
          <w:p w14:paraId="702A25AB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тәрбиешінің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көмекшісіне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топтық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бөлмеде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тазалықты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сақтауға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көмектесу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атап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айтқанда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орындықтардың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тазалығын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қадағалау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дымқыл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шүберекпен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сүрту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қызметінен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тамақтан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орындарына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).</w:t>
            </w:r>
          </w:p>
          <w:p w14:paraId="1BF40350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дағдылары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  <w:p w14:paraId="7B2FE701" w14:textId="77777777" w:rsidR="00760957" w:rsidRPr="00702C32" w:rsidRDefault="0076095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77BE147C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Жоғалған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зат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үсті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4F94329C" w14:textId="4BA9B904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Педагог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үстелдің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үстіне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бірнеше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зат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қояды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Бала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мұқият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қарап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соң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теріс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қарап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тұрады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Үстелден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lastRenderedPageBreak/>
              <w:t>зат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тасталынады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Бала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қай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заттың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жоғалып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кеткенін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табу керек.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667885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»</w:t>
            </w:r>
          </w:p>
          <w:p w14:paraId="0D2A44BC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тәрбиешінің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көмекшісіне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қуыршақтың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көмектесуге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жұмысты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бастамас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бұрын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арнайы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алжапқыштарын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киюге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жууға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кептіруге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қажетті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барлық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керек-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жарақтарды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орнын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дайындауға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барлық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қажетті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құралдар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материалдарды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қолдана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​​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4034339F" w14:textId="108CA786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дағдылары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  <w:p w14:paraId="2DAD2ED5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Суреттерге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67EA7393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 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Жаңа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lastRenderedPageBreak/>
              <w:t>тақырыбында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қарастыру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2860B235" w14:textId="6B02209B" w:rsidR="00702C32" w:rsidRPr="00702C32" w:rsidRDefault="00641EA3" w:rsidP="00702C3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A172FF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»</w:t>
            </w:r>
          </w:p>
          <w:p w14:paraId="6CC56F02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киім-кешекке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шкафты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таза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ұстауды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шкафты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киімдер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киімнен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босату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дымқыл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шүберекпен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сөрелерді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сүртіп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киімдерді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қайта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орнына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тиянақты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түрде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жинау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6D409FC7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Тәртіпке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бағынуға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еңбексүйгіштікке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Ұжымдағы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ұйымшыл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еңбекке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633E7F77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дағдылары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  <w:p w14:paraId="6FACE0E7" w14:textId="77777777" w:rsidR="00760957" w:rsidRPr="00702C32" w:rsidRDefault="0076095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563CF49A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Суретті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құрастыр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үстел-үсті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7B80AD5B" w14:textId="4D3691F9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тұтас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затты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бөліктерден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lastRenderedPageBreak/>
              <w:t>жаттықтыру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7097A09A" w14:textId="61CC1DEB" w:rsidR="00702C32" w:rsidRPr="00702C32" w:rsidRDefault="00641EA3" w:rsidP="00702C3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танымдық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F926E4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lastRenderedPageBreak/>
              <w:t>Ұлттық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сезім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күні</w:t>
            </w:r>
            <w:proofErr w:type="spellEnd"/>
          </w:p>
          <w:p w14:paraId="57AF15CD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»</w:t>
            </w:r>
          </w:p>
          <w:p w14:paraId="72E4503B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Еңбекке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тұрақты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қызығушылықтарын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тапсырманы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тиянақты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ұмтылыстарын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қолдау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Орамалдарды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бөлек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ұяшыққа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ілудіүйрету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Еңбектенуге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ересектерге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көмектесу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ниеттерін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23BE907C" w14:textId="1D703725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дағдылары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  <w:p w14:paraId="60B9AA6E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Ұқсайды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ұқсамайды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заттармен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ойналатын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5820CF49" w14:textId="418ACE4E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міндеті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салыстыруға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түрі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түсі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формасы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көлемі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материалы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ұқсастықтарын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байқауға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60957" w:rsidRPr="00702C32" w14:paraId="1C9F8BA2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DD323F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lastRenderedPageBreak/>
              <w:t>Ертеңгілік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жаттығу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DD7B05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Жалпы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жаттығулар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5AC54A61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аяқтың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арасын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қойып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таспаны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ұстаған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қолдарды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;</w:t>
            </w:r>
          </w:p>
          <w:p w14:paraId="5DC343BA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 xml:space="preserve">1-1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таспаларды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солға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желпу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(6-8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);</w:t>
            </w:r>
          </w:p>
          <w:p w14:paraId="270A2444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 xml:space="preserve">1-2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қалыпқа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келу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4B1E1B8B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тұру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таспаларды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қолмен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;</w:t>
            </w:r>
          </w:p>
          <w:p w14:paraId="5D139157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 xml:space="preserve">2-1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таспаларды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иық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тұсына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тұрып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таспаларды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(4-5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);</w:t>
            </w:r>
          </w:p>
          <w:p w14:paraId="52BB9B62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 xml:space="preserve">2-2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қалыпқа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келу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;</w:t>
            </w:r>
          </w:p>
          <w:p w14:paraId="0244E435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lastRenderedPageBreak/>
              <w:t xml:space="preserve">3.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таспаны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қолға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ұстап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орында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20-30 сек.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секіру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27F3846C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2BDB6F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жаттығулар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618E04A5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аяқтың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арасын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қойып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таспаны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ұстаған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қолдарды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;</w:t>
            </w:r>
          </w:p>
          <w:p w14:paraId="2055072F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 xml:space="preserve">1-1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таспаларды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солға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желпу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(6-8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);</w:t>
            </w:r>
          </w:p>
          <w:p w14:paraId="7901565C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 xml:space="preserve">1-2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қалыпқа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келу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435B01C8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тұру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таспаларды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қолмен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;</w:t>
            </w:r>
          </w:p>
          <w:p w14:paraId="156020F6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 xml:space="preserve">2-1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таспаларды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иық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тұсына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тұрып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таспаларды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(4-5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);</w:t>
            </w:r>
          </w:p>
          <w:p w14:paraId="23DD45E6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 xml:space="preserve">2-2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қалыпқа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келу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;</w:t>
            </w:r>
          </w:p>
          <w:p w14:paraId="7ACF5BCC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lastRenderedPageBreak/>
              <w:t xml:space="preserve">3.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таспаны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қолға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ұстап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орында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20-30 сек.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секіру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000199C0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73F8F2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жаттығулар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74223D78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аяқтың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арасын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қойып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таспаны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ұстаған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қолдарды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;</w:t>
            </w:r>
          </w:p>
          <w:p w14:paraId="609D1F53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 xml:space="preserve">1-1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таспаларды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солға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желпу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(6-8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);</w:t>
            </w:r>
          </w:p>
          <w:p w14:paraId="06C7A160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 xml:space="preserve">1-2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қалыпқа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келу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33869AC5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тұру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таспаларды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қолмен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;</w:t>
            </w:r>
          </w:p>
          <w:p w14:paraId="4DEC4890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 xml:space="preserve">2-1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таспаларды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иық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тұсына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тұрып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таспаларды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(4-5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);</w:t>
            </w:r>
          </w:p>
          <w:p w14:paraId="7CA8A3B6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 xml:space="preserve">2-2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қалыпқа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келу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;</w:t>
            </w:r>
          </w:p>
          <w:p w14:paraId="6C9D706E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lastRenderedPageBreak/>
              <w:t xml:space="preserve">3.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таспаны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қолға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ұстап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орында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20-30 сек.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секіру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6EEF1AC7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E33702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жаттығулар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58C22529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аяқтың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арасын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қойып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таспаны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ұстаған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қолдарды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;</w:t>
            </w:r>
          </w:p>
          <w:p w14:paraId="2B188324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 xml:space="preserve">1-1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таспаларды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солға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желпу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(6-8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);</w:t>
            </w:r>
          </w:p>
          <w:p w14:paraId="666BCF79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 xml:space="preserve">1-2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қалыпқа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келу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5103352A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тұру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таспаларды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қолмен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;</w:t>
            </w:r>
          </w:p>
          <w:p w14:paraId="031B6ECB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 xml:space="preserve">2-1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таспаларды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иық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тұсына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тұрып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таспаларды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(4-5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);</w:t>
            </w:r>
          </w:p>
          <w:p w14:paraId="4E760FC0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 xml:space="preserve">2-2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қалыпқа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келу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;</w:t>
            </w:r>
          </w:p>
          <w:p w14:paraId="224726D3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lastRenderedPageBreak/>
              <w:t xml:space="preserve">3.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таспаны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қолға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ұстап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орында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20-30 сек.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секіру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1EA9309D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BAC735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жаттығулар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277923BB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аяқтың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арасын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қойып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таспаны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ұстаған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қолдарды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;</w:t>
            </w:r>
          </w:p>
          <w:p w14:paraId="6D5C90DA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 xml:space="preserve">1-1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таспаларды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солға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желпу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(6-8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);</w:t>
            </w:r>
          </w:p>
          <w:p w14:paraId="132DE5D2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 xml:space="preserve">1-2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қалыпқа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келу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62D66F0C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тұру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таспаларды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қолмен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;</w:t>
            </w:r>
          </w:p>
          <w:p w14:paraId="576EFD51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 xml:space="preserve">2-1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таспаларды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иық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тұсына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тұрып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таспаларды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(4-5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);</w:t>
            </w:r>
          </w:p>
          <w:p w14:paraId="57F90416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 xml:space="preserve">2-2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қалыпқа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келу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;</w:t>
            </w:r>
          </w:p>
          <w:p w14:paraId="071E9CE8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lastRenderedPageBreak/>
              <w:t xml:space="preserve">3.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атластық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таспаны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қолға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ұстап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орында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20-30 сек.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секіру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3C762CC0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760957" w:rsidRPr="00702C32" w14:paraId="4E1A72D2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BC7D13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lastRenderedPageBreak/>
              <w:t>Таңғы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1716B8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29CF825D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18C8E475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</w:p>
          <w:p w14:paraId="6DF11898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 xml:space="preserve">Нан –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ардақты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адал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ас,</w:t>
            </w:r>
          </w:p>
          <w:p w14:paraId="554972FB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Кәрі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жас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одан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аттамас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7DCCF972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дастархан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,</w:t>
            </w:r>
          </w:p>
          <w:p w14:paraId="3B8A8AB1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жумай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оны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ұстамас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4CF780F1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760957" w:rsidRPr="00702C32" w14:paraId="3181F1D5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B3B0E3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іс-әрекетті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өткізуге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95E30E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Жаңа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мерекесіне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тақпақтар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жаттау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5834942F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25B1E7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Жаңа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жыл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мерекесіне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арналған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суреттерді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қарастыру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526DB29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әдебиет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B291A2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Достар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тілегі</w:t>
            </w:r>
            <w:proofErr w:type="spellEnd"/>
          </w:p>
          <w:p w14:paraId="4389B03E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Жаңа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жыл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мерекесіне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жылы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лебіз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тілектеріне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бір-біріне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білдіру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43B23CD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D92AD1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Жаңа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жыл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мерекесінде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электрика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қауіпсіздігін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сақтау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керектігін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түсіндіру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54C685F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қауіпсіздік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4CD330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Жаңа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мерекесіне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тақпақтар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жаттау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314EA7A3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760957" w:rsidRPr="00702C32" w14:paraId="68F90837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273525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Кестеге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сәйкес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ҰІӘ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2EB232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Дене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тәрбиесі</w:t>
            </w:r>
            <w:proofErr w:type="spellEnd"/>
          </w:p>
          <w:p w14:paraId="7276F543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Жаңа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жыл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құтты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болсын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!"</w:t>
            </w:r>
          </w:p>
          <w:p w14:paraId="58AC0805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Балаларда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сап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түзеп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бірінің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артынан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бірі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арақашықтық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сақтап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бағытты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өзгертіп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lastRenderedPageBreak/>
              <w:t>жүгіру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іскерліктерін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жүгіру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кезінде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балалар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бір-біріне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соғылып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қалмауы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үшін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арақашықтық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сақтап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жүгіруге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бір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бағытта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жүгіріп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келе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жатып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келесі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бағытқа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белгі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бойынша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тез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ауысу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дағдыларына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жаттықтыру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5ABC8B3F" w14:textId="77777777" w:rsidR="00760957" w:rsidRPr="00702C32" w:rsidRDefault="00760957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0E36CB27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әдебиеттен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</w:p>
          <w:p w14:paraId="671C53C8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Қолғап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44C71DD6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Мақсат-міндеттер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Қолғап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ертегісінің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қызықты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мазмұнымен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таныстыра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отырып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ертегіні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әңгімелеу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барысында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кейіпкерлердің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бейнесі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сөзін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мұқият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есте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сақтауға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D07016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Дене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тәрбиесі</w:t>
            </w:r>
            <w:proofErr w:type="spellEnd"/>
          </w:p>
          <w:p w14:paraId="4868D18F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Қалай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сырғанайтынымызды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көрсетейікші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783C456B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Балаларда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нық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қадаммен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алға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нық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қадаммен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артқа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жүру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lastRenderedPageBreak/>
              <w:t>тізені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биікке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көтере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отырып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жүруге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бір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аяқтан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бір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аяққа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секіру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, тура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секіру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дағдыларын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қалыптастыру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; сап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түзеп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бірінің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артынан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бірі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шеңбер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бойымен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арақашықтық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сақтап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бағытты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өзгертіп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жүгіру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жетілдіру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3B401E58" w14:textId="77777777" w:rsidR="00760957" w:rsidRPr="00702C32" w:rsidRDefault="007609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25D8F534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Математика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негіздерінен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</w:p>
          <w:p w14:paraId="0F43A090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Қардан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мұнараларды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салайық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30737188" w14:textId="7500435B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Мақсат-міндеттер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екі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қарама-қарсы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заттарды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биіктігі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ені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бойынша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тұстастырып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салыстыруға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нәтижесін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сөзбен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жеткізуге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есте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сақтау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қолдың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ұсақ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lastRenderedPageBreak/>
              <w:t>моторикасын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көзбен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мөлшерлеуді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зейінді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ой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өрісін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D7313E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lastRenderedPageBreak/>
              <w:t>Музыка</w:t>
            </w:r>
          </w:p>
          <w:p w14:paraId="7588F242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Шырша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түбіндегі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сыйлық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21C2CCE8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Балалардың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шырша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туралы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әнге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қызығушылығын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арттыру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әннің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сөздік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мазмұнын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дұрыс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түсіне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білуге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; музыка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жетекшісімен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топпен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ілесе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ән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айту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жетілдіру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әндегі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ырғақты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сезіне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білу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493BAEBB" w14:textId="77777777" w:rsidR="00760957" w:rsidRPr="00702C32" w:rsidRDefault="00760957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11AB1C98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Мүсіндеуден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</w:p>
          <w:p w14:paraId="6C74B2D5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Аққала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53FD7762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Мақсат-міндеттер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Балаларға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аққала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түсініктерін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тиянақтау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аққаланың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құрылымы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жөнінде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білімді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жетілдіру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аққаланың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қардан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жасалған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мүсін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екеніне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көз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жеткізу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қысқы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ойын-сауықтар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түрлерімен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таныстыру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CB9359D" w14:textId="2CAE6EBD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Қысып-қысып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алақандарды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жеке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жұдырықтарға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қайта-қайта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қысып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ашу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4ACE9B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Дене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тәрбиесі</w:t>
            </w:r>
            <w:proofErr w:type="spellEnd"/>
          </w:p>
          <w:p w14:paraId="18E4F2D8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Қыста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дөңнен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сырғанаймыз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2244F67A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Балаларда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сап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түзеп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бірінің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артынан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бірі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шеңбер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бойымен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арақашықтық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сақтап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lastRenderedPageBreak/>
              <w:t>бағытты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өзгертіп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жүгіру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қабілеттерін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нық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қадаммен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алға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нық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қадаммен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артқа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жүру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тізені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биікке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көтере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отырып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жүру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іскерліктерін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жетілдіру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4AB06E07" w14:textId="77777777" w:rsidR="00760957" w:rsidRPr="00702C32" w:rsidRDefault="007609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6D79D5DC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дамытудан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</w:p>
          <w:p w14:paraId="760E5886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Қуыршақ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Дананы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серуенге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шығару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тақырыбына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әңгімелесу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F66F369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Мақсат-міндеттер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Балалармен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қысқы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киімдер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жөнінде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әңгімелесу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сөздік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барысында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адамның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қыста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киіну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тәртібінің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ерекшеліктерін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көрсету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94B7D2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lastRenderedPageBreak/>
              <w:t>Қазақ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тілі</w:t>
            </w:r>
            <w:proofErr w:type="spellEnd"/>
          </w:p>
          <w:p w14:paraId="235CC15E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Қыс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бізбен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атысып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ойнайды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».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Қыс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жыл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мезгілі</w:t>
            </w:r>
            <w:proofErr w:type="spellEnd"/>
          </w:p>
          <w:p w14:paraId="3872F0F7" w14:textId="3ADB2532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Қар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туралы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шағын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өлең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жолдарын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қайталап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оқу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сөздерді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анықтап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lastRenderedPageBreak/>
              <w:t>айтуды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жақсы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көңіл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күйлерін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білдіруді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Қазақ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тілін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түсінуді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, «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қыс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»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сөзімен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қарапайым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сөз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тіркестерін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жасауды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сәйкесінше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, сын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есімдердің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жалғауларын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өзгертуді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Артикуляциялық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аппаратын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сөйлеуін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есту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арқылы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қысқы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табиғатқа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ақпаратты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қабылдауын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  <w:p w14:paraId="1FA4D56A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Сурет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салудан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</w:p>
          <w:p w14:paraId="119BF8B6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Аққала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27A1103F" w14:textId="13C20771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Мақсат-міндеттер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тіке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жатқан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қағаз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бетінің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ортасына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көк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қарындаш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арқылы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аққала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бейнесін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салуға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үлкен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кішкентай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дөңгелектерді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аққаланың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денесі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мен басы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деп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тануға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lastRenderedPageBreak/>
              <w:t>үйрету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760957" w:rsidRPr="00702C32" w14:paraId="1098AF27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BD2330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2-ші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таңғы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FBAFEB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Тағамның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атауын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сақтауға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тазалыққа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бейімдеу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 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Тәбетіміз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ашылды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болсын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!" 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760957" w:rsidRPr="00702C32" w14:paraId="2B7A5E43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842A68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Серуенге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5BBD50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тануды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атауды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шкафын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таңбалауыш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табуды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760957" w:rsidRPr="00702C32" w14:paraId="6C3254B1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7EECA9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49CB56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Ауа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райына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қарай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өзгеруін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байқау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  <w:p w14:paraId="5A0A8812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Болжау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Аязды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күні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жауса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жылынады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Суықтан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қорықпа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суық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сумен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жуын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6112EEAF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Мақал-мәтел</w:t>
            </w:r>
            <w:proofErr w:type="spellEnd"/>
          </w:p>
          <w:p w14:paraId="2E5B88BE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Қыс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қандай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болса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жаз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да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осындай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08999A59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Байқау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Жылы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күндері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жауған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жабысқақ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02C32">
              <w:rPr>
                <w:rFonts w:ascii="Times New Roman" w:eastAsia="Times New Roman" w:hAnsi="Times New Roman" w:cs="Times New Roman"/>
              </w:rPr>
              <w:t>болады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жабысқақ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аққала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жасауға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ыңғайлы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болатынын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түсіндіру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, ал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аязды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күндері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үгітіліп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lastRenderedPageBreak/>
              <w:t>құрғап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тұрғанда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ештеңе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жасауға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болмайды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Ауа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қысымының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өзгеруіне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байланысты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өзгеретінін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бақылатып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отыру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өзгеру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себептерін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тереңдете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түсіндіру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07C2FA17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Қимылды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: «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Бәйге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» 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  <w:p w14:paraId="78BB2D4D" w14:textId="2E4DEF9B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әртүрлі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жарысқа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қатысуға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кім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бұрын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жылжиды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кім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бұрын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озады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жеңіске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жетеді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достарының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жеңісіне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жеткеніне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қуануға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C5E400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lastRenderedPageBreak/>
              <w:t>Күннің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ұзақтығын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байқау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  <w:p w14:paraId="25C8A5C0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Мақал-мәтел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1D8B70BF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Егер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болмаса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кешке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дейін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де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ұзақ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0971197F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желтоқсанда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қысқа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түн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ұзақ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соған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назар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аудару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сөздік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қорының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құрамына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көніл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бөлу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табиғатқа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52EBC2E6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Қимылды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 «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Бермеймін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». 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  <w:p w14:paraId="39A0E060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Қалың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lastRenderedPageBreak/>
              <w:t>шеңбер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Әркім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қасында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тұрған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баланы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белгі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өзіне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тартып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қалады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күшті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болуға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шыдамдылықпен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ережесін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бұзбауға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219CA190" w14:textId="038EA11B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ауланы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түскен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бұтақтардан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жинастыруға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тәрбиешіге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көмектесуге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ынталандыру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еңбекке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жүйелі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қатысуын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қамтамасыз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EED56D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lastRenderedPageBreak/>
              <w:t>Қар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жауғаннан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кейінгі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ағаштардың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жайы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қандай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? 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  <w:p w14:paraId="357E6E58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Мақал-мәтел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4E5C0534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Желтоқсанда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қыс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мамық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төсейді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Ал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аяз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өзен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көпірлер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тұрғызады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0B083E96" w14:textId="2787A8C0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жауғаннан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ағаштың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қалпы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қандай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әдемі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екеніне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көңілін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аударту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Кішкентай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ағаштар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үшкір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тебетейге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оранды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кейбір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ағаштың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бұтақтары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бұғының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мүйізі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lastRenderedPageBreak/>
              <w:t>сияқты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кейбіреуі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тоқыма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жіп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сияқты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мақталы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шар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сияқты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ағашты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күтуге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басқан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ағаш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бұтақтары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майысып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тұрады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ол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қалың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ақырындап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түсіру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керек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екенін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түсіндіру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Ағаштар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жапырақтарын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неге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түсіретінін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түсіндіру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табиғатты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сүюге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сөзінен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әсерлерін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5655ACD9" w14:textId="77777777" w:rsidR="00760957" w:rsidRPr="00702C32" w:rsidRDefault="0076095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D4EF0E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lastRenderedPageBreak/>
              <w:t>Ағаш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пен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бұталарды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ағаштар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қайың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шырша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алма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ағашы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бұталар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жұпаргүл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шие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). 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  <w:p w14:paraId="16E3A6FB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3689BC2F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Қарағай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».</w:t>
            </w:r>
          </w:p>
          <w:p w14:paraId="5D05181C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 xml:space="preserve">Тау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баурайын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жағалай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,</w:t>
            </w:r>
          </w:p>
          <w:p w14:paraId="277ADD7D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Биік-биік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қарағай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2F8FCCCB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Оқтай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түзу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бойлары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,</w:t>
            </w:r>
          </w:p>
          <w:p w14:paraId="3AB04D0E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Шымыр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өскен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баладай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1888EC9A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2D06BF28" w14:textId="580BF3D1" w:rsidR="00760957" w:rsidRPr="00702C32" w:rsidRDefault="00641EA3" w:rsidP="00702C3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назарын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ағаштардың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бұталардың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сұлулығына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аудару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жапырақ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жоқ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).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lastRenderedPageBreak/>
              <w:t>Ағаштың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түрлерін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ажырата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жаттықтыру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ағаштың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пішіні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бұтаның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орналасуы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тамырдың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түрі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пішіні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);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ағаштар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терек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қайың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шырша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гүлшетен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алма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ағашы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бұталар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долана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жұпаргүл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шие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аяз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ағаш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бұталарының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тез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сынғыш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болатынын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түсіндіру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ағаштарға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сүйіспеншілікпен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қарауға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E030A7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lastRenderedPageBreak/>
              <w:t>Құстарды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сары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шымшық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бозторғай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сауысқан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торғай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көгершін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). 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  <w:p w14:paraId="11B76FAE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4544272C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Шыр-шыр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еткен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торғайды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629FAF54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Қорғамасаң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болмайды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,</w:t>
            </w:r>
          </w:p>
          <w:p w14:paraId="23161C62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Кіп-кішкентай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торғайлар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,</w:t>
            </w:r>
          </w:p>
          <w:p w14:paraId="224BA08A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Бақшамызды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қорғайды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4A5A85CE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Жұмбақ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0DCC081B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Қалқып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тұрып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аспанда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,</w:t>
            </w:r>
          </w:p>
          <w:p w14:paraId="675FA63C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шығарып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сан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қилы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,</w:t>
            </w:r>
          </w:p>
          <w:p w14:paraId="5B792F00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Өнеріне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басқанда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,</w:t>
            </w:r>
          </w:p>
          <w:p w14:paraId="530CFFB8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Тұла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бойың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балқиды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Бозторғай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  <w:p w14:paraId="65042CAA" w14:textId="059D0C8F" w:rsidR="00760957" w:rsidRPr="00702C32" w:rsidRDefault="00641EA3" w:rsidP="00702C3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құстардың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lastRenderedPageBreak/>
              <w:t>атауын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ұшып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келетін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құстарды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белгілеріне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сай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ажырата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көлемі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түстеріне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байланысты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).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құстардың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қозғалысы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ерекшеліктерін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ескере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Қимылды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Қарғалар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». 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760957" w:rsidRPr="00702C32" w14:paraId="68BE5F1E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E7E975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Серуеннен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F421B8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бас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киімін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шалбарын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түймелері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ағытылған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жейдесін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бәтеңкесін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белгілі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ретпен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шешуі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жүйелі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шешінуге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шкаф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сөрелеріне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орналастыру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көбік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пайда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болғанша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көбітіп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жақсылап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шаю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беттерін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беттерін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сүлгімен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құрғату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760957" w:rsidRPr="00702C32" w14:paraId="52ADBAD2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53E27B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Түскі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2467B2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22AAD76E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0F17608B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</w:p>
          <w:p w14:paraId="0EDF7636" w14:textId="365C3FFC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 xml:space="preserve">Нан –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ардақты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адал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ас</w:t>
            </w:r>
          </w:p>
          <w:p w14:paraId="2DC6B48F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Кәрі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жас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одан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аттамас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3B099B9B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lastRenderedPageBreak/>
              <w:t>Ақ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дастархан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,</w:t>
            </w:r>
          </w:p>
          <w:p w14:paraId="7AA351FC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жумай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оны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ұстамас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668D3817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760957" w:rsidRPr="00702C32" w14:paraId="2D151DE3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E4FCC7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Күндізгі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ұйқы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C24D1E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тыныш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ұйықтауына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жайлы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760957" w:rsidRPr="00702C32" w14:paraId="38027831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286AD4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Ұйқыдан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біртіндеп</w:t>
            </w:r>
            <w:proofErr w:type="spellEnd"/>
          </w:p>
          <w:p w14:paraId="0F9706EF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ояту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2FF1AFFA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сауықтыру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F8E9A7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Мейірімді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мысық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"; 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белді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бүгіп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басты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көтеру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).</w:t>
            </w:r>
          </w:p>
          <w:p w14:paraId="192891B9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Жалпақтабандықтың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алдын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мақсатында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денсаулық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жолдарымен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446B28D1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бекітіп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5E09C61F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760957" w:rsidRPr="00702C32" w14:paraId="60020B1E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C9BCFA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Бесін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63A01B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қойған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асқа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назар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аударту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; дастархан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басында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отыру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мәдениеті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мәдениетіне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баулуға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бағытталған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-дара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; этикет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ережелері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760957" w:rsidRPr="00702C32" w14:paraId="1C875048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715989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қимылдық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ұлттық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сюжетті-рөлдік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үсті-баспа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басқа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ойындар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),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кітап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басқалары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84BC3B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танысудан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</w:p>
          <w:p w14:paraId="2B35E6A5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Менің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сүйікті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қалам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4DDE1F28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Мақсат-міндеттер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сүйікті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қаламыз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Алматымен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таныстыра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отырып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қала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сөздерді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мәнерлеп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оқу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; Алматы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қаласы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мәліметтерді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зейін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қойып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мұқият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тыңдауға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D5E2BDA" w14:textId="77777777" w:rsidR="00760957" w:rsidRPr="00702C32" w:rsidRDefault="007609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00C540BC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Жануарлардың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төлдерін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тауып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оларды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атап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lastRenderedPageBreak/>
              <w:t>дидактикалық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CC500EF" w14:textId="17031CF5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Мақсат-міндеттер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үй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жануарларын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ажырата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білуге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оларды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төлдерін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ажырата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білуге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жануарларды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күте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білуге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қамқорлыққа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ала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білуге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тәрбиелеу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C1CB85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lastRenderedPageBreak/>
              <w:t>Драматизация.</w:t>
            </w:r>
          </w:p>
          <w:p w14:paraId="11A984C3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Мақсат-міндеттер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: "Айна"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ертегі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желісін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алжапқыш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театрын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қолдану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арқылы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сахналау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F56DF58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әдебиет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қазақ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тілі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32C2F6C8" w14:textId="77777777" w:rsidR="00760957" w:rsidRPr="00702C32" w:rsidRDefault="007609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7C8218E4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Құрастырудан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</w:p>
          <w:p w14:paraId="2601D28C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Төбешіктен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сырғанайық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2EF7181B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Мақсат-міндеттер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текшелерді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бірінің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үстіне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бірін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қою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екі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қарама-қарсы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жақтан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lastRenderedPageBreak/>
              <w:t>тағы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бір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текшені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призманы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жаққа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салып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тіреу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амалдарын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машықтандыру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төбешікті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жасауға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649614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lastRenderedPageBreak/>
              <w:t>Вариативті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компонент/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Әлеумет</w:t>
            </w:r>
            <w:proofErr w:type="spellEnd"/>
          </w:p>
          <w:p w14:paraId="25DE680A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Аурухана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04A1B40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Мақсат-міндеттер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дәрігер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қызметінің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ерекшеліктерімен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таныстыру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дәрігер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қызметінің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адам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өміріндегі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маңызы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білімдерін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кеңейту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дәрігердің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құралдарын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жатқа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айтуға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барысында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шығармашылыққа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баулу.</w:t>
            </w:r>
          </w:p>
          <w:p w14:paraId="16045B5E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Аурухана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031D4F4" w14:textId="77777777" w:rsidR="00760957" w:rsidRPr="00702C32" w:rsidRDefault="007609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52C36A22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Жүгіріп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қағып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ал"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2A81CC9" w14:textId="5052E6C0" w:rsidR="00760957" w:rsidRPr="00702C32" w:rsidRDefault="00641EA3" w:rsidP="003B6E34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алаңында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еркін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тұрады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. Педагог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үлкен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әдемі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доппен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балаларға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қарама-қарсы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702C32">
              <w:rPr>
                <w:rFonts w:ascii="Times New Roman" w:eastAsia="Times New Roman" w:hAnsi="Times New Roman" w:cs="Times New Roman"/>
                <w:b/>
              </w:rPr>
              <w:t>тұрады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.(</w:t>
            </w:r>
            <w:proofErr w:type="spellStart"/>
            <w:proofErr w:type="gramEnd"/>
            <w:r w:rsidRPr="00702C32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тәрбиесі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65503E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lastRenderedPageBreak/>
              <w:t>Драматизация.</w:t>
            </w:r>
          </w:p>
          <w:p w14:paraId="67C432DD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Қызыл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телпек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ертегі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желісін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маскамен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сахналау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CE0280B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әдебиет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қазақ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тілі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6E6D0D14" w14:textId="77777777" w:rsidR="00760957" w:rsidRPr="00702C32" w:rsidRDefault="007609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689BA56F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Қыста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не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болады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?"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6268631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Мақсат-міндеттер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қыстың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белгілері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ойларын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EF6CABB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Барысы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Жыл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мезгілдері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арқылы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ойналады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lastRenderedPageBreak/>
              <w:t>қыста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бейнеленген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үлкен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суреттерге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жылдың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осы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уақытының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белгілері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бар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кішкентай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суреттерді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алады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CCC6C55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2964D139" w14:textId="77777777" w:rsidR="00760957" w:rsidRPr="00702C32" w:rsidRDefault="007609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BB311B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lastRenderedPageBreak/>
              <w:t>Музыкадан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</w:p>
          <w:p w14:paraId="77579187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Қыс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әні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7576D523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Мақсат-міндеттер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шулы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әннің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сипаты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төмен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жоғары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дыбыстарды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ажырата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білу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музыкадағы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ырғақты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сезіне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білу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ADB8B89" w14:textId="77777777" w:rsidR="00760957" w:rsidRPr="00702C32" w:rsidRDefault="0076095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0384EF4C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танысудан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</w:p>
          <w:p w14:paraId="1DDCF913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02C32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Тиін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414C05CD" w14:textId="5D95808D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Балалардың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қыс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lastRenderedPageBreak/>
              <w:t>мезгілдерінде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табиғатты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бақылау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дағдыларын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тиіннің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сыртқы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түрі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мен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қыстағы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тіршілік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қалпы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туралы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түсініктерін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кеңейту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жанды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табиғатқа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қызығушылықтары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мен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бастамаларын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жауапкершіліктерін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қалыптастыру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</w:tr>
      <w:tr w:rsidR="00760957" w:rsidRPr="00702C32" w14:paraId="6916DB4F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1FA696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Балалармен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жеке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468675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702C32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Шырша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"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тақпағын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айтқызу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7FA118A8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. Бала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тілін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Тақпақтар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айтқызу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623BE36F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702C32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Шырша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" 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Әдібай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Табылдиев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2E9103A6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Қызық-думан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күн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келді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14:paraId="0C45C77B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Жасыл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шырша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түрленді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6C027ACB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Аяз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сүйіп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терледі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14:paraId="362DB808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Үйге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кірді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төрледі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12F9CF2B" w14:textId="77777777" w:rsidR="00760957" w:rsidRPr="00702C32" w:rsidRDefault="00760957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148D6A4F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Сылдырайды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моншағы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14:paraId="10340955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Шыршамыздың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мол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шамы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3756B0EF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Бізбен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бірге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жайдары</w:t>
            </w:r>
            <w:proofErr w:type="spellEnd"/>
          </w:p>
          <w:p w14:paraId="13CE9D5D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lastRenderedPageBreak/>
              <w:t>Жарқырады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жайнады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751C22A3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702C32">
              <w:rPr>
                <w:rFonts w:ascii="Times New Roman" w:eastAsia="Times New Roman" w:hAnsi="Times New Roman" w:cs="Times New Roman"/>
                <w:bCs/>
              </w:rPr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сөйлеуді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көркем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әдебиет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69CEE9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702C32">
              <w:rPr>
                <w:rFonts w:ascii="Times New Roman" w:eastAsia="Times New Roman" w:hAnsi="Times New Roman" w:cs="Times New Roman"/>
                <w:bCs/>
              </w:rPr>
              <w:lastRenderedPageBreak/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Күміс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қар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"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тақпағын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айтқызу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1D3398B0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. Бала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тілін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Тақпақтар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айтқызу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5F755BD2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702C32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Күміс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қар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" 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Әли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Ысқабаев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345076DC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Қырларды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жапты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күміс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қар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14:paraId="0DEC9B29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Далада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жаңа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тыныс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бар.</w:t>
            </w:r>
          </w:p>
          <w:p w14:paraId="49092113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Бұталар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жалт-жұлт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етеді</w:t>
            </w:r>
            <w:proofErr w:type="spellEnd"/>
          </w:p>
          <w:p w14:paraId="7E46C40B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Кәдімгі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бейне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хрусталь.</w:t>
            </w:r>
          </w:p>
          <w:p w14:paraId="7BDBDAA5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702C32">
              <w:rPr>
                <w:rFonts w:ascii="Times New Roman" w:eastAsia="Times New Roman" w:hAnsi="Times New Roman" w:cs="Times New Roman"/>
                <w:bCs/>
              </w:rPr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сөйлеуді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көркем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әдебиет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5FE780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702C32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Қыс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"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тақпағын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айтқызу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4640E135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. Бала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тілін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Тақпақтар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айтқызу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420C8193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702C32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Қыс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" 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Ізтай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Мәмбетов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74D3BDA4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Жаңа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айлардың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жаңа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қары</w:t>
            </w:r>
            <w:proofErr w:type="spellEnd"/>
          </w:p>
          <w:p w14:paraId="7A1F233A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Жапалақтап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жауады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17976295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Жайлы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бір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леп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таралады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14:paraId="25ADA102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Жаңғыртады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ауаны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42E98F73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Ұйқыдағы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баладайын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14:paraId="1530FA02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Баладайын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пәк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жүрек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12F3E04B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Ұйып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қапты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қырда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қайың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14:paraId="30F04E40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Киім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киіп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ақ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жібек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0DF6BF26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702C32">
              <w:rPr>
                <w:rFonts w:ascii="Times New Roman" w:eastAsia="Times New Roman" w:hAnsi="Times New Roman" w:cs="Times New Roman"/>
                <w:bCs/>
              </w:rPr>
              <w:lastRenderedPageBreak/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сөйлеуді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көркем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әдебиет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0FDCBC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702C32">
              <w:rPr>
                <w:rFonts w:ascii="Times New Roman" w:eastAsia="Times New Roman" w:hAnsi="Times New Roman" w:cs="Times New Roman"/>
                <w:bCs/>
              </w:rPr>
              <w:lastRenderedPageBreak/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Жаңа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жыл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"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тақпағын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айтқызу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51940085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. Бала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тілін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Тақпақтар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айтқызу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35E4E18F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702C32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Жаңа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жыл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" (Хамит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Ерғалиев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28ADEC5D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Жаңа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жыл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!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Жаңа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жыл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!</w:t>
            </w:r>
          </w:p>
          <w:p w14:paraId="33517537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Не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әкелдің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сен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бізге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?</w:t>
            </w:r>
          </w:p>
          <w:p w14:paraId="570A991E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Бау-бақшаң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толған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гүл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14:paraId="4CA10171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Төлдерің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семіз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бе?</w:t>
            </w:r>
          </w:p>
          <w:p w14:paraId="57C13B51" w14:textId="77777777" w:rsidR="00760957" w:rsidRPr="00702C32" w:rsidRDefault="00760957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2B0D8884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Бауырсақ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балмұздақ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14:paraId="413AED9F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Концертке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...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молсың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ба?</w:t>
            </w:r>
          </w:p>
          <w:p w14:paraId="0CBAB30C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Бізді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алға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барғызбақ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14:paraId="7173955E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Сен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жаңа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жылсың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ба?</w:t>
            </w:r>
          </w:p>
          <w:p w14:paraId="7A363852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702C32">
              <w:rPr>
                <w:rFonts w:ascii="Times New Roman" w:eastAsia="Times New Roman" w:hAnsi="Times New Roman" w:cs="Times New Roman"/>
                <w:bCs/>
              </w:rPr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сөйлеуді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lastRenderedPageBreak/>
              <w:t>көркем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әдебиет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1BA7B0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702C32">
              <w:rPr>
                <w:rFonts w:ascii="Times New Roman" w:eastAsia="Times New Roman" w:hAnsi="Times New Roman" w:cs="Times New Roman"/>
                <w:bCs/>
              </w:rPr>
              <w:lastRenderedPageBreak/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Жаңа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жыл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"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тақпағын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айтқызу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78FCD530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. Бала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тілін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Тақпақтар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айтқызу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168B92DE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702C32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Жаңа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жыл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" (Хамит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Ерғалиев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)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жалғастыру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038E0F04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Жаңадан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көп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түрлі</w:t>
            </w:r>
            <w:proofErr w:type="spellEnd"/>
          </w:p>
          <w:p w14:paraId="7BE2C10D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Машина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бергейсің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14:paraId="4514FD31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Жаңадан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көк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сырлы</w:t>
            </w:r>
            <w:proofErr w:type="spellEnd"/>
          </w:p>
          <w:p w14:paraId="5142292D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Үйлерге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кіргейсің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72327E28" w14:textId="77777777" w:rsidR="00760957" w:rsidRPr="00702C32" w:rsidRDefault="00760957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161ECA6E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Жаңа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жыл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!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Жаңа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жыл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!</w:t>
            </w:r>
          </w:p>
          <w:p w14:paraId="3648A837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Жаңалық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ізде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сен!</w:t>
            </w:r>
          </w:p>
          <w:p w14:paraId="1C6A200C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Жаңа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ән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жаңа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жыр</w:t>
            </w:r>
            <w:proofErr w:type="spellEnd"/>
          </w:p>
          <w:p w14:paraId="2E5C2C93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Жазып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бізге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сен!</w:t>
            </w:r>
          </w:p>
          <w:p w14:paraId="2126D06E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702C32">
              <w:rPr>
                <w:rFonts w:ascii="Times New Roman" w:eastAsia="Times New Roman" w:hAnsi="Times New Roman" w:cs="Times New Roman"/>
                <w:bCs/>
              </w:rPr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сөйлеуді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көркем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Cs/>
              </w:rPr>
              <w:t>әдебиет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760957" w:rsidRPr="00702C32" w14:paraId="5AA59E67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E84D40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Серуенге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E86B23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Өзіне-өзі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қызмет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көрсетуге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ұмтылысын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қолдау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белгілі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реттілікпен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киінуге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шешінуге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тазалауға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ұқыптылыққа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киіміндегі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олқылықтарды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байқауға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ересектің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көмегімен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реттеуге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ішу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құралдарын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орнымен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қолдануға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баулу.</w:t>
            </w:r>
          </w:p>
          <w:p w14:paraId="7D630437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760957" w:rsidRPr="00702C32" w14:paraId="26EF22E1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BAA8F7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F0D382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Түскі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серуендегі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бақылауды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жылғастыру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60957" w:rsidRPr="00702C32" w14:paraId="767922DA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19E6EF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Серуеннен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BD2674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жүйелі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шешінуге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шкаф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сөрелеріне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орналастыру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760957" w:rsidRPr="00702C32" w14:paraId="70CA6A29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3B08EC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Кешкі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D205CD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7B35488F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462D93E7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</w:p>
          <w:p w14:paraId="5D8FEBCB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 xml:space="preserve">Нан –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ардақты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адал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ас,</w:t>
            </w:r>
          </w:p>
          <w:p w14:paraId="7555B3A5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Кәрі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жас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одан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аттамас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73D9A62B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дастархан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,</w:t>
            </w:r>
          </w:p>
          <w:p w14:paraId="7FC8A8BE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жумай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оны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ұстамас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4FFE7B3B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760957" w:rsidRPr="00702C32" w14:paraId="469034E0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579E08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қимылдық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ұлттық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сюжетті-рөлдік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үсті-баспа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басқа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ойындар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),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кітап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басқалары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566B8D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Кітап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7A68E778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lastRenderedPageBreak/>
              <w:t>тірі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Ауызекі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сөйлеудің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қарапайым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түрлерін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меңгерту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өздеріне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айтылған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пікірді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түсінуін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алдын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ала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үйретілген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сөйлеу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үлгілерін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сақтап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әңгімелесе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баулу.</w:t>
            </w:r>
          </w:p>
          <w:p w14:paraId="2584F256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  <w:p w14:paraId="78519DF0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6E24F213" w14:textId="0C5E3CC1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lastRenderedPageBreak/>
              <w:t>шеңбер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1B366B1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  <w:p w14:paraId="0A7796C1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DF26BB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13DDABC1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lastRenderedPageBreak/>
              <w:t>тірі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Ауызекі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сөйлеудің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қарапайым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түрлерін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меңгерту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өздеріне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айтылған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пікірді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түсінуін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алдын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ала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үйретілген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сөйлеу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үлгілерін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сақтап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әңгімелесе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баулу.</w:t>
            </w:r>
          </w:p>
          <w:p w14:paraId="3A12BA18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  <w:p w14:paraId="7B7A0049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1269DAFF" w14:textId="164D5D81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lastRenderedPageBreak/>
              <w:t>шеңбер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C9E064E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  <w:p w14:paraId="1564B2EF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313112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21346CDD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lastRenderedPageBreak/>
              <w:t>тірі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Ауызекі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сөйлеудің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қарапайым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түрлерін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меңгерту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өздеріне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айтылған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пікірді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түсінуін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алдын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ала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үйретілген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сөйлеу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үлгілерін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сақтап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әңгімелесе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баулу.</w:t>
            </w:r>
          </w:p>
          <w:p w14:paraId="73410E48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  <w:p w14:paraId="21CDE29C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727B3749" w14:textId="3108E9D8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lastRenderedPageBreak/>
              <w:t>шеңбер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2530B28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  <w:p w14:paraId="36DFC89C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1FE2A9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5C474D00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lastRenderedPageBreak/>
              <w:t>тірі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Ауызекі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сөйлеудің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қарапайым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түрлерін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меңгерту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өздеріне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айтылған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пікірді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түсінуін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алдын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ала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үйретілген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сөйлеу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үлгілерін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сақтап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әңгімелесе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баулу.</w:t>
            </w:r>
          </w:p>
          <w:p w14:paraId="3661F083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  <w:p w14:paraId="6654A090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57A09F62" w14:textId="3DFFBDFD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lastRenderedPageBreak/>
              <w:t>шеңбер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01388FF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  <w:p w14:paraId="387B8C68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C64FAA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30EB1D74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lastRenderedPageBreak/>
              <w:t>тірі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Ауызекі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сөйлеудің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қарапайым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түрлерін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меңгерту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өздеріне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айтылған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пікірді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түсінуін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алдын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ала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үйретілген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сөйлеу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үлгілерін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сақтап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әңгімелесе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баулу.</w:t>
            </w:r>
          </w:p>
          <w:p w14:paraId="46D5A5CF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  <w:p w14:paraId="0D46D8A9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71F2726E" w14:textId="0414BC9C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lastRenderedPageBreak/>
              <w:t>шеңбер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6558EC5F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</w:t>
            </w:r>
          </w:p>
          <w:p w14:paraId="1F70D460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60957" w:rsidRPr="00702C32" w14:paraId="47357BCC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495296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үйге</w:t>
            </w:r>
            <w:proofErr w:type="spellEnd"/>
            <w:r w:rsidRPr="00702C3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  <w:b/>
              </w:rPr>
              <w:t>қайтуы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F21CD6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Жаңа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жылдық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костюмдер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костюмдер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кеңестер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48F723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Ата-аналарға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жетістігі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жайлы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апта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тақырыбы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сұрақ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3DD8CC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64B2F734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ойнауға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көп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мүмкіндік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беріңіз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C271B6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Ата-аналарға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7E913B90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Егер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бала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жиі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ашуланса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A70B76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.</w:t>
            </w:r>
          </w:p>
          <w:p w14:paraId="376F62FE" w14:textId="77777777" w:rsidR="00760957" w:rsidRPr="00702C32" w:rsidRDefault="00641EA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02C3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Қиын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бала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қайдан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2C32">
              <w:rPr>
                <w:rFonts w:ascii="Times New Roman" w:eastAsia="Times New Roman" w:hAnsi="Times New Roman" w:cs="Times New Roman"/>
              </w:rPr>
              <w:t>шығады</w:t>
            </w:r>
            <w:proofErr w:type="spellEnd"/>
            <w:r w:rsidRPr="00702C32">
              <w:rPr>
                <w:rFonts w:ascii="Times New Roman" w:eastAsia="Times New Roman" w:hAnsi="Times New Roman" w:cs="Times New Roman"/>
              </w:rPr>
              <w:t>?".</w:t>
            </w:r>
          </w:p>
        </w:tc>
      </w:tr>
    </w:tbl>
    <w:p w14:paraId="69DB0C8F" w14:textId="176B4079" w:rsidR="00760957" w:rsidRPr="00702C32" w:rsidRDefault="00760957"/>
    <w:p w14:paraId="08952AF1" w14:textId="5D9D0FE1" w:rsidR="00641EA3" w:rsidRPr="00702C32" w:rsidRDefault="00641EA3"/>
    <w:p w14:paraId="6D770AA5" w14:textId="0AE048F7" w:rsidR="00641EA3" w:rsidRPr="00702C32" w:rsidRDefault="00641EA3"/>
    <w:p w14:paraId="595BEA4B" w14:textId="363832C9" w:rsidR="00641EA3" w:rsidRPr="00702C32" w:rsidRDefault="00641EA3"/>
    <w:p w14:paraId="2501264F" w14:textId="64000CF7" w:rsidR="00641EA3" w:rsidRPr="00702C32" w:rsidRDefault="00641EA3">
      <w:pPr>
        <w:rPr>
          <w:lang w:val="kk-KZ"/>
        </w:rPr>
      </w:pPr>
      <w:r w:rsidRPr="00702C32">
        <w:rPr>
          <w:lang w:val="kk-KZ"/>
        </w:rPr>
        <w:t>Тексерген әдіскер</w:t>
      </w:r>
      <w:r w:rsidRPr="00702C32">
        <w:rPr>
          <w:lang w:val="ru-RU"/>
        </w:rPr>
        <w:t>______________</w:t>
      </w:r>
      <w:r w:rsidRPr="00702C32">
        <w:rPr>
          <w:lang w:val="kk-KZ"/>
        </w:rPr>
        <w:t xml:space="preserve"> Эшанкулова Б Ю</w:t>
      </w:r>
    </w:p>
    <w:sectPr w:rsidR="00641EA3" w:rsidRPr="00702C32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957"/>
    <w:rsid w:val="003B6E34"/>
    <w:rsid w:val="00641EA3"/>
    <w:rsid w:val="00702C32"/>
    <w:rsid w:val="0076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B1A8"/>
  <w15:docId w15:val="{2E0490F7-D244-4B63-A75A-CB08D46C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kids.kz/media/video/tanec-hoki-pok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limkids.kz/media/video/tanec-hoki-pok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dn.onlinebalabaqsha.kz/inside2020/storage/media/videos/video_file/9/privet.mp4" TargetMode="External"/><Relationship Id="rId5" Type="http://schemas.openxmlformats.org/officeDocument/2006/relationships/hyperlink" Target="https://cdn.onlinebalabaqsha.kz/inside2020/storage/media/videos/video_file/9/privet.mp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398D3-FE2E-45CE-9168-FBEF044F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3875</Words>
  <Characters>22090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2025-05-19T04:45:00Z</dcterms:created>
  <dcterms:modified xsi:type="dcterms:W3CDTF">2025-05-27T09:35:00Z</dcterms:modified>
</cp:coreProperties>
</file>