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05550AB0">
      <w:pPr>
        <w:spacing w:line="240" w:lineRule="auto"/>
        <w:rPr>
          <w:rFonts w:ascii="Times New Roman" w:hAnsi="Times New Roman" w:eastAsia="Times New Roman" w:cs="Times New Roman"/>
          <w:sz w:val="24"/>
          <w:szCs w:val="24"/>
          <w:rtl w:val="0"/>
        </w:rPr>
      </w:pPr>
    </w:p>
    <w:p w14:paraId="3D01A43C">
      <w:pPr>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kk-KZ"/>
        </w:rPr>
        <w:t>Мейірім» балабақшасы</w:t>
      </w:r>
    </w:p>
    <w:p w14:paraId="030665A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Топ: ортаңғы </w:t>
      </w:r>
    </w:p>
    <w:p w14:paraId="2777A3AC">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08E94CD6">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Педагогтың аты-жөні: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24</w:t>
      </w:r>
      <w:r>
        <w:rPr>
          <w:rFonts w:ascii="Times New Roman" w:hAnsi="Times New Roman" w:eastAsia="Times New Roman" w:cs="Times New Roman"/>
          <w:sz w:val="24"/>
          <w:szCs w:val="24"/>
          <w:highlight w:val="white"/>
          <w:rtl w:val="0"/>
        </w:rPr>
        <w:t>.02 - 28.02.2025ж.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3817C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24B68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1979C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737A6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жылуын аямасын,</w:t>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Шуағымен аяласын.</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Достық деген бәйтеректі,</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Барлық бала саяласын.</w:t>
            </w: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3">
            <w:pPr>
              <w:widowControl w:val="0"/>
              <w:spacing w:line="240" w:lineRule="auto"/>
              <w:rPr>
                <w:rFonts w:ascii="Times New Roman" w:hAnsi="Times New Roman" w:eastAsia="Times New Roman" w:cs="Times New Roman"/>
                <w:sz w:val="24"/>
                <w:szCs w:val="24"/>
              </w:rPr>
            </w:pP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5">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8">
            <w:pPr>
              <w:widowControl w:val="0"/>
              <w:spacing w:line="240" w:lineRule="auto"/>
              <w:rPr>
                <w:rFonts w:ascii="Times New Roman" w:hAnsi="Times New Roman" w:eastAsia="Times New Roman" w:cs="Times New Roman"/>
                <w:sz w:val="24"/>
                <w:szCs w:val="24"/>
              </w:rPr>
            </w:pP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A">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D">
            <w:pPr>
              <w:widowControl w:val="0"/>
              <w:spacing w:line="240" w:lineRule="auto"/>
              <w:rPr>
                <w:rFonts w:ascii="Times New Roman" w:hAnsi="Times New Roman" w:eastAsia="Times New Roman" w:cs="Times New Roman"/>
                <w:sz w:val="24"/>
                <w:szCs w:val="24"/>
              </w:rPr>
            </w:pP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F">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bookmarkStart w:id="0" w:name="_GoBack"/>
            <w:bookmarkEnd w:id="0"/>
          </w:p>
          <w:p w14:paraId="00000032">
            <w:pPr>
              <w:widowControl w:val="0"/>
              <w:spacing w:line="240" w:lineRule="auto"/>
              <w:rPr>
                <w:rFonts w:ascii="Times New Roman" w:hAnsi="Times New Roman" w:eastAsia="Times New Roman" w:cs="Times New Roman"/>
                <w:sz w:val="24"/>
                <w:szCs w:val="24"/>
              </w:rPr>
            </w:pP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0635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"Отбасындағы мерекелерді өткізу дәстүрлері" тақырыбына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қозғалыс белсенділігін қалыптастырудағы отбасының рөлі" тақырыбына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Ата-аналардың педагогикалық мәдениетін арттыру.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 "Балаға қандай ойыншықтар сатып алуға болады?"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 "Демалысты қалай өнімді өткізуге болады?"</w:t>
            </w:r>
          </w:p>
        </w:tc>
      </w:tr>
      <w:tr w14:paraId="23966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0">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тамақ ішер кезде, табақша, қасықтарды қою, ішіп болғанда жинасу іскерліктеріне ынталандыру.</w:t>
            </w:r>
          </w:p>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4">
            <w:pPr>
              <w:widowControl w:val="0"/>
              <w:spacing w:line="240" w:lineRule="auto"/>
              <w:rPr>
                <w:rFonts w:ascii="Times New Roman" w:hAnsi="Times New Roman" w:eastAsia="Times New Roman" w:cs="Times New Roman"/>
                <w:sz w:val="24"/>
                <w:szCs w:val="24"/>
              </w:rPr>
            </w:pP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8">
            <w:pPr>
              <w:widowControl w:val="0"/>
              <w:spacing w:line="240" w:lineRule="auto"/>
              <w:rPr>
                <w:rFonts w:ascii="Times New Roman" w:hAnsi="Times New Roman" w:eastAsia="Times New Roman" w:cs="Times New Roman"/>
                <w:sz w:val="24"/>
                <w:szCs w:val="24"/>
              </w:rPr>
            </w:pP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жаттығулар</w:t>
            </w:r>
          </w:p>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Альбомдар мен сюжеттік суреттерді қарастыру.</w:t>
            </w: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p w14:paraId="0000004C">
            <w:pPr>
              <w:widowControl w:val="0"/>
              <w:spacing w:line="240" w:lineRule="auto"/>
              <w:rPr>
                <w:rFonts w:ascii="Times New Roman" w:hAnsi="Times New Roman" w:eastAsia="Times New Roman" w:cs="Times New Roman"/>
                <w:sz w:val="24"/>
                <w:szCs w:val="24"/>
              </w:rPr>
            </w:pP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"Мозаика", "Құрастырғыш" ойындары.</w:t>
            </w: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логикалық ойлауды, қолдың ұсақ моторикасын дамыту.</w:t>
            </w: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 құрастыру)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Балабақшадағы арнайы жабдықтарды дұрыс пайдалану, қадірлеу, қайта орнына қою, бір-біріне көмек көрсетуге тәрбиелеу.</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3">
            <w:pPr>
              <w:widowControl w:val="0"/>
              <w:spacing w:line="240" w:lineRule="auto"/>
              <w:rPr>
                <w:rFonts w:ascii="Times New Roman" w:hAnsi="Times New Roman" w:eastAsia="Times New Roman" w:cs="Times New Roman"/>
                <w:sz w:val="24"/>
                <w:szCs w:val="24"/>
              </w:rPr>
            </w:pP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"Ою саламыз" саусақ жыттығуы.</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Зергер бала боламыз, (Екі алақанда ашу)</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Оюды саламыз:</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Бұлақ, (Қолдарды жұдырыққа жинап, ішке қарай бұрау)</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Дөңгелек, (Шеңбер салу)</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Ирек, (Толқындар жасау)</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Қанат, (Қос қолмен бұлғау)</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Гүлдер, (Алақандарды жайып, тігінен көрсету)</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Көбелек. (Қос қолды айқастырып, бұлғау)</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балабақшадағы ойын бұрышындағы кезекшілікті атқару іскерліктерін жетілдіру.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3">
            <w:pPr>
              <w:widowControl w:val="0"/>
              <w:spacing w:line="240" w:lineRule="auto"/>
              <w:rPr>
                <w:rFonts w:ascii="Times New Roman" w:hAnsi="Times New Roman" w:eastAsia="Times New Roman" w:cs="Times New Roman"/>
                <w:sz w:val="24"/>
                <w:szCs w:val="24"/>
              </w:rPr>
            </w:pP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"Ол не?" дидактикалық ойыны.</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заттардың бір-бірінен үлкен-кішілігін анықтай білуді үйрету.</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Матрешканың бөлшектеу және құрастыру, кіші матрешканы үлкен матрешканың ішіне салу, матрешканың жоғарғы және төменгі жартысын үлкен-кішілігі және өрнектері бойынша салыстыру. Ойынның мазмұны. Тәрбиеші балаларға мынадай жұмбақ айтады:</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Бойы әр түрлі, жұмбағымды тыңдашы,</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Өзара ұқсас жүзі менен сымбатты.</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Бір-біріне сыйып кеткен көрінбей,</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Жиналғанда бір ойыншық сияқты.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Ойынды қайталап өткізгенде балалардың ынтасын туғызу үшін матрешка туралы кітаптарды көрсетуге болады. Осыдан кейін матрешканы бөлшектеп, оның жоғарғы және төменгі бөлігіне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бір матрешканы екіншісінің ішіне салып, оның 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Ойын бір- екі рет қайталанады. Матрешканы бөлшектеп құрастыруда қателеспеген бала жеңімпаз аталады.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топ бөлмесінде реттілікті сақтау; ойыншықтарды, құрылыс материалдарын өздігінен орнына жинау, оларды сындырмауға дағдыландыру.</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0">
            <w:pPr>
              <w:widowControl w:val="0"/>
              <w:spacing w:line="240" w:lineRule="auto"/>
              <w:rPr>
                <w:rFonts w:ascii="Times New Roman" w:hAnsi="Times New Roman" w:eastAsia="Times New Roman" w:cs="Times New Roman"/>
                <w:sz w:val="24"/>
                <w:szCs w:val="24"/>
              </w:rPr>
            </w:pP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"Мозаика", "Құрастырғыш" ойындары.</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логикалық ойлауды, қолдың ұсақ моторикасын дамыту.</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(танымдық дағдылар)</w:t>
            </w:r>
          </w:p>
          <w:p w14:paraId="00000074">
            <w:pPr>
              <w:widowControl w:val="0"/>
              <w:spacing w:line="240" w:lineRule="auto"/>
              <w:rPr>
                <w:rFonts w:ascii="Times New Roman" w:hAnsi="Times New Roman" w:eastAsia="Times New Roman" w:cs="Times New Roman"/>
                <w:sz w:val="24"/>
                <w:szCs w:val="24"/>
              </w:rPr>
            </w:pP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мультфльм</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Ауылым</w:t>
            </w:r>
          </w:p>
          <w:p w14:paraId="00000077">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"https://youtu.be/N205csHqnDM" \h </w:instrText>
            </w:r>
            <w:r>
              <w:fldChar w:fldCharType="separate"/>
            </w:r>
            <w:r>
              <w:rPr>
                <w:rFonts w:ascii="Times New Roman" w:hAnsi="Times New Roman" w:eastAsia="Times New Roman" w:cs="Times New Roman"/>
                <w:color w:val="1155CC"/>
                <w:sz w:val="24"/>
                <w:szCs w:val="24"/>
                <w:u w:val="single"/>
                <w:rtl w:val="0"/>
              </w:rPr>
              <w:t>https://youtu.be/N205csHqnDM</w:t>
            </w:r>
            <w:r>
              <w:rPr>
                <w:rFonts w:ascii="Times New Roman" w:hAnsi="Times New Roman" w:eastAsia="Times New Roman" w:cs="Times New Roman"/>
                <w:color w:val="1155CC"/>
                <w:sz w:val="24"/>
                <w:szCs w:val="24"/>
                <w:u w:val="single"/>
                <w:rtl w:val="0"/>
              </w:rPr>
              <w:fldChar w:fldCharType="end"/>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A">
            <w:pPr>
              <w:widowControl w:val="0"/>
              <w:spacing w:line="240" w:lineRule="auto"/>
              <w:rPr>
                <w:rFonts w:ascii="Times New Roman" w:hAnsi="Times New Roman" w:eastAsia="Times New Roman" w:cs="Times New Roman"/>
                <w:sz w:val="24"/>
                <w:szCs w:val="24"/>
              </w:rPr>
            </w:pP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Балаларға өздерінің еңбегі туралы әңгімелеп беру; кезекшілерді өз істеріне дұрыс үйретіп, тостағанды тұтқасынан, нан салуға арналған ыдысты екі қолымен ұстауды т.б.. естеріне салып отыру.</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E">
            <w:pPr>
              <w:widowControl w:val="0"/>
              <w:spacing w:line="240" w:lineRule="auto"/>
              <w:rPr>
                <w:rFonts w:ascii="Times New Roman" w:hAnsi="Times New Roman" w:eastAsia="Times New Roman" w:cs="Times New Roman"/>
                <w:sz w:val="24"/>
                <w:szCs w:val="24"/>
              </w:rPr>
            </w:pP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қамқорлық жасау»</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мақсат-міндеттер: елгезектікке, ата-аналарға қамқорлық көрсетуге тәрбиелеу. Балалар бірнеше қадам қашықтықта педагогке қарама-қарсы тұрады. Педагог кезекпен балаларға допты лақтырып, мынадай жағдайларда қалай қамқорлық жасауға болатынын сұрайды: - анаң ауырып қалды;</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анаң жұмыстан шаршап келді;</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анаңның көңіл-күйі жоқ;</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анаңның шаруасы көп;</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әкеңнің жұмысында қолайсыздықтар болды.</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қалай көмектесуге болатынын ойлап тапқан бала алға бір</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қадам жасайды, бірінші болып тәрбиешіге жеткен бала жеңімпаз болады. Ойын соңында педагог балалардан өмірлік жағдайда өздері айтқандай әрекет етуді айтады.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(әлеуметтік-эмоционалды дағдылар)</w:t>
            </w:r>
          </w:p>
        </w:tc>
      </w:tr>
      <w:tr w14:paraId="43FEA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(доппен).</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доптарын жоғары көтеріп, екі қолды қайшылайды.</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иыққа көтеріп, допты қояды.</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доп ұстаған қолдары екі жанында.</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доп ұстаған қолдарымен құшақтайды.</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Доптарын көкірек тұсында ұстап, бір орында тұрып секіру.</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17548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жаттығуы: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Сылдыр, сылдыр, сылдыр су,</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Мөлдір суға бетіңді жу.</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0C68F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«Көңіл-күйді анықтау»</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 мейрімділікке, жақын адамның көңіл-күйін көре білуге тәрбиелеу.</w:t>
            </w:r>
          </w:p>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айналасындағы адамдарға көңіл бөлу керектігін түсіндіреді. Бір-бірінің көзіне, бет-әлпетіне қарап, көңіл-күйді анықтауды ұсынады.</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жұптасып, қолдарынан ұстайды. Тәрбиеші оларға: «Тек көздеріңе қарап, бір-бірінің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тапсырманы жұппен орындайды. Содан кейін балалар қандай эмоцияның берілгенін және қабылдағанын талқылайды.</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мезгілі, табиғат құбылыстары туралы әңгімелесу.</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«Сыпайы өтініш»</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 балаларды мейірімділікке, зейінділікке тәрбиелеу.</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қайырымды Аспан ата!</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мейрімді Жер - Ана!</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Армысыз, шұғылалы Алтын - Күн!</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 шаттан алақай!</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балалар!</w:t>
            </w:r>
          </w:p>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Жарқырады қаламыз,</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Жайнай түсті даламыз,</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балалар!</w:t>
            </w:r>
          </w:p>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 Отан панамыз,</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 ата-анамыз,</w:t>
            </w:r>
          </w:p>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балалар!</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70EE9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"Қарлығаштай қайратты".</w:t>
            </w: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p w14:paraId="00000105">
            <w:pPr>
              <w:widowControl w:val="0"/>
              <w:spacing w:line="240" w:lineRule="auto"/>
              <w:rPr>
                <w:rFonts w:ascii="Times New Roman" w:hAnsi="Times New Roman" w:eastAsia="Times New Roman" w:cs="Times New Roman"/>
                <w:b/>
                <w:sz w:val="24"/>
                <w:szCs w:val="24"/>
              </w:rPr>
            </w:pPr>
          </w:p>
          <w:p w14:paraId="0000010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1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"Көктемгі сыйлықтар".</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геометриялық пішіндер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"Қайратты боламыз".</w:t>
            </w:r>
          </w:p>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p w14:paraId="0000010C">
            <w:pPr>
              <w:widowControl w:val="0"/>
              <w:spacing w:line="240" w:lineRule="auto"/>
              <w:rPr>
                <w:rFonts w:ascii="Times New Roman" w:hAnsi="Times New Roman" w:eastAsia="Times New Roman" w:cs="Times New Roman"/>
                <w:b/>
                <w:sz w:val="24"/>
                <w:szCs w:val="24"/>
              </w:rPr>
            </w:pPr>
          </w:p>
          <w:p w14:paraId="0000010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"Қарлығаш туралы тақпақ жаттау".</w:t>
            </w:r>
          </w:p>
          <w:p w14:paraId="000001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жыл құсы қарлығаш туралы көркем сөзбен таныстыру, қарлығаштың тіршілігі жөнінде мағлұматтар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1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"Күлкі - шаттық шуағы".</w:t>
            </w:r>
          </w:p>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p>
          <w:p w14:paraId="00000113">
            <w:pPr>
              <w:widowControl w:val="0"/>
              <w:spacing w:line="240" w:lineRule="auto"/>
              <w:rPr>
                <w:rFonts w:ascii="Times New Roman" w:hAnsi="Times New Roman" w:eastAsia="Times New Roman" w:cs="Times New Roman"/>
                <w:b/>
                <w:sz w:val="24"/>
                <w:szCs w:val="24"/>
              </w:rPr>
            </w:pPr>
          </w:p>
          <w:p w14:paraId="000001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1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сыйлаған көйлек".</w:t>
            </w:r>
          </w:p>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мерекелі көйлек сұлбасының ортасында және төмеңгі жағындағы жолақты қарапайым ою элементтерімен безендіруге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"Биік секіреміз".</w:t>
            </w: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бір-бірден, шеңберге қайта тұру, саптағы өз орнын табу; екі аяқпен секіру дағдыларын дамыту; еденге тігінен тұрған құрсаудан еңбектеуге үйрету; дене жаттығуларына қызығушылықтарын дамыту.</w:t>
            </w:r>
          </w:p>
          <w:p w14:paraId="0000011A">
            <w:pPr>
              <w:widowControl w:val="0"/>
              <w:spacing w:line="240" w:lineRule="auto"/>
              <w:rPr>
                <w:rFonts w:ascii="Times New Roman" w:hAnsi="Times New Roman" w:eastAsia="Times New Roman" w:cs="Times New Roman"/>
                <w:b/>
                <w:sz w:val="24"/>
                <w:szCs w:val="24"/>
              </w:rPr>
            </w:pPr>
          </w:p>
          <w:p w14:paraId="0000011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Құрастырудан ойын-жаттығу</w:t>
            </w:r>
          </w:p>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"Бантик таққан балапан".</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1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«Көрікті көктем». Көктем жыл мезгілі.</w:t>
            </w: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Байқағыштықтық қасиеттерін, әсемдікті сезіну қабілетін, көркемсөзге қызығушылығын дамыту.</w:t>
            </w:r>
          </w:p>
          <w:p w14:paraId="00000121">
            <w:pPr>
              <w:widowControl w:val="0"/>
              <w:spacing w:line="240" w:lineRule="auto"/>
              <w:rPr>
                <w:rFonts w:ascii="Times New Roman" w:hAnsi="Times New Roman" w:eastAsia="Times New Roman" w:cs="Times New Roman"/>
                <w:b/>
                <w:sz w:val="24"/>
                <w:szCs w:val="24"/>
              </w:rPr>
            </w:pPr>
          </w:p>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2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"Торғай".</w:t>
            </w:r>
          </w:p>
          <w:p w14:paraId="000001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торғай туралы түсініктерін қалыптастыра отырып, оның өмір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білімдерін кеңейту.</w:t>
            </w:r>
          </w:p>
        </w:tc>
      </w:tr>
      <w:tr w14:paraId="603A0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2ECF2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44E61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Сүңгі мұздарды бақылау. (қоршаған әлеммен таныстыру, сөйлеуді дамыту мен көркем әдебиет)</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судың қасиеттерімен, оның әртүрлі күйлерімен таныстыруды жалғастыру.</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(жолдардағы мұз бен қарды тазарту).</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күректермен жұмыс істеу дағдыларын жетілдіру; тәуелсіздікке, ұқыптылыққа тәрбиелеу.</w:t>
            </w:r>
          </w:p>
          <w:p w14:paraId="000001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"Қыстайтын құстар". (дене тәрбиесі)</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жүгіруге, секіру кезінде жаттығуға, бір қимылдан екінші қимылға ауыса білуге ​​үйрету.</w:t>
            </w:r>
          </w:p>
          <w:p w14:paraId="0000013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"Жол бойымен". (дене тәрбиесі)</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зейінді, қимылдарды үйлестіруді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Қарды бақылау. (қоршаған әлеммен таныстыру, сөйлеуді дамыту мен көркем әдебиет)</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көктем туралы түсініктерін кеңейту, қардың қасиеттерін талдау, қарды бақылауды жалғастыру, қардың түсін (сұр, лас) қысқы түсімен салыстыру.</w:t>
            </w:r>
          </w:p>
          <w:p w14:paraId="000001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(учаскеде қоқыс жинау). </w:t>
            </w:r>
            <w:r>
              <w:rPr>
                <w:rFonts w:ascii="Times New Roman" w:hAnsi="Times New Roman" w:eastAsia="Times New Roman" w:cs="Times New Roman"/>
                <w:b/>
                <w:sz w:val="24"/>
                <w:szCs w:val="24"/>
                <w:rtl w:val="0"/>
              </w:rPr>
              <w:t>(еңбек дағдылары)</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ұжыммен жұмыс істеу дағдыларын дамыту.</w:t>
            </w:r>
          </w:p>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"Пойыз", "Маған қарай жүгіріңдер" (2-3 ойнатылады). (дене тәрбиесі)</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допты лақтыру және ұстау, ептілікті дамыту, күш тастау, салауатты өмір салтын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Жинағыш көліктерді бақылау. (қоршаған әлеммен таныстыру, сөйлеуді дамыту мен көркем әдебиет)</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көліктердің еңбекті қажет ететін жұмыстарды орындаудағы рөлі, олардың құрылымының ерекшеліктері туралы білімдерін кеңейту; сипаттама бойынша көліктердің бейнесін табу қабілеттерін шоғырландыру; технологияға деген қызығушылықты, үлкендердің еңбегін құрметтеуге тәрбиелеу.</w:t>
            </w:r>
          </w:p>
          <w:p w14:paraId="0000014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(ауладағы құрғақ жапырақтарды, бұтақтарды жинау, оларды зембілге салу). </w:t>
            </w:r>
            <w:r>
              <w:rPr>
                <w:rFonts w:ascii="Times New Roman" w:hAnsi="Times New Roman" w:eastAsia="Times New Roman" w:cs="Times New Roman"/>
                <w:b/>
                <w:sz w:val="24"/>
                <w:szCs w:val="24"/>
                <w:rtl w:val="0"/>
              </w:rPr>
              <w:t>(еңбек дағдылары)</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тазалық пен тәртіпке дағдыландыру; топта жұмыс істеуге, басталған жұмысты соңына дейін жеткізуге деген құштарлықты ояту.</w:t>
            </w:r>
          </w:p>
          <w:p w14:paraId="000001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"Кім ең дәл?","Ұстап ал". (дене тәрбиесі)</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ашық ойындарды ұйымдастырудағы дербестікті, ұқыптылықты, ептілікті, ережелерді сақтай білуді дамыту.</w:t>
            </w:r>
          </w:p>
          <w:p w14:paraId="0000014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(дене тәрбиесі)</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жағалыққа жорғалап, жорғалай білу қабілетін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Жүргізушінің жұмысын бақылау. (қоршаған әлеммен таныстыру, сөйлеуді дамыту мен көркем әдебиет)</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жүргізушінің жұмысымен,көлік бөлшектерінің атауларымен танысуды жалғастыру; ересектердің еңбегін құрметтеуге тәрбиелеу.</w:t>
            </w:r>
          </w:p>
          <w:p w14:paraId="0000014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 xml:space="preserve">(балабақша аумағын қоқыстардан тазарту.) </w:t>
            </w:r>
            <w:r>
              <w:rPr>
                <w:rFonts w:ascii="Times New Roman" w:hAnsi="Times New Roman" w:eastAsia="Times New Roman" w:cs="Times New Roman"/>
                <w:b/>
                <w:sz w:val="24"/>
                <w:szCs w:val="24"/>
                <w:rtl w:val="0"/>
              </w:rPr>
              <w:t>(еңбек дағдылары)</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тапсырмаға жауапкершілікпен қарауды қалыптастыру.</w:t>
            </w:r>
          </w:p>
          <w:p w14:paraId="0000014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"Біз жүргізушілерміз","Торғайлар және көлік". (дене тәрбиесі)</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кеңістікті бағдарлауды дамыту; ойынды ұйымдастырудағы тәуелсіздікке тәрбиелеу.</w:t>
            </w:r>
          </w:p>
          <w:p w14:paraId="0000014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(дене тәрбиесі)</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кеңістіктегі бағдарды, тепе-теңдік сезімін жақсарту.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Балабақша алаңында құстарды бақылау. (қоршаған әлеммен таныстыру, сөйлеуді дамыту мен көркем әдебиет)</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құстарды түстері, көлемі, дауысы арқылы тануға және ажыратуға үйрету; бақылау, есте сақтау қабілетін дамыту; құстарға деген достық қатынасты тәрбиелеу.</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(құмсалғыштағы құмды қазып алу.)</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еңбекке деген позитивті қатынасты тәрбиелеу; жауапкершілікке үйрету.</w:t>
            </w:r>
          </w:p>
          <w:p w14:paraId="0000015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"Түрлі-түсті көліктер". (дене тәрбиесі)</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ойын ережелерін сақтауға үйрету; педагогтің белгісі бойынша, кез-келген бағытта бір-біріне соқтығыспай жүгіру; түстерді ажырату.</w:t>
            </w:r>
          </w:p>
          <w:p w14:paraId="0000015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w:t>
            </w:r>
            <w:r>
              <w:rPr>
                <w:rFonts w:ascii="Times New Roman" w:hAnsi="Times New Roman" w:eastAsia="Times New Roman" w:cs="Times New Roman"/>
                <w:sz w:val="24"/>
                <w:szCs w:val="24"/>
                <w:rtl w:val="0"/>
              </w:rPr>
              <w:t xml:space="preserve">, орыннан жоғары секіру. </w:t>
            </w:r>
            <w:r>
              <w:rPr>
                <w:rFonts w:ascii="Times New Roman" w:hAnsi="Times New Roman" w:eastAsia="Times New Roman" w:cs="Times New Roman"/>
                <w:b/>
                <w:sz w:val="24"/>
                <w:szCs w:val="24"/>
                <w:rtl w:val="0"/>
              </w:rPr>
              <w:t>(дене тәрбиесі)</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секіру қабілетін, жылдамдықпен күш біріктіре отырып, дене бұлшық еттерінің күштерін шоғырландыру қабілетін дамыту.</w:t>
            </w:r>
          </w:p>
        </w:tc>
      </w:tr>
      <w:tr w14:paraId="5D6D2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0F6E7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жаттығуы:</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Сылдыр, сылдыр, сылдыр су,</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Мөлдір суға бетіңді жу.</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0F090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55F7B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7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Алған білімдерін бекітіп, мәдени-гигиеналық дағдыларын орындау.</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Алақанға арналған "Кірпі" жаттығуы; тікенек допты алақанға салып айналдыру.</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63462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6A7DE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Дидактикалық ойын "Суретші қай жерден қателесті?"</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ойлау қабілетін дамыту, суреттегі сәйкессіздікті таба алуға үйрету.</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педагог суретшінің "Көктем" тақырыбына сурет салғанын айтады. Бала оның бәрін дұрыс салғандығын тексеруді сұрайды. Бала көктем мезгілінде болмайтын көріністерді тауып, оның қай мезгілде болатынын айтады.</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және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8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"Көктеммен бірге құс келді".</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құстарды бақылай отырып, оның ерекше белгілері мен қасиетін қабылдау барысында танымдық-зерттеушілік дағдылары мен қызығушылықтарын, ойлауы мен тілін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Білектесу.</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столдың шетіне қарама-қарсы отырған екі бала оң қолдарының шынтағын столға тіреп қояды да, бірінің қолын бірі алақандастыра мықтап ұстайды. Сол жақтағы қолдарын әркім өзінің оң жақ қолтығына тығып алады. Осылай ұстасып алған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Бұл білек күшінің жетілуіне көмектеседі.</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95">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Музыкадан ойын-жаттығу</w:t>
            </w:r>
          </w:p>
          <w:p w14:paraId="0000019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"Анашым, анажаным".</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арттыруды пысықтау.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"Жапалақ" қимылды ойыны.</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Ойыншылар ішінен жапалақ таңдалады. Басқа балалар құстар, қоңыздар, көбелектер болады. Жапалақ тоғайға (гимнастикалық қабырғаның бірнеше сатысына ) шығады, ал қалған балалар «қанаттарын қағып», «ұша» бастайды. Педагог «Түн» деп айтқан кезде, құстар мен жәндіктер өз орындарында қозғалмай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басқа жапалақ таңдалады және ойын әрі қарай жалғасады.</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2EDF7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тақырыбында әңгімелесу (иллюстрацияларды қарастыру).</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қарапайым сұрақтарға жауап беруге үйрету.</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тақпағын жаттау.</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қырға төрледі,</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 түлік мал төлдеді.</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Бәйшешектер құлпырып,</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Деп тұрғандай: «Көр мені!»</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Жылы мезгіл жетіпті,</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Тастадық біз етікті.</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 көктемге жеткізбей,</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Тауға шығып кетіпті!</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К.Ыбырайұлы</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Жыл мезгілі жайлы сұрақтар.</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қарапайым сұрақтарға жауап беруге үйрету.</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"Сиқырлы қылқалам".</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Дайын суреттерді бояу.</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(сурет салу)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Жаңылтпаштар айтқызу.</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ақ шымшық,</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ақ шымшық.</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Үш ақ шымшық,</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Төрт ақ шымшық.</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5AEA5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497D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2423B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65A6D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жаттығуы:</w:t>
            </w:r>
          </w:p>
          <w:p w14:paraId="000001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Сылдыр, сылдыр, сылдыр су,</w:t>
            </w:r>
          </w:p>
          <w:p w14:paraId="000001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Мөлдір суға бетіңді жу.</w:t>
            </w:r>
          </w:p>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тағам, міне ас,</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33764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қазақ тілі, сөйлеуді дамыту мен көркем әдебиет)</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66D60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"Отбасындағы мерекелерді өткізу дәстүрлері" тақырыбына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қозғалыс белсенділігін қалыптастырудағы отбасының рөлі" тақырыбына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Ата-аналардың педагогикалық мәдениетін арттыру.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 "Балаға қандай ойыншықтар сатып алуға болады?"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 "Демалысты қалай өнімді өткізуге болады?"</w:t>
            </w:r>
          </w:p>
        </w:tc>
      </w:tr>
    </w:tbl>
    <w:p w14:paraId="00000212">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70F7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2026-02-05T10:26:58Z</dcterms:created>
  <dc:creator>user</dc:creator>
  <cp:lastModifiedBy>user</cp:lastModifiedBy>
  <dcterms:modified xsi:type="dcterms:W3CDTF">2026-02-05T10:27:09Z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E6F2C86143B54D958DD8E2A830249621_12</vt:lpwstr>
  </property>
</Properties>
</file>