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16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750275D7">
      <w:pPr>
        <w:spacing w:line="240" w:lineRule="auto"/>
        <w:rPr>
          <w:sz w:val="24"/>
          <w:szCs w:val="24"/>
          <w:lang w:val="kk-KZ"/>
        </w:rPr>
      </w:pPr>
      <w:r>
        <w:rPr>
          <w:rFonts w:ascii="Times New Roman" w:hAnsi="Times New Roman" w:eastAsia="Times New Roman" w:cs="Times New Roman"/>
          <w:sz w:val="24"/>
          <w:szCs w:val="24"/>
          <w:lang w:val="kk-KZ"/>
        </w:rPr>
        <w:t>Тәрбиешісі: Төребай М М</w:t>
      </w:r>
      <w:bookmarkStart w:id="0" w:name="_GoBack"/>
      <w:bookmarkEnd w:id="0"/>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10</w:t>
      </w:r>
      <w:r>
        <w:rPr>
          <w:rFonts w:ascii="Times New Roman" w:hAnsi="Times New Roman" w:eastAsia="Times New Roman" w:cs="Times New Roman"/>
          <w:sz w:val="24"/>
          <w:szCs w:val="24"/>
          <w:highlight w:val="white"/>
          <w:rtl w:val="0"/>
        </w:rPr>
        <w:t>.03 - 14.03.2025ж.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7941D8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6D5C2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34DF5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193F43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2">
            <w:pPr>
              <w:widowControl w:val="0"/>
              <w:spacing w:line="240" w:lineRule="auto"/>
              <w:rPr>
                <w:rFonts w:ascii="Times New Roman" w:hAnsi="Times New Roman" w:eastAsia="Times New Roman" w:cs="Times New Roman"/>
                <w:sz w:val="24"/>
                <w:szCs w:val="24"/>
              </w:rPr>
            </w:pP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Бақыт толы шеңберге,</w:t>
            </w: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Шаттық толы шеңберге,</w:t>
            </w: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ұстасып келдік біз,</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 достармыз енді біз.</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Достарымның барлығын,</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Сыйлап, жақсы көремін.</w:t>
            </w: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Алақаным арқылы</w:t>
            </w: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Жылуымды беремін.</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7">
            <w:pPr>
              <w:widowControl w:val="0"/>
              <w:spacing w:line="240" w:lineRule="auto"/>
              <w:rPr>
                <w:rFonts w:ascii="Times New Roman" w:hAnsi="Times New Roman" w:eastAsia="Times New Roman" w:cs="Times New Roman"/>
                <w:sz w:val="24"/>
                <w:szCs w:val="24"/>
              </w:rPr>
            </w:pP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0CF92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 шарттарын анықтау туралы ата-аналармен жеке әңгімелелесу.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балабақшадағы тәртібі жайлы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тәрбиеленушілердің денсаулық жағдайы туралы ақпарат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балаларға ертегілер оқимыз".</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балабақшадағы оқу үлгерімі жайлы әңгімелесу.</w:t>
            </w:r>
          </w:p>
        </w:tc>
      </w:tr>
      <w:tr w14:paraId="4418A1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6">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A">
            <w:pPr>
              <w:widowControl w:val="0"/>
              <w:spacing w:line="240" w:lineRule="auto"/>
              <w:rPr>
                <w:rFonts w:ascii="Times New Roman" w:hAnsi="Times New Roman" w:eastAsia="Times New Roman" w:cs="Times New Roman"/>
                <w:sz w:val="24"/>
                <w:szCs w:val="24"/>
              </w:rPr>
            </w:pP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"Қазақ халқының салт-дәстүрлеріне саяхат" дидактикалық ойыны.</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тәрбиеленушілердің қазақ халқының салт-дәстүрлері жайлы білімдерін жинақтау, білетін және үйренген ақпараттарын өзара ұштастырып, сын тұрғысынан ойлауға, талқылауға үйрету, салт-дәстүрлерді құрметтеп, қадірлей білуге, мейірімділікке тәрбиелеу.</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5">
            <w:pPr>
              <w:widowControl w:val="0"/>
              <w:spacing w:line="240" w:lineRule="auto"/>
              <w:rPr>
                <w:rFonts w:ascii="Times New Roman" w:hAnsi="Times New Roman" w:eastAsia="Times New Roman" w:cs="Times New Roman"/>
                <w:sz w:val="24"/>
                <w:szCs w:val="24"/>
              </w:rPr>
            </w:pP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"Әдемі кілемшелер" дидактикалық ойыны.</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бөліктерден кілемше жасауға үйрету; қабылдау, ес, зейін үрдістерін дамыту; ұйымшылдыққа тәрбиелеу.</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(математика негіздері)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Үстел үстіне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C">
            <w:pPr>
              <w:widowControl w:val="0"/>
              <w:spacing w:line="240" w:lineRule="auto"/>
              <w:rPr>
                <w:rFonts w:ascii="Times New Roman" w:hAnsi="Times New Roman" w:eastAsia="Times New Roman" w:cs="Times New Roman"/>
                <w:sz w:val="24"/>
                <w:szCs w:val="24"/>
              </w:rPr>
            </w:pP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"Киіз үйді құрастыр" дидактикалық ойыны.</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ойлау қабілеттерін дамыту, қағаз қиындыларынан киіз үйді құрастыру.</w:t>
            </w:r>
          </w:p>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біз ""Киіз үйді құрастыр"" дидактикалық ойынын ойнаймыз. Ойынның шарты: алдарыңда киіз үйді құрастыратын қиындылар бар. Мен ретімен киіз бөліктерін атап отырамын, сендер ойланбастан сол бөлікті тез алып, қағаз бетіне қойып, құрастырып шығасыңдар. Кідіріп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үлестіріледі.</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(жапсыру)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 мен көмекші құралдарды өз бетінше және эстетикалық түрде орналастыру, шкафтарда тәртіпті сақтау, шаңды сүрту іскерліктерін жетілдіру.</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5">
            <w:pPr>
              <w:widowControl w:val="0"/>
              <w:spacing w:line="240" w:lineRule="auto"/>
              <w:rPr>
                <w:rFonts w:ascii="Times New Roman" w:hAnsi="Times New Roman" w:eastAsia="Times New Roman" w:cs="Times New Roman"/>
                <w:sz w:val="24"/>
                <w:szCs w:val="24"/>
              </w:rPr>
            </w:pP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«Әжемнің оюы» дидактикалық ойыны.</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«Қошқармүйіз» оюын тану, ою құрастыруды үйрету.</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Ойыншылар саны. 4-5 бала.</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бірнеше бөліктерге бөлінген, түстері әртүрлі, түрлі қошқармүйіз оюы.</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екі командаға бөлініп отырады. Ортадағы оюлардың бөліктерінен қошқармүйіз оюын құрастыру керек.</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(шығармашылық дағды)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6F">
            <w:pPr>
              <w:widowControl w:val="0"/>
              <w:spacing w:line="240" w:lineRule="auto"/>
              <w:rPr>
                <w:rFonts w:ascii="Times New Roman" w:hAnsi="Times New Roman" w:eastAsia="Times New Roman" w:cs="Times New Roman"/>
                <w:sz w:val="24"/>
                <w:szCs w:val="24"/>
              </w:rPr>
            </w:pP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Даму орталықтарында кезекшілікті ұйымдастыру.</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3">
            <w:pPr>
              <w:widowControl w:val="0"/>
              <w:spacing w:line="240" w:lineRule="auto"/>
              <w:rPr>
                <w:rFonts w:ascii="Times New Roman" w:hAnsi="Times New Roman" w:eastAsia="Times New Roman" w:cs="Times New Roman"/>
                <w:sz w:val="24"/>
                <w:szCs w:val="24"/>
              </w:rPr>
            </w:pP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 жаттығуы. "Бір-бір кесе алайық".</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көркем сөзді айтып, білгілі қимылдарды жасауға үйрету; дыбыстық тіл мәдениетін дамыту; қуанышқа бөленуге баулу.</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Дастархан дайын болса, (алақандарды өзара уқалау)</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Қонақтарға жайылса. (шапалақтау)</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Бір-бір кесе алайық, (екі алақанды қырынан қосып, кесе ұқсас пішінді құру)</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Суыды ма, қарайық. (жасанды кесе ішіне, алақандардың ішкі жағына үрлеу)</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дене тәрбиесі)</w:t>
            </w:r>
          </w:p>
        </w:tc>
      </w:tr>
      <w:tr w14:paraId="5547B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негізгі тұрыс.</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Екі жаққа созылған қолдарды жоғары көтеру-қолдарды түсіру.</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қолды кеуде тұсында бүгіп ұстап, етпетімен жату.</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алға созып, қарағай бүршіктерін нұсқаушыға көрсету; алға тік қарап, қарағай бүршіктерін иыққа қою.</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Дененің жоғарғы бөлігін қатты имеуге тырысу керек.</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қолды екі жанға қойып, шалқадан жату. Қол мен аяқты бір уақытта көтеру, қолды тобыққа тигізу.</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Бастапқы қалыпқа оралу.</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негізгі тұрыс.</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Қарағай бүршіктерін ұстап, бір орында тұрып секіру. Баяу жүру.</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негізгі тұрыс.</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Екі жаққа созылған қолдарды жоғары көтеру-қолдарды түсіру.</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қолды кеуде тұсында бүгіп ұстап, етпетімен жату.</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алға созып, қарағай бүршіктерін нұсқаушыға көрсету; алға тік қарап, қарағай бүршіктерін иыққа қою.</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Дененің жоғарғы бөлігін қатты имеуге тырысу керек.</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қолды екі жанға қойып, шалқадан жату. Қол мен аяқты бір уақытта көтеру, қолды тобыққа тигізу.</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Бастапқы қалыпқа оралу.</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негізгі тұрыс.</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Қарағай бүршіктерін ұстап, бір орында тұрып секіру. Баяу жүру.</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негізгі тұрыс.</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Екі жаққа созылған қолдарды жоғары көтеру-қолдарды түсіру.</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қолды кеуде тұсында бүгіп ұстап, етпетімен жату.</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алға созып, қарағай бүршіктерін нұсқаушыға көрсету; алға тік қарап, қарағай бүршіктерін иыққа қою.</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Дененің жоғарғы бөлігін қатты имеуге тырысу керек.</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қолды екі жанға қойып, шалқадан жату. Қол мен аяқты бір уақытта көтеру, қолды тобыққа тигізу.</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Бастапқы қалыпқа оралу.</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негізгі тұрыс.</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Қарағай бүршіктерін ұстап, бір орында тұрып секіру. Баяу жүру.</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негізгі тұрыс.</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Екі жаққа созылған қолдарды жоғары көтеру-қолдарды түсіру.</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қолды кеуде тұсында бүгіп ұстап, етпетімен жату.</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алға созып, қарағай бүршіктерін нұсқаушыға көрсету; алға тік қарап, қарағай бүршіктерін иыққа қою.</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Дененің жоғарғы бөлігін қатты имеуге тырысу керек.</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қолды екі жанға қойып, шалқадан жату. Қол мен аяқты бір уақытта көтеру, қолды тобыққа тигізу.</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Бастапқы қалыпқа оралу.</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негізгі тұрыс.</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Қарағай бүршіктерін ұстап, бір орында тұрып секіру. Баяу жүру.</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негізгі тұрыс.</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Екі жаққа созылған қолдарды жоғары көтеру-қолдарды түсіру.</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қолды кеуде тұсында бүгіп ұстап, етпетімен жату.</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алға созып, қарағай бүршіктерін нұсқаушыға көрсету; алға тік қарап, қарағай бүршіктерін иыққа қою.</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Дененің жоғарғы бөлігін қатты имеуге тырысу керек.</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қолды екі жанға қойып, шалқадан жату. Қол мен аяқты бір уақытта көтеру, қолды тобыққа тигізу.</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Бастапқы қалыпқа оралу.</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негізгі тұрыс.</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Қарағай бүршіктерін ұстап, бір орында тұрып секіру. Баяу жүру.</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01936F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Сиқырлы ғой қасығым,</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Жылдам жеймін асымды.</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тамақ, міне шай,</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Тым асықпай, жеші жәй.</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Салт-дәстүр. Наурыз көже</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Ұлыстың ұлы күні әр үйде пісірілетін жеті дәмнентұратын</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қасиетті әрі дәстүрлі көже. Бұл көжеден барлық адам ауыз тиюге тиіс және оны әр үй дайындайды.</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7BF72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Мақсат-міндеттері. Балаларға эмоционалды жағымды көңіл-күй мен ұйымдастырылған іс-әрекетені мотивациялық дайындықты қалыптастыру, балаларға бір-бірімен сәлемдесуге мүмкіндік беру, ұжымда достыққа тәрбиелеу.</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Көтеріліп шаңырақ,</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Уықтары шаншылар.</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Керегелер керіліп,</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Өрімдей боп өрілер.</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Бәріміз жүрсек айналып,</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Киіз үй болып көрінер.</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Зейінді дамытуға арналған жаттығу. "Зат іздеу".</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Ойынға қатысатын балалар бөлмеден шығады. Осы уақытта кішкентай бір затты (сақина, өшіргіш) көрінетін жерге қойыңыз. Балалар бөлмеге кезектесіп кіреді; оларға бөлмені айналып шығып, қандай жаңа зат пайда болғанын атауға мүмкіндік беріледі. Тапсырманы орындай алмаған бала айып ұпаймен келесі айналымға өтеді.</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(танымдық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«Әдепті сөздер шеңбері»</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мақсат-міндеттері: сыпайы қарым-қатынас жасауға үйрету, зейінділікке, мейірімділікке баулу.</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шеңберге тұрады, бір-біріне ойыншықты бере отырып, әдепті сөздер айтады.</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«Менің көңіл-күйім»</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мақсат-міндеттері: мейрімділікке, жақын адамның көңіл-күйін көре білуге тәрбиелеу .</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кезек-кезек жылдың қай мезгілі, табиғат құбылысы, ауа-райы олардың бүгінгі көңіл-күйіне ұқсас екенін айтады.</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Қолайсыз ауа-райы, суық, жаңбыр, түнерген аспан сияқты агрессивті элементтер эмоционалды күйзелісті көрсететінін түсіндіру керек.</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Шаттық шеңбері</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бір-біріне қарама-қарсы тұрып, ұл балалар құшақтасып, қыз балалар қол алысып Наурызға арнап өз тілектерін білдіреді.</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Наурыз мерекесі құтты болсын!</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Ақ көп болсын!</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Жақсылық мол болсын!</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Береке - бірлік болсын!</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әлеуметтік-эмоционалды дағдылар)</w:t>
            </w:r>
          </w:p>
        </w:tc>
      </w:tr>
      <w:tr w14:paraId="1EE765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E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"Наурыз келді, алақай!"</w:t>
            </w:r>
          </w:p>
          <w:p w14:paraId="000000E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жетілдіру; шеңбер бойымен бір-бірінің қолынан ұстап жүгіруге үйрету; 4-6 м қашықтыққа тура бағытта еңбектеуге үйрету.</w:t>
            </w:r>
          </w:p>
          <w:p w14:paraId="000000E7">
            <w:pPr>
              <w:widowControl w:val="0"/>
              <w:spacing w:line="240" w:lineRule="auto"/>
              <w:rPr>
                <w:rFonts w:ascii="Times New Roman" w:hAnsi="Times New Roman" w:eastAsia="Times New Roman" w:cs="Times New Roman"/>
                <w:b/>
                <w:sz w:val="24"/>
                <w:szCs w:val="24"/>
              </w:rPr>
            </w:pPr>
          </w:p>
          <w:p w14:paraId="000000E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0E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"Дастарханды жаямыз"</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Наурыз мейрамына қатысты қонақты күту рәсімімен таныстыру, ыдыстардың атауларын қайталау; «сиқырлы» сөздер мен әдептіліктің қарапайым ережелері жөнінде мағлұмат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E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"Наурыз құтты болсын!"</w:t>
            </w:r>
          </w:p>
          <w:p w14:paraId="000000E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тізені биікке көтере отырып жүру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жетілдіру7</w:t>
            </w:r>
          </w:p>
          <w:p w14:paraId="000000EE">
            <w:pPr>
              <w:widowControl w:val="0"/>
              <w:spacing w:line="240" w:lineRule="auto"/>
              <w:rPr>
                <w:rFonts w:ascii="Times New Roman" w:hAnsi="Times New Roman" w:eastAsia="Times New Roman" w:cs="Times New Roman"/>
                <w:b/>
                <w:sz w:val="24"/>
                <w:szCs w:val="24"/>
              </w:rPr>
            </w:pPr>
          </w:p>
          <w:p w14:paraId="000000E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Құрастырудан ойын-жаттығу</w:t>
            </w:r>
          </w:p>
          <w:p w14:paraId="000000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"Үй салайық".</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Балаларға кірпіштерді еден қалпында жатқан екі қос білеудің үш жағы бойына тігінен қойып, қабырғаларды қалап, үстінен екі призмамен, шатырмен жауып, үй құрастыруға үйрету; құрастыру барысын, құрылыс материалдарының қалпын үнемі түзеп отыруға бейімдеу.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0F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келді, алақай!"</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әнді 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орындауға үйрету; музыкалық аспапта (қасықпен) ойнау қабілеті мен дыбысты есту қабілетін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"Наурыз мерекесі келді".</w:t>
            </w:r>
          </w:p>
          <w:p w14:paraId="000000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көлбеу қойылған тақтай үстінде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p w14:paraId="000000F8">
            <w:pPr>
              <w:widowControl w:val="0"/>
              <w:spacing w:line="240" w:lineRule="auto"/>
              <w:rPr>
                <w:rFonts w:ascii="Times New Roman" w:hAnsi="Times New Roman" w:eastAsia="Times New Roman" w:cs="Times New Roman"/>
                <w:b/>
                <w:sz w:val="24"/>
                <w:szCs w:val="24"/>
              </w:rPr>
            </w:pPr>
          </w:p>
          <w:p w14:paraId="000000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0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"Наурыз гүлдері".</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наурыз гүлдерін бақылай отырып, олардың қар астынан пайда болатын ерекше белгілерін қабылдау барысында қарапайым тәжірибе және зерттеу дағдылары мен қызығушылықтарын, ойлауы мен тілін дамыту. Наурыз гүлдері туралы білімдерін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Наурызым, армысың!</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«Наурыз мейрамы» тақырыбына байланысты қазақ тіліндегі мәтінді тыңдауды және түсінуді, Наурыз тойының нышандарын білдіретін барлық сөздерді қолдануды, зат есім мен етістіктен тұратын сөз тіркестерін таңдауды үйретуді аяқтау.</w:t>
            </w:r>
          </w:p>
        </w:tc>
      </w:tr>
      <w:tr w14:paraId="3A3D5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426D5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343909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Қоғамдық өмір құбылыстарын бақылау: "Жүретін бөлік". (қоршаған әлеммен таныстыру, сөйлеуді дамыту мен көркем әдебиет)</w:t>
            </w:r>
          </w:p>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байқағыштығын, ойлау қабілеттерін дамыту.</w:t>
            </w:r>
          </w:p>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Шығармашылық тапсырмалар: "Кел, ойнайық, балақай!" (әлеуметтік-эмоционалды дағдылар)</w:t>
            </w:r>
          </w:p>
          <w:p w14:paraId="000001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пантомимикалық дағдыларды дамыту, эмоционалды көңіл-күйлерін көтеруге ​​ықпал ету.</w:t>
            </w:r>
          </w:p>
          <w:p w14:paraId="0000011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"Жоғары". (дене тәрбиесі)</w:t>
            </w:r>
          </w:p>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физикалық қасиеттерін, ептілігін, бұлшық ет, тыныс алу қимылдарын дамыту.</w:t>
            </w:r>
          </w:p>
          <w:p w14:paraId="000001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"Қуып жет". (дене тәрбиесі)</w:t>
            </w:r>
          </w:p>
          <w:p w14:paraId="000001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жылдамдығын, төзімділікті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Теректің бүршігін бақылау. (қоршаған әлеммен таныстыру, сөйлеуді дамыту мен көркем әдебиет)</w:t>
            </w:r>
          </w:p>
          <w:p w14:paraId="000001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учаскедегі ағаштармен танысуды жалғастыру; бүршік жапырақтың үйі деген түсінік қалыптастыру.</w:t>
            </w:r>
          </w:p>
          <w:p w14:paraId="0000011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(бұтақтар мен ескі жапырақтарды жинау). </w:t>
            </w:r>
            <w:r>
              <w:rPr>
                <w:rFonts w:ascii="Times New Roman" w:hAnsi="Times New Roman" w:eastAsia="Times New Roman" w:cs="Times New Roman"/>
                <w:b/>
                <w:sz w:val="24"/>
                <w:szCs w:val="24"/>
                <w:rtl w:val="0"/>
              </w:rPr>
              <w:t>(еңбек іс-әрекеті)</w:t>
            </w:r>
          </w:p>
          <w:p w14:paraId="000001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бірлесіп жұмыс істеуге деген ұмтылысты насихаттау, бір-бірімен сөйлесу қуанышын сезіну.</w:t>
            </w:r>
          </w:p>
          <w:p w14:paraId="0000011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"Жүгіріп секір", "Кім жол бойымен жылдам жүгіреді?" (дене тәрбиесі)</w:t>
            </w:r>
          </w:p>
          <w:p w14:paraId="000001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ұшу кезінде жақсы секіру техникасына қол жеткізу.</w:t>
            </w:r>
          </w:p>
          <w:p w14:paraId="000001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w:t>
            </w:r>
            <w:r>
              <w:rPr>
                <w:rFonts w:ascii="Times New Roman" w:hAnsi="Times New Roman" w:eastAsia="Times New Roman" w:cs="Times New Roman"/>
                <w:sz w:val="24"/>
                <w:szCs w:val="24"/>
                <w:rtl w:val="0"/>
              </w:rPr>
              <w:t xml:space="preserve"> бөренемен жүру техникасын жетілдіру. </w:t>
            </w:r>
            <w:r>
              <w:rPr>
                <w:rFonts w:ascii="Times New Roman" w:hAnsi="Times New Roman" w:eastAsia="Times New Roman" w:cs="Times New Roman"/>
                <w:b/>
                <w:sz w:val="24"/>
                <w:szCs w:val="24"/>
                <w:rtl w:val="0"/>
              </w:rPr>
              <w:t>(дене тәрбиесі)</w:t>
            </w:r>
          </w:p>
          <w:p w14:paraId="000001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бөренемен жүру кезінде тепе-теңдік дағдыларын бекіту.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Көктемде қайың ағаштарын бақылау. (қоршаған әлеммен таныстыру, сөйлеуді дамыту мен көркем әдебиет)</w:t>
            </w:r>
          </w:p>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0000011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 "Табиғаттың жас көмекшілері" операциясы. (еңбекке баулу)</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байқау қабілетін дамыту, тіршілік иелеріне қолайлы жағдай жасауға ұмтылу, табиғаттағы мінез-құлық ережелерін сақтау.</w:t>
            </w:r>
          </w:p>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w:t>
            </w:r>
            <w:r>
              <w:rPr>
                <w:rFonts w:ascii="Times New Roman" w:hAnsi="Times New Roman" w:eastAsia="Times New Roman" w:cs="Times New Roman"/>
                <w:sz w:val="24"/>
                <w:szCs w:val="24"/>
                <w:rtl w:val="0"/>
              </w:rPr>
              <w:t xml:space="preserve"> "Айна", "Күн мен түн". </w:t>
            </w:r>
            <w:r>
              <w:rPr>
                <w:rFonts w:ascii="Times New Roman" w:hAnsi="Times New Roman" w:eastAsia="Times New Roman" w:cs="Times New Roman"/>
                <w:b/>
                <w:sz w:val="24"/>
                <w:szCs w:val="24"/>
                <w:rtl w:val="0"/>
              </w:rPr>
              <w:t>(дене тәрбиесі)</w:t>
            </w:r>
          </w:p>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қимылдардың көркемдігі мен мәнерлілігін дамыту.</w:t>
            </w:r>
          </w:p>
          <w:p w14:paraId="000001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"Дорба". (дене тәрбиесі)</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екі аяқпен секіру іскерліктерін жетілдіру.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Көктем кезіндегі аспанды бақылау. (қоршаған әлеммен таныстыру, сөйлеуді дамыту мен көркем әдебиет)</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аспанның түсіне, бұлттардың өзгеруіне, күннің көкжиектен жоғары орналасуына байланысты көктем белгілерін байқауға үйрету.</w:t>
            </w:r>
          </w:p>
          <w:p w14:paraId="0000012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(балаларға аймақты қардан тазартуға көмектесу). </w:t>
            </w:r>
            <w:r>
              <w:rPr>
                <w:rFonts w:ascii="Times New Roman" w:hAnsi="Times New Roman" w:eastAsia="Times New Roman" w:cs="Times New Roman"/>
                <w:b/>
                <w:sz w:val="24"/>
                <w:szCs w:val="24"/>
                <w:rtl w:val="0"/>
              </w:rPr>
              <w:t>(еңбек дағдылары)</w:t>
            </w:r>
          </w:p>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қамқор болуға, достыққа тәрбиелеу.</w:t>
            </w:r>
          </w:p>
          <w:p w14:paraId="0000012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Қимыл-қозғалыс ойындары: </w:t>
            </w:r>
            <w:r>
              <w:rPr>
                <w:rFonts w:ascii="Times New Roman" w:hAnsi="Times New Roman" w:eastAsia="Times New Roman" w:cs="Times New Roman"/>
                <w:sz w:val="24"/>
                <w:szCs w:val="24"/>
                <w:rtl w:val="0"/>
              </w:rPr>
              <w:t>"Біз көңілді балалармыз".</w:t>
            </w:r>
            <w:r>
              <w:rPr>
                <w:rFonts w:ascii="Times New Roman" w:hAnsi="Times New Roman" w:eastAsia="Times New Roman" w:cs="Times New Roman"/>
                <w:b/>
                <w:sz w:val="24"/>
                <w:szCs w:val="24"/>
                <w:rtl w:val="0"/>
              </w:rPr>
              <w:t xml:space="preserve"> (дене тәрбиесі)</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ойын ережелерін бекіту, ептілік жылдамдығын дамыту.</w:t>
            </w:r>
          </w:p>
          <w:p w14:paraId="0000012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"Ең жылдам". </w:t>
            </w:r>
            <w:r>
              <w:rPr>
                <w:rFonts w:ascii="Times New Roman" w:hAnsi="Times New Roman" w:eastAsia="Times New Roman" w:cs="Times New Roman"/>
                <w:b/>
                <w:sz w:val="24"/>
                <w:szCs w:val="24"/>
                <w:rtl w:val="0"/>
              </w:rPr>
              <w:t>(дене тәрбиесі)</w:t>
            </w:r>
          </w:p>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жылдам жүгіру кезінде жаттығу; ептілікті, физикалық қасиеттерді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Құрылыс жабдықтарын бақылау. (қоршаған әлеммен таныстыру, сөйлеуді дамыту мен көркем әдебиет)</w:t>
            </w:r>
          </w:p>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құрылыстың әртүрлі кезеңдеріндегі технологияның рөлі туралы, құрылысшы мамандығы туралы білімдерін бекіту және кеңейту; ересектердің еңбегіне құрмет сезімін дамыту.</w:t>
            </w:r>
          </w:p>
          <w:p w14:paraId="0000012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 (ересектерге ағаш отырғызуға көмектесу</w:t>
            </w:r>
            <w:r>
              <w:rPr>
                <w:rFonts w:ascii="Times New Roman" w:hAnsi="Times New Roman" w:eastAsia="Times New Roman" w:cs="Times New Roman"/>
                <w:sz w:val="24"/>
                <w:szCs w:val="24"/>
                <w:rtl w:val="0"/>
              </w:rPr>
              <w:t xml:space="preserve"> (ағашты ұстау, отырғызғаннан кейін суару). </w:t>
            </w:r>
            <w:r>
              <w:rPr>
                <w:rFonts w:ascii="Times New Roman" w:hAnsi="Times New Roman" w:eastAsia="Times New Roman" w:cs="Times New Roman"/>
                <w:b/>
                <w:sz w:val="24"/>
                <w:szCs w:val="24"/>
                <w:rtl w:val="0"/>
              </w:rPr>
              <w:t>(еңбек дағдылары)</w:t>
            </w:r>
          </w:p>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еңбекке және табиғатқа құрметпен қараудың үлгісін көрсету.</w:t>
            </w:r>
          </w:p>
          <w:p w14:paraId="0000013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Қимыл-қозғалыс ойындары: </w:t>
            </w:r>
            <w:r>
              <w:rPr>
                <w:rFonts w:ascii="Times New Roman" w:hAnsi="Times New Roman" w:eastAsia="Times New Roman" w:cs="Times New Roman"/>
                <w:sz w:val="24"/>
                <w:szCs w:val="24"/>
                <w:rtl w:val="0"/>
              </w:rPr>
              <w:t xml:space="preserve">"Ормандағы аю", "Лақтырып, ұстап ал". </w:t>
            </w:r>
            <w:r>
              <w:rPr>
                <w:rFonts w:ascii="Times New Roman" w:hAnsi="Times New Roman" w:eastAsia="Times New Roman" w:cs="Times New Roman"/>
                <w:b/>
                <w:sz w:val="24"/>
                <w:szCs w:val="24"/>
                <w:rtl w:val="0"/>
              </w:rPr>
              <w:t>(дене шынықтыру)</w:t>
            </w:r>
          </w:p>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белгі бойынша жылдам қозғалу қабілетін бекіту; қозғалысты жақсарту.</w:t>
            </w:r>
          </w:p>
          <w:p w14:paraId="000001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Өзіндік еркін ойын әрекеттері:</w:t>
            </w:r>
            <w:r>
              <w:rPr>
                <w:rFonts w:ascii="Times New Roman" w:hAnsi="Times New Roman" w:eastAsia="Times New Roman" w:cs="Times New Roman"/>
                <w:sz w:val="24"/>
                <w:szCs w:val="24"/>
                <w:rtl w:val="0"/>
              </w:rPr>
              <w:t xml:space="preserve"> бөренемен жүру.</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тепе-теңдікті сақтау қабілетін бекіту.</w:t>
            </w:r>
          </w:p>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шынықтыру)</w:t>
            </w:r>
          </w:p>
        </w:tc>
      </w:tr>
      <w:tr w14:paraId="3DD00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259E3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Сиқырлы ғой қасығым,</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Жылдам жеймін асымды.</w:t>
            </w:r>
          </w:p>
          <w:p w14:paraId="000001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тамақ, міне шай,</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Тым асықпай, жеші жәй.</w:t>
            </w:r>
          </w:p>
          <w:p w14:paraId="000001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Салт-дәстүр. Наурыз көже</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Ұлыстың ұлы күні әр үйде пісірілетін жеті дәмнентұратын</w:t>
            </w:r>
          </w:p>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қасиетті әрі дәстүрлі көже. Бұл көжеден барлық адам ауыз тиюге тиіс және оны әр үй дайындайды.</w:t>
            </w:r>
          </w:p>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4B45E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Ертегінің желісіне қызығушылық танытады.</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"Оқтауы бар түлкі" ертегісін оқып беру.</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«Жанәділ» ертегісін тыңдату. (BilimKids медиа бөліміндегі ертегісі)</w:t>
            </w:r>
          </w:p>
          <w:p w14:paraId="00000153">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"https://bilimkids.kz/media/video/zhan-di" \h </w:instrText>
            </w:r>
            <w:r>
              <w:fldChar w:fldCharType="separate"/>
            </w:r>
            <w:r>
              <w:rPr>
                <w:rFonts w:ascii="Times New Roman" w:hAnsi="Times New Roman" w:eastAsia="Times New Roman" w:cs="Times New Roman"/>
                <w:color w:val="1155CC"/>
                <w:sz w:val="24"/>
                <w:szCs w:val="24"/>
                <w:u w:val="single"/>
                <w:rtl w:val="0"/>
              </w:rPr>
              <w:t>https://bilimkids.kz/media/video/zhan-di</w:t>
            </w:r>
            <w:r>
              <w:rPr>
                <w:rFonts w:ascii="Times New Roman" w:hAnsi="Times New Roman" w:eastAsia="Times New Roman" w:cs="Times New Roman"/>
                <w:color w:val="1155CC"/>
                <w:sz w:val="24"/>
                <w:szCs w:val="24"/>
                <w:u w:val="single"/>
                <w:rtl w:val="0"/>
              </w:rPr>
              <w:fldChar w:fldCharType="end"/>
            </w:r>
          </w:p>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Ертегінің желісіне қызығушылық танытады.</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"Ертөстік" ертегісін оқып беру.</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Ертегі желісін есте сақтайды.</w:t>
            </w:r>
          </w:p>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"Із кесуші Дуда " ертегісін оқып беру.</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Киімдерін ұқыпты орындыққа іліп (немесе арнайы сөреге) қоюды үйретуді жалғастыру.</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«Ақымақтар тізімі» ертегісін тыңдату. (BilimKids медиа бөліміндегі ертегісі)</w:t>
            </w:r>
          </w:p>
          <w:p w14:paraId="0000015D">
            <w:pPr>
              <w:widowControl w:val="0"/>
              <w:spacing w:line="240" w:lineRule="auto"/>
              <w:rPr>
                <w:rFonts w:ascii="Times New Roman" w:hAnsi="Times New Roman" w:eastAsia="Times New Roman" w:cs="Times New Roman"/>
                <w:color w:val="1155CC"/>
                <w:sz w:val="24"/>
                <w:szCs w:val="24"/>
                <w:u w:val="single"/>
              </w:rPr>
            </w:pPr>
            <w:r>
              <w:fldChar w:fldCharType="begin"/>
            </w:r>
            <w:r>
              <w:instrText xml:space="preserve"> HYPERLINK "https://bilimkids.kz/media/video/aqymaqtar-tizimi" \h </w:instrText>
            </w:r>
            <w:r>
              <w:fldChar w:fldCharType="separate"/>
            </w:r>
            <w:r>
              <w:rPr>
                <w:rFonts w:ascii="Times New Roman" w:hAnsi="Times New Roman" w:eastAsia="Times New Roman" w:cs="Times New Roman"/>
                <w:color w:val="1155CC"/>
                <w:sz w:val="24"/>
                <w:szCs w:val="24"/>
                <w:u w:val="single"/>
                <w:rtl w:val="0"/>
              </w:rPr>
              <w:t>https://bilimkids.kz/media/video/aqymaqtar-tizimi</w:t>
            </w:r>
            <w:r>
              <w:rPr>
                <w:rFonts w:ascii="Times New Roman" w:hAnsi="Times New Roman" w:eastAsia="Times New Roman" w:cs="Times New Roman"/>
                <w:color w:val="1155CC"/>
                <w:sz w:val="24"/>
                <w:szCs w:val="24"/>
                <w:u w:val="single"/>
                <w:rtl w:val="0"/>
              </w:rPr>
              <w:fldChar w:fldCharType="end"/>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әдебиет)</w:t>
            </w:r>
          </w:p>
        </w:tc>
      </w:tr>
      <w:tr w14:paraId="26F81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6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Қайық жаттығуы (ішпен жату, қолдар иектің астында, жоғары тартылып, еңкею, тербелу).</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Алған білімдерін бекітіп, мәдени-гигиеналық дағдыларын орындау.</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(мәдени-гигиеналық дағдылар, дене шынықтыру)</w:t>
            </w:r>
          </w:p>
        </w:tc>
      </w:tr>
      <w:tr w14:paraId="2AFC2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62A4E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"Сүттен жасалатын тағамдарды ата" дидактикалық ойыны.</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сүттен жасалатын тағамдарды ажырату іскерліктерін дамыту.</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біз "Сүттен жасалатын тағамдарды ата" ойынын ойнаймыз. Ол үшін екі топқа бөлінесіңдер. Орындықтарға жайғасып алыңдар. Енді, мен музыканы қосамын, сол музыка аяқталғанша, сендер топпен ақылдасып, қандай сүттен жасалатын тағамдар бар, соларды атайсыңдар. Қай топ тағамдар санын көп айтады, сол топ жеңеді. Жақсы ойнаған топтың балаларына қазақтың ұлттық киімдері бейнеленген таңбалауыштар үлестіріледі. Педагог:</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маған портфолиоларыңды ашып көрсетіңдерші! Жарайсыңдар, енді таңбалауыштарыңды салып қойыңдар.</w:t>
            </w:r>
          </w:p>
          <w:p w14:paraId="000001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"Судың қасиеттерін ата" дидактикалық ойыны.</w:t>
            </w:r>
          </w:p>
          <w:p w14:paraId="000001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судың қасиеттері жайлы білімдерін толықтыру.</w:t>
            </w:r>
          </w:p>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біз "Судың қасиеттерін ата" дидактикалық ойынын ойнаймыз. Ойынның шарты мынадай: мен "Су" дегенде судың қасиеттерінің біреуін орындарыңнан тұрып айтасыңдар. Екі топқа бөлініп,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үлестіріледі.</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"Дастарқанды жаямыз" дидактикалық ойыны.</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үстелге қойылатын ыдыстар мен азық-түліктерді атап айтқызу, қонақ күту дәстүрімен таныстыру.</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балалардың алдында дастарқанды жаю тәртібі көрсетіледі. Бір бала шақырылып педагогтің тапсырмасын орындайды. Кезекпен дастарқанға қойылған ыдыстар аталып, қажеті анықталады.</w:t>
            </w:r>
          </w:p>
          <w:p w14:paraId="0000017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 қазақ тілі)</w:t>
            </w:r>
          </w:p>
          <w:p w14:paraId="0000017E">
            <w:pPr>
              <w:widowControl w:val="0"/>
              <w:spacing w:line="240" w:lineRule="auto"/>
              <w:rPr>
                <w:rFonts w:ascii="Times New Roman" w:hAnsi="Times New Roman" w:eastAsia="Times New Roman" w:cs="Times New Roman"/>
                <w:b/>
                <w:sz w:val="24"/>
                <w:szCs w:val="24"/>
              </w:rPr>
            </w:pPr>
          </w:p>
          <w:p w14:paraId="0000017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"Қонақ күтеміз" сөздік жаттығуы.</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Мінекей, қонақтар келіп қалыпты. Олар сендерге шашу сыйлайды.</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Кәмпиттен шашу жасау.</w:t>
            </w:r>
          </w:p>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кәмпиттерді теріп алғаннан кейін, орындарына отырады.</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Ал, қонақтар, мерекелі дастарханнан дәм татып, шай ішіңдер! (шай құюды көрсету)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мен Данаға: "Дана, бауырсақ же" - деп ұсынамын.</w:t>
            </w:r>
          </w:p>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Салтанат, сен қонжыққа не дейсің? "Қонжық, шелпек же! Ас болсын!"</w:t>
            </w: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Іңкәр (Батыр, Жомарт), Данаға (қонаққа) сен не дейсің? Дұрыс, шай іш (бауырсақ же).</w:t>
            </w:r>
          </w:p>
          <w:p w14:paraId="0000018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w:t>
            </w:r>
          </w:p>
          <w:p w14:paraId="00000189">
            <w:pPr>
              <w:widowControl w:val="0"/>
              <w:spacing w:line="240" w:lineRule="auto"/>
              <w:rPr>
                <w:rFonts w:ascii="Times New Roman" w:hAnsi="Times New Roman" w:eastAsia="Times New Roman" w:cs="Times New Roman"/>
                <w:sz w:val="24"/>
                <w:szCs w:val="24"/>
              </w:rPr>
            </w:pPr>
          </w:p>
          <w:p w14:paraId="0000018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 ұлт қазынасы»</w:t>
            </w:r>
          </w:p>
          <w:p w14:paraId="0000018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Хан алшы</w:t>
            </w:r>
          </w:p>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«Хан алшы» ─ қазақ халқының ұлттық ойындарының бірі асық ойынының бір түрі. Ойынға 5 немесе 10 бала қатысады. Көп асықтың ең ірісі қызыл түске боялады. Бұл асық «Хан асығы» болып саналады. Асықтар тізіп қойған соң, ойын бастаушы «Хан асығымен» оларды көздеп, құлатады. Құлаған асықтарды жинап алады. Егер «Хан асығы» бүк, шік, тайқы қалыптарымен түссе, ойын бастаушы жақын құлаған асықтарды ата береді.</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Егер ойын бастаушы асықтарды қолымен құлатып алса немесе басқа асықтарымен атса, онда ойынды келесі бала жалғастырады. Ең соңында,</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«Хан асығы» кімнің қасында қалса, сол бала жеңіске жетеді. Келесі ойынды жеңіске жеткен бала жалғастырады.</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«Күн мен түн» музыкалық-дидактикалық ойыны.</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есту, тыңдау қабілеттерін дамыту. Әртүрлі сипаттағы әуендерді ажыратуды үйрету (көңілді, қуанышты, мұңды, көңілсіз).</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Үш карточка бірінші карточкада жарқырап тұрған күн көзінің суреті, екінші карточкада бұлттың арғы жағынан көрінбей кеткенін білдіретін сурет, үшінші карточкада жаңбырдың жауып тұрған суреті, төртіншісінде аппақ бұлттың суреті салынған.</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шарты.</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Ойыншылар ойын құралының санына байланысты алынады. Балаларға карточкалар таратылып, түрт түрлі музыкалық шығарма тыңдауды ұсынады. Балалар әуеннің көңіл күйіне байланысты суреті бар карточкалармен көрсетіп отырады. Әр сурет әуеннің көңіл күйіне байланысты болады.</w:t>
            </w:r>
          </w:p>
        </w:tc>
      </w:tr>
      <w:tr w14:paraId="65572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9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"Сылдырмақтармен билеу" жаттығуы.</w:t>
            </w:r>
          </w:p>
          <w:p w14:paraId="0000019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музыка ырғағына, педагогтің көрсеткеніне сай қимылдарды орындауға дағдыландыру; жағымды эмоцияларды дамыту.</w:t>
            </w:r>
          </w:p>
          <w:p w14:paraId="0000019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1. Сылдырмақ еденде жатыр. Аяқты табанға қою.</w:t>
            </w:r>
          </w:p>
          <w:p w14:paraId="0000019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2. Екі жаққа бұрылып, жартылай отырып-тұру.</w:t>
            </w:r>
          </w:p>
          <w:p w14:paraId="0000019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3. Қол шапалақтау.</w:t>
            </w:r>
          </w:p>
          <w:p w14:paraId="0000019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4. Екі аяқпен секіру.</w:t>
            </w:r>
          </w:p>
          <w:p w14:paraId="0000019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5. Айналу.</w:t>
            </w:r>
          </w:p>
          <w:p w14:paraId="0000019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6. Сылдырмақты жоғары көтеріп, сылдырлату.</w:t>
            </w:r>
          </w:p>
          <w:p w14:paraId="000001A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7. Сылдырмақпен билеу.</w:t>
            </w:r>
          </w:p>
          <w:p w14:paraId="000001A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Жаттығу соңында әуен ырғағымен сылдырмақтарды себетке салуға шақыру.</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"Әдептілік" тақпағын айтқызу.</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 тілін дамыту.</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"Әдептілік" (Өмірбай Өмірзақов).</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Рұқсатсыз бақшаға,</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Бақыт тіпті бармайды.</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Көрнеу қойған ақшаға,</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Суық қолын салмайды.</w:t>
            </w:r>
          </w:p>
          <w:p w14:paraId="000001AA">
            <w:pPr>
              <w:widowControl w:val="0"/>
              <w:spacing w:line="240" w:lineRule="auto"/>
              <w:rPr>
                <w:rFonts w:ascii="Times New Roman" w:hAnsi="Times New Roman" w:eastAsia="Times New Roman" w:cs="Times New Roman"/>
                <w:sz w:val="24"/>
                <w:szCs w:val="24"/>
              </w:rPr>
            </w:pP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Айтқан ақыл өзінің</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Есінен бір кетпейді.</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Жолда үлкен кісінің</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 орап өтпейді.</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"Биші" тақпағын айтқызу.</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 тілін дамыту.</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"Биші" (Тоқбай Исабеков).</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Биле, Алмашжан, билеші,</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Әжең көріп, жасарсын.</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Билей берсең күнде осы,</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Шара апаңнан асарсың.</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"Әдемі кілемшелер" дидактикалық ойыны.</w:t>
            </w:r>
          </w:p>
          <w:p w14:paraId="000001B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бөліктерден кілемше жасауға үйрету; қабылдау, ес, зейін үрдістерін дамыту; ұйымшылдыққа тәрбиелеу.</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(сенсорика)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"Наурыз" тақпағын жаттау</w:t>
            </w:r>
          </w:p>
          <w:p w14:paraId="000001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Қарды ерітіп жылғасы,</w:t>
            </w:r>
          </w:p>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Наурыз келді – жыл басы.</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Шуақ төкті жарық күн,</w:t>
            </w:r>
          </w:p>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Мейрамында халықтың.</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Бата беріп атамыз,</w:t>
            </w:r>
          </w:p>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Бата беріп апамыз.</w:t>
            </w:r>
          </w:p>
          <w:p w14:paraId="000001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Тәтті болып жасалған</w:t>
            </w:r>
          </w:p>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Наурыз дәмін татамыз.</w:t>
            </w:r>
          </w:p>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 Жақыпов</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47500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14:paraId="114DB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жалғастыру. (қоршаған әлеммен таныстыру, сөйлеуді дамыту мен көркем әдебиет)</w:t>
            </w:r>
          </w:p>
        </w:tc>
      </w:tr>
      <w:tr w14:paraId="13EB7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65725D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Сиқырлы ғой қасығым,</w:t>
            </w:r>
          </w:p>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Жылдам жеймін асымды.</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Міне тамақ, міне шай,</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Тым асықпай, жеші жәй.</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Салт-дәстүр. Наурыз көже</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Ұлыстың ұлы күні әр үйде пісірілетін жеті дәмнентұратын</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қасиетті әрі дәстүрлі көже. Бұл көжеден барлық адам ауыз тиюге тиіс және оны әр үй дайындайды.</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көркем сөз)</w:t>
            </w:r>
          </w:p>
        </w:tc>
      </w:tr>
      <w:tr w14:paraId="1D2CC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7EBFC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 шарттарын анықтау туралы ата-аналармен жеке әңгімелелесу.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балабақшадағы тәртібі жайлы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тәрбиеленушілердің денсаулық жағдайы туралы ақпарат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Жаднама.</w:t>
            </w:r>
          </w:p>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балаларға ертегілер оқимыз".</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балабақшадағы оқу үлгерімі жайлы әңгімелесу.</w:t>
            </w:r>
          </w:p>
        </w:tc>
      </w:tr>
    </w:tbl>
    <w:p w14:paraId="0000021F">
      <w:pPr>
        <w:spacing w:line="240" w:lineRule="auto"/>
        <w:rPr>
          <w:rFonts w:ascii="Times New Roman" w:hAnsi="Times New Roman" w:eastAsia="Times New Roman" w:cs="Times New Roman"/>
          <w:sz w:val="24"/>
          <w:szCs w:val="24"/>
        </w:rPr>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05085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19</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2026-02-05T10:27:36Z</dcterms:created>
  <dc:creator>user</dc:creator>
  <cp:lastModifiedBy>user</cp:lastModifiedBy>
  <dcterms:modified xsi:type="dcterms:W3CDTF">2026-02-05T10:27:52Z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F18F6F8278D842A0B02C83FFE37B3F19_12</vt:lpwstr>
  </property>
</Properties>
</file>