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1BD2969B">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31</w:t>
      </w:r>
      <w:r>
        <w:rPr>
          <w:rFonts w:ascii="Times New Roman" w:hAnsi="Times New Roman" w:eastAsia="Times New Roman" w:cs="Times New Roman"/>
          <w:sz w:val="24"/>
          <w:szCs w:val="24"/>
          <w:highlight w:val="white"/>
          <w:rtl w:val="0"/>
        </w:rPr>
        <w:t>.03 - 04.04.2025ж.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371A3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D">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40A34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2BAC3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4">
            <w:pPr>
              <w:widowControl w:val="0"/>
              <w:spacing w:line="240" w:lineRule="auto"/>
              <w:rPr>
                <w:rFonts w:ascii="Times New Roman" w:hAnsi="Times New Roman" w:eastAsia="Times New Roman" w:cs="Times New Roman"/>
                <w:sz w:val="24"/>
                <w:szCs w:val="24"/>
              </w:rPr>
            </w:pPr>
          </w:p>
        </w:tc>
      </w:tr>
      <w:tr w14:paraId="522AB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w:t>
            </w:r>
            <w:bookmarkStart w:id="0" w:name="_GoBack"/>
            <w:bookmarkEnd w:id="0"/>
            <w:r>
              <w:rPr>
                <w:rFonts w:ascii="Times New Roman" w:hAnsi="Times New Roman" w:eastAsia="Times New Roman" w:cs="Times New Roman"/>
                <w:sz w:val="24"/>
                <w:szCs w:val="24"/>
                <w:rtl w:val="0"/>
              </w:rPr>
              <w:t xml:space="preserve">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0000001C">
            <w:pPr>
              <w:widowControl w:val="0"/>
              <w:spacing w:line="240" w:lineRule="auto"/>
              <w:rPr>
                <w:rFonts w:ascii="Times New Roman" w:hAnsi="Times New Roman" w:eastAsia="Times New Roman" w:cs="Times New Roman"/>
                <w:sz w:val="24"/>
                <w:szCs w:val="24"/>
              </w:rPr>
            </w:pP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1E">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“Қайырлы таң”</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1">
            <w:pPr>
              <w:widowControl w:val="0"/>
              <w:spacing w:line="240" w:lineRule="auto"/>
              <w:rPr>
                <w:rFonts w:ascii="Times New Roman" w:hAnsi="Times New Roman" w:eastAsia="Times New Roman" w:cs="Times New Roman"/>
                <w:sz w:val="24"/>
                <w:szCs w:val="24"/>
              </w:rPr>
            </w:pPr>
          </w:p>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Әлем!</w:t>
            </w: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Жарық күн!</w:t>
            </w:r>
          </w:p>
          <w:p w14:paraId="000000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абзал Адам!</w:t>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менің досым!</w:t>
            </w:r>
          </w:p>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9">
            <w:pPr>
              <w:widowControl w:val="0"/>
              <w:spacing w:line="240" w:lineRule="auto"/>
              <w:rPr>
                <w:rFonts w:ascii="Times New Roman" w:hAnsi="Times New Roman" w:eastAsia="Times New Roman" w:cs="Times New Roman"/>
                <w:sz w:val="24"/>
                <w:szCs w:val="24"/>
              </w:rPr>
            </w:pP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Бақшамызға барғанда,</w:t>
            </w: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Жолыққан бар жандарға</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Ертемен ақ пейілмен</w:t>
            </w: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 деймін мен.</w:t>
            </w:r>
          </w:p>
          <w:p w14:paraId="000000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Күндіз де елді елеймін:</w:t>
            </w: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Үйге кешке келемін,</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 дерімді білемін</w:t>
            </w: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«Кеш жарық!» - деп кіремін.</w:t>
            </w:r>
          </w:p>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5">
            <w:pPr>
              <w:widowControl w:val="0"/>
              <w:spacing w:line="240" w:lineRule="auto"/>
              <w:rPr>
                <w:rFonts w:ascii="Times New Roman" w:hAnsi="Times New Roman" w:eastAsia="Times New Roman" w:cs="Times New Roman"/>
                <w:sz w:val="24"/>
                <w:szCs w:val="24"/>
              </w:rPr>
            </w:pPr>
          </w:p>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37">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“Еркем-ай”</w:t>
            </w:r>
            <w:r>
              <w:fldChar w:fldCharType="begin"/>
            </w:r>
            <w:r>
              <w:instrText xml:space="preserve"> HYPERLINK "https://bilimkids.kz/media/video/erkem-ai"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"https://bilimkids.kz/media/video/erkem-ai" \h </w:instrText>
            </w:r>
            <w:r>
              <w:fldChar w:fldCharType="separate"/>
            </w:r>
            <w:r>
              <w:rPr>
                <w:rFonts w:ascii="Times New Roman" w:hAnsi="Times New Roman" w:eastAsia="Times New Roman" w:cs="Times New Roman"/>
                <w:color w:val="1155CC"/>
                <w:sz w:val="24"/>
                <w:szCs w:val="24"/>
                <w:u w:val="single"/>
                <w:rtl w:val="0"/>
              </w:rPr>
              <w:t>https://bilimkids.kz/media/video/erkem-ai</w:t>
            </w:r>
            <w:r>
              <w:rPr>
                <w:rFonts w:ascii="Times New Roman" w:hAnsi="Times New Roman" w:eastAsia="Times New Roman" w:cs="Times New Roman"/>
                <w:color w:val="1155CC"/>
                <w:sz w:val="24"/>
                <w:szCs w:val="24"/>
                <w:u w:val="single"/>
                <w:rtl w:val="0"/>
              </w:rPr>
              <w:fldChar w:fldCharType="end"/>
            </w: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A">
            <w:pPr>
              <w:widowControl w:val="0"/>
              <w:spacing w:line="240" w:lineRule="auto"/>
              <w:rPr>
                <w:rFonts w:ascii="Times New Roman" w:hAnsi="Times New Roman" w:eastAsia="Times New Roman" w:cs="Times New Roman"/>
                <w:sz w:val="24"/>
                <w:szCs w:val="24"/>
              </w:rPr>
            </w:pPr>
          </w:p>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5534F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«Біздің отбасы серуенде».</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«Айына бір рет отбасы күнін өткізу».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Ата-аналармен жиналыс өткізу. «Бала дамуыны отбасының ықпалы».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 ата-ана көзімен» сауалнамалар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 қоршаған әлемді танып-білуге дағдыландырыңыз».</w:t>
            </w:r>
          </w:p>
        </w:tc>
      </w:tr>
      <w:tr w14:paraId="63D23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8">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өсімдіктерге көңіл аудару, фикус, бальзамин, аспидистра жапырақтарының (қараңғы жасыл, ашық жасыл) түстеріне көңіл аудару, суаруға ынталандыру, суару барысын бақылау.</w:t>
            </w: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C">
            <w:pPr>
              <w:widowControl w:val="0"/>
              <w:spacing w:line="240" w:lineRule="auto"/>
              <w:rPr>
                <w:rFonts w:ascii="Times New Roman" w:hAnsi="Times New Roman" w:eastAsia="Times New Roman" w:cs="Times New Roman"/>
                <w:sz w:val="24"/>
                <w:szCs w:val="24"/>
              </w:rPr>
            </w:pP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50">
            <w:pPr>
              <w:widowControl w:val="0"/>
              <w:spacing w:line="240" w:lineRule="auto"/>
              <w:rPr>
                <w:rFonts w:ascii="Times New Roman" w:hAnsi="Times New Roman" w:eastAsia="Times New Roman" w:cs="Times New Roman"/>
                <w:sz w:val="24"/>
                <w:szCs w:val="24"/>
              </w:rPr>
            </w:pP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"Мозаика" үстел ойыны.</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көзбен қабылдау, есте сақтау, ойлау қабілеттерін, қолдың ұсақ моторикасын дамыту.</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 геометриялық пішіндерден салынған, педагог көрсеткен қарапайым өрнек кілемшесін салу, педагог көрсеткен үлгіге қарап, мозаика өрнегін құрастыру.</w:t>
            </w: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шаршы пішінді қатпа қағаздан жасалған кілемшелер, табақшаларда геометриялық пішіндердің жинақтамалары.</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баладан қандай пішіндерді қолданып жатқанын сұрастыра алады.</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A">
            <w:pPr>
              <w:widowControl w:val="0"/>
              <w:spacing w:line="240" w:lineRule="auto"/>
              <w:rPr>
                <w:rFonts w:ascii="Times New Roman" w:hAnsi="Times New Roman" w:eastAsia="Times New Roman" w:cs="Times New Roman"/>
                <w:sz w:val="24"/>
                <w:szCs w:val="24"/>
              </w:rPr>
            </w:pP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«Күнге не ұқсайды?» дамытушы жаттығуы.</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Суреттердің пішінін күннің пішініне сәйкестендендіру. Ұқсастықтар мен айырмашылықтарды табуды үйрету.</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заттық карточкалар.</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шарты.</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бірнеше суреті бар мнемокарточкалар кезек-кезек көрсетіледі (барлығының түсі бірдей): шырша, қарбыз, алма, терезе, шатыр, доп, теледидар, өңтаңба (смайлик) бейнесі, текше, бауырсақ.</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көрсеткен суретім дөңгелек пішінді болып, күнге ұқсайтынын байқасаңдар, барлығың бірге қол шапалақтаңдар. Сурет күнге ұқсамаса, қолдарыңды тізеге қойып отырыңдар.</w:t>
            </w: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өсімдіктердің топырағы құрғақ екендігін іс-тәжірибеде, қопсытқышпен соққылау арқылы көрсету; топырақты қопсытқаннан кейін, тамырларға судың тез жететіні туралы түсіндіру, іс-тәжірибеде көрсету.</w:t>
            </w: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7">
            <w:pPr>
              <w:widowControl w:val="0"/>
              <w:spacing w:line="240" w:lineRule="auto"/>
              <w:rPr>
                <w:rFonts w:ascii="Times New Roman" w:hAnsi="Times New Roman" w:eastAsia="Times New Roman" w:cs="Times New Roman"/>
                <w:sz w:val="24"/>
                <w:szCs w:val="24"/>
              </w:rPr>
            </w:pP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"Туған елдің көктемі" тақпағын мәнерлеп оқу, суретпен танысу.</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көктем мезгілі туралы тақпақты тыңдап, қайталауға ынталандыру; жағымды эмоцияларға бөленуге үйрету; көктем мезгілі туралы алғашқы ұғымдарды қалыптастыру.</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тақпақты оқу алдында, балалардың назарын аулаға (күн жылы болып, қар еріп жатса) немесе көктем мезгілі салынған пейзаж суретіне аударады.</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Тақпақты мимиканың және қолдарының қатысуымен оқуға болады.</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Туды көктем!</w:t>
            </w: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Шулы көктем</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Кең даланы оятты.</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 қызуын құйды көктен,</w:t>
            </w: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Сең бұзылды, су ақты.</w:t>
            </w: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 Мәмбетов</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Жуыну бөлмесінде жуыну әдебін игерту: қолдарын өздігінен сабындауды, су ағымы астына қойып, уқалау қадағалау; өз орамалын тауып, сүртіп, орнына іле білуге дағдыландыру; қолының тазалығын байқауға ынталандыру, мақтау.</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6">
            <w:pPr>
              <w:widowControl w:val="0"/>
              <w:spacing w:line="240" w:lineRule="auto"/>
              <w:rPr>
                <w:rFonts w:ascii="Times New Roman" w:hAnsi="Times New Roman" w:eastAsia="Times New Roman" w:cs="Times New Roman"/>
                <w:sz w:val="24"/>
                <w:szCs w:val="24"/>
              </w:rPr>
            </w:pP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"Алынбалы-салынбалы ойыншықпен ойнау".</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жағымды көңіл-күйдің пайда болуы үшін мүмкіндіктер жасау, ойлауды, зейінді, ұсақ қол моторикасын дамыту.</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Ойыншықтарым көп менің,</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Бәрін жақсы көремін.</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Кешке дейін жалықпай,</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Бірге ойнап жүремін.</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(танымдық дағды)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7F">
            <w:pPr>
              <w:widowControl w:val="0"/>
              <w:spacing w:line="240" w:lineRule="auto"/>
              <w:rPr>
                <w:rFonts w:ascii="Times New Roman" w:hAnsi="Times New Roman" w:eastAsia="Times New Roman" w:cs="Times New Roman"/>
                <w:sz w:val="24"/>
                <w:szCs w:val="24"/>
              </w:rPr>
            </w:pP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әрекеттердің барысын қадағалау, мақтау.</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83">
            <w:pPr>
              <w:widowControl w:val="0"/>
              <w:spacing w:line="240" w:lineRule="auto"/>
              <w:rPr>
                <w:rFonts w:ascii="Times New Roman" w:hAnsi="Times New Roman" w:eastAsia="Times New Roman" w:cs="Times New Roman"/>
                <w:sz w:val="24"/>
                <w:szCs w:val="24"/>
              </w:rPr>
            </w:pP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"Ұшты-ұшты" қимылды ойыны.</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шапшаңдыққа тәрбиелеу.</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Ойынды былай жүргізеді.</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Ұшты - ұшты сұңқар ұшты!</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 көтереді)</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Ұшты - ұшты қарға ұшты!</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 көтереді)</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3B340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0DDDC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Тамақтану мәдениетін қалыптастыру: қасықты дұрыс ұстау, сорпаны төкпеу, нанды үгітпеу, майлықты дұрыс қолдану, тамақ ішкенде сөйлемеу.</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Өзін-өзі күту, тамақтану, мәдениетті қарым-қатынас негіздерін дамыту.</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Асты шашпай, төкпей іш,</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Сораптамай, баппен іш.</w:t>
            </w:r>
          </w:p>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Келген асты алдыңа</w:t>
            </w:r>
          </w:p>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Тауысып іш, қалдырма.</w:t>
            </w:r>
          </w:p>
          <w:p w14:paraId="000000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балалардың үстел үстінде дұрыс отыруларын қадағалайды.</w:t>
            </w:r>
          </w:p>
          <w:p w14:paraId="000000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62C4E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Әлеуметтік-эмоционалды дағдыларды дамытуға арналған дидактикалық ойындар. «Мақтау сөздер айту» ойыны.</w:t>
            </w:r>
          </w:p>
          <w:p w14:paraId="000000E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0E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Достық қарым-қатынасқа, әр адамның жақсы қасиетін көре білуге тәрбиелеу.</w:t>
            </w:r>
          </w:p>
          <w:p w14:paraId="000000E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0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 шеңбер құрып отырады. Бір бала шеңбердің ортасына отырады. Балалар оның мінез-құлқындағы жақсы қасиеттерін, қабілетін, жақсы істерін айтып мақтайды.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Әлеуметтік-эмоционалды дағдыларды дамытуға арналған дидактикалық ойындар. «Құпия заттар» ойыны.</w:t>
            </w:r>
          </w:p>
          <w:p w14:paraId="000000F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0F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Қарым-қатынас дағдыларын дамыту, құрдастарымен тіл табысуды үйрету.</w:t>
            </w:r>
          </w:p>
          <w:p w14:paraId="000000F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Кұрал-жабдықтар: бірнеше қобдиша, түйме, моншақ, сағат.</w:t>
            </w:r>
          </w:p>
          <w:p w14:paraId="000000F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Жүргізуші барлық қатысушыларға әдемі қобдишадан (түйме, моншақ, сағат) «құпия заттарды» таратады. Оны алақандарының арасына салып, ешкімге көрсетпеуін сұрайды. Құпия затты таратып болғаннан кейін, барлық ойыншылар бөлмені аралап жүреді, олар қобдишадағы заттарға қызығушылық танытып, бір-бірінің құпия затын көрсетуге көндірудің жолын табуға тырысады. Тәрбиеші балалардың әрекетін бақылайды, ұялшақ балалардың басқалармен жақсы тіл табысуына көмектеседі.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Әлеуметтік-эмоционалды дағдыларды дамытуға арналған дидактикалық ойындар. «Әдептілік».</w:t>
            </w:r>
          </w:p>
          <w:p w14:paraId="000000F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0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Балаларға «жақсы», «жаман» сөздерінің мағынасы, оларды орынды қолдануды үйрету. Бала бойына мейірімділік, қайырымдылық, адамгершілік және де басқа жақсы әдеттердің орнығуына барынша мүмкіндік жасау.</w:t>
            </w:r>
          </w:p>
          <w:p w14:paraId="000000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Столдың үстінде бірнеше суреттер жатыр. Балалар сол суреттегі іс-әрекетті атап, оның «жақсы» немесе «жаман» екенін ажыратып айтады.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Әлеуметтік-эмоционалды дағдыларды дамытуға арналған дидактикалық ойындар. «Досыңды тауып ал» ойыны.</w:t>
            </w:r>
          </w:p>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0F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Зейін, еске сақтау, ойлау, сөйлеу қабілеттерін дамыту, достыққа тәрбиелеу,</w:t>
            </w:r>
          </w:p>
          <w:p w14:paraId="000000F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Педагог балаларды екі топқа бөледі, бір топтағы балалардың көздерін орамалмен байлап қояды, оларға бөлменің ішінде жүруді ұсынады. Бұл балаларға көздері байланбаған құрдастарын тануы қажет екендігі айтылады. Балалар досының қолын, шашын, киімін қолмен ұстап көру арқылы тануына болады. Балалар достарын тапқаннан кейін ойыншылар рөлдерін ауыстырады.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Әлеуметтік-эмоционалды дағдыларды дамытуға арналған дидактикалық ойындар. «Сурет құраймыз».</w:t>
            </w:r>
          </w:p>
          <w:p w14:paraId="0000010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1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логикалық ойлау қабілетін, еске сақтау, зейін, қабылдауын дамыту.</w:t>
            </w:r>
          </w:p>
          <w:p w14:paraId="0000010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Құрал-жабдықтар: бір суреттің бөліктері.</w:t>
            </w:r>
          </w:p>
          <w:p w14:paraId="0000010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Педагог балаларға бір суреттің бірнеше бөлікке бөлінген бөлшектерін береді. Балалар олардан толық сурет құрап, сол бойынша әңгімелеп берулері керек.</w:t>
            </w:r>
          </w:p>
        </w:tc>
      </w:tr>
      <w:tr w14:paraId="46ED7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"Құстарға жем шашайық".</w:t>
            </w:r>
          </w:p>
          <w:p w14:paraId="000001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Балаларда гимнастикалық қабырға бойымен жоғары 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"Аттап секіреміз".</w:t>
            </w:r>
          </w:p>
          <w:p w14:paraId="0000010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жіптен бір жанымен аттап секіру және қиғаш тақтайдың үстімен төрт тағандап, тізе мен саусаққа сүйеніп жаттығулар жасау техникаларын бекіту; оқу қызметін пысықтау.</w:t>
            </w:r>
          </w:p>
          <w:p w14:paraId="0000010E">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11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"Ғарыш әлемі".</w:t>
            </w:r>
          </w:p>
          <w:p w14:paraId="000001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жаңа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p w14:paraId="000001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"Шаршағанымызды басайық".</w:t>
            </w:r>
          </w:p>
          <w:p w14:paraId="000001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баяу (50-60сек.) қарқында жүгіру; қимылды ойындар арқылы допты тура нысанға оң және сол қолмен тік нысанаға көздеп лақтыру; еденге тігінен тұрған құрсаудан еңбектеу дағдыларын дамыту.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Қазақ тілі</w:t>
            </w:r>
          </w:p>
          <w:p w14:paraId="000001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"Адамдардың көктемгі еңбегі"</w:t>
            </w:r>
          </w:p>
          <w:p w14:paraId="000001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қазақ тілінде сөйлеу қабілетін дамыту, сын есімдерді зат есіммен үйлестіруді үйрету; адамдардың көктемгі еңбегі, егістік алқабындағы жұмыстар жайында мәлімет беру, білімдерін бекіту. Жұмбақ шешу қабілеттерін, жаңылтпаштарды жаңылмай айта білу дағдыларын қалыптастыру. Суреттерге және жиі қайталанатын сөздерге сүйене отырып,тақырып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Ересек адамдардың еңбегін құрметтеу, өсімдіктерге және табиғатқа жанашырлық, қамқорлық сезімдеріне баулу.</w:t>
            </w:r>
          </w:p>
        </w:tc>
      </w:tr>
      <w:tr w14:paraId="48AE3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47297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4D7AA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Көктемгі ауа райын бақылау. (қоршаған әлеммен таныстыру, сөйлеуді дамыту мен көркем әдебиет)</w:t>
            </w:r>
          </w:p>
          <w:p w14:paraId="000001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p>
          <w:p w14:paraId="000001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қараңдаршы!</w:t>
            </w:r>
          </w:p>
          <w:p w14:paraId="000001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Айналада қар еріп жатыр, күн жылыды.</w:t>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Адамдар жылы киімдерін тастады.</w:t>
            </w:r>
          </w:p>
          <w:p w14:paraId="000001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Күніміз бізге күлімдеп тұр, шуақтарымен ойнап.</w:t>
            </w:r>
          </w:p>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көктем,</w:t>
            </w:r>
          </w:p>
          <w:p w14:paraId="000001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Құстар көкке.</w:t>
            </w:r>
          </w:p>
          <w:p w14:paraId="000001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Ұшты жан-жаққа</w:t>
            </w:r>
          </w:p>
          <w:p w14:paraId="000001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Қонды бұтаққа.</w:t>
            </w:r>
          </w:p>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сұхбатхананы тазалауға шақыру. (еңбек дағдылары)</w:t>
            </w:r>
          </w:p>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қарапайым еңбек әрекеттерін жасауға машықтандыру; тазалыққа, еңбексүйгіштікке тәрбиелеу.</w:t>
            </w:r>
          </w:p>
          <w:p w14:paraId="000001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"Құмалақтар" қимылды ойыны. (дене тәрбиесі)</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бір топтасқан жерден сигнал бойынша жан-жаққа шашырап бағыттай білу дағдыларын жетілдіру.</w:t>
            </w:r>
          </w:p>
          <w:p w14:paraId="000001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Табақшада жатты құмалақтар,</w:t>
            </w:r>
          </w:p>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Барлығы бірдей, доп-домалақтар.</w:t>
            </w:r>
          </w:p>
          <w:p w14:paraId="000001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Марғау құмалақтарды шашты,</w:t>
            </w:r>
          </w:p>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Құмалақтар жан-жаққа домалаңдап қашты.</w:t>
            </w:r>
          </w:p>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"Әткеншек" қимылды ойыны. (дене тәрбиесі)</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шеңберге тұрып, тақпақ сөздеріне сай қимылдай білу қабілетін қалыптастыру.</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жоғары, бір төмен,</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Күні бойы тербелем.</w:t>
            </w:r>
          </w:p>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Әткеншек-ау, әткеншек,</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Айнала бер бізбенен.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Желді бақылау. (қоршаған әлеммен таныстыру, сөйлеуді дамыту мен көркем әдебиет)</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ағаштардың бұтақтарына қарап, желдің қалай соғатынын байқауға үйрету; байқағыштыққа, зеректікке тәрбиелеу.</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Желдің соққанын байқайық,</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Желектерге бір қарайық:</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Жел бұталарды шайқайды,</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Жапырақтармен ойнайды.</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ағаштан түсіп қалған ұсақ, құрғақ бұтақтарды жинауға шақыру.</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Жалаушалармен ойын. (дене тәрбиесі)</w:t>
            </w:r>
          </w:p>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көркем сөзді тыңдап, ырғаққа сай жалаушалармен қимылдауға үйрету, соңғы "жалауша" сөздерін сигнал ретінде қабылдап, қосылып айтып, қолдарды көтеріп, жоғарыда бұлғауға ынталандыру.</w:t>
            </w:r>
          </w:p>
          <w:p w14:paraId="000001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жалаушаларды үлестіреді.</w:t>
            </w:r>
          </w:p>
          <w:p w14:paraId="000001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жалаушаларды жоғары көтеріп көрейікші.</w:t>
            </w:r>
          </w:p>
          <w:p w14:paraId="000001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Тамаша!</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Жалаушалар желбірейді, себебі жел соғады.</w:t>
            </w:r>
          </w:p>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Желдің жалаушаларды қалай желбірететінін тағы бір көрсетіңдерші.</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Жарайсыңдар!</w:t>
            </w:r>
          </w:p>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Қазір жалаушалармен ойнайық.</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"Жалауша".</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 деген тамаша!</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Қолымда таяқша,</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 жібектей мата,</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Желбіреген жалауша!</w:t>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Жаттығу бірнеше рет орындатылады.</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балалардың бір-бірінен алшақ тұрғанын қадағалау керек.</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"Аюдың орманында" қимылды жаттығу. (дене тәрбиесі)</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бір-біріне қақтығысып қалмай, аяқтарды кең қалыпта ұстап, жүгіре білу қабілетін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Күнді бақылау. (қоршаған әлеммен таныстыру, сөйлеуді дамыту мен көркем әдебиет)</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күннің аспанда орналасуын және жарқырағанын байқап, қолдарын жоғары созып, жағымды эмоцияларға бөлінуге ынталандыру; күн туралы алғашқы ұғымдарды қалыптастыру.</w:t>
            </w:r>
          </w:p>
          <w:p w14:paraId="000001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күннің жерге жарықты шашқаны, жылу бергені туралы айтып болғаннан кейін, балалармен бірге тақпақ айтып, қимылдарды қосылып жасауға шақырады.</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Алтын күнге ұқсайық,</w:t>
            </w:r>
          </w:p>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Қолдарды, кел созайық.</w:t>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Қолдарымыз шуақтар,</w:t>
            </w:r>
          </w:p>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Жайылады жан-жаққа.</w:t>
            </w:r>
          </w:p>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учаскедегі орындықтарды қылшақтар арқылы тазалауға шақыру. (еңбек дағдылары)</w:t>
            </w:r>
          </w:p>
          <w:p w14:paraId="000001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"Ей! Бауырсақ, Бауырсақ!" ойыны.</w:t>
            </w:r>
          </w:p>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сапта марш басу қимылдарына жаттықтыру, педагог көрсеткен қимылдарды жасап, сөздерді қайталап жүруге қызықтыру.</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біздің дөп-дөңгелек күнге не ұқсайды?</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Бауырсақ ұқсайды.</w:t>
            </w:r>
          </w:p>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Әжеміз пісірген Бауырсаққа ән айтып берейікші.</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Ей, Бауырсақ! (сұқ саусақпен бұлғау, адымдау)</w:t>
            </w:r>
          </w:p>
          <w:p w14:paraId="000001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Ей, Бауырсақ!</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алысқа жолақ.</w:t>
            </w:r>
          </w:p>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Жалғыз болып, қалдың ба?</w:t>
            </w:r>
          </w:p>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Тоқтамай жүр, адымда!</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Бір-екі! (адымдау)</w:t>
            </w:r>
          </w:p>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Бір-екі!</w:t>
            </w:r>
          </w:p>
          <w:p w14:paraId="000001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Боласың бізбен епті.</w:t>
            </w:r>
          </w:p>
          <w:p w14:paraId="000001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Сенгіш болып, қалдың ба?</w:t>
            </w:r>
          </w:p>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Тоқтамай жүр, адымда!</w:t>
            </w:r>
          </w:p>
          <w:p w14:paraId="000001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"Көлшіктен өт" қимылды жаттығуы. (дене тәрбиесі)</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Ауладағы құстарды бақылау (қимылдары). (қоршаған әлеммен таныстыру, сөйлеуді дамыту мен көркем әдебиет)</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аулада, учаскедегі ағаштарға ұшып-қонған құстарды байқауға, олардың қимылдарын көрсетуге ынталандыру.</w:t>
            </w:r>
          </w:p>
          <w:p w14:paraId="000001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"Құстар, құстар, келіңдер".</w:t>
            </w:r>
          </w:p>
          <w:p w14:paraId="000001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Құстар, құстар, келіңдер,</w:t>
            </w:r>
          </w:p>
          <w:p w14:paraId="000001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Жемді шоқып, теріңдер.</w:t>
            </w:r>
          </w:p>
          <w:p w14:paraId="000001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Жемді шоқып, тойсаңдар,</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Әнді салып беріңдер.</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сұхбатхананы тазалауға шақыру.</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"Ұядағы торғайлар" қимылды ойыны. (дене тәрбиесі)</w:t>
            </w:r>
          </w:p>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жан-жақтағы бағытта, бір-бірін итермей және "Торғайлар, ұяға!" белгісі бойынша белгілі жерге жүгіруге баулу, жылдамдыққа, ұйымшылдыққа тәрбиелеу.</w:t>
            </w:r>
          </w:p>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 ("құстар") үшін белгілі орындарды,"ұя" деп белгілейді. "Торғайлар,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Торғай, торғай ,</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Шиық-шиық,</w:t>
            </w:r>
          </w:p>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Лық-лық.</w:t>
            </w:r>
          </w:p>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Дорбаны ашамыз,</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Тәтті жем шашамыз.</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Ұшып келші,</w:t>
            </w:r>
          </w:p>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Шоқып терші.</w:t>
            </w:r>
          </w:p>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Ой-ой, торғайлар, мысық келе жатыр! Ұяларыңа тезірек ұшып, қоныңдар!</w:t>
            </w:r>
          </w:p>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екі рет қайталанады. Дауысты қатты шығармай, балаларға пәрмен (команда) беруге болады, бір-біріне соғылып қалмауларын қадағалау керек.</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"Допты қағып ал" қимылды жаттығуы. (дене тәрбиесі)</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допты екі қолмен ұстауға жаттықтыру; тепе-теңдікті сақтауға, ептілікке баулу.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Адамның жүру және секіру қимылдарын бақылау. (қоршаған әлеммен таныстыру, сөйлеуді дамыту мен көркем әдебиет)</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назарын адамның жүруі және секіруінің қимыл ерекшеліктеріне аударту; қимылды жаттығулардан жағымды әсер алуға тәрбиелеу.</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Кел, балақай, қатарға,</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шығамыз сапарға.</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Сап түзеп, алға жүріп,</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Көңілді шапалақ соғып.</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Алақай! Алақай!</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біз қазір қандай қимылдар жасадық?</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сұрақ қойған сайын, қимыл үлгісін көрсетіп жатады.</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Жарайсыңдар! Біз алдымен жүрдік, одан кейін секірдік.</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Біз бір аяқпен секірдік пе?</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Біз екі аяқпен секірдік. Жарайсыңдар!</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Олай болса, жүріп те секірейікші.</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сұхбатхананы тазалауға шақыру. (еңбек дағдылары)</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"Құлыншақтар" қимылды ойыны. (дене тәрбиесі)</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құлыншақтардың қимылдарына еліктеуге машықтандыру; сигнал бойынша жан-жаққа бағыттау немесе бір жерге топтасып жиналу дағдыларын қалыптастыру; бір-біріне соғылмай жүгіруге үйрету; жағымды эмоцияларға бөленуге тәрбиелеу.</w:t>
            </w:r>
          </w:p>
          <w:p w14:paraId="000001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құлыншақтың суретімен қалташаларды үлестіреді.</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бүгін біз құлыншақтай қимылдайықшы.</w:t>
            </w:r>
          </w:p>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Құлыншақ шабады. Қараңдаршы.</w:t>
            </w:r>
          </w:p>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құлыншақтың қимылдарын көрсетеді, балалар қайталайды.</w:t>
            </w:r>
          </w:p>
          <w:p w14:paraId="000001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Жарайсыңдар!</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Ал, енді менің соңымнан тақпақты қайталап, құлыншақтай шауып көрейік.</w:t>
            </w:r>
          </w:p>
          <w:p w14:paraId="000001A3">
            <w:pPr>
              <w:widowControl w:val="0"/>
              <w:spacing w:line="240" w:lineRule="auto"/>
              <w:rPr>
                <w:rFonts w:ascii="Times New Roman" w:hAnsi="Times New Roman" w:eastAsia="Times New Roman" w:cs="Times New Roman"/>
                <w:sz w:val="24"/>
                <w:szCs w:val="24"/>
              </w:rPr>
            </w:pP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"Құлыншақ".</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Құлын, құлын, құлыншақ,</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Желкілдейді тұлымшақ.</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Маңдайында жұлдызы,</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Құйрығында құндызы.</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 Жаманбалинов</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орныңды тап" қимылды ойыны. (дене тәрбиесі)</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r>
      <w:tr w14:paraId="23E79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77229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Тамақтану мәдениетін қалыптастыру: қасықты дұрыс ұстау, сорпаны төкпеу, нанды үгітпеу, майлықты дұрыс қолдану, тамақ ішкенде сөйлемеу.</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Өзін-өзі күту, тамақтану, мәдениетті қарым-қатынас негіздерін дамыту.</w:t>
            </w:r>
          </w:p>
          <w:p w14:paraId="000001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Асты шашпай, төкпей іш,</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Сораптамай, баппен іш.</w:t>
            </w:r>
          </w:p>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Келген асты алдыңа</w:t>
            </w:r>
          </w:p>
          <w:p w14:paraId="000001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Тауысып іш, қалдырма.</w:t>
            </w:r>
          </w:p>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балалардың үстел үстінде дұрыс отыруларын қадағалайды.</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2EA17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«Жұман батыр» ертегісін тыңдату. (BilimKids медиа бөліміндегі ертегісі)</w:t>
            </w:r>
          </w:p>
          <w:p w14:paraId="000001C2">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"https://bilimkids.kz/media/video/zh-man-batyr" \h </w:instrText>
            </w:r>
            <w:r>
              <w:fldChar w:fldCharType="separate"/>
            </w:r>
            <w:r>
              <w:rPr>
                <w:rFonts w:ascii="Times New Roman" w:hAnsi="Times New Roman" w:eastAsia="Times New Roman" w:cs="Times New Roman"/>
                <w:color w:val="1155CC"/>
                <w:sz w:val="24"/>
                <w:szCs w:val="24"/>
                <w:u w:val="single"/>
                <w:rtl w:val="0"/>
              </w:rPr>
              <w:t>https://bilimkids.kz/media/video/zh-man-batyr</w:t>
            </w:r>
            <w:r>
              <w:rPr>
                <w:rFonts w:ascii="Times New Roman" w:hAnsi="Times New Roman" w:eastAsia="Times New Roman" w:cs="Times New Roman"/>
                <w:color w:val="1155CC"/>
                <w:sz w:val="24"/>
                <w:szCs w:val="24"/>
                <w:u w:val="single"/>
                <w:rtl w:val="0"/>
              </w:rPr>
              <w:fldChar w:fldCharType="end"/>
            </w:r>
          </w:p>
          <w:p w14:paraId="000001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 түймелерін, сырмаларын өздігінше ағытады.</w:t>
            </w:r>
          </w:p>
          <w:p w14:paraId="000001C5">
            <w:pPr>
              <w:widowControl w:val="0"/>
              <w:spacing w:line="240" w:lineRule="auto"/>
              <w:rPr>
                <w:rFonts w:ascii="Times New Roman" w:hAnsi="Times New Roman" w:eastAsia="Times New Roman" w:cs="Times New Roman"/>
                <w:sz w:val="24"/>
                <w:szCs w:val="24"/>
              </w:rPr>
            </w:pPr>
          </w:p>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Аудио тыңдау</w:t>
            </w:r>
          </w:p>
          <w:p w14:paraId="000001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М.Беспаевтің «Әлди, әлди әні».</w:t>
            </w:r>
          </w:p>
          <w:p w14:paraId="000001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Тамақтан соң ауыздарын сумен шаюды қалыптастырады.</w:t>
            </w:r>
          </w:p>
          <w:p w14:paraId="000001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«Жеті лақ» ертегісін оқып беру.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«Ғажапат пен сиқырлы дорба» ертегісін тыңдату. (BilimKids медиа бөліміндегі ертегісі)</w:t>
            </w:r>
          </w:p>
          <w:p w14:paraId="000001CD">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"https://bilimkids.kz/media/video/azhapat-pen-si-yrly-dorba" \h </w:instrText>
            </w:r>
            <w:r>
              <w:fldChar w:fldCharType="separate"/>
            </w:r>
            <w:r>
              <w:rPr>
                <w:rFonts w:ascii="Times New Roman" w:hAnsi="Times New Roman" w:eastAsia="Times New Roman" w:cs="Times New Roman"/>
                <w:color w:val="1155CC"/>
                <w:sz w:val="24"/>
                <w:szCs w:val="24"/>
                <w:u w:val="single"/>
                <w:rtl w:val="0"/>
              </w:rPr>
              <w:t>https://bilimkids.kz/media/video/azhapat-pen-si-yrly-dorba</w:t>
            </w:r>
            <w:r>
              <w:rPr>
                <w:rFonts w:ascii="Times New Roman" w:hAnsi="Times New Roman" w:eastAsia="Times New Roman" w:cs="Times New Roman"/>
                <w:color w:val="1155CC"/>
                <w:sz w:val="24"/>
                <w:szCs w:val="24"/>
                <w:u w:val="single"/>
                <w:rtl w:val="0"/>
              </w:rPr>
              <w:fldChar w:fldCharType="end"/>
            </w:r>
          </w:p>
          <w:p w14:paraId="000001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«Аю мен маса» ертегісін тыңдату. (BilimKids медиа бөліміндегі ертегісі)</w:t>
            </w:r>
          </w:p>
          <w:p w14:paraId="000001D1">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"https://bilimkids.kz/media/video/ayu-men-masa" \h </w:instrText>
            </w:r>
            <w:r>
              <w:fldChar w:fldCharType="separate"/>
            </w:r>
            <w:r>
              <w:rPr>
                <w:rFonts w:ascii="Times New Roman" w:hAnsi="Times New Roman" w:eastAsia="Times New Roman" w:cs="Times New Roman"/>
                <w:color w:val="1155CC"/>
                <w:sz w:val="24"/>
                <w:szCs w:val="24"/>
                <w:u w:val="single"/>
                <w:rtl w:val="0"/>
              </w:rPr>
              <w:t>https://bilimkids.kz/media/video/ayu-men-masa</w:t>
            </w:r>
            <w:r>
              <w:rPr>
                <w:rFonts w:ascii="Times New Roman" w:hAnsi="Times New Roman" w:eastAsia="Times New Roman" w:cs="Times New Roman"/>
                <w:color w:val="1155CC"/>
                <w:sz w:val="24"/>
                <w:szCs w:val="24"/>
                <w:u w:val="single"/>
                <w:rtl w:val="0"/>
              </w:rPr>
              <w:fldChar w:fldCharType="end"/>
            </w:r>
          </w:p>
          <w:p w14:paraId="000001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r>
      <w:tr w14:paraId="4B40D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D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14:paraId="000001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w:t>
            </w:r>
          </w:p>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095AE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2AD06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E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«Қандай түсті?» дамытушы ойыны.</w:t>
            </w:r>
          </w:p>
          <w:p w14:paraId="000001E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1E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Көкөністер мен жемістердің арасынан аталған түсті (қызыл, қызғылт сары, жасыл) табуды үйрету, таңдауын түрлі түсті фонға сәйкестендіру арқылы тексеру.</w:t>
            </w:r>
          </w:p>
          <w:p w14:paraId="000001E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Құрал-жабдықтар: қызыл, қызғылт сары, жасыл түсті карточкалар; қызыл алма, жасыл алмұрт, қызғылт сары апельсин, қызыл қызанақ, жасыл қияр, қызғылт сары сәбіз ойыншықтары немесе суреттері.</w:t>
            </w:r>
          </w:p>
          <w:p w14:paraId="000001E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ережесі.</w:t>
            </w:r>
          </w:p>
          <w:p w14:paraId="000001E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Әр балаға заттық суреттер тобынан біреуін қолына алуға мүмкіндік беріледі: алма, алмұрт, апельсин, қызанақ, қияр, сәбіз.</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(танымдық дағды)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«Ойыншық жөндеу шебері» сюжетті-рөлдік ойыны.</w:t>
            </w:r>
          </w:p>
          <w:p w14:paraId="000001E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1E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Ойындағы рөлді түсінуге жетелеу, балалардың қарым-қатынас дағдыларын және диалог сөйлеуін белсендіру.</w:t>
            </w:r>
          </w:p>
          <w:p w14:paraId="000001E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Құрал-жабдықтар: «Құралдар» ойын жинағы.</w:t>
            </w:r>
          </w:p>
          <w:p w14:paraId="000001E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барысы.</w:t>
            </w:r>
          </w:p>
          <w:p w14:paraId="000001F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Тәрбиеші балалардың арасынан ойыншық жөндейтін шеберді таңдайды, оған алжапқыш кигізеді және оған құрал-саймандары бар чемодан береді. Балаларға ойыншық жөндеу шебері келгенін айтады. Сынып қалған ойыншықтарды шеберге апарып жөндетуге болатынын түсіндіреді. Тәрбиеші ойынды бақылайды және ойын барысын басқарады.</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Қуыр-қуыр, қуырмаш!</w:t>
            </w:r>
          </w:p>
          <w:p w14:paraId="000001F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1F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Ойлау, сөйлеу, еске сақтау, қолдың ұсақ моторикасын дамыту, бірлесіп ойнауға тәрбиелеу.</w:t>
            </w:r>
          </w:p>
          <w:p w14:paraId="000001F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Шарты.</w:t>
            </w:r>
          </w:p>
          <w:p w14:paraId="000001F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Ойынды екі баладан отырып ойнауға болады. Ойынды жақсы сөйлей алатын бала бастайды. Ол екінші баланың алақанын өзіне қаратып ұстап отырып, тақпақ сөздерін айтады.</w:t>
            </w:r>
          </w:p>
          <w:p w14:paraId="000001F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Көркемсөз.</w:t>
            </w:r>
          </w:p>
          <w:p w14:paraId="000001F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Сапарғали Бегалин «Қуырмаш».</w:t>
            </w:r>
          </w:p>
          <w:p w14:paraId="000001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Қуыр-қуыр, қуырмаш! (алақанды ашып ұстау)</w:t>
            </w:r>
          </w:p>
          <w:p w14:paraId="000001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Тауықтарға тары шаш: (екінші қолдың саусақтарымен аланның бетінен жүргізу)</w:t>
            </w:r>
          </w:p>
          <w:p w14:paraId="000001F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 бармақ, Балаң үйрек, (аты аталған бармақтарды алақанға бір-бірден бүгіп жинау)</w:t>
            </w:r>
          </w:p>
          <w:p w14:paraId="000001F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Ортан терек,</w:t>
            </w:r>
          </w:p>
          <w:p w14:paraId="000001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Шылдыр шүмек,</w:t>
            </w:r>
          </w:p>
          <w:p w14:paraId="000001F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Кішкене бөбек:</w:t>
            </w:r>
          </w:p>
          <w:p w14:paraId="000001F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Сен тұр – қозыңа бар! (бүгілген әр бармақты жазу)</w:t>
            </w:r>
          </w:p>
          <w:p w14:paraId="0000020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Сен тұр – қойыңа бар!</w:t>
            </w:r>
          </w:p>
          <w:p w14:paraId="0000020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Сен тұр – жылқыңа бар!</w:t>
            </w:r>
          </w:p>
          <w:p w14:paraId="0000020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Сен тұр – сиырыңа бар!</w:t>
            </w:r>
          </w:p>
          <w:p w14:paraId="000002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Сен қария,</w:t>
            </w:r>
          </w:p>
          <w:p w14:paraId="0000020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Қазан түбін жалап,</w:t>
            </w:r>
          </w:p>
          <w:p w14:paraId="0000020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Үйде жат!</w:t>
            </w:r>
          </w:p>
          <w:p w14:paraId="0000020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Мына жерде құрт бар, (бірге жиналған бес саусағын білек бойымен жоғары жүргізу)</w:t>
            </w:r>
          </w:p>
          <w:p w14:paraId="0000020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Мына жерде май бар ...</w:t>
            </w:r>
          </w:p>
          <w:p w14:paraId="0000020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Қытық! Қытық! (саусақтар шынтақтық ішкі жағына қарай келгенде ақырын қытықтау)</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«Суық – ыстық» азқимылды ойыны.</w:t>
            </w:r>
          </w:p>
          <w:p w14:paraId="0000020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20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Ереже бойынша ойын ойнауды үйрету.</w:t>
            </w:r>
          </w:p>
          <w:p w14:paraId="0000020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2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Жүргізуші залдан шығып кетеді, балалар бір затты жасырады. Осыдан кейін жүргізуші залға кіріп, балалар жасырып қойған затты іздей бастайды. Балалар оның соңынан еріп: суық, жылы, ыстық сөздерін айтып, жасырылған затты табуға көмектеседі.</w:t>
            </w:r>
          </w:p>
          <w:p w14:paraId="0000020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Ескерту. Жүргізуші затты жасырған кезде оған қарауға тыйым салынады.</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«Допты домалат» азқимылды ойыны.</w:t>
            </w:r>
          </w:p>
          <w:p w14:paraId="000002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21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Балаларға допты жерге отырып домалатуды үйрету.</w:t>
            </w:r>
          </w:p>
          <w:p w14:paraId="0000021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21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Педагог балаларды (диаметрі 3-4 м) шеңбер құрып отырғызады. Балалар кілемнің үстіне аяқтарын екі жаққа созып отырады. Тәрбиеші ортасында отырып, допты кезек-кезек әр балаға, атын атап домалатады. Бала допты ұстап алып, тәрбиешіге қарай қайта домалатады. Тәрбиеші балаларды мақтап, доптың суретін салуды ұсынады.</w:t>
            </w:r>
          </w:p>
          <w:p w14:paraId="0000021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доптың суретін салуға ниет білдіреді.</w:t>
            </w:r>
          </w:p>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484A9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«Күйсандық» артикуляциялық жаттығуы.</w:t>
            </w:r>
          </w:p>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Ауызды ашу, гормонь аспабының қимылын көрсету. Қайталау. Ауызды қатты ашып, тілді жоғарғы қалыпта ұстау керек.</w:t>
            </w:r>
          </w:p>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"Қонақтарды қарсы алу" сюжетті-рөлдік ойыны.</w:t>
            </w:r>
          </w:p>
          <w:p w14:paraId="000002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қонақтарды қарсы алу туралы білімдерін жетілдіру. Балалардың рөл таңдаудағы талпыныстарын құптау, ойын ортасын жетіспейтін заттармен, ойыншықтармен толықтыру.</w:t>
            </w:r>
          </w:p>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«Күн мен жаңбыр» азқимылды ойыны.</w:t>
            </w:r>
          </w:p>
          <w:p w14:paraId="000002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22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Балаларға ойын ережесін сақтап ойнауды үйрету.</w:t>
            </w:r>
          </w:p>
          <w:p w14:paraId="0000022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22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ашық алаңда еркін ойнап жүреді, гүл тереді, көбелек қуады, секіреді, жүгіреді. «Жаңбыр жауды!» деген дауыс естілгенде балалар пана іздеп, кішкентай үйлерге тығылады.</w:t>
            </w:r>
          </w:p>
          <w:p w14:paraId="000002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«Күн шықты!» деген белгі естілгенде балалар алаңға қайта шығады, ойындарын жалғастырып ойнайды.</w:t>
            </w:r>
          </w:p>
          <w:p w14:paraId="000002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2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"Дана қуыршақты қол орамал қолдануға үйретеміз” сюжетті-дидактикалық ойыны.</w:t>
            </w:r>
          </w:p>
          <w:p w14:paraId="000002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жеке басының заттарын қолдану дағдыларын қалыптастыру.</w:t>
            </w:r>
          </w:p>
          <w:p w14:paraId="000002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Көркем сөзді мәнердеп оқу. Мағжан Жұмабаев. "Бесік жыры" (үзінді).</w:t>
            </w:r>
          </w:p>
          <w:p w14:paraId="000002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педагогтің соңынан тақпақты мәнерлеп оқуға ынталандыру.</w:t>
            </w:r>
          </w:p>
          <w:p w14:paraId="000002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Күнім, айым,</w:t>
            </w:r>
          </w:p>
          <w:p w14:paraId="000002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Еркетайым,</w:t>
            </w:r>
          </w:p>
          <w:p w14:paraId="000002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Жата ғой, қозым.</w:t>
            </w:r>
          </w:p>
          <w:p w14:paraId="000002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Әлди, бөпем,</w:t>
            </w:r>
          </w:p>
          <w:p w14:paraId="000002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Әлди, бөпем,</w:t>
            </w:r>
          </w:p>
          <w:p w14:paraId="000002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Ұйықта, жұм көзіңді.</w:t>
            </w:r>
          </w:p>
          <w:p w14:paraId="000002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Бәу-бәу, бөпем,</w:t>
            </w:r>
          </w:p>
          <w:p w14:paraId="000002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Бәу-бәу, бөпем,</w:t>
            </w:r>
          </w:p>
          <w:p w14:paraId="000002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Әлди, әлди-ай!</w:t>
            </w:r>
          </w:p>
          <w:p w14:paraId="000002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0761F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2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3C80D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607B7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335A6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Тамақтану мәдениетін қалыптастыру: қасықты дұрыс ұстау, сорпаны төкпеу, нанды үгітпеу, майлықты дұрыс қолдану, тамақ ішкенде сөйлемеу.</w:t>
            </w:r>
          </w:p>
          <w:p w14:paraId="000002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Өзін-өзі күту, тамақтану, мәдениетті қарым-қатынас негіздерін дамыту.</w:t>
            </w:r>
          </w:p>
          <w:p w14:paraId="000002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Асты шашпай, төкпей іш,</w:t>
            </w:r>
          </w:p>
          <w:p w14:paraId="000002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Сораптамай, баппен іш.</w:t>
            </w:r>
          </w:p>
          <w:p w14:paraId="000002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Келген асты алдыңа</w:t>
            </w:r>
          </w:p>
          <w:p w14:paraId="000002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Тауысып іш, қалдырма.</w:t>
            </w:r>
          </w:p>
          <w:p w14:paraId="000002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балалардың үстел үстінде дұрыс отыруларын қадағалайды.</w:t>
            </w:r>
          </w:p>
          <w:p w14:paraId="000002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7919E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405F3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«Біздің отбасы серуенде».</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«Айына бір рет отбасы күнін өткізу».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Ата-аналармен жиналыс өткізу. «Бала дамуыны отбасының ықпалы».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 ата-ана көзімен» сауалнамалар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 қоршаған әлемді танып-білуге дағдыландырыңыз».</w:t>
            </w:r>
          </w:p>
        </w:tc>
      </w:tr>
    </w:tbl>
    <w:p w14:paraId="00000289">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57B60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2026-02-05T10:28:17Z</dcterms:created>
  <dc:creator>user</dc:creator>
  <cp:lastModifiedBy>user</cp:lastModifiedBy>
  <dcterms:modified xsi:type="dcterms:W3CDTF">2026-02-05T10:28:28Z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96AE7312A26A4804A10EABFDCA6ADD21_12</vt:lpwstr>
  </property>
</Properties>
</file>