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w:t>
      </w:r>
      <w:bookmarkStart w:id="0" w:name="_GoBack"/>
      <w:bookmarkEnd w:id="0"/>
      <w:r>
        <w:rPr>
          <w:rFonts w:ascii="Times New Roman" w:hAnsi="Times New Roman" w:eastAsia="Times New Roman" w:cs="Times New Roman"/>
          <w:b/>
          <w:sz w:val="24"/>
          <w:szCs w:val="24"/>
          <w:rtl w:val="0"/>
        </w:rPr>
        <w:t xml:space="preserve">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7F425E2A">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12</w:t>
      </w:r>
      <w:r>
        <w:rPr>
          <w:rFonts w:ascii="Times New Roman" w:hAnsi="Times New Roman" w:eastAsia="Times New Roman" w:cs="Times New Roman"/>
          <w:sz w:val="24"/>
          <w:szCs w:val="24"/>
          <w:highlight w:val="white"/>
          <w:rtl w:val="0"/>
        </w:rPr>
        <w:t>.05 - 16.05.2025ж.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2469B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22FAF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63677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715FD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аспанда күн күлсін,</w:t>
            </w: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Бірге күлсін бүлдіршін.</w:t>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аспанда күн күлсін,</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Жерге ұдайы нұр құйсын.</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2">
            <w:pPr>
              <w:widowControl w:val="0"/>
              <w:spacing w:line="240" w:lineRule="auto"/>
              <w:rPr>
                <w:rFonts w:ascii="Times New Roman" w:hAnsi="Times New Roman" w:eastAsia="Times New Roman" w:cs="Times New Roman"/>
                <w:sz w:val="24"/>
                <w:szCs w:val="24"/>
              </w:rPr>
            </w:pP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күнім!</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жер!</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досым!</w:t>
            </w:r>
          </w:p>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ел!</w:t>
            </w:r>
          </w:p>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деймін әрқашан,</w:t>
            </w: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Арайлы, балабақшам!</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C">
            <w:pPr>
              <w:widowControl w:val="0"/>
              <w:spacing w:line="240" w:lineRule="auto"/>
              <w:rPr>
                <w:rFonts w:ascii="Times New Roman" w:hAnsi="Times New Roman" w:eastAsia="Times New Roman" w:cs="Times New Roman"/>
                <w:sz w:val="24"/>
                <w:szCs w:val="24"/>
              </w:rPr>
            </w:pP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бердім досыма!</w:t>
            </w:r>
          </w:p>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 болсын әрқашан!</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Асығамын қашанда!</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Жайдарлы мінезді апайыма.</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4">
            <w:pPr>
              <w:widowControl w:val="0"/>
              <w:spacing w:line="240" w:lineRule="auto"/>
              <w:rPr>
                <w:rFonts w:ascii="Times New Roman" w:hAnsi="Times New Roman" w:eastAsia="Times New Roman" w:cs="Times New Roman"/>
                <w:sz w:val="24"/>
                <w:szCs w:val="24"/>
              </w:rPr>
            </w:pP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B">
            <w:pPr>
              <w:widowControl w:val="0"/>
              <w:spacing w:line="240" w:lineRule="auto"/>
              <w:rPr>
                <w:rFonts w:ascii="Times New Roman" w:hAnsi="Times New Roman" w:eastAsia="Times New Roman" w:cs="Times New Roman"/>
                <w:sz w:val="24"/>
                <w:szCs w:val="24"/>
              </w:rPr>
            </w:pPr>
          </w:p>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64227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"Бүгін біз не үйрендік?" ата-аналармен сұхбат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тәрбиесіндегі ата-әжелер рөлі" тақырыбында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тәрбиесіндегі ата-әжелер рөлі" тақырыбында ата-аналармен әңгімелесу.</w:t>
            </w:r>
          </w:p>
        </w:tc>
      </w:tr>
      <w:tr w14:paraId="5DC96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9">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Ойыншықтарды тәртіпте ұстау: жуу, кептіру, сүрту және орнына қою.</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D">
            <w:pPr>
              <w:widowControl w:val="0"/>
              <w:spacing w:line="240" w:lineRule="auto"/>
              <w:rPr>
                <w:rFonts w:ascii="Times New Roman" w:hAnsi="Times New Roman" w:eastAsia="Times New Roman" w:cs="Times New Roman"/>
                <w:sz w:val="24"/>
                <w:szCs w:val="24"/>
              </w:rPr>
            </w:pP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терезенің ернек тақтайларын дымқыл шүберекпен сүрту.</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4">
            <w:pPr>
              <w:widowControl w:val="0"/>
              <w:spacing w:line="240" w:lineRule="auto"/>
              <w:rPr>
                <w:rFonts w:ascii="Times New Roman" w:hAnsi="Times New Roman" w:eastAsia="Times New Roman" w:cs="Times New Roman"/>
                <w:sz w:val="24"/>
                <w:szCs w:val="24"/>
              </w:rPr>
            </w:pP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Суреттерді қарастыру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Альбомдар мен сюжетті суреттерді қарастыру. Суреттегі заттардың атауын атау.</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 бүрку.</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B">
            <w:pPr>
              <w:widowControl w:val="0"/>
              <w:spacing w:line="240" w:lineRule="auto"/>
              <w:rPr>
                <w:rFonts w:ascii="Times New Roman" w:hAnsi="Times New Roman" w:eastAsia="Times New Roman" w:cs="Times New Roman"/>
                <w:sz w:val="24"/>
                <w:szCs w:val="24"/>
              </w:rPr>
            </w:pPr>
          </w:p>
          <w:p w14:paraId="0000005C">
            <w:pPr>
              <w:widowControl w:val="0"/>
              <w:spacing w:line="240" w:lineRule="auto"/>
              <w:rPr>
                <w:rFonts w:ascii="Times New Roman" w:hAnsi="Times New Roman" w:eastAsia="Times New Roman" w:cs="Times New Roman"/>
                <w:sz w:val="24"/>
                <w:szCs w:val="24"/>
              </w:rPr>
            </w:pP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"Мозаика", "Құрастырғыш" ойындары.</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логикалық ойлауды, қолдың ұсақ моторикасын дамыту.</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 құрастыру)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3">
            <w:pPr>
              <w:widowControl w:val="0"/>
              <w:spacing w:line="240" w:lineRule="auto"/>
              <w:rPr>
                <w:rFonts w:ascii="Times New Roman" w:hAnsi="Times New Roman" w:eastAsia="Times New Roman" w:cs="Times New Roman"/>
                <w:sz w:val="24"/>
                <w:szCs w:val="24"/>
              </w:rPr>
            </w:pP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Зейінді дамытуға арналған жаттығу.</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"Қимылдарды қайталаймыз".</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Аталған ойынның тағы бір нұсқасы. Педагог қандай да бір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69">
            <w:pPr>
              <w:widowControl w:val="0"/>
              <w:spacing w:line="240" w:lineRule="auto"/>
              <w:rPr>
                <w:rFonts w:ascii="Times New Roman" w:hAnsi="Times New Roman" w:eastAsia="Times New Roman" w:cs="Times New Roman"/>
                <w:sz w:val="24"/>
                <w:szCs w:val="24"/>
              </w:rPr>
            </w:pP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D">
            <w:pPr>
              <w:widowControl w:val="0"/>
              <w:spacing w:line="240" w:lineRule="auto"/>
              <w:rPr>
                <w:rFonts w:ascii="Times New Roman" w:hAnsi="Times New Roman" w:eastAsia="Times New Roman" w:cs="Times New Roman"/>
                <w:sz w:val="24"/>
                <w:szCs w:val="24"/>
              </w:rPr>
            </w:pP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"Ретімен орналастыр" үстел үсті ойыны.</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жыл мезгілдері туралы білімдерін пысықтау.</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ортамен танысу, сөйлеуді дамыту)</w:t>
            </w:r>
          </w:p>
        </w:tc>
      </w:tr>
      <w:tr w14:paraId="6EA03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(орамалдармен)</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орамалмен беттерін жауып, "тауып ал" деген сөзді айтады.</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орамалды умаждап "жуамыз" деген сөзді айтады.</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қайталанады және 4 рет қайталанады).</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орамалдар тізе үстінде.</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шалқадан жатып, орамалмен беттерін жауып "ұйықтайық" деген сөзді айтады.</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Орамалдарды көкірек тұсында ұстап, бір орында тұрып секіру.</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(орамалдармен)</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орамалмен беттерін жауып, "тауып ал" деген сөзді айтады.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орамалды умаждап "жуамыз" деген сөзді айтады.</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қайталанады және 4 рет қайталанады).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орамалдар тізе үстінде.</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шалқадан жатып, орамалмен беттерін жауып "ұйықтайық" деген сөзді айтады.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Орамалдарды көкірек тұсында ұстап, бір орында тұрып секіру.</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(орамалдармен)</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орамалмен беттерін жауып, "тауып ал" деген сөзді айтады.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орамалды умаждап "жуамыз" деген сөзді айтады.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қайталанады және 4 рет қайталанады).</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орамалдар тізе үстінде.</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шалқадан жатып, орамалмен беттерін жауып "ұйықтайық" деген сөзді айтады.</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Орамалдарды көкірек тұсында ұстап, бір орында тұрып секіру.</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(орамалдармен)</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орамалмен беттерін жауып, "тауып ал" деген сөзді айтады.</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орамалды умаждап "жуамыз" деген сөзді айтады.</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қайталанады және 4 рет қайталанады).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орамалдар тізе үстінде.</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шалқадан жатып, орамалмен беттерін жауып "ұйықтайық" деген сөзді айтады.</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Орамалдарды көкірек тұсында ұстап, бір орында тұрып секіру.</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(орамалдармен)</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орамалмен беттерін жауып, "тауып ал" деген сөзді айтады.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Оңға бұрылып, қолдарын созып, орамалды умаждап "жуамыз" деген сөзді айтады.</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(дәл осы жаттығу сол жаққа қайталанады және 4 рет қайталанады).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орамалдар тізе үстінде.</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шалқадан жатып, орамалмен беттерін жауып "ұйықтайық" деген сөзді айтады.</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Орамалдарды көкірек тұсында ұстап, бір орында тұрып секіру.</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3375C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 алмаймын», - дейді.</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басқалардан қалма,</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Анаңның мазасын алма.</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Қане, қасықты ұстайық,</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Дәмді асты тауысайық.</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54214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Күндей жадырап,</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Айдай арайлап,</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Жұлдыздай жадырап,</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Судай таза көңілмен,</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Бүгінгі күнімізді бастайық.</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болса күніміз.</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шығар үніміз.</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ержетер</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асыл күн,</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асыл жыр.</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көк аспан,</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достарым,</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Жылуыңа жылу қос,</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менің қолым!</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«Құпия заттар» ойыны.</w:t>
            </w:r>
          </w:p>
          <w:p w14:paraId="000000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Қарым-қатынас дағдыларын дамыту, құрдастарымен тіл табысуды үйрету.</w:t>
            </w:r>
          </w:p>
          <w:p w14:paraId="000000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Кұрал-жабдықтар: бірнеше қобдиша, түйме, моншақ, сағат.</w:t>
            </w:r>
          </w:p>
          <w:p w14:paraId="000000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Жүргізуші барлық қатысушыларға әдемі қобдишадан (түйме, моншақ, сағат) «құпия заттарды» таратады. Оны алақандарының арасына салып, ешкімге көрсетпеуін сұрайды. Құпия затты таратып болғаннан кейін, барлық ойыншылар бөлмені аралап жүреді, олар қобдишадағы заттарға қызығушылық танытып, бір-бірінің құпия затын көрсетуге көндірудің жолын табуға тырысады. Тәрбиеші балалардың әрекетін бақылайды, ұялшақ балалардың басқалармен жақсы тіл табысуына көмектеседі.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«Әдептілік».</w:t>
            </w:r>
          </w:p>
          <w:p w14:paraId="000000E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Балаларға «жақсы», «жаман» сөздерінің мағынасы, оларды орынды қолдануды үйрету. Бала бойына мейірімділік, қайырымдылық, адамгершілік және де басқа жақсы әдеттердің орнығуына барынша мүмкіндік жасау.</w:t>
            </w:r>
          </w:p>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Столдың үстінде бірнеше суреттер жатыр. Балалар сол суреттегі іс-әрекетті атап, оның «жақсы» немесе «жаман» екенін ажыратып айтады.</w:t>
            </w:r>
          </w:p>
        </w:tc>
      </w:tr>
      <w:tr w14:paraId="0A510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"Соқ, барабан!"</w:t>
            </w:r>
          </w:p>
          <w:p w14:paraId="000000F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баяу (50-60сек.) қарқында жүгіру; тереңдікке (15–20 см биіктіктен) секіру дағдыларын қалыптастыру; допты алысқа лақтыру іскерліктерін жетілдіру.</w:t>
            </w:r>
          </w:p>
          <w:p w14:paraId="000000F2">
            <w:pPr>
              <w:widowControl w:val="0"/>
              <w:spacing w:line="240" w:lineRule="auto"/>
              <w:rPr>
                <w:rFonts w:ascii="Times New Roman" w:hAnsi="Times New Roman" w:eastAsia="Times New Roman" w:cs="Times New Roman"/>
                <w:b/>
                <w:sz w:val="24"/>
                <w:szCs w:val="24"/>
              </w:rPr>
            </w:pPr>
          </w:p>
          <w:p w14:paraId="000000F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0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"Бау-бақшаны гүлдендірейік".</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екі тең не тең емес заттар тобын саны бойынша салыстыруға және теңдестіруге жаттықтыру; заттар топтамасының біреуіне бір затты қосып немесе алып тастап, екі топтаманы өзара теңестіру, топтаманың бірін аз немесе көп ету тәсілдерін жетілдіру; салыстырудағы өзгерістерді атап айтуға үйрету; зейінді, ойлау қабілетін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"Көктемгі гүлдер".</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топ бойынша берілген бағытқа бірінің артынан бірі жүгіру және шашырап жүгіруге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"Достық шеңбері".</w:t>
            </w:r>
          </w:p>
          <w:p w14:paraId="000000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w:t>
            </w:r>
          </w:p>
          <w:p w14:paraId="000000FC">
            <w:pPr>
              <w:widowControl w:val="0"/>
              <w:spacing w:line="240" w:lineRule="auto"/>
              <w:rPr>
                <w:rFonts w:ascii="Times New Roman" w:hAnsi="Times New Roman" w:eastAsia="Times New Roman" w:cs="Times New Roman"/>
                <w:b/>
                <w:sz w:val="24"/>
                <w:szCs w:val="24"/>
              </w:rPr>
            </w:pP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Мүсіндеуден ойын-жаттығу</w:t>
            </w:r>
          </w:p>
          <w:p w14:paraId="000000F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"Кемпірқосақ".</w:t>
            </w:r>
          </w:p>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көктем құбылыстары туралы түсініктерін тиянақтау, кемпірқосақ түстерімен қайта таныстыру, түстер гаммасы туралы білімдерді пысықтау.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"Зырылдайды трактор".</w:t>
            </w:r>
          </w:p>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"Отаным - бақыт мекенім!". Жеңіс күні.</w:t>
            </w:r>
          </w:p>
          <w:p w14:paraId="0000010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тілінде отан туралы айтылған сөздерді тыңдауды және түсінуді, отан туралы ұғымды білдіретін сөздерді жаттауды, жаңа сөздерді жауаптарында қолдана білуді үйрету. Суреттерге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p>
          <w:p w14:paraId="00000106">
            <w:pPr>
              <w:widowControl w:val="0"/>
              <w:spacing w:line="240" w:lineRule="auto"/>
              <w:rPr>
                <w:rFonts w:ascii="Times New Roman" w:hAnsi="Times New Roman" w:eastAsia="Times New Roman" w:cs="Times New Roman"/>
                <w:b/>
                <w:sz w:val="24"/>
                <w:szCs w:val="24"/>
              </w:rPr>
            </w:pPr>
          </w:p>
          <w:p w14:paraId="000001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"Дала гүлдері".</w:t>
            </w:r>
          </w:p>
          <w:p w14:paraId="000001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дымқыл құм бетіне, алақанды батырып, гүлге ұқсас іздер қалдыруға үйрету, саусақпен гүл бүршігіне сабағын, жапырақтарын тиістіріп салуда жаттықтыру.</w:t>
            </w:r>
          </w:p>
        </w:tc>
      </w:tr>
      <w:tr w14:paraId="17332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07C5F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36EEE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Бақтағы еңбек. (қоршаған әлеммен таныстыру, сөйлеуді дамыту мен көркем әдебиет)</w:t>
            </w:r>
          </w:p>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Мақсаты-міндеттер: қырыққабат көшеттерін, картопты, пиязды қалай дұрыс отырғызу керектігін, сәбіз және қызылша тұқымын себуді көрсету.</w:t>
            </w: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(бақшадағы жұмыс). </w:t>
            </w:r>
            <w:r>
              <w:rPr>
                <w:rFonts w:ascii="Times New Roman" w:hAnsi="Times New Roman" w:eastAsia="Times New Roman" w:cs="Times New Roman"/>
                <w:b/>
                <w:sz w:val="24"/>
                <w:szCs w:val="24"/>
                <w:rtl w:val="0"/>
              </w:rPr>
              <w:t>(еңбек дағдылары)</w:t>
            </w:r>
          </w:p>
          <w:p w14:paraId="000001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ұжымдық жұмыс істеу қабілетін бекіту, педагогтің нұсқауын орындау (бақшаға отырғызу); өсімдіктердің өсуі мен дамуы туралы білімдерін бекіту.</w:t>
            </w:r>
          </w:p>
          <w:p w14:paraId="0000011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"Жапалақ". (дене тәрбиесі)</w:t>
            </w:r>
          </w:p>
          <w:p w14:paraId="000001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белгісі бойынша әрекеттерді жылдам орындауға үйрету; қолмен тегіс жұмыс жасау, белгілі бір бағытта жүгіру қабілетін қалыптастыру.</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белгілі бір бағытта шашыраңқы жүгіру қабілетін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Шыршаны қарағаймен салыстыру. (қоршаған әлеммен таныстыру, сөйлеуді дамыту мен көркем әдебиет)</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қылқан жапырақты ағаштар туралы білімдерін нақтылау, олардың ұқсастығы мен айырмашылығы (қарағай, шырша сияқты, әрқашан жасыл болады, оның инелері де бар, тек ұзын, тек жоғарғы жағында).</w:t>
            </w: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(ауланы тазалау). </w:t>
            </w:r>
            <w:r>
              <w:rPr>
                <w:rFonts w:ascii="Times New Roman" w:hAnsi="Times New Roman" w:eastAsia="Times New Roman" w:cs="Times New Roman"/>
                <w:b/>
                <w:sz w:val="24"/>
                <w:szCs w:val="24"/>
                <w:rtl w:val="0"/>
              </w:rPr>
              <w:t>(еңбек дағдылары)</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еңбексүйгіштікке тәрбиелеу; бір-біріне көмектесуге үйрету.</w:t>
            </w:r>
          </w:p>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"Торғайлар", "Пойыз". (дене тәрбиесі)</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орындықта жүруге, шашыраңқы жүгіруге жаттығу.</w:t>
            </w:r>
          </w:p>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"Кім жылдам жүгіреді?", "Тастарда". </w:t>
            </w:r>
            <w:r>
              <w:rPr>
                <w:rFonts w:ascii="Times New Roman" w:hAnsi="Times New Roman" w:eastAsia="Times New Roman" w:cs="Times New Roman"/>
                <w:b/>
                <w:sz w:val="24"/>
                <w:szCs w:val="24"/>
                <w:rtl w:val="0"/>
              </w:rPr>
              <w:t>(дене тәрбиесі)</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кезінде жаттығулар, "тастарда" (кірпіштерде) жүрудегі тепе-теңдік, белгі бойынша тез әрекет ету қабілеттері.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 бақшасын бақылау. (қоршаған әлеммен таныстыру, сөйлеуді дамыту мен көркем әдебиет)</w:t>
            </w:r>
          </w:p>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гүл бақшасы туралы білімдерін бекіту; гүлзарға күтім жасау, оны дайындау тілегін тәрбиелеу</w:t>
            </w:r>
          </w:p>
          <w:p w14:paraId="000001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 көшеттерін отырғызу.</w:t>
            </w:r>
          </w:p>
          <w:p w14:paraId="0000012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(аумақты тазарту бойынша ұжымдық жұмыс).</w:t>
            </w:r>
            <w:r>
              <w:rPr>
                <w:rFonts w:ascii="Times New Roman" w:hAnsi="Times New Roman" w:eastAsia="Times New Roman" w:cs="Times New Roman"/>
                <w:b/>
                <w:sz w:val="24"/>
                <w:szCs w:val="24"/>
                <w:rtl w:val="0"/>
              </w:rPr>
              <w:t xml:space="preserve"> (еңбек дағдылары)</w:t>
            </w:r>
          </w:p>
          <w:p w14:paraId="000001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бірлесіп жұмыс істеуге үйрету; еңбексүйгіштікке тәрбиелеу.</w:t>
            </w:r>
          </w:p>
          <w:p w14:paraId="0000012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"Ұйқыдағы түлкі", "Допты көрсет". (дене тәрбиесі)</w:t>
            </w:r>
          </w:p>
          <w:p w14:paraId="000001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лақтыру және допты ұстау жаттығулары.</w:t>
            </w:r>
          </w:p>
          <w:p w14:paraId="0000012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 xml:space="preserve">"Құстардың ұшуы". </w:t>
            </w:r>
            <w:r>
              <w:rPr>
                <w:rFonts w:ascii="Times New Roman" w:hAnsi="Times New Roman" w:eastAsia="Times New Roman" w:cs="Times New Roman"/>
                <w:b/>
                <w:sz w:val="24"/>
                <w:szCs w:val="24"/>
                <w:rtl w:val="0"/>
              </w:rPr>
              <w:t>(дене тәрбиесі)</w:t>
            </w:r>
          </w:p>
          <w:p w14:paraId="000001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белгісі бойынша жылдам әрекет етуге үйрету; белгілі бір бағытта қозғалу.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Шетенді бақылау.(қоршаған әлеммен таныстыру, сөйлеуді дамыту мен көркем әдебиет)</w:t>
            </w:r>
          </w:p>
          <w:p w14:paraId="000001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ағаштың құрылымы туралы білімдерін бекіту;</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мамырдағы табиғаттың өзгеруі туралы түсінік қалыптастыру.</w:t>
            </w:r>
          </w:p>
          <w:p w14:paraId="0000013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(ескі жапырақтарды, шөптерді сыпырғышпен жинау). </w:t>
            </w:r>
            <w:r>
              <w:rPr>
                <w:rFonts w:ascii="Times New Roman" w:hAnsi="Times New Roman" w:eastAsia="Times New Roman" w:cs="Times New Roman"/>
                <w:b/>
                <w:sz w:val="24"/>
                <w:szCs w:val="24"/>
                <w:rtl w:val="0"/>
              </w:rPr>
              <w:t>(еңбек дағдылары)</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еңбекке деген ұмтылысын, негізгі еңбек жұмыстарын орындау қабілетін қалыптастыру.</w:t>
            </w:r>
          </w:p>
          <w:p w14:paraId="000001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"Қояндар", "Тауықтар". (дене тәрбиесі)</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алаңда екі аяқпен секіруді үйрету, белгі бойынша иіліп, өз орнын табу.</w:t>
            </w:r>
          </w:p>
          <w:p w14:paraId="000001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бір қатарға қойылған түйреуіштер арасында "жылан" сияқты жүгіру; басыңа құм салынған дорбаны көтеріп, бөренемен жүгіру. </w:t>
            </w:r>
            <w:r>
              <w:rPr>
                <w:rFonts w:ascii="Times New Roman" w:hAnsi="Times New Roman" w:eastAsia="Times New Roman" w:cs="Times New Roman"/>
                <w:b/>
                <w:sz w:val="24"/>
                <w:szCs w:val="24"/>
                <w:rtl w:val="0"/>
              </w:rPr>
              <w:t>(дене тәрбиесі)</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олардың арасында жүгіру кезінде түйреуіштерге қол тигізбеуге үйрету; шапшаңдықты, ептілікті, тепе-теңдікті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Кемпірқосақты бақылау. (қоршаған әлеммен таныстыру, сөйлеуді дамыту мен көркем әдебиет)</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Жұмбақ.</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Аспанда әсем белбеуді,</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Алып белге буынсам. (Кемпірқосақ)</w:t>
            </w:r>
          </w:p>
          <w:p w14:paraId="000001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Бақылау.</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Балалармен кемпірқосақтың құбылысын бақылау.</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Оның қай кезде пайда болатынын айту, қарау және олардың түстерін айту. Табиғат құбылыстарының сұлулығына сүйіспеншілікпен қарау.</w:t>
            </w:r>
          </w:p>
          <w:p w14:paraId="000001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Қимылды ойын: «Түрлі-түсті автомобильдер». (дене тәрбиесі)</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Түстерді білу, білімін түйіндеу, балаларды дыбысқа сай қозғалуға үйрету. Балаларды жолдастарымен достық қарым-қатынаста болуға тәрбиелеу.</w:t>
            </w:r>
          </w:p>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Еңбек. </w:t>
            </w:r>
            <w:r>
              <w:rPr>
                <w:rFonts w:ascii="Times New Roman" w:hAnsi="Times New Roman" w:eastAsia="Times New Roman" w:cs="Times New Roman"/>
                <w:sz w:val="24"/>
                <w:szCs w:val="24"/>
                <w:rtl w:val="0"/>
              </w:rPr>
              <w:t xml:space="preserve">Табиғат бұрышындағы жұмыс. </w:t>
            </w:r>
            <w:r>
              <w:rPr>
                <w:rFonts w:ascii="Times New Roman" w:hAnsi="Times New Roman" w:eastAsia="Times New Roman" w:cs="Times New Roman"/>
                <w:b/>
                <w:sz w:val="24"/>
                <w:szCs w:val="24"/>
                <w:rtl w:val="0"/>
              </w:rPr>
              <w:t>(еңбек дағдылары)</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бөлме гүлдерін күтуге үйрету: жапырақтарын сүрту, су бүрку.</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Өз бетімен ойындар. </w:t>
            </w:r>
            <w:r>
              <w:rPr>
                <w:rFonts w:ascii="Times New Roman" w:hAnsi="Times New Roman" w:eastAsia="Times New Roman" w:cs="Times New Roman"/>
                <w:sz w:val="24"/>
                <w:szCs w:val="24"/>
                <w:rtl w:val="0"/>
              </w:rPr>
              <w:t>Асфальтқа бормен сурет салу.</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Асфальтта сурет салуға балалардың көңілдерін аудару, өзінің ойыншықтарымен ойнауға, бір-бірімен тіл табысу дағдыларын арттыру.</w:t>
            </w:r>
          </w:p>
        </w:tc>
      </w:tr>
      <w:tr w14:paraId="761A2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185F3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 алмаймын», - дейді.</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басқалардан қалма,</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Анаңның мазасын алма.</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Қане, қасықты ұстайық,</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Дәмді асты тауысайық.</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475A8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6D9F4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6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"Қоян" тақпақ.</w:t>
            </w:r>
          </w:p>
          <w:p w14:paraId="0000016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Қоян, қоян, тұршы,</w:t>
            </w:r>
          </w:p>
          <w:p w14:paraId="0000016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Беті-қолыңды жушы.</w:t>
            </w:r>
          </w:p>
          <w:p w14:paraId="0000016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Айнаға қарашы,</w:t>
            </w:r>
          </w:p>
          <w:p w14:paraId="0000016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Шашыңды тарашы.</w:t>
            </w:r>
          </w:p>
          <w:p w14:paraId="0000016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Әдемі көйлек киші,</w:t>
            </w:r>
          </w:p>
          <w:p w14:paraId="0000016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Бізге қонаққа келші.</w:t>
            </w:r>
          </w:p>
          <w:p w14:paraId="0000016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аяқ киімдерін киіп, жуынатын бөлмеге педагогпен бірге барады.</w:t>
            </w:r>
          </w:p>
          <w:p w14:paraId="0000016E">
            <w:pPr>
              <w:widowControl w:val="0"/>
              <w:spacing w:line="240" w:lineRule="auto"/>
              <w:rPr>
                <w:rFonts w:ascii="Times New Roman" w:hAnsi="Times New Roman" w:eastAsia="Times New Roman" w:cs="Times New Roman"/>
                <w:b/>
                <w:sz w:val="24"/>
                <w:szCs w:val="24"/>
              </w:rPr>
            </w:pPr>
          </w:p>
          <w:p w14:paraId="0000016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Сылдыр, сылдыр, сылдыр су,</w:t>
            </w:r>
          </w:p>
          <w:p w14:paraId="0000017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Мөлдір суға бетің жу.</w:t>
            </w:r>
          </w:p>
          <w:p w14:paraId="0000017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Жуса таза болады,</w:t>
            </w:r>
          </w:p>
          <w:p w14:paraId="0000017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Беті-қолың, маңдайың.</w:t>
            </w:r>
          </w:p>
          <w:p w14:paraId="0000017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 тақпақты мәнерлеп оқу керек.</w:t>
            </w:r>
          </w:p>
          <w:p w14:paraId="0000017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Шынықтыру шаралары.</w:t>
            </w:r>
          </w:p>
          <w:p w14:paraId="0000017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Дымқыл сүлгімен сүртіну.</w:t>
            </w:r>
          </w:p>
          <w:p w14:paraId="000001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"Денсаулық жолдарымен" жалаңаяқ жүру. (мәдени-гигиеналық дағдылар, дене тәрбиесі, сөйлеуді дамыту мен көркем әдебиет)</w:t>
            </w:r>
          </w:p>
        </w:tc>
      </w:tr>
      <w:tr w14:paraId="2522F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1C45B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«Қайсы артық?» дамытушы жаттығуы.</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түстерді ажыратуды үйрету. Сөйлеу, ойлау, қиял, еске сақтауды дамыту.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қызыл алма, жасыл қияр, қоңыр саңырауқұлақ, күлгін алхоры; қызыл сары түлкі, сұр қасқыр, сары балапан, жасыл бақа;</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күлгін баялды (баклажан), қызыл құлпынай, қоңыр картоп; сары банан (карточкалар).</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бірнеше сурет қатарынан көрсетіліп отырады. Балалар кемпірқосақ жолақтарына жатпайтын артық түске боялған затты айтады.</w:t>
            </w:r>
          </w:p>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мен бірнеше суретті көрсетемін. Сендер кемпірқосақта жоқ түске боялған суретті табасыңдар.</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суреттер тізбегі көрсетіледі:</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қызыл алма, жасыл қияр, қоңыр саңырауқұлақ, күлгін алхоры;</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қызыл сары түлкі, сұр қасқыр, сары балапан, жасыл бақа;</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күлгін баялды (баклажан), қызыл құлпынай, қоңыр картоп; сары банан.</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 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 – жоқ» дамытушы жаттығуы.</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қыс мезгіліне тән құбылыстарды ажыратуды үйрету, Жаңа жыл мерекесі туралы түсініктерін пысықтау.</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шырша, жаңбыр, Аяз ата, сары жапырақ, шөп арасында өскен саңырауқұлақ, жауған қар, жаңа жылға арналған сыйлықтар, шырша ойыншықтары.</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көрсетілген суретке қарап, қыста, жаңа жылда болатын құбылыстарға «Бар» деп жауап береді, қатысы жоқ сурет болса «Жоқ» деп таниды.</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үшін заттық карточкалар қолданылады: шырша, жаңбыр, Аяз ата, сары жапырақ, шөп арасында өскен саңырауқұлақ, жауған қар, жаңа жылға арналған сыйлықтар, шырша ойыншықтары.</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 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«Дана қуыршақ балабақшаға барады» сюжетті-рөлдік ойыны.</w:t>
            </w:r>
          </w:p>
          <w:p w14:paraId="0000019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9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сөйлеуін белсендіру, қуыршақтың үсті-басына назар аударуды, оған қамқорлық жасауды үйрету.</w:t>
            </w:r>
          </w:p>
          <w:p w14:paraId="0000019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Дана қуыршақ, қуыршақтың киімдері, ойыншық жиһаздар (төсек, шкаф, орындық, ілгіштер, сабын, тіс щеткасы, тіс пастасы, тарақ).</w:t>
            </w:r>
          </w:p>
          <w:p w14:paraId="0000019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19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Тәрбиеші балаларға Дана қуыршақтың әлі ұйықтап жатқанын және оған балабақшаға бару керектігін айтады. Балалардан не істеу керектігін сұрайды. Балалар қуыршақты оятады. Балалар қуыршақты төсектен тұрғызады, беті-қолын жуады, тісін тазалайды, шашын тарайды. Қуыршақтың балабақшаға киетін киімін таңдап, оның үстіне ретімен кигізеді. Тәрбиеші ойын барысын мұқият қадағалап, қателіктерді түзетіп отырады.</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«Қарама-қарсы мағыналы сөз айт» дамытушы ойыны.</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қарама-қарсы мағыналы сөздерді айтуды үйрету.</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сөздік қорын заттардың қасиеттерін, орнын сипаттайтын сөздер мен оларға қарама-қарсы мәндес сөздер арқылы жетілдіру.</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қар ұлпасы мен от, алыста және жақын жерде тұрған екі шырша, ақ мысық пен қара мысық, үлкен және кішкентай екі доп, ұзын және қысқа екі бөкебай, аспанда көшкен бұлттар мен жерде өскен гүлдер, ояу және ұйықтап жатқан екі аю, жай жатқан мысық пен тышқан аулаған мысықтың суреттері.</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қос суреттен көрсетеді. Балалар бірінші суретті атайды, оған қарама-қарсы мағыналы сөзді екінші суреттен табады.</w:t>
            </w:r>
          </w:p>
          <w:p w14:paraId="000001A7">
            <w:pPr>
              <w:widowControl w:val="0"/>
              <w:spacing w:line="240" w:lineRule="auto"/>
              <w:rPr>
                <w:rFonts w:ascii="Times New Roman" w:hAnsi="Times New Roman" w:eastAsia="Times New Roman" w:cs="Times New Roman"/>
                <w:sz w:val="24"/>
                <w:szCs w:val="24"/>
              </w:rPr>
            </w:pP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қос суреттен көрсетіп тұрамын. Бірінші суретті атап, екінші суреттен оған қарама-қарсы мағыналы сөзді табасыңдар.</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Суық – ыстық.</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«Ойыншықтар дүкені» сюжетті-рөлдік ойыны.</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қуанышты көңіл-күйін қалыптастыру, мәдениетті қарым-қатынас дағдыларын дамыту.</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ойын бұрышындағы дүкен.</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ойыншықтар дүкеніндегі сатушы, ал балалар сатып алушылар болады. Тәрбиеші балаларға әртүрлі ойыншықтарды мақтайды және олардың қалай жұмыс істейтінін түсіндіреді. Содан кейін басқа балалар сатушы болып ойнайды. Тәрбиеші ойынды бақылайды және ойын әрекетін басқарады.</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 қазақ тілі)</w:t>
            </w:r>
          </w:p>
        </w:tc>
      </w:tr>
      <w:tr w14:paraId="4133B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мезгілінің мнемотехникасына қарап әңгімелесу.</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bottom"/>
          </w:tcPr>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жаттығуы. М. Қуанышбеков «Санамақ».</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санамақты жаттату арқылы ойлау, сөйлеу, еске сақтау, қолдың ұсақ моторикасын дамыту, санауды үйрету.</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санамақты мәнерлеп оқиды. Мәтіндегі айтылған заттардың санын санатады.</w:t>
            </w:r>
          </w:p>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көз бен қос құлақ</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бас пен бір мұрын</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қос шырақ,</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аяқ пен екі қол,</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ауыз бен бір тілің ...</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қане, бол,</w:t>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Сұқ саусағым суға барды</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Ортаң қолым орақ орды.</w:t>
            </w: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Аты жоғым ағаш жарды,</w:t>
            </w:r>
          </w:p>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Жұмсамапты алақаным,</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Тек шынашақ-балапанын.</w:t>
            </w:r>
          </w:p>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 тілін дамыту.</w:t>
            </w:r>
          </w:p>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 (Тілеуғазы Бейсембеков)</w:t>
            </w:r>
          </w:p>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Өзім еккен былтырғы</w:t>
            </w:r>
          </w:p>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Ауламызда гүл тұрды.</w:t>
            </w:r>
          </w:p>
          <w:p w14:paraId="000001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күн сайын суардым,</w:t>
            </w:r>
          </w:p>
          <w:p w14:paraId="000001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Ол күн сайын құлпырды.</w:t>
            </w:r>
          </w:p>
          <w:p w14:paraId="000001D0">
            <w:pPr>
              <w:widowControl w:val="0"/>
              <w:spacing w:line="240" w:lineRule="auto"/>
              <w:rPr>
                <w:rFonts w:ascii="Times New Roman" w:hAnsi="Times New Roman" w:eastAsia="Times New Roman" w:cs="Times New Roman"/>
                <w:sz w:val="24"/>
                <w:szCs w:val="24"/>
              </w:rPr>
            </w:pPr>
          </w:p>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Қайтқанда да ойыннан,</w:t>
            </w:r>
          </w:p>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 кетпеді ойымнан.</w:t>
            </w:r>
          </w:p>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Тез өсті де бойы оның,</w:t>
            </w:r>
          </w:p>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Асып кетті бойымнан.</w:t>
            </w:r>
          </w:p>
          <w:p w14:paraId="000001D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"Қуырмаш" саусаққа арналған жаттығу.</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қимылдарды жаттығу мәтінінің ырғағына сай орындауға дағдыландыру; қолдың ұсақ моторикасын, жағымды эмоцияларды дамыту.</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Қуыр-қуыр қуырмаш,</w:t>
            </w:r>
          </w:p>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бидай шаш.</w:t>
            </w:r>
          </w:p>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 бармақ,</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 үйрек,</w:t>
            </w:r>
          </w:p>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Ортан терек,</w:t>
            </w: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Шылдыр шүмек,</w:t>
            </w:r>
          </w:p>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Кішкене бөбек.</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тұр – қошақанға бар!</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тұр – құлыншаққа бар!</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тұр – лаққа бар!</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тұр – бұзауқанға бар!</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тұр – ботаңа бар!</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 сен алаңдамай,</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Қазан түбін жалап, үйде жат!</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"Көбелек" тақпағын айтқызу.</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тілін дамыту.</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"Көбелек" (Әбен Дәуренбеков)</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де қудың көбелек,</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де қудым көбелек,</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Жүйрік екен керемет,</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Ұстатпады, не керек?!</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қазақ тілі)</w:t>
            </w:r>
          </w:p>
        </w:tc>
      </w:tr>
      <w:tr w14:paraId="78DC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3DE82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401D3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0719E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ботқаны жемейді,</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 алмаймын», - дейді.</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басқалардан қалма,</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Анаңның мазасын алма.</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Қане, қасықты ұстайық,</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Дәмді асты тауысайық.</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59076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0038B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"Бүгін біз не үйрендік?" ата-аналармен сұхбат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тәрбиесіндегі ата-әжелер рөлі" тақырыбында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тәрбиесіндегі ата-әжелер рөлі" тақырыбында ата-аналармен әңгімелесу.</w:t>
            </w:r>
          </w:p>
        </w:tc>
      </w:tr>
    </w:tbl>
    <w:p w14:paraId="00000248">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F3D4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2026-02-05T10:29:38Z</dcterms:created>
  <dc:creator>user</dc:creator>
  <cp:lastModifiedBy>user</cp:lastModifiedBy>
  <dcterms:modified xsi:type="dcterms:W3CDTF">2026-02-05T10:29:48Z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4A06A8BC2DB542698BFFDCDBC9B2094B_12</vt:lpwstr>
  </property>
</Properties>
</file>