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ABC7" w14:textId="03E0F6E1" w:rsidR="00356391" w:rsidRPr="00FC014F" w:rsidRDefault="00BC6103" w:rsidP="00356391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356391"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356391"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80F21"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0C55F7DC" w14:textId="1C43CD46" w:rsidR="00BC6103" w:rsidRPr="00FC014F" w:rsidRDefault="00BC6103" w:rsidP="00356391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49DB21DA" w14:textId="0D0B9AF5" w:rsidR="00356391" w:rsidRPr="00FC014F" w:rsidRDefault="00BC6103" w:rsidP="0035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</w:t>
      </w:r>
      <w:r w:rsidR="004A69CD"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:</w:t>
      </w:r>
      <w:r w:rsidRPr="00FC014F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 w:bidi="en-US"/>
        </w:rPr>
        <w:t xml:space="preserve"> </w:t>
      </w:r>
      <w:r w:rsidR="004A69CD" w:rsidRPr="00FC014F">
        <w:rPr>
          <w:rFonts w:ascii="Times New Roman" w:hAnsi="Times New Roman" w:cs="Times New Roman"/>
          <w:sz w:val="24"/>
          <w:szCs w:val="24"/>
          <w:lang w:val="kk-KZ"/>
        </w:rPr>
        <w:t>Абдигаппар Алихан</w:t>
      </w:r>
    </w:p>
    <w:p w14:paraId="20BF396F" w14:textId="5D0D9B0F" w:rsidR="00356391" w:rsidRPr="00FC014F" w:rsidRDefault="00BC6103" w:rsidP="00356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="004A69CD"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69CD" w:rsidRPr="00FC014F">
        <w:rPr>
          <w:rFonts w:ascii="Times New Roman" w:hAnsi="Times New Roman" w:cs="Times New Roman"/>
          <w:sz w:val="24"/>
          <w:szCs w:val="24"/>
          <w:lang w:val="kk-KZ"/>
        </w:rPr>
        <w:t>19.03.2019</w:t>
      </w:r>
    </w:p>
    <w:p w14:paraId="3C228FB2" w14:textId="51BA9DC7" w:rsidR="00356391" w:rsidRPr="00FC014F" w:rsidRDefault="00356391" w:rsidP="0035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</w:t>
      </w:r>
      <w:r w:rsidR="00BC6103"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ілім беру ұйымының</w:t>
      </w:r>
      <w:r w:rsidR="00BC6103"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="00BC6103"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</w:t>
      </w:r>
      <w:r w:rsidR="004A69CD"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:</w:t>
      </w:r>
      <w:r w:rsidR="004A69CD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BC6103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«</w:t>
      </w:r>
      <w:r w:rsidR="004A69CD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Мейірім</w:t>
      </w:r>
      <w:r w:rsidR="00BC6103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» б</w:t>
      </w:r>
      <w:r w:rsidR="004A69CD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алабақшасы</w:t>
      </w:r>
    </w:p>
    <w:p w14:paraId="356A40A3" w14:textId="4707BA85" w:rsidR="00BC6103" w:rsidRPr="00FC014F" w:rsidRDefault="004A69CD" w:rsidP="00356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</w:t>
      </w:r>
      <w:r w:rsidR="00BC6103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ектепалды «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Балдәурен</w:t>
      </w:r>
      <w:r w:rsidR="00BC6103"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»</w:t>
      </w:r>
      <w:r w:rsidR="00BC6103"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="00BC6103"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411"/>
        <w:gridCol w:w="4252"/>
        <w:gridCol w:w="2977"/>
        <w:gridCol w:w="3119"/>
        <w:gridCol w:w="2976"/>
      </w:tblGrid>
      <w:tr w:rsidR="00BC6103" w:rsidRPr="00FC014F" w14:paraId="440773F0" w14:textId="77777777" w:rsidTr="00BC6103">
        <w:tc>
          <w:tcPr>
            <w:tcW w:w="2411" w:type="dxa"/>
          </w:tcPr>
          <w:p w14:paraId="483E7B11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4252" w:type="dxa"/>
          </w:tcPr>
          <w:p w14:paraId="20040A74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5611BE5C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01C0AE6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57F09816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618FA5FB" w14:textId="77777777" w:rsidTr="00BC6103">
        <w:tc>
          <w:tcPr>
            <w:tcW w:w="2411" w:type="dxa"/>
          </w:tcPr>
          <w:p w14:paraId="6CF796E6" w14:textId="77777777" w:rsidR="00E71500" w:rsidRPr="00FC014F" w:rsidRDefault="00E71500" w:rsidP="00E71500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4252" w:type="dxa"/>
          </w:tcPr>
          <w:p w14:paraId="7164F827" w14:textId="77777777" w:rsidR="00E71500" w:rsidRPr="00FC014F" w:rsidRDefault="00E71500" w:rsidP="00E71500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4990E116" w14:textId="77777777" w:rsidR="00E71500" w:rsidRPr="00FC014F" w:rsidRDefault="00E71500" w:rsidP="00E71500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5617D8A4" w14:textId="77777777" w:rsidR="00E71500" w:rsidRPr="00FC014F" w:rsidRDefault="00E71500" w:rsidP="00E71500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6BDEE8A3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1158CDCA" w14:textId="77777777" w:rsidTr="00BC6103">
        <w:tc>
          <w:tcPr>
            <w:tcW w:w="2411" w:type="dxa"/>
          </w:tcPr>
          <w:p w14:paraId="5EDF7642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DC8A748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252" w:type="dxa"/>
          </w:tcPr>
          <w:p w14:paraId="55C63ECF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31647A3F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76B27DB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388D52C9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20ADAE2E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41FFE74A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129FE43D" w14:textId="77777777" w:rsidTr="00BC6103">
        <w:tc>
          <w:tcPr>
            <w:tcW w:w="2411" w:type="dxa"/>
          </w:tcPr>
          <w:p w14:paraId="16DB71F0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4252" w:type="dxa"/>
          </w:tcPr>
          <w:p w14:paraId="7BAEB676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789AC87F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650AA53F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64725E7E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796D4FDF" w14:textId="77777777" w:rsidTr="00BC6103">
        <w:tc>
          <w:tcPr>
            <w:tcW w:w="2411" w:type="dxa"/>
          </w:tcPr>
          <w:p w14:paraId="1B03B12F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4252" w:type="dxa"/>
          </w:tcPr>
          <w:p w14:paraId="77B11450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5F6542C3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4ABF1CD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20C324F3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2F10C264" w14:textId="77777777" w:rsidTr="00BC6103">
        <w:tc>
          <w:tcPr>
            <w:tcW w:w="2411" w:type="dxa"/>
          </w:tcPr>
          <w:p w14:paraId="719E16CB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4252" w:type="dxa"/>
          </w:tcPr>
          <w:p w14:paraId="58DD6274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4016EDF5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4AB3A679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69063AF5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23120470" w14:textId="77777777" w:rsidTr="00BC6103">
        <w:tc>
          <w:tcPr>
            <w:tcW w:w="15735" w:type="dxa"/>
            <w:gridSpan w:val="5"/>
          </w:tcPr>
          <w:p w14:paraId="30FE33B2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5410F30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2BF05764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3E555E96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6C1A705D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4D5591C0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66C5573A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B03C2A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0E6E7" w14:textId="77777777" w:rsidR="00C92A94" w:rsidRPr="00FC014F" w:rsidRDefault="00C92A94" w:rsidP="00BC610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1558C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53ABCA98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0088059C" w14:textId="67E7E160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>Атрет Адемі</w:t>
      </w:r>
    </w:p>
    <w:p w14:paraId="7D4BE3B8" w14:textId="386AB513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27.01.2019</w:t>
      </w:r>
    </w:p>
    <w:p w14:paraId="636C16EF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74A39D40" w14:textId="7D13FD71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411"/>
        <w:gridCol w:w="4252"/>
        <w:gridCol w:w="2977"/>
        <w:gridCol w:w="3119"/>
        <w:gridCol w:w="2976"/>
      </w:tblGrid>
      <w:tr w:rsidR="00BC6103" w:rsidRPr="00FC014F" w14:paraId="34898D72" w14:textId="77777777" w:rsidTr="00BC6103">
        <w:tc>
          <w:tcPr>
            <w:tcW w:w="2411" w:type="dxa"/>
          </w:tcPr>
          <w:p w14:paraId="43D49CB5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4252" w:type="dxa"/>
          </w:tcPr>
          <w:p w14:paraId="4E8C9A5A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030A5D4B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3FA9BD9E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6DDC3927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69DC08D5" w14:textId="77777777" w:rsidTr="00BC6103">
        <w:tc>
          <w:tcPr>
            <w:tcW w:w="2411" w:type="dxa"/>
          </w:tcPr>
          <w:p w14:paraId="1C04270F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665B195A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252" w:type="dxa"/>
          </w:tcPr>
          <w:p w14:paraId="4FE886A8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2682C9A1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027DDCD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318EC6AE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4D68C420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4738D1F9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51630DC" w14:textId="77777777" w:rsidTr="00BC6103">
        <w:tc>
          <w:tcPr>
            <w:tcW w:w="2411" w:type="dxa"/>
          </w:tcPr>
          <w:p w14:paraId="394BC93E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4252" w:type="dxa"/>
          </w:tcPr>
          <w:p w14:paraId="2B741EA6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20C898F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4AA08987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0BC8E56D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1714D11B" w14:textId="77777777" w:rsidTr="00BC6103">
        <w:tc>
          <w:tcPr>
            <w:tcW w:w="2411" w:type="dxa"/>
          </w:tcPr>
          <w:p w14:paraId="2F5D2C7C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4252" w:type="dxa"/>
          </w:tcPr>
          <w:p w14:paraId="24804C3E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68F9AD07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4D6FE2D3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585D871A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55836781" w14:textId="77777777" w:rsidTr="00BC6103">
        <w:tc>
          <w:tcPr>
            <w:tcW w:w="2411" w:type="dxa"/>
          </w:tcPr>
          <w:p w14:paraId="14A6B86D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4252" w:type="dxa"/>
          </w:tcPr>
          <w:p w14:paraId="5AFDE93D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59E9B97A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767D61DF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43209F13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7D2B9353" w14:textId="77777777" w:rsidTr="00BC6103">
        <w:tc>
          <w:tcPr>
            <w:tcW w:w="2411" w:type="dxa"/>
          </w:tcPr>
          <w:p w14:paraId="2D26A445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3E78ADD4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4252" w:type="dxa"/>
          </w:tcPr>
          <w:p w14:paraId="36B171C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lastRenderedPageBreak/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</w:t>
            </w:r>
            <w:r w:rsidRPr="00FC014F">
              <w:rPr>
                <w:i/>
              </w:rPr>
              <w:lastRenderedPageBreak/>
              <w:t xml:space="preserve">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506708B5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lastRenderedPageBreak/>
              <w:t xml:space="preserve">Ересектерге өз еңбегінің </w:t>
            </w:r>
            <w:r w:rsidRPr="00FC014F">
              <w:rPr>
                <w:i/>
                <w:lang w:val="kk-KZ"/>
              </w:rPr>
              <w:lastRenderedPageBreak/>
              <w:t xml:space="preserve">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1BC5D5AF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lastRenderedPageBreak/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lastRenderedPageBreak/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0FA34A75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066C209B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BC6103" w:rsidRPr="00FC014F" w14:paraId="5B05E099" w14:textId="77777777" w:rsidTr="00BC6103">
        <w:tc>
          <w:tcPr>
            <w:tcW w:w="15735" w:type="dxa"/>
            <w:gridSpan w:val="5"/>
          </w:tcPr>
          <w:p w14:paraId="0BBFE020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B863789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370D301A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0FFB2B2B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31B3BC4E" w14:textId="77777777" w:rsidR="00E71500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FC014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  <w:t xml:space="preserve">                                                                    </w:t>
      </w:r>
    </w:p>
    <w:p w14:paraId="3EEA79FC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44569FE0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4A401A5C" w14:textId="4FFC33F5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>Асилбеков Алинур</w:t>
      </w:r>
    </w:p>
    <w:p w14:paraId="184007ED" w14:textId="16CA2376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27.12.2019</w:t>
      </w:r>
    </w:p>
    <w:p w14:paraId="6B7CD408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357E0300" w14:textId="3F3339E4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2EDBDB84" w14:textId="77777777" w:rsidTr="00BC6103">
        <w:tc>
          <w:tcPr>
            <w:tcW w:w="2836" w:type="dxa"/>
          </w:tcPr>
          <w:p w14:paraId="3E45F7BC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1D3DADE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62446E9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7654BA73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B81D52D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7C8B34D9" w14:textId="77777777" w:rsidTr="00BC6103">
        <w:tc>
          <w:tcPr>
            <w:tcW w:w="2836" w:type="dxa"/>
          </w:tcPr>
          <w:p w14:paraId="43812B53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D67D6DC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23AA893F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605FE8C3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5A71677E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4B9C20C5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3FA1F0CB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429F83AC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7D71F19F" w14:textId="77777777" w:rsidTr="00BC6103">
        <w:tc>
          <w:tcPr>
            <w:tcW w:w="2836" w:type="dxa"/>
          </w:tcPr>
          <w:p w14:paraId="03776119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15D49DBA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18B3B167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40A9852C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4266D123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7AF4A07" w14:textId="77777777" w:rsidTr="00BC6103">
        <w:tc>
          <w:tcPr>
            <w:tcW w:w="2836" w:type="dxa"/>
          </w:tcPr>
          <w:p w14:paraId="174F4CA9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583CB873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2C7CF170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 xml:space="preserve">Тәулік бөліктерін суреттен, ауызша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сипаттамасы бойынша ажыратуға үйрету</w:t>
            </w:r>
          </w:p>
        </w:tc>
        <w:tc>
          <w:tcPr>
            <w:tcW w:w="3119" w:type="dxa"/>
          </w:tcPr>
          <w:p w14:paraId="5047317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Тәулік бөліктерін ауызша сипаттамасы бойынша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ажыратуға үйрету</w:t>
            </w:r>
          </w:p>
        </w:tc>
        <w:tc>
          <w:tcPr>
            <w:tcW w:w="2976" w:type="dxa"/>
          </w:tcPr>
          <w:p w14:paraId="5641DC5A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E71500" w:rsidRPr="00FC014F" w14:paraId="5347E712" w14:textId="77777777" w:rsidTr="00BC6103">
        <w:tc>
          <w:tcPr>
            <w:tcW w:w="2836" w:type="dxa"/>
          </w:tcPr>
          <w:p w14:paraId="5AB7C682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57474C81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654EE48D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1EA2E073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69894C7B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5FFF11D3" w14:textId="77777777" w:rsidTr="00BC6103">
        <w:tc>
          <w:tcPr>
            <w:tcW w:w="2836" w:type="dxa"/>
          </w:tcPr>
          <w:p w14:paraId="087875F5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1051F85F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33B2091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501464A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3965CFE1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11E4BE96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0F703DC9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7F25B980" w14:textId="77777777" w:rsidTr="00BC6103">
        <w:tc>
          <w:tcPr>
            <w:tcW w:w="15735" w:type="dxa"/>
            <w:gridSpan w:val="5"/>
          </w:tcPr>
          <w:p w14:paraId="575BA245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  <w:p w14:paraId="716D0A01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54A6E7D" w14:textId="77777777" w:rsidR="00E71500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</w:pPr>
      <w:r w:rsidRPr="00FC014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  <w:t xml:space="preserve">                                                                    </w:t>
      </w:r>
    </w:p>
    <w:p w14:paraId="1A5C6478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65871DBE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0B8CED2D" w14:textId="39372A16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Аманбай Ержігіт</w:t>
      </w:r>
    </w:p>
    <w:p w14:paraId="38738115" w14:textId="61C42D43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17.02.2019</w:t>
      </w:r>
    </w:p>
    <w:p w14:paraId="422BE323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5515555B" w14:textId="580C0F5C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2C894E22" w14:textId="77777777" w:rsidTr="00BC6103">
        <w:tc>
          <w:tcPr>
            <w:tcW w:w="2836" w:type="dxa"/>
          </w:tcPr>
          <w:p w14:paraId="2E7855BB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Білім беру салалары</w:t>
            </w:r>
          </w:p>
        </w:tc>
        <w:tc>
          <w:tcPr>
            <w:tcW w:w="3827" w:type="dxa"/>
          </w:tcPr>
          <w:p w14:paraId="597DC05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Түзету іс-шаралары (бастапқы бақылаудан кейін)</w:t>
            </w:r>
          </w:p>
        </w:tc>
        <w:tc>
          <w:tcPr>
            <w:tcW w:w="2977" w:type="dxa"/>
          </w:tcPr>
          <w:p w14:paraId="4847FE61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119" w:type="dxa"/>
          </w:tcPr>
          <w:p w14:paraId="0CF69AF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</w:tcPr>
          <w:p w14:paraId="6BA4CE40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30AAAD65" w14:textId="77777777" w:rsidTr="00BC6103">
        <w:tc>
          <w:tcPr>
            <w:tcW w:w="2836" w:type="dxa"/>
          </w:tcPr>
          <w:p w14:paraId="2A8742F2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22201A87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44A67400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40BCFE5D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2D7711E0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4BF57AEB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23795A3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0186EFD0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079FEFD8" w14:textId="77777777" w:rsidTr="00BC6103">
        <w:tc>
          <w:tcPr>
            <w:tcW w:w="2836" w:type="dxa"/>
          </w:tcPr>
          <w:p w14:paraId="1ECAC354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63B41F01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10165560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Күрделі емес сөз тіркестерін қайталауға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үйрету</w:t>
            </w:r>
          </w:p>
        </w:tc>
        <w:tc>
          <w:tcPr>
            <w:tcW w:w="3119" w:type="dxa"/>
          </w:tcPr>
          <w:p w14:paraId="43D6042A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Таныс ертегілердің үзінділерін сахналауға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ынталандыру</w:t>
            </w:r>
          </w:p>
        </w:tc>
        <w:tc>
          <w:tcPr>
            <w:tcW w:w="2976" w:type="dxa"/>
          </w:tcPr>
          <w:p w14:paraId="046A9342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E71500" w:rsidRPr="00FC014F" w14:paraId="4AA6C374" w14:textId="77777777" w:rsidTr="00BC6103">
        <w:tc>
          <w:tcPr>
            <w:tcW w:w="2836" w:type="dxa"/>
          </w:tcPr>
          <w:p w14:paraId="1DC0F309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0E385147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2192BC5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154FAA73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2C4ABFA4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5E0577F9" w14:textId="77777777" w:rsidTr="00BC6103">
        <w:tc>
          <w:tcPr>
            <w:tcW w:w="2836" w:type="dxa"/>
          </w:tcPr>
          <w:p w14:paraId="7AA520EA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2BECA0CD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2FE1B29D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008DF839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6178453F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EF1779F" w14:textId="77777777" w:rsidTr="00BC6103">
        <w:tc>
          <w:tcPr>
            <w:tcW w:w="2836" w:type="dxa"/>
          </w:tcPr>
          <w:p w14:paraId="12D87AF4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15F1A0E9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71B6BBF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0A5520B0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7ED3B775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1B31F433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66720332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34B835F0" w14:textId="77777777" w:rsidTr="00BC6103">
        <w:tc>
          <w:tcPr>
            <w:tcW w:w="15735" w:type="dxa"/>
            <w:gridSpan w:val="5"/>
          </w:tcPr>
          <w:p w14:paraId="5086DC29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  <w:p w14:paraId="60B90315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FA14F4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2A02832C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52FC72C5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39CBDDB6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5D056968" w14:textId="5F5D3AE2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Байшуак Даниал</w:t>
      </w:r>
    </w:p>
    <w:p w14:paraId="33A98FE7" w14:textId="60934DEF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14.12.2019</w:t>
      </w:r>
    </w:p>
    <w:p w14:paraId="0B025196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619EA6CD" w14:textId="77DE9DEE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114BE3F3" w14:textId="77777777" w:rsidTr="00BC6103">
        <w:tc>
          <w:tcPr>
            <w:tcW w:w="2836" w:type="dxa"/>
          </w:tcPr>
          <w:p w14:paraId="1E71FAD7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15B0C0F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38E728FB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171C04F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8F670A3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0C61A93B" w14:textId="77777777" w:rsidTr="00BC6103">
        <w:tc>
          <w:tcPr>
            <w:tcW w:w="2836" w:type="dxa"/>
          </w:tcPr>
          <w:p w14:paraId="2774A6BD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12D62BF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05321B2C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lastRenderedPageBreak/>
              <w:t>қалыптастыру;</w:t>
            </w:r>
          </w:p>
          <w:p w14:paraId="6E491C08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05C54FD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Ересектердің көмегімен мәдени-гигиеналық дағдыларды орындауды жалғастыру (жеңін түру,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қолын сабындап жуу, сүлгімен құрғатып сүрту</w:t>
            </w:r>
          </w:p>
        </w:tc>
        <w:tc>
          <w:tcPr>
            <w:tcW w:w="3119" w:type="dxa"/>
          </w:tcPr>
          <w:p w14:paraId="7D94214C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lastRenderedPageBreak/>
              <w:t xml:space="preserve">Жеке гигиена дағдыларын жетілдіру. </w:t>
            </w: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lastRenderedPageBreak/>
              <w:t>Ересектің</w:t>
            </w:r>
          </w:p>
          <w:p w14:paraId="36CE640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26E077D3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E71500" w:rsidRPr="00FC014F" w14:paraId="0D94DA36" w14:textId="77777777" w:rsidTr="00BC6103">
        <w:tc>
          <w:tcPr>
            <w:tcW w:w="2836" w:type="dxa"/>
          </w:tcPr>
          <w:p w14:paraId="19A5EC2A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0D61D5C9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7D534147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7DFC490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5289DA9F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A38D31C" w14:textId="77777777" w:rsidTr="00BC6103">
        <w:tc>
          <w:tcPr>
            <w:tcW w:w="2836" w:type="dxa"/>
          </w:tcPr>
          <w:p w14:paraId="2283F1EE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3AE506A9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7F3D5B01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6FD93EDB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7C4D3D62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14CACB89" w14:textId="77777777" w:rsidTr="00BC6103">
        <w:tc>
          <w:tcPr>
            <w:tcW w:w="2836" w:type="dxa"/>
          </w:tcPr>
          <w:p w14:paraId="3107B26A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0F544CCD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3013021B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64449109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357CEE32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8C68BCD" w14:textId="77777777" w:rsidTr="00BC6103">
        <w:tc>
          <w:tcPr>
            <w:tcW w:w="2836" w:type="dxa"/>
          </w:tcPr>
          <w:p w14:paraId="42EEF24E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63D26244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1910B2EE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30AD2157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7CE4C804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6FDA313E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20A01807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0EA3313B" w14:textId="77777777" w:rsidTr="00BC6103">
        <w:tc>
          <w:tcPr>
            <w:tcW w:w="15735" w:type="dxa"/>
            <w:gridSpan w:val="5"/>
          </w:tcPr>
          <w:p w14:paraId="33EE0759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4D9CACEF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4C69B90B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0EECBBCF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2AED9B63" w14:textId="7A565612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Бөрібек Сүйрік</w:t>
      </w:r>
    </w:p>
    <w:p w14:paraId="786EFEBA" w14:textId="37989913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27.01.2019</w:t>
      </w:r>
    </w:p>
    <w:p w14:paraId="552F16A3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2F17BCEF" w14:textId="0FE9B54B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2BD080BA" w14:textId="77777777" w:rsidTr="00BC6103">
        <w:tc>
          <w:tcPr>
            <w:tcW w:w="2836" w:type="dxa"/>
          </w:tcPr>
          <w:p w14:paraId="3CB7F983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Білім беру салалары</w:t>
            </w:r>
          </w:p>
        </w:tc>
        <w:tc>
          <w:tcPr>
            <w:tcW w:w="3827" w:type="dxa"/>
          </w:tcPr>
          <w:p w14:paraId="78EBE483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Түзету іс-шаралары (бастапқы бақылаудан кейін)</w:t>
            </w:r>
          </w:p>
        </w:tc>
        <w:tc>
          <w:tcPr>
            <w:tcW w:w="2977" w:type="dxa"/>
          </w:tcPr>
          <w:p w14:paraId="0CAA7233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Түзету іс-шаралары (аралық бақылаудан кейін)</w:t>
            </w:r>
          </w:p>
        </w:tc>
        <w:tc>
          <w:tcPr>
            <w:tcW w:w="3119" w:type="dxa"/>
          </w:tcPr>
          <w:p w14:paraId="01EBC4B4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Түзету іс-шаралары (қорытынды бақылаудан кейін)</w:t>
            </w:r>
          </w:p>
        </w:tc>
        <w:tc>
          <w:tcPr>
            <w:tcW w:w="2976" w:type="dxa"/>
          </w:tcPr>
          <w:p w14:paraId="4CE5ED61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113F642A" w14:textId="77777777" w:rsidTr="00BC6103">
        <w:tc>
          <w:tcPr>
            <w:tcW w:w="2836" w:type="dxa"/>
          </w:tcPr>
          <w:p w14:paraId="78E72BEB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Денсаулық</w:t>
            </w:r>
            <w:proofErr w:type="spellEnd"/>
          </w:p>
          <w:p w14:paraId="578CDA18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5197B125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4373BDE5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4A48D1C8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66A4CC75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5B44866F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6EE639AC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42E7AEEA" w14:textId="77777777" w:rsidTr="00BC6103">
        <w:tc>
          <w:tcPr>
            <w:tcW w:w="2836" w:type="dxa"/>
          </w:tcPr>
          <w:p w14:paraId="47F2494B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34F29844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59C8304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6FF03FB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6EC97DB0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27E4E380" w14:textId="77777777" w:rsidTr="00BC6103">
        <w:tc>
          <w:tcPr>
            <w:tcW w:w="2836" w:type="dxa"/>
          </w:tcPr>
          <w:p w14:paraId="4D2E2917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7EEB2846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1E750C3A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0B62DE3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6AF3D951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4661B751" w14:textId="77777777" w:rsidTr="00BC6103">
        <w:tc>
          <w:tcPr>
            <w:tcW w:w="2836" w:type="dxa"/>
          </w:tcPr>
          <w:p w14:paraId="12F86EB5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5FBBDAFC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44CCEF75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050B234A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175581D0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EC7E973" w14:textId="77777777" w:rsidTr="00BC6103">
        <w:tc>
          <w:tcPr>
            <w:tcW w:w="2836" w:type="dxa"/>
          </w:tcPr>
          <w:p w14:paraId="2DC28574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1A86839E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3573FB06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3D71D89E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538FEB28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533D3B7E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6F202211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313C5BCF" w14:textId="77777777" w:rsidTr="00BC6103">
        <w:tc>
          <w:tcPr>
            <w:tcW w:w="15735" w:type="dxa"/>
            <w:gridSpan w:val="5"/>
          </w:tcPr>
          <w:p w14:paraId="1653C39C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2684018E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739AE904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8272F04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32436194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5E033C49" w14:textId="1C0FA514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Битилеу Айша</w:t>
      </w:r>
    </w:p>
    <w:p w14:paraId="3D2CAE56" w14:textId="1D3AFA0A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12.10.2019</w:t>
      </w:r>
    </w:p>
    <w:p w14:paraId="7628EFB5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6F739414" w14:textId="3ABC4C5C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19FF05D0" w14:textId="77777777" w:rsidTr="00BC6103">
        <w:tc>
          <w:tcPr>
            <w:tcW w:w="2836" w:type="dxa"/>
          </w:tcPr>
          <w:p w14:paraId="4004B72E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0FF4398E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2750A7E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5C45D594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7E1F835A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5C369B4E" w14:textId="77777777" w:rsidTr="00BC6103">
        <w:tc>
          <w:tcPr>
            <w:tcW w:w="2836" w:type="dxa"/>
          </w:tcPr>
          <w:p w14:paraId="678EC89D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6BB316E2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5081D2DD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1F833E61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08FCDDC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67D46977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5ADEDC16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32AE1A60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1C79CA01" w14:textId="77777777" w:rsidTr="00BC6103">
        <w:tc>
          <w:tcPr>
            <w:tcW w:w="2836" w:type="dxa"/>
          </w:tcPr>
          <w:p w14:paraId="35F0F5A6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780CB3DF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1A5D78A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0EEAAE9C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5C394786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7E633828" w14:textId="77777777" w:rsidTr="00BC6103">
        <w:tc>
          <w:tcPr>
            <w:tcW w:w="2836" w:type="dxa"/>
          </w:tcPr>
          <w:p w14:paraId="0747588A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571C673F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77B1AFCE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76B25C75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3391E0A0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6ADD629F" w14:textId="77777777" w:rsidTr="00BC6103">
        <w:tc>
          <w:tcPr>
            <w:tcW w:w="2836" w:type="dxa"/>
          </w:tcPr>
          <w:p w14:paraId="3F6E5529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06C5DED7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70028285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2B560CCC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1F35B7EB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076E60F4" w14:textId="77777777" w:rsidTr="00BC6103">
        <w:tc>
          <w:tcPr>
            <w:tcW w:w="2836" w:type="dxa"/>
          </w:tcPr>
          <w:p w14:paraId="4A1D6D11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65EDF007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741E27F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43F100E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0FBBAE34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2E16BB09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39122050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56473AB3" w14:textId="77777777" w:rsidTr="00BC6103">
        <w:tc>
          <w:tcPr>
            <w:tcW w:w="15735" w:type="dxa"/>
            <w:gridSpan w:val="5"/>
          </w:tcPr>
          <w:p w14:paraId="308A137C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3C1A4148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05A3D32D" w14:textId="77777777" w:rsidR="00076B34" w:rsidRPr="00FC014F" w:rsidRDefault="00076B34" w:rsidP="00076B34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2A60F8DC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6537E5B6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 xml:space="preserve">                               </w:t>
      </w:r>
    </w:p>
    <w:p w14:paraId="2C74767F" w14:textId="582A1422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Ерболсын Айсұлтан</w:t>
      </w:r>
    </w:p>
    <w:p w14:paraId="0AF2B7E3" w14:textId="34B1E409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color w:val="000000"/>
          <w:sz w:val="24"/>
          <w:szCs w:val="24"/>
          <w:lang w:val="kk-KZ"/>
        </w:rPr>
        <w:t>14.06.2019</w:t>
      </w:r>
    </w:p>
    <w:p w14:paraId="1C853976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16404CE3" w14:textId="41C27596" w:rsidR="00076B34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076B34" w:rsidRPr="00FC014F" w14:paraId="661DCBE9" w14:textId="77777777" w:rsidTr="00076B34">
        <w:tc>
          <w:tcPr>
            <w:tcW w:w="2836" w:type="dxa"/>
          </w:tcPr>
          <w:p w14:paraId="3BD270F0" w14:textId="77777777" w:rsidR="00076B34" w:rsidRPr="00FC014F" w:rsidRDefault="00076B34" w:rsidP="00076B34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1343842D" w14:textId="77777777" w:rsidR="00076B34" w:rsidRPr="00FC014F" w:rsidRDefault="00076B34" w:rsidP="00076B34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203275C9" w14:textId="77777777" w:rsidR="00076B34" w:rsidRPr="00FC014F" w:rsidRDefault="00076B34" w:rsidP="00076B34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4ADD65C7" w14:textId="77777777" w:rsidR="00076B34" w:rsidRPr="00FC014F" w:rsidRDefault="00076B34" w:rsidP="00076B34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A966141" w14:textId="77777777" w:rsidR="00076B34" w:rsidRPr="00FC014F" w:rsidRDefault="00076B34" w:rsidP="00076B34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03354D04" w14:textId="77777777" w:rsidTr="00076B34">
        <w:tc>
          <w:tcPr>
            <w:tcW w:w="2836" w:type="dxa"/>
          </w:tcPr>
          <w:p w14:paraId="2024868F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44AD86B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365D4AC0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34098556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6C4D090F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626175F7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4FF765C3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6107CC4B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1684C917" w14:textId="77777777" w:rsidTr="00076B34">
        <w:tc>
          <w:tcPr>
            <w:tcW w:w="2836" w:type="dxa"/>
          </w:tcPr>
          <w:p w14:paraId="2ED837EB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37E60552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0E66E831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1CE66BA1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4EBBD26F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6F3A40AA" w14:textId="77777777" w:rsidTr="00076B34">
        <w:tc>
          <w:tcPr>
            <w:tcW w:w="2836" w:type="dxa"/>
          </w:tcPr>
          <w:p w14:paraId="7F2325E2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02714797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4ED4225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3B35CC61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19EE8A3F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0F191A55" w14:textId="77777777" w:rsidTr="00076B34">
        <w:tc>
          <w:tcPr>
            <w:tcW w:w="2836" w:type="dxa"/>
          </w:tcPr>
          <w:p w14:paraId="28CFB94A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4404055A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694E33BF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78240F5C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1A6E289F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10D912CD" w14:textId="77777777" w:rsidTr="00076B34">
        <w:tc>
          <w:tcPr>
            <w:tcW w:w="2836" w:type="dxa"/>
          </w:tcPr>
          <w:p w14:paraId="5113D5B1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00F9C497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08F78DCE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1C07CD1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72549621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32106836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3A7AB75C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76B34" w:rsidRPr="00FC014F" w14:paraId="66AC3BE2" w14:textId="77777777" w:rsidTr="00076B34">
        <w:tc>
          <w:tcPr>
            <w:tcW w:w="15735" w:type="dxa"/>
            <w:gridSpan w:val="5"/>
          </w:tcPr>
          <w:p w14:paraId="72B2F5CC" w14:textId="77777777" w:rsidR="00076B34" w:rsidRPr="00FC014F" w:rsidRDefault="00076B34" w:rsidP="00076B34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</w:t>
            </w:r>
            <w:r w:rsidRPr="00FC014F">
              <w:rPr>
                <w:rFonts w:eastAsia="Times New Roman"/>
                <w:b/>
                <w:lang w:val="kk-KZ" w:bidi="en-US"/>
              </w:rPr>
              <w:lastRenderedPageBreak/>
              <w:t>мәліметтері негізінде толтырылады және мектепке дейінгі ұйымда сақталады.</w:t>
            </w:r>
          </w:p>
          <w:p w14:paraId="568C7D35" w14:textId="77777777" w:rsidR="00076B34" w:rsidRPr="00FC014F" w:rsidRDefault="00076B34" w:rsidP="00076B34">
            <w:pPr>
              <w:pStyle w:val="Default"/>
              <w:rPr>
                <w:bCs/>
                <w:lang w:val="kk-KZ"/>
              </w:rPr>
            </w:pPr>
          </w:p>
        </w:tc>
      </w:tr>
    </w:tbl>
    <w:p w14:paraId="788240F0" w14:textId="77777777" w:rsidR="00076B34" w:rsidRPr="00FC014F" w:rsidRDefault="00076B34" w:rsidP="00076B34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2FDB0D8E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01A3D6FB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057B1F39" w14:textId="0E2FD63E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Жарденбекқызы Айнұр</w:t>
      </w:r>
    </w:p>
    <w:p w14:paraId="5F697E7C" w14:textId="6FC5668A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15.09.2019</w:t>
      </w:r>
    </w:p>
    <w:p w14:paraId="6D2649E5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3C3ADC8A" w14:textId="6F802FD9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3CE34651" w14:textId="77777777" w:rsidTr="00BC6103">
        <w:tc>
          <w:tcPr>
            <w:tcW w:w="2836" w:type="dxa"/>
          </w:tcPr>
          <w:p w14:paraId="392B6762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5129FEDB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5322F2B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7EC7656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4289D5FE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2F3A1E8C" w14:textId="77777777" w:rsidTr="00BC6103">
        <w:tc>
          <w:tcPr>
            <w:tcW w:w="2836" w:type="dxa"/>
          </w:tcPr>
          <w:p w14:paraId="760D717B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7CC776A3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0B1F4E45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4B0A54B4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66605A9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19809E4A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76453646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584020E0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24177878" w14:textId="77777777" w:rsidTr="00BC6103">
        <w:tc>
          <w:tcPr>
            <w:tcW w:w="2836" w:type="dxa"/>
          </w:tcPr>
          <w:p w14:paraId="63B2AD49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58AEADD9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40503FF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61B3A4CD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43C628C9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340C2C4D" w14:textId="77777777" w:rsidTr="00BC6103">
        <w:tc>
          <w:tcPr>
            <w:tcW w:w="2836" w:type="dxa"/>
          </w:tcPr>
          <w:p w14:paraId="33755814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37C0D1DB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7B3F892F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4F7ECCFB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4E8A8B3B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094ED6E6" w14:textId="77777777" w:rsidTr="00BC6103">
        <w:tc>
          <w:tcPr>
            <w:tcW w:w="2836" w:type="dxa"/>
          </w:tcPr>
          <w:p w14:paraId="520C65F4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40B035A1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43064239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62274B4A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188033C5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5A1B9BAE" w14:textId="77777777" w:rsidTr="00BC6103">
        <w:tc>
          <w:tcPr>
            <w:tcW w:w="2836" w:type="dxa"/>
          </w:tcPr>
          <w:p w14:paraId="3096F03A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298A9D2A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45BC21A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lastRenderedPageBreak/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5D641C38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lastRenderedPageBreak/>
              <w:t xml:space="preserve">Ересектерге өз еңбегінің нәтижелеріне ұқыпты қарауға тәрбиелеу үшін </w:t>
            </w:r>
            <w:r w:rsidRPr="00FC014F">
              <w:rPr>
                <w:i/>
                <w:lang w:val="kk-KZ"/>
              </w:rPr>
              <w:lastRenderedPageBreak/>
              <w:t xml:space="preserve">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649B89A7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lastRenderedPageBreak/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3DFCA86E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20D658DB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BC6103" w:rsidRPr="00FC014F" w14:paraId="51BCD7DB" w14:textId="77777777" w:rsidTr="00BC6103">
        <w:tc>
          <w:tcPr>
            <w:tcW w:w="15735" w:type="dxa"/>
            <w:gridSpan w:val="5"/>
          </w:tcPr>
          <w:p w14:paraId="70303F0B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05EF8B3A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54B1D7B5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109677F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10D46841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3FB0357E" w14:textId="4D98DB14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Қыдырбай Алихан</w:t>
      </w:r>
    </w:p>
    <w:p w14:paraId="6600FF3C" w14:textId="673C329A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09.11.2019</w:t>
      </w:r>
    </w:p>
    <w:p w14:paraId="4F4C802E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28942A6F" w14:textId="1E62C9C4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271"/>
        <w:gridCol w:w="4392"/>
        <w:gridCol w:w="2977"/>
        <w:gridCol w:w="3119"/>
        <w:gridCol w:w="2976"/>
      </w:tblGrid>
      <w:tr w:rsidR="00BC6103" w:rsidRPr="00FC014F" w14:paraId="7AF04672" w14:textId="77777777" w:rsidTr="00BC6103">
        <w:tc>
          <w:tcPr>
            <w:tcW w:w="2271" w:type="dxa"/>
          </w:tcPr>
          <w:p w14:paraId="572CA835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4392" w:type="dxa"/>
          </w:tcPr>
          <w:p w14:paraId="673DE8D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4D19ABE3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6CE3F70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0087F5E0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E71500" w:rsidRPr="00FC014F" w14:paraId="0E290A3D" w14:textId="77777777" w:rsidTr="00BC6103">
        <w:tc>
          <w:tcPr>
            <w:tcW w:w="2271" w:type="dxa"/>
          </w:tcPr>
          <w:p w14:paraId="6ECB8CD5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11E6B1B5" w14:textId="77777777" w:rsidR="00E71500" w:rsidRPr="00FC014F" w:rsidRDefault="00E71500" w:rsidP="00E7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392" w:type="dxa"/>
          </w:tcPr>
          <w:p w14:paraId="5A3C16A3" w14:textId="77777777" w:rsidR="00E71500" w:rsidRPr="00FC014F" w:rsidRDefault="00E71500" w:rsidP="00E7150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4E3D59A9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22A5783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4100DACC" w14:textId="77777777" w:rsidR="00E71500" w:rsidRPr="00FC014F" w:rsidRDefault="00E71500" w:rsidP="00E7150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58D6ACA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3EA9AB9A" w14:textId="77777777" w:rsidR="00E71500" w:rsidRPr="00FC014F" w:rsidRDefault="00E71500" w:rsidP="00E7150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5FE4129F" w14:textId="77777777" w:rsidTr="00BC6103">
        <w:tc>
          <w:tcPr>
            <w:tcW w:w="2271" w:type="dxa"/>
          </w:tcPr>
          <w:p w14:paraId="577A9116" w14:textId="77777777" w:rsidR="00E71500" w:rsidRPr="00FC014F" w:rsidRDefault="00E71500" w:rsidP="00E71500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4392" w:type="dxa"/>
          </w:tcPr>
          <w:p w14:paraId="141CEB69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347FDCA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28400340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3AC98445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23D7FD37" w14:textId="77777777" w:rsidTr="00BC6103">
        <w:tc>
          <w:tcPr>
            <w:tcW w:w="2271" w:type="dxa"/>
          </w:tcPr>
          <w:p w14:paraId="4BAB4982" w14:textId="77777777" w:rsidR="00E71500" w:rsidRPr="00FC014F" w:rsidRDefault="00E71500" w:rsidP="00E71500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4392" w:type="dxa"/>
          </w:tcPr>
          <w:p w14:paraId="052FE1B6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18F2C2A9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34228212" w14:textId="77777777" w:rsidR="00E71500" w:rsidRPr="00FC014F" w:rsidRDefault="00E71500" w:rsidP="00E71500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2AE4BA9E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055C2939" w14:textId="77777777" w:rsidTr="00BC6103">
        <w:tc>
          <w:tcPr>
            <w:tcW w:w="2271" w:type="dxa"/>
          </w:tcPr>
          <w:p w14:paraId="3019FB33" w14:textId="77777777" w:rsidR="00E71500" w:rsidRPr="00FC014F" w:rsidRDefault="00E71500" w:rsidP="00E71500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4392" w:type="dxa"/>
          </w:tcPr>
          <w:p w14:paraId="6FC6B3A8" w14:textId="77777777" w:rsidR="00E71500" w:rsidRPr="00FC014F" w:rsidRDefault="00E71500" w:rsidP="00E71500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34E735F5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250DD0A5" w14:textId="77777777" w:rsidR="00E71500" w:rsidRPr="00FC014F" w:rsidRDefault="00E71500" w:rsidP="00E71500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1E0A1F36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E71500" w:rsidRPr="00FC014F" w14:paraId="245A36B9" w14:textId="77777777" w:rsidTr="00BC6103">
        <w:tc>
          <w:tcPr>
            <w:tcW w:w="2271" w:type="dxa"/>
          </w:tcPr>
          <w:p w14:paraId="3BA61193" w14:textId="77777777" w:rsidR="00E71500" w:rsidRPr="00FC014F" w:rsidRDefault="00E71500" w:rsidP="00E71500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lastRenderedPageBreak/>
              <w:t>Әлеумет</w:t>
            </w:r>
          </w:p>
          <w:p w14:paraId="6CFD1223" w14:textId="77777777" w:rsidR="00E71500" w:rsidRPr="00FC014F" w:rsidRDefault="00E71500" w:rsidP="00E71500">
            <w:pPr>
              <w:pStyle w:val="Default"/>
              <w:rPr>
                <w:b/>
                <w:bCs/>
              </w:rPr>
            </w:pPr>
          </w:p>
        </w:tc>
        <w:tc>
          <w:tcPr>
            <w:tcW w:w="4392" w:type="dxa"/>
          </w:tcPr>
          <w:p w14:paraId="43ADAB78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78980404" w14:textId="77777777" w:rsidR="00E71500" w:rsidRPr="00FC014F" w:rsidRDefault="00E71500" w:rsidP="00E71500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7ADEFD18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57A0746F" w14:textId="77777777" w:rsidR="00E71500" w:rsidRPr="00FC014F" w:rsidRDefault="00E71500" w:rsidP="00E71500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419FA3C3" w14:textId="77777777" w:rsidR="00E71500" w:rsidRPr="00FC014F" w:rsidRDefault="00E71500" w:rsidP="00E71500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357F58B3" w14:textId="77777777" w:rsidTr="00BC6103">
        <w:tc>
          <w:tcPr>
            <w:tcW w:w="15735" w:type="dxa"/>
            <w:gridSpan w:val="5"/>
          </w:tcPr>
          <w:p w14:paraId="33F22A9A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  <w:p w14:paraId="6C593627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17A9F78" w14:textId="77777777" w:rsidR="00BC6103" w:rsidRPr="00FC014F" w:rsidRDefault="00BC6103" w:rsidP="00BC61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7A4413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1C9288FC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3C9DFD98" w14:textId="01D94980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Қалымбет Іңкәр</w:t>
      </w:r>
    </w:p>
    <w:p w14:paraId="14168617" w14:textId="5464DF71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07.01.2019</w:t>
      </w:r>
    </w:p>
    <w:p w14:paraId="3F22D9FA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77DA7B27" w14:textId="260A0B26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271"/>
        <w:gridCol w:w="4392"/>
        <w:gridCol w:w="2977"/>
        <w:gridCol w:w="3119"/>
        <w:gridCol w:w="2976"/>
      </w:tblGrid>
      <w:tr w:rsidR="00BC6103" w:rsidRPr="00FC014F" w14:paraId="128B46EB" w14:textId="77777777" w:rsidTr="00BC6103">
        <w:tc>
          <w:tcPr>
            <w:tcW w:w="2271" w:type="dxa"/>
          </w:tcPr>
          <w:p w14:paraId="13B36DAC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4392" w:type="dxa"/>
          </w:tcPr>
          <w:p w14:paraId="6583258A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734418F7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167EA2E9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133C7CC5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204D8AEF" w14:textId="77777777" w:rsidTr="00BC6103">
        <w:tc>
          <w:tcPr>
            <w:tcW w:w="2271" w:type="dxa"/>
          </w:tcPr>
          <w:p w14:paraId="042C6570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63C38C7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392" w:type="dxa"/>
          </w:tcPr>
          <w:p w14:paraId="3F5B01E2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216421E8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19757CDA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4B437A2E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76B31F62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50C7E94A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67DE112" w14:textId="77777777" w:rsidTr="00BC6103">
        <w:tc>
          <w:tcPr>
            <w:tcW w:w="2271" w:type="dxa"/>
          </w:tcPr>
          <w:p w14:paraId="59D7BE80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4392" w:type="dxa"/>
          </w:tcPr>
          <w:p w14:paraId="44B41FD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4D37930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680FD49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425BCABF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A3DF0BD" w14:textId="77777777" w:rsidTr="00BC6103">
        <w:tc>
          <w:tcPr>
            <w:tcW w:w="2271" w:type="dxa"/>
          </w:tcPr>
          <w:p w14:paraId="363047A8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4392" w:type="dxa"/>
          </w:tcPr>
          <w:p w14:paraId="7539C2E2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43F6438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598A3DFB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2778A425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9954EAB" w14:textId="77777777" w:rsidTr="00BC6103">
        <w:tc>
          <w:tcPr>
            <w:tcW w:w="2271" w:type="dxa"/>
          </w:tcPr>
          <w:p w14:paraId="15495F93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Шығармашылық</w:t>
            </w:r>
            <w:proofErr w:type="spellEnd"/>
          </w:p>
        </w:tc>
        <w:tc>
          <w:tcPr>
            <w:tcW w:w="4392" w:type="dxa"/>
          </w:tcPr>
          <w:p w14:paraId="3AE446D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627FA2E4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5598E26A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6532D153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2C68088" w14:textId="77777777" w:rsidTr="00BC6103">
        <w:tc>
          <w:tcPr>
            <w:tcW w:w="2271" w:type="dxa"/>
          </w:tcPr>
          <w:p w14:paraId="1FF7D715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0202F5C2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4392" w:type="dxa"/>
          </w:tcPr>
          <w:p w14:paraId="469ABEA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39903EAC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6DC11397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23197028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21F08261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2DAE8FBD" w14:textId="77777777" w:rsidTr="00BC6103">
        <w:tc>
          <w:tcPr>
            <w:tcW w:w="15735" w:type="dxa"/>
            <w:gridSpan w:val="5"/>
          </w:tcPr>
          <w:p w14:paraId="343DAB36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  <w:p w14:paraId="3CDE0D3C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CCD1071" w14:textId="77777777" w:rsidR="00BC6103" w:rsidRPr="00FC014F" w:rsidRDefault="00BC6103" w:rsidP="00BC61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FC7D2C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4E5AA45A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2BA2EEDA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24B1EB87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58A554B6" w14:textId="4BA8A13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Құлмаханбек Ибраһим</w:t>
      </w:r>
    </w:p>
    <w:p w14:paraId="59AFAC92" w14:textId="62D8C20B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28.08.2019</w:t>
      </w:r>
    </w:p>
    <w:p w14:paraId="437C50CE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3E8C0E9B" w14:textId="68E9DEB4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271"/>
        <w:gridCol w:w="4392"/>
        <w:gridCol w:w="2977"/>
        <w:gridCol w:w="3119"/>
        <w:gridCol w:w="2976"/>
      </w:tblGrid>
      <w:tr w:rsidR="00BC6103" w:rsidRPr="00FC014F" w14:paraId="1154277A" w14:textId="77777777" w:rsidTr="00BC6103">
        <w:tc>
          <w:tcPr>
            <w:tcW w:w="2271" w:type="dxa"/>
          </w:tcPr>
          <w:p w14:paraId="1E193923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4392" w:type="dxa"/>
          </w:tcPr>
          <w:p w14:paraId="48B1AB9C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63116CD7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2E8966E6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683D4385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3FB6F3FA" w14:textId="77777777" w:rsidTr="00BC6103">
        <w:tc>
          <w:tcPr>
            <w:tcW w:w="2271" w:type="dxa"/>
          </w:tcPr>
          <w:p w14:paraId="647B24D9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63417524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392" w:type="dxa"/>
          </w:tcPr>
          <w:p w14:paraId="6137DDE3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37483850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68A52FA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2421E44C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43400E2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0B6BC025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61246A6" w14:textId="77777777" w:rsidTr="00BC6103">
        <w:tc>
          <w:tcPr>
            <w:tcW w:w="2271" w:type="dxa"/>
          </w:tcPr>
          <w:p w14:paraId="68BAA1EC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4392" w:type="dxa"/>
          </w:tcPr>
          <w:p w14:paraId="5AE2CE59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 xml:space="preserve">Ересектермен және құрдастарымен тілдік қарым-қатынас жасауды, сөз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тіркестерін айтуды (3–5 сөзбен) дамыту</w:t>
            </w:r>
          </w:p>
        </w:tc>
        <w:tc>
          <w:tcPr>
            <w:tcW w:w="2977" w:type="dxa"/>
          </w:tcPr>
          <w:p w14:paraId="4A13109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Күрделі емес сөз тіркестерін қайталауға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үйрету</w:t>
            </w:r>
          </w:p>
        </w:tc>
        <w:tc>
          <w:tcPr>
            <w:tcW w:w="3119" w:type="dxa"/>
          </w:tcPr>
          <w:p w14:paraId="587025A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Таныс ертегілердің үзінділерін сахналауға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ынталандыру</w:t>
            </w:r>
          </w:p>
        </w:tc>
        <w:tc>
          <w:tcPr>
            <w:tcW w:w="2976" w:type="dxa"/>
          </w:tcPr>
          <w:p w14:paraId="61626039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F12944" w:rsidRPr="00FC014F" w14:paraId="4E515E1D" w14:textId="77777777" w:rsidTr="00BC6103">
        <w:tc>
          <w:tcPr>
            <w:tcW w:w="2271" w:type="dxa"/>
          </w:tcPr>
          <w:p w14:paraId="562CFCE9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4392" w:type="dxa"/>
          </w:tcPr>
          <w:p w14:paraId="16EF4FBD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75D2B802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2FEA275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44F38C12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EDF348F" w14:textId="77777777" w:rsidTr="00BC6103">
        <w:tc>
          <w:tcPr>
            <w:tcW w:w="2271" w:type="dxa"/>
          </w:tcPr>
          <w:p w14:paraId="229454A1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4392" w:type="dxa"/>
          </w:tcPr>
          <w:p w14:paraId="2F7F7304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476C21B7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1A564B57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7B95049F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C771759" w14:textId="77777777" w:rsidTr="00BC6103">
        <w:tc>
          <w:tcPr>
            <w:tcW w:w="2271" w:type="dxa"/>
          </w:tcPr>
          <w:p w14:paraId="73F021E5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5E514720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4392" w:type="dxa"/>
          </w:tcPr>
          <w:p w14:paraId="6F22770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183E4B8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28E41BD6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520CB782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4CE8DD1A" w14:textId="77777777" w:rsidR="00F12944" w:rsidRPr="00FC014F" w:rsidRDefault="00F12944" w:rsidP="00DB5F62">
            <w:pPr>
              <w:pStyle w:val="Default"/>
              <w:jc w:val="center"/>
              <w:rPr>
                <w:bCs/>
                <w:lang w:val="en-US"/>
              </w:rPr>
            </w:pPr>
            <w:r w:rsidRPr="00FC014F">
              <w:rPr>
                <w:bCs/>
                <w:lang w:val="en-US"/>
              </w:rPr>
              <w:t>III</w:t>
            </w:r>
          </w:p>
        </w:tc>
      </w:tr>
      <w:tr w:rsidR="00BC6103" w:rsidRPr="00FC014F" w14:paraId="3A0F65C8" w14:textId="77777777" w:rsidTr="00BC6103">
        <w:tc>
          <w:tcPr>
            <w:tcW w:w="15735" w:type="dxa"/>
            <w:gridSpan w:val="5"/>
          </w:tcPr>
          <w:p w14:paraId="1FC77033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  <w:p w14:paraId="41281737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BC08A76" w14:textId="77777777" w:rsidR="00BC6103" w:rsidRPr="00FC014F" w:rsidRDefault="00BC6103" w:rsidP="00BC61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8CC4C9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4766067F" w14:textId="77777777" w:rsidR="00BC6103" w:rsidRPr="00FC014F" w:rsidRDefault="00BC6103" w:rsidP="00BC6103">
      <w:pPr>
        <w:pStyle w:val="Default"/>
        <w:rPr>
          <w:b/>
          <w:bCs/>
          <w:lang w:val="kk-KZ"/>
        </w:rPr>
      </w:pPr>
    </w:p>
    <w:p w14:paraId="0CD4B911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57CC6D02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587EC988" w14:textId="633CED83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Мұрат Әділет</w:t>
      </w:r>
    </w:p>
    <w:p w14:paraId="13063E26" w14:textId="10E6A611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20.10.2019</w:t>
      </w:r>
    </w:p>
    <w:p w14:paraId="718B062D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3EEB9415" w14:textId="2311EF3B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13188919" w14:textId="77777777" w:rsidTr="00BC6103">
        <w:tc>
          <w:tcPr>
            <w:tcW w:w="2836" w:type="dxa"/>
          </w:tcPr>
          <w:p w14:paraId="6E9CB561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0CE73C9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1E0BDACD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47D5A691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6A63D613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3EB2C7F5" w14:textId="77777777" w:rsidTr="00BC6103">
        <w:tc>
          <w:tcPr>
            <w:tcW w:w="2836" w:type="dxa"/>
          </w:tcPr>
          <w:p w14:paraId="2F5030AA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267C685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5237B136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lastRenderedPageBreak/>
              <w:t>қалыптастыру;</w:t>
            </w:r>
          </w:p>
          <w:p w14:paraId="3D9636BD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46BECD7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Ересектердің көмегімен мәдени-гигиеналық дағдыларды орындауды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20DE5D00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lastRenderedPageBreak/>
              <w:t xml:space="preserve">Жеке гигиена дағдыларын </w:t>
            </w: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lastRenderedPageBreak/>
              <w:t>жетілдіру. Ересектің</w:t>
            </w:r>
          </w:p>
          <w:p w14:paraId="0DA2970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3187B836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F12944" w:rsidRPr="00FC014F" w14:paraId="5A6E28C9" w14:textId="77777777" w:rsidTr="00BC6103">
        <w:tc>
          <w:tcPr>
            <w:tcW w:w="2836" w:type="dxa"/>
          </w:tcPr>
          <w:p w14:paraId="6BADE1C3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08BAD4ED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02874EE9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1BEAE6B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1DA19216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B7D3586" w14:textId="77777777" w:rsidTr="00BC6103">
        <w:tc>
          <w:tcPr>
            <w:tcW w:w="2836" w:type="dxa"/>
          </w:tcPr>
          <w:p w14:paraId="4F1F9C35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0AB87A65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623C1FB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3798F9E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02B817FF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FF1358B" w14:textId="77777777" w:rsidTr="00BC6103">
        <w:tc>
          <w:tcPr>
            <w:tcW w:w="2836" w:type="dxa"/>
          </w:tcPr>
          <w:p w14:paraId="3D7B561C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3FA34777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75F96B28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7C90CFF2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5A865ED7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4E39924" w14:textId="77777777" w:rsidTr="00BC6103">
        <w:tc>
          <w:tcPr>
            <w:tcW w:w="2836" w:type="dxa"/>
          </w:tcPr>
          <w:p w14:paraId="13A014BA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7F47E787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048A1C95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4177416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17147B30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07C69C75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696CFAEF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1568880D" w14:textId="77777777" w:rsidTr="00BC6103">
        <w:tc>
          <w:tcPr>
            <w:tcW w:w="15735" w:type="dxa"/>
            <w:gridSpan w:val="5"/>
          </w:tcPr>
          <w:p w14:paraId="7A76A648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34D61ECE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66380B93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2BAB342C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61FD384D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4A65C447" w14:textId="46D2087B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="00E741A9"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Мәдениет Абдуали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</w:p>
    <w:p w14:paraId="3D27BD9F" w14:textId="458F4164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22.11.2019</w:t>
      </w:r>
    </w:p>
    <w:p w14:paraId="38A250D5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44F76380" w14:textId="1AF26436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5EB5D9D8" w14:textId="77777777" w:rsidTr="00BC6103">
        <w:tc>
          <w:tcPr>
            <w:tcW w:w="2836" w:type="dxa"/>
          </w:tcPr>
          <w:p w14:paraId="61B0F97E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5D60485D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51C4FFB6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0D92C07D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51EF26F1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Қорытынды</w:t>
            </w:r>
            <w:proofErr w:type="spellEnd"/>
          </w:p>
        </w:tc>
      </w:tr>
      <w:tr w:rsidR="00F12944" w:rsidRPr="00FC014F" w14:paraId="26E237FB" w14:textId="77777777" w:rsidTr="00BC6103">
        <w:tc>
          <w:tcPr>
            <w:tcW w:w="2836" w:type="dxa"/>
          </w:tcPr>
          <w:p w14:paraId="01731BB3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7FA488B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17BDBDEA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652B6889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4D56484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021EC274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711691A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09DE0E96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207F2B2" w14:textId="77777777" w:rsidTr="00BC6103">
        <w:tc>
          <w:tcPr>
            <w:tcW w:w="2836" w:type="dxa"/>
          </w:tcPr>
          <w:p w14:paraId="4F8A6775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0BAFD417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73682F00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7EDFF920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716530A4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32810678" w14:textId="77777777" w:rsidTr="00BC6103">
        <w:tc>
          <w:tcPr>
            <w:tcW w:w="2836" w:type="dxa"/>
          </w:tcPr>
          <w:p w14:paraId="15F67EE4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2C6EBDB5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2F708A2B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0B715D0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170B95D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54995E9" w14:textId="77777777" w:rsidTr="00BC6103">
        <w:tc>
          <w:tcPr>
            <w:tcW w:w="2836" w:type="dxa"/>
          </w:tcPr>
          <w:p w14:paraId="1AE1F280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6920E839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2E79B6BD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0E6436F2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359CA3E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4BE8510" w14:textId="77777777" w:rsidTr="00BC6103">
        <w:tc>
          <w:tcPr>
            <w:tcW w:w="2836" w:type="dxa"/>
          </w:tcPr>
          <w:p w14:paraId="0308EB2F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08330DE5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29A8B6E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487E7D6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379E994D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5A6BE0E9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77A01E7C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70898231" w14:textId="77777777" w:rsidTr="00BC6103">
        <w:tc>
          <w:tcPr>
            <w:tcW w:w="15735" w:type="dxa"/>
            <w:gridSpan w:val="5"/>
          </w:tcPr>
          <w:p w14:paraId="2C03A722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232F818B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665483B1" w14:textId="77777777" w:rsidR="00BC6103" w:rsidRPr="00FC014F" w:rsidRDefault="00BC6103" w:rsidP="00BC6103">
      <w:pPr>
        <w:pStyle w:val="Default"/>
        <w:rPr>
          <w:color w:val="auto"/>
          <w:lang w:val="kk-KZ"/>
        </w:rPr>
      </w:pPr>
    </w:p>
    <w:p w14:paraId="3F943103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332919C8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4ACED164" w14:textId="1B62AFED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Мизамхан Әмір</w:t>
      </w:r>
    </w:p>
    <w:p w14:paraId="7B43CAF5" w14:textId="4327ADAC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25.09.2019</w:t>
      </w:r>
    </w:p>
    <w:p w14:paraId="72CE0CD7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54C806E4" w14:textId="6670F858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1AE7A85D" w14:textId="77777777" w:rsidTr="00BC6103">
        <w:tc>
          <w:tcPr>
            <w:tcW w:w="2836" w:type="dxa"/>
          </w:tcPr>
          <w:p w14:paraId="18BD390A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2E41F0CD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32BFBCD8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00BC722E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5874FBAB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0F46D810" w14:textId="77777777" w:rsidTr="00BC6103">
        <w:tc>
          <w:tcPr>
            <w:tcW w:w="2836" w:type="dxa"/>
          </w:tcPr>
          <w:p w14:paraId="4432C38A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6A84511C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7128800D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39C56D9B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660AA8F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420063B8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23FE63D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7148C1FC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71A2BFD" w14:textId="77777777" w:rsidTr="00BC6103">
        <w:tc>
          <w:tcPr>
            <w:tcW w:w="2836" w:type="dxa"/>
          </w:tcPr>
          <w:p w14:paraId="2BDB8680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1FC3A82E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3017B1B9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1809C4DA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49D18CFA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C035D67" w14:textId="77777777" w:rsidTr="00BC6103">
        <w:tc>
          <w:tcPr>
            <w:tcW w:w="2836" w:type="dxa"/>
          </w:tcPr>
          <w:p w14:paraId="1216423C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7AF7A98C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0A30511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7AA3316C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61ABEF2C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9FD2FBA" w14:textId="77777777" w:rsidTr="00BC6103">
        <w:tc>
          <w:tcPr>
            <w:tcW w:w="2836" w:type="dxa"/>
          </w:tcPr>
          <w:p w14:paraId="4822F9E8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00DA09A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47B22E3A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19A454FE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505D651F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2B64F27" w14:textId="77777777" w:rsidTr="00BC6103">
        <w:tc>
          <w:tcPr>
            <w:tcW w:w="2836" w:type="dxa"/>
          </w:tcPr>
          <w:p w14:paraId="711CC7C3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782871D5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42A3EB1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257ED52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0DC4266B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390283E7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308B1521" w14:textId="77777777" w:rsidR="00F12944" w:rsidRPr="00FC014F" w:rsidRDefault="00F12944" w:rsidP="00DB5F62">
            <w:pPr>
              <w:pStyle w:val="Default"/>
              <w:jc w:val="center"/>
              <w:rPr>
                <w:bCs/>
                <w:lang w:val="en-US"/>
              </w:rPr>
            </w:pPr>
            <w:r w:rsidRPr="00FC014F">
              <w:rPr>
                <w:bCs/>
                <w:lang w:val="en-US"/>
              </w:rPr>
              <w:t>III</w:t>
            </w:r>
          </w:p>
        </w:tc>
      </w:tr>
      <w:tr w:rsidR="00BC6103" w:rsidRPr="00FC014F" w14:paraId="5172EB72" w14:textId="77777777" w:rsidTr="00BC6103">
        <w:tc>
          <w:tcPr>
            <w:tcW w:w="15735" w:type="dxa"/>
            <w:gridSpan w:val="5"/>
          </w:tcPr>
          <w:p w14:paraId="070785E8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  <w:p w14:paraId="46A8B6A0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</w:p>
        </w:tc>
      </w:tr>
    </w:tbl>
    <w:p w14:paraId="40BF4DA7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E571672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6E05121E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5394E8BB" w14:textId="441BB653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Мүхтар Абдулхамит</w:t>
      </w:r>
    </w:p>
    <w:p w14:paraId="12B13410" w14:textId="6DB1C4EB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29.11.2019</w:t>
      </w:r>
    </w:p>
    <w:p w14:paraId="33271365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003D0940" w14:textId="47CB13B9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42E6E58B" w14:textId="77777777" w:rsidTr="00BC6103">
        <w:tc>
          <w:tcPr>
            <w:tcW w:w="2836" w:type="dxa"/>
          </w:tcPr>
          <w:p w14:paraId="40989DD0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39EB0BEE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093589B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65F2278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15E30FEE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158F2F58" w14:textId="77777777" w:rsidTr="00BC6103">
        <w:tc>
          <w:tcPr>
            <w:tcW w:w="2836" w:type="dxa"/>
          </w:tcPr>
          <w:p w14:paraId="2F00D54C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E03893E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78B4F80C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519CCD1C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0775829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422099E6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77BCF6BA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2752262C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317591DF" w14:textId="77777777" w:rsidTr="00BC6103">
        <w:tc>
          <w:tcPr>
            <w:tcW w:w="2836" w:type="dxa"/>
          </w:tcPr>
          <w:p w14:paraId="3117EFC7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7E567098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552A661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569C39C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42617FE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E114297" w14:textId="77777777" w:rsidTr="00BC6103">
        <w:tc>
          <w:tcPr>
            <w:tcW w:w="2836" w:type="dxa"/>
          </w:tcPr>
          <w:p w14:paraId="0669EBA3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2881749A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09630E1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3821440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6F3BA40C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CC47B81" w14:textId="77777777" w:rsidTr="00BC6103">
        <w:tc>
          <w:tcPr>
            <w:tcW w:w="2836" w:type="dxa"/>
          </w:tcPr>
          <w:p w14:paraId="573479CA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1331198B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5DADB732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6C59E0DD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4F14671C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453B4429" w14:textId="77777777" w:rsidTr="00BC6103">
        <w:tc>
          <w:tcPr>
            <w:tcW w:w="2836" w:type="dxa"/>
          </w:tcPr>
          <w:p w14:paraId="78C2F800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6AB106AB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2459B2E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lastRenderedPageBreak/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20310729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lastRenderedPageBreak/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lastRenderedPageBreak/>
              <w:t>тәрбиелеу</w:t>
            </w:r>
            <w:proofErr w:type="spellEnd"/>
          </w:p>
        </w:tc>
        <w:tc>
          <w:tcPr>
            <w:tcW w:w="3119" w:type="dxa"/>
          </w:tcPr>
          <w:p w14:paraId="13EC6F10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lastRenderedPageBreak/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706D7102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31953C69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06F254D3" w14:textId="77777777" w:rsidTr="00BC6103">
        <w:tc>
          <w:tcPr>
            <w:tcW w:w="15735" w:type="dxa"/>
            <w:gridSpan w:val="5"/>
          </w:tcPr>
          <w:p w14:paraId="0DB2C5B2" w14:textId="77777777" w:rsidR="00BC6103" w:rsidRPr="00FC014F" w:rsidRDefault="00BC6103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1E56E740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ACDC93" w14:textId="77777777" w:rsidR="00BC6103" w:rsidRPr="00FC014F" w:rsidRDefault="00BC6103" w:rsidP="00BC6103">
      <w:pPr>
        <w:pStyle w:val="Default"/>
        <w:tabs>
          <w:tab w:val="left" w:pos="13540"/>
        </w:tabs>
        <w:rPr>
          <w:b/>
          <w:bCs/>
          <w:lang w:val="kk-KZ"/>
        </w:rPr>
      </w:pPr>
      <w:r w:rsidRPr="00FC014F">
        <w:rPr>
          <w:b/>
          <w:bCs/>
          <w:lang w:val="kk-KZ"/>
        </w:rPr>
        <w:tab/>
      </w:r>
    </w:p>
    <w:p w14:paraId="74AA0BF6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3A99E3EA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3CC9521D" w14:textId="59254AE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Нұралы Ислам</w:t>
      </w:r>
    </w:p>
    <w:p w14:paraId="125FEEAA" w14:textId="705949AF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41A9" w:rsidRPr="00FC014F">
        <w:rPr>
          <w:rFonts w:ascii="Times New Roman" w:hAnsi="Times New Roman" w:cs="Times New Roman"/>
          <w:sz w:val="24"/>
          <w:szCs w:val="24"/>
          <w:lang w:val="kk-KZ"/>
        </w:rPr>
        <w:t>24.09.2019</w:t>
      </w:r>
    </w:p>
    <w:p w14:paraId="0553B838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02AD23B0" w14:textId="56CAD45E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7C2F39CA" w14:textId="77777777" w:rsidTr="00BC6103">
        <w:tc>
          <w:tcPr>
            <w:tcW w:w="2836" w:type="dxa"/>
          </w:tcPr>
          <w:p w14:paraId="473EC05F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4D66E783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7FCC65C0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5F687CCC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4688764D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2E662D4B" w14:textId="77777777" w:rsidTr="00BC6103">
        <w:tc>
          <w:tcPr>
            <w:tcW w:w="2836" w:type="dxa"/>
          </w:tcPr>
          <w:p w14:paraId="3AC90813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D4786F6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4C115ED6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51701EEB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555EFBC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37EDFC67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3FF8BF9A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44DB5C06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CD19140" w14:textId="77777777" w:rsidTr="00BC6103">
        <w:tc>
          <w:tcPr>
            <w:tcW w:w="2836" w:type="dxa"/>
          </w:tcPr>
          <w:p w14:paraId="20E46B4B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75F4D5F0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4CC05325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09428F22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5979B2EA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5602A3B" w14:textId="77777777" w:rsidTr="00BC6103">
        <w:tc>
          <w:tcPr>
            <w:tcW w:w="2836" w:type="dxa"/>
          </w:tcPr>
          <w:p w14:paraId="7EBE20B5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5EF9C580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2F1AA22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2BCCA105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6449FC47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7741C40" w14:textId="77777777" w:rsidTr="00BC6103">
        <w:tc>
          <w:tcPr>
            <w:tcW w:w="2836" w:type="dxa"/>
          </w:tcPr>
          <w:p w14:paraId="5540C544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30DCA582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1BC643F8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202A4F79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12378849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9EC5248" w14:textId="77777777" w:rsidTr="00BC6103">
        <w:tc>
          <w:tcPr>
            <w:tcW w:w="2836" w:type="dxa"/>
          </w:tcPr>
          <w:p w14:paraId="3C6CCB3F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34BDFD70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77B08B7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lastRenderedPageBreak/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lastRenderedPageBreak/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4AE2ABD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lastRenderedPageBreak/>
              <w:t xml:space="preserve">Ересектерге өз еңбегінің </w:t>
            </w:r>
            <w:r w:rsidRPr="00FC014F">
              <w:rPr>
                <w:i/>
                <w:lang w:val="kk-KZ"/>
              </w:rPr>
              <w:lastRenderedPageBreak/>
              <w:t xml:space="preserve">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74E75B0D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lastRenderedPageBreak/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lastRenderedPageBreak/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6A9CFCE7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239F1B70" w14:textId="77777777" w:rsidR="00F12944" w:rsidRPr="00FC014F" w:rsidRDefault="00F12944" w:rsidP="00DB5F62">
            <w:pPr>
              <w:pStyle w:val="Default"/>
              <w:jc w:val="center"/>
              <w:rPr>
                <w:bCs/>
                <w:lang w:val="en-US"/>
              </w:rPr>
            </w:pPr>
            <w:r w:rsidRPr="00FC014F">
              <w:rPr>
                <w:bCs/>
                <w:lang w:val="en-US"/>
              </w:rPr>
              <w:lastRenderedPageBreak/>
              <w:t>III</w:t>
            </w:r>
          </w:p>
        </w:tc>
      </w:tr>
      <w:tr w:rsidR="00BC6103" w:rsidRPr="00FC014F" w14:paraId="677346AE" w14:textId="77777777" w:rsidTr="00BC6103">
        <w:tc>
          <w:tcPr>
            <w:tcW w:w="15735" w:type="dxa"/>
            <w:gridSpan w:val="5"/>
          </w:tcPr>
          <w:p w14:paraId="6A1D6FA4" w14:textId="77777777" w:rsidR="00BC6103" w:rsidRPr="00FC014F" w:rsidRDefault="00BC6103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0650DE78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C6B7E0B" w14:textId="77777777" w:rsidR="00BC6103" w:rsidRPr="00FC014F" w:rsidRDefault="00BC6103" w:rsidP="00BC610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05B825E0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0491BB40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65C9348E" w14:textId="745CFF78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Нарғұлан Айала</w:t>
      </w:r>
    </w:p>
    <w:p w14:paraId="72F20F2A" w14:textId="438ECA93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14.06.2019</w:t>
      </w:r>
    </w:p>
    <w:p w14:paraId="4B3CA775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5F55798B" w14:textId="6ABC3916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0DE32719" w14:textId="77777777" w:rsidTr="00BC6103">
        <w:tc>
          <w:tcPr>
            <w:tcW w:w="2836" w:type="dxa"/>
          </w:tcPr>
          <w:p w14:paraId="6D24C0B4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3601B938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7B2B6EA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4C422B81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18BDE7D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6E3EF677" w14:textId="77777777" w:rsidTr="00BC6103">
        <w:tc>
          <w:tcPr>
            <w:tcW w:w="2836" w:type="dxa"/>
          </w:tcPr>
          <w:p w14:paraId="5E5F9AB5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14BF0D8A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00771D4F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74AC1FA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0A48816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1A99F390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1F21A14C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6835AD1C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4550F14" w14:textId="77777777" w:rsidTr="00BC6103">
        <w:tc>
          <w:tcPr>
            <w:tcW w:w="2836" w:type="dxa"/>
          </w:tcPr>
          <w:p w14:paraId="008237A2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1E9CF3D5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0642EBC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505BF58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72E69E55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BE91C21" w14:textId="77777777" w:rsidTr="00BC6103">
        <w:tc>
          <w:tcPr>
            <w:tcW w:w="2836" w:type="dxa"/>
          </w:tcPr>
          <w:p w14:paraId="1E3030D5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39CE288E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34F6ACD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 xml:space="preserve">Тәулік бөліктерін суреттен, ауызша сипаттамасы бойынша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ажыратуға үйрету</w:t>
            </w:r>
          </w:p>
        </w:tc>
        <w:tc>
          <w:tcPr>
            <w:tcW w:w="3119" w:type="dxa"/>
          </w:tcPr>
          <w:p w14:paraId="7652C65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608F136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76BF3AA" w14:textId="77777777" w:rsidTr="00BC6103">
        <w:tc>
          <w:tcPr>
            <w:tcW w:w="2836" w:type="dxa"/>
          </w:tcPr>
          <w:p w14:paraId="68E90E87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4FDF4AA7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443FBAF0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5BF373F5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25B477F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2F3211A" w14:textId="77777777" w:rsidTr="00BC6103">
        <w:tc>
          <w:tcPr>
            <w:tcW w:w="2836" w:type="dxa"/>
          </w:tcPr>
          <w:p w14:paraId="236F7090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053E19CF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3A70D75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160206D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66CD1E99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661BD222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54595A89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177AF927" w14:textId="77777777" w:rsidTr="00BC6103">
        <w:tc>
          <w:tcPr>
            <w:tcW w:w="15735" w:type="dxa"/>
            <w:gridSpan w:val="5"/>
          </w:tcPr>
          <w:p w14:paraId="44498211" w14:textId="77777777" w:rsidR="00BC6103" w:rsidRPr="00FC014F" w:rsidRDefault="00BC6103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530F92AE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3B4FBC6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kk-KZ" w:eastAsia="en-US"/>
        </w:rPr>
      </w:pPr>
    </w:p>
    <w:p w14:paraId="2470C07F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149587C1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4785B2C2" w14:textId="6CDED65E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Омар Шыңғысхан</w:t>
      </w:r>
    </w:p>
    <w:p w14:paraId="6F27866E" w14:textId="0438AC9F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11.04.2019</w:t>
      </w:r>
    </w:p>
    <w:p w14:paraId="5A5D0E83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1ED5C9A5" w14:textId="64F8C7EF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434FF53F" w14:textId="77777777" w:rsidTr="00BC6103">
        <w:tc>
          <w:tcPr>
            <w:tcW w:w="2836" w:type="dxa"/>
          </w:tcPr>
          <w:p w14:paraId="0AA58980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0B989CB7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78C0C83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16CD8E2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66D2E2B4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070DEC57" w14:textId="77777777" w:rsidTr="00BC6103">
        <w:tc>
          <w:tcPr>
            <w:tcW w:w="2836" w:type="dxa"/>
          </w:tcPr>
          <w:p w14:paraId="6D805444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6F2DA17F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44997B73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4F21BD6C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5C6CBF7C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52FADD6D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7D0D6F3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0770A245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68459E3" w14:textId="77777777" w:rsidTr="00BC6103">
        <w:tc>
          <w:tcPr>
            <w:tcW w:w="2836" w:type="dxa"/>
          </w:tcPr>
          <w:p w14:paraId="3C306CB8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28C7A1A4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 xml:space="preserve">Ересектермен және құрдастарымен тілдік қарым-қатынас жасауды, сөз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тіркестерін айтуды (3–5 сөзбен) дамыту</w:t>
            </w:r>
          </w:p>
        </w:tc>
        <w:tc>
          <w:tcPr>
            <w:tcW w:w="2977" w:type="dxa"/>
          </w:tcPr>
          <w:p w14:paraId="0D90DF6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09D74F8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2413CBF6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7B2E909" w14:textId="77777777" w:rsidTr="00BC6103">
        <w:tc>
          <w:tcPr>
            <w:tcW w:w="2836" w:type="dxa"/>
          </w:tcPr>
          <w:p w14:paraId="3E7911D0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45AD22D1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1E1D85F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6DAA217C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32D38570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5C2ED79" w14:textId="77777777" w:rsidTr="00BC6103">
        <w:tc>
          <w:tcPr>
            <w:tcW w:w="2836" w:type="dxa"/>
          </w:tcPr>
          <w:p w14:paraId="25A2E5D3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75578453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397C5897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725F7D2F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5452563B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4E50449C" w14:textId="77777777" w:rsidTr="00BC6103">
        <w:tc>
          <w:tcPr>
            <w:tcW w:w="2836" w:type="dxa"/>
          </w:tcPr>
          <w:p w14:paraId="521D2534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43292B9C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1D7AD2D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0BF773C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2F213B76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28F2F11D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0B18B7CF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231333E2" w14:textId="77777777" w:rsidTr="00BC6103">
        <w:tc>
          <w:tcPr>
            <w:tcW w:w="15735" w:type="dxa"/>
            <w:gridSpan w:val="5"/>
          </w:tcPr>
          <w:p w14:paraId="7864E84A" w14:textId="77777777" w:rsidR="00BC6103" w:rsidRPr="00FC014F" w:rsidRDefault="00BC6103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523053FF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55CD23C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74FA1425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38E3D32B" w14:textId="5394E28A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Садыкова Айжұлдыз</w:t>
      </w:r>
    </w:p>
    <w:p w14:paraId="1728D8B0" w14:textId="79C89607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28.10.2019</w:t>
      </w:r>
    </w:p>
    <w:p w14:paraId="150D9708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5C6E4D96" w14:textId="381C6227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49FD2995" w14:textId="77777777" w:rsidTr="00BC6103">
        <w:tc>
          <w:tcPr>
            <w:tcW w:w="2836" w:type="dxa"/>
          </w:tcPr>
          <w:p w14:paraId="0EA35D72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2C448BBF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5CB1F41A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31EE81DB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5F8846E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10410B3E" w14:textId="77777777" w:rsidTr="00BC6103">
        <w:tc>
          <w:tcPr>
            <w:tcW w:w="2836" w:type="dxa"/>
          </w:tcPr>
          <w:p w14:paraId="103106C2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3DCFAD9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0F901D6B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26C54965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тарақ,түбек)</w:t>
            </w:r>
          </w:p>
        </w:tc>
        <w:tc>
          <w:tcPr>
            <w:tcW w:w="2977" w:type="dxa"/>
          </w:tcPr>
          <w:p w14:paraId="799D720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282C0ADA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3CA9095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3BD90928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46C97125" w14:textId="77777777" w:rsidTr="00BC6103">
        <w:tc>
          <w:tcPr>
            <w:tcW w:w="2836" w:type="dxa"/>
          </w:tcPr>
          <w:p w14:paraId="2A58F67B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31F4A5ED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118E356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17A2EAF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601CAA98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40201C1" w14:textId="77777777" w:rsidTr="00BC6103">
        <w:tc>
          <w:tcPr>
            <w:tcW w:w="2836" w:type="dxa"/>
          </w:tcPr>
          <w:p w14:paraId="39066FCF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46FC2A19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52E7C90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2117605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18D6D04E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E407449" w14:textId="77777777" w:rsidTr="00BC6103">
        <w:tc>
          <w:tcPr>
            <w:tcW w:w="2836" w:type="dxa"/>
          </w:tcPr>
          <w:p w14:paraId="5C09EC2E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03B67ADB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0A93C461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61E18624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23E4092B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2937B2B" w14:textId="77777777" w:rsidTr="00BC6103">
        <w:tc>
          <w:tcPr>
            <w:tcW w:w="2836" w:type="dxa"/>
          </w:tcPr>
          <w:p w14:paraId="09BA012B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3FCB90C8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7F7E3167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273A3A1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7FD2B5E7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5199584D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02DD65B5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BC6103" w:rsidRPr="00FC014F" w14:paraId="575E4A95" w14:textId="77777777" w:rsidTr="00BC6103">
        <w:tc>
          <w:tcPr>
            <w:tcW w:w="15735" w:type="dxa"/>
            <w:gridSpan w:val="5"/>
          </w:tcPr>
          <w:p w14:paraId="6EE8CCC1" w14:textId="77777777" w:rsidR="00BC6103" w:rsidRPr="00FC014F" w:rsidRDefault="00BC6103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7403F86C" w14:textId="77777777" w:rsidR="00BC6103" w:rsidRPr="00FC014F" w:rsidRDefault="00BC6103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7602000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</w:p>
    <w:p w14:paraId="5EEAE4FF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1EAD23E8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105A71CD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4F3E60A3" w14:textId="73474622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270E1D8A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6390062E" w14:textId="731BF184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Хамзанов Мадияр</w:t>
      </w:r>
    </w:p>
    <w:p w14:paraId="274A04C1" w14:textId="4352ACA2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20.09.2019</w:t>
      </w:r>
    </w:p>
    <w:p w14:paraId="5DA5251F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22BA56D7" w14:textId="78CC8B3A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3CE64E82" w14:textId="77777777" w:rsidTr="00BC6103">
        <w:tc>
          <w:tcPr>
            <w:tcW w:w="2836" w:type="dxa"/>
          </w:tcPr>
          <w:p w14:paraId="61A22921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2510CB94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105EB885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1CD9924C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61CE2820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lastRenderedPageBreak/>
              <w:t>Қорытынды</w:t>
            </w:r>
            <w:proofErr w:type="spellEnd"/>
          </w:p>
        </w:tc>
      </w:tr>
      <w:tr w:rsidR="00F12944" w:rsidRPr="00FC014F" w14:paraId="6ACDBDB6" w14:textId="77777777" w:rsidTr="00BC6103">
        <w:tc>
          <w:tcPr>
            <w:tcW w:w="2836" w:type="dxa"/>
          </w:tcPr>
          <w:p w14:paraId="6A5EA6DE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C348417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15BC4059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71FD4F93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1DE2B1EA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1CD02D0F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795D6420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0ED70B00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4DC37D9B" w14:textId="77777777" w:rsidTr="00BC6103">
        <w:tc>
          <w:tcPr>
            <w:tcW w:w="2836" w:type="dxa"/>
          </w:tcPr>
          <w:p w14:paraId="71F3F097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3661CC43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60E60679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73932B8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6FF965CE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6E24005" w14:textId="77777777" w:rsidTr="00BC6103">
        <w:tc>
          <w:tcPr>
            <w:tcW w:w="2836" w:type="dxa"/>
          </w:tcPr>
          <w:p w14:paraId="5FB68131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7787257D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16B633C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66EE485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5E5B1284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4FD7E8C6" w14:textId="77777777" w:rsidTr="00BC6103">
        <w:tc>
          <w:tcPr>
            <w:tcW w:w="2836" w:type="dxa"/>
          </w:tcPr>
          <w:p w14:paraId="10BEF981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09767CBE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219C4550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031BE210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5FBC24A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B25C5DE" w14:textId="77777777" w:rsidTr="00BC6103">
        <w:tc>
          <w:tcPr>
            <w:tcW w:w="2836" w:type="dxa"/>
          </w:tcPr>
          <w:p w14:paraId="2909E24D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7B3B6CCD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31C9E39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292D0015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3E68F281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5B2C26A3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47D32B02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D80F21" w:rsidRPr="00FC014F" w14:paraId="3FF7A03E" w14:textId="77777777" w:rsidTr="00BC6103">
        <w:tc>
          <w:tcPr>
            <w:tcW w:w="15735" w:type="dxa"/>
            <w:gridSpan w:val="5"/>
          </w:tcPr>
          <w:p w14:paraId="43249CD5" w14:textId="77777777" w:rsidR="00D80F21" w:rsidRPr="00FC014F" w:rsidRDefault="00D80F21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6EA16048" w14:textId="77777777" w:rsidR="00D80F21" w:rsidRPr="00FC014F" w:rsidRDefault="00D80F21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CB4E8E" w14:textId="77777777" w:rsidR="00D80F21" w:rsidRPr="00FC014F" w:rsidRDefault="00D80F21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B14D824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29B4A190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11A6EBE7" w14:textId="654413C2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Темірхан Нұрәділ</w:t>
      </w:r>
    </w:p>
    <w:p w14:paraId="4BB4C78C" w14:textId="0DD739AF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lastRenderedPageBreak/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06.04.2019</w:t>
      </w:r>
    </w:p>
    <w:p w14:paraId="71581C66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19BFD4FF" w14:textId="14DF6461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75122F25" w14:textId="77777777" w:rsidTr="00BC6103">
        <w:tc>
          <w:tcPr>
            <w:tcW w:w="2836" w:type="dxa"/>
          </w:tcPr>
          <w:p w14:paraId="6F5AF3CE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0F48166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5B8F5A7B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258F1952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7DCB2332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1208950B" w14:textId="77777777" w:rsidTr="00BC6103">
        <w:tc>
          <w:tcPr>
            <w:tcW w:w="2836" w:type="dxa"/>
          </w:tcPr>
          <w:p w14:paraId="55A7938E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18D484D5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2BF8957B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7A8B48B3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4C7103F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26B328FA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4237C26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7029E379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3E8BA53C" w14:textId="77777777" w:rsidTr="00BC6103">
        <w:tc>
          <w:tcPr>
            <w:tcW w:w="2836" w:type="dxa"/>
          </w:tcPr>
          <w:p w14:paraId="6E4A72AD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391E5314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5B66066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7410529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313E4FE4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38A74A48" w14:textId="77777777" w:rsidTr="00BC6103">
        <w:tc>
          <w:tcPr>
            <w:tcW w:w="2836" w:type="dxa"/>
          </w:tcPr>
          <w:p w14:paraId="0E4ECC9C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000C4009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7101580F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5B9C198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0E8C550B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2A16EA7" w14:textId="77777777" w:rsidTr="00BC6103">
        <w:tc>
          <w:tcPr>
            <w:tcW w:w="2836" w:type="dxa"/>
          </w:tcPr>
          <w:p w14:paraId="04D98A58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289D11C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2CC102C0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03933D58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42A51849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A274B75" w14:textId="77777777" w:rsidTr="00BC6103">
        <w:tc>
          <w:tcPr>
            <w:tcW w:w="2836" w:type="dxa"/>
          </w:tcPr>
          <w:p w14:paraId="161ED71C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382F09DD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7F9A421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5BE57DC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0E1677C9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0EFE1A9C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454F9C2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D80F21" w:rsidRPr="00FC014F" w14:paraId="39B1745B" w14:textId="77777777" w:rsidTr="00BC6103">
        <w:tc>
          <w:tcPr>
            <w:tcW w:w="15735" w:type="dxa"/>
            <w:gridSpan w:val="5"/>
          </w:tcPr>
          <w:p w14:paraId="70868A90" w14:textId="77777777" w:rsidR="00D80F21" w:rsidRPr="00FC014F" w:rsidRDefault="00D80F21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747EA5F4" w14:textId="77777777" w:rsidR="00D80F21" w:rsidRPr="00FC014F" w:rsidRDefault="00D80F21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7C9A47E" w14:textId="77777777" w:rsidR="00BC6103" w:rsidRPr="00FC014F" w:rsidRDefault="00BC6103" w:rsidP="00BC610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CF0461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16E7E23F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58DF38AB" w14:textId="5268ED89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Тұрахмет Нұрасыл</w:t>
      </w:r>
    </w:p>
    <w:p w14:paraId="068DD14A" w14:textId="6C627D63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09.08.2019</w:t>
      </w:r>
    </w:p>
    <w:p w14:paraId="09A2BD35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66B219D3" w14:textId="3B0DB395" w:rsidR="00BC610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18B2CBE1" w14:textId="77777777" w:rsidTr="00BC6103">
        <w:tc>
          <w:tcPr>
            <w:tcW w:w="2836" w:type="dxa"/>
          </w:tcPr>
          <w:p w14:paraId="5995962F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5AAF5D71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14A0A620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7211C694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EFC1B5F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44B9075A" w14:textId="77777777" w:rsidTr="00BC6103">
        <w:tc>
          <w:tcPr>
            <w:tcW w:w="2836" w:type="dxa"/>
          </w:tcPr>
          <w:p w14:paraId="1E442B57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83F6FB7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74AD816A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3F4AB9B7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30C3853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57DA3964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69D883D2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32460EF8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8099A47" w14:textId="77777777" w:rsidTr="00BC6103">
        <w:tc>
          <w:tcPr>
            <w:tcW w:w="2836" w:type="dxa"/>
          </w:tcPr>
          <w:p w14:paraId="095BD793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2369C7A5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2C1CC2FC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6671004E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1825AA79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158C87F5" w14:textId="77777777" w:rsidTr="00BC6103">
        <w:tc>
          <w:tcPr>
            <w:tcW w:w="2836" w:type="dxa"/>
          </w:tcPr>
          <w:p w14:paraId="23708A15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2F6E1DDF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2E7CD07A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05569158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65129936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8333CC3" w14:textId="77777777" w:rsidTr="00BC6103">
        <w:tc>
          <w:tcPr>
            <w:tcW w:w="2836" w:type="dxa"/>
          </w:tcPr>
          <w:p w14:paraId="4B488597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3839C58D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1B5C87F1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47D7FA99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43B59573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59050936" w14:textId="77777777" w:rsidTr="00BC6103">
        <w:tc>
          <w:tcPr>
            <w:tcW w:w="2836" w:type="dxa"/>
          </w:tcPr>
          <w:p w14:paraId="50AED277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5DCCFFF6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1C846D5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lastRenderedPageBreak/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1F6273F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lastRenderedPageBreak/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</w:t>
            </w:r>
            <w:r w:rsidRPr="00FC014F">
              <w:rPr>
                <w:i/>
              </w:rPr>
              <w:lastRenderedPageBreak/>
              <w:t>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1F06FB9C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lastRenderedPageBreak/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69EF4A57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1C03CE10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D80F21" w:rsidRPr="00FC014F" w14:paraId="155A1E35" w14:textId="77777777" w:rsidTr="00BC6103">
        <w:tc>
          <w:tcPr>
            <w:tcW w:w="15735" w:type="dxa"/>
            <w:gridSpan w:val="5"/>
          </w:tcPr>
          <w:p w14:paraId="313F4ECF" w14:textId="77777777" w:rsidR="00D80F21" w:rsidRPr="00FC014F" w:rsidRDefault="00D80F21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64BF2E25" w14:textId="77777777" w:rsidR="00D80F21" w:rsidRPr="00FC014F" w:rsidRDefault="00D80F21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473A397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5357A7E1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64D03C47" w14:textId="24308FFB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Тергемес Амирхан</w:t>
      </w:r>
    </w:p>
    <w:p w14:paraId="23A54BF5" w14:textId="4DD980A3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06.07.2019</w:t>
      </w:r>
    </w:p>
    <w:p w14:paraId="175FB984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03383BEB" w14:textId="58B1F20C" w:rsidR="00BC610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3068BBA0" w14:textId="77777777" w:rsidTr="00BC6103">
        <w:tc>
          <w:tcPr>
            <w:tcW w:w="2836" w:type="dxa"/>
          </w:tcPr>
          <w:p w14:paraId="1F5F5BDF" w14:textId="77777777" w:rsidR="00BC6103" w:rsidRPr="00FC014F" w:rsidRDefault="00D80F21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103"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="00BC6103"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28544804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445B8F4E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0795729D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0B5AAB42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2D1AB853" w14:textId="77777777" w:rsidTr="00BC6103">
        <w:tc>
          <w:tcPr>
            <w:tcW w:w="2836" w:type="dxa"/>
          </w:tcPr>
          <w:p w14:paraId="3CF2A8E4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4445FC68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4BF109DB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7913FBDC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0EB216F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6126E44E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2C116C7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337BBD52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30FA0A84" w14:textId="77777777" w:rsidTr="00BC6103">
        <w:tc>
          <w:tcPr>
            <w:tcW w:w="2836" w:type="dxa"/>
          </w:tcPr>
          <w:p w14:paraId="751E1134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1D86FBEB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5E7B1BF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33EBE7E2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7C2BA230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23B02905" w14:textId="77777777" w:rsidTr="00BC6103">
        <w:tc>
          <w:tcPr>
            <w:tcW w:w="2836" w:type="dxa"/>
          </w:tcPr>
          <w:p w14:paraId="03724632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51FB9047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3ADAE2C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7A3A2D0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24DF403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1B6EAFF" w14:textId="77777777" w:rsidTr="00BC6103">
        <w:tc>
          <w:tcPr>
            <w:tcW w:w="2836" w:type="dxa"/>
          </w:tcPr>
          <w:p w14:paraId="38227BE2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1DF7697E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2977" w:type="dxa"/>
          </w:tcPr>
          <w:p w14:paraId="3796B8D4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3119" w:type="dxa"/>
          </w:tcPr>
          <w:p w14:paraId="2C3D5D61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49342D33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5C2644F" w14:textId="77777777" w:rsidTr="00BC6103">
        <w:tc>
          <w:tcPr>
            <w:tcW w:w="2836" w:type="dxa"/>
          </w:tcPr>
          <w:p w14:paraId="116220F1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7C966B07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3194F590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lastRenderedPageBreak/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lastRenderedPageBreak/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3A9D5F4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lastRenderedPageBreak/>
              <w:t xml:space="preserve">Ересектерге өз еңбегінің </w:t>
            </w:r>
            <w:r w:rsidRPr="00FC014F">
              <w:rPr>
                <w:i/>
                <w:lang w:val="kk-KZ"/>
              </w:rPr>
              <w:lastRenderedPageBreak/>
              <w:t xml:space="preserve">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425C9842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lastRenderedPageBreak/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lastRenderedPageBreak/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7549ECAC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30097460" w14:textId="77777777" w:rsidR="00F12944" w:rsidRPr="00FC014F" w:rsidRDefault="00F12944" w:rsidP="00DB5F62">
            <w:pPr>
              <w:pStyle w:val="Default"/>
              <w:jc w:val="center"/>
              <w:rPr>
                <w:bCs/>
                <w:lang w:val="en-US"/>
              </w:rPr>
            </w:pPr>
            <w:r w:rsidRPr="00FC014F">
              <w:rPr>
                <w:bCs/>
                <w:lang w:val="en-US"/>
              </w:rPr>
              <w:lastRenderedPageBreak/>
              <w:t>III</w:t>
            </w:r>
          </w:p>
        </w:tc>
      </w:tr>
      <w:tr w:rsidR="00D80F21" w:rsidRPr="00FC014F" w14:paraId="67B1E0A5" w14:textId="77777777" w:rsidTr="00BC6103">
        <w:tc>
          <w:tcPr>
            <w:tcW w:w="15735" w:type="dxa"/>
            <w:gridSpan w:val="5"/>
          </w:tcPr>
          <w:p w14:paraId="3D8F17F2" w14:textId="77777777" w:rsidR="00D80F21" w:rsidRPr="00FC014F" w:rsidRDefault="00D80F21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35967276" w14:textId="77777777" w:rsidR="00D80F21" w:rsidRPr="00FC014F" w:rsidRDefault="00D80F21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3781DDB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</w:rPr>
        <w:t>2024-202</w:t>
      </w:r>
      <w:r w:rsidRPr="00FC014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жылындағы баланың жеке даму</w:t>
      </w:r>
      <w:r w:rsidRPr="00FC014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картасы  </w:t>
      </w:r>
    </w:p>
    <w:p w14:paraId="221E2650" w14:textId="77777777" w:rsidR="00681D63" w:rsidRPr="00FC014F" w:rsidRDefault="00681D63" w:rsidP="00681D63">
      <w:pPr>
        <w:tabs>
          <w:tab w:val="left" w:pos="6021"/>
        </w:tabs>
        <w:autoSpaceDE w:val="0"/>
        <w:autoSpaceDN w:val="0"/>
        <w:spacing w:after="0"/>
        <w:ind w:left="4318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                      </w:t>
      </w:r>
    </w:p>
    <w:p w14:paraId="79B09709" w14:textId="08BA6A25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Баланың</w:t>
      </w:r>
      <w:r w:rsidRPr="00FC01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аты-жөні: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Шермаханбет Нұр-даулет</w:t>
      </w:r>
    </w:p>
    <w:p w14:paraId="069F3B85" w14:textId="62584751" w:rsidR="00681D6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Туған</w:t>
      </w:r>
      <w:r w:rsidRPr="00FC01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жылы</w:t>
      </w:r>
      <w:r w:rsidRPr="00FC014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C01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014F" w:rsidRPr="00FC014F">
        <w:rPr>
          <w:rFonts w:ascii="Times New Roman" w:hAnsi="Times New Roman" w:cs="Times New Roman"/>
          <w:sz w:val="24"/>
          <w:szCs w:val="24"/>
          <w:lang w:val="kk-KZ"/>
        </w:rPr>
        <w:t>01.08.2019</w:t>
      </w:r>
    </w:p>
    <w:p w14:paraId="25BB0B8D" w14:textId="77777777" w:rsidR="00681D63" w:rsidRPr="00FC014F" w:rsidRDefault="00681D63" w:rsidP="006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Білім беру ұйымының</w:t>
      </w:r>
      <w:r w:rsidRPr="00FC01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 w:bidi="en-US"/>
        </w:rPr>
        <w:t xml:space="preserve"> </w:t>
      </w: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>атауы: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 xml:space="preserve"> «Мейірім» балабақшасы</w:t>
      </w:r>
    </w:p>
    <w:p w14:paraId="4E9BE045" w14:textId="684EA6E9" w:rsidR="00BC6103" w:rsidRPr="00FC014F" w:rsidRDefault="00681D63" w:rsidP="00681D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 w:bidi="en-US"/>
        </w:rPr>
        <w:t xml:space="preserve">Топ: 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t>Мектепалды «Балдәурен»</w:t>
      </w:r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 </w:t>
      </w:r>
      <w:proofErr w:type="spellStart"/>
      <w:r w:rsidRPr="00FC014F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тобы</w:t>
      </w:r>
      <w:proofErr w:type="spellEnd"/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977"/>
        <w:gridCol w:w="3119"/>
        <w:gridCol w:w="2976"/>
      </w:tblGrid>
      <w:tr w:rsidR="00BC6103" w:rsidRPr="00FC014F" w14:paraId="411F1376" w14:textId="77777777" w:rsidTr="00BC6103">
        <w:tc>
          <w:tcPr>
            <w:tcW w:w="2836" w:type="dxa"/>
          </w:tcPr>
          <w:p w14:paraId="4CF7879D" w14:textId="77777777" w:rsidR="00BC6103" w:rsidRPr="00FC014F" w:rsidRDefault="00BC6103" w:rsidP="00BC6103">
            <w:pPr>
              <w:autoSpaceDE w:val="0"/>
              <w:autoSpaceDN w:val="0"/>
              <w:ind w:left="546" w:hanging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C0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Білім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салалары</w:t>
            </w:r>
            <w:proofErr w:type="spellEnd"/>
          </w:p>
        </w:tc>
        <w:tc>
          <w:tcPr>
            <w:tcW w:w="3827" w:type="dxa"/>
          </w:tcPr>
          <w:p w14:paraId="4F1A75FD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405" w:right="375" w:firstLine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бастапқы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7" w:type="dxa"/>
          </w:tcPr>
          <w:p w14:paraId="452D5096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117" w:right="91"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аралық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119" w:type="dxa"/>
          </w:tcPr>
          <w:p w14:paraId="767976FC" w14:textId="77777777" w:rsidR="00BC6103" w:rsidRPr="00FC014F" w:rsidRDefault="00BC6103" w:rsidP="00BC6103">
            <w:pPr>
              <w:autoSpaceDE w:val="0"/>
              <w:autoSpaceDN w:val="0"/>
              <w:spacing w:line="259" w:lineRule="auto"/>
              <w:ind w:left="376" w:right="366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Түзету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іс-шаралары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бақылаудан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кейін</w:t>
            </w:r>
            <w:proofErr w:type="spellEnd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976" w:type="dxa"/>
          </w:tcPr>
          <w:p w14:paraId="2CD6A25A" w14:textId="77777777" w:rsidR="00BC6103" w:rsidRPr="00FC014F" w:rsidRDefault="00BC6103" w:rsidP="00BC6103">
            <w:pPr>
              <w:autoSpaceDE w:val="0"/>
              <w:autoSpaceDN w:val="0"/>
              <w:spacing w:line="275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Қорытынды</w:t>
            </w:r>
            <w:proofErr w:type="spellEnd"/>
          </w:p>
        </w:tc>
      </w:tr>
      <w:tr w:rsidR="00F12944" w:rsidRPr="00FC014F" w14:paraId="2A441785" w14:textId="77777777" w:rsidTr="00BC6103">
        <w:tc>
          <w:tcPr>
            <w:tcW w:w="2836" w:type="dxa"/>
          </w:tcPr>
          <w:p w14:paraId="603A7B9E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Денсаулық</w:t>
            </w:r>
            <w:proofErr w:type="spellEnd"/>
          </w:p>
          <w:p w14:paraId="3EA54FDD" w14:textId="77777777" w:rsidR="00F12944" w:rsidRPr="00FC014F" w:rsidRDefault="00F12944" w:rsidP="00DB5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827" w:type="dxa"/>
          </w:tcPr>
          <w:p w14:paraId="66F5A79A" w14:textId="77777777" w:rsidR="00F12944" w:rsidRPr="00FC014F" w:rsidRDefault="00F12944" w:rsidP="00DB5F62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денсаулық үшін гигиеналық шаралардың маңыздылығы</w:t>
            </w:r>
            <w:r w:rsidRPr="00FC014F">
              <w:rPr>
                <w:rFonts w:eastAsia="Times New Roman" w:cs="Times New Roman"/>
                <w:i/>
                <w:spacing w:val="-13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туралы түсініктерін</w:t>
            </w:r>
            <w:r w:rsidRPr="00FC014F">
              <w:rPr>
                <w:rFonts w:eastAsia="Times New Roman" w:cs="Times New Roman"/>
                <w:i/>
                <w:spacing w:val="-1"/>
                <w:sz w:val="24"/>
                <w:szCs w:val="24"/>
                <w:lang w:val="kk-KZ" w:eastAsia="en-US" w:bidi="en-US"/>
              </w:rPr>
              <w:t xml:space="preserve"> </w:t>
            </w:r>
            <w:r w:rsidRPr="00FC014F">
              <w:rPr>
                <w:rFonts w:eastAsia="Times New Roman" w:cs="Times New Roman"/>
                <w:i/>
                <w:sz w:val="24"/>
                <w:szCs w:val="24"/>
                <w:lang w:val="kk-KZ" w:eastAsia="en-US" w:bidi="en-US"/>
              </w:rPr>
              <w:t>қалыптастыру;</w:t>
            </w:r>
          </w:p>
          <w:p w14:paraId="792BA25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жеке заттарын қолдану (бет орамал, майлық, сүлгі,</w:t>
            </w:r>
            <w:r w:rsidRPr="00FC014F">
              <w:rPr>
                <w:rFonts w:eastAsia="Times New Roman"/>
                <w:i/>
                <w:spacing w:val="-15"/>
                <w:lang w:val="kk-KZ" w:bidi="en-US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тарақ,түбек)</w:t>
            </w:r>
          </w:p>
        </w:tc>
        <w:tc>
          <w:tcPr>
            <w:tcW w:w="2977" w:type="dxa"/>
          </w:tcPr>
          <w:p w14:paraId="1A011824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</w:p>
        </w:tc>
        <w:tc>
          <w:tcPr>
            <w:tcW w:w="3119" w:type="dxa"/>
          </w:tcPr>
          <w:p w14:paraId="3707D9D9" w14:textId="77777777" w:rsidR="00F12944" w:rsidRPr="00FC014F" w:rsidRDefault="00F12944" w:rsidP="00DB5F62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Жеке гигиена дағдыларын жетілдіру. Ересектің</w:t>
            </w:r>
          </w:p>
          <w:p w14:paraId="433D1939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976" w:type="dxa"/>
          </w:tcPr>
          <w:p w14:paraId="19FD6CD0" w14:textId="77777777" w:rsidR="00F12944" w:rsidRPr="00FC014F" w:rsidRDefault="00F12944" w:rsidP="00DB5F6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7C1AEEDA" w14:textId="77777777" w:rsidTr="00BC6103">
        <w:tc>
          <w:tcPr>
            <w:tcW w:w="2836" w:type="dxa"/>
          </w:tcPr>
          <w:p w14:paraId="11470663" w14:textId="77777777" w:rsidR="00F12944" w:rsidRPr="00FC014F" w:rsidRDefault="00F12944" w:rsidP="00DB5F62">
            <w:pPr>
              <w:autoSpaceDE w:val="0"/>
              <w:autoSpaceDN w:val="0"/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</w:p>
        </w:tc>
        <w:tc>
          <w:tcPr>
            <w:tcW w:w="3827" w:type="dxa"/>
          </w:tcPr>
          <w:p w14:paraId="6CCCB8DD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2977" w:type="dxa"/>
          </w:tcPr>
          <w:p w14:paraId="04DCD945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3119" w:type="dxa"/>
          </w:tcPr>
          <w:p w14:paraId="2787DD99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976" w:type="dxa"/>
          </w:tcPr>
          <w:p w14:paraId="224CEC88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0F40FAD7" w14:textId="77777777" w:rsidTr="00BC6103">
        <w:tc>
          <w:tcPr>
            <w:tcW w:w="2836" w:type="dxa"/>
          </w:tcPr>
          <w:p w14:paraId="304A0C0B" w14:textId="77777777" w:rsidR="00F12944" w:rsidRPr="00FC014F" w:rsidRDefault="00F12944" w:rsidP="00DB5F62">
            <w:pPr>
              <w:autoSpaceDE w:val="0"/>
              <w:autoSpaceDN w:val="0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Таным</w:t>
            </w:r>
            <w:proofErr w:type="spellEnd"/>
          </w:p>
        </w:tc>
        <w:tc>
          <w:tcPr>
            <w:tcW w:w="3827" w:type="dxa"/>
          </w:tcPr>
          <w:p w14:paraId="23BCDCBC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2977" w:type="dxa"/>
          </w:tcPr>
          <w:p w14:paraId="1F6CF0DD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i/>
                <w:iCs/>
                <w:lang w:val="kk-KZ"/>
              </w:rPr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3119" w:type="dxa"/>
          </w:tcPr>
          <w:p w14:paraId="31611C96" w14:textId="77777777" w:rsidR="00F12944" w:rsidRPr="00FC014F" w:rsidRDefault="00F12944" w:rsidP="00DB5F62">
            <w:pPr>
              <w:pStyle w:val="Default"/>
              <w:rPr>
                <w:b/>
                <w:bCs/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976" w:type="dxa"/>
          </w:tcPr>
          <w:p w14:paraId="75927936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12944" w:rsidRPr="00FC014F" w14:paraId="69A40697" w14:textId="77777777" w:rsidTr="00BC6103">
        <w:tc>
          <w:tcPr>
            <w:tcW w:w="2836" w:type="dxa"/>
          </w:tcPr>
          <w:p w14:paraId="4AE3C513" w14:textId="77777777" w:rsidR="00F12944" w:rsidRPr="00FC014F" w:rsidRDefault="00F12944" w:rsidP="00DB5F62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FC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Шығармашылық</w:t>
            </w:r>
            <w:proofErr w:type="spellEnd"/>
          </w:p>
        </w:tc>
        <w:tc>
          <w:tcPr>
            <w:tcW w:w="3827" w:type="dxa"/>
          </w:tcPr>
          <w:p w14:paraId="1F0C41DF" w14:textId="77777777" w:rsidR="00F12944" w:rsidRPr="00FC014F" w:rsidRDefault="00F12944" w:rsidP="00DB5F62">
            <w:pPr>
              <w:pStyle w:val="Default"/>
              <w:rPr>
                <w:b/>
                <w:bCs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t xml:space="preserve">Бейнелеу тәсілдері туралы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түсініктерін қалыптастыру (нүкте, сызық, ырғақ)</w:t>
            </w:r>
          </w:p>
        </w:tc>
        <w:tc>
          <w:tcPr>
            <w:tcW w:w="2977" w:type="dxa"/>
          </w:tcPr>
          <w:p w14:paraId="3447C4EE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bCs/>
                <w:i/>
                <w:lang w:val="kk-KZ"/>
              </w:rPr>
              <w:lastRenderedPageBreak/>
              <w:t xml:space="preserve"> </w:t>
            </w:r>
            <w:r w:rsidRPr="00FC014F">
              <w:rPr>
                <w:rFonts w:eastAsia="Times New Roman"/>
                <w:i/>
                <w:lang w:val="kk-KZ" w:bidi="en-US"/>
              </w:rPr>
              <w:t xml:space="preserve">Әр түрлі сызықтарды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салу: тік, көлденең, толқынды</w:t>
            </w:r>
          </w:p>
        </w:tc>
        <w:tc>
          <w:tcPr>
            <w:tcW w:w="3119" w:type="dxa"/>
          </w:tcPr>
          <w:p w14:paraId="405AABCA" w14:textId="77777777" w:rsidR="00F12944" w:rsidRPr="00FC014F" w:rsidRDefault="00F12944" w:rsidP="00DB5F62">
            <w:pPr>
              <w:pStyle w:val="Default"/>
              <w:rPr>
                <w:i/>
                <w:lang w:val="kk-KZ"/>
              </w:rPr>
            </w:pP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 xml:space="preserve">Бейнелеудің қарапайым </w:t>
            </w:r>
            <w:r w:rsidRPr="00FC014F">
              <w:rPr>
                <w:rFonts w:eastAsia="Times New Roman"/>
                <w:i/>
                <w:lang w:val="kk-KZ" w:bidi="en-US"/>
              </w:rPr>
              <w:lastRenderedPageBreak/>
              <w:t>техникасын меңгеру (саусақ іздері, резеңке түтіктер арқылы)</w:t>
            </w:r>
          </w:p>
        </w:tc>
        <w:tc>
          <w:tcPr>
            <w:tcW w:w="2976" w:type="dxa"/>
          </w:tcPr>
          <w:p w14:paraId="717D293D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</w:tr>
      <w:tr w:rsidR="00F12944" w:rsidRPr="00FC014F" w14:paraId="5E94BB89" w14:textId="77777777" w:rsidTr="00BC6103">
        <w:tc>
          <w:tcPr>
            <w:tcW w:w="2836" w:type="dxa"/>
          </w:tcPr>
          <w:p w14:paraId="549DAB64" w14:textId="77777777" w:rsidR="00F12944" w:rsidRPr="00FC014F" w:rsidRDefault="00F12944" w:rsidP="00DB5F62">
            <w:pPr>
              <w:pStyle w:val="Default"/>
              <w:rPr>
                <w:lang w:val="kk-KZ"/>
              </w:rPr>
            </w:pPr>
            <w:r w:rsidRPr="00FC014F">
              <w:rPr>
                <w:b/>
                <w:bCs/>
                <w:lang w:val="kk-KZ"/>
              </w:rPr>
              <w:t>Әлеумет</w:t>
            </w:r>
          </w:p>
          <w:p w14:paraId="3FC501AE" w14:textId="77777777" w:rsidR="00F12944" w:rsidRPr="00FC014F" w:rsidRDefault="00F12944" w:rsidP="00DB5F62">
            <w:pPr>
              <w:pStyle w:val="Default"/>
              <w:rPr>
                <w:b/>
                <w:bCs/>
              </w:rPr>
            </w:pPr>
          </w:p>
        </w:tc>
        <w:tc>
          <w:tcPr>
            <w:tcW w:w="3827" w:type="dxa"/>
          </w:tcPr>
          <w:p w14:paraId="03DE4EB3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</w:rPr>
              <w:t xml:space="preserve">Баланы </w:t>
            </w:r>
            <w:proofErr w:type="spellStart"/>
            <w:r w:rsidRPr="00FC014F">
              <w:rPr>
                <w:i/>
              </w:rPr>
              <w:t>ересек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адамның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өтініштері</w:t>
            </w:r>
            <w:proofErr w:type="spellEnd"/>
            <w:r w:rsidRPr="00FC014F">
              <w:rPr>
                <w:i/>
              </w:rPr>
              <w:t xml:space="preserve"> мен </w:t>
            </w:r>
            <w:proofErr w:type="spellStart"/>
            <w:r w:rsidRPr="00FC014F">
              <w:rPr>
                <w:i/>
              </w:rPr>
              <w:t>тапсырмаларын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орындауға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ынталандыру</w:t>
            </w:r>
            <w:proofErr w:type="spellEnd"/>
            <w:r w:rsidRPr="00FC014F">
              <w:rPr>
                <w:i/>
              </w:rPr>
              <w:t xml:space="preserve">, </w:t>
            </w:r>
            <w:proofErr w:type="spellStart"/>
            <w:r w:rsidRPr="00FC014F">
              <w:rPr>
                <w:i/>
              </w:rPr>
              <w:t>ересектерге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өз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жұмысының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нәтижелеріне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ұқыпты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қарауға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үшін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қол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жетімді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көмек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көрсету</w:t>
            </w:r>
            <w:proofErr w:type="spellEnd"/>
            <w:r w:rsidRPr="00FC014F">
              <w:rPr>
                <w:i/>
              </w:rPr>
              <w:t>.</w:t>
            </w:r>
          </w:p>
        </w:tc>
        <w:tc>
          <w:tcPr>
            <w:tcW w:w="2977" w:type="dxa"/>
          </w:tcPr>
          <w:p w14:paraId="027DDE61" w14:textId="77777777" w:rsidR="00F12944" w:rsidRPr="00FC014F" w:rsidRDefault="00F12944" w:rsidP="00DB5F62">
            <w:pPr>
              <w:pStyle w:val="Default"/>
              <w:rPr>
                <w:b/>
                <w:bCs/>
                <w:i/>
              </w:rPr>
            </w:pPr>
            <w:r w:rsidRPr="00FC014F">
              <w:rPr>
                <w:i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  <w:proofErr w:type="spellStart"/>
            <w:r w:rsidRPr="00FC014F">
              <w:rPr>
                <w:i/>
              </w:rPr>
              <w:t>Мәдени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қарым-қатынастың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басталуын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тәрбиелеу</w:t>
            </w:r>
            <w:proofErr w:type="spellEnd"/>
          </w:p>
        </w:tc>
        <w:tc>
          <w:tcPr>
            <w:tcW w:w="3119" w:type="dxa"/>
          </w:tcPr>
          <w:p w14:paraId="31C8EF4E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  <w:proofErr w:type="spellStart"/>
            <w:r w:rsidRPr="00FC014F">
              <w:rPr>
                <w:i/>
              </w:rPr>
              <w:t>Жүргізуші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рөліне</w:t>
            </w:r>
            <w:proofErr w:type="spellEnd"/>
            <w:r w:rsidRPr="00FC014F">
              <w:rPr>
                <w:i/>
              </w:rPr>
              <w:t xml:space="preserve"> тарту </w:t>
            </w:r>
            <w:proofErr w:type="spellStart"/>
            <w:r w:rsidRPr="00FC014F">
              <w:rPr>
                <w:i/>
              </w:rPr>
              <w:t>күнделікті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өмірдегі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мінез-құлық</w:t>
            </w:r>
            <w:proofErr w:type="spellEnd"/>
            <w:r w:rsidRPr="00FC014F">
              <w:rPr>
                <w:i/>
              </w:rPr>
              <w:t xml:space="preserve"> </w:t>
            </w:r>
            <w:proofErr w:type="spellStart"/>
            <w:r w:rsidRPr="00FC014F">
              <w:rPr>
                <w:i/>
              </w:rPr>
              <w:t>мәдениетіне</w:t>
            </w:r>
            <w:proofErr w:type="spellEnd"/>
            <w:r w:rsidRPr="00FC014F">
              <w:rPr>
                <w:i/>
              </w:rPr>
              <w:t xml:space="preserve"> тарту.</w:t>
            </w:r>
          </w:p>
          <w:p w14:paraId="0491426F" w14:textId="77777777" w:rsidR="00F12944" w:rsidRPr="00FC014F" w:rsidRDefault="00F12944" w:rsidP="00DB5F62">
            <w:pPr>
              <w:pStyle w:val="Default"/>
              <w:rPr>
                <w:bCs/>
                <w:i/>
              </w:rPr>
            </w:pPr>
          </w:p>
        </w:tc>
        <w:tc>
          <w:tcPr>
            <w:tcW w:w="2976" w:type="dxa"/>
          </w:tcPr>
          <w:p w14:paraId="53AE3E31" w14:textId="77777777" w:rsidR="00F12944" w:rsidRPr="00FC014F" w:rsidRDefault="00F12944" w:rsidP="00DB5F62">
            <w:pPr>
              <w:jc w:val="center"/>
              <w:rPr>
                <w:sz w:val="24"/>
                <w:szCs w:val="24"/>
              </w:rPr>
            </w:pPr>
            <w:r w:rsidRPr="00FC01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D80F21" w:rsidRPr="00FC014F" w14:paraId="16393C5A" w14:textId="77777777" w:rsidTr="00BC6103">
        <w:tc>
          <w:tcPr>
            <w:tcW w:w="15735" w:type="dxa"/>
            <w:gridSpan w:val="5"/>
          </w:tcPr>
          <w:p w14:paraId="0AEB5987" w14:textId="77777777" w:rsidR="00D80F21" w:rsidRPr="00FC014F" w:rsidRDefault="00D80F21" w:rsidP="00BC6103">
            <w:pPr>
              <w:pStyle w:val="Default"/>
              <w:rPr>
                <w:b/>
                <w:bCs/>
                <w:lang w:val="kk-KZ"/>
              </w:rPr>
            </w:pPr>
          </w:p>
          <w:p w14:paraId="01D652F5" w14:textId="77777777" w:rsidR="00D80F21" w:rsidRPr="00FC014F" w:rsidRDefault="00D80F21" w:rsidP="00BC6103">
            <w:pPr>
              <w:pStyle w:val="Default"/>
              <w:rPr>
                <w:bCs/>
                <w:lang w:val="kk-KZ"/>
              </w:rPr>
            </w:pPr>
            <w:r w:rsidRPr="00FC014F">
              <w:rPr>
                <w:rFonts w:eastAsia="Times New Roman"/>
                <w:b/>
                <w:i/>
                <w:lang w:val="kk-KZ" w:bidi="en-US"/>
              </w:rPr>
              <w:t xml:space="preserve">Ескерту: </w:t>
            </w:r>
            <w:r w:rsidRPr="00FC014F">
              <w:rPr>
                <w:rFonts w:eastAsia="Times New Roman"/>
                <w:b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CCCF6C8" w14:textId="77777777" w:rsidR="00BC6103" w:rsidRPr="00FC014F" w:rsidRDefault="00BC6103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F2EB63" w14:textId="77777777" w:rsidR="00FC014F" w:rsidRPr="00FC014F" w:rsidRDefault="00FC014F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3F7EBCF" w14:textId="0EB90156" w:rsidR="00FC014F" w:rsidRPr="00FC014F" w:rsidRDefault="00FC014F" w:rsidP="00BC6103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014F">
        <w:rPr>
          <w:rFonts w:ascii="Times New Roman" w:hAnsi="Times New Roman" w:cs="Times New Roman"/>
          <w:sz w:val="24"/>
          <w:szCs w:val="24"/>
          <w:lang w:val="kk-KZ"/>
        </w:rPr>
        <w:t>Тексерген әдіскер:                      Эшанкулова Б.Ю.Ф</w:t>
      </w:r>
    </w:p>
    <w:p w14:paraId="03525B94" w14:textId="77777777" w:rsidR="00FC014F" w:rsidRPr="00FC014F" w:rsidRDefault="00FC014F">
      <w:pPr>
        <w:tabs>
          <w:tab w:val="left" w:pos="6021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C014F" w:rsidRPr="00FC014F" w:rsidSect="00BC610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1" w15:restartNumberingAfterBreak="0">
    <w:nsid w:val="1B205384"/>
    <w:multiLevelType w:val="multilevel"/>
    <w:tmpl w:val="5A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873220">
    <w:abstractNumId w:val="0"/>
  </w:num>
  <w:num w:numId="2" w16cid:durableId="69350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ED1"/>
    <w:rsid w:val="00076B34"/>
    <w:rsid w:val="000D37D3"/>
    <w:rsid w:val="00356391"/>
    <w:rsid w:val="004A69CD"/>
    <w:rsid w:val="0059478F"/>
    <w:rsid w:val="00681D63"/>
    <w:rsid w:val="00923C56"/>
    <w:rsid w:val="00BC6103"/>
    <w:rsid w:val="00C92A94"/>
    <w:rsid w:val="00D80F21"/>
    <w:rsid w:val="00E71500"/>
    <w:rsid w:val="00E741A9"/>
    <w:rsid w:val="00F12944"/>
    <w:rsid w:val="00FA1ED1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7E4C"/>
  <w15:docId w15:val="{5B2341B8-4E16-4EDA-92C6-A6EFEDDE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1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10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C6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29</Pages>
  <Words>7512</Words>
  <Characters>42820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 Шандырова</cp:lastModifiedBy>
  <cp:revision>10</cp:revision>
  <dcterms:created xsi:type="dcterms:W3CDTF">2024-01-03T08:36:00Z</dcterms:created>
  <dcterms:modified xsi:type="dcterms:W3CDTF">2026-05-27T14:15:00Z</dcterms:modified>
</cp:coreProperties>
</file>