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91BB" w14:textId="77777777" w:rsidR="008D3008"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1C78642A" w14:textId="77777777" w:rsidR="008D3008"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51A75FB2" w14:textId="1AEEE237" w:rsidR="008D3008"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w:t>
      </w:r>
      <w:r w:rsidR="006A4E9C" w:rsidRPr="006A4E9C">
        <w:rPr>
          <w:rFonts w:ascii="Times New Roman" w:eastAsia="Times New Roman" w:hAnsi="Times New Roman" w:cs="Times New Roman"/>
          <w:sz w:val="24"/>
          <w:szCs w:val="24"/>
          <w:lang w:val="ru-RU"/>
        </w:rPr>
        <w:t xml:space="preserve"> </w:t>
      </w:r>
      <w:r w:rsidR="006A4E9C">
        <w:rPr>
          <w:rFonts w:ascii="Times New Roman" w:eastAsia="Times New Roman" w:hAnsi="Times New Roman" w:cs="Times New Roman"/>
          <w:sz w:val="24"/>
          <w:szCs w:val="24"/>
          <w:lang w:val="ru-RU"/>
        </w:rPr>
        <w:t>«</w:t>
      </w:r>
      <w:r w:rsidR="006A4E9C">
        <w:rPr>
          <w:rFonts w:ascii="Times New Roman" w:eastAsia="Times New Roman" w:hAnsi="Times New Roman" w:cs="Times New Roman"/>
          <w:sz w:val="24"/>
          <w:szCs w:val="24"/>
          <w:lang w:val="kk-KZ"/>
        </w:rPr>
        <w:t>Мейірім</w:t>
      </w:r>
      <w:r w:rsidR="006A4E9C">
        <w:rPr>
          <w:rFonts w:ascii="Times New Roman" w:eastAsia="Times New Roman" w:hAnsi="Times New Roman" w:cs="Times New Roman"/>
          <w:sz w:val="24"/>
          <w:szCs w:val="24"/>
          <w:lang w:val="ru-RU"/>
        </w:rPr>
        <w:t>»</w:t>
      </w:r>
      <w:r w:rsidR="006A4E9C">
        <w:rPr>
          <w:rFonts w:ascii="Times New Roman" w:eastAsia="Times New Roman" w:hAnsi="Times New Roman" w:cs="Times New Roman"/>
          <w:sz w:val="24"/>
          <w:szCs w:val="24"/>
          <w:lang w:val="kk-KZ"/>
        </w:rPr>
        <w:t xml:space="preserve"> балабақшасы</w:t>
      </w:r>
      <w:r w:rsidR="006A4E9C">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highlight w:val="white"/>
        </w:rPr>
        <w:t>___</w:t>
      </w:r>
      <w:r>
        <w:rPr>
          <w:rFonts w:ascii="Times New Roman" w:eastAsia="Times New Roman" w:hAnsi="Times New Roman" w:cs="Times New Roman"/>
          <w:sz w:val="28"/>
          <w:szCs w:val="28"/>
          <w:highlight w:val="white"/>
        </w:rPr>
        <w:br/>
        <w:t>Топ:</w:t>
      </w:r>
      <w:r w:rsidR="006A4E9C">
        <w:rPr>
          <w:rFonts w:ascii="Times New Roman" w:eastAsia="Times New Roman" w:hAnsi="Times New Roman" w:cs="Times New Roman"/>
          <w:sz w:val="28"/>
          <w:szCs w:val="28"/>
          <w:highlight w:val="white"/>
          <w:lang w:val="kk-KZ"/>
        </w:rPr>
        <w:t xml:space="preserve"> 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желтоқсан айы, 2023-2024 оқу жылы.</w:t>
      </w:r>
    </w:p>
    <w:p w14:paraId="1D0F1199" w14:textId="77777777" w:rsidR="008D3008" w:rsidRDefault="008D3008"/>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2865"/>
        <w:gridCol w:w="9555"/>
      </w:tblGrid>
      <w:tr w:rsidR="008D3008" w14:paraId="3AE8D3DE" w14:textId="77777777">
        <w:trPr>
          <w:trHeight w:val="725"/>
        </w:trPr>
        <w:tc>
          <w:tcPr>
            <w:tcW w:w="148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6622DD91" w14:textId="77777777" w:rsidR="008D300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86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629AEC59" w14:textId="77777777" w:rsidR="008D300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55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6C6A0904" w14:textId="77777777" w:rsidR="008D3008"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8D3008" w14:paraId="46D0507F" w14:textId="77777777">
        <w:tc>
          <w:tcPr>
            <w:tcW w:w="148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1114B767"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86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2CCB665" w14:textId="77777777" w:rsidR="008D3008" w:rsidRDefault="00000000">
            <w:pPr>
              <w:widowControl w:val="0"/>
              <w:rPr>
                <w:sz w:val="20"/>
                <w:szCs w:val="20"/>
              </w:rPr>
            </w:pPr>
            <w:r>
              <w:rPr>
                <w:rFonts w:ascii="Times New Roman" w:eastAsia="Times New Roman" w:hAnsi="Times New Roman" w:cs="Times New Roman"/>
                <w:sz w:val="28"/>
                <w:szCs w:val="28"/>
              </w:rPr>
              <w:t>Дене шынықтыру</w:t>
            </w:r>
          </w:p>
        </w:tc>
        <w:tc>
          <w:tcPr>
            <w:tcW w:w="955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27E219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1BDAD8ED"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35C0AB6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3B7B735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0A03C46B"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4D92F61E"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19F8AE0C"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7439D155"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Жүгіру.</w:t>
            </w:r>
            <w:r>
              <w:rPr>
                <w:rFonts w:ascii="Times New Roman" w:eastAsia="Times New Roman" w:hAnsi="Times New Roman" w:cs="Times New Roman"/>
                <w:sz w:val="28"/>
                <w:szCs w:val="28"/>
              </w:rPr>
              <w:t xml:space="preserve"> Бірқалыпты, аяқтың ұшымен, сапта бір-бірден, алаңның бір жағынан екінші жағына, әр түрлі бағытта: тура, шеңбер бойымен, «жыланша», </w:t>
            </w:r>
            <w:r>
              <w:rPr>
                <w:rFonts w:ascii="Times New Roman" w:eastAsia="Times New Roman" w:hAnsi="Times New Roman" w:cs="Times New Roman"/>
                <w:sz w:val="28"/>
                <w:szCs w:val="28"/>
              </w:rPr>
              <w:lastRenderedPageBreak/>
              <w:t>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w:t>
            </w:r>
          </w:p>
          <w:p w14:paraId="692094F3"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1FF1DD9"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5328D31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603606B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13ACAEFE"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62C1FA3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14:paraId="46A84BA5"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416ADFF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3C1EFD91"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BF280AA"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Шанамен бір-бірін сырғанату; биік емес төбеден сырғанау.</w:t>
            </w:r>
          </w:p>
          <w:p w14:paraId="713EBD3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және гидроаэробика элементтері. </w:t>
            </w:r>
            <w:r>
              <w:rPr>
                <w:rFonts w:ascii="Times New Roman" w:eastAsia="Times New Roman" w:hAnsi="Times New Roman" w:cs="Times New Roman"/>
                <w:sz w:val="28"/>
                <w:szCs w:val="28"/>
              </w:rPr>
              <w:t>Суға түсу, жүгіру, ойнау, суда билеу. Жүзуді үйрету (тиісті жағдайлар болған кезде).</w:t>
            </w:r>
          </w:p>
          <w:p w14:paraId="0EECECED"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3249F7C5"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5AB318D5"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23CC7C2C"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76C460D3"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66C36B5F"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71FB0AED"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46DF2A1F"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7A5FC332" w14:textId="77777777" w:rsidR="008D3008"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D3008" w14:paraId="4595C76B"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0ACF160"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B4D687" w14:textId="77777777" w:rsidR="008D3008"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96CD0A"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4544C3DC"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7A1AB6D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6DE57A32"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78DC894"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және кейбір дауыссыз (п-б, к-қ, т-д)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35548559"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68C67ED"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537B923D"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6A60F44"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6BA48D20"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22C6F445" w14:textId="77777777" w:rsidR="008D3008" w:rsidRDefault="00000000">
            <w:pPr>
              <w:widowControl w:val="0"/>
              <w:rPr>
                <w:sz w:val="20"/>
                <w:szCs w:val="20"/>
              </w:rPr>
            </w:pPr>
            <w:r>
              <w:rPr>
                <w:rFonts w:ascii="Times New Roman" w:eastAsia="Times New Roman" w:hAnsi="Times New Roman" w:cs="Times New Roman"/>
                <w:sz w:val="28"/>
                <w:szCs w:val="28"/>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8D3008" w14:paraId="641D4462"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E10313C"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E3D8AB5" w14:textId="77777777" w:rsidR="008D3008" w:rsidRDefault="00000000">
            <w:pPr>
              <w:widowControl w:val="0"/>
              <w:rPr>
                <w:sz w:val="20"/>
                <w:szCs w:val="20"/>
              </w:rPr>
            </w:pPr>
            <w:r>
              <w:rPr>
                <w:rFonts w:ascii="Times New Roman" w:eastAsia="Times New Roman" w:hAnsi="Times New Roman" w:cs="Times New Roman"/>
                <w:sz w:val="28"/>
                <w:szCs w:val="28"/>
              </w:rPr>
              <w:t>Көркем әдебиет</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FF3FA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603909AF"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073564A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2662371A"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20E8A64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14:paraId="183FD6B9" w14:textId="77777777" w:rsidR="008D3008"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8D3008" w14:paraId="34F1D829"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1D540E3"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D2723C5" w14:textId="77777777" w:rsidR="008D3008" w:rsidRDefault="00000000">
            <w:pPr>
              <w:widowControl w:val="0"/>
              <w:rPr>
                <w:sz w:val="20"/>
                <w:szCs w:val="20"/>
              </w:rPr>
            </w:pPr>
            <w:r>
              <w:rPr>
                <w:rFonts w:ascii="Times New Roman" w:eastAsia="Times New Roman" w:hAnsi="Times New Roman" w:cs="Times New Roman"/>
                <w:sz w:val="28"/>
                <w:szCs w:val="28"/>
              </w:rPr>
              <w:t>Қазақ тілі</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1943E9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0F312036"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6AAD81CB"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D594235"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44DAF98"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356008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055E4E1A"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0DE6EAE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Баланың сөздік қорын дамытуда, санамақтар, тақпақтар, жаңылтпаштарды жаттауға баулу.</w:t>
            </w:r>
          </w:p>
          <w:p w14:paraId="6ECD6C63"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9C40A13"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50C35B56"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193C350"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14:paraId="4CB8C26E"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14:paraId="6707E53A" w14:textId="77777777" w:rsidR="008D3008" w:rsidRDefault="00000000">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8D3008" w14:paraId="651D9BB7"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FE5A90"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E50C99" w14:textId="77777777" w:rsidR="008D3008"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210B9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28C6A109"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671C8F70"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4DB7AC3B"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1A57268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1C6DF3BE" w14:textId="77777777" w:rsidR="008D3008"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412C8CAD" w14:textId="77777777" w:rsidR="008D3008" w:rsidRDefault="00000000">
            <w:pPr>
              <w:widowControl w:val="0"/>
              <w:rPr>
                <w:sz w:val="20"/>
                <w:szCs w:val="20"/>
              </w:rPr>
            </w:pPr>
            <w:r>
              <w:rPr>
                <w:rFonts w:ascii="Times New Roman" w:eastAsia="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8D3008" w14:paraId="778D9C47"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BEBB7A3"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F0C13A" w14:textId="77777777" w:rsidR="008D3008"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B31C62F"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5F8CB31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3BE83A5"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2ECD1D1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0DE10400"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0C6319EB"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50E5FC66"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2210BF74" w14:textId="77777777" w:rsidR="008D3008"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8D3008" w14:paraId="2E09AF27"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EB15984"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C3CB09" w14:textId="77777777" w:rsidR="008D3008" w:rsidRDefault="00000000">
            <w:pPr>
              <w:widowControl w:val="0"/>
              <w:rPr>
                <w:sz w:val="20"/>
                <w:szCs w:val="20"/>
              </w:rPr>
            </w:pPr>
            <w:r>
              <w:rPr>
                <w:rFonts w:ascii="Times New Roman" w:eastAsia="Times New Roman" w:hAnsi="Times New Roman" w:cs="Times New Roman"/>
                <w:sz w:val="28"/>
                <w:szCs w:val="28"/>
              </w:rPr>
              <w:t>Құрастыру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50E6F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08B8A11E" w14:textId="77777777" w:rsidR="008D3008" w:rsidRDefault="00000000">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8D3008" w14:paraId="3B7A4E32"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49127EF"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B5E195" w14:textId="77777777" w:rsidR="008D3008" w:rsidRDefault="00000000">
            <w:pPr>
              <w:widowControl w:val="0"/>
              <w:rPr>
                <w:sz w:val="20"/>
                <w:szCs w:val="20"/>
              </w:rPr>
            </w:pPr>
            <w:r>
              <w:rPr>
                <w:rFonts w:ascii="Times New Roman" w:eastAsia="Times New Roman" w:hAnsi="Times New Roman" w:cs="Times New Roman"/>
                <w:sz w:val="28"/>
                <w:szCs w:val="28"/>
              </w:rPr>
              <w:t>Сурет салу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9BB7DE"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23E995F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32B0829"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34E4E82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CAB2983"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5D645E68"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6E86911F" w14:textId="77777777" w:rsidR="008D3008" w:rsidRDefault="00000000">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8D3008" w14:paraId="0497AA03"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16986C"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E25348" w14:textId="77777777" w:rsidR="008D3008" w:rsidRDefault="00000000">
            <w:pPr>
              <w:widowControl w:val="0"/>
              <w:rPr>
                <w:sz w:val="20"/>
                <w:szCs w:val="20"/>
              </w:rPr>
            </w:pPr>
            <w:r>
              <w:rPr>
                <w:rFonts w:ascii="Times New Roman" w:eastAsia="Times New Roman" w:hAnsi="Times New Roman" w:cs="Times New Roman"/>
                <w:sz w:val="28"/>
                <w:szCs w:val="28"/>
              </w:rPr>
              <w:t>Мүсіндеу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A1C826"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25882F3A"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4887A3E"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32C682E0" w14:textId="77777777" w:rsidR="008D3008" w:rsidRDefault="00000000">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8D3008" w14:paraId="231138C2"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961F860"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82590F" w14:textId="77777777" w:rsidR="008D3008" w:rsidRDefault="00000000">
            <w:pPr>
              <w:widowControl w:val="0"/>
              <w:rPr>
                <w:sz w:val="20"/>
                <w:szCs w:val="20"/>
              </w:rPr>
            </w:pPr>
            <w:r>
              <w:rPr>
                <w:rFonts w:ascii="Times New Roman" w:eastAsia="Times New Roman" w:hAnsi="Times New Roman" w:cs="Times New Roman"/>
                <w:sz w:val="28"/>
                <w:szCs w:val="28"/>
              </w:rPr>
              <w:t>Жапсыру</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9F7AA6"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6312937"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7070702"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3A4C473" w14:textId="77777777" w:rsidR="008D3008" w:rsidRDefault="00000000">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8D3008" w14:paraId="1E2CB5ED" w14:textId="77777777">
        <w:tc>
          <w:tcPr>
            <w:tcW w:w="1485"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6BB412B" w14:textId="77777777" w:rsidR="008D3008" w:rsidRDefault="008D3008">
            <w:pPr>
              <w:widowControl w:val="0"/>
              <w:pBdr>
                <w:top w:val="nil"/>
                <w:left w:val="nil"/>
                <w:bottom w:val="nil"/>
                <w:right w:val="nil"/>
                <w:between w:val="nil"/>
              </w:pBdr>
              <w:spacing w:line="240" w:lineRule="auto"/>
            </w:pPr>
          </w:p>
        </w:tc>
        <w:tc>
          <w:tcPr>
            <w:tcW w:w="286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BFEE88" w14:textId="77777777" w:rsidR="008D3008" w:rsidRDefault="00000000">
            <w:pPr>
              <w:widowControl w:val="0"/>
              <w:rPr>
                <w:sz w:val="20"/>
                <w:szCs w:val="20"/>
              </w:rPr>
            </w:pPr>
            <w:r>
              <w:rPr>
                <w:rFonts w:ascii="Times New Roman" w:eastAsia="Times New Roman" w:hAnsi="Times New Roman" w:cs="Times New Roman"/>
                <w:sz w:val="28"/>
                <w:szCs w:val="28"/>
              </w:rPr>
              <w:t>Музыка</w:t>
            </w:r>
          </w:p>
        </w:tc>
        <w:tc>
          <w:tcPr>
            <w:tcW w:w="955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2E9E11"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3572B0AB" w14:textId="77777777" w:rsidR="008D3008"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BF05655" w14:textId="77777777" w:rsidR="008D3008"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344BFDAB" w14:textId="77777777" w:rsidR="008D3008" w:rsidRDefault="008D3008"/>
    <w:sectPr w:rsidR="008D300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08"/>
    <w:rsid w:val="006A4E9C"/>
    <w:rsid w:val="008D3008"/>
    <w:rsid w:val="00F260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698CD"/>
  <w15:docId w15:val="{6790A4EB-B938-44D0-AA9C-5E472F2F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2026-01-23T04:43:00Z</dcterms:created>
  <dcterms:modified xsi:type="dcterms:W3CDTF">2026-01-23T04:44:00Z</dcterms:modified>
</cp:coreProperties>
</file>