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D0A2" w14:textId="77777777" w:rsidR="009D1EB2"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D32759F" w14:textId="77777777" w:rsidR="00A351D4" w:rsidRPr="00136CBD" w:rsidRDefault="00000000" w:rsidP="00A351D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A351D4">
        <w:rPr>
          <w:rFonts w:ascii="Times New Roman" w:eastAsia="Times New Roman" w:hAnsi="Times New Roman" w:cs="Times New Roman"/>
          <w:sz w:val="24"/>
          <w:szCs w:val="24"/>
        </w:rPr>
        <w:t>Білім беру ұйымы</w:t>
      </w:r>
      <w:r w:rsidR="00A351D4">
        <w:rPr>
          <w:rFonts w:ascii="Times New Roman" w:eastAsia="Times New Roman" w:hAnsi="Times New Roman" w:cs="Times New Roman"/>
          <w:sz w:val="24"/>
          <w:szCs w:val="24"/>
          <w:lang w:val="kk-KZ"/>
        </w:rPr>
        <w:t>: жекеменшік «Мейірім» балабақшасы</w:t>
      </w:r>
    </w:p>
    <w:p w14:paraId="13D745D5" w14:textId="77777777" w:rsidR="00A351D4" w:rsidRPr="00136CBD" w:rsidRDefault="00A351D4" w:rsidP="00A351D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3E8393FE" w14:textId="3AED0DF1" w:rsidR="009D1EB2" w:rsidRPr="00A351D4" w:rsidRDefault="00A351D4" w:rsidP="00A351D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41EC8FF4" w14:textId="77777777" w:rsidR="009D1EB2" w:rsidRDefault="00000000" w:rsidP="00A351D4">
      <w:pPr>
        <w:spacing w:line="240" w:lineRule="auto"/>
        <w:rPr>
          <w:rFonts w:ascii="Times New Roman" w:eastAsia="Times New Roman" w:hAnsi="Times New Roman" w:cs="Times New Roman"/>
          <w:sz w:val="24"/>
          <w:szCs w:val="24"/>
          <w:lang w:val="kk-KZ"/>
        </w:rPr>
      </w:pPr>
      <w:r w:rsidRPr="000D5C8F">
        <w:rPr>
          <w:rFonts w:ascii="Times New Roman" w:eastAsia="Times New Roman" w:hAnsi="Times New Roman" w:cs="Times New Roman"/>
          <w:sz w:val="24"/>
          <w:szCs w:val="24"/>
          <w:lang w:val="kk-KZ"/>
        </w:rPr>
        <w:t>Жоспардың құрылу кезеңі: 18.09 - 22.09.2023ж.</w:t>
      </w:r>
    </w:p>
    <w:p w14:paraId="37D6666D" w14:textId="4A0C1643" w:rsidR="00A351D4" w:rsidRPr="00A351D4" w:rsidRDefault="00A351D4" w:rsidP="00A351D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0D5C8F">
        <w:rPr>
          <w:rFonts w:ascii="Times New Roman" w:eastAsia="Times New Roman" w:hAnsi="Times New Roman" w:cs="Times New Roman"/>
          <w:sz w:val="24"/>
          <w:szCs w:val="24"/>
          <w:lang w:val="kk-KZ"/>
        </w:rPr>
        <w:t>Дувлетова Г.У.</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D1EB2" w14:paraId="150761A3" w14:textId="77777777" w:rsidTr="00A351D4">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74E34F7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F6C96BE"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3DFE373"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F255FE3"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7DC4848"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8CDAA34"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D1EB2" w14:paraId="3C9560FA"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7396E66" w14:textId="77777777" w:rsidR="009D1EB2" w:rsidRDefault="009D1EB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14D2422" w14:textId="77777777" w:rsidR="009D1EB2" w:rsidRDefault="009D1EB2">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7700778" w14:textId="77777777" w:rsidR="009D1EB2" w:rsidRDefault="009D1EB2">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FDB3546" w14:textId="77777777" w:rsidR="009D1EB2" w:rsidRDefault="009D1EB2">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7979E7D" w14:textId="77777777" w:rsidR="009D1EB2" w:rsidRDefault="009D1EB2">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EA7F600" w14:textId="77777777" w:rsidR="009D1EB2" w:rsidRDefault="009D1EB2">
            <w:pPr>
              <w:widowControl w:val="0"/>
              <w:rPr>
                <w:rFonts w:ascii="Times New Roman" w:eastAsia="Times New Roman" w:hAnsi="Times New Roman" w:cs="Times New Roman"/>
                <w:sz w:val="24"/>
                <w:szCs w:val="24"/>
              </w:rPr>
            </w:pPr>
          </w:p>
        </w:tc>
      </w:tr>
      <w:tr w:rsidR="009D1EB2" w14:paraId="45944A1E"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9B61DC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A135A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терісін, сыртқы көрінісін тексеру; ата-аналарды мазалап жүрген сұрақтарға жауап беру; балаларға жағымды орта ұйымдастыру. </w:t>
            </w:r>
            <w:r>
              <w:rPr>
                <w:rFonts w:ascii="Times New Roman" w:eastAsia="Times New Roman" w:hAnsi="Times New Roman" w:cs="Times New Roman"/>
                <w:b/>
                <w:sz w:val="24"/>
                <w:szCs w:val="24"/>
              </w:rPr>
              <w:t>(қарым-қатынас іс-әрекеті)</w:t>
            </w:r>
          </w:p>
        </w:tc>
      </w:tr>
      <w:tr w:rsidR="009D1EB2" w14:paraId="20F819A6"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4EC43C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6F206AF"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1DF7410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86F1D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r w:rsidR="009D1EB2" w14:paraId="561B600E" w14:textId="77777777" w:rsidTr="00A351D4">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8FCC1A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39E2764"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55A0D9B"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AC8CAD4"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419E07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FC5DB1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73370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14:paraId="3314005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Өсімдіктерді таза ұстау әдістері туралы бұрын алған білімдерін нақтылау, оның сыртқы түріне, құрылымына назар аудара отырып, өсімдіктен шаңды </w:t>
            </w:r>
            <w:r>
              <w:rPr>
                <w:rFonts w:ascii="Times New Roman" w:eastAsia="Times New Roman" w:hAnsi="Times New Roman" w:cs="Times New Roman"/>
                <w:sz w:val="24"/>
                <w:szCs w:val="24"/>
              </w:rPr>
              <w:lastRenderedPageBreak/>
              <w:t xml:space="preserve">кетіру әдісін таңдауды үйрету.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5E8EF5"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"Жабық өсімдіктерді бүріккіш пистолеттен сумен бүрку".</w:t>
            </w:r>
          </w:p>
          <w:p w14:paraId="439F160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Жаңа еңбек дағдыларын үйрету; жапырақтарға ылғалдың қажеттілігі туралы түсінігін бекіту; өсімдіктерге </w:t>
            </w:r>
            <w:r>
              <w:rPr>
                <w:rFonts w:ascii="Times New Roman" w:eastAsia="Times New Roman" w:hAnsi="Times New Roman" w:cs="Times New Roman"/>
                <w:sz w:val="24"/>
                <w:szCs w:val="24"/>
              </w:rPr>
              <w:lastRenderedPageBreak/>
              <w:t xml:space="preserve">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1E1B1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2302DCF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Балаларға кезекші міндеттерін адал орындауды үйрету.</w:t>
            </w:r>
          </w:p>
          <w:p w14:paraId="3FE3906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айтылатын нұсқаулар.</w:t>
            </w:r>
          </w:p>
          <w:p w14:paraId="18277A6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мұқият жуу, кезекшінің киімін кию, үстелді дұрыс қою. Тамақтанғаннан </w:t>
            </w:r>
            <w:r>
              <w:rPr>
                <w:rFonts w:ascii="Times New Roman" w:eastAsia="Times New Roman" w:hAnsi="Times New Roman" w:cs="Times New Roman"/>
                <w:sz w:val="24"/>
                <w:szCs w:val="24"/>
              </w:rPr>
              <w:lastRenderedPageBreak/>
              <w:t xml:space="preserve">кейін ыдыстарды тазалау. Еңбек дағдыларын дамыту, үстелді жабдықтауда тәртіпсіздікті көре білу. Ортақ игілік үшін ниеттеніп еңбектенуге тәрбиелеу.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8EFFE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31FD30B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14:paraId="5943B65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Балаларға жеке киім шкафтарында тәртіп сақтауды үйрету: шкафты киім мен аяқкиімнен босату, </w:t>
            </w:r>
            <w:r>
              <w:rPr>
                <w:rFonts w:ascii="Times New Roman" w:eastAsia="Times New Roman" w:hAnsi="Times New Roman" w:cs="Times New Roman"/>
                <w:sz w:val="24"/>
                <w:szCs w:val="24"/>
              </w:rPr>
              <w:lastRenderedPageBreak/>
              <w:t xml:space="preserve">сөрелерді дымқыл шүберекпен сүрту және киімді орнына мұқият жинау. Еңбекқорлықты, тәртіпті көре білуді, ұжымда тату-тәтті еңбек етуді үйрету.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B75F8F"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36D9A1A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Еңбекке тұрақты қызығушылықты сақтау, тапсырманы мұқият орындауға ұмтылу. Сүлгіні жеке ұяшыққа іліп қоюды үйрету. Адал еңбектенуге, ересектерге </w:t>
            </w:r>
            <w:r>
              <w:rPr>
                <w:rFonts w:ascii="Times New Roman" w:eastAsia="Times New Roman" w:hAnsi="Times New Roman" w:cs="Times New Roman"/>
                <w:sz w:val="24"/>
                <w:szCs w:val="24"/>
              </w:rPr>
              <w:lastRenderedPageBreak/>
              <w:t xml:space="preserve">көмектесуге ниетін тәрбиелеу. </w:t>
            </w:r>
            <w:r>
              <w:rPr>
                <w:rFonts w:ascii="Times New Roman" w:eastAsia="Times New Roman" w:hAnsi="Times New Roman" w:cs="Times New Roman"/>
                <w:b/>
                <w:sz w:val="24"/>
                <w:szCs w:val="24"/>
              </w:rPr>
              <w:t>(еңбек іс-әрекеті, қарым-қатынас іс-әрекеті)</w:t>
            </w:r>
          </w:p>
        </w:tc>
      </w:tr>
      <w:tr w:rsidR="009D1EB2" w14:paraId="6167929D" w14:textId="77777777" w:rsidTr="00A351D4">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7340D180" w14:textId="77777777" w:rsidR="009D1EB2" w:rsidRDefault="009D1EB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B2023B"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14:paraId="000C461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атауын бер".</w:t>
            </w:r>
          </w:p>
          <w:p w14:paraId="71EA6E3F"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Міндеттері. Балаларға лото карталары беріледі. Балалар белгілі карточкаларды топтастырып жалпы атауын атайды. (жануарлар, құстар, үй құстары, үй жануарлары, қыздар мен ұлдардың киімдері). </w:t>
            </w:r>
            <w:r>
              <w:rPr>
                <w:rFonts w:ascii="Times New Roman" w:eastAsia="Times New Roman" w:hAnsi="Times New Roman" w:cs="Times New Roman"/>
                <w:b/>
                <w:sz w:val="24"/>
                <w:szCs w:val="24"/>
              </w:rPr>
              <w:lastRenderedPageBreak/>
              <w:t>(танымдық іс-әрекет, зерттеу іс-әрекеті)</w:t>
            </w:r>
          </w:p>
          <w:p w14:paraId="49944B11" w14:textId="77777777" w:rsidR="009D1EB2" w:rsidRDefault="009D1EB2">
            <w:pPr>
              <w:widowControl w:val="0"/>
              <w:rPr>
                <w:rFonts w:ascii="Times New Roman" w:eastAsia="Times New Roman" w:hAnsi="Times New Roman" w:cs="Times New Roman"/>
                <w:sz w:val="24"/>
                <w:szCs w:val="24"/>
              </w:rPr>
            </w:pPr>
          </w:p>
          <w:p w14:paraId="5910AD1B"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"Адамның сезім мүшелері"</w:t>
            </w:r>
          </w:p>
          <w:p w14:paraId="6FCDCE2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адамның сезім мүшелерімен таныстыру; сезім мүшелері туралы қарапайым түсінік беру; сезім мүшелерінің ерекшеліктері туралы білімдерін кеңейту.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6ABD35"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14:paraId="2AE96AA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"Он саусақ".</w:t>
            </w:r>
          </w:p>
          <w:p w14:paraId="57AD5EA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жоғары көтеру, бүгу)</w:t>
            </w:r>
          </w:p>
          <w:p w14:paraId="31164D7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14:paraId="3FA7C68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 (бас бармақ пен сұқ саусақты қосамыз)</w:t>
            </w:r>
          </w:p>
          <w:p w14:paraId="2277BDC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14:paraId="66B9210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саусағым орамды, (бас бармақ пен сұқ саусақты </w:t>
            </w:r>
            <w:r>
              <w:rPr>
                <w:rFonts w:ascii="Times New Roman" w:eastAsia="Times New Roman" w:hAnsi="Times New Roman" w:cs="Times New Roman"/>
                <w:sz w:val="24"/>
                <w:szCs w:val="24"/>
              </w:rPr>
              <w:lastRenderedPageBreak/>
              <w:t>және ортаңғыны қосып қимыл жасаймыз)</w:t>
            </w:r>
          </w:p>
          <w:p w14:paraId="67344B2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w:t>
            </w:r>
          </w:p>
          <w:p w14:paraId="5C32FF1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14:paraId="2B6FECF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 салсақ, жол салсақ. (қолымызды алдыға қарай созамыз) </w:t>
            </w:r>
            <w:r>
              <w:rPr>
                <w:rFonts w:ascii="Times New Roman" w:eastAsia="Times New Roman" w:hAnsi="Times New Roman" w:cs="Times New Roman"/>
                <w:b/>
                <w:sz w:val="24"/>
                <w:szCs w:val="24"/>
              </w:rPr>
              <w:t>(қарым-қатынас іс-әрекеті, 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E3A07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5A90E1E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w:t>
            </w:r>
          </w:p>
          <w:p w14:paraId="03375CE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«Баланың көліктер жайлы білімдерін дамыту, пысықтау. Сәйкес көлікті тауып дұрыс ататқызу, оның атқаратын қызметімен таныстыру.</w:t>
            </w:r>
          </w:p>
          <w:p w14:paraId="7DF482D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284BE89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w:t>
            </w:r>
            <w:r>
              <w:rPr>
                <w:rFonts w:ascii="Times New Roman" w:eastAsia="Times New Roman" w:hAnsi="Times New Roman" w:cs="Times New Roman"/>
                <w:sz w:val="24"/>
                <w:szCs w:val="24"/>
              </w:rPr>
              <w:lastRenderedPageBreak/>
              <w:t>келетін карточкалардың біріне қатарлап тізіп қою, кім бұрын барлық карточкаларын қояды, сол жеңіп шығады.</w:t>
            </w:r>
          </w:p>
          <w:p w14:paraId="0326D71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14:paraId="0415D52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Бірдей қос суреттер, әртүрлі көліктер бейнеленген көлемдері 5×6 см карточкалар. </w:t>
            </w:r>
            <w:r>
              <w:rPr>
                <w:rFonts w:ascii="Times New Roman" w:eastAsia="Times New Roman" w:hAnsi="Times New Roman" w:cs="Times New Roman"/>
                <w:b/>
                <w:sz w:val="24"/>
                <w:szCs w:val="24"/>
              </w:rPr>
              <w:t>(танымдық іс-әрекет, зерттеу іс-әрекеті, қарым-қатынас іс-әрекеті)</w:t>
            </w:r>
          </w:p>
          <w:p w14:paraId="549F56E5" w14:textId="77777777" w:rsidR="009D1EB2" w:rsidRDefault="009D1EB2">
            <w:pPr>
              <w:widowControl w:val="0"/>
              <w:rPr>
                <w:rFonts w:ascii="Times New Roman" w:eastAsia="Times New Roman" w:hAnsi="Times New Roman" w:cs="Times New Roman"/>
                <w:sz w:val="24"/>
                <w:szCs w:val="24"/>
              </w:rPr>
            </w:pPr>
          </w:p>
          <w:p w14:paraId="7FD5673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"Төлін тап".</w:t>
            </w:r>
          </w:p>
          <w:p w14:paraId="38E5D0A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жануарларының төлін табу арқылы балалардың білімдерін бекіту.</w:t>
            </w:r>
          </w:p>
          <w:p w14:paraId="63831DB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жануарларының </w:t>
            </w:r>
            <w:r>
              <w:rPr>
                <w:rFonts w:ascii="Times New Roman" w:eastAsia="Times New Roman" w:hAnsi="Times New Roman" w:cs="Times New Roman"/>
                <w:sz w:val="24"/>
                <w:szCs w:val="24"/>
              </w:rPr>
              <w:lastRenderedPageBreak/>
              <w:t xml:space="preserve">төлдерін табуды үйрету.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18D1E6"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2B39302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w:t>
            </w:r>
          </w:p>
          <w:p w14:paraId="4BF952E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Баланы бірнеше бөліктерден тұратын, тұтас суретті құрастыруды үйрету, төзімділікке, бастаған істі аяқтауға тәрбиелеу.</w:t>
            </w:r>
          </w:p>
          <w:p w14:paraId="36EF83F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1DA5D50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 бөліктерін таңдағанда қателеспеу, кім өз </w:t>
            </w:r>
            <w:r>
              <w:rPr>
                <w:rFonts w:ascii="Times New Roman" w:eastAsia="Times New Roman" w:hAnsi="Times New Roman" w:cs="Times New Roman"/>
                <w:sz w:val="24"/>
                <w:szCs w:val="24"/>
              </w:rPr>
              <w:lastRenderedPageBreak/>
              <w:t>суретін жылдам құрастырып, дұрыс атаса, сол бала жеңімпаз атанады.</w:t>
            </w:r>
          </w:p>
          <w:p w14:paraId="7DEB0A0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14:paraId="3CED3C4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тиісті бөлшектерін іздестіру.</w:t>
            </w:r>
          </w:p>
          <w:p w14:paraId="742E92C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14:paraId="39C11F4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Бірнеше бөлікке бөлінген түрлі заттардың суреттері. (көлемдері 7×8 см карточкалар). </w:t>
            </w:r>
            <w:r>
              <w:rPr>
                <w:rFonts w:ascii="Times New Roman" w:eastAsia="Times New Roman" w:hAnsi="Times New Roman" w:cs="Times New Roman"/>
                <w:b/>
                <w:sz w:val="24"/>
                <w:szCs w:val="24"/>
              </w:rPr>
              <w:t>(танымдық іс-әрекет, зерттеу іс-әрекеті, қарым-қатынас іс-әрекеті)</w:t>
            </w:r>
          </w:p>
          <w:p w14:paraId="40DAAC82" w14:textId="77777777" w:rsidR="009D1EB2" w:rsidRDefault="009D1EB2">
            <w:pPr>
              <w:widowControl w:val="0"/>
              <w:rPr>
                <w:rFonts w:ascii="Times New Roman" w:eastAsia="Times New Roman" w:hAnsi="Times New Roman" w:cs="Times New Roman"/>
                <w:b/>
                <w:sz w:val="24"/>
                <w:szCs w:val="24"/>
              </w:rPr>
            </w:pPr>
          </w:p>
          <w:p w14:paraId="2018C16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70C085E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14:paraId="24DCCD1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балалардың қарындашпен үй жануарлары </w:t>
            </w:r>
            <w:r>
              <w:rPr>
                <w:rFonts w:ascii="Times New Roman" w:eastAsia="Times New Roman" w:hAnsi="Times New Roman" w:cs="Times New Roman"/>
                <w:sz w:val="24"/>
                <w:szCs w:val="24"/>
              </w:rPr>
              <w:lastRenderedPageBreak/>
              <w:t>мысықтың суретін салу техникасын жетілдіру; мысықтың артқы аяқтарға басылып отырған мысықтың дене бөлшектерін үйлесімділікте орналастыруға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5B41E8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2A05007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өзіммен бірге жолға аламын".</w:t>
            </w:r>
          </w:p>
          <w:p w14:paraId="1CEF5E4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Логикалық ойлауды дамыту.</w:t>
            </w:r>
          </w:p>
          <w:p w14:paraId="260162A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заттардың суреттері бейнеленген карточкалар.</w:t>
            </w:r>
          </w:p>
          <w:p w14:paraId="1E3165E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14:paraId="681DFC5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Балаңызға жүзуге </w:t>
            </w:r>
            <w:r>
              <w:rPr>
                <w:rFonts w:ascii="Times New Roman" w:eastAsia="Times New Roman" w:hAnsi="Times New Roman" w:cs="Times New Roman"/>
                <w:sz w:val="24"/>
                <w:szCs w:val="24"/>
              </w:rPr>
              <w:lastRenderedPageBreak/>
              <w:t xml:space="preserve">баруды ұсыныңыз. Бірақ сапардың сәтті өтуі үшін оған мұқият дайындалу керек, қажет нәрсенің бәрін жинау қажет. Баладан бір суретті жеке алып, бұл заттың қалай пайдаланатынын сұраңыз. Суреттердегі заттар әртүрлі болуы керек. Мысалы, бала доптың бейнесін алады: "сіз демалыс кезінде доп ойнай аласыз, допты құтқару шеңберінің орнына қолдануға болады, өйткені ол батып кетпейді және тағы басқа." Бала суретті алдына қойып, әртүрлі жерге саяхаттау үшін не қажет болатынын </w:t>
            </w:r>
            <w:r>
              <w:rPr>
                <w:rFonts w:ascii="Times New Roman" w:eastAsia="Times New Roman" w:hAnsi="Times New Roman" w:cs="Times New Roman"/>
                <w:sz w:val="24"/>
                <w:szCs w:val="24"/>
              </w:rPr>
              <w:lastRenderedPageBreak/>
              <w:t xml:space="preserve">айтуы керек (шөл далада, пойызда, ауылда). </w:t>
            </w:r>
            <w:r>
              <w:rPr>
                <w:rFonts w:ascii="Times New Roman" w:eastAsia="Times New Roman" w:hAnsi="Times New Roman" w:cs="Times New Roman"/>
                <w:b/>
                <w:sz w:val="24"/>
                <w:szCs w:val="24"/>
              </w:rPr>
              <w:t>(танымдық іс-әрекет, зерттеу іс-әрекеті)</w:t>
            </w:r>
          </w:p>
        </w:tc>
      </w:tr>
      <w:tr w:rsidR="009D1EB2" w14:paraId="506A6B3E"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D70838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729A8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14:paraId="079DECC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оң жаққа айналдыру, бастапқы қалыпқа келу.</w:t>
            </w:r>
          </w:p>
          <w:p w14:paraId="509164A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сол жаққа айналдыру, бастапқы қалыпқа келу.</w:t>
            </w:r>
          </w:p>
          <w:p w14:paraId="74D077F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14:paraId="7C97629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 жаққа бұру, бастапқы қалыпқа келу</w:t>
            </w:r>
          </w:p>
          <w:p w14:paraId="56AE6B0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сол жаққа бұру, бастапқы қалыпқа келу (жаттығу 3-4 рет қайталанады).</w:t>
            </w:r>
          </w:p>
          <w:p w14:paraId="7C4C2D6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14:paraId="1177988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еңкею.</w:t>
            </w:r>
          </w:p>
          <w:p w14:paraId="342406B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ортаға еңкею.</w:t>
            </w:r>
          </w:p>
          <w:p w14:paraId="65220B0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аяққа еңкею.</w:t>
            </w:r>
          </w:p>
          <w:p w14:paraId="660E952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 (жаттығу 3-4 рет қайталанады).</w:t>
            </w:r>
          </w:p>
          <w:p w14:paraId="587D42E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14:paraId="587B645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оң аяқпен секіру.</w:t>
            </w:r>
          </w:p>
          <w:p w14:paraId="10C4423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сол аяқпен секіру.</w:t>
            </w:r>
          </w:p>
          <w:p w14:paraId="542CA95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екі аяқпен секіру. </w:t>
            </w:r>
            <w:r>
              <w:rPr>
                <w:rFonts w:ascii="Times New Roman" w:eastAsia="Times New Roman" w:hAnsi="Times New Roman" w:cs="Times New Roman"/>
                <w:b/>
                <w:sz w:val="24"/>
                <w:szCs w:val="24"/>
              </w:rPr>
              <w:t>(дене шынықтыру)</w:t>
            </w:r>
          </w:p>
        </w:tc>
      </w:tr>
      <w:tr w:rsidR="009D1EB2" w14:paraId="041BFA5A" w14:textId="77777777" w:rsidTr="00A351D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1DA0F92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83EA0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6B698C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әдептілік ережелерін бекіту.</w:t>
            </w:r>
          </w:p>
          <w:p w14:paraId="160F58D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Түскі асқа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14:paraId="65D00E7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9C6D2D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5B92D75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2B5B499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6822254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00FCFA5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D1EB2" w14:paraId="1825FBEE"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0600B0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935FE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ҚР Рәміздері туралы әңгімелесу.</w:t>
            </w:r>
          </w:p>
          <w:p w14:paraId="13D29AB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859BF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ҚР Елбасы мен президенті туралы әңгімелесу.</w:t>
            </w:r>
          </w:p>
          <w:p w14:paraId="4DBC615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F00D7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 туралы мақал-мәтелдерді жаттау.</w:t>
            </w:r>
          </w:p>
          <w:p w14:paraId="6A408E0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95848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Астана қаласының суретіне қарап әңгімелесу.</w:t>
            </w:r>
          </w:p>
          <w:p w14:paraId="080ADF2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20A5E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тілім - тұғырым" атты салтанатты жиын ұйымдастыру.</w:t>
            </w:r>
          </w:p>
          <w:p w14:paraId="13895F9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D1EB2" w14:paraId="2687FC2D"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43E908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F3B9EA6"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D424010"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1A0861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645303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7757A49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дыбыстар".</w:t>
            </w:r>
          </w:p>
          <w:p w14:paraId="7852234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Дыбыс туралы түсінік беру, дауысты дыбыстың ерекшелігі туралы түсінік беру.</w:t>
            </w:r>
          </w:p>
          <w:p w14:paraId="022110ED" w14:textId="77777777" w:rsidR="009D1EB2" w:rsidRDefault="009D1EB2">
            <w:pPr>
              <w:widowControl w:val="0"/>
              <w:rPr>
                <w:rFonts w:ascii="Times New Roman" w:eastAsia="Times New Roman" w:hAnsi="Times New Roman" w:cs="Times New Roman"/>
                <w:sz w:val="24"/>
                <w:szCs w:val="24"/>
              </w:rPr>
            </w:pPr>
          </w:p>
          <w:p w14:paraId="49930061"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782707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Күн тәртібі және тәулік бөліктері".</w:t>
            </w:r>
          </w:p>
          <w:p w14:paraId="522267C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w:t>
            </w:r>
            <w:r>
              <w:rPr>
                <w:rFonts w:ascii="Times New Roman" w:eastAsia="Times New Roman" w:hAnsi="Times New Roman" w:cs="Times New Roman"/>
                <w:sz w:val="24"/>
                <w:szCs w:val="24"/>
              </w:rPr>
              <w:lastRenderedPageBreak/>
              <w:t xml:space="preserve">Балалардың ұғымындағы күннің бөліктері туралы білімдерін кеңейту. Күндер, күн тәртібі туралы тұрақты түсінік қалыптастыру; уақыт ұғымын нақтылау, уақытпен санасу қажеттілігін көрсету; [ү] дыбысының дыбысталу ерекшеліктерін түсіндіру; халық шығармашылығының үлгілері мен уақыт туралы мақал-мәтелдермен таныстыру; уақыт пен күн тәртібіне сәйкес іс-әрекеттері бар суреттерді таңдауда белгілі бір оқиға туралы қарапайым сөйлемдер құру, өздігінен жұмыс </w:t>
            </w:r>
            <w:r>
              <w:rPr>
                <w:rFonts w:ascii="Times New Roman" w:eastAsia="Times New Roman" w:hAnsi="Times New Roman" w:cs="Times New Roman"/>
                <w:sz w:val="24"/>
                <w:szCs w:val="24"/>
              </w:rPr>
              <w:lastRenderedPageBreak/>
              <w:t>істеу дағдыларын дамыту.</w:t>
            </w:r>
          </w:p>
          <w:p w14:paraId="0CF49E4E" w14:textId="77777777" w:rsidR="009D1EB2" w:rsidRDefault="009D1EB2">
            <w:pPr>
              <w:widowControl w:val="0"/>
              <w:rPr>
                <w:rFonts w:ascii="Times New Roman" w:eastAsia="Times New Roman" w:hAnsi="Times New Roman" w:cs="Times New Roman"/>
                <w:sz w:val="24"/>
                <w:szCs w:val="24"/>
              </w:rPr>
            </w:pPr>
          </w:p>
          <w:p w14:paraId="1F69DBB9"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B1F035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еденнен ыршытып жоғары лақтыру".</w:t>
            </w:r>
          </w:p>
          <w:p w14:paraId="2FCF6D0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 Балаларды тізеден бүгілген аяқты жоғары көтеріп жүруді; жұптасып бір қатармен жүгіруді; қос қолмен қағып алуды (4-5 рет) үйрету.</w:t>
            </w:r>
          </w:p>
          <w:p w14:paraId="43978D20" w14:textId="77777777" w:rsidR="009D1EB2" w:rsidRDefault="009D1EB2">
            <w:pPr>
              <w:widowControl w:val="0"/>
              <w:rPr>
                <w:rFonts w:ascii="Times New Roman" w:eastAsia="Times New Roman" w:hAnsi="Times New Roman" w:cs="Times New Roman"/>
                <w:b/>
                <w:sz w:val="24"/>
                <w:szCs w:val="24"/>
              </w:rPr>
            </w:pPr>
          </w:p>
          <w:p w14:paraId="280DD2B4"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3559013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райын болжаймыз"</w:t>
            </w:r>
          </w:p>
          <w:p w14:paraId="3290227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Балаларға табиғи құбылыстарды (қар, жаңбыр, тұман, бұршақ) бақылауды үйрету, олардың нәтижелерін </w:t>
            </w:r>
            <w:r>
              <w:rPr>
                <w:rFonts w:ascii="Times New Roman" w:eastAsia="Times New Roman" w:hAnsi="Times New Roman" w:cs="Times New Roman"/>
                <w:sz w:val="24"/>
                <w:szCs w:val="24"/>
              </w:rPr>
              <w:lastRenderedPageBreak/>
              <w:t>түсіндіру; табиғи құбылыстарға қатысты халық болжамдарымен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E875C17"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9E4B9E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"Дауыссыз дыбыспен танысайық"</w:t>
            </w:r>
          </w:p>
          <w:p w14:paraId="26BD44D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Дыбыс туралы түсінік беру, дауыссыз дыбыстың ерекшелігі туралы түсінік беру.</w:t>
            </w:r>
          </w:p>
          <w:p w14:paraId="4607999E" w14:textId="77777777" w:rsidR="009D1EB2" w:rsidRDefault="009D1EB2">
            <w:pPr>
              <w:widowControl w:val="0"/>
              <w:rPr>
                <w:rFonts w:ascii="Times New Roman" w:eastAsia="Times New Roman" w:hAnsi="Times New Roman" w:cs="Times New Roman"/>
                <w:sz w:val="24"/>
                <w:szCs w:val="24"/>
              </w:rPr>
            </w:pPr>
          </w:p>
          <w:p w14:paraId="2C9D193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21DE270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"Қазақстанымды не үшін сүйемін?"</w:t>
            </w:r>
          </w:p>
          <w:p w14:paraId="628B362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Балалардың сандар қатарымен таныстыруды жалғастыру, тура және кері санауды үйрету.</w:t>
            </w:r>
          </w:p>
          <w:p w14:paraId="11A8E8AF" w14:textId="77777777" w:rsidR="009D1EB2" w:rsidRDefault="009D1EB2">
            <w:pPr>
              <w:widowControl w:val="0"/>
              <w:rPr>
                <w:rFonts w:ascii="Times New Roman" w:eastAsia="Times New Roman" w:hAnsi="Times New Roman" w:cs="Times New Roman"/>
                <w:sz w:val="24"/>
                <w:szCs w:val="24"/>
              </w:rPr>
            </w:pPr>
          </w:p>
          <w:p w14:paraId="17F340B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A07713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бақ-бақ".</w:t>
            </w:r>
          </w:p>
          <w:p w14:paraId="3A8F540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халық әнін тыңдай отырып, мағынасын түсінуді үйрету; бақа туралы әнді айту кезінде музыкалық-қимылдарды музыка әуенімен үйлесімді жасай білу дағдысын жетілдіру.</w:t>
            </w:r>
          </w:p>
          <w:p w14:paraId="27974C7D" w14:textId="77777777" w:rsidR="009D1EB2" w:rsidRDefault="009D1EB2">
            <w:pPr>
              <w:widowControl w:val="0"/>
              <w:rPr>
                <w:rFonts w:ascii="Times New Roman" w:eastAsia="Times New Roman" w:hAnsi="Times New Roman" w:cs="Times New Roman"/>
                <w:sz w:val="24"/>
                <w:szCs w:val="24"/>
              </w:rPr>
            </w:pPr>
          </w:p>
          <w:p w14:paraId="725E16DF"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EA0637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«Суыр, сұңқар, су қайда?" ертегісі.</w:t>
            </w:r>
          </w:p>
          <w:p w14:paraId="0A13DEC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Балаларға ертегі арқылы судың </w:t>
            </w:r>
            <w:r>
              <w:rPr>
                <w:rFonts w:ascii="Times New Roman" w:eastAsia="Times New Roman" w:hAnsi="Times New Roman" w:cs="Times New Roman"/>
                <w:sz w:val="24"/>
                <w:szCs w:val="24"/>
              </w:rPr>
              <w:lastRenderedPageBreak/>
              <w:t>маңыздылығын және судың адамзатқа, құстарға, жануарларға табиғаттың жанды құбылыстарына қажеттілігін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755AA3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6C6FF5D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"Қазақстанымды не үшін сүйемін?", пысықтау.</w:t>
            </w:r>
          </w:p>
          <w:p w14:paraId="1E372E9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Балалардың сандар қатарымен таныстыруды жалғастыру, тура және кері санауды үйрету.</w:t>
            </w:r>
          </w:p>
          <w:p w14:paraId="46034FDD" w14:textId="77777777" w:rsidR="009D1EB2" w:rsidRDefault="009D1EB2">
            <w:pPr>
              <w:widowControl w:val="0"/>
              <w:rPr>
                <w:rFonts w:ascii="Times New Roman" w:eastAsia="Times New Roman" w:hAnsi="Times New Roman" w:cs="Times New Roman"/>
                <w:sz w:val="24"/>
                <w:szCs w:val="24"/>
              </w:rPr>
            </w:pPr>
          </w:p>
          <w:p w14:paraId="081BB88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14:paraId="2A83452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дыбыстар. Жуан және жіңішке дыбыстар".</w:t>
            </w:r>
          </w:p>
          <w:p w14:paraId="0900936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Артикуляциялық ерекшелігіне байланысты дауысты дыбыстар жуан және жіңішке болып бөлінетіні туралы түсінік беру. Есту, айту арқылы дыбыстарды түрлеріне қарай ажыратуды үйрету; ертегі тыңдатып, қиялдарын дамыту, ой-өрістерін кеңейту; сөздер мен дыбыстарды дұрыс айтуға даярлау және артикуляциялық аппаратын дамыту; білуге құштарлықтарын арттыру; балаларды ұқыпты, таза, көркем </w:t>
            </w:r>
            <w:r>
              <w:rPr>
                <w:rFonts w:ascii="Times New Roman" w:eastAsia="Times New Roman" w:hAnsi="Times New Roman" w:cs="Times New Roman"/>
                <w:sz w:val="24"/>
                <w:szCs w:val="24"/>
              </w:rPr>
              <w:lastRenderedPageBreak/>
              <w:t>жазуға дағдыландыру.</w:t>
            </w:r>
          </w:p>
          <w:p w14:paraId="7624A784" w14:textId="77777777" w:rsidR="009D1EB2" w:rsidRDefault="009D1EB2">
            <w:pPr>
              <w:widowControl w:val="0"/>
              <w:rPr>
                <w:rFonts w:ascii="Times New Roman" w:eastAsia="Times New Roman" w:hAnsi="Times New Roman" w:cs="Times New Roman"/>
                <w:sz w:val="24"/>
                <w:szCs w:val="24"/>
              </w:rPr>
            </w:pPr>
          </w:p>
          <w:p w14:paraId="773B7ADF"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FE5AA0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тұр".</w:t>
            </w:r>
          </w:p>
          <w:p w14:paraId="68B8D9D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гимнастикалық орындық үстінде ішпен еңбектеуді үйрету.</w:t>
            </w:r>
          </w:p>
          <w:p w14:paraId="1689B3EC" w14:textId="77777777" w:rsidR="009D1EB2" w:rsidRDefault="009D1EB2">
            <w:pPr>
              <w:widowControl w:val="0"/>
              <w:rPr>
                <w:rFonts w:ascii="Times New Roman" w:eastAsia="Times New Roman" w:hAnsi="Times New Roman" w:cs="Times New Roman"/>
                <w:sz w:val="24"/>
                <w:szCs w:val="24"/>
              </w:rPr>
            </w:pPr>
          </w:p>
          <w:p w14:paraId="3BC81BA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6D9DB5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Жаманбалинов «Құлыншақ» (өлең).</w:t>
            </w:r>
          </w:p>
          <w:p w14:paraId="6EC0743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Құлыншақ» өлеңімен таныстыру; балаларды көркем әдебиеттегі адамгершілік әлемімен таныстыру; еске сақтау қабілеттерін дамыту және сөздік қорларын молайту, байланыстыра сөйлеуге </w:t>
            </w:r>
            <w:r>
              <w:rPr>
                <w:rFonts w:ascii="Times New Roman" w:eastAsia="Times New Roman" w:hAnsi="Times New Roman" w:cs="Times New Roman"/>
                <w:sz w:val="24"/>
                <w:szCs w:val="24"/>
              </w:rPr>
              <w:lastRenderedPageBreak/>
              <w:t>дағдыландыру; туынды мағынасын түсіну, кейіпкерлердің іс-әрекеттерін бағалау, олар жайлы айтуды үйрету, адамгершілік қасеттерін тәрбиелеу.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384DFB"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3147FE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"Қазақстанымды не үшін сүйемін?", пысықтау.</w:t>
            </w:r>
          </w:p>
          <w:p w14:paraId="547BCC6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Балалардың сандар қатарымен таныстыруды жалғастыру, тура және кері санауды үйрету.</w:t>
            </w:r>
          </w:p>
          <w:p w14:paraId="2C5EA068" w14:textId="77777777" w:rsidR="009D1EB2" w:rsidRDefault="009D1EB2">
            <w:pPr>
              <w:widowControl w:val="0"/>
              <w:rPr>
                <w:rFonts w:ascii="Times New Roman" w:eastAsia="Times New Roman" w:hAnsi="Times New Roman" w:cs="Times New Roman"/>
                <w:sz w:val="24"/>
                <w:szCs w:val="24"/>
              </w:rPr>
            </w:pPr>
          </w:p>
          <w:p w14:paraId="453C86B4"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14:paraId="3E0887D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«Суыр, сұңқар, су қайда?" ертегісі.</w:t>
            </w:r>
          </w:p>
          <w:p w14:paraId="684F7AB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ертегі арқылы судың маңыздылығын және судың адамзатқа, құстарға, жануарларға табиғаттың жанды құбылыстарына қажеттілігін түсіндіру.</w:t>
            </w:r>
          </w:p>
          <w:p w14:paraId="4C23F993" w14:textId="77777777" w:rsidR="009D1EB2" w:rsidRDefault="009D1EB2">
            <w:pPr>
              <w:widowControl w:val="0"/>
              <w:rPr>
                <w:rFonts w:ascii="Times New Roman" w:eastAsia="Times New Roman" w:hAnsi="Times New Roman" w:cs="Times New Roman"/>
                <w:sz w:val="24"/>
                <w:szCs w:val="24"/>
              </w:rPr>
            </w:pPr>
          </w:p>
          <w:p w14:paraId="1B2A6B99"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56E955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көрінісі".</w:t>
            </w:r>
          </w:p>
          <w:p w14:paraId="3E63EC6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халық әнін тыңдау, мағынасын түсінуді үйрету; бақа туралы әнді айту кезінде музыкалық-қимылдарды музыка әуенімен үйлесімді жасай білу дағдысын жетілдіру.</w:t>
            </w:r>
          </w:p>
          <w:p w14:paraId="1A70A49A" w14:textId="77777777" w:rsidR="009D1EB2" w:rsidRDefault="009D1EB2">
            <w:pPr>
              <w:widowControl w:val="0"/>
              <w:rPr>
                <w:rFonts w:ascii="Times New Roman" w:eastAsia="Times New Roman" w:hAnsi="Times New Roman" w:cs="Times New Roman"/>
                <w:sz w:val="24"/>
                <w:szCs w:val="24"/>
              </w:rPr>
            </w:pPr>
          </w:p>
          <w:p w14:paraId="6E676D7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10DFD0B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қазба байлықтары".</w:t>
            </w:r>
          </w:p>
          <w:p w14:paraId="7557C06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Республикасының жер көлемі және елімізде өндірілетін қазба байлықтардың қай жерден шығатыны туралы білім беру.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7CC572"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47AF8FD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"Дауыссыз дыбыспен танысайық" пысықтау.</w:t>
            </w:r>
          </w:p>
          <w:p w14:paraId="352DF46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Дыбыс туралы түсінік беру, дауыссыз дыбыстың ерекшелігі туралы түсінік беру.</w:t>
            </w:r>
          </w:p>
          <w:p w14:paraId="3F05462B" w14:textId="77777777" w:rsidR="009D1EB2" w:rsidRDefault="009D1EB2">
            <w:pPr>
              <w:widowControl w:val="0"/>
              <w:rPr>
                <w:rFonts w:ascii="Times New Roman" w:eastAsia="Times New Roman" w:hAnsi="Times New Roman" w:cs="Times New Roman"/>
                <w:sz w:val="24"/>
                <w:szCs w:val="24"/>
              </w:rPr>
            </w:pPr>
          </w:p>
          <w:p w14:paraId="4861AF0B"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6685278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"Қаңқыз"</w:t>
            </w:r>
          </w:p>
          <w:p w14:paraId="1D49C9B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w:t>
            </w:r>
            <w:r>
              <w:rPr>
                <w:rFonts w:ascii="Times New Roman" w:eastAsia="Times New Roman" w:hAnsi="Times New Roman" w:cs="Times New Roman"/>
                <w:sz w:val="24"/>
                <w:szCs w:val="24"/>
              </w:rPr>
              <w:lastRenderedPageBreak/>
              <w:t xml:space="preserve">Балаларды қағаздан құрастырудың түрлі әдістерін қолдана отырып, жапырақтың үстінде қозғалып тұрған қанқызды жасауды үйрету; қанқызды жасау барысында қайшымен жұмыс істеу іскерлігін дамыту; шеңберді тең ортасынан қайшымен қиып, фломастермен қара дақтарды салу іскерліктерін жетілдіру; қағаз туралы білімдерін жетілдіре отырып, жәндіктердің күз маусымындағы тіршілігін пысықтау; табиғат әлеміне сүйіспеншіліктерін ояту; бір орында жұмыс істеу дағдыларын </w:t>
            </w:r>
            <w:r>
              <w:rPr>
                <w:rFonts w:ascii="Times New Roman" w:eastAsia="Times New Roman" w:hAnsi="Times New Roman" w:cs="Times New Roman"/>
                <w:sz w:val="24"/>
                <w:szCs w:val="24"/>
              </w:rPr>
              <w:lastRenderedPageBreak/>
              <w:t>жетілдіру; жәндіктерді жіктеу және атау қабілеттерін бекіту; ауызша сөйлеу, еске сақтау, зейін, ойлау қабілеттерін, шығармашылық қабілеттерін дамыту.</w:t>
            </w:r>
          </w:p>
          <w:p w14:paraId="32CC7EB9" w14:textId="77777777" w:rsidR="009D1EB2" w:rsidRDefault="009D1EB2">
            <w:pPr>
              <w:widowControl w:val="0"/>
              <w:rPr>
                <w:rFonts w:ascii="Times New Roman" w:eastAsia="Times New Roman" w:hAnsi="Times New Roman" w:cs="Times New Roman"/>
                <w:sz w:val="24"/>
                <w:szCs w:val="24"/>
              </w:rPr>
            </w:pPr>
          </w:p>
          <w:p w14:paraId="6A2641B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8B4FB4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"Жіптің астымен тура және жанымен еңбектеп өту".</w:t>
            </w:r>
          </w:p>
          <w:p w14:paraId="3217AF4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баянат (рапорт) қабылдау ережесіне дағдыландыру; жіптің астымен тура және жанымен еңбектеп өтуді үйрету.</w:t>
            </w:r>
          </w:p>
          <w:p w14:paraId="51ACE9C6" w14:textId="77777777" w:rsidR="009D1EB2" w:rsidRDefault="009D1EB2">
            <w:pPr>
              <w:widowControl w:val="0"/>
              <w:rPr>
                <w:rFonts w:ascii="Times New Roman" w:eastAsia="Times New Roman" w:hAnsi="Times New Roman" w:cs="Times New Roman"/>
                <w:b/>
                <w:sz w:val="24"/>
                <w:szCs w:val="24"/>
              </w:rPr>
            </w:pPr>
          </w:p>
          <w:p w14:paraId="719131B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6A2DED3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Жаманбалинов «Құлыншақ» (өлең), пысықтау.</w:t>
            </w:r>
          </w:p>
          <w:p w14:paraId="7EF20A7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Құлыншақ» өлеңімен таныстыру; балаларды көркем әдебиеттегі 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іс-әрекеттерін бағалау, олар жайлы айтуды үйрету, адамгершілік қасеттерін тәрбиелеу.</w:t>
            </w:r>
          </w:p>
        </w:tc>
      </w:tr>
      <w:tr w:rsidR="009D1EB2" w14:paraId="03D0BF01"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9E223E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38797A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9D1EB2" w14:paraId="7D51A9E3"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A3C2FB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FFCC6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(мәдени-гигиеналық дағдылар, дербес әрекет)</w:t>
            </w:r>
          </w:p>
        </w:tc>
      </w:tr>
      <w:tr w:rsidR="009D1EB2" w14:paraId="0A4A8278"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0EF704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B28B7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(қарым-</w:t>
            </w:r>
            <w:r>
              <w:rPr>
                <w:rFonts w:ascii="Times New Roman" w:eastAsia="Times New Roman" w:hAnsi="Times New Roman" w:cs="Times New Roman"/>
                <w:b/>
                <w:sz w:val="24"/>
                <w:szCs w:val="24"/>
              </w:rPr>
              <w:lastRenderedPageBreak/>
              <w:t>қатынас іс-әрекеті, танымдық іс-әрекет, зерттеу іс-әрекеті)</w:t>
            </w:r>
          </w:p>
          <w:p w14:paraId="289E096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14:paraId="51DADFA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күзгі жапырақтарды жинау. </w:t>
            </w:r>
            <w:r>
              <w:rPr>
                <w:rFonts w:ascii="Times New Roman" w:eastAsia="Times New Roman" w:hAnsi="Times New Roman" w:cs="Times New Roman"/>
                <w:b/>
                <w:sz w:val="24"/>
                <w:szCs w:val="24"/>
              </w:rPr>
              <w:t>(еңбек іс-әрекеті)</w:t>
            </w:r>
          </w:p>
          <w:p w14:paraId="54C3B8F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14:paraId="739C3372"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4A6E9A7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"Аққу-қаздар", "Ұстап ал".</w:t>
            </w:r>
          </w:p>
          <w:p w14:paraId="1027CEF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w:t>
            </w:r>
            <w:r>
              <w:rPr>
                <w:rFonts w:ascii="Times New Roman" w:eastAsia="Times New Roman" w:hAnsi="Times New Roman" w:cs="Times New Roman"/>
                <w:sz w:val="24"/>
                <w:szCs w:val="24"/>
              </w:rPr>
              <w:lastRenderedPageBreak/>
              <w:t>жылдам әрекет етуді үйрету; достық қатынастарды дамыту.</w:t>
            </w:r>
          </w:p>
          <w:p w14:paraId="623BEBD7"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 (дене шынықтыру)</w:t>
            </w:r>
          </w:p>
          <w:p w14:paraId="2FD3789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Дұрыс бағытта жүгіруді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C5F865"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жағдайын бақылау. </w:t>
            </w: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p w14:paraId="6BD715B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 - тұман туралы түсінік қалыптастыру; маусымдық құбылыстарды бақылауды үйрету; осы құбылыстың ерекшеліктерін байқау, қорытынды жасау.</w:t>
            </w:r>
          </w:p>
          <w:p w14:paraId="35697503"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іс-әрекеті)</w:t>
            </w:r>
          </w:p>
          <w:p w14:paraId="29BAB20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ұмтылысты тәрбиелеу.</w:t>
            </w:r>
          </w:p>
          <w:p w14:paraId="7A4DA53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14:paraId="0FC9136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жылдам", "Батпырауық және тауық".</w:t>
            </w:r>
          </w:p>
          <w:p w14:paraId="2FFAA5E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көтерілу, секіру қабілеттерін жетілдіру; реакцияны дамыту.</w:t>
            </w:r>
          </w:p>
          <w:p w14:paraId="3DBB1A9B"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4DF8930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қарым-қатынасқа түсе білуін қалыптастыру.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2D9B3B"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Қайыңды бақылау. (қарым-қатынас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p w14:paraId="74A913E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мезгіліне байланысты сипаттамалық ерекшеліктер мен өзгерістерді көрсете отырып, қайыңмен таныстыруды жалғастыру; ағашты табиғаттың бөлігі ретінде құрметтеуге тәрбиелеу.</w:t>
            </w:r>
          </w:p>
          <w:p w14:paraId="156D6D39"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тазарту. </w:t>
            </w:r>
            <w:r>
              <w:rPr>
                <w:rFonts w:ascii="Times New Roman" w:eastAsia="Times New Roman" w:hAnsi="Times New Roman" w:cs="Times New Roman"/>
                <w:b/>
                <w:sz w:val="24"/>
                <w:szCs w:val="24"/>
              </w:rPr>
              <w:t>(еңбек іс-әрекеті)</w:t>
            </w:r>
          </w:p>
          <w:p w14:paraId="2203D13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қойылған мақсатқа жалпы күшпен жетуге үйрету.</w:t>
            </w:r>
          </w:p>
          <w:p w14:paraId="077D0219"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(дене шынықтыру)</w:t>
            </w:r>
          </w:p>
          <w:p w14:paraId="61C61C8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"Қайыңға қарай жүгір".</w:t>
            </w:r>
          </w:p>
          <w:p w14:paraId="0841174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14:paraId="4427978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кесіп өт". (дене шынықтыру)</w:t>
            </w:r>
          </w:p>
          <w:p w14:paraId="3DEDC70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Бөренемен тіке және жанынан жүру жаттығулары.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F82F7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 құстарын бақылау. (қарым-</w:t>
            </w:r>
            <w:r>
              <w:rPr>
                <w:rFonts w:ascii="Times New Roman" w:eastAsia="Times New Roman" w:hAnsi="Times New Roman" w:cs="Times New Roman"/>
                <w:b/>
                <w:sz w:val="24"/>
                <w:szCs w:val="24"/>
              </w:rPr>
              <w:lastRenderedPageBreak/>
              <w:t>қатынас іс-әрекеті, танымдық іс-әрекет, зерттеу іс-әрекеті)</w:t>
            </w:r>
          </w:p>
          <w:p w14:paraId="7D424B6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құстары туралы білімдерін кеңейту; суық түскен кезде құстардың тіршілігі; құстарға сүйіспеншілік пен қамқорлықты тәрбиелеу.</w:t>
            </w:r>
          </w:p>
          <w:p w14:paraId="7353F127"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 тұқымдарын жинау. </w:t>
            </w:r>
            <w:r>
              <w:rPr>
                <w:rFonts w:ascii="Times New Roman" w:eastAsia="Times New Roman" w:hAnsi="Times New Roman" w:cs="Times New Roman"/>
                <w:b/>
                <w:sz w:val="24"/>
                <w:szCs w:val="24"/>
              </w:rPr>
              <w:t>(еңбек іс-әрекеті)</w:t>
            </w:r>
          </w:p>
          <w:p w14:paraId="765768A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тұқым жинауға ынталандыру.</w:t>
            </w:r>
          </w:p>
          <w:p w14:paraId="12573992"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37485A9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"Ит пен торғай".</w:t>
            </w:r>
          </w:p>
          <w:p w14:paraId="6DC8812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Торғай мен итке тән қимылдары туралы білімді бекіту; олардың дауыстарына еліктеуді үйрету.</w:t>
            </w:r>
          </w:p>
          <w:p w14:paraId="400F0896"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1BC9397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бір-біріне төменнен лақтыру қабілетін бекіту.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AF1F7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Бақшадағы күзгі жұмысты бақылау. </w:t>
            </w: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p w14:paraId="0656F4C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маусымдық өзгерістер туралы білімдерін бекіту.</w:t>
            </w:r>
          </w:p>
          <w:p w14:paraId="50F8E98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жүйектерді үгінділермен толтыру.</w:t>
            </w:r>
            <w:r>
              <w:rPr>
                <w:rFonts w:ascii="Times New Roman" w:eastAsia="Times New Roman" w:hAnsi="Times New Roman" w:cs="Times New Roman"/>
                <w:b/>
                <w:sz w:val="24"/>
                <w:szCs w:val="24"/>
              </w:rPr>
              <w:t>(еңбек іс-әрекеті)</w:t>
            </w:r>
          </w:p>
          <w:p w14:paraId="7824CB1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Жұппен жұмыс істеуді үйрету; достық қарым-қатынасты дамыту.</w:t>
            </w:r>
          </w:p>
          <w:p w14:paraId="368F4D41"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329376A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жерде жасырынғанын тап".</w:t>
            </w:r>
          </w:p>
          <w:p w14:paraId="5E3CB04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Кеңістікті бағдарлау.</w:t>
            </w:r>
          </w:p>
          <w:p w14:paraId="59445190"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2CF9E81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Жүру және жүгіру техникасын жетілдіру. </w:t>
            </w:r>
            <w:r>
              <w:rPr>
                <w:rFonts w:ascii="Times New Roman" w:eastAsia="Times New Roman" w:hAnsi="Times New Roman" w:cs="Times New Roman"/>
                <w:b/>
                <w:sz w:val="24"/>
                <w:szCs w:val="24"/>
              </w:rPr>
              <w:t>(дене шынықтыру)</w:t>
            </w:r>
          </w:p>
        </w:tc>
      </w:tr>
      <w:tr w:rsidR="009D1EB2" w14:paraId="7A8E755F"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77BF89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CCCCCC"/>
            </w:tcBorders>
            <w:tcMar>
              <w:top w:w="40" w:type="dxa"/>
              <w:left w:w="40" w:type="dxa"/>
              <w:bottom w:w="40" w:type="dxa"/>
              <w:right w:w="40" w:type="dxa"/>
            </w:tcMar>
          </w:tcPr>
          <w:p w14:paraId="19FC2E7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іс-әрекет)</w:t>
            </w:r>
          </w:p>
        </w:tc>
      </w:tr>
      <w:tr w:rsidR="009D1EB2" w14:paraId="0CA12BE5"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639B2E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91F9D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12AEC2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14:paraId="56B334D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Түскі асқа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14:paraId="33FFFD2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EA0304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62686BC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5AFBB1C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04E0A64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3958542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D1EB2" w14:paraId="1A93712C"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1DADD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3A3973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EC8E4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төсектерін салуды біледі.</w:t>
            </w:r>
          </w:p>
          <w:p w14:paraId="3F1AA19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тыңдау</w:t>
            </w:r>
          </w:p>
          <w:p w14:paraId="7BB6045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Ж.Байырбекваның «Бесік жыры» әні</w:t>
            </w:r>
          </w:p>
          <w:p w14:paraId="10D2037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DC593A"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1757F438"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сақа ертегісін оқып беру. </w:t>
            </w:r>
            <w:r>
              <w:rPr>
                <w:rFonts w:ascii="Times New Roman" w:eastAsia="Times New Roman" w:hAnsi="Times New Roman" w:cs="Times New Roman"/>
                <w:b/>
                <w:sz w:val="24"/>
                <w:szCs w:val="24"/>
              </w:rPr>
              <w:t>(қатынас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40BC45"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өздігінше ағытады.</w:t>
            </w:r>
          </w:p>
          <w:p w14:paraId="6283782F"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тыңдау</w:t>
            </w:r>
          </w:p>
          <w:p w14:paraId="68A68A19"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М.Беспаевтің «Әлди, әлди әні».</w:t>
            </w:r>
          </w:p>
          <w:p w14:paraId="580CD7EB"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C42F5B"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 соң ауыздарын сумен шаюды қалыптастырады.</w:t>
            </w:r>
          </w:p>
          <w:p w14:paraId="24599FDC"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p>
          <w:p w14:paraId="1D5680AF" w14:textId="77777777" w:rsidR="009D1EB2"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r>
      <w:tr w:rsidR="009D1EB2" w14:paraId="02098717"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5697649"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59EB8511"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B5CC00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3ED69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бірден төсекте жаттығу жасау; төсектерінен тұрмай жатып, көрпелерін жамылған күйінде балалар жалпы дамыту жаттығуларының бірнешеуін ғана орындайды; (төсекте жатқанда 2-3 минут гимнастика жасау балалардың ұйқысы ашылуына бағытталған). Жаттығуларды ояу балалармен өткізген дұрыс, қалғандары оянған кезде қосылады.)</w:t>
            </w:r>
          </w:p>
          <w:p w14:paraId="35BBD5E5"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жүру. </w:t>
            </w:r>
            <w:r>
              <w:rPr>
                <w:rFonts w:ascii="Times New Roman" w:eastAsia="Times New Roman" w:hAnsi="Times New Roman" w:cs="Times New Roman"/>
                <w:b/>
                <w:sz w:val="24"/>
                <w:szCs w:val="24"/>
              </w:rPr>
              <w:t>(дене шынықтыру, дербес әрекет)</w:t>
            </w:r>
          </w:p>
        </w:tc>
      </w:tr>
      <w:tr w:rsidR="009D1EB2" w14:paraId="3EA495B4"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290291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861A60"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6AEA16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14:paraId="3471CB2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14:paraId="0C8C350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9DAD91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5BC6D36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Кәрі, жас одан аттамас.</w:t>
            </w:r>
          </w:p>
          <w:p w14:paraId="75A9932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057F0C7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760F28F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D1EB2" w14:paraId="1488F3B6"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B0FF6E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3E80C873"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D96C242"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BA7600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F1CB926"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BF7CC4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63D7B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14:paraId="0D577C3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14:paraId="70454A0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14:paraId="2D35FF0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B84AB0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бірінші суретке қарағанда көзге көрінбейтін бірнеше өзгерістер болады).</w:t>
            </w:r>
          </w:p>
          <w:p w14:paraId="7BA0C61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1DD195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бірінші суретті көрсетіп, содан соң </w:t>
            </w:r>
            <w:r>
              <w:rPr>
                <w:rFonts w:ascii="Times New Roman" w:eastAsia="Times New Roman" w:hAnsi="Times New Roman" w:cs="Times New Roman"/>
                <w:sz w:val="24"/>
                <w:szCs w:val="24"/>
              </w:rPr>
              <w:lastRenderedPageBreak/>
              <w:t>оған ұқсас екінші суретті көруге ұсынады. Балалар екінші суретте, біріншіге қарағанда не өзгергенін айтады, айырмашылықтарын табады.</w:t>
            </w:r>
          </w:p>
          <w:p w14:paraId="7A21A0C6"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14:paraId="7721D665" w14:textId="77777777" w:rsidR="009D1EB2" w:rsidRDefault="009D1EB2">
            <w:pPr>
              <w:widowControl w:val="0"/>
              <w:rPr>
                <w:rFonts w:ascii="Times New Roman" w:eastAsia="Times New Roman" w:hAnsi="Times New Roman" w:cs="Times New Roman"/>
                <w:b/>
                <w:sz w:val="24"/>
                <w:szCs w:val="24"/>
              </w:rPr>
            </w:pPr>
          </w:p>
          <w:p w14:paraId="682AD44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4E1F98A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14:paraId="2D3093E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w:t>
            </w:r>
            <w:r>
              <w:rPr>
                <w:rFonts w:ascii="Times New Roman" w:eastAsia="Times New Roman" w:hAnsi="Times New Roman" w:cs="Times New Roman"/>
                <w:sz w:val="24"/>
                <w:szCs w:val="24"/>
              </w:rPr>
              <w:lastRenderedPageBreak/>
              <w:t>сақтау, тамақтанудағы әдеп ережелерін меңгерту, оларды ұстануға ынталандыру; сыпайылық негізінде қарым-қатынастарды құруды үйрету, еңбекті қадірлеуге тәрбиелеу.</w:t>
            </w:r>
          </w:p>
          <w:p w14:paraId="3BA74FE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CB106D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14:paraId="4E61441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47E379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аспазхананың адамдар (тұтынушылар) үшін тамақтандыру қызметінің маңызы </w:t>
            </w:r>
            <w:r>
              <w:rPr>
                <w:rFonts w:ascii="Times New Roman" w:eastAsia="Times New Roman" w:hAnsi="Times New Roman" w:cs="Times New Roman"/>
                <w:sz w:val="24"/>
                <w:szCs w:val="24"/>
              </w:rPr>
              <w:lastRenderedPageBreak/>
              <w:t>туралы алдын ала әңгімелеседі. Алдымен, атқарылатын жұмыстарда суреттер көрсетіліп, педагогикалық жағдаяттар шешіліп жатады.</w:t>
            </w:r>
          </w:p>
          <w:p w14:paraId="7926904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 сонымен бірге педагог балалармен бірлесіп ұсынылатын белгілі тағамдардың тізімдерін, мәзірді жасайды. Ол үшін педагог пен балалар кешкі уақыттарда түрлі тағамдардың суреттерін журналдардан қиып алады, ойында қолданады.</w:t>
            </w:r>
          </w:p>
          <w:p w14:paraId="57794B5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w:t>
            </w:r>
            <w:r>
              <w:rPr>
                <w:rFonts w:ascii="Times New Roman" w:eastAsia="Times New Roman" w:hAnsi="Times New Roman" w:cs="Times New Roman"/>
                <w:sz w:val="24"/>
                <w:szCs w:val="24"/>
              </w:rPr>
              <w:lastRenderedPageBreak/>
              <w:t>келуі алдында (балалар орындарында отырып) қызметкерлердің жұмысын бақылайды.</w:t>
            </w:r>
          </w:p>
          <w:p w14:paraId="634BD26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балаларды (тұтынушыларды) тамақтану залына шақырылады.</w:t>
            </w:r>
          </w:p>
          <w:p w14:paraId="6ED44B3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соңында "төлемді" жасайды.</w:t>
            </w:r>
          </w:p>
          <w:p w14:paraId="6155FF2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айтқызады, балалар сол сөздерді пайдалану керек.</w:t>
            </w:r>
          </w:p>
          <w:p w14:paraId="3B2A5F5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ойын барысын өзі реттеп жатады, балалардың әрекеттерін белсенді ету үшін, қосымша сұрақтар қойып жатады.</w:t>
            </w:r>
          </w:p>
          <w:p w14:paraId="6398AD8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адамдардың әдемі және дәмді тағамдарды татуы үшін, аспазхана қызметкерлері көп еңбек етеді; "рақмет" пен "өтінемін" сөздерін қолдану, үстел басында шуламау, тамақты дұрыс шайнау, құралдарды дұрыс пайдалану, адамның қоғамдық жерде ережелерді орындаудағы негізгі міндеті болып табылады. </w:t>
            </w: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b/>
                <w:sz w:val="24"/>
                <w:szCs w:val="24"/>
              </w:rPr>
              <w:lastRenderedPageBreak/>
              <w:t>іс-әрекеті, қарым-қатынас іс-әрекеті, танымдық іс-әрекет, шығармашылық іс-әрекет,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346DA5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Ағылшын тілі</w:t>
            </w:r>
          </w:p>
          <w:p w14:paraId="0033B0A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"Saying goodbye. Letter Bb"</w:t>
            </w:r>
          </w:p>
          <w:p w14:paraId="5A0B9C6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“Goodbye!, bear, bee” лексикалық бірліктерін беру. Қарым – қатынас дағдыларымен білімін қалыптастыру.</w:t>
            </w:r>
          </w:p>
          <w:p w14:paraId="0A7BF0B1" w14:textId="77777777" w:rsidR="009D1EB2" w:rsidRDefault="009D1EB2">
            <w:pPr>
              <w:widowControl w:val="0"/>
              <w:rPr>
                <w:rFonts w:ascii="Times New Roman" w:eastAsia="Times New Roman" w:hAnsi="Times New Roman" w:cs="Times New Roman"/>
                <w:sz w:val="24"/>
                <w:szCs w:val="24"/>
              </w:rPr>
            </w:pPr>
          </w:p>
          <w:p w14:paraId="4FCD6CE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w:t>
            </w:r>
          </w:p>
          <w:p w14:paraId="16D8838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"Келешекте неге айналады?"</w:t>
            </w:r>
          </w:p>
          <w:p w14:paraId="0B3AE48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адам мен жан-жануарлар тіршіліктеріндегі </w:t>
            </w:r>
            <w:r>
              <w:rPr>
                <w:rFonts w:ascii="Times New Roman" w:eastAsia="Times New Roman" w:hAnsi="Times New Roman" w:cs="Times New Roman"/>
                <w:sz w:val="24"/>
                <w:szCs w:val="24"/>
              </w:rPr>
              <w:lastRenderedPageBreak/>
              <w:t>білімдерін тиянақтау; логикалық ойлау, еске сақтау, елестету қабілеттерін дамыту; тапқырлыққа, ұғымталдыққа тәрбиелеу.</w:t>
            </w:r>
          </w:p>
          <w:p w14:paraId="6D5DED0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75A10A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14:paraId="653E006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атаған жанды немесе жансыз объектіге, көрсеткен суретке қарап, объектінің немесе құбылыстың келешекте неге айналатынын айту керек.</w:t>
            </w:r>
          </w:p>
          <w:p w14:paraId="16A1730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балаларға былай түсіндіруі </w:t>
            </w:r>
            <w:r>
              <w:rPr>
                <w:rFonts w:ascii="Times New Roman" w:eastAsia="Times New Roman" w:hAnsi="Times New Roman" w:cs="Times New Roman"/>
                <w:sz w:val="24"/>
                <w:szCs w:val="24"/>
              </w:rPr>
              <w:lastRenderedPageBreak/>
              <w:t>мүмкін: "Мен атаған (көрсеткен) жанды немесе жансыз объект, құбылыс келешекте не болады?"</w:t>
            </w:r>
          </w:p>
          <w:p w14:paraId="4AC70C6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ұсынатын сөздер мен сөз тіркестері: жасыл жапырақ күзде; өзен қыста; бала өскенде; ұн; жауын қыста; балапан; бұзау; түн; күшік; іргетас; көшет; аяздың болуы; дән; жұмыртқа; қардың жауғаны; қар көктемде; желде сарғайған жапырақтар; кеш; көжек; көп еңбек; оқу оқу; адамдардың бір-біріне көмектесуі; сүт.</w:t>
            </w:r>
          </w:p>
          <w:p w14:paraId="5133364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іс-әрекеті, қарым-қатынас іс-әрекеті, танымдық </w:t>
            </w:r>
            <w:r>
              <w:rPr>
                <w:rFonts w:ascii="Times New Roman" w:eastAsia="Times New Roman" w:hAnsi="Times New Roman" w:cs="Times New Roman"/>
                <w:b/>
                <w:sz w:val="24"/>
                <w:szCs w:val="24"/>
              </w:rPr>
              <w:lastRenderedPageBreak/>
              <w:t>іс-әрекет, шығармашылық іс-әрекет, еңбек іс-әрекеті)</w:t>
            </w:r>
          </w:p>
          <w:p w14:paraId="34B6862E" w14:textId="77777777" w:rsidR="009D1EB2" w:rsidRDefault="009D1EB2">
            <w:pPr>
              <w:widowControl w:val="0"/>
              <w:rPr>
                <w:rFonts w:ascii="Times New Roman" w:eastAsia="Times New Roman" w:hAnsi="Times New Roman" w:cs="Times New Roman"/>
                <w:b/>
                <w:sz w:val="24"/>
                <w:szCs w:val="24"/>
              </w:rPr>
            </w:pPr>
          </w:p>
          <w:p w14:paraId="59466F9F"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E35099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w:t>
            </w:r>
          </w:p>
          <w:p w14:paraId="53BDD61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поштаның қандай жер екенін түсіндіру, бұл жерде қандай мамандар қызмет ететіні туралы жалпы мағлұматтарды бекіту; ойын кезінде ауыспалы заттарды (хат, тапсырыс хат, бандероль, сәлемдеме) қолдануды үйрету; топтастармен бірге ойын желісіне қосылып, өз орнын табуға ынталандыру; ойлау, ой-қиял, қарым-қатынастық </w:t>
            </w:r>
            <w:r>
              <w:rPr>
                <w:rFonts w:ascii="Times New Roman" w:eastAsia="Times New Roman" w:hAnsi="Times New Roman" w:cs="Times New Roman"/>
                <w:sz w:val="24"/>
                <w:szCs w:val="24"/>
              </w:rPr>
              <w:lastRenderedPageBreak/>
              <w:t>қабілеттерді дамыту; заттармен және заттарсыз әрекеттену біліктерін дамытуды; еңбекті құрметтеуге, сыпайылыққа тәрбиелеу.</w:t>
            </w:r>
          </w:p>
          <w:p w14:paraId="34CB5AD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867E6A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 жазуы, арнайы бөлінген орындар; қаптау қағаз материалы, байлауға жіптер, қайшы; хат, тапсырыс хат, бандероль, сәлемдеме сияқты заттардың жасанды макеттері; қаламсаптар, маркерлер, маркалар салынған таңбалауыштар, қарындаш желімдер, телефон, руль.</w:t>
            </w:r>
          </w:p>
          <w:p w14:paraId="45098A7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A1298D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поштаға </w:t>
            </w:r>
            <w:r>
              <w:rPr>
                <w:rFonts w:ascii="Times New Roman" w:eastAsia="Times New Roman" w:hAnsi="Times New Roman" w:cs="Times New Roman"/>
                <w:sz w:val="24"/>
                <w:szCs w:val="24"/>
              </w:rPr>
              <w:lastRenderedPageBreak/>
              <w:t>экскурсияны ұйымдастыруы мүмкін немесе поштаның қызметі жайында суреттер мен бейнежазбаларды тамашалап, белгілі сюжеттер бойынша әңгімелеседі.</w:t>
            </w:r>
          </w:p>
          <w:p w14:paraId="567DD86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жұмысында педагог поштада еңбек ететін байланыс операторы, пошташы, байланысты атқарушы кезекші, экспедитор сияқты мамандардың жұмысын түсіндіреді.</w:t>
            </w:r>
          </w:p>
          <w:p w14:paraId="34E4BE8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14:paraId="466D9D8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балалар поштаға келіп, өз қалаулары бойынша </w:t>
            </w:r>
            <w:r>
              <w:rPr>
                <w:rFonts w:ascii="Times New Roman" w:eastAsia="Times New Roman" w:hAnsi="Times New Roman" w:cs="Times New Roman"/>
                <w:sz w:val="24"/>
                <w:szCs w:val="24"/>
              </w:rPr>
              <w:lastRenderedPageBreak/>
              <w:t>ауыспалы заттардың бірін алып, оларды ресімдейді, қызметкерлерге береді.</w:t>
            </w:r>
          </w:p>
          <w:p w14:paraId="76411A2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 балалардың атқаратын рөлдері бойынша қосымша сұрақтар қойып жатады, ойын желісінің дамуын қамтамасыз етеді. Балалар сұрақтарға жауап бере жүріп, өз рөлдерінің жаңа қырларын танып жатады.</w:t>
            </w:r>
          </w:p>
          <w:p w14:paraId="3A947F3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 арасында байланыс үздіксіз және жылдам болуы үшін, пошта қызметкерлері көп еңбек етеді; пошта - </w:t>
            </w:r>
            <w:r>
              <w:rPr>
                <w:rFonts w:ascii="Times New Roman" w:eastAsia="Times New Roman" w:hAnsi="Times New Roman" w:cs="Times New Roman"/>
                <w:sz w:val="24"/>
                <w:szCs w:val="24"/>
              </w:rPr>
              <w:lastRenderedPageBreak/>
              <w:t>қоғамдық орындарының бірі болып, бұнда сыпайылық ережелерін сақтау керек.</w:t>
            </w:r>
            <w:r>
              <w:rPr>
                <w:rFonts w:ascii="Times New Roman" w:eastAsia="Times New Roman" w:hAnsi="Times New Roman" w:cs="Times New Roman"/>
                <w:b/>
                <w:sz w:val="24"/>
                <w:szCs w:val="24"/>
              </w:rPr>
              <w:t xml:space="preserve"> (зерттеу іс-әрекеті, қарым-қатынас іс-әрекеті, танымдық іс-әрекет, шығармашылық іс-әрекет,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E22EC9"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1929B6E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14:paraId="705991E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зейінін дамыту; өзара жағымды қатынастарды орнатуды нығайту.</w:t>
            </w:r>
          </w:p>
          <w:p w14:paraId="373F45A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15FDF8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қандай сала туралы сөздерді құрастыратындарын айтады. Осы жағдайда "Отбасы" тақырыбы. Педагог "Отбасы" ұғымына байланысты сөздің бірін айтып, кезекті келесі отырған балаға </w:t>
            </w:r>
            <w:r>
              <w:rPr>
                <w:rFonts w:ascii="Times New Roman" w:eastAsia="Times New Roman" w:hAnsi="Times New Roman" w:cs="Times New Roman"/>
                <w:sz w:val="24"/>
                <w:szCs w:val="24"/>
              </w:rPr>
              <w:lastRenderedPageBreak/>
              <w:t>береді. Сөзді дәл уақытында таба алмаған бала өз қатесін өтейді, өнерін көрсетеді.</w:t>
            </w:r>
          </w:p>
          <w:p w14:paraId="260EF8F0"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14:paraId="2770E030" w14:textId="77777777" w:rsidR="009D1EB2" w:rsidRDefault="009D1EB2">
            <w:pPr>
              <w:widowControl w:val="0"/>
              <w:rPr>
                <w:rFonts w:ascii="Times New Roman" w:eastAsia="Times New Roman" w:hAnsi="Times New Roman" w:cs="Times New Roman"/>
                <w:b/>
                <w:sz w:val="24"/>
                <w:szCs w:val="24"/>
              </w:rPr>
            </w:pPr>
          </w:p>
          <w:p w14:paraId="3055527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449DF4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14:paraId="310748D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мүшелері жөнінде ұғымдарын нығайту; отбасы мүшелерінің отбасында атқаратын рөлін пысықтау; үлкенге құрмет, жақынына сүйіспеншілік сезімдеріне тәрбиелеу.</w:t>
            </w:r>
          </w:p>
          <w:p w14:paraId="7F8118D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16A3FD8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 тұрмыстық техника тағы басқа заттар мен киім үлгілері.</w:t>
            </w:r>
          </w:p>
          <w:p w14:paraId="2C41E7B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762BF0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өзара отбасы мүшелері рөлдерін бөлісіп жатады, өздеріне қажет киім және құралдарды алып, орындарына барады.</w:t>
            </w:r>
          </w:p>
          <w:p w14:paraId="22484DA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күн тәртібіндегі қандай оқиғаны сомдау қажет болатынын алдын ала анықтап жатады.</w:t>
            </w:r>
          </w:p>
          <w:p w14:paraId="4AD90512"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Педагог диалогтарда әдептілік ережелерінің сақталуын, ойыншылар арасында сөйлеу тізбектерін реттейді, тиянақтау сұрақтарын қояды.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2A45CD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768B04D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өзгерді?"</w:t>
            </w:r>
          </w:p>
          <w:p w14:paraId="4E4495C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есте сақтау қабілеттерін дамыту; зеректікке, байқағыштыққа тәрбиелеу.</w:t>
            </w:r>
          </w:p>
          <w:p w14:paraId="3833BC2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14:paraId="33C6067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EF335C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таныс ойыншықтарды немесе заттарды ұсынады. Саны алғашында 6-дан басталады, содан соң 10-12-ге дейін жеткізуге болады.</w:t>
            </w:r>
          </w:p>
          <w:p w14:paraId="6363341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Ойыншықтар сапта тұрғанда балалар олардың реттік санын айтуы мүмкін.</w:t>
            </w:r>
          </w:p>
          <w:p w14:paraId="6FD2288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педагог ойыншықтардың қатардағы тұрғанын өзгертеді.</w:t>
            </w:r>
          </w:p>
          <w:p w14:paraId="6C6A8D0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қай орынға ауысқанын айтады.</w:t>
            </w:r>
          </w:p>
          <w:p w14:paraId="4EB11D49"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14:paraId="7BBD47F7" w14:textId="77777777" w:rsidR="009D1EB2" w:rsidRDefault="009D1EB2">
            <w:pPr>
              <w:widowControl w:val="0"/>
              <w:rPr>
                <w:rFonts w:ascii="Times New Roman" w:eastAsia="Times New Roman" w:hAnsi="Times New Roman" w:cs="Times New Roman"/>
                <w:b/>
                <w:sz w:val="24"/>
                <w:szCs w:val="24"/>
              </w:rPr>
            </w:pPr>
          </w:p>
          <w:p w14:paraId="277ED5C1"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47DB0CE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14:paraId="3989DD5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ұй құрылысына </w:t>
            </w:r>
            <w:r>
              <w:rPr>
                <w:rFonts w:ascii="Times New Roman" w:eastAsia="Times New Roman" w:hAnsi="Times New Roman" w:cs="Times New Roman"/>
                <w:sz w:val="24"/>
                <w:szCs w:val="24"/>
              </w:rPr>
              <w:lastRenderedPageBreak/>
              <w:t>қатысатын мамандар жөнінде білімдерін кеңейту, тиянақтау; нәтижелі қарым-қатынастарға, жауапкершілікке, еңбекқорлыққа тәрбиелеу.</w:t>
            </w:r>
          </w:p>
          <w:p w14:paraId="78FC547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34297C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мәшинелері, құрылысқа қажет ойыншық құралдар (балға, бұрағыш, тістеуік, тағы басқалар).</w:t>
            </w:r>
          </w:p>
          <w:p w14:paraId="2CC6837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6AF417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құрылысқа қатысатын мамандар жөнінде алдын ала әңгімелеседі. Балалар сәулетші, инженер-құрылысшы, кірпіш </w:t>
            </w:r>
            <w:r>
              <w:rPr>
                <w:rFonts w:ascii="Times New Roman" w:eastAsia="Times New Roman" w:hAnsi="Times New Roman" w:cs="Times New Roman"/>
                <w:sz w:val="24"/>
                <w:szCs w:val="24"/>
              </w:rPr>
              <w:lastRenderedPageBreak/>
              <w:t>қалаушы, жүргізуші, жүк тасушы сияқты мамандардың міндеттерін анықтайды.</w:t>
            </w:r>
          </w:p>
          <w:p w14:paraId="1C6EF75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мамандарға бөліне бастайды; өздеріне қажет киім және құралдарды алып, өз орындарына барады.</w:t>
            </w:r>
          </w:p>
          <w:p w14:paraId="6813127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ойынды сәулетші бастайтынын айтады. Содан кейін балалар жүк тасушы, жүргізуші, кірпіш қалаушылар және инженер-құрылысшы сияқтылардың қызметтерін атқарып жатады.</w:t>
            </w:r>
          </w:p>
          <w:p w14:paraId="3EB8BEA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w:t>
            </w:r>
          </w:p>
          <w:p w14:paraId="5077729F"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балалармен бірге қорытынды жасайды: үй құрылысының сапасы жақсы болуы үшін, құрылыс мамандары бірлесіп, ақылдасып, жұмысты жоспар бойынша істеуінің арқасында жетуге болады; үй құрылысында қауіпсіздік ережелерін сақтау керек.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1752910"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56B5027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(табиғат құбылыстары).</w:t>
            </w:r>
          </w:p>
          <w:p w14:paraId="792D274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белгілі құбылыстар салынған карточкаларды логикалық екі карточка жұптарына жинап, біріктіру; білімдерін жүйелей білу, еске сақтау, ойлау, елестету, сөйлеу қабілеттерін дамыту; түрлі құбылыстарға қызығушылықтарды арттыру; ізденімпаздыққа тәрбиелеу.</w:t>
            </w:r>
          </w:p>
          <w:p w14:paraId="544A00D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360F8E7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табиғи құбылыстар салынған сурет-карточкалар.</w:t>
            </w:r>
          </w:p>
          <w:p w14:paraId="0DD9ABA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29AC42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табиғат құбылыстарын шартты белгілі суреттерге қосып, логикалық жұптарды құрастыру керек.</w:t>
            </w:r>
          </w:p>
          <w:p w14:paraId="3664565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тізбектері мына сияқты болуы мүмкін: тамшы - жаңбыр; тамшы - мұздардың шатырдан тамшылағаны; тамшы - тұман; тамшы - кемпірқосақ; тамшы - мұз; тамшы - бұлақ; жапырақ - ағаш; жапырақ - жапырақ - бұта; жапырақ - гүл және тағы басқа.</w:t>
            </w:r>
          </w:p>
          <w:p w14:paraId="42508AB0"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іс-әрекеті, </w:t>
            </w:r>
            <w:r>
              <w:rPr>
                <w:rFonts w:ascii="Times New Roman" w:eastAsia="Times New Roman" w:hAnsi="Times New Roman" w:cs="Times New Roman"/>
                <w:b/>
                <w:sz w:val="24"/>
                <w:szCs w:val="24"/>
              </w:rPr>
              <w:lastRenderedPageBreak/>
              <w:t>қарым-қатынас іс-әрекеті, танымдық іс-әрекет, шығармашылық іс-әрекет, еңбек іс-әрекеті)</w:t>
            </w:r>
          </w:p>
          <w:p w14:paraId="26E5684B" w14:textId="77777777" w:rsidR="009D1EB2" w:rsidRDefault="009D1EB2">
            <w:pPr>
              <w:widowControl w:val="0"/>
              <w:rPr>
                <w:rFonts w:ascii="Times New Roman" w:eastAsia="Times New Roman" w:hAnsi="Times New Roman" w:cs="Times New Roman"/>
                <w:b/>
                <w:sz w:val="24"/>
                <w:szCs w:val="24"/>
              </w:rPr>
            </w:pPr>
          </w:p>
          <w:p w14:paraId="49DEBD5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1139AD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14:paraId="6828D05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театр қандай орын екенін, оның адамның өмірінде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қатынастарын </w:t>
            </w:r>
            <w:r>
              <w:rPr>
                <w:rFonts w:ascii="Times New Roman" w:eastAsia="Times New Roman" w:hAnsi="Times New Roman" w:cs="Times New Roman"/>
                <w:sz w:val="24"/>
                <w:szCs w:val="24"/>
              </w:rPr>
              <w:lastRenderedPageBreak/>
              <w:t>қалыптастыру; мәдени орындағы тәртіп ережелерін пысықтау; мәнерлеп сөйлеуін дамыту; достыққа тәрбиелеу.</w:t>
            </w:r>
          </w:p>
          <w:p w14:paraId="00CDCBC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20FC11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14:paraId="616ED4B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қойылымдарға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14:paraId="73E240C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9DBC7C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театрда қандай қойылымдар болатыны туралы суреттерді қарастырып, </w:t>
            </w:r>
            <w:r>
              <w:rPr>
                <w:rFonts w:ascii="Times New Roman" w:eastAsia="Times New Roman" w:hAnsi="Times New Roman" w:cs="Times New Roman"/>
                <w:sz w:val="24"/>
                <w:szCs w:val="24"/>
              </w:rPr>
              <w:lastRenderedPageBreak/>
              <w:t>көрермендер мен артистер арасында қандай айырмашылықтардың болғанын анықтайды.</w:t>
            </w:r>
          </w:p>
          <w:p w14:paraId="0F8C84E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Қойылымның көрермендердің алдында әдемі өтуіне режиссер, дыбыс режиссері, оператор, жарықты беруші, костюмді әрлеуші, суретші, бет әрлеуші сияқты мамандардың орны туралы талқылайды.</w:t>
            </w:r>
          </w:p>
          <w:p w14:paraId="1CD3305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маманның сахна қойылымын дайындауда қандай әрекеттерді жасайтыны туралы шағын жаттығуларды алдын ала жасауларына болады.</w:t>
            </w:r>
          </w:p>
          <w:p w14:paraId="6CF249B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қалаған балалар белгілі </w:t>
            </w:r>
            <w:r>
              <w:rPr>
                <w:rFonts w:ascii="Times New Roman" w:eastAsia="Times New Roman" w:hAnsi="Times New Roman" w:cs="Times New Roman"/>
                <w:sz w:val="24"/>
                <w:szCs w:val="24"/>
              </w:rPr>
              <w:lastRenderedPageBreak/>
              <w:t>рөлдерді атқаруға өз қалауларын білдіреді, орындарын алып жатады.</w:t>
            </w:r>
          </w:p>
          <w:p w14:paraId="26025EE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алғашында режиссер міндетін өзіне алады, танымал ертегінің сюжетін таңдайды.</w:t>
            </w:r>
          </w:p>
          <w:p w14:paraId="43FF759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жүреді, ойын желісінің одан ары жалғасуына үлес қосады.</w:t>
            </w:r>
          </w:p>
          <w:p w14:paraId="3A4F327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сахна қойылымы көрермендерге қызықты болу үшін, тек артистер ғана </w:t>
            </w:r>
            <w:r>
              <w:rPr>
                <w:rFonts w:ascii="Times New Roman" w:eastAsia="Times New Roman" w:hAnsi="Times New Roman" w:cs="Times New Roman"/>
                <w:sz w:val="24"/>
                <w:szCs w:val="24"/>
              </w:rPr>
              <w:lastRenderedPageBreak/>
              <w:t xml:space="preserve">емес, көптеген мамандар жұмыс істейді; еңбекті қадірлеу керек; театр - мәдени орындардың бірі, бұнда сыпайылық ережелерін ұстанады.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14:paraId="0B4FEECD" w14:textId="77777777" w:rsidR="009D1EB2" w:rsidRDefault="009D1EB2">
            <w:pPr>
              <w:widowControl w:val="0"/>
              <w:rPr>
                <w:rFonts w:ascii="Times New Roman" w:eastAsia="Times New Roman" w:hAnsi="Times New Roman" w:cs="Times New Roman"/>
                <w:sz w:val="24"/>
                <w:szCs w:val="24"/>
              </w:rPr>
            </w:pPr>
          </w:p>
        </w:tc>
      </w:tr>
      <w:tr w:rsidR="009D1EB2" w14:paraId="073CDA86"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4FA3A4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9B63C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w:t>
            </w:r>
          </w:p>
          <w:p w14:paraId="5A4EBD6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C4ED9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жаттықтыру. Әртүрлі өлең-тақпақтарды айтқызу.</w:t>
            </w:r>
          </w:p>
          <w:p w14:paraId="32DC67A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Асқаржан Сәрсеков "Туған елдің ұлымын".</w:t>
            </w:r>
          </w:p>
          <w:p w14:paraId="4C81D77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14:paraId="2C341A52"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14:paraId="65E27BB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14:paraId="3CB07FE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14:paraId="5A27C71D" w14:textId="77777777" w:rsidR="009D1EB2" w:rsidRDefault="009D1EB2">
            <w:pPr>
              <w:widowControl w:val="0"/>
              <w:rPr>
                <w:rFonts w:ascii="Times New Roman" w:eastAsia="Times New Roman" w:hAnsi="Times New Roman" w:cs="Times New Roman"/>
                <w:sz w:val="24"/>
                <w:szCs w:val="24"/>
              </w:rPr>
            </w:pPr>
          </w:p>
          <w:p w14:paraId="430E899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14:paraId="1FC1287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14:paraId="503A496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етіп өсірген</w:t>
            </w:r>
          </w:p>
          <w:p w14:paraId="671FBF8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p>
          <w:p w14:paraId="48036B3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3520A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"Үйдің есігін жабайық" дидактикалық ойыны.</w:t>
            </w:r>
          </w:p>
          <w:p w14:paraId="7F319FC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өлшемі (көлемі) бойынша салыстыруға, жуан және жіңішке заттарды ажыратуды жаттықтыру. Ойлау қабілетін дамыту. </w:t>
            </w: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CC30C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Артикуляциялық жаттығулар.</w:t>
            </w:r>
          </w:p>
          <w:p w14:paraId="0D76EEE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B89DEA"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138EED1B"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 сан".</w:t>
            </w:r>
          </w:p>
          <w:p w14:paraId="6D2AE92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14:paraId="223EFD1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Сипаттама.</w:t>
            </w:r>
          </w:p>
          <w:p w14:paraId="658054A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Мысалы, үш санынан үлкен, бірақ бес санынан аз; қай сан үштен аз, баладан оны айтуды сұраңыз. Бала әртүрлі сандарды атайды, ал педагог аталған саннан көп немесе аз деп айтады. Содан кейін сіз баламен рөлдерді ауыстыра аласыз. </w:t>
            </w:r>
            <w:r>
              <w:rPr>
                <w:rFonts w:ascii="Times New Roman" w:eastAsia="Times New Roman" w:hAnsi="Times New Roman" w:cs="Times New Roman"/>
                <w:b/>
                <w:sz w:val="24"/>
                <w:szCs w:val="24"/>
              </w:rPr>
              <w:t>(танымдық іс-әрекет, зерттеу іс-әрекеті)</w:t>
            </w:r>
          </w:p>
        </w:tc>
      </w:tr>
      <w:tr w:rsidR="009D1EB2" w14:paraId="6288317F"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497F53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A6EAB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киюлерін қадағалау. </w:t>
            </w:r>
            <w:r>
              <w:rPr>
                <w:rFonts w:ascii="Times New Roman" w:eastAsia="Times New Roman" w:hAnsi="Times New Roman" w:cs="Times New Roman"/>
                <w:b/>
                <w:sz w:val="24"/>
                <w:szCs w:val="24"/>
              </w:rPr>
              <w:t>(мәдени-гигиеналық дағдылар, дербес әрекет)</w:t>
            </w:r>
          </w:p>
        </w:tc>
      </w:tr>
      <w:tr w:rsidR="009D1EB2" w14:paraId="7E96AC35"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DDFB10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961B0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9D1EB2" w14:paraId="54A878DE"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596BF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8F75D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D1EB2" w14:paraId="113991DF"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31CC9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82BBEF"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D709C1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14:paraId="541FDC4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14:paraId="6552F1D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14:paraId="3A15126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5570144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47C76C6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48962EC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448DDBE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D1EB2" w14:paraId="0F7E2629"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89DDBE5"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0B09CFC3"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2743114"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E8B7973"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7BEF890"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452603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42D94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1A965FD2"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Тілдер мерекесіне дайындық. </w:t>
            </w:r>
            <w:r>
              <w:rPr>
                <w:rFonts w:ascii="Times New Roman" w:eastAsia="Times New Roman" w:hAnsi="Times New Roman" w:cs="Times New Roman"/>
                <w:b/>
                <w:sz w:val="24"/>
                <w:szCs w:val="24"/>
              </w:rPr>
              <w:t>(музыка)</w:t>
            </w:r>
          </w:p>
          <w:p w14:paraId="15E6CBC4"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табиғат тақырыбында сурет салу, жапсыру, мүсіндеу.</w:t>
            </w:r>
            <w:r>
              <w:rPr>
                <w:rFonts w:ascii="Times New Roman" w:eastAsia="Times New Roman" w:hAnsi="Times New Roman" w:cs="Times New Roman"/>
                <w:b/>
                <w:sz w:val="24"/>
                <w:szCs w:val="24"/>
              </w:rPr>
              <w:t xml:space="preserve"> (шығармашылық іс-әрекет, бейнелеу </w:t>
            </w:r>
            <w:r>
              <w:rPr>
                <w:rFonts w:ascii="Times New Roman" w:eastAsia="Times New Roman" w:hAnsi="Times New Roman" w:cs="Times New Roman"/>
                <w:b/>
                <w:sz w:val="24"/>
                <w:szCs w:val="24"/>
              </w:rPr>
              <w:lastRenderedPageBreak/>
              <w:t>іс-әрекеті)</w:t>
            </w:r>
          </w:p>
          <w:p w14:paraId="5223D4D3"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14:paraId="43A88C74"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2103E6"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 «Жасырынған аңдарды тап»</w:t>
            </w:r>
          </w:p>
          <w:p w14:paraId="719F6C8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Балалардың логикалық ойлау қабілеті дамиды. (Қоршаған ортамен таныстыру, Сөйлеуді дамыту)</w:t>
            </w:r>
          </w:p>
          <w:p w14:paraId="0C12D541" w14:textId="77777777" w:rsidR="009D1EB2" w:rsidRDefault="009D1EB2">
            <w:pPr>
              <w:widowControl w:val="0"/>
              <w:rPr>
                <w:rFonts w:ascii="Times New Roman" w:eastAsia="Times New Roman" w:hAnsi="Times New Roman" w:cs="Times New Roman"/>
                <w:sz w:val="24"/>
                <w:szCs w:val="24"/>
              </w:rPr>
            </w:pPr>
          </w:p>
          <w:p w14:paraId="498BD53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Құрылымдалған қимылды ойын: «Теңіз толқиды»</w:t>
            </w:r>
          </w:p>
          <w:p w14:paraId="1480489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 балалар ойын шартын бұзбай ойнай алады.</w:t>
            </w:r>
          </w:p>
          <w:p w14:paraId="186DDB5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9847691" w14:textId="77777777" w:rsidR="009D1EB2" w:rsidRDefault="009D1EB2">
            <w:pPr>
              <w:widowControl w:val="0"/>
              <w:rPr>
                <w:rFonts w:ascii="Times New Roman" w:eastAsia="Times New Roman" w:hAnsi="Times New Roman" w:cs="Times New Roman"/>
                <w:b/>
                <w:sz w:val="24"/>
                <w:szCs w:val="24"/>
              </w:rPr>
            </w:pPr>
          </w:p>
          <w:p w14:paraId="79C569F8"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Азқимылды ойын:</w:t>
            </w:r>
          </w:p>
          <w:p w14:paraId="257F525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 қайдан естіледі?»</w:t>
            </w:r>
          </w:p>
          <w:p w14:paraId="2087C2F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 Зейін қойып тыңдауға, ептіліктері артады.</w:t>
            </w:r>
          </w:p>
          <w:p w14:paraId="134FE111"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қабырғаға беттерін беріп тұрады. Күтуші апай бөлменің басқа бір шетіне тығылып тұрады да қоңырау соғады.</w:t>
            </w:r>
          </w:p>
          <w:p w14:paraId="7A7A0065"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6E1DE0"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Шағын кітапхана</w:t>
            </w:r>
          </w:p>
          <w:p w14:paraId="5C7CE587"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 әлемі»</w:t>
            </w:r>
          </w:p>
          <w:p w14:paraId="3E7E4D0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Кітап түрлерімен танысады.</w:t>
            </w:r>
          </w:p>
          <w:p w14:paraId="0E5CD47E"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(қатынас іс-әрекеті)</w:t>
            </w:r>
          </w:p>
          <w:p w14:paraId="1A5090EF" w14:textId="77777777" w:rsidR="009D1EB2" w:rsidRDefault="009D1EB2">
            <w:pPr>
              <w:widowControl w:val="0"/>
              <w:rPr>
                <w:rFonts w:ascii="Times New Roman" w:eastAsia="Times New Roman" w:hAnsi="Times New Roman" w:cs="Times New Roman"/>
                <w:b/>
                <w:sz w:val="24"/>
                <w:szCs w:val="24"/>
              </w:rPr>
            </w:pPr>
          </w:p>
          <w:p w14:paraId="1FD4EC48" w14:textId="77777777" w:rsidR="009D1EB2" w:rsidRDefault="009D1EB2">
            <w:pPr>
              <w:widowControl w:val="0"/>
              <w:rPr>
                <w:rFonts w:ascii="Times New Roman" w:eastAsia="Times New Roman" w:hAnsi="Times New Roman" w:cs="Times New Roman"/>
                <w:b/>
                <w:sz w:val="24"/>
                <w:szCs w:val="24"/>
              </w:rPr>
            </w:pPr>
          </w:p>
          <w:p w14:paraId="46793643"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w:t>
            </w:r>
          </w:p>
          <w:p w14:paraId="3323735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Судың қасиеттері</w:t>
            </w:r>
          </w:p>
          <w:p w14:paraId="720CC9F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судың үш қасиетіне зерттеу жүргізеді.үш күйде кездеседі: қатты(қар,мұз), сұйық, газ түрінде – бу</w:t>
            </w:r>
          </w:p>
          <w:p w14:paraId="6FADD2A3" w14:textId="77777777" w:rsidR="009D1EB2" w:rsidRDefault="009D1EB2">
            <w:pPr>
              <w:widowControl w:val="0"/>
              <w:rPr>
                <w:rFonts w:ascii="Times New Roman" w:eastAsia="Times New Roman" w:hAnsi="Times New Roman" w:cs="Times New Roman"/>
                <w:sz w:val="24"/>
                <w:szCs w:val="24"/>
              </w:rPr>
            </w:pPr>
          </w:p>
          <w:p w14:paraId="7A76AE6C"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 жаттығуы</w:t>
            </w:r>
          </w:p>
          <w:p w14:paraId="360E652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балақан, </w:t>
            </w:r>
            <w:r>
              <w:rPr>
                <w:rFonts w:ascii="Times New Roman" w:eastAsia="Times New Roman" w:hAnsi="Times New Roman" w:cs="Times New Roman"/>
                <w:sz w:val="24"/>
                <w:szCs w:val="24"/>
              </w:rPr>
              <w:lastRenderedPageBreak/>
              <w:t>балақан!</w:t>
            </w:r>
          </w:p>
          <w:p w14:paraId="614ACBF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алақан!</w:t>
            </w:r>
          </w:p>
          <w:p w14:paraId="0D7F1A1F"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 жай, жай!</w:t>
            </w:r>
          </w:p>
          <w:p w14:paraId="6019DFD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Қозғап барлық денеңді,</w:t>
            </w:r>
          </w:p>
          <w:p w14:paraId="5BAE21D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қатты соқ енді,</w:t>
            </w:r>
          </w:p>
          <w:p w14:paraId="4255E97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Сарт, сарт, сарт!</w:t>
            </w:r>
          </w:p>
          <w:p w14:paraId="74E9327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421C0E"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Тіл ұстарту жаттығуларын қайталау.</w:t>
            </w:r>
          </w:p>
          <w:p w14:paraId="503B25A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Онға дейін санау, жасырылған санды табу. Сандарды есте сақтай алады.</w:t>
            </w:r>
          </w:p>
          <w:p w14:paraId="0820F022" w14:textId="77777777" w:rsidR="009D1EB2" w:rsidRDefault="009D1EB2">
            <w:pPr>
              <w:widowControl w:val="0"/>
              <w:rPr>
                <w:rFonts w:ascii="Times New Roman" w:eastAsia="Times New Roman" w:hAnsi="Times New Roman" w:cs="Times New Roman"/>
                <w:sz w:val="24"/>
                <w:szCs w:val="24"/>
              </w:rPr>
            </w:pPr>
          </w:p>
          <w:p w14:paraId="72A9081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 әрекеті</w:t>
            </w:r>
          </w:p>
          <w:p w14:paraId="59A9307A"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құпиясы»</w:t>
            </w:r>
          </w:p>
          <w:p w14:paraId="4AB5A08C"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тәжірибе жасау арқылы судың қасиеттерімен таныстады.</w:t>
            </w:r>
          </w:p>
          <w:p w14:paraId="34DCE7BD" w14:textId="77777777" w:rsidR="009D1EB2" w:rsidRDefault="009D1EB2">
            <w:pPr>
              <w:widowControl w:val="0"/>
              <w:rPr>
                <w:rFonts w:ascii="Times New Roman" w:eastAsia="Times New Roman" w:hAnsi="Times New Roman" w:cs="Times New Roman"/>
                <w:sz w:val="24"/>
                <w:szCs w:val="24"/>
              </w:rPr>
            </w:pPr>
          </w:p>
          <w:p w14:paraId="19B2FF13"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Азқимылды ойын. «Ыстық доп»</w:t>
            </w:r>
          </w:p>
          <w:p w14:paraId="02F04556"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Допты бір біріне жалғай отырып, логикалық сұрақтарға тез жауап </w:t>
            </w:r>
            <w:r>
              <w:rPr>
                <w:rFonts w:ascii="Times New Roman" w:eastAsia="Times New Roman" w:hAnsi="Times New Roman" w:cs="Times New Roman"/>
                <w:sz w:val="24"/>
                <w:szCs w:val="24"/>
              </w:rPr>
              <w:lastRenderedPageBreak/>
              <w:t>беруді үйренеді.</w:t>
            </w:r>
          </w:p>
          <w:p w14:paraId="56A0A804"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5A8F00"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Азқимылды ойын: «Атом, молекула»</w:t>
            </w:r>
          </w:p>
          <w:p w14:paraId="692CD2E8"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ептілікке, ойлау қабілетін дамытады.</w:t>
            </w:r>
          </w:p>
          <w:p w14:paraId="77A3FB4D"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дене шынықтыру)</w:t>
            </w:r>
          </w:p>
          <w:p w14:paraId="68EC9DD3" w14:textId="77777777" w:rsidR="009D1EB2" w:rsidRDefault="009D1EB2">
            <w:pPr>
              <w:widowControl w:val="0"/>
              <w:rPr>
                <w:rFonts w:ascii="Times New Roman" w:eastAsia="Times New Roman" w:hAnsi="Times New Roman" w:cs="Times New Roman"/>
                <w:sz w:val="24"/>
                <w:szCs w:val="24"/>
              </w:rPr>
            </w:pPr>
          </w:p>
          <w:p w14:paraId="586F945F" w14:textId="77777777" w:rsidR="009D1EB2"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 әрекеті</w:t>
            </w:r>
          </w:p>
          <w:p w14:paraId="4B9BEFD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w:t>
            </w:r>
          </w:p>
          <w:p w14:paraId="384D7B4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Микробтарды сабынның көмегімен жоюға болатынын біледі.</w:t>
            </w:r>
          </w:p>
        </w:tc>
      </w:tr>
      <w:tr w:rsidR="009D1EB2" w14:paraId="12E74DCE" w14:textId="77777777" w:rsidTr="00A351D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8AB98D"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FD3B13"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бала өміріндегі маңызы» тақырыбында кеңес беру.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D034A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уақытты балабақшаның күн тәртібіне сәйкес ұйымдастыру".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7FA71B"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дұрыс сөйлеуді қалай үйретеміз?" тақырыбында ата-аналарға кеңес беру.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3A8D80"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534769" w14:textId="77777777" w:rsidR="009D1EB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саламатты өмір салтын сақтауға бағытталған дәстүрлер» тақырыбына сұрақ-жауап.</w:t>
            </w:r>
          </w:p>
        </w:tc>
      </w:tr>
    </w:tbl>
    <w:p w14:paraId="4EA09653" w14:textId="77777777" w:rsidR="009D1EB2" w:rsidRDefault="009D1EB2"/>
    <w:sectPr w:rsidR="009D1EB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B2"/>
    <w:rsid w:val="000D5C8F"/>
    <w:rsid w:val="001435C3"/>
    <w:rsid w:val="00984475"/>
    <w:rsid w:val="009D1EB2"/>
    <w:rsid w:val="00A351D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FD41"/>
  <w15:docId w15:val="{F7992C2D-D403-4A00-A224-9799C5E0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5125</Words>
  <Characters>29217</Characters>
  <Application>Microsoft Office Word</Application>
  <DocSecurity>0</DocSecurity>
  <Lines>243</Lines>
  <Paragraphs>68</Paragraphs>
  <ScaleCrop>false</ScaleCrop>
  <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2026-05-22T06:05:00Z</dcterms:created>
  <dcterms:modified xsi:type="dcterms:W3CDTF">2026-05-22T08:49:00Z</dcterms:modified>
</cp:coreProperties>
</file>