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96B5" w14:textId="77777777" w:rsidR="00E47EAD" w:rsidRDefault="00000000" w:rsidP="0021387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0A699CF" w14:textId="77777777" w:rsidR="00213873" w:rsidRPr="00136CBD" w:rsidRDefault="00000000" w:rsidP="002138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213873">
        <w:rPr>
          <w:rFonts w:ascii="Times New Roman" w:eastAsia="Times New Roman" w:hAnsi="Times New Roman" w:cs="Times New Roman"/>
          <w:sz w:val="24"/>
          <w:szCs w:val="24"/>
        </w:rPr>
        <w:t>Білім беру ұйымы</w:t>
      </w:r>
      <w:r w:rsidR="00213873">
        <w:rPr>
          <w:rFonts w:ascii="Times New Roman" w:eastAsia="Times New Roman" w:hAnsi="Times New Roman" w:cs="Times New Roman"/>
          <w:sz w:val="24"/>
          <w:szCs w:val="24"/>
          <w:lang w:val="kk-KZ"/>
        </w:rPr>
        <w:t>: жекеменшік «Мейірім» балабақшасы</w:t>
      </w:r>
    </w:p>
    <w:p w14:paraId="42678B44" w14:textId="77777777" w:rsidR="00213873" w:rsidRPr="00136CBD" w:rsidRDefault="00213873" w:rsidP="002138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19568D4B" w14:textId="77777777" w:rsidR="00213873" w:rsidRPr="00A351D4" w:rsidRDefault="00213873" w:rsidP="002138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78834BD4" w14:textId="338EEC76" w:rsidR="00E47EAD" w:rsidRPr="00213873" w:rsidRDefault="00213873" w:rsidP="002138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5907E1">
        <w:rPr>
          <w:rFonts w:ascii="Times New Roman" w:eastAsia="Times New Roman" w:hAnsi="Times New Roman" w:cs="Times New Roman"/>
          <w:sz w:val="24"/>
          <w:szCs w:val="24"/>
          <w:lang w:val="kk-KZ"/>
        </w:rPr>
        <w:t>Дувлетова Г.У.</w:t>
      </w:r>
    </w:p>
    <w:p w14:paraId="535B5144" w14:textId="77777777" w:rsidR="00E47EAD" w:rsidRDefault="00000000" w:rsidP="002138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20.11 - 24.11.2023ж.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47EAD" w14:paraId="1BCE7CDE" w14:textId="77777777" w:rsidTr="00213873">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182B6D3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50A9D84" w14:textId="77777777" w:rsidR="00E47EAD" w:rsidRDefault="00000000" w:rsidP="002138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349C16C" w14:textId="77777777" w:rsidR="00E47EAD" w:rsidRDefault="00000000" w:rsidP="002138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F8E185D" w14:textId="77777777" w:rsidR="00E47EAD" w:rsidRDefault="00000000" w:rsidP="002138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949703D" w14:textId="77777777" w:rsidR="00E47EAD" w:rsidRDefault="00000000" w:rsidP="002138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163C6CC" w14:textId="77777777" w:rsidR="00E47EAD" w:rsidRDefault="00000000" w:rsidP="002138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47EAD" w14:paraId="51BFF188"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B9914C2" w14:textId="77777777" w:rsidR="00E47EAD" w:rsidRDefault="00E47EAD" w:rsidP="00213873">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ABE3497" w14:textId="77777777" w:rsidR="00E47EAD" w:rsidRDefault="00E47EAD" w:rsidP="00213873">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DF43DBB" w14:textId="77777777" w:rsidR="00E47EAD" w:rsidRDefault="00E47EAD" w:rsidP="00213873">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DF0DD3D" w14:textId="77777777" w:rsidR="00E47EAD" w:rsidRDefault="00E47EAD" w:rsidP="00213873">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C6450BD" w14:textId="77777777" w:rsidR="00E47EAD" w:rsidRDefault="00E47EAD" w:rsidP="00213873">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F7A4BEF" w14:textId="77777777" w:rsidR="00E47EAD" w:rsidRDefault="00E47EAD" w:rsidP="00213873">
            <w:pPr>
              <w:widowControl w:val="0"/>
              <w:spacing w:line="240" w:lineRule="auto"/>
              <w:rPr>
                <w:rFonts w:ascii="Times New Roman" w:eastAsia="Times New Roman" w:hAnsi="Times New Roman" w:cs="Times New Roman"/>
                <w:sz w:val="24"/>
                <w:szCs w:val="24"/>
              </w:rPr>
            </w:pPr>
          </w:p>
        </w:tc>
      </w:tr>
      <w:tr w:rsidR="00E47EAD" w14:paraId="46E48136"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BA1C2D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BCF3D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47EAD" w14:paraId="15186930"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73DCE3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91D909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E3FCA1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37BB4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баласының балабақшадағы тәртібі туралы айту; ата-аналарды мазалап жүрген сұрақтарға жауап беру.</w:t>
            </w:r>
          </w:p>
        </w:tc>
      </w:tr>
      <w:tr w:rsidR="00E47EAD" w14:paraId="5BBD97E3" w14:textId="77777777" w:rsidTr="00213873">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881A7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46C6B1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E55816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15379F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A7B794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DE8BCF5"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A6023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4FB07BC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w:t>
            </w:r>
            <w:r>
              <w:rPr>
                <w:rFonts w:ascii="Times New Roman" w:eastAsia="Times New Roman" w:hAnsi="Times New Roman" w:cs="Times New Roman"/>
                <w:sz w:val="24"/>
                <w:szCs w:val="24"/>
              </w:rPr>
              <w:lastRenderedPageBreak/>
              <w:t>топырағын құнарландыру қажеттілігі туралы айту, нақты іс-әрекетпен көрсету.</w:t>
            </w:r>
          </w:p>
          <w:p w14:paraId="408891A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4874C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 мен жатын бөлмедегі терезе алды тақтайын дымқыл шүберекпен сүртеміз".</w:t>
            </w:r>
          </w:p>
          <w:p w14:paraId="40B4F09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w:t>
            </w:r>
            <w:r>
              <w:rPr>
                <w:rFonts w:ascii="Times New Roman" w:eastAsia="Times New Roman" w:hAnsi="Times New Roman" w:cs="Times New Roman"/>
                <w:sz w:val="24"/>
                <w:szCs w:val="24"/>
              </w:rPr>
              <w:lastRenderedPageBreak/>
              <w:t xml:space="preserve">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7E2206"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19EC2C3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14:paraId="1469843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01EEF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78399AC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14:paraId="54F29ED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жөндеуді қажет ететін кітаптарды таңдауды, оларды мұқият желімдеуді үйрету (желім мен қайшыны дұрыс пайдалану, майлықтарды </w:t>
            </w:r>
            <w:r>
              <w:rPr>
                <w:rFonts w:ascii="Times New Roman" w:eastAsia="Times New Roman" w:hAnsi="Times New Roman" w:cs="Times New Roman"/>
                <w:sz w:val="24"/>
                <w:szCs w:val="24"/>
              </w:rPr>
              <w:lastRenderedPageBreak/>
              <w:t>пайдалану). Кітаптарға ұқыпты қарауды, жұмыс істеуді, тәртіпті сақтау дағдыларын тәрбиелеу.</w:t>
            </w:r>
          </w:p>
          <w:p w14:paraId="7AC4E8A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1D8E1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5BE07F9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w:t>
            </w:r>
            <w:r>
              <w:rPr>
                <w:rFonts w:ascii="Times New Roman" w:eastAsia="Times New Roman" w:hAnsi="Times New Roman" w:cs="Times New Roman"/>
                <w:sz w:val="24"/>
                <w:szCs w:val="24"/>
              </w:rPr>
              <w:lastRenderedPageBreak/>
              <w:t>қызмет көрсету бойынша дербестігі мен дағдыларын дамыту.</w:t>
            </w:r>
          </w:p>
          <w:p w14:paraId="4E8B941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47EAD" w14:paraId="752F46E3" w14:textId="77777777" w:rsidTr="00213873">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378D5A1" w14:textId="77777777" w:rsidR="00E47EAD" w:rsidRDefault="00E47EAD" w:rsidP="0021387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A8462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5B96FBC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4A4636C5"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2AFFADD" w14:textId="77777777" w:rsidR="00E47EAD" w:rsidRDefault="00E47EAD" w:rsidP="00213873">
            <w:pPr>
              <w:widowControl w:val="0"/>
              <w:spacing w:line="240" w:lineRule="auto"/>
              <w:rPr>
                <w:rFonts w:ascii="Times New Roman" w:eastAsia="Times New Roman" w:hAnsi="Times New Roman" w:cs="Times New Roman"/>
                <w:sz w:val="24"/>
                <w:szCs w:val="24"/>
              </w:rPr>
            </w:pPr>
          </w:p>
          <w:p w14:paraId="343794DA"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Дамутышылық ойын.</w:t>
            </w:r>
          </w:p>
          <w:p w14:paraId="53563B4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«Жалғастыр».</w:t>
            </w:r>
          </w:p>
          <w:p w14:paraId="2E2BDEB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кез келген мақалдың басын бастайды, балалар оны жалғастырулары керек. </w:t>
            </w: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0CE65A"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5DEE07E6"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14:paraId="0FB1F06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зейінін дамыту. Зеректікке баулиды.</w:t>
            </w:r>
          </w:p>
          <w:p w14:paraId="38605DD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қарсыласының тастарын түгел жою немесе жүріс жолдарын бөгеп тастау.</w:t>
            </w:r>
          </w:p>
          <w:p w14:paraId="63FC99F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14:paraId="6CAC17B6"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21167FA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ойын «Қажетті суретті тап»</w:t>
            </w:r>
          </w:p>
          <w:p w14:paraId="772CF2A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Логиқалық ойлауға үйрету, күн тәртібіне </w:t>
            </w:r>
            <w:r>
              <w:rPr>
                <w:rFonts w:ascii="Times New Roman" w:eastAsia="Times New Roman" w:hAnsi="Times New Roman" w:cs="Times New Roman"/>
                <w:sz w:val="24"/>
                <w:szCs w:val="24"/>
              </w:rPr>
              <w:lastRenderedPageBreak/>
              <w:t>қажет іс-әрекетті еске түсіру; қай кезде, не істелетіні жөнінде сөйлем құрап айтуға үйрету; түрлі жаттығу жұмыстарын өздігінен орындауға тырысады.</w:t>
            </w:r>
          </w:p>
          <w:p w14:paraId="1266C71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F09B1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14:paraId="287AA41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-бір,</w:t>
            </w:r>
          </w:p>
          <w:p w14:paraId="03F6AF7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14:paraId="29B58A1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14:paraId="34809BB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14:paraId="44E23D6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14:paraId="365B742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14:paraId="6D84228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14:paraId="012CB85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14:paraId="2BA960E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14:paraId="1BF6B88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14:paraId="63123D7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14:paraId="4DCCF0A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14:paraId="4A3A41B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37F6EE28"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171B399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Лего ойыны. «Мұнара»</w:t>
            </w:r>
          </w:p>
          <w:p w14:paraId="0A7E280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мұнара тұрғызу арқылы шыдамдылық ептілік, </w:t>
            </w:r>
            <w:r>
              <w:rPr>
                <w:rFonts w:ascii="Times New Roman" w:eastAsia="Times New Roman" w:hAnsi="Times New Roman" w:cs="Times New Roman"/>
                <w:sz w:val="24"/>
                <w:szCs w:val="24"/>
              </w:rPr>
              <w:lastRenderedPageBreak/>
              <w:t>танымдық қасиеттері қалыптасады.</w:t>
            </w:r>
          </w:p>
          <w:p w14:paraId="24D1A4C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шығармашылық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AA334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14:paraId="317E7A0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зейінді?»</w:t>
            </w:r>
          </w:p>
          <w:p w14:paraId="5C1CE1D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геометриялық пішіндерден әртүрлі нәрселер құрастыру.</w:t>
            </w:r>
          </w:p>
          <w:p w14:paraId="5B11F4B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Сіріңке қорабындағы таратпа геометриялық пішіндер.</w:t>
            </w:r>
          </w:p>
          <w:p w14:paraId="5AE6D07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төмендегі геометриялық пішіндерді алып, олардан бейнені құрайды. Жылдам болған бала мақталады.</w:t>
            </w:r>
          </w:p>
          <w:p w14:paraId="63D9902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w:t>
            </w:r>
          </w:p>
          <w:p w14:paraId="2C7CC160"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49134E1A"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Лего ойыны «Мұнара»</w:t>
            </w:r>
          </w:p>
          <w:p w14:paraId="04A8073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мұнара тұрғызу арқылы шыдамдылық ептілік, танымдық қасиеттері қалыптасады.</w:t>
            </w:r>
          </w:p>
          <w:p w14:paraId="3D28FB8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4564B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14:paraId="4936C7E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қоржын».</w:t>
            </w:r>
          </w:p>
          <w:p w14:paraId="559FE4E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14:paraId="721E232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қоржынның ішінде бірнеше ойыншықтар мен оқу құралдары бар, сол заттардың ішінен оқу құралдарын бір бөлек, ойыншықтарды бір бөлек жинап алу керек.</w:t>
            </w:r>
          </w:p>
          <w:p w14:paraId="09384F5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Оқу құралдары мен ойыншықтарды бөлек жинайды.</w:t>
            </w:r>
          </w:p>
          <w:p w14:paraId="504875E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14:paraId="06E0DD38"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7B9351D5"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Логикалық ойын: </w:t>
            </w:r>
            <w:r>
              <w:rPr>
                <w:rFonts w:ascii="Times New Roman" w:eastAsia="Times New Roman" w:hAnsi="Times New Roman" w:cs="Times New Roman"/>
                <w:b/>
                <w:sz w:val="24"/>
                <w:szCs w:val="24"/>
              </w:rPr>
              <w:lastRenderedPageBreak/>
              <w:t>«Пішіндерді қабаттарға дұрыс орналастыр»</w:t>
            </w:r>
          </w:p>
          <w:p w14:paraId="5DB743D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Дьюнеш ойын жиынтығын пайдалана отырып, логикалық тапсырмаларды орындауға тырысады.</w:t>
            </w:r>
          </w:p>
          <w:p w14:paraId="5AB1E1C6"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r>
      <w:tr w:rsidR="00E47EAD" w14:paraId="5383E407"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1BF6A2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572A9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14:paraId="060A8C7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14:paraId="5DBBC3B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14:paraId="0750217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14:paraId="281FBD5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14:paraId="64AFDC3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14:paraId="49A1195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14:paraId="445681F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14:paraId="45C3B1C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14:paraId="7F87CDB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14:paraId="17ED09E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14:paraId="7BA1C3F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14:paraId="07E723B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14:paraId="4952B0D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Бастапқы қалып: аяқ арасы сәл алшақ, қол белде.</w:t>
            </w:r>
          </w:p>
          <w:p w14:paraId="04574E9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14:paraId="246F0E4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E47EAD" w14:paraId="3369A250" w14:textId="77777777" w:rsidTr="0021387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5CFD4C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21E5C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C77D75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14:paraId="7C8CB6E2"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D51089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68C378D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2E00F20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7552E44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080BF51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4DC6853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53F2681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1590795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628C253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357DBA8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E47EAD" w14:paraId="58BED4C5"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84A5A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D432F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14:paraId="3CB4F1A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04A729B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14:paraId="1BF77AF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00342AE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14:paraId="6C5E67A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BAA6E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жылдам жүгіреді?" қимылды ойыны.</w:t>
            </w:r>
          </w:p>
          <w:p w14:paraId="1FA1566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тұрғызады, белгіленген межеге дейін бастарын төмен </w:t>
            </w:r>
            <w:r>
              <w:rPr>
                <w:rFonts w:ascii="Times New Roman" w:eastAsia="Times New Roman" w:hAnsi="Times New Roman" w:cs="Times New Roman"/>
                <w:sz w:val="24"/>
                <w:szCs w:val="24"/>
              </w:rPr>
              <w:lastRenderedPageBreak/>
              <w:t>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топқа балалардың қайсы ережеге сай және жылдам жүгіреді, сол топ жеңген болып есептеледі.</w:t>
            </w:r>
          </w:p>
          <w:p w14:paraId="0B7CF56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DF428A"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14:paraId="370884F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14:paraId="5CE1F9F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14:paraId="643EFA0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14:paraId="5F09D59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14:paraId="175340B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14:paraId="6FE798C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14:paraId="22DD0FB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14:paraId="15B1B2D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Сегіз дегенің - серке,</w:t>
            </w:r>
          </w:p>
          <w:p w14:paraId="5D2661C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14:paraId="2483002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14:paraId="50AA2D6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14:paraId="2B9D136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FE0C5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w:t>
            </w:r>
          </w:p>
          <w:p w14:paraId="042D439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ересектің көмегімен ойын түрін таңдау, ойынға арналған заттарды және орынды ыңғайластыруды </w:t>
            </w:r>
            <w:r>
              <w:rPr>
                <w:rFonts w:ascii="Times New Roman" w:eastAsia="Times New Roman" w:hAnsi="Times New Roman" w:cs="Times New Roman"/>
                <w:sz w:val="24"/>
                <w:szCs w:val="24"/>
              </w:rPr>
              <w:lastRenderedPageBreak/>
              <w:t xml:space="preserve">үйрету. Ұйымдастыру қабілетін қалыптастыру. </w:t>
            </w: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87091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«Вагондарға дөңгелек таңдау».</w:t>
            </w:r>
          </w:p>
          <w:p w14:paraId="7273ABC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Геометриялық пішіндерді ажыратуды, қасиеттерін тануды </w:t>
            </w:r>
            <w:r>
              <w:rPr>
                <w:rFonts w:ascii="Times New Roman" w:eastAsia="Times New Roman" w:hAnsi="Times New Roman" w:cs="Times New Roman"/>
                <w:sz w:val="24"/>
                <w:szCs w:val="24"/>
              </w:rPr>
              <w:lastRenderedPageBreak/>
              <w:t>үйрету, ойлау қабілетін дамыту.</w:t>
            </w:r>
          </w:p>
          <w:p w14:paraId="5A9148D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14:paraId="12A3E9E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3551D4B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вагондарға лайық дөңгелектерді әртүрлі пішіндердің ішінен табады.</w:t>
            </w:r>
          </w:p>
          <w:p w14:paraId="1F59F2A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r>
      <w:tr w:rsidR="00E47EAD" w14:paraId="1913F9BC"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F57D2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03D031F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519ABE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4E5326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CAB58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06A3441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w:t>
            </w:r>
          </w:p>
          <w:p w14:paraId="4078728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 дыбысы мен оның әріп таңбасы туралы түсінік беру. Сөздегі дыбыстарды екпін түсіріп айту арқылы тауып, түрлерін ажырата </w:t>
            </w:r>
            <w:r>
              <w:rPr>
                <w:rFonts w:ascii="Times New Roman" w:eastAsia="Times New Roman" w:hAnsi="Times New Roman" w:cs="Times New Roman"/>
                <w:sz w:val="24"/>
                <w:szCs w:val="24"/>
              </w:rPr>
              <w:lastRenderedPageBreak/>
              <w:t>білу дағдыларын арттыру.</w:t>
            </w:r>
          </w:p>
          <w:p w14:paraId="67CECA7C"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033AD34A"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2C8620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әңгімелеу.</w:t>
            </w:r>
          </w:p>
          <w:p w14:paraId="5C64629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«Оқтауы бар түлкі» ертегісінің сюжетін еске түсіру; өлшемнің үш түрі: 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w:t>
            </w:r>
            <w:r>
              <w:rPr>
                <w:rFonts w:ascii="Times New Roman" w:eastAsia="Times New Roman" w:hAnsi="Times New Roman" w:cs="Times New Roman"/>
                <w:sz w:val="24"/>
                <w:szCs w:val="24"/>
              </w:rPr>
              <w:lastRenderedPageBreak/>
              <w:t>эмоционалдылығы мен экспрессивтілігін дамыту; ертегілердегі жануарлардың кейіпкерлерінің мінезі адам мінезіне ұқсайтынын түсінуге 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14:paraId="1227C586"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1AD1632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DD4740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w:t>
            </w:r>
          </w:p>
          <w:p w14:paraId="0A7318B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түрлі жылдамдықпен баяу не жылдам, орташа қарқынмен 1,5-2 мин тоқтаусыз жүгіру; қосалқы қадаммен арқан бойымен тепе-теңдікті сақтап </w:t>
            </w:r>
            <w:r>
              <w:rPr>
                <w:rFonts w:ascii="Times New Roman" w:eastAsia="Times New Roman" w:hAnsi="Times New Roman" w:cs="Times New Roman"/>
                <w:sz w:val="24"/>
                <w:szCs w:val="24"/>
              </w:rPr>
              <w:lastRenderedPageBreak/>
              <w:t>жүруді үйрету.</w:t>
            </w:r>
          </w:p>
          <w:p w14:paraId="7C88E47F" w14:textId="77777777" w:rsidR="00E47EAD" w:rsidRDefault="00E47EAD" w:rsidP="00213873">
            <w:pPr>
              <w:widowControl w:val="0"/>
              <w:spacing w:line="240" w:lineRule="auto"/>
              <w:rPr>
                <w:rFonts w:ascii="Times New Roman" w:eastAsia="Times New Roman" w:hAnsi="Times New Roman" w:cs="Times New Roman"/>
                <w:sz w:val="24"/>
                <w:szCs w:val="24"/>
              </w:rPr>
            </w:pPr>
          </w:p>
          <w:p w14:paraId="2AB2D42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982758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аулаудың бабы".</w:t>
            </w:r>
          </w:p>
          <w:p w14:paraId="0CE371D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адамның және жабайы аңдардың қысқы тіршілігінің жазғы тіршіліктен айырмашылығын балықты аулау мысалында, бақылау барысында көрсету; балаларды еңбекті және объектілерді бақылауда зеректігін ұштау; адамның жалдың екі мезгілінде балық аулау еңбегін салыстырып, ортақ ұғымдарды табуға машықтандыру; қорек немесе азықтың зор еңбекпен табылатыны туралы ұғымдарды жетілдіру; байыпты, </w:t>
            </w:r>
            <w:r>
              <w:rPr>
                <w:rFonts w:ascii="Times New Roman" w:eastAsia="Times New Roman" w:hAnsi="Times New Roman" w:cs="Times New Roman"/>
                <w:sz w:val="24"/>
                <w:szCs w:val="24"/>
              </w:rPr>
              <w:lastRenderedPageBreak/>
              <w:t>ұғымтал болуды тәрбиелеу.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932EF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57E1FE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әрпін қайталау".</w:t>
            </w:r>
          </w:p>
          <w:p w14:paraId="529B077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 дыбысы мен оның әріп таңбасы туралы түсінік беру. Сөздегі дыбыстарды екпін түсіріп айту арқылы тауып, түрлерін ажырата </w:t>
            </w:r>
            <w:r>
              <w:rPr>
                <w:rFonts w:ascii="Times New Roman" w:eastAsia="Times New Roman" w:hAnsi="Times New Roman" w:cs="Times New Roman"/>
                <w:sz w:val="24"/>
                <w:szCs w:val="24"/>
              </w:rPr>
              <w:lastRenderedPageBreak/>
              <w:t>білу дағдыларын арттыру.</w:t>
            </w:r>
          </w:p>
          <w:p w14:paraId="207AF1B9"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2797F93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0C41410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w:t>
            </w:r>
          </w:p>
          <w:p w14:paraId="3E684EE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құрауға жаттықтыру.</w:t>
            </w:r>
          </w:p>
          <w:p w14:paraId="42A8F2CD" w14:textId="77777777" w:rsidR="00E47EAD" w:rsidRDefault="00E47EAD" w:rsidP="00213873">
            <w:pPr>
              <w:widowControl w:val="0"/>
              <w:spacing w:line="240" w:lineRule="auto"/>
              <w:rPr>
                <w:rFonts w:ascii="Times New Roman" w:eastAsia="Times New Roman" w:hAnsi="Times New Roman" w:cs="Times New Roman"/>
                <w:sz w:val="24"/>
                <w:szCs w:val="24"/>
              </w:rPr>
            </w:pPr>
          </w:p>
          <w:p w14:paraId="6677835A"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1F70E9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желісін жалғастыр".</w:t>
            </w:r>
          </w:p>
          <w:p w14:paraId="4DF7196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14:paraId="1B969C3A"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7BF410B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D315C4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"Аңдардың қысқа дайындығы".</w:t>
            </w:r>
          </w:p>
          <w:p w14:paraId="49ADBA9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әлемі туралы түсінік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8DB8EB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9FFD3B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 (пысықтау).</w:t>
            </w:r>
          </w:p>
          <w:p w14:paraId="366A9C6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уақыт бөліктері, апта, апта күндері туралы түсініктерін кеңейту, апта күндерінін аталуын меңгерту; </w:t>
            </w:r>
            <w:r>
              <w:rPr>
                <w:rFonts w:ascii="Times New Roman" w:eastAsia="Times New Roman" w:hAnsi="Times New Roman" w:cs="Times New Roman"/>
                <w:sz w:val="24"/>
                <w:szCs w:val="24"/>
              </w:rPr>
              <w:lastRenderedPageBreak/>
              <w:t>геометриялық пішіндерді ажыратуды, әртүрлі заттар құрауды пысықтау.</w:t>
            </w:r>
          </w:p>
          <w:p w14:paraId="32FFE63A"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1E3016B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5E5181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Ш-Ж дыбысы (артикуляциясы, тіл ұстарту, сөздердегі дыбыстардың орнын табу) мен әрпі (атау, жазу негіздері).</w:t>
            </w:r>
          </w:p>
          <w:p w14:paraId="30D921F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 [-ж] дыбыстары және Ш ш - Ж ж әріптерімен таныстыру; Ш - Ж әріптерін ауада жазып көрсету; [-ш], [-ж] дыбыстарының нақты артикуляциялық қалпын қалыптастыру, есту арқылы ажыратуды үйрету, буындарда, сөздерде дұрыс айтуға дағдыландыру; [-ш], [-ж] дыбыстарын сөздің кез келген </w:t>
            </w:r>
            <w:r>
              <w:rPr>
                <w:rFonts w:ascii="Times New Roman" w:eastAsia="Times New Roman" w:hAnsi="Times New Roman" w:cs="Times New Roman"/>
                <w:sz w:val="24"/>
                <w:szCs w:val="24"/>
              </w:rPr>
              <w:lastRenderedPageBreak/>
              <w:t>жерінен (сөдің басында, ортасында, аяғында) тауып көрсетуді үйрету; [-ш], [-ж]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14:paraId="14F9AA46"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4905FE3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5F68C6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 (пысықтау).</w:t>
            </w:r>
          </w:p>
          <w:p w14:paraId="5E76028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түрлі жылдамдықта баяу және жылдам, орташа қарқынмен 1,5-2 мин тоқтаусыз жүгіру; қосалқы қадаммен арқан </w:t>
            </w:r>
            <w:r>
              <w:rPr>
                <w:rFonts w:ascii="Times New Roman" w:eastAsia="Times New Roman" w:hAnsi="Times New Roman" w:cs="Times New Roman"/>
                <w:sz w:val="24"/>
                <w:szCs w:val="24"/>
              </w:rPr>
              <w:lastRenderedPageBreak/>
              <w:t>бойымен тепе-теңдікті сақтап жүруді пысықтау.</w:t>
            </w:r>
          </w:p>
          <w:p w14:paraId="704B88BF" w14:textId="77777777" w:rsidR="00E47EAD" w:rsidRDefault="00E47EAD" w:rsidP="00213873">
            <w:pPr>
              <w:widowControl w:val="0"/>
              <w:spacing w:line="240" w:lineRule="auto"/>
              <w:rPr>
                <w:rFonts w:ascii="Times New Roman" w:eastAsia="Times New Roman" w:hAnsi="Times New Roman" w:cs="Times New Roman"/>
                <w:sz w:val="24"/>
                <w:szCs w:val="24"/>
              </w:rPr>
            </w:pPr>
          </w:p>
          <w:p w14:paraId="1CC9FED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C41ACD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w:t>
            </w:r>
          </w:p>
          <w:p w14:paraId="4E8F57F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қызығушылығын ояту; өз ойын қиялымен ұштастыра отырып, жағымды-жағымсыз кейіпкерлерді өздігінен ажыратуды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2E859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FC8743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мезгілдерінің саны неге төртеу?"</w:t>
            </w:r>
          </w:p>
          <w:p w14:paraId="581EFA7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"сегіз" саны туралы ұғымдарын қалыптастыру, оны тану, атай білу іскерлігін жетілдіру; </w:t>
            </w:r>
            <w:r>
              <w:rPr>
                <w:rFonts w:ascii="Times New Roman" w:eastAsia="Times New Roman" w:hAnsi="Times New Roman" w:cs="Times New Roman"/>
                <w:sz w:val="24"/>
                <w:szCs w:val="24"/>
              </w:rPr>
              <w:lastRenderedPageBreak/>
              <w:t>"сегіз" жиын санын құрайтын екі ең кіші элемент түрлері жайлы түсінігін дамыту.</w:t>
            </w:r>
          </w:p>
          <w:p w14:paraId="377C29BC"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3159DE1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FAA45E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 (пысықтау).</w:t>
            </w:r>
          </w:p>
          <w:p w14:paraId="2248096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әлемі туралы түсінік беруді пысықтау.</w:t>
            </w:r>
          </w:p>
          <w:p w14:paraId="409CA801" w14:textId="77777777" w:rsidR="00E47EAD" w:rsidRDefault="00E47EAD" w:rsidP="00213873">
            <w:pPr>
              <w:widowControl w:val="0"/>
              <w:spacing w:line="240" w:lineRule="auto"/>
              <w:rPr>
                <w:rFonts w:ascii="Times New Roman" w:eastAsia="Times New Roman" w:hAnsi="Times New Roman" w:cs="Times New Roman"/>
                <w:sz w:val="24"/>
                <w:szCs w:val="24"/>
              </w:rPr>
            </w:pPr>
          </w:p>
          <w:p w14:paraId="54E5F91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590DEB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әнімен тербелейік".</w:t>
            </w:r>
          </w:p>
          <w:p w14:paraId="71BBD3C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қызығушылық танытуын арттыру; әннің мазмұнын эмоционалды қабылдауды және музыкадағы контрастылы бөлімдерді ажыратуды үйрету.</w:t>
            </w:r>
          </w:p>
          <w:p w14:paraId="4DB8BBA8" w14:textId="77777777" w:rsidR="00E47EAD" w:rsidRDefault="00E47EAD" w:rsidP="00213873">
            <w:pPr>
              <w:widowControl w:val="0"/>
              <w:spacing w:line="240" w:lineRule="auto"/>
              <w:rPr>
                <w:rFonts w:ascii="Times New Roman" w:eastAsia="Times New Roman" w:hAnsi="Times New Roman" w:cs="Times New Roman"/>
                <w:sz w:val="24"/>
                <w:szCs w:val="24"/>
              </w:rPr>
            </w:pPr>
          </w:p>
          <w:p w14:paraId="4303FCC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14:paraId="0B04B1C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14:paraId="4E2549E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жел туралы түсініктерін қалыптастыру; желмен тәжірибелік жұмыс жасауды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91139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3AA28B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w:t>
            </w:r>
          </w:p>
          <w:p w14:paraId="11E863D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және Л л әрпімен таныстыру.</w:t>
            </w:r>
          </w:p>
          <w:p w14:paraId="1B4B493C"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32454EA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27E6231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кілем".</w:t>
            </w:r>
          </w:p>
          <w:p w14:paraId="42DC464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r>
              <w:rPr>
                <w:rFonts w:ascii="Times New Roman" w:eastAsia="Times New Roman" w:hAnsi="Times New Roman" w:cs="Times New Roman"/>
                <w:sz w:val="24"/>
                <w:szCs w:val="24"/>
              </w:rPr>
              <w:lastRenderedPageBreak/>
              <w:t>тіктөртбұрыш пішінін түрлі қарапайым оюлардың элементтерімен безендіруді үйрету.</w:t>
            </w:r>
          </w:p>
          <w:p w14:paraId="1781CCDF"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699D32C5"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EB18C6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60 см кедергі заттар арқылы өрмелеп өту".</w:t>
            </w:r>
          </w:p>
          <w:p w14:paraId="0C64274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биіктігі 60 см кедергі заттар арқылы өрмелеп өтуді үйрету.</w:t>
            </w:r>
          </w:p>
          <w:p w14:paraId="7943C327" w14:textId="77777777" w:rsidR="00E47EAD" w:rsidRDefault="00E47EAD" w:rsidP="00213873">
            <w:pPr>
              <w:widowControl w:val="0"/>
              <w:spacing w:line="240" w:lineRule="auto"/>
              <w:rPr>
                <w:rFonts w:ascii="Times New Roman" w:eastAsia="Times New Roman" w:hAnsi="Times New Roman" w:cs="Times New Roman"/>
                <w:b/>
                <w:sz w:val="24"/>
                <w:szCs w:val="24"/>
              </w:rPr>
            </w:pPr>
          </w:p>
          <w:p w14:paraId="37A2B2B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7AFFB5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 пысықтау.</w:t>
            </w:r>
          </w:p>
          <w:p w14:paraId="354AFE8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Ертегі мазмұнын жете түсіндіріп, оны тыңдауға деген қызығушылығын ояту; өз ойын қиялымен ұштастыра отырып, жағымды-жағымсыз кейіпкерлерді өздігінен ажырата </w:t>
            </w:r>
            <w:r>
              <w:rPr>
                <w:rFonts w:ascii="Times New Roman" w:eastAsia="Times New Roman" w:hAnsi="Times New Roman" w:cs="Times New Roman"/>
                <w:sz w:val="24"/>
                <w:szCs w:val="24"/>
              </w:rPr>
              <w:lastRenderedPageBreak/>
              <w:t>білуді пысықтау.</w:t>
            </w:r>
          </w:p>
        </w:tc>
      </w:tr>
      <w:tr w:rsidR="00E47EAD" w14:paraId="42CCBFE1"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604F9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DAAA8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E47EAD" w14:paraId="6BCFCFC3"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E9F57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7B21E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E47EAD" w14:paraId="2B50A6C8"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6264E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C6AB7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Алғашқы қарды бақылау. (қарым-қатынас іс-әрекеті, зерттеу іс-әрекеті, танымдық іс-әрекет, еңбек іс-әрекеті)</w:t>
            </w:r>
          </w:p>
          <w:p w14:paraId="43ADE0F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өзгерістерді байқауды, әсемдікті көруді үйрету.</w:t>
            </w:r>
          </w:p>
          <w:p w14:paraId="009CDFB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 ұлпаларын алақанға ұстап алу; екеуін салыстыру; қардың қай жерде жылдам еритінін анықтау; қар әлі ерімеген жерді табу.</w:t>
            </w:r>
          </w:p>
          <w:p w14:paraId="1D3F43D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 тамырларын </w:t>
            </w:r>
            <w:r>
              <w:rPr>
                <w:rFonts w:ascii="Times New Roman" w:eastAsia="Times New Roman" w:hAnsi="Times New Roman" w:cs="Times New Roman"/>
                <w:sz w:val="24"/>
                <w:szCs w:val="24"/>
              </w:rPr>
              <w:lastRenderedPageBreak/>
              <w:t>қармен оқшаулау.</w:t>
            </w:r>
          </w:p>
          <w:p w14:paraId="1F1AC9E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қорғаныш қасиеттері туралы ойды бекіту.</w:t>
            </w:r>
          </w:p>
          <w:p w14:paraId="61C081B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"Бір, екі, үш.. қаш!" (дене шынықтыру)</w:t>
            </w:r>
          </w:p>
          <w:p w14:paraId="313E178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шапшаңдықты, тапқырлығын дамыту; бірлесіп ойнауды үйрету.</w:t>
            </w:r>
          </w:p>
          <w:p w14:paraId="361A3CF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"Құрсауға түс".</w:t>
            </w:r>
          </w:p>
          <w:p w14:paraId="27A180C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 ету қабілетін нығайту; заттарды нысанаға лақтыру дағдысын бекіту.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D75E1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зерттеу іс-әрекеті, танымдық іс-әрекет, еңбек іс-әрекеті)</w:t>
            </w:r>
          </w:p>
          <w:p w14:paraId="564075F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жиынтық күйі туралы түсінік қалыптастыру.</w:t>
            </w:r>
          </w:p>
          <w:p w14:paraId="01FB2D3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Педагог балаларды эксперимент жүргізуге шақырады.</w:t>
            </w:r>
          </w:p>
          <w:p w14:paraId="1C02B40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 ыдысқа су құйылады, қақпағын мықтап жауып, салқын жерде қалдырады. Көп ұзамай судың орнына мұздың бөліктері пайда болады. Мұздатылған су (мұз) сұйық суға қарағанда көбірек </w:t>
            </w:r>
            <w:r>
              <w:rPr>
                <w:rFonts w:ascii="Times New Roman" w:eastAsia="Times New Roman" w:hAnsi="Times New Roman" w:cs="Times New Roman"/>
                <w:sz w:val="24"/>
                <w:szCs w:val="24"/>
              </w:rPr>
              <w:lastRenderedPageBreak/>
              <w:t>орын алады. Мұз шалшықтарда, өзендерде, тоғандарда алғашқы аяз түскен бойда пайда болады. Аязды күндері мұз қабығы одан сайын қалыңдай түседі. Мұзды жылы бөлмеге кіргізсе не болады? (мұз ериді)</w:t>
            </w:r>
          </w:p>
          <w:p w14:paraId="2EC165F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ауласын тазалау.</w:t>
            </w:r>
          </w:p>
          <w:p w14:paraId="4C714AA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 зембілмен жұмыс істеу дағдыларын бекіту; өз жұмысын ұтымды ұйымдастыруды, ұжымда достық қарым-қатынаста жұмыс істеуді үйрету.</w:t>
            </w:r>
          </w:p>
          <w:p w14:paraId="314AFDE2"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"Ыстық-суық". (дене шынықтыру)</w:t>
            </w:r>
          </w:p>
          <w:p w14:paraId="24FA869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Допты аяқтың ішкі жағынан көтеру жаттығуы; жүрудің бұрын игерілген түрлерінде дұрыс техниканы жүзеге асыруға қол жеткізу.</w:t>
            </w:r>
          </w:p>
          <w:p w14:paraId="3A093CB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ойындары:</w:t>
            </w:r>
            <w:r>
              <w:rPr>
                <w:rFonts w:ascii="Times New Roman" w:eastAsia="Times New Roman" w:hAnsi="Times New Roman" w:cs="Times New Roman"/>
                <w:sz w:val="24"/>
                <w:szCs w:val="24"/>
              </w:rPr>
              <w:t xml:space="preserve"> тепе-теңдікті сақтауға арналған жаттығулар.</w:t>
            </w:r>
          </w:p>
          <w:p w14:paraId="0F6C3D9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Төзімділікті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8360E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зерттеу іс-әрекеті, танымдық іс-әрекет, еңбек іс-әрекеті)</w:t>
            </w:r>
          </w:p>
          <w:p w14:paraId="392A889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ойларын нақтылау; қыста қардың жаууы туралы білімдерін бекіту.</w:t>
            </w:r>
          </w:p>
          <w:p w14:paraId="2FC5F10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төбешік жасау үшін қар үйіндісін жинау.</w:t>
            </w:r>
          </w:p>
          <w:p w14:paraId="57BD596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w:t>
            </w:r>
          </w:p>
          <w:p w14:paraId="161BFB3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"Қарға мен торғай". (дене </w:t>
            </w:r>
            <w:r>
              <w:rPr>
                <w:rFonts w:ascii="Times New Roman" w:eastAsia="Times New Roman" w:hAnsi="Times New Roman" w:cs="Times New Roman"/>
                <w:b/>
                <w:sz w:val="24"/>
                <w:szCs w:val="24"/>
              </w:rPr>
              <w:lastRenderedPageBreak/>
              <w:t>шынықтыру)</w:t>
            </w:r>
          </w:p>
          <w:p w14:paraId="4A825B2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14:paraId="05EFDB0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далаға алып шығатын материалдармен ойындар.</w:t>
            </w:r>
          </w:p>
          <w:p w14:paraId="5DB1AE85"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"Жалаушаны қағып кетпе". (дене шынықтыру)</w:t>
            </w:r>
          </w:p>
          <w:p w14:paraId="0481198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Нысандарды құлатпай, олардың арасында "жылан" секілді жүруді жалғастыру; зейін мен бақылауды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BC46F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 (қарым-қатынас іс-әрекеті, зерттеу іс-әрекеті, танымдық іс-әрекет, еңбек іс-әрекеті)</w:t>
            </w:r>
          </w:p>
          <w:p w14:paraId="3CFC9C5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әртүрлі күйі туралы білімдерін бекіту; жансыз табиғат туралы шынайы түсінікті қалыптастыру.</w:t>
            </w:r>
          </w:p>
          <w:p w14:paraId="4207CC6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Үлкен және кішкентай қаңылтырдағы, таза және боялған судың қанша уақытта қататынын салыстыру; ыдысқа тығыз немесе еркін салынған қардың еру жылдамдығын салыстыру.</w:t>
            </w:r>
          </w:p>
          <w:p w14:paraId="4038F70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алаңда өсетін өсімдіктерге күтім жасау.</w:t>
            </w:r>
          </w:p>
          <w:p w14:paraId="646A04E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еңбекке, қоршаған ортаға қызығушылықты қалыптастыру.</w:t>
            </w:r>
          </w:p>
          <w:p w14:paraId="524A528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w:t>
            </w:r>
          </w:p>
          <w:p w14:paraId="084CEBA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14:paraId="09F7FFC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еңбектеу.</w:t>
            </w:r>
          </w:p>
          <w:p w14:paraId="0A1CB7B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 батылдықты, шешім қабылдай алуға тәрбиелеу.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C1687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Аяздың өрнектерін бақылау. (қарым-қатынас іс-әрекеті, зерттеу іс-әрекеті, танымдық іс-әрекет, еңбек іс-әрекеті)</w:t>
            </w:r>
          </w:p>
          <w:p w14:paraId="38D237F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Терезеге аяз салған өрнектерді қарастыру.</w:t>
            </w:r>
          </w:p>
          <w:p w14:paraId="73B8B25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(қарды белгілі бір жерге күрекпен жинау)</w:t>
            </w:r>
          </w:p>
          <w:p w14:paraId="0F9E069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алаңында тазалық пен тәртіпті сақтауды үйрету.</w:t>
            </w:r>
          </w:p>
          <w:p w14:paraId="3C6F08F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"Жұбыңды тап". </w:t>
            </w:r>
            <w:r>
              <w:rPr>
                <w:rFonts w:ascii="Times New Roman" w:eastAsia="Times New Roman" w:hAnsi="Times New Roman" w:cs="Times New Roman"/>
                <w:b/>
                <w:sz w:val="24"/>
                <w:szCs w:val="24"/>
              </w:rPr>
              <w:lastRenderedPageBreak/>
              <w:t>(дене шынықтыру)</w:t>
            </w:r>
          </w:p>
          <w:p w14:paraId="0AB71A1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 жасау.</w:t>
            </w:r>
          </w:p>
          <w:p w14:paraId="2D6F8BB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r>
      <w:tr w:rsidR="00E47EAD" w14:paraId="41707E04"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01B075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F4A54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14:paraId="3F74D85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009BD1F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74D2436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47EAD" w14:paraId="3B330EAD"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39F3C4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D8BEB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C1A736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 қажеттілігін үйрету).</w:t>
            </w:r>
          </w:p>
          <w:p w14:paraId="5DC97A2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560E8B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41CB87B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382196C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7BA10A7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6C1BFC8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күндіз де, түсте де,</w:t>
            </w:r>
          </w:p>
          <w:p w14:paraId="08B2C96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4DE4C3C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5C37FAA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6A9752B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4A4E5C2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E47EAD" w14:paraId="3C000499"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C6E50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4C2F4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5ABDACE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оқып беру.</w:t>
            </w:r>
          </w:p>
          <w:p w14:paraId="399FD18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36AC5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қоюды үйренеді.</w:t>
            </w:r>
          </w:p>
          <w:p w14:paraId="237E868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тыныш ұйықтауы үшін баяу музыка тыңдатады.</w:t>
            </w:r>
          </w:p>
          <w:p w14:paraId="47FCE69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26924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7EC7B2A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көсенің сиқырлы шапаны» ертегісін оқып беру.</w:t>
            </w:r>
          </w:p>
          <w:p w14:paraId="4E1E3F6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7276C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3743AAE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39FF3382"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67DDC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1B466E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қыз бен мысық» ертегісін оқып беру.</w:t>
            </w:r>
          </w:p>
          <w:p w14:paraId="40DB66B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47EAD" w14:paraId="6DCBE31A"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7BD291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EDD2F9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677997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47030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604C287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14:paraId="64B93FE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арналған "Кірпі" жаттығуы; тікенек допты алақанға салып айналдыру.</w:t>
            </w:r>
          </w:p>
          <w:p w14:paraId="31D5AFF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47EAD" w14:paraId="79A943DA"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1D456E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15C81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0A9BF6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сақтауды үйрету)</w:t>
            </w:r>
          </w:p>
          <w:p w14:paraId="0B1F6F0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FF2953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28533D2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1C5CEA9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339F6C6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060EA04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7A28B7F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алдында,</w:t>
            </w:r>
          </w:p>
          <w:p w14:paraId="07263A3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60947F3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3BE21B8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6C46F81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E47EAD" w14:paraId="3A0767A1"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9D01C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3B5AD5D6"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6CA4DC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A16BFB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5C64D1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38925C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7A3D3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14:paraId="3F8C758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14:paraId="0A85753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14:paraId="3CEE892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610BCF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 құрып (шеңберде) отырады (тұрады).</w:t>
            </w:r>
          </w:p>
          <w:p w14:paraId="6B2F209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Басында ойын шартының орындалуын реттеу үшін жүргізуші рөлін педагог өзі атқара </w:t>
            </w:r>
            <w:r>
              <w:rPr>
                <w:rFonts w:ascii="Times New Roman" w:eastAsia="Times New Roman" w:hAnsi="Times New Roman" w:cs="Times New Roman"/>
                <w:sz w:val="24"/>
                <w:szCs w:val="24"/>
              </w:rPr>
              <w:lastRenderedPageBreak/>
              <w:t>алады.</w:t>
            </w:r>
          </w:p>
          <w:p w14:paraId="0A02CD5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балаларға кезекпен лақтырады. Допты лақтырғанда "От!", "Су!", "Аспан!", "Жер!" сөздерін айтады.</w:t>
            </w:r>
          </w:p>
          <w:p w14:paraId="288BBC1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судың астында мекен ететін жануарды атау, "аспан" - аспанда ұшып жүретін құс не жәндікті атау, "жер" - жануар, жәндікті атау.</w:t>
            </w:r>
          </w:p>
          <w:p w14:paraId="13BBE7D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2ABA1E5D" w14:textId="77777777" w:rsidR="00E47EAD" w:rsidRDefault="00E47EAD" w:rsidP="00213873">
            <w:pPr>
              <w:widowControl w:val="0"/>
              <w:spacing w:line="240" w:lineRule="auto"/>
              <w:rPr>
                <w:rFonts w:ascii="Times New Roman" w:eastAsia="Times New Roman" w:hAnsi="Times New Roman" w:cs="Times New Roman"/>
                <w:sz w:val="24"/>
                <w:szCs w:val="24"/>
              </w:rPr>
            </w:pPr>
          </w:p>
          <w:p w14:paraId="412BA7E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2D54C1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14:paraId="0BD5F6C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14:paraId="2A6864D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ақшаны білдіретін қағаздар.</w:t>
            </w:r>
          </w:p>
          <w:p w14:paraId="01F1695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56220C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w:t>
            </w:r>
            <w:r>
              <w:rPr>
                <w:rFonts w:ascii="Times New Roman" w:eastAsia="Times New Roman" w:hAnsi="Times New Roman" w:cs="Times New Roman"/>
                <w:sz w:val="24"/>
                <w:szCs w:val="24"/>
              </w:rPr>
              <w:lastRenderedPageBreak/>
              <w:t>сөрелерге орналастырады, бағаларын анықтайды, сатып алушыларға тауардың ұтымды жақтарын айтады, оны адамдарға "сатады".</w:t>
            </w:r>
          </w:p>
          <w:p w14:paraId="408FDEF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6A69797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653B2B"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259BCD4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14:paraId="651E923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әрбір аңның атын дұрыс атауға жаттықтыру және олардың тіршілік ететін ортасы туралы түсініктерін бекіту.</w:t>
            </w:r>
          </w:p>
          <w:p w14:paraId="60DCA3D2" w14:textId="77777777" w:rsidR="00E47EAD" w:rsidRDefault="00E47EAD" w:rsidP="00213873">
            <w:pPr>
              <w:widowControl w:val="0"/>
              <w:spacing w:line="240" w:lineRule="auto"/>
              <w:rPr>
                <w:rFonts w:ascii="Times New Roman" w:eastAsia="Times New Roman" w:hAnsi="Times New Roman" w:cs="Times New Roman"/>
                <w:sz w:val="24"/>
                <w:szCs w:val="24"/>
              </w:rPr>
            </w:pPr>
          </w:p>
          <w:p w14:paraId="0B858696"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"Сынық телефон".</w:t>
            </w:r>
          </w:p>
          <w:p w14:paraId="1C88CD0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ұйымшылдыққа тәрбиелеу.</w:t>
            </w:r>
          </w:p>
          <w:p w14:paraId="472F848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4FB0A5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14:paraId="2DC8EF1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14:paraId="108941B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14:paraId="7CABB73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14:paraId="62A0A4B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айтқан сөз жүргізуші ойлаған сөз болып шықса, телефон сынбай істеді деп саналады.</w:t>
            </w:r>
          </w:p>
          <w:p w14:paraId="47DC553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Соңғы сөз бастапқы сөз болмай қалса, балалар тергеуді жүргізіп, бұл сөздің </w:t>
            </w:r>
            <w:r>
              <w:rPr>
                <w:rFonts w:ascii="Times New Roman" w:eastAsia="Times New Roman" w:hAnsi="Times New Roman" w:cs="Times New Roman"/>
                <w:sz w:val="24"/>
                <w:szCs w:val="24"/>
              </w:rPr>
              <w:lastRenderedPageBreak/>
              <w:t>қандай тізбекте ауысып кеткенін анықтайды.</w:t>
            </w:r>
          </w:p>
          <w:p w14:paraId="6ABD795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14:paraId="01E5DDF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14:paraId="6A805BBD" w14:textId="77777777" w:rsidR="00E47EAD" w:rsidRDefault="00E47EAD" w:rsidP="00213873">
            <w:pPr>
              <w:widowControl w:val="0"/>
              <w:spacing w:line="240" w:lineRule="auto"/>
              <w:rPr>
                <w:rFonts w:ascii="Times New Roman" w:eastAsia="Times New Roman" w:hAnsi="Times New Roman" w:cs="Times New Roman"/>
                <w:sz w:val="24"/>
                <w:szCs w:val="24"/>
              </w:rPr>
            </w:pPr>
          </w:p>
          <w:p w14:paraId="594C3EC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D12007C"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14:paraId="16A96FD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w:t>
            </w:r>
            <w:r>
              <w:rPr>
                <w:rFonts w:ascii="Times New Roman" w:eastAsia="Times New Roman" w:hAnsi="Times New Roman" w:cs="Times New Roman"/>
                <w:sz w:val="24"/>
                <w:szCs w:val="24"/>
              </w:rPr>
              <w:lastRenderedPageBreak/>
              <w:t>тәрбиелеу.</w:t>
            </w:r>
          </w:p>
          <w:p w14:paraId="7D352A7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BAA94A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маникюр, 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14:paraId="5A16D0D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855DAA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w:t>
            </w:r>
            <w:r>
              <w:rPr>
                <w:rFonts w:ascii="Times New Roman" w:eastAsia="Times New Roman" w:hAnsi="Times New Roman" w:cs="Times New Roman"/>
                <w:sz w:val="24"/>
                <w:szCs w:val="24"/>
              </w:rPr>
              <w:lastRenderedPageBreak/>
              <w:t>ететін мамандар жөнінде алдын ала әңгімелеседі. Балалар сұлулық салонында қай маман қандай құралдарды қолданатынын түсіндіреді.</w:t>
            </w:r>
          </w:p>
          <w:p w14:paraId="50B16A9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мамандардың рөлін таңдайды немесе санамақпен анықтайды; мамандар өздеріне қажет киім және құралдарды алып, орындарына барады; балалардың қалғаны тұтынушылар болады.</w:t>
            </w:r>
          </w:p>
          <w:p w14:paraId="415318B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айтады немесе журналдағы суреттерді көрсету арқылы түсіндіреді.</w:t>
            </w:r>
          </w:p>
          <w:p w14:paraId="2BE819F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w:t>
            </w:r>
            <w:r>
              <w:rPr>
                <w:rFonts w:ascii="Times New Roman" w:eastAsia="Times New Roman" w:hAnsi="Times New Roman" w:cs="Times New Roman"/>
                <w:sz w:val="24"/>
                <w:szCs w:val="24"/>
              </w:rPr>
              <w:lastRenderedPageBreak/>
              <w:t>жатады, сұрақтарды тиянақты түрде қоюға жаттықтырады.</w:t>
            </w:r>
          </w:p>
          <w:p w14:paraId="023911B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6A66E9"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"Кейіпкердің сөздерін жалғастыр".</w:t>
            </w:r>
          </w:p>
          <w:p w14:paraId="26FADE0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белгілі бір ертегідегі кез келген кейіпкердің айтқан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14:paraId="012473C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E7B87B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ертегілер бойынша белгілі </w:t>
            </w:r>
            <w:r>
              <w:rPr>
                <w:rFonts w:ascii="Times New Roman" w:eastAsia="Times New Roman" w:hAnsi="Times New Roman" w:cs="Times New Roman"/>
                <w:sz w:val="24"/>
                <w:szCs w:val="24"/>
              </w:rPr>
              <w:lastRenderedPageBreak/>
              <w:t>сюжеттер салынған суреттер.</w:t>
            </w:r>
          </w:p>
          <w:p w14:paraId="141173B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7C8FD29E" w14:textId="77777777" w:rsidR="00E47EAD" w:rsidRDefault="00E47EAD" w:rsidP="00213873">
            <w:pPr>
              <w:widowControl w:val="0"/>
              <w:spacing w:line="240" w:lineRule="auto"/>
              <w:rPr>
                <w:rFonts w:ascii="Times New Roman" w:eastAsia="Times New Roman" w:hAnsi="Times New Roman" w:cs="Times New Roman"/>
                <w:sz w:val="24"/>
                <w:szCs w:val="24"/>
              </w:rPr>
            </w:pPr>
          </w:p>
          <w:p w14:paraId="348FF3A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18247A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14:paraId="4E027A5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14:paraId="501B9AA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E08734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Циркте қызмет ететін </w:t>
            </w:r>
            <w:r>
              <w:rPr>
                <w:rFonts w:ascii="Times New Roman" w:eastAsia="Times New Roman" w:hAnsi="Times New Roman" w:cs="Times New Roman"/>
                <w:sz w:val="24"/>
                <w:szCs w:val="24"/>
              </w:rPr>
              <w:lastRenderedPageBreak/>
              <w:t>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14:paraId="353B1B4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79213E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циркке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14:paraId="7A12B66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жаттықтырушы болып бөлініп, топтасып, белгілі </w:t>
            </w:r>
            <w:r>
              <w:rPr>
                <w:rFonts w:ascii="Times New Roman" w:eastAsia="Times New Roman" w:hAnsi="Times New Roman" w:cs="Times New Roman"/>
                <w:sz w:val="24"/>
                <w:szCs w:val="24"/>
              </w:rPr>
              <w:lastRenderedPageBreak/>
              <w:t>жаттығулар жасайды.</w:t>
            </w:r>
          </w:p>
          <w:p w14:paraId="3AED32D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отыруға шақырады.</w:t>
            </w:r>
          </w:p>
          <w:p w14:paraId="38C4214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14:paraId="573D32A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61CC06C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14:paraId="6B2DEF2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w:t>
            </w:r>
            <w:r>
              <w:rPr>
                <w:rFonts w:ascii="Times New Roman" w:eastAsia="Times New Roman" w:hAnsi="Times New Roman" w:cs="Times New Roman"/>
                <w:sz w:val="24"/>
                <w:szCs w:val="24"/>
              </w:rPr>
              <w:lastRenderedPageBreak/>
              <w:t>цирк қойылымының әдемі және қызықты болуы, өнерпаздардың шеберлігі мен тынымсыз еңбегінің арқасында болады.</w:t>
            </w:r>
          </w:p>
          <w:p w14:paraId="5C3C1DE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54216E"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7B932BC2"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14:paraId="5802B78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логикасын, тапқырлығын дамыту.</w:t>
            </w:r>
          </w:p>
          <w:p w14:paraId="7B4767D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D68A7D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14:paraId="32FB7DB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14:paraId="75124EC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14:paraId="5A66550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Белсенді балалар </w:t>
            </w:r>
            <w:r>
              <w:rPr>
                <w:rFonts w:ascii="Times New Roman" w:eastAsia="Times New Roman" w:hAnsi="Times New Roman" w:cs="Times New Roman"/>
                <w:sz w:val="24"/>
                <w:szCs w:val="24"/>
              </w:rPr>
              <w:lastRenderedPageBreak/>
              <w:t>ортаға шығады, қимылдарды кезекпен көрсетеді.</w:t>
            </w:r>
          </w:p>
          <w:p w14:paraId="22D8FB3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14:paraId="792AF2C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(тұрған) әрбір бала кезек бойынша қимылдарды көрсетеді. Барлық балалар ойланып, жұмбақты шешуге тырысады.</w:t>
            </w:r>
          </w:p>
          <w:p w14:paraId="7FB0AF28"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383C7CE8" w14:textId="77777777" w:rsidR="00E47EAD" w:rsidRDefault="00E47EAD" w:rsidP="00213873">
            <w:pPr>
              <w:widowControl w:val="0"/>
              <w:spacing w:line="240" w:lineRule="auto"/>
              <w:rPr>
                <w:rFonts w:ascii="Times New Roman" w:eastAsia="Times New Roman" w:hAnsi="Times New Roman" w:cs="Times New Roman"/>
                <w:sz w:val="24"/>
                <w:szCs w:val="24"/>
              </w:rPr>
            </w:pPr>
          </w:p>
          <w:p w14:paraId="03908F0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BCAA7C0"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14:paraId="089245C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w:t>
            </w:r>
            <w:r>
              <w:rPr>
                <w:rFonts w:ascii="Times New Roman" w:eastAsia="Times New Roman" w:hAnsi="Times New Roman" w:cs="Times New Roman"/>
                <w:sz w:val="24"/>
                <w:szCs w:val="24"/>
              </w:rPr>
              <w:lastRenderedPageBreak/>
              <w:t>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14:paraId="6E8C5CC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9D11F6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w:t>
            </w:r>
            <w:r>
              <w:rPr>
                <w:rFonts w:ascii="Times New Roman" w:eastAsia="Times New Roman" w:hAnsi="Times New Roman" w:cs="Times New Roman"/>
                <w:sz w:val="24"/>
                <w:szCs w:val="24"/>
              </w:rPr>
              <w:lastRenderedPageBreak/>
              <w:t>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14:paraId="06AF9BA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9F2FD3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14:paraId="19E996A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дайындық барысында теңіз </w:t>
            </w:r>
            <w:r>
              <w:rPr>
                <w:rFonts w:ascii="Times New Roman" w:eastAsia="Times New Roman" w:hAnsi="Times New Roman" w:cs="Times New Roman"/>
                <w:sz w:val="24"/>
                <w:szCs w:val="24"/>
              </w:rPr>
              <w:lastRenderedPageBreak/>
              <w:t>порты, кеме борты сияқты жерлерді сурет пен бейнежазбаны көру арқылы түсінеді.</w:t>
            </w:r>
          </w:p>
          <w:p w14:paraId="3146474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14:paraId="702A811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14:paraId="29A6E53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14:paraId="02B50A2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саяхаттаудың қызығын ойын барысында түсіндіруі тиіс.</w:t>
            </w:r>
          </w:p>
          <w:p w14:paraId="7652A44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балалардың жеке мамандар ретінде өз орындарында міндеттерін атқару барысын реттеп, қадағалап отырады.</w:t>
            </w:r>
          </w:p>
          <w:p w14:paraId="5B75F1A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кейін кеме бортына шақырылады.</w:t>
            </w:r>
          </w:p>
          <w:p w14:paraId="56C519D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бірнеше ережелені орындау керек; тұтынушылардың демалыстары үшін көптеген адамдар қызмет етеді; теңіз порты мен кеме борты - қоғамдық орындардың бірі; кеме - су көлігі, оны жүргізу үшін жақсы оқып, көп дайындалу керек.</w:t>
            </w:r>
          </w:p>
          <w:p w14:paraId="627D3C7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984DE7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аз қимылды ойыны.</w:t>
            </w:r>
          </w:p>
          <w:p w14:paraId="7957818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зеректікке, шапшаңдыққа, достыққа тәрбиелеу.</w:t>
            </w:r>
          </w:p>
          <w:p w14:paraId="2D0FF88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8BDEB3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жасыруға сыятын сақина.</w:t>
            </w:r>
          </w:p>
          <w:p w14:paraId="08F69D1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7F44C1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жарты шеңберде отырады, жүргізуші сақинаны алып, әрбір балаға кезегімен сақинаны салған сияқты қимылдар жасайды. Алақанына салынған сақинасы бар бала, жүргізуші шақырған кезде, орнынан ытқып, шеңбердің тысына шығып кету керек. Ойыншылар </w:t>
            </w:r>
            <w:r>
              <w:rPr>
                <w:rFonts w:ascii="Times New Roman" w:eastAsia="Times New Roman" w:hAnsi="Times New Roman" w:cs="Times New Roman"/>
                <w:sz w:val="24"/>
                <w:szCs w:val="24"/>
              </w:rPr>
              <w:lastRenderedPageBreak/>
              <w:t>сақинасы бар баланы байқаса, оны орнынан жібермей, ұстап алуға тырысады.</w:t>
            </w:r>
          </w:p>
          <w:p w14:paraId="72183A6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684E9F8" w14:textId="77777777" w:rsidR="00E47EAD" w:rsidRDefault="00E47EAD" w:rsidP="00213873">
            <w:pPr>
              <w:widowControl w:val="0"/>
              <w:spacing w:line="240" w:lineRule="auto"/>
              <w:rPr>
                <w:rFonts w:ascii="Times New Roman" w:eastAsia="Times New Roman" w:hAnsi="Times New Roman" w:cs="Times New Roman"/>
                <w:sz w:val="24"/>
                <w:szCs w:val="24"/>
              </w:rPr>
            </w:pPr>
          </w:p>
          <w:p w14:paraId="5410884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94862E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14:paraId="09064B3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Балалардан туған күн ұғымын қалай түсінетіндерін рөлдік ойын барысында анықтау; отбасыда туған күнді атап өту дәстүрі жайында білімдерін кеңейту; жақынға сүйіспеншілікке, достыққа тәрбиелеу.</w:t>
            </w:r>
          </w:p>
          <w:p w14:paraId="517FA7D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95795F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күнді атап өтуге қажетті безендіру жабдықтары, торт және басқа тәттілердің жасанды модельдері, журналдан қиылған суреттер; әдемі </w:t>
            </w:r>
            <w:r>
              <w:rPr>
                <w:rFonts w:ascii="Times New Roman" w:eastAsia="Times New Roman" w:hAnsi="Times New Roman" w:cs="Times New Roman"/>
                <w:sz w:val="24"/>
                <w:szCs w:val="24"/>
              </w:rPr>
              <w:lastRenderedPageBreak/>
              <w:t>қапталған сыйлықтар; ойыншық музыкалық аспаптар, микрофон; сайқымазақ немесе басқа кейіпкерлердің костюмдері.</w:t>
            </w:r>
          </w:p>
          <w:p w14:paraId="201FEB0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389743F"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туған күннің қалай өтетіні жайында әңгімелеп, қолданатын жабдықтарды, қандай тәттілерді әзірлейтінін анықтайды; туған күнді атау салтының қайдан келгенін талқылайды.</w:t>
            </w:r>
          </w:p>
          <w:p w14:paraId="4B3D478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тізбегін жасау керектігін жоспарлайды.</w:t>
            </w:r>
          </w:p>
          <w:p w14:paraId="08EE4AE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балалар өздерінің сол жоспар бойынша қандай міндеттерді </w:t>
            </w:r>
            <w:r>
              <w:rPr>
                <w:rFonts w:ascii="Times New Roman" w:eastAsia="Times New Roman" w:hAnsi="Times New Roman" w:cs="Times New Roman"/>
                <w:sz w:val="24"/>
                <w:szCs w:val="24"/>
              </w:rPr>
              <w:lastRenderedPageBreak/>
              <w:t>атқаратыны жайында айтады, қажетті құралдары алады, туған күніне дайындай бастайды.</w:t>
            </w:r>
          </w:p>
          <w:p w14:paraId="38BB7A1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таңдаулары мүмкін. Оқу жылының аяғына дейін әр бала туған күнінің иесі болып үлгеруі тиіс.</w:t>
            </w:r>
          </w:p>
          <w:p w14:paraId="0B47DB3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14:paraId="5EB08C9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аяғында педагог балалармен бірге қорытынды жасай алады. Туған күннің әдемі өтуіне бірнеше себеп болады: қонақтардың жақсы ниеті, </w:t>
            </w:r>
            <w:r>
              <w:rPr>
                <w:rFonts w:ascii="Times New Roman" w:eastAsia="Times New Roman" w:hAnsi="Times New Roman" w:cs="Times New Roman"/>
                <w:sz w:val="24"/>
                <w:szCs w:val="24"/>
              </w:rPr>
              <w:lastRenderedPageBreak/>
              <w:t>достығы, тағамдардың дәмділігі, ойын-сауық шараларының қызықты дайындалғаны.</w:t>
            </w:r>
          </w:p>
          <w:p w14:paraId="360D5F2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E47EAD" w14:paraId="4B553468"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1F61E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FADF2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5A4F18D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14:paraId="27796CE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7854214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14:paraId="4E8E6E1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14:paraId="4921A65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14:paraId="2AF756D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14:paraId="6DCB138D"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14:paraId="22B9F0D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Әрқайсының аты бар.</w:t>
            </w:r>
          </w:p>
          <w:p w14:paraId="5258980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14:paraId="2BCC57E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14:paraId="5954DDD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14:paraId="27D0097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14:paraId="73077A6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14:paraId="00EEFA3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02BAB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14:paraId="62C2066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87C6F7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14:paraId="68CCFE1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14:paraId="1B3CE51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14:paraId="0A2C8AC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тұрған жау жоқ па?"-</w:t>
            </w:r>
          </w:p>
          <w:p w14:paraId="69D5BB3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14:paraId="477BA6D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14:paraId="6DBC3DA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14:paraId="699513D1" w14:textId="77777777" w:rsidR="00E47EAD" w:rsidRDefault="00E47EAD" w:rsidP="00213873">
            <w:pPr>
              <w:widowControl w:val="0"/>
              <w:spacing w:line="240" w:lineRule="auto"/>
              <w:rPr>
                <w:rFonts w:ascii="Times New Roman" w:eastAsia="Times New Roman" w:hAnsi="Times New Roman" w:cs="Times New Roman"/>
                <w:sz w:val="24"/>
                <w:szCs w:val="24"/>
              </w:rPr>
            </w:pPr>
          </w:p>
          <w:p w14:paraId="172619F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14:paraId="2BBEAE7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14:paraId="4D37B24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14:paraId="6CBECCE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14:paraId="6EC7402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14:paraId="6CF45B8C"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690C2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мен жаңылтпаштарды қайталау.</w:t>
            </w:r>
          </w:p>
          <w:p w14:paraId="5A0455F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361B851"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қайда тұрады" дидактикалық ойыны.</w:t>
            </w:r>
          </w:p>
          <w:p w14:paraId="06E8FD5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14:paraId="334C3E5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14:paraId="0F003E8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жануарлардың тобы (үйірі, отары) мен олардың үйлерінің суреттері, қарындаштар.</w:t>
            </w:r>
          </w:p>
          <w:p w14:paraId="176AF63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7D737E0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жануардың үйі қайда екенін анықтау, қарындашпен сызық жүргізу.</w:t>
            </w:r>
          </w:p>
          <w:p w14:paraId="52B6D6A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 еңбек іс-әрекеті)</w:t>
            </w:r>
          </w:p>
        </w:tc>
      </w:tr>
      <w:tr w:rsidR="00E47EAD" w14:paraId="31B94506"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C86A07"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9845C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E47EAD" w14:paraId="3EBC483B"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99C25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C117D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47EAD" w14:paraId="322942DE"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82BD0F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FC1275"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185CE8F9"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14:paraId="3F62637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14:paraId="3C8E78E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40C08032"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3402CEF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6AC99FA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53FFD5E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18BD531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47EAD" w14:paraId="699DA154"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3F70A4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511DA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DEB78C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14:paraId="3D85D78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2A9BFA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5529C48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3E645F1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2BA16B4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6A9D157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274CBF63"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4656EDF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0FF2FA2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7772E468"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0DB165D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E47EAD" w14:paraId="5978BF21"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F430FB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p>
          <w:p w14:paraId="2ABFF25F"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0C1F42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BBFC372"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6B9D95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2D47C4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B1AD07"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w:t>
            </w:r>
          </w:p>
          <w:p w14:paraId="2747C694"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0799D7DD"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ертегілер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3FAE053" w14:textId="77777777" w:rsidR="00E47EAD" w:rsidRDefault="00000000" w:rsidP="002138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14:paraId="3A7C9BF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E47EAD" w14:paraId="6ACAA8BE" w14:textId="77777777" w:rsidTr="0021387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4931C1"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0667A4"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14:paraId="3FC2F710"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8CFDA6"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психологиялық-педагогикалық білімдерін жетілдіру.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EBA52A"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2C309E"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қабілеттері туралы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52210B" w14:textId="77777777" w:rsidR="00E47EAD" w:rsidRDefault="00000000" w:rsidP="002138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тәрбиесі туралы сөйлесу.</w:t>
            </w:r>
          </w:p>
        </w:tc>
      </w:tr>
    </w:tbl>
    <w:p w14:paraId="7BB863B3" w14:textId="77777777" w:rsidR="00E47EAD" w:rsidRDefault="00E47EAD" w:rsidP="00213873">
      <w:pPr>
        <w:spacing w:line="240" w:lineRule="auto"/>
        <w:rPr>
          <w:rFonts w:ascii="Times New Roman" w:eastAsia="Times New Roman" w:hAnsi="Times New Roman" w:cs="Times New Roman"/>
          <w:sz w:val="24"/>
          <w:szCs w:val="24"/>
        </w:rPr>
      </w:pPr>
    </w:p>
    <w:sectPr w:rsidR="00E47EA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AD"/>
    <w:rsid w:val="00050ACE"/>
    <w:rsid w:val="00213873"/>
    <w:rsid w:val="005907E1"/>
    <w:rsid w:val="00984475"/>
    <w:rsid w:val="00E47EA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47A1"/>
  <w15:docId w15:val="{C8085C8F-095A-4533-ACE7-BBD7287B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5354</Words>
  <Characters>30520</Characters>
  <Application>Microsoft Office Word</Application>
  <DocSecurity>0</DocSecurity>
  <Lines>254</Lines>
  <Paragraphs>71</Paragraphs>
  <ScaleCrop>false</ScaleCrop>
  <Company/>
  <LinksUpToDate>false</LinksUpToDate>
  <CharactersWithSpaces>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2026-05-22T06:56:00Z</dcterms:created>
  <dcterms:modified xsi:type="dcterms:W3CDTF">2026-05-22T08:52:00Z</dcterms:modified>
</cp:coreProperties>
</file>