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70811" w14:textId="77777777" w:rsidR="000178D7" w:rsidRDefault="00000000" w:rsidP="0089758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3F77C700" w14:textId="77777777" w:rsidR="00897581" w:rsidRPr="00136CBD" w:rsidRDefault="00000000" w:rsidP="00897581">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 xml:space="preserve"> </w:t>
      </w:r>
      <w:r w:rsidR="00897581">
        <w:rPr>
          <w:rFonts w:ascii="Times New Roman" w:eastAsia="Times New Roman" w:hAnsi="Times New Roman" w:cs="Times New Roman"/>
          <w:sz w:val="24"/>
          <w:szCs w:val="24"/>
        </w:rPr>
        <w:t>Білім беру ұйымы</w:t>
      </w:r>
      <w:r w:rsidR="00897581">
        <w:rPr>
          <w:rFonts w:ascii="Times New Roman" w:eastAsia="Times New Roman" w:hAnsi="Times New Roman" w:cs="Times New Roman"/>
          <w:sz w:val="24"/>
          <w:szCs w:val="24"/>
          <w:lang w:val="kk-KZ"/>
        </w:rPr>
        <w:t>: жекеменшік «Мейірім» балабақшасы</w:t>
      </w:r>
    </w:p>
    <w:p w14:paraId="711A2C2E" w14:textId="77777777" w:rsidR="00897581" w:rsidRPr="00136CBD" w:rsidRDefault="00897581" w:rsidP="00897581">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Топ: мектепалды</w:t>
      </w:r>
      <w:r>
        <w:rPr>
          <w:rFonts w:ascii="Times New Roman" w:eastAsia="Times New Roman" w:hAnsi="Times New Roman" w:cs="Times New Roman"/>
          <w:sz w:val="24"/>
          <w:szCs w:val="24"/>
          <w:lang w:val="kk-KZ"/>
        </w:rPr>
        <w:t xml:space="preserve"> тобы</w:t>
      </w:r>
    </w:p>
    <w:p w14:paraId="141DD11B" w14:textId="77777777" w:rsidR="00897581" w:rsidRPr="00A351D4" w:rsidRDefault="00897581" w:rsidP="00897581">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Балалардың жасы: 5 жастан</w:t>
      </w:r>
    </w:p>
    <w:p w14:paraId="633D3E94" w14:textId="7BAF3381" w:rsidR="000178D7" w:rsidRPr="00897581" w:rsidRDefault="00897581" w:rsidP="00897581">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Тәрбиешінің аты</w:t>
      </w:r>
      <w:r w:rsidRPr="00136CB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жөні: </w:t>
      </w:r>
      <w:r w:rsidR="006603AB">
        <w:rPr>
          <w:rFonts w:ascii="Times New Roman" w:eastAsia="Times New Roman" w:hAnsi="Times New Roman" w:cs="Times New Roman"/>
          <w:sz w:val="24"/>
          <w:szCs w:val="24"/>
          <w:lang w:val="kk-KZ"/>
        </w:rPr>
        <w:t>Дувлетова Г.У.</w:t>
      </w:r>
    </w:p>
    <w:p w14:paraId="1CD74DF4" w14:textId="77777777" w:rsidR="000178D7" w:rsidRDefault="00000000" w:rsidP="0089758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18.12 - 22.12.2023ж.</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0178D7" w14:paraId="4E17BB38" w14:textId="77777777" w:rsidTr="00897581">
        <w:tc>
          <w:tcPr>
            <w:tcW w:w="2325"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2A26E5BA"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Апта күндері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3147C8C5" w14:textId="77777777" w:rsidR="000178D7" w:rsidRDefault="00000000" w:rsidP="00897581">
            <w:pPr>
              <w:widowControl w:val="0"/>
              <w:spacing w:line="240" w:lineRule="auto"/>
              <w:jc w:val="center"/>
              <w:rPr>
                <w:sz w:val="20"/>
                <w:szCs w:val="20"/>
              </w:rPr>
            </w:pPr>
            <w:r>
              <w:rPr>
                <w:rFonts w:ascii="Times New Roman" w:eastAsia="Times New Roman" w:hAnsi="Times New Roman" w:cs="Times New Roman"/>
                <w:b/>
                <w:i/>
                <w:sz w:val="24"/>
                <w:szCs w:val="24"/>
              </w:rPr>
              <w:t>Дүйсенбі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29EDE9E3" w14:textId="77777777" w:rsidR="000178D7" w:rsidRDefault="00000000" w:rsidP="00897581">
            <w:pPr>
              <w:widowControl w:val="0"/>
              <w:spacing w:line="240" w:lineRule="auto"/>
              <w:jc w:val="center"/>
              <w:rPr>
                <w:sz w:val="20"/>
                <w:szCs w:val="20"/>
              </w:rPr>
            </w:pPr>
            <w:r>
              <w:rPr>
                <w:rFonts w:ascii="Times New Roman" w:eastAsia="Times New Roman" w:hAnsi="Times New Roman" w:cs="Times New Roman"/>
                <w:b/>
                <w:i/>
                <w:sz w:val="24"/>
                <w:szCs w:val="24"/>
              </w:rPr>
              <w:t>Сейсенбі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27326569" w14:textId="77777777" w:rsidR="000178D7" w:rsidRDefault="00000000" w:rsidP="00897581">
            <w:pPr>
              <w:widowControl w:val="0"/>
              <w:spacing w:line="240" w:lineRule="auto"/>
              <w:jc w:val="center"/>
              <w:rPr>
                <w:sz w:val="20"/>
                <w:szCs w:val="20"/>
              </w:rPr>
            </w:pPr>
            <w:r>
              <w:rPr>
                <w:rFonts w:ascii="Times New Roman" w:eastAsia="Times New Roman" w:hAnsi="Times New Roman" w:cs="Times New Roman"/>
                <w:b/>
                <w:i/>
                <w:sz w:val="24"/>
                <w:szCs w:val="24"/>
              </w:rPr>
              <w:t>Сәрсенбі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53692C9C" w14:textId="77777777" w:rsidR="000178D7" w:rsidRDefault="00000000" w:rsidP="00897581">
            <w:pPr>
              <w:widowControl w:val="0"/>
              <w:spacing w:line="240" w:lineRule="auto"/>
              <w:jc w:val="center"/>
              <w:rPr>
                <w:sz w:val="20"/>
                <w:szCs w:val="20"/>
              </w:rPr>
            </w:pPr>
            <w:r>
              <w:rPr>
                <w:rFonts w:ascii="Times New Roman" w:eastAsia="Times New Roman" w:hAnsi="Times New Roman" w:cs="Times New Roman"/>
                <w:b/>
                <w:i/>
                <w:sz w:val="24"/>
                <w:szCs w:val="24"/>
              </w:rPr>
              <w:t>Бейсенбі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04E130BF" w14:textId="77777777" w:rsidR="000178D7" w:rsidRDefault="00000000" w:rsidP="00897581">
            <w:pPr>
              <w:widowControl w:val="0"/>
              <w:spacing w:line="240" w:lineRule="auto"/>
              <w:jc w:val="center"/>
              <w:rPr>
                <w:sz w:val="20"/>
                <w:szCs w:val="20"/>
              </w:rPr>
            </w:pPr>
            <w:r>
              <w:rPr>
                <w:rFonts w:ascii="Times New Roman" w:eastAsia="Times New Roman" w:hAnsi="Times New Roman" w:cs="Times New Roman"/>
                <w:b/>
                <w:i/>
                <w:sz w:val="24"/>
                <w:szCs w:val="24"/>
              </w:rPr>
              <w:t>Жұма</w:t>
            </w:r>
          </w:p>
        </w:tc>
      </w:tr>
      <w:tr w:rsidR="000178D7" w14:paraId="0C339DF4" w14:textId="77777777" w:rsidTr="0089758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F763725" w14:textId="77777777" w:rsidR="000178D7" w:rsidRDefault="000178D7" w:rsidP="00897581">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14:paraId="752E848B" w14:textId="77777777" w:rsidR="000178D7" w:rsidRDefault="000178D7" w:rsidP="00897581">
            <w:pPr>
              <w:widowControl w:val="0"/>
              <w:spacing w:line="240" w:lineRule="auto"/>
              <w:rPr>
                <w:sz w:val="20"/>
                <w:szCs w:val="20"/>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149FBD50" w14:textId="77777777" w:rsidR="000178D7" w:rsidRDefault="000178D7" w:rsidP="00897581">
            <w:pPr>
              <w:widowControl w:val="0"/>
              <w:spacing w:line="240" w:lineRule="auto"/>
              <w:rPr>
                <w:sz w:val="20"/>
                <w:szCs w:val="20"/>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4F2E606E" w14:textId="77777777" w:rsidR="000178D7" w:rsidRDefault="000178D7" w:rsidP="00897581">
            <w:pPr>
              <w:widowControl w:val="0"/>
              <w:spacing w:line="240" w:lineRule="auto"/>
              <w:rPr>
                <w:sz w:val="20"/>
                <w:szCs w:val="20"/>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413648E8" w14:textId="77777777" w:rsidR="000178D7" w:rsidRDefault="000178D7" w:rsidP="00897581">
            <w:pPr>
              <w:widowControl w:val="0"/>
              <w:spacing w:line="240" w:lineRule="auto"/>
              <w:rPr>
                <w:sz w:val="20"/>
                <w:szCs w:val="20"/>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5A97CA2A" w14:textId="77777777" w:rsidR="000178D7" w:rsidRDefault="000178D7" w:rsidP="00897581">
            <w:pPr>
              <w:widowControl w:val="0"/>
              <w:spacing w:line="240" w:lineRule="auto"/>
              <w:rPr>
                <w:sz w:val="20"/>
                <w:szCs w:val="20"/>
              </w:rPr>
            </w:pPr>
          </w:p>
        </w:tc>
      </w:tr>
      <w:tr w:rsidR="000178D7" w14:paraId="4840F4EF" w14:textId="77777777" w:rsidTr="0089758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33F5450"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F923D28" w14:textId="77777777" w:rsidR="000178D7" w:rsidRDefault="00000000" w:rsidP="00897581">
            <w:pPr>
              <w:widowControl w:val="0"/>
              <w:spacing w:line="240" w:lineRule="auto"/>
              <w:rPr>
                <w:sz w:val="20"/>
                <w:szCs w:val="20"/>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0178D7" w14:paraId="0817E553" w14:textId="77777777" w:rsidTr="0089758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F0140A6"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6E1A199C"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7A5578DE"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әңгімелесу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C0ADEF3" w14:textId="77777777" w:rsidR="000178D7" w:rsidRDefault="00000000" w:rsidP="00897581">
            <w:pPr>
              <w:widowControl w:val="0"/>
              <w:spacing w:line="240" w:lineRule="auto"/>
              <w:rPr>
                <w:sz w:val="20"/>
                <w:szCs w:val="20"/>
              </w:rPr>
            </w:pPr>
            <w:r>
              <w:rPr>
                <w:rFonts w:ascii="Times New Roman" w:eastAsia="Times New Roman" w:hAnsi="Times New Roman" w:cs="Times New Roman"/>
                <w:sz w:val="24"/>
                <w:szCs w:val="24"/>
              </w:rPr>
              <w:t>Жаңа жыл мерекесіне байланысты өткізілетін ертеңгіліктер мен мерекелік кештер туралы ата-аналарға ақпарат беру.</w:t>
            </w:r>
          </w:p>
        </w:tc>
      </w:tr>
      <w:tr w:rsidR="000178D7" w14:paraId="3F17D491" w14:textId="77777777" w:rsidTr="00897581">
        <w:tc>
          <w:tcPr>
            <w:tcW w:w="2325" w:type="dxa"/>
            <w:vMerge w:val="restart"/>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7C55ADA"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093B0B6E"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39323136"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596AB93"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04100C5"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28C73B4B"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7E3A68C9" w14:textId="77777777" w:rsidR="000178D7" w:rsidRDefault="000178D7" w:rsidP="00897581">
            <w:pPr>
              <w:widowControl w:val="0"/>
              <w:spacing w:line="240" w:lineRule="auto"/>
              <w:rPr>
                <w:sz w:val="20"/>
                <w:szCs w:val="20"/>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1D2DE3C"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 мен жатын бөлмедегі терезе алды тақтайын дымқыл шүберекпен сүртеміз".</w:t>
            </w:r>
          </w:p>
          <w:p w14:paraId="31A456F9" w14:textId="77777777" w:rsidR="000178D7" w:rsidRDefault="00000000" w:rsidP="00897581">
            <w:pPr>
              <w:widowControl w:val="0"/>
              <w:spacing w:line="240" w:lineRule="auto"/>
              <w:rPr>
                <w:sz w:val="20"/>
                <w:szCs w:val="20"/>
              </w:rPr>
            </w:pPr>
            <w:r>
              <w:rPr>
                <w:rFonts w:ascii="Times New Roman" w:eastAsia="Times New Roman" w:hAnsi="Times New Roman" w:cs="Times New Roman"/>
                <w:sz w:val="24"/>
                <w:szCs w:val="24"/>
              </w:rPr>
              <w:t xml:space="preserve">Мақсат-міндеттері. Балаларды сумен жұмыс істегенде келесі ережелерді сақтауды үйрету: жеңді түру, шүберекті сулау және құрғатып сығу, кірлегенде сумен </w:t>
            </w:r>
            <w:r>
              <w:rPr>
                <w:rFonts w:ascii="Times New Roman" w:eastAsia="Times New Roman" w:hAnsi="Times New Roman" w:cs="Times New Roman"/>
                <w:sz w:val="24"/>
                <w:szCs w:val="24"/>
              </w:rPr>
              <w:lastRenderedPageBreak/>
              <w:t xml:space="preserve">шаю. </w:t>
            </w: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8A96A9F"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 орындықтарды орнына қоямыз".</w:t>
            </w:r>
          </w:p>
          <w:p w14:paraId="666C1945"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жылдам, мұқият орындау.</w:t>
            </w:r>
          </w:p>
          <w:p w14:paraId="5C125F28"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7D95B5F"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14:paraId="78931D2E"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14:paraId="3ED36D77"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жөндеуді қажет ететін кітаптарды таңдауды, оларды мұқият желімдеуді үйрету (желім мен қайшыны, майлықтарды пайдалану). Кітаптарға ұқыпты </w:t>
            </w:r>
            <w:r>
              <w:rPr>
                <w:rFonts w:ascii="Times New Roman" w:eastAsia="Times New Roman" w:hAnsi="Times New Roman" w:cs="Times New Roman"/>
                <w:sz w:val="24"/>
                <w:szCs w:val="24"/>
              </w:rPr>
              <w:lastRenderedPageBreak/>
              <w:t>ұстауға, еңбектенуге, тәртіп сақтауға тәрбиелеу.</w:t>
            </w:r>
          </w:p>
          <w:p w14:paraId="501B3C88"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FEE0021"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 төсегімізді жинауды үйренеміз".</w:t>
            </w:r>
          </w:p>
          <w:p w14:paraId="2887B9D9"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өз төсегін жинастыру дағдыларын қалыптастыру; ұқыптылыққа, басқа біреуге көмектесуге ұмтылуға, еңбекке ұқыпты қарауға тәрбиелеу; өзіне-өзі қызмет көрсету бойынша дербестігі </w:t>
            </w:r>
            <w:r>
              <w:rPr>
                <w:rFonts w:ascii="Times New Roman" w:eastAsia="Times New Roman" w:hAnsi="Times New Roman" w:cs="Times New Roman"/>
                <w:sz w:val="24"/>
                <w:szCs w:val="24"/>
              </w:rPr>
              <w:lastRenderedPageBreak/>
              <w:t>мен дағдыларын дамыту.</w:t>
            </w:r>
          </w:p>
          <w:p w14:paraId="79F174B9"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(еңбек іс-әрекеті, қарым-қатынас іс-әрекеті)</w:t>
            </w:r>
          </w:p>
        </w:tc>
      </w:tr>
      <w:tr w:rsidR="000178D7" w14:paraId="274C9DCD" w14:textId="77777777" w:rsidTr="00897581">
        <w:tc>
          <w:tcPr>
            <w:tcW w:w="2325" w:type="dxa"/>
            <w:vMerge/>
            <w:tcBorders>
              <w:top w:val="single" w:sz="7" w:space="0" w:color="CCCCCC"/>
              <w:left w:val="single" w:sz="7" w:space="0" w:color="000000"/>
              <w:bottom w:val="single" w:sz="7" w:space="0" w:color="000000"/>
              <w:right w:val="single" w:sz="7" w:space="0" w:color="000000"/>
            </w:tcBorders>
            <w:tcMar>
              <w:top w:w="100" w:type="dxa"/>
              <w:left w:w="100" w:type="dxa"/>
              <w:bottom w:w="100" w:type="dxa"/>
              <w:right w:w="100" w:type="dxa"/>
            </w:tcMar>
          </w:tcPr>
          <w:p w14:paraId="1042A628" w14:textId="77777777" w:rsidR="000178D7" w:rsidRDefault="000178D7" w:rsidP="00897581">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67ECFA16" w14:textId="77777777" w:rsidR="000178D7" w:rsidRDefault="000178D7" w:rsidP="00897581">
            <w:pPr>
              <w:widowControl w:val="0"/>
              <w:spacing w:line="240" w:lineRule="auto"/>
              <w:rPr>
                <w:sz w:val="20"/>
                <w:szCs w:val="20"/>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943089E"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ҚР Гимнін орындайды.</w:t>
            </w:r>
          </w:p>
          <w:p w14:paraId="6BAE5B14"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патриоттық тәрбиені қалыптастырады.</w:t>
            </w:r>
          </w:p>
          <w:p w14:paraId="1AE90BA0"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796FA840" w14:textId="77777777" w:rsidR="000178D7" w:rsidRDefault="000178D7" w:rsidP="00897581">
            <w:pPr>
              <w:widowControl w:val="0"/>
              <w:spacing w:line="240" w:lineRule="auto"/>
              <w:rPr>
                <w:rFonts w:ascii="Times New Roman" w:eastAsia="Times New Roman" w:hAnsi="Times New Roman" w:cs="Times New Roman"/>
                <w:sz w:val="24"/>
                <w:szCs w:val="24"/>
              </w:rPr>
            </w:pPr>
          </w:p>
          <w:p w14:paraId="4B96A91E"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«Дөңгелек, үшбұрыш және шаршыға ұқсайтын заттарды тап» дидактикалық ойыны.</w:t>
            </w:r>
          </w:p>
          <w:p w14:paraId="6DE2C620"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Пішіндерді қайталау, түстерді қабылдауын және қолдың ұсақ моторикасын дамыту.</w:t>
            </w:r>
          </w:p>
          <w:p w14:paraId="2FD7BED9"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(танымдық іс-әрекет, зерттеу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2C1632D"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"Пазл"</w:t>
            </w:r>
          </w:p>
          <w:p w14:paraId="50066EBE"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Қолдың ұсақ моторикасын және қимылдарды үйлестіруді, тапсырманы жан-жақты қырынан көру қабілетін,</w:t>
            </w:r>
          </w:p>
          <w:p w14:paraId="21D34E1D"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логиканы дамытады; міндеттерді стратегиялық шешу дағдысын қалыптастырады; табандылық пен дәлдікті, қиялды, зейін мен есте сақтау қабілетін дамытады; өз бетінше шешім қабылдауды үйретеді.</w:t>
            </w:r>
          </w:p>
          <w:p w14:paraId="426865E8"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w:t>
            </w:r>
            <w:r>
              <w:rPr>
                <w:rFonts w:ascii="Times New Roman" w:eastAsia="Times New Roman" w:hAnsi="Times New Roman" w:cs="Times New Roman"/>
                <w:b/>
                <w:sz w:val="24"/>
                <w:szCs w:val="24"/>
              </w:rPr>
              <w:lastRenderedPageBreak/>
              <w:t>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A1A580A"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"Геометриялық пішіндерден аспалы көпір құрастырамыз" дидактикалық ойыны.</w:t>
            </w:r>
          </w:p>
          <w:p w14:paraId="1FB03A8C"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қиялын, шығармашылық ойлау қабілеттерін дамыту.</w:t>
            </w:r>
          </w:p>
          <w:p w14:paraId="46C2C834"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геометриялық пішіндерді қолданып, балаларға әртүрлі көліктерді құрастыруды ұсынады.</w:t>
            </w:r>
          </w:p>
          <w:p w14:paraId="39874756"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(танымдық іс-әрекет, зерттеу іс-әрекеті, шығармашылық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5C87CEB"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"Жол белгілерін қою" дидактикалық ойыны.</w:t>
            </w:r>
          </w:p>
          <w:p w14:paraId="476D1292"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жол жүру ережелері туралы білімдерін тиянақтау, жол белгілерін айыруды үйрету. Балаларды мейірімділікке, байқағыштыққа тәрбиелеу.</w:t>
            </w:r>
          </w:p>
          <w:p w14:paraId="3E6E44A7"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r>
      <w:tr w:rsidR="000178D7" w14:paraId="70D493E0" w14:textId="77777777" w:rsidTr="0089758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14E80DD"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Ертеңгілік жаттығу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BB26B62"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(таяқшалармен)</w:t>
            </w:r>
          </w:p>
          <w:p w14:paraId="06CE8B49"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екі аяқ бірге, таяқша төменде.</w:t>
            </w:r>
          </w:p>
          <w:p w14:paraId="3CC22C96"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таяқшаларын жоғары көтеру; 2 - бастарына қою; 3 - таяқшаны жоғары көтеру; 4 - бастапқы қалып (жаттығу 4 рет қайталанады).</w:t>
            </w:r>
          </w:p>
          <w:p w14:paraId="003551C2"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арасы алшақ, таяқша төменде.</w:t>
            </w:r>
          </w:p>
          <w:p w14:paraId="188E3C19"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таяқшаларын жоғары көтеру; 2 - қолын түзу ұстау, оң жаққа иілу; 3- таяқшаны жоғары көтеру, тіктелу; 4 - бастапқы қалыпқа келу (жаттығу 4 рет қайталанады).</w:t>
            </w:r>
          </w:p>
          <w:p w14:paraId="23A43C8A"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екі аяқ бірге, таяқша төменде.</w:t>
            </w:r>
          </w:p>
          <w:p w14:paraId="6EB3377A"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отыру, таяқшаларын жоғары көтеру; 3-4 бастапқы қалыпқа келу (жаттығу 4 рет қайталанады).</w:t>
            </w:r>
          </w:p>
          <w:p w14:paraId="6C644252"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дене тік, таяқшаны артқа ұстау.</w:t>
            </w:r>
          </w:p>
          <w:p w14:paraId="5D513F7F"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1 - 2 таяқшаны жоғары көтеру; 3 - 4 бастапқы қалыпқа келу (жаттығу 4 рет қайталанады).</w:t>
            </w:r>
          </w:p>
          <w:p w14:paraId="10FDC0C8"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жерде отыру, аяқ арасы алшақ, таяқшалар бас жағында.</w:t>
            </w:r>
          </w:p>
          <w:p w14:paraId="71D983BB"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таяқшаларын жоғары көтеру; 2- иілу, таяқты оң аяғының ұшына тигізу; 3- тіктеліп тұру, таяқты жоғары көтеру; 4 - бастапқы қалыпқа келу (жаттығу 4 рет қайталанады).</w:t>
            </w:r>
          </w:p>
          <w:p w14:paraId="409F9D49"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екі аяқ бірге, таяқша төменде. - таяқты жоғары ұстау, аяқтың арасын алшақ қою, секіру;</w:t>
            </w:r>
          </w:p>
          <w:p w14:paraId="4661D934"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(жаттығу 4 рет қайталанады).</w:t>
            </w:r>
          </w:p>
          <w:p w14:paraId="32D67802"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екі аяқ бірге, қолды бүгу, таяқшаны көкірек тұсына ұстау.</w:t>
            </w:r>
          </w:p>
          <w:p w14:paraId="68C6AF94"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таяқты жоғары ұстау, аяқтың ұшын оң жаққа созу.</w:t>
            </w:r>
          </w:p>
          <w:p w14:paraId="294AAC37"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қалыпқа келу (жаттығу 4 рет қайталанады).</w:t>
            </w:r>
          </w:p>
          <w:p w14:paraId="30BD7F97"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0178D7" w14:paraId="79EF3C4E" w14:textId="77777777" w:rsidTr="0089758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2639F848"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Таңғы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8F69808"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47333563"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кезінде әдепті мінез-құлық мәдениетін қалыптастыруды жалғастыру: ас құралдарын дұрыс пайдалану (асқасық пен шайқасық, шанышқы); майлықты ұқыпты қолдану; нанды үгітпеу, тамақты асықпай шайнау, тамақтану кезінде сөйлеспеу; сыпайы болуды үйрету (ас үшін алғыс айту, тазалық пен ұқыптылық сақтау қажеттілігін үйрету).</w:t>
            </w:r>
          </w:p>
          <w:p w14:paraId="1293DF93"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4DF4BE41"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14:paraId="413391C4"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14:paraId="726BD0FC"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14:paraId="2D3D4A03"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Жуын күндіз де, кешке де,</w:t>
            </w:r>
          </w:p>
          <w:p w14:paraId="234D0F50"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14:paraId="5E5128B5"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14:paraId="6A938DE1"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14:paraId="39B6E0AF"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14:paraId="37D65B4A"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14:paraId="3578E4D3"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 көркемсөз)</w:t>
            </w:r>
          </w:p>
        </w:tc>
      </w:tr>
      <w:tr w:rsidR="000178D7" w14:paraId="34F2DF16" w14:textId="77777777" w:rsidTr="0089758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9E96B61"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3AC94992" w14:textId="77777777" w:rsidR="000178D7" w:rsidRDefault="000178D7" w:rsidP="00897581">
            <w:pPr>
              <w:widowControl w:val="0"/>
              <w:spacing w:line="240" w:lineRule="auto"/>
              <w:rPr>
                <w:sz w:val="20"/>
                <w:szCs w:val="20"/>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7183E01"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ұйымдастырылған іс-әрекетін көтеріңкі көңіл күйде, мотивациялық дайындықпен бастау дағдыларын қалыптастыру, балаларға бір-бірімен сәлемдесуге мүмкіндік беру, ұжымда достыққа тәрбиелеу.</w:t>
            </w:r>
          </w:p>
          <w:p w14:paraId="580F8FA4"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 толы шеңберге,</w:t>
            </w:r>
          </w:p>
          <w:p w14:paraId="68067A44"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Шаттық толы шеңберге,</w:t>
            </w:r>
          </w:p>
          <w:p w14:paraId="5B8D6DED"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келдік біз,</w:t>
            </w:r>
          </w:p>
          <w:p w14:paraId="5BBEF42A"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Жан достармыз енді біз.</w:t>
            </w:r>
          </w:p>
          <w:p w14:paraId="47A9CBA5"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7F6515B"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ұйымдастырылған іс-әрекетін көтеріңкі көңіл күйде, мотивациялық дайындықпен бастау дағдыларын қалыптастыру, балаларға бір-бірімен сәлемдесуге мүмкіндік беру, ұжымда достыққа тәрбиелеу.</w:t>
            </w:r>
          </w:p>
          <w:p w14:paraId="1F9BF6CA"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w:t>
            </w:r>
          </w:p>
          <w:p w14:paraId="3D5757FC"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Қуанасың сен де,</w:t>
            </w:r>
          </w:p>
          <w:p w14:paraId="5AD725A7"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w:t>
            </w:r>
          </w:p>
          <w:p w14:paraId="0ACC5FF9"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атқан күнге!</w:t>
            </w:r>
          </w:p>
          <w:p w14:paraId="5D8A80F0"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5815AD8"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ұйымдастырылған іс-әрекетін көтеріңкі көңіл күйде, мотивациялық дайындықпен бастау дағдыларын қалыптастыру, балаларға бір-бірімен сәлемдесуге мүмкіндік беру, ұжымда достыққа тәрбиелеу.</w:t>
            </w:r>
          </w:p>
          <w:p w14:paraId="6E86DA45"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Достарымның барлығын,</w:t>
            </w:r>
          </w:p>
          <w:p w14:paraId="4670860C"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Сыйлап, жақсы көремін.</w:t>
            </w:r>
          </w:p>
          <w:p w14:paraId="65D3534C"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Алақаным арқылы</w:t>
            </w:r>
          </w:p>
          <w:p w14:paraId="772F7BC0"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Жылуымды беремін.</w:t>
            </w:r>
          </w:p>
          <w:p w14:paraId="73AB593A"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F8AF63E"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Зейінді дамытуға арналған жаттығу.</w:t>
            </w:r>
          </w:p>
          <w:p w14:paraId="611558DA"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"Үздіксіз ізде" (іздеу)</w:t>
            </w:r>
          </w:p>
          <w:p w14:paraId="0AFE831B"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10-15 секунд бойы балаға айналасынан түсі (өлшемі, пішіні, материалы және тағы басқа) бірдей көп зат табуды ұсыну.</w:t>
            </w:r>
          </w:p>
          <w:p w14:paraId="60F86977"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r>
      <w:tr w:rsidR="000178D7" w14:paraId="3A3F6D88" w14:textId="77777777" w:rsidTr="0089758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4651533"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Мектепке дейінгі </w:t>
            </w:r>
            <w:r>
              <w:rPr>
                <w:rFonts w:ascii="Times New Roman" w:eastAsia="Times New Roman" w:hAnsi="Times New Roman" w:cs="Times New Roman"/>
                <w:b/>
                <w:sz w:val="24"/>
                <w:szCs w:val="24"/>
              </w:rPr>
              <w:lastRenderedPageBreak/>
              <w:t>ұйым</w:t>
            </w:r>
          </w:p>
          <w:p w14:paraId="14EB26F0"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1C417DC3"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17825AA3"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EDBECE9" w14:textId="77777777" w:rsidR="000178D7" w:rsidRDefault="000178D7" w:rsidP="00897581">
            <w:pPr>
              <w:widowControl w:val="0"/>
              <w:spacing w:line="240" w:lineRule="auto"/>
              <w:rPr>
                <w:sz w:val="20"/>
                <w:szCs w:val="20"/>
              </w:rPr>
            </w:pPr>
          </w:p>
          <w:p w14:paraId="561CB4B5" w14:textId="77777777" w:rsidR="000178D7" w:rsidRDefault="000178D7" w:rsidP="00897581">
            <w:pPr>
              <w:widowControl w:val="0"/>
              <w:spacing w:line="240" w:lineRule="auto"/>
              <w:rPr>
                <w:rFonts w:ascii="Times New Roman" w:eastAsia="Times New Roman" w:hAnsi="Times New Roman" w:cs="Times New Roman"/>
                <w:b/>
                <w:sz w:val="24"/>
                <w:szCs w:val="24"/>
              </w:rPr>
            </w:pPr>
          </w:p>
          <w:p w14:paraId="264D6C95" w14:textId="77777777" w:rsidR="000178D7" w:rsidRDefault="000178D7" w:rsidP="00897581">
            <w:pPr>
              <w:widowControl w:val="0"/>
              <w:spacing w:line="240" w:lineRule="auto"/>
              <w:rPr>
                <w:rFonts w:ascii="Times New Roman" w:eastAsia="Times New Roman" w:hAnsi="Times New Roman" w:cs="Times New Roman"/>
                <w:sz w:val="24"/>
                <w:szCs w:val="24"/>
              </w:rPr>
            </w:pPr>
          </w:p>
          <w:p w14:paraId="034B4808" w14:textId="77777777" w:rsidR="000178D7" w:rsidRDefault="000178D7" w:rsidP="00897581">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A16FB59"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5EB5781F"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 дыбысы және К к әрпін қайталау".</w:t>
            </w:r>
          </w:p>
          <w:p w14:paraId="72CE38AA"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 дыбысымен таныстыру. К дыбысына тіл ұстарту жаттығуларын орындау, сөз құрату, буын ішінде бекіту, дыбыстық талдау жасату.</w:t>
            </w:r>
          </w:p>
          <w:p w14:paraId="6C60D82D" w14:textId="77777777" w:rsidR="000178D7" w:rsidRDefault="000178D7" w:rsidP="00897581">
            <w:pPr>
              <w:widowControl w:val="0"/>
              <w:spacing w:line="240" w:lineRule="auto"/>
              <w:rPr>
                <w:rFonts w:ascii="Times New Roman" w:eastAsia="Times New Roman" w:hAnsi="Times New Roman" w:cs="Times New Roman"/>
                <w:b/>
                <w:sz w:val="24"/>
                <w:szCs w:val="24"/>
              </w:rPr>
            </w:pPr>
          </w:p>
          <w:p w14:paraId="5A523174"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1E4019C4"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"Сыйлықтар әзірлейік."</w:t>
            </w:r>
          </w:p>
          <w:p w14:paraId="1C2939E4"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бірден сегізге дейінгі сандар және олардың құрамы туралы түсініктерін тиянақтау; заттарды қолмен сипап сезу арқылы анықтауға жаттықтыру.</w:t>
            </w:r>
          </w:p>
          <w:p w14:paraId="749E9074" w14:textId="77777777" w:rsidR="000178D7" w:rsidRDefault="000178D7" w:rsidP="00897581">
            <w:pPr>
              <w:widowControl w:val="0"/>
              <w:spacing w:line="240" w:lineRule="auto"/>
              <w:rPr>
                <w:rFonts w:ascii="Times New Roman" w:eastAsia="Times New Roman" w:hAnsi="Times New Roman" w:cs="Times New Roman"/>
                <w:sz w:val="24"/>
                <w:szCs w:val="24"/>
              </w:rPr>
            </w:pPr>
          </w:p>
          <w:p w14:paraId="0218ADED"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07D51346"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"Щелкунчик" балеті.</w:t>
            </w:r>
          </w:p>
          <w:p w14:paraId="1451246C"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әнді </w:t>
            </w:r>
            <w:r>
              <w:rPr>
                <w:rFonts w:ascii="Times New Roman" w:eastAsia="Times New Roman" w:hAnsi="Times New Roman" w:cs="Times New Roman"/>
                <w:sz w:val="24"/>
                <w:szCs w:val="24"/>
              </w:rPr>
              <w:lastRenderedPageBreak/>
              <w:t>көтеріңкі көңіл күйде эмоционалды орындай білуге, музыкадағы контрастық бөлімдерді ажыратып, биді әуеннің сыр-сипатына, ырғағына сай орындай білу қабілеттерін жетілдіру.</w:t>
            </w:r>
          </w:p>
          <w:p w14:paraId="07EF125A" w14:textId="77777777" w:rsidR="000178D7" w:rsidRDefault="000178D7" w:rsidP="00897581">
            <w:pPr>
              <w:widowControl w:val="0"/>
              <w:spacing w:line="240" w:lineRule="auto"/>
              <w:rPr>
                <w:rFonts w:ascii="Times New Roman" w:eastAsia="Times New Roman" w:hAnsi="Times New Roman" w:cs="Times New Roman"/>
                <w:b/>
                <w:sz w:val="24"/>
                <w:szCs w:val="24"/>
              </w:rPr>
            </w:pPr>
          </w:p>
          <w:p w14:paraId="799FCA17"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0218D02E"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 менің сүйікті мерекем!"</w:t>
            </w:r>
          </w:p>
          <w:p w14:paraId="0CF71B4D" w14:textId="77777777" w:rsidR="000178D7" w:rsidRDefault="00000000" w:rsidP="00897581">
            <w:pPr>
              <w:widowControl w:val="0"/>
              <w:spacing w:line="240" w:lineRule="auto"/>
              <w:rPr>
                <w:sz w:val="20"/>
                <w:szCs w:val="20"/>
              </w:rPr>
            </w:pPr>
            <w:r>
              <w:rPr>
                <w:rFonts w:ascii="Times New Roman" w:eastAsia="Times New Roman" w:hAnsi="Times New Roman" w:cs="Times New Roman"/>
                <w:sz w:val="24"/>
                <w:szCs w:val="24"/>
              </w:rPr>
              <w:t>Мақсат-міндеттері. Жаңа жыл мерекесі туралы білімдерін кеңейту, "Жаңа жыл - менің сүйікті мерекем" атты әңгімені оқып беру арқылы балалардың ойларын дамыту.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EDF215A"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Математика </w:t>
            </w:r>
            <w:r>
              <w:rPr>
                <w:rFonts w:ascii="Times New Roman" w:eastAsia="Times New Roman" w:hAnsi="Times New Roman" w:cs="Times New Roman"/>
                <w:b/>
                <w:sz w:val="24"/>
                <w:szCs w:val="24"/>
              </w:rPr>
              <w:lastRenderedPageBreak/>
              <w:t>негіздері</w:t>
            </w:r>
          </w:p>
          <w:p w14:paraId="510F7C5C"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"Сыйлықтар әзірлейік" (пысықтау)</w:t>
            </w:r>
          </w:p>
          <w:p w14:paraId="5A22BE18"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 бірден сегізге дейінгі сандар және олардың құрамы туралы түсініктерін тиянақтау; заттарды қолмен сипап сезу арқылы анықтау жаттығуларын пысықтау.</w:t>
            </w:r>
          </w:p>
          <w:p w14:paraId="01E39569" w14:textId="77777777" w:rsidR="000178D7" w:rsidRDefault="000178D7" w:rsidP="00897581">
            <w:pPr>
              <w:widowControl w:val="0"/>
              <w:spacing w:line="240" w:lineRule="auto"/>
              <w:rPr>
                <w:rFonts w:ascii="Times New Roman" w:eastAsia="Times New Roman" w:hAnsi="Times New Roman" w:cs="Times New Roman"/>
                <w:b/>
                <w:sz w:val="24"/>
                <w:szCs w:val="24"/>
              </w:rPr>
            </w:pPr>
          </w:p>
          <w:p w14:paraId="12E785D5"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5706080F"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"Алдар көсенің сиқырлы шапаны" ертегісінің желісі бойынша әңгімелеу. Ерекше жұмбақтар.</w:t>
            </w:r>
          </w:p>
          <w:p w14:paraId="1D700377"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қысқы мерекелер туралы білімдерін кеңейту; «Алдар көсенің сиқырлы шапаны» ертегісінің мазмұнымен </w:t>
            </w:r>
            <w:r>
              <w:rPr>
                <w:rFonts w:ascii="Times New Roman" w:eastAsia="Times New Roman" w:hAnsi="Times New Roman" w:cs="Times New Roman"/>
                <w:sz w:val="24"/>
                <w:szCs w:val="24"/>
              </w:rPr>
              <w:lastRenderedPageBreak/>
              <w:t>таныстыру; жаңа жылдық мереке туралы ұғымды дамыту; зат есім мен сын есімді білдіретін сөздер туралы түсініктерін қалыптастыру; еңбексүйгіштік, адалдық, мейірімділік туралы түсініктерін дамыту; балаларды қазақ тілінде ертегі тыңдауды, ертегінің мазмұнын еске сақтауды, кейіпкерлердің есімдерін еске сақтауды, сұрақтарға жауап беруге дағдыландыру; достыққа, мейірімділікке, еңбекқорлыққа, ертегілерге сүйіспеншілікке тәрбиелеу.</w:t>
            </w:r>
          </w:p>
          <w:p w14:paraId="6D41A1CD" w14:textId="77777777" w:rsidR="000178D7" w:rsidRDefault="000178D7" w:rsidP="00897581">
            <w:pPr>
              <w:widowControl w:val="0"/>
              <w:spacing w:line="240" w:lineRule="auto"/>
              <w:rPr>
                <w:rFonts w:ascii="Times New Roman" w:eastAsia="Times New Roman" w:hAnsi="Times New Roman" w:cs="Times New Roman"/>
                <w:b/>
                <w:sz w:val="24"/>
                <w:szCs w:val="24"/>
              </w:rPr>
            </w:pPr>
          </w:p>
          <w:p w14:paraId="09E930CF"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52022813"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«Сиқырлы дыбыстар мен әріптер әлеміне </w:t>
            </w:r>
            <w:r>
              <w:rPr>
                <w:rFonts w:ascii="Times New Roman" w:eastAsia="Times New Roman" w:hAnsi="Times New Roman" w:cs="Times New Roman"/>
                <w:sz w:val="24"/>
                <w:szCs w:val="24"/>
              </w:rPr>
              <w:lastRenderedPageBreak/>
              <w:t>саяхат».</w:t>
            </w:r>
          </w:p>
          <w:p w14:paraId="37C8478E"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(Өткен тақырыптарды қорытындылау)</w:t>
            </w:r>
          </w:p>
          <w:p w14:paraId="196DE695"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тілдік, дыбыстық мәдениетін дамыту және тәрбиелеу; дауысты және артикуляциясы бойынша жеңіл дауыссыз дыбыстарды анық айтуға дағдыландыру; дыбыстарды дұрыс айтқызып фонематикалық естуді, яғни, дыбыстарды айыру, сөйлеу кезіндегі тыныс алу, сөйлеу қарқыны, дауыстың биіктігі мен қаттылығы, дикцияны айыра алу қабілетін дамыту; сөз, сөйлем, буын туралы білімдерін бекіту, оларды жеке талдап жұмысын </w:t>
            </w:r>
            <w:r>
              <w:rPr>
                <w:rFonts w:ascii="Times New Roman" w:eastAsia="Times New Roman" w:hAnsi="Times New Roman" w:cs="Times New Roman"/>
                <w:sz w:val="24"/>
                <w:szCs w:val="24"/>
              </w:rPr>
              <w:lastRenderedPageBreak/>
              <w:t>дәлелдеп көрсету; өткен тақырыптарды қайталау, бекіту; балалардың ой-өрісін, сөздік қорын, тіл байлығын дамыту; топпен жұмыс істеуге, ұғымталдыққа, әдептілікке тәрбиелеу.</w:t>
            </w:r>
          </w:p>
          <w:p w14:paraId="2833AD5C" w14:textId="77777777" w:rsidR="000178D7" w:rsidRDefault="000178D7" w:rsidP="00897581">
            <w:pPr>
              <w:widowControl w:val="0"/>
              <w:spacing w:line="240" w:lineRule="auto"/>
              <w:rPr>
                <w:rFonts w:ascii="Times New Roman" w:eastAsia="Times New Roman" w:hAnsi="Times New Roman" w:cs="Times New Roman"/>
                <w:b/>
                <w:sz w:val="24"/>
                <w:szCs w:val="24"/>
              </w:rPr>
            </w:pPr>
          </w:p>
          <w:p w14:paraId="618E63FB"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E9E91EA"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"Биікке секіріп шығу" (пысықтау)</w:t>
            </w:r>
          </w:p>
          <w:p w14:paraId="14508FE8"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алға қарай жылжып, допты екі қолмен лақтырып, қайта қағып алу (арақашықтығы 4–5 м); 20 см дейінгі биіктіктікке секіру; сап түзеуден кейін үш қатармен қайта тұру; оңға, солға бұрылу дағдыларын дамытуды жалғастыруды пысықтау.</w:t>
            </w:r>
          </w:p>
          <w:p w14:paraId="71AD7F36" w14:textId="77777777" w:rsidR="000178D7" w:rsidRDefault="000178D7" w:rsidP="00897581">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7F622D8"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Математика </w:t>
            </w:r>
            <w:r>
              <w:rPr>
                <w:rFonts w:ascii="Times New Roman" w:eastAsia="Times New Roman" w:hAnsi="Times New Roman" w:cs="Times New Roman"/>
                <w:b/>
                <w:sz w:val="24"/>
                <w:szCs w:val="24"/>
              </w:rPr>
              <w:lastRenderedPageBreak/>
              <w:t>негіздері</w:t>
            </w:r>
          </w:p>
          <w:p w14:paraId="28A3856C"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"Он екі айдың тізбектелуі".</w:t>
            </w:r>
          </w:p>
          <w:p w14:paraId="2442489E"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жылдың он екі айының тізбегімен таныстыру, әр жыл мезгілінде үш айдан, жиыны он екі ай болатынын сызбалы түрде көрсетіп, ретпен атап, жыл мезгілдерін бағдарлау амалдары туралы білімдерін жетілдіру.</w:t>
            </w:r>
          </w:p>
          <w:p w14:paraId="1DE89AB6" w14:textId="77777777" w:rsidR="000178D7" w:rsidRDefault="000178D7" w:rsidP="00897581">
            <w:pPr>
              <w:widowControl w:val="0"/>
              <w:spacing w:line="240" w:lineRule="auto"/>
              <w:rPr>
                <w:rFonts w:ascii="Times New Roman" w:eastAsia="Times New Roman" w:hAnsi="Times New Roman" w:cs="Times New Roman"/>
                <w:b/>
                <w:sz w:val="24"/>
                <w:szCs w:val="24"/>
              </w:rPr>
            </w:pPr>
          </w:p>
          <w:p w14:paraId="7F83EC44"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030BD6BB"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 менің сүйікті мерекем!" пысықтау.</w:t>
            </w:r>
          </w:p>
          <w:p w14:paraId="7839784E"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Жаңа жыл мерекесі туралы білімдерін кеңейту, "Жаңа жыл - менің сүйікті мерекем" атты әңгімені оқып беру, мереке туралы балалардың ойларын пысықтау.</w:t>
            </w:r>
          </w:p>
          <w:p w14:paraId="4FC94744" w14:textId="77777777" w:rsidR="000178D7" w:rsidRDefault="000178D7" w:rsidP="00897581">
            <w:pPr>
              <w:widowControl w:val="0"/>
              <w:spacing w:line="240" w:lineRule="auto"/>
              <w:rPr>
                <w:rFonts w:ascii="Times New Roman" w:eastAsia="Times New Roman" w:hAnsi="Times New Roman" w:cs="Times New Roman"/>
                <w:sz w:val="24"/>
                <w:szCs w:val="24"/>
              </w:rPr>
            </w:pPr>
          </w:p>
          <w:p w14:paraId="77BFE114"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172AB341"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әлем".</w:t>
            </w:r>
          </w:p>
          <w:p w14:paraId="5C2B892C"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аппақ қар жамылған қыс әлемі туралы әннің сыр-сипатын түсінуді үйрету.</w:t>
            </w:r>
          </w:p>
          <w:p w14:paraId="0D3A3E8B" w14:textId="77777777" w:rsidR="000178D7" w:rsidRDefault="000178D7" w:rsidP="00897581">
            <w:pPr>
              <w:widowControl w:val="0"/>
              <w:spacing w:line="240" w:lineRule="auto"/>
              <w:rPr>
                <w:rFonts w:ascii="Times New Roman" w:eastAsia="Times New Roman" w:hAnsi="Times New Roman" w:cs="Times New Roman"/>
                <w:sz w:val="24"/>
                <w:szCs w:val="24"/>
              </w:rPr>
            </w:pPr>
          </w:p>
          <w:p w14:paraId="0E7E2102"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14:paraId="17C4FA48"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неге жасыл?"</w:t>
            </w:r>
          </w:p>
          <w:p w14:paraId="7AC26A9A"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ұғымындағы жаңа жылдық мерекелер дәстүрі туралы түсініктерін тиянақтау; сезілетін немесе естілетін материалдарды ажыратуды үйрету; сөйлеуді, зейінді, еске сақтау қабілетін дамыту; дәстүрлі мерекелерге сүйіспеншілігін тәрбиелеу.</w:t>
            </w:r>
          </w:p>
          <w:p w14:paraId="0F809CF8" w14:textId="77777777" w:rsidR="000178D7" w:rsidRDefault="000178D7" w:rsidP="00897581">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41295DB"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680BE280"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 дыбысы және Ү ү әрпі".</w:t>
            </w:r>
          </w:p>
          <w:p w14:paraId="2AFD3094"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 дыбысы және Ү әрпімен таныстыру, [ү] дыбысы бар сөздерге дыбыстық талдау жасау.</w:t>
            </w:r>
          </w:p>
          <w:p w14:paraId="4E3D5CB4" w14:textId="77777777" w:rsidR="000178D7" w:rsidRDefault="000178D7" w:rsidP="00897581">
            <w:pPr>
              <w:widowControl w:val="0"/>
              <w:spacing w:line="240" w:lineRule="auto"/>
              <w:rPr>
                <w:rFonts w:ascii="Times New Roman" w:eastAsia="Times New Roman" w:hAnsi="Times New Roman" w:cs="Times New Roman"/>
                <w:b/>
                <w:sz w:val="24"/>
                <w:szCs w:val="24"/>
              </w:rPr>
            </w:pPr>
          </w:p>
          <w:p w14:paraId="231A5569"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14:paraId="444B65D3"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"Аяздың қырау оюлары."</w:t>
            </w:r>
          </w:p>
          <w:p w14:paraId="1B8E30D6"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қылқалам түгінің ұшымен шаршы немесе тіктөртбұрыш пішініне жіңішке немесе жуан келген, иректелген, бұрмаланған, нүктеленген ою элементтерін салу техникасын игерту; монотипия техникасын ұштау.</w:t>
            </w:r>
          </w:p>
          <w:p w14:paraId="38F44BC6" w14:textId="77777777" w:rsidR="000178D7" w:rsidRDefault="000178D7" w:rsidP="00897581">
            <w:pPr>
              <w:widowControl w:val="0"/>
              <w:spacing w:line="240" w:lineRule="auto"/>
              <w:rPr>
                <w:rFonts w:ascii="Times New Roman" w:eastAsia="Times New Roman" w:hAnsi="Times New Roman" w:cs="Times New Roman"/>
                <w:b/>
                <w:sz w:val="24"/>
                <w:szCs w:val="24"/>
              </w:rPr>
            </w:pPr>
          </w:p>
          <w:p w14:paraId="0F0BB018"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4E6F2EEE"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оң және сол қолмен жерге кезек-кезек ұрғылап, 5 м жерді жүріп өту".</w:t>
            </w:r>
          </w:p>
          <w:p w14:paraId="1A6852BB"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Балаларға допты оң және сол қолмен жерге кезек-кезек ұрғылап, 5 м жерді жүріп өту дағдысын үйрету.</w:t>
            </w:r>
          </w:p>
          <w:p w14:paraId="2F3A837C" w14:textId="77777777" w:rsidR="000178D7" w:rsidRDefault="000178D7" w:rsidP="00897581">
            <w:pPr>
              <w:widowControl w:val="0"/>
              <w:spacing w:line="240" w:lineRule="auto"/>
              <w:rPr>
                <w:rFonts w:ascii="Times New Roman" w:eastAsia="Times New Roman" w:hAnsi="Times New Roman" w:cs="Times New Roman"/>
                <w:b/>
                <w:sz w:val="24"/>
                <w:szCs w:val="24"/>
              </w:rPr>
            </w:pPr>
          </w:p>
          <w:p w14:paraId="72D304AF"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2467A935"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А. Асылбеков «Жаңа жыл» (пысықтау)</w:t>
            </w:r>
          </w:p>
          <w:p w14:paraId="37D32501" w14:textId="77777777" w:rsidR="000178D7" w:rsidRDefault="00000000" w:rsidP="00897581">
            <w:pPr>
              <w:widowControl w:val="0"/>
              <w:spacing w:line="240" w:lineRule="auto"/>
              <w:rPr>
                <w:sz w:val="20"/>
                <w:szCs w:val="20"/>
              </w:rPr>
            </w:pPr>
            <w:r>
              <w:rPr>
                <w:rFonts w:ascii="Times New Roman" w:eastAsia="Times New Roman" w:hAnsi="Times New Roman" w:cs="Times New Roman"/>
                <w:sz w:val="24"/>
                <w:szCs w:val="24"/>
              </w:rPr>
              <w:t>Мақсат-міндеттері. Балаларға қыс мезгілінің ерекшелігін түсіндіру, қысқы ойын түрлерін, қысқы мерекелерді пысықтау.</w:t>
            </w:r>
          </w:p>
        </w:tc>
      </w:tr>
      <w:tr w:rsidR="000178D7" w14:paraId="261BB7AF" w14:textId="77777777" w:rsidTr="0089758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E59CFE7"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6898E0F" w14:textId="77777777" w:rsidR="000178D7" w:rsidRDefault="00000000" w:rsidP="00897581">
            <w:pPr>
              <w:widowControl w:val="0"/>
              <w:spacing w:line="240" w:lineRule="auto"/>
              <w:rPr>
                <w:sz w:val="20"/>
                <w:szCs w:val="20"/>
              </w:rPr>
            </w:pPr>
            <w:r>
              <w:rPr>
                <w:rFonts w:ascii="Times New Roman" w:eastAsia="Times New Roman" w:hAnsi="Times New Roman" w:cs="Times New Roman"/>
                <w:sz w:val="24"/>
                <w:szCs w:val="24"/>
              </w:rPr>
              <w:t xml:space="preserve">Тағамның атауын еске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көркемсөз)</w:t>
            </w:r>
          </w:p>
        </w:tc>
      </w:tr>
      <w:tr w:rsidR="000178D7" w14:paraId="190A8EC2" w14:textId="77777777" w:rsidTr="0089758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0626D13"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AFF23BB" w14:textId="77777777" w:rsidR="000178D7" w:rsidRDefault="00000000" w:rsidP="00897581">
            <w:pPr>
              <w:widowControl w:val="0"/>
              <w:spacing w:line="240" w:lineRule="auto"/>
              <w:rPr>
                <w:sz w:val="20"/>
                <w:szCs w:val="20"/>
              </w:rPr>
            </w:pPr>
            <w:r>
              <w:rPr>
                <w:rFonts w:ascii="Times New Roman" w:eastAsia="Times New Roman" w:hAnsi="Times New Roman" w:cs="Times New Roman"/>
                <w:sz w:val="24"/>
                <w:szCs w:val="24"/>
              </w:rPr>
              <w:t xml:space="preserve">Балаларға киімдерін ретімен киюді, жыл мезгіліне сәйкес киімдер киіну (қалың не жұқа) керектігін түсіндіру. </w:t>
            </w:r>
            <w:r>
              <w:rPr>
                <w:rFonts w:ascii="Times New Roman" w:eastAsia="Times New Roman" w:hAnsi="Times New Roman" w:cs="Times New Roman"/>
                <w:b/>
                <w:sz w:val="24"/>
                <w:szCs w:val="24"/>
              </w:rPr>
              <w:t>(мәдени-гигиеналық дағдылар, дербес әрекет)</w:t>
            </w:r>
          </w:p>
        </w:tc>
      </w:tr>
      <w:tr w:rsidR="000178D7" w14:paraId="65387DB3" w14:textId="77777777" w:rsidTr="0089758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5136970"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14C0DA09" w14:textId="77777777" w:rsidR="000178D7" w:rsidRDefault="000178D7" w:rsidP="00897581">
            <w:pPr>
              <w:widowControl w:val="0"/>
              <w:spacing w:line="240" w:lineRule="auto"/>
              <w:rPr>
                <w:sz w:val="20"/>
                <w:szCs w:val="20"/>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57957C5"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Желді бақылау. (қарым-қатынас іс-әрекеті, танымдық іс-әрекет, зерттеу іс-әрекеті, еңбек іс-әрекеті)</w:t>
            </w:r>
          </w:p>
          <w:p w14:paraId="5B290BDD"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Жансыз табиғат туралы білімдерін кеңейту және тереңдету; табиғат құбылыстарына қызығушылығын қалыптастыру.</w:t>
            </w:r>
          </w:p>
          <w:p w14:paraId="50B8FB52"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төбешіктерді құрастыру.</w:t>
            </w:r>
          </w:p>
          <w:p w14:paraId="638E510E"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Бір-бірімен достық қарым-қатынас құруға тәрбиелеу.</w:t>
            </w:r>
          </w:p>
          <w:p w14:paraId="65C85EE0"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"Кім мерген?", </w:t>
            </w:r>
            <w:r>
              <w:rPr>
                <w:rFonts w:ascii="Times New Roman" w:eastAsia="Times New Roman" w:hAnsi="Times New Roman" w:cs="Times New Roman"/>
                <w:b/>
                <w:sz w:val="24"/>
                <w:szCs w:val="24"/>
              </w:rPr>
              <w:lastRenderedPageBreak/>
              <w:t>"Ағаштың суретін сал". (дене шынықтыру)</w:t>
            </w:r>
          </w:p>
          <w:p w14:paraId="52EC9A94"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лақтыруға арналған жаттығулар; көзбен мөлшерлеуді дамыту; қарға әртүрлі ағаштардың суретін салу қабілетін бекіту.</w:t>
            </w:r>
          </w:p>
          <w:p w14:paraId="59F30C7C"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"Затты тап".</w:t>
            </w:r>
          </w:p>
          <w:p w14:paraId="5C32E064" w14:textId="77777777" w:rsidR="000178D7" w:rsidRDefault="00000000" w:rsidP="00897581">
            <w:pPr>
              <w:widowControl w:val="0"/>
              <w:spacing w:line="240" w:lineRule="auto"/>
              <w:rPr>
                <w:sz w:val="20"/>
                <w:szCs w:val="20"/>
              </w:rPr>
            </w:pPr>
            <w:r>
              <w:rPr>
                <w:rFonts w:ascii="Times New Roman" w:eastAsia="Times New Roman" w:hAnsi="Times New Roman" w:cs="Times New Roman"/>
                <w:sz w:val="24"/>
                <w:szCs w:val="24"/>
              </w:rPr>
              <w:t>Мақсат-міндеттері. Балабақша ауласында кеңістікті бағдарлай алуды бекіту.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6D73306"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 райын бақылау. (қарым-қатынас іс-әрекеті, танымдық іс-әрекет, зерттеу іс-әрекеті, еңбек іс-әрекеті)</w:t>
            </w:r>
          </w:p>
          <w:p w14:paraId="28CD26BA"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Маусымдық құбылыс - көктайғақ туралы түсінік қалыптастыруды жалғастыру; табиғатты бақылау дағдыларын дамыту.</w:t>
            </w:r>
          </w:p>
          <w:p w14:paraId="6153743A"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жолдағы қарды тазарту.</w:t>
            </w:r>
          </w:p>
          <w:p w14:paraId="599EB9EC"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тәрбиелеу.</w:t>
            </w:r>
          </w:p>
          <w:p w14:paraId="394F7F4E"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"Қақпан", </w:t>
            </w:r>
            <w:r>
              <w:rPr>
                <w:rFonts w:ascii="Times New Roman" w:eastAsia="Times New Roman" w:hAnsi="Times New Roman" w:cs="Times New Roman"/>
                <w:b/>
                <w:sz w:val="24"/>
                <w:szCs w:val="24"/>
              </w:rPr>
              <w:lastRenderedPageBreak/>
              <w:t>"Жануарлар".</w:t>
            </w:r>
          </w:p>
          <w:p w14:paraId="39D3B4BE"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Ережелерді қатаң сақтауды, жеңіл секіруді, тату ойнауды үйрету.</w:t>
            </w:r>
          </w:p>
          <w:p w14:paraId="09C9BBF6" w14:textId="77777777" w:rsidR="000178D7" w:rsidRDefault="00000000" w:rsidP="00897581">
            <w:pPr>
              <w:widowControl w:val="0"/>
              <w:spacing w:line="240" w:lineRule="auto"/>
              <w:rPr>
                <w:sz w:val="20"/>
                <w:szCs w:val="20"/>
              </w:rPr>
            </w:pPr>
            <w:r>
              <w:rPr>
                <w:rFonts w:ascii="Times New Roman" w:eastAsia="Times New Roman" w:hAnsi="Times New Roman" w:cs="Times New Roman"/>
                <w:sz w:val="24"/>
                <w:szCs w:val="24"/>
              </w:rPr>
              <w:t>Өзіндік еркін ойын әрекеттері, қозғалыстарды дамыту.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B3C852A"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 (қарым-қатынас іс-әрекеті, танымдық іс-әрекет, зерттеу іс-әрекеті, еңбек іс-әрекеті)</w:t>
            </w:r>
          </w:p>
          <w:p w14:paraId="7BCD69F5"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Желдің бағытын анықтау.</w:t>
            </w:r>
          </w:p>
          <w:p w14:paraId="1266C3B5"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қардан әртүрлі құрылыстар жасау.</w:t>
            </w:r>
          </w:p>
          <w:p w14:paraId="0B6EB938"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Педагогке қардан құрылыс жасауға көмектесуді үйрету; достық қарым-қатынасты дамыту.</w:t>
            </w:r>
          </w:p>
          <w:p w14:paraId="31C4513E"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"Бос орын".</w:t>
            </w:r>
          </w:p>
          <w:p w14:paraId="536D7E54"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Шапшаңдық пен ептілікті дамыту.</w:t>
            </w:r>
          </w:p>
          <w:p w14:paraId="2A944F4F" w14:textId="77777777" w:rsidR="000178D7" w:rsidRDefault="00000000" w:rsidP="00897581">
            <w:pPr>
              <w:widowControl w:val="0"/>
              <w:spacing w:line="240" w:lineRule="auto"/>
              <w:rPr>
                <w:sz w:val="20"/>
                <w:szCs w:val="20"/>
              </w:rPr>
            </w:pPr>
            <w:r>
              <w:rPr>
                <w:rFonts w:ascii="Times New Roman" w:eastAsia="Times New Roman" w:hAnsi="Times New Roman" w:cs="Times New Roman"/>
                <w:sz w:val="24"/>
                <w:szCs w:val="24"/>
              </w:rPr>
              <w:lastRenderedPageBreak/>
              <w:t>Өзіндік еркін ойын әрекеттері, қозғалыстарды дамыту.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6B347AB"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 (қарым-қатынас іс-әрекеті, танымдық іс-әрекет, зерттеу іс-әрекеті, еңбек іс-әрекеті)</w:t>
            </w:r>
          </w:p>
          <w:p w14:paraId="76D126E9"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қыстайтын құстарға қамқорлық жасауға құштарлығын қалыптастыру (құсты тану, оның денесінің бөліктерін атау).</w:t>
            </w:r>
          </w:p>
          <w:p w14:paraId="50CEB6E6"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құстарға арналған қар асханасының құрылысы.</w:t>
            </w:r>
          </w:p>
          <w:p w14:paraId="254B71F1"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Барлығы бірге тату жұмыс істеуді, досына көмекке келуді үйрету.</w:t>
            </w:r>
          </w:p>
          <w:p w14:paraId="5A5F02F7"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w:t>
            </w:r>
            <w:r>
              <w:rPr>
                <w:rFonts w:ascii="Times New Roman" w:eastAsia="Times New Roman" w:hAnsi="Times New Roman" w:cs="Times New Roman"/>
                <w:b/>
                <w:sz w:val="24"/>
                <w:szCs w:val="24"/>
              </w:rPr>
              <w:lastRenderedPageBreak/>
              <w:t>ойындары: "Ит пен торғайлар". (дене шынықтыру)</w:t>
            </w:r>
          </w:p>
          <w:p w14:paraId="0A01A476"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Әртүрлі бағытта жүгіруді, кеңістікті шарлауды үйретуді жалғастыру.</w:t>
            </w:r>
          </w:p>
          <w:p w14:paraId="7C0EF777" w14:textId="77777777" w:rsidR="000178D7" w:rsidRDefault="00000000" w:rsidP="00897581">
            <w:pPr>
              <w:widowControl w:val="0"/>
              <w:spacing w:line="240" w:lineRule="auto"/>
              <w:rPr>
                <w:sz w:val="20"/>
                <w:szCs w:val="20"/>
              </w:rPr>
            </w:pPr>
            <w:r>
              <w:rPr>
                <w:rFonts w:ascii="Times New Roman" w:eastAsia="Times New Roman" w:hAnsi="Times New Roman" w:cs="Times New Roman"/>
                <w:sz w:val="24"/>
                <w:szCs w:val="24"/>
              </w:rPr>
              <w:t>Өзіндік еркін ойын әрекеттері, қозғалыстарды дамыту, жылдам жүгіру қабілетін бекіту; затты лақтырудың күші мен ептілігін дамыту.</w:t>
            </w:r>
          </w:p>
        </w:tc>
      </w:tr>
      <w:tr w:rsidR="000178D7" w14:paraId="1786AF1F" w14:textId="77777777" w:rsidTr="0089758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33B2467"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EF05E3B"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орналастыру қабілеттерін жетілдіру.</w:t>
            </w:r>
          </w:p>
          <w:p w14:paraId="765BDCF7"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14:paraId="3D38E046"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14:paraId="4A00B0AD"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 дербес әрекет)</w:t>
            </w:r>
          </w:p>
        </w:tc>
      </w:tr>
      <w:tr w:rsidR="000178D7" w14:paraId="48857A51" w14:textId="77777777" w:rsidTr="0089758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4F8FCAC"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F02261A"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107CA890"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кезінде әдепті мінез-құлық мәдениетін қалыптастыруды жалғастыру: ас құралдарын дұрыс пайдалану (асқасық пен шайқасық, шанышқы); майлықты ұқыпты қолдану; нанды үгітпеу, тамақты асықпай шайнау, тамақтану кезінде сөйлеспеу; сыпайы болуды үйрету (ас үшін алғыс айту, тазалық пен ұқыптылық сақтау қажеттілігін үйрету).</w:t>
            </w:r>
          </w:p>
          <w:p w14:paraId="195B4C32"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w:t>
            </w:r>
          </w:p>
          <w:p w14:paraId="5E86D043"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14:paraId="74F079B8"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14:paraId="487A90D0"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14:paraId="211256E7"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14:paraId="579C9F81"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14:paraId="2E9FEB8F"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14:paraId="481CA2AB"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14:paraId="0D994C2C"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14:paraId="4D0BE37D"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14:paraId="5C231264"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 көркемсөз)</w:t>
            </w:r>
          </w:p>
        </w:tc>
      </w:tr>
      <w:tr w:rsidR="000178D7" w14:paraId="1018BC80" w14:textId="77777777" w:rsidTr="0089758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3B25629"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lastRenderedPageBreak/>
              <w:t>Түскі ұйқы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BA0297B" w14:textId="77777777" w:rsidR="000178D7" w:rsidRDefault="000178D7" w:rsidP="00897581">
            <w:pPr>
              <w:widowControl w:val="0"/>
              <w:spacing w:line="240" w:lineRule="auto"/>
              <w:rPr>
                <w:sz w:val="20"/>
                <w:szCs w:val="20"/>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A640B35" w14:textId="77777777" w:rsidR="000178D7" w:rsidRDefault="00000000" w:rsidP="00897581">
            <w:pPr>
              <w:widowControl w:val="0"/>
              <w:spacing w:line="240" w:lineRule="auto"/>
              <w:rPr>
                <w:rFonts w:ascii="Calibri" w:eastAsia="Calibri" w:hAnsi="Calibri" w:cs="Calibri"/>
                <w:sz w:val="24"/>
                <w:szCs w:val="24"/>
              </w:rPr>
            </w:pPr>
            <w:r>
              <w:rPr>
                <w:rFonts w:ascii="Calibri" w:eastAsia="Calibri" w:hAnsi="Calibri" w:cs="Calibri"/>
                <w:sz w:val="24"/>
                <w:szCs w:val="24"/>
              </w:rPr>
              <w:t>Киімдерін ұқыпты орындыққа іліп (немесе арнайы сөреге) қоюды үйренеді.</w:t>
            </w:r>
          </w:p>
          <w:p w14:paraId="2B0EBA96" w14:textId="77777777" w:rsidR="000178D7" w:rsidRDefault="00000000" w:rsidP="00897581">
            <w:pPr>
              <w:widowControl w:val="0"/>
              <w:spacing w:line="240" w:lineRule="auto"/>
              <w:rPr>
                <w:rFonts w:ascii="Calibri" w:eastAsia="Calibri" w:hAnsi="Calibri" w:cs="Calibri"/>
                <w:sz w:val="24"/>
                <w:szCs w:val="24"/>
              </w:rPr>
            </w:pPr>
            <w:r>
              <w:rPr>
                <w:rFonts w:ascii="Calibri" w:eastAsia="Calibri" w:hAnsi="Calibri" w:cs="Calibri"/>
                <w:sz w:val="24"/>
                <w:szCs w:val="24"/>
              </w:rPr>
              <w:t>Аудио тыңдау. Ж.Байырбекваның «Бесік жыры» әні</w:t>
            </w:r>
          </w:p>
          <w:p w14:paraId="6F18C729" w14:textId="77777777" w:rsidR="000178D7" w:rsidRDefault="00000000" w:rsidP="00897581">
            <w:pPr>
              <w:widowControl w:val="0"/>
              <w:spacing w:line="240" w:lineRule="auto"/>
              <w:rPr>
                <w:sz w:val="20"/>
                <w:szCs w:val="20"/>
              </w:rPr>
            </w:pPr>
            <w:r>
              <w:rPr>
                <w:rFonts w:ascii="Calibri" w:eastAsia="Calibri" w:hAnsi="Calibri" w:cs="Calibri"/>
                <w:b/>
                <w:sz w:val="24"/>
                <w:szCs w:val="24"/>
              </w:rPr>
              <w:t>(музыка)</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49D525A" w14:textId="77777777" w:rsidR="000178D7" w:rsidRDefault="00000000" w:rsidP="00897581">
            <w:pPr>
              <w:widowControl w:val="0"/>
              <w:spacing w:line="240" w:lineRule="auto"/>
              <w:rPr>
                <w:rFonts w:ascii="Calibri" w:eastAsia="Calibri" w:hAnsi="Calibri" w:cs="Calibri"/>
                <w:sz w:val="24"/>
                <w:szCs w:val="24"/>
              </w:rPr>
            </w:pPr>
            <w:r>
              <w:rPr>
                <w:rFonts w:ascii="Calibri" w:eastAsia="Calibri" w:hAnsi="Calibri" w:cs="Calibri"/>
                <w:sz w:val="24"/>
                <w:szCs w:val="24"/>
              </w:rPr>
              <w:t>Киімдерін ұқыпты орындыққа іліп (немесе арнайы сөреге) қоюды үйретуді жалғастыру.</w:t>
            </w:r>
          </w:p>
          <w:p w14:paraId="426D143F" w14:textId="77777777" w:rsidR="000178D7" w:rsidRDefault="00000000" w:rsidP="00897581">
            <w:pPr>
              <w:widowControl w:val="0"/>
              <w:spacing w:line="240" w:lineRule="auto"/>
              <w:rPr>
                <w:sz w:val="20"/>
                <w:szCs w:val="20"/>
              </w:rPr>
            </w:pPr>
            <w:r>
              <w:rPr>
                <w:rFonts w:ascii="Calibri" w:eastAsia="Calibri" w:hAnsi="Calibri" w:cs="Calibri"/>
                <w:sz w:val="24"/>
                <w:szCs w:val="24"/>
              </w:rPr>
              <w:t xml:space="preserve">«Арыстан күшігін асыраған мысық» ертегісін оқып беріп, балаларды ұйықтату. </w:t>
            </w:r>
            <w:r>
              <w:rPr>
                <w:rFonts w:ascii="Calibri" w:eastAsia="Calibri" w:hAnsi="Calibri" w:cs="Calibri"/>
                <w:b/>
                <w:sz w:val="24"/>
                <w:szCs w:val="24"/>
              </w:rPr>
              <w:t>(көркем әдебиет)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DAE8EA6"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үйретуді жалғастыру.</w:t>
            </w:r>
          </w:p>
          <w:p w14:paraId="5CA3675F"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қасқыр» ертегісін тыңдату. (BilimKids медиа бөліміндегі ертегісі)</w:t>
            </w:r>
          </w:p>
          <w:p w14:paraId="03C1851A"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(көркем әдебиет)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21BE4E7" w14:textId="77777777" w:rsidR="000178D7" w:rsidRDefault="00000000" w:rsidP="00897581">
            <w:pPr>
              <w:widowControl w:val="0"/>
              <w:spacing w:line="240" w:lineRule="auto"/>
              <w:rPr>
                <w:rFonts w:ascii="Calibri" w:eastAsia="Calibri" w:hAnsi="Calibri" w:cs="Calibri"/>
                <w:sz w:val="24"/>
                <w:szCs w:val="24"/>
              </w:rPr>
            </w:pPr>
            <w:r>
              <w:rPr>
                <w:rFonts w:ascii="Calibri" w:eastAsia="Calibri" w:hAnsi="Calibri" w:cs="Calibri"/>
                <w:sz w:val="24"/>
                <w:szCs w:val="24"/>
              </w:rPr>
              <w:t>Киімдерін ұқыпты орындыққа іліп (немесе арнайы сөреге) қоюды үйретуді жалғастыру.</w:t>
            </w:r>
          </w:p>
          <w:p w14:paraId="73293D11" w14:textId="77777777" w:rsidR="000178D7" w:rsidRDefault="00000000" w:rsidP="00897581">
            <w:pPr>
              <w:widowControl w:val="0"/>
              <w:spacing w:line="240" w:lineRule="auto"/>
              <w:rPr>
                <w:sz w:val="20"/>
                <w:szCs w:val="20"/>
              </w:rPr>
            </w:pPr>
            <w:r>
              <w:rPr>
                <w:rFonts w:ascii="Calibri" w:eastAsia="Calibri" w:hAnsi="Calibri" w:cs="Calibri"/>
                <w:sz w:val="24"/>
                <w:szCs w:val="24"/>
              </w:rPr>
              <w:t xml:space="preserve">«Мысық, қораз және түлкі» ертегісін оқып беріп, балаларды ұйықтату. </w:t>
            </w:r>
            <w:r>
              <w:rPr>
                <w:rFonts w:ascii="Calibri" w:eastAsia="Calibri" w:hAnsi="Calibri" w:cs="Calibri"/>
                <w:b/>
                <w:sz w:val="24"/>
                <w:szCs w:val="24"/>
              </w:rPr>
              <w:t>(көркем әдебиет)</w:t>
            </w:r>
          </w:p>
        </w:tc>
      </w:tr>
      <w:tr w:rsidR="000178D7" w14:paraId="54F04F11" w14:textId="77777777" w:rsidTr="0089758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0042FC7"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5BA99E63"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152E258B"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662F65A"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3D919EA8"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мәдени-гигиеналық дағдыларды орындау.</w:t>
            </w:r>
          </w:p>
          <w:p w14:paraId="16806335"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"Сылдыр-сылдыр, сылдыр су" ойын жаттығулары.</w:t>
            </w:r>
          </w:p>
          <w:p w14:paraId="566AA95E"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(дене шынықтыру)</w:t>
            </w:r>
          </w:p>
        </w:tc>
      </w:tr>
      <w:tr w:rsidR="000178D7" w14:paraId="271E3655" w14:textId="77777777" w:rsidTr="0089758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21629CD"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74E6328"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253ECC86"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кезінде әдепті мінез-құлық мәдениетін қалыптастыруды жалғастыру: ас құралдарын дұрыс пайдалану (асқасық пен шайқасық, шанышқы); майлықты ұқыпты қолдану; нанды үгітпеу, тамақты асықпай шайнау, тамақтану кезінде сөйлеспеу; сыпайы болуды үйрету (ас үшін алғыс айту, тазалық пен ұқыптылық сақтау қажеттілігін үйрету).</w:t>
            </w:r>
          </w:p>
          <w:p w14:paraId="75390618"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w:t>
            </w:r>
          </w:p>
          <w:p w14:paraId="27ABC99F"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14:paraId="046298D4"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14:paraId="558DBC1B"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14:paraId="39762F67"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14:paraId="060542DC"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14:paraId="12E2AD7E"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14:paraId="1D267DC3"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14:paraId="68B36426"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14:paraId="4515FC7E"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14:paraId="77843CD2"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 көркемсөз)</w:t>
            </w:r>
          </w:p>
        </w:tc>
      </w:tr>
      <w:tr w:rsidR="000178D7" w14:paraId="30648141" w14:textId="77777777" w:rsidTr="0089758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D17200A"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w:t>
            </w:r>
          </w:p>
          <w:p w14:paraId="0B34EC37"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08569F86"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7E328B3A"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74142F12"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455EC13F"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CCCCCC"/>
              <w:right w:val="single" w:sz="7" w:space="0" w:color="000000"/>
            </w:tcBorders>
            <w:tcMar>
              <w:top w:w="40" w:type="dxa"/>
              <w:left w:w="40" w:type="dxa"/>
              <w:bottom w:w="40" w:type="dxa"/>
              <w:right w:w="40" w:type="dxa"/>
            </w:tcMar>
            <w:vAlign w:val="bottom"/>
          </w:tcPr>
          <w:p w14:paraId="5F286387" w14:textId="77777777" w:rsidR="000178D7" w:rsidRDefault="000178D7" w:rsidP="00897581">
            <w:pPr>
              <w:widowControl w:val="0"/>
              <w:spacing w:line="240" w:lineRule="auto"/>
              <w:rPr>
                <w:sz w:val="20"/>
                <w:szCs w:val="20"/>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B7F237C"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14:paraId="47812609"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14:paraId="409D06E1"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жемістер мен көгөністер жайлы білімдерін пысықтау; жемістер мен көгөністерді сақтау ережелерін игерту; ойлау, елестету, зейін қабілеттерін дамыту; жағымда қарым-қатынастарды құруға ынталандыру.</w:t>
            </w:r>
          </w:p>
          <w:p w14:paraId="631DB6E2"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Жүргізуші бір топтамаға қатысты және оған жатпайтын заттарды </w:t>
            </w:r>
            <w:r>
              <w:rPr>
                <w:rFonts w:ascii="Times New Roman" w:eastAsia="Times New Roman" w:hAnsi="Times New Roman" w:cs="Times New Roman"/>
                <w:sz w:val="24"/>
                <w:szCs w:val="24"/>
              </w:rPr>
              <w:lastRenderedPageBreak/>
              <w:t>атайды (көрсетеді), ойыншылар артық затты атау керек.</w:t>
            </w:r>
          </w:p>
          <w:p w14:paraId="05FDF171"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p w14:paraId="7A2440C2" w14:textId="77777777" w:rsidR="000178D7" w:rsidRDefault="000178D7" w:rsidP="00897581">
            <w:pPr>
              <w:widowControl w:val="0"/>
              <w:spacing w:line="240" w:lineRule="auto"/>
              <w:rPr>
                <w:rFonts w:ascii="Times New Roman" w:eastAsia="Times New Roman" w:hAnsi="Times New Roman" w:cs="Times New Roman"/>
                <w:sz w:val="24"/>
                <w:szCs w:val="24"/>
              </w:rPr>
            </w:pPr>
          </w:p>
          <w:p w14:paraId="5BD541F8"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1F50ABBA"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"Жемістер мен көгөністер" дүкені.</w:t>
            </w:r>
          </w:p>
          <w:p w14:paraId="74D8AFDF"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"Жемістер мен көгөністер" дүкені жөніндегі ұғымдарын тиянақтау; сатушы мен сатып алушы рөлдеріндегі әрекеттерді игерту; достық қарым-қатынасқа, қоғамдық тәртіп ережелеріне тәрбиелеу.</w:t>
            </w:r>
          </w:p>
          <w:p w14:paraId="37DFEBC8"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Сөрелер, жемістер мен көгөністердің нақпішіндері, түрлі пішінді себеттер, ойыншық </w:t>
            </w:r>
            <w:r>
              <w:rPr>
                <w:rFonts w:ascii="Times New Roman" w:eastAsia="Times New Roman" w:hAnsi="Times New Roman" w:cs="Times New Roman"/>
                <w:sz w:val="24"/>
                <w:szCs w:val="24"/>
              </w:rPr>
              <w:lastRenderedPageBreak/>
              <w:t>смартфондар, төлем карточкалары, сөмкелер, қаражат қағаздары.</w:t>
            </w:r>
          </w:p>
          <w:p w14:paraId="2465358B"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дайындық жұмысы ретінде балалармен дүкенге саяхатты ұйымдастыруы мүмкін. Балалар дүкеннің суретін, бейнежазбаны көрсетіп, "тауар" сөзінің мағынасын, жемістер мен көгөністерді сақтау үшін түрлі ережелерді ұстану керектігі жайлы түсіндіреді.</w:t>
            </w:r>
          </w:p>
          <w:p w14:paraId="59C3DFD3"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өз қалауы (немесе санамақ) бойынша тағайындалады, сатып алушылар қолдарына қажетті құралдарды алып (карточка, қаражат, смартфон), ойын барысында қолданады.</w:t>
            </w:r>
          </w:p>
          <w:p w14:paraId="4A6E82AF"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тауарларды </w:t>
            </w:r>
            <w:r>
              <w:rPr>
                <w:rFonts w:ascii="Times New Roman" w:eastAsia="Times New Roman" w:hAnsi="Times New Roman" w:cs="Times New Roman"/>
                <w:sz w:val="24"/>
                <w:szCs w:val="24"/>
              </w:rPr>
              <w:lastRenderedPageBreak/>
              <w:t>сөрелерге орналастырады, бағаларын анықтап, сатып алушыларға тауардың ұтымды жақтарын айтып, оны сатады.</w:t>
            </w:r>
          </w:p>
          <w:p w14:paraId="0C985609"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14:paraId="4B293E4F"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тауарларды жақсы күтсе, сақтаса, олар бұзылмайды, сапасы сақталып, жақсы сатылады; дүкендерде сатушы мен сатып алушы сыпайы сөздерді қолданып, әдептілік ережелерін ұстанулары тиіс; сатушының еңбегін және сатып алушының таңдауын </w:t>
            </w:r>
            <w:r>
              <w:rPr>
                <w:rFonts w:ascii="Times New Roman" w:eastAsia="Times New Roman" w:hAnsi="Times New Roman" w:cs="Times New Roman"/>
                <w:sz w:val="24"/>
                <w:szCs w:val="24"/>
              </w:rPr>
              <w:lastRenderedPageBreak/>
              <w:t>құрметтеу керек.</w:t>
            </w:r>
          </w:p>
          <w:p w14:paraId="08482888"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34795FD"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Жас зерттеуші</w:t>
            </w:r>
          </w:p>
          <w:p w14:paraId="7C51E7AB"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"Көрікті шырша".</w:t>
            </w:r>
          </w:p>
          <w:p w14:paraId="6D318660"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мезгіліндегі мерекелер жайлы білімдерін кеңейту; шырша туралы білімдерін толықтыру, табиғатта өзін ұстаудың қарапайым ережесін қалыптастыру.</w:t>
            </w:r>
          </w:p>
          <w:p w14:paraId="1FFD0970" w14:textId="77777777" w:rsidR="000178D7" w:rsidRDefault="000178D7" w:rsidP="00897581">
            <w:pPr>
              <w:widowControl w:val="0"/>
              <w:spacing w:line="240" w:lineRule="auto"/>
              <w:rPr>
                <w:rFonts w:ascii="Times New Roman" w:eastAsia="Times New Roman" w:hAnsi="Times New Roman" w:cs="Times New Roman"/>
                <w:sz w:val="24"/>
                <w:szCs w:val="24"/>
              </w:rPr>
            </w:pPr>
          </w:p>
          <w:p w14:paraId="495FCB34"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14:paraId="7B036899"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"Жылы сөздер қобдишасы".</w:t>
            </w:r>
          </w:p>
          <w:p w14:paraId="4CD0A633"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адамға, </w:t>
            </w:r>
            <w:r>
              <w:rPr>
                <w:rFonts w:ascii="Times New Roman" w:eastAsia="Times New Roman" w:hAnsi="Times New Roman" w:cs="Times New Roman"/>
                <w:sz w:val="24"/>
                <w:szCs w:val="24"/>
              </w:rPr>
              <w:lastRenderedPageBreak/>
              <w:t>ауа райы, құбылыс, мезгіл, зат, жан-жануар жайында сыпайы сөздерді айтуға ынталандыру; жағымды эмоциялар сферасын дамыту; сөздік қорды байыту; сыпайылыққа, оптимизм сезіміне тәрбиелеу.</w:t>
            </w:r>
          </w:p>
          <w:p w14:paraId="7B84CCAA"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Адам, ауа райы, тәулік, жыл мезгілі құбылысы, зат, жан-жануар салынған суреттер.</w:t>
            </w:r>
          </w:p>
          <w:p w14:paraId="30AC834E"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жауаптары мынадай болуы мүмкін: "Әкеміз айбарлы, адал, еңбекқор адам", "Күн жаңбырлы болса да, біздің қолымызда шатыр бар", "Күніміз қандай жарқын! Аспанымыз ашық. Күн нұры жер бетін жылытып тұр."</w:t>
            </w:r>
          </w:p>
          <w:p w14:paraId="65361064"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w:t>
            </w:r>
            <w:r>
              <w:rPr>
                <w:rFonts w:ascii="Times New Roman" w:eastAsia="Times New Roman" w:hAnsi="Times New Roman" w:cs="Times New Roman"/>
                <w:b/>
                <w:sz w:val="24"/>
                <w:szCs w:val="24"/>
              </w:rPr>
              <w:lastRenderedPageBreak/>
              <w:t>әрекеті)</w:t>
            </w:r>
          </w:p>
          <w:p w14:paraId="661FA9FD" w14:textId="77777777" w:rsidR="000178D7" w:rsidRDefault="000178D7" w:rsidP="00897581">
            <w:pPr>
              <w:widowControl w:val="0"/>
              <w:spacing w:line="240" w:lineRule="auto"/>
              <w:rPr>
                <w:rFonts w:ascii="Times New Roman" w:eastAsia="Times New Roman" w:hAnsi="Times New Roman" w:cs="Times New Roman"/>
                <w:sz w:val="24"/>
                <w:szCs w:val="24"/>
              </w:rPr>
            </w:pPr>
          </w:p>
          <w:p w14:paraId="67C92AB2"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2B77DC10"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"Сұлулық салоны".</w:t>
            </w:r>
          </w:p>
          <w:p w14:paraId="30420CC8"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сұлулық салоны қызметкерлері (шаштараз, маникюр, педикюр шебері, бет әрлеуші) мамандықтары жайында ұғымдарын тиянақтау; нәтижелі қарым-қатынастарға, жауапкершілікке, сыпайылыққа тәрбиелеу.</w:t>
            </w:r>
          </w:p>
          <w:p w14:paraId="70F12C9F"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Шаштараз, маникюр, педикюр шебері, бет әрлеуші сияқты мамандар қолданатын ойыншық құралдар және модельдері (қатпа қағаздан, пластиктен жасалған); қолғап (перчаткалар), халаттар, бас киімдер мен алжапқыштар; </w:t>
            </w:r>
            <w:r>
              <w:rPr>
                <w:rFonts w:ascii="Times New Roman" w:eastAsia="Times New Roman" w:hAnsi="Times New Roman" w:cs="Times New Roman"/>
                <w:sz w:val="24"/>
                <w:szCs w:val="24"/>
              </w:rPr>
              <w:lastRenderedPageBreak/>
              <w:t>журналдар; төлемді қамтамасыз ететін карточкалар мен қаражаттың орнына қолданатын таңбалауыштар.</w:t>
            </w:r>
          </w:p>
          <w:p w14:paraId="6F49B30A"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ойын алдында балалармен сұлулық салонынды қызмет ететін шаштараз, маникюр, педикюр шебері, бет әрлеуші жайында әңгімелесіп, суретімен танысады, дәріханада қызмет ететін мамандар жөнінде әңгімелеседі. Балалар сұлулық салонында қандай маман қандай құралдарды қолданатынын түсіндіреді.</w:t>
            </w:r>
          </w:p>
          <w:p w14:paraId="79667A65"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сұлулық салонында қызмет ететін мамандарды таңдайды немесе санамақты қолданады; мамандар өздеріне қажет киім және құралдарды </w:t>
            </w:r>
            <w:r>
              <w:rPr>
                <w:rFonts w:ascii="Times New Roman" w:eastAsia="Times New Roman" w:hAnsi="Times New Roman" w:cs="Times New Roman"/>
                <w:sz w:val="24"/>
                <w:szCs w:val="24"/>
              </w:rPr>
              <w:lastRenderedPageBreak/>
              <w:t>алып, әрқайсы өз орындарына барады; қалған балалар тұтынушылар болады.</w:t>
            </w:r>
          </w:p>
          <w:p w14:paraId="6B7266F4"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мамандарға өз орындарын дайындап отыру жайында, ал тұтынушылар өз мұқтажын сөзбен дұрыс жеткізу немесе журнал бетін көрсету арқылы түсіндіретінін айтады.</w:t>
            </w:r>
          </w:p>
          <w:p w14:paraId="1EE49EFF"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диалогтарды реттеп жүреді, сұрақтарды тиянақты түрде қоюға жаттықтырады.</w:t>
            </w:r>
          </w:p>
          <w:p w14:paraId="43B455F5"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852701E"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w:t>
            </w:r>
          </w:p>
          <w:p w14:paraId="0DA4201E"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және түрлі ойыншықтар"</w:t>
            </w:r>
          </w:p>
          <w:p w14:paraId="6C70E40E"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Жаңа жыл мерекесінің символы шырша туралы түсініктерін кеңейту; орман жайында экологиялық білімдерді түйіндеу; Жаңа жыл мерекесіне дайындалу кезеңінде ойыншықтар мен бұйымдарды, шырша бейнесін түрлі материалдардан жасау амалдарын </w:t>
            </w:r>
            <w:r>
              <w:rPr>
                <w:rFonts w:ascii="Times New Roman" w:eastAsia="Times New Roman" w:hAnsi="Times New Roman" w:cs="Times New Roman"/>
                <w:sz w:val="24"/>
                <w:szCs w:val="24"/>
              </w:rPr>
              <w:lastRenderedPageBreak/>
              <w:t>көрсету.</w:t>
            </w:r>
          </w:p>
          <w:p w14:paraId="41E9E007" w14:textId="77777777" w:rsidR="000178D7" w:rsidRDefault="000178D7" w:rsidP="00897581">
            <w:pPr>
              <w:widowControl w:val="0"/>
              <w:spacing w:line="240" w:lineRule="auto"/>
              <w:rPr>
                <w:rFonts w:ascii="Times New Roman" w:eastAsia="Times New Roman" w:hAnsi="Times New Roman" w:cs="Times New Roman"/>
                <w:sz w:val="24"/>
                <w:szCs w:val="24"/>
              </w:rPr>
            </w:pPr>
          </w:p>
          <w:p w14:paraId="44443898"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14:paraId="083C0713"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"Суретшінің қатесін тап".</w:t>
            </w:r>
          </w:p>
          <w:p w14:paraId="01E80DF1"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 заттар, жан-жануарлар, құбылыстар жайлы түсініктерін пысықтау; табиғатына сәйкес емес белгілерді байқап, құрылымында немесе сипатында не дұрыс еместігін атауға жаттықтыру; қоршаған әлем заңдылықтарына қызығушылықтарын арттыру, зияткерлікке тәрбиелеу.</w:t>
            </w:r>
          </w:p>
          <w:p w14:paraId="3E6B8635"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Сыртқы сипатында, құрылымында сәйкессіздіктері бар объектілер мен құбылыстар салынған суреттер.</w:t>
            </w:r>
          </w:p>
          <w:p w14:paraId="3E0866D0"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Балалардың жауаптары мынадай болуы мүмкін: "Қасқырдың жүні жасыл емес, сұр болады", "Қоянның құлағы тышқанның құлағындай кішкентай емес, ұзын болады", "Күндіз аспанда жұлдыздар көрінбейді", "Бұлақ төменнен жоғары қарай емес, жоғарыдан төмен ағады", "Бәйшешек күзде емес, көктемде шығады", "Аққала көктемде аулада тұра алмайды, еріп кетеді", "Ит ағаштағы ұяда емес, ауладағы ағаш үйшікте тұрады", "Жазда өзенге мұз қатпайды, өйткені жазда күн ыстық", "Түлкінің құйрығы қоянның қысқа құйрығы сияқты емес, қалың, сарғыш болады" және тағы басқа. </w:t>
            </w:r>
            <w:r>
              <w:rPr>
                <w:rFonts w:ascii="Times New Roman" w:eastAsia="Times New Roman" w:hAnsi="Times New Roman" w:cs="Times New Roman"/>
                <w:b/>
                <w:sz w:val="24"/>
                <w:szCs w:val="24"/>
              </w:rPr>
              <w:lastRenderedPageBreak/>
              <w:t>(қарым-қатынас іс-әрекеті, еңбек іс-әрекеті, танымдық іс-әрекет, зерттеу іс-әрекеті)</w:t>
            </w:r>
          </w:p>
          <w:p w14:paraId="635D15F2" w14:textId="77777777" w:rsidR="000178D7" w:rsidRDefault="000178D7" w:rsidP="00897581">
            <w:pPr>
              <w:widowControl w:val="0"/>
              <w:spacing w:line="240" w:lineRule="auto"/>
              <w:rPr>
                <w:rFonts w:ascii="Times New Roman" w:eastAsia="Times New Roman" w:hAnsi="Times New Roman" w:cs="Times New Roman"/>
                <w:sz w:val="24"/>
                <w:szCs w:val="24"/>
              </w:rPr>
            </w:pPr>
          </w:p>
          <w:p w14:paraId="051FE3B2"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336EE407"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 дүкені.</w:t>
            </w:r>
          </w:p>
          <w:p w14:paraId="402EBB82"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"Ойыншықтар" дүкені жөніндегі ұғымдарын тиянақтау; сатушы мен сатып алушы рөлдеріндегі әрекеттерді игерту; бір-бірімен жақсы қарым-қатынас құруға тәрбиелеу.</w:t>
            </w:r>
          </w:p>
          <w:p w14:paraId="5BDC3155"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Сөрелер, ойыншықтар, ойыншық смартфондар, төлем карточкалары, сөмкелер, қаражат қағаздары.</w:t>
            </w:r>
          </w:p>
          <w:p w14:paraId="295D722E"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Сатушы өз қалауы бойынша тағайындалады, </w:t>
            </w:r>
            <w:r>
              <w:rPr>
                <w:rFonts w:ascii="Times New Roman" w:eastAsia="Times New Roman" w:hAnsi="Times New Roman" w:cs="Times New Roman"/>
                <w:sz w:val="24"/>
                <w:szCs w:val="24"/>
              </w:rPr>
              <w:lastRenderedPageBreak/>
              <w:t>сатып алушылар қолдарына қажетті құралдарды алып (карточка, қаражат, смартфон) ойыншықтардың бірін таңдап, өз қалауларын айтып жатады. Сатушы ойыншықтарды сөрелерге орналастырып, бағаларын анықтайды, сатып алушыларға тауардың ұтымды жақтарын айтып, оны "сатады".</w:t>
            </w:r>
          </w:p>
          <w:p w14:paraId="00F2228F"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қадағалайды, ойыншылар арасында сөйлеу тізбектерін реттейді, тиянақтау сұрақтарын қояды.</w:t>
            </w:r>
          </w:p>
          <w:p w14:paraId="6424853D"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w:t>
            </w:r>
            <w:r>
              <w:rPr>
                <w:rFonts w:ascii="Times New Roman" w:eastAsia="Times New Roman" w:hAnsi="Times New Roman" w:cs="Times New Roman"/>
                <w:b/>
                <w:sz w:val="24"/>
                <w:szCs w:val="24"/>
              </w:rPr>
              <w:lastRenderedPageBreak/>
              <w:t>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8186554"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0AF4299A"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"Адасқан сандар".</w:t>
            </w:r>
          </w:p>
          <w:p w14:paraId="53ECA381"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сандар тізбегі жайындағы білімдерін бекіту; реттік сандарды пысықтау; сандар тізбегінде аталған санның көршілерін немесе тізбектегі кез келген санның арасында жасырынған санды тауып, дұрыс атауға жаттықтыру; зейін, ойлау, елестету қабілеттерін дамыту; шапшаңдыққа, </w:t>
            </w:r>
            <w:r>
              <w:rPr>
                <w:rFonts w:ascii="Times New Roman" w:eastAsia="Times New Roman" w:hAnsi="Times New Roman" w:cs="Times New Roman"/>
                <w:sz w:val="24"/>
                <w:szCs w:val="24"/>
              </w:rPr>
              <w:lastRenderedPageBreak/>
              <w:t>зеректікке тәрбиелеу.</w:t>
            </w:r>
          </w:p>
          <w:p w14:paraId="38496C4C"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p w14:paraId="73CC70AE" w14:textId="77777777" w:rsidR="000178D7" w:rsidRDefault="000178D7" w:rsidP="00897581">
            <w:pPr>
              <w:widowControl w:val="0"/>
              <w:spacing w:line="240" w:lineRule="auto"/>
              <w:rPr>
                <w:rFonts w:ascii="Times New Roman" w:eastAsia="Times New Roman" w:hAnsi="Times New Roman" w:cs="Times New Roman"/>
                <w:sz w:val="24"/>
                <w:szCs w:val="24"/>
              </w:rPr>
            </w:pPr>
          </w:p>
          <w:p w14:paraId="050BB196"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2CA86A09"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"Цирк".</w:t>
            </w:r>
          </w:p>
          <w:p w14:paraId="53F8AAFE"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түсінігінде циркте 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саламатты өмір салтына тәрбиелеу.</w:t>
            </w:r>
          </w:p>
          <w:p w14:paraId="05C4B64E"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Циркте қызмет ететін артистерге қажет </w:t>
            </w:r>
            <w:r>
              <w:rPr>
                <w:rFonts w:ascii="Times New Roman" w:eastAsia="Times New Roman" w:hAnsi="Times New Roman" w:cs="Times New Roman"/>
                <w:sz w:val="24"/>
                <w:szCs w:val="24"/>
              </w:rPr>
              <w:lastRenderedPageBreak/>
              <w:t>ойыншық құралдар, модельдер (доптар, ойыншық жануарлар, бас киімдер, таяқшалар, спорттық киім үлгілері, гимнастикалық ұршық, костюмдер).</w:t>
            </w:r>
          </w:p>
          <w:p w14:paraId="6692949E"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цирктің (суреті) қандай орын екенін, бұнда қандай өнерпаздар жұмыс істейтіні туралы балалармен алдын ала әңгімелеседі; әрбір артист маман қандай құралдарды пайдаланатыны, олардың еңбегінің қаншалықты қиын екенін түсіндіреді.</w:t>
            </w:r>
          </w:p>
          <w:p w14:paraId="205C59C7"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циркте қызмет ететін өнерпаздар: сайқымазақ, гимнаст, сиқыршы, жонглер, жануарларларды жаттықтырушы болып бөлініп, топтасып, белгілі жаттығулар жасайды.</w:t>
            </w:r>
          </w:p>
          <w:p w14:paraId="11ECDBBF"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цирк қойылымы жайында жариялап, қалған балаларды орындықтарға шақырады.</w:t>
            </w:r>
          </w:p>
          <w:p w14:paraId="46B6E78F"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Әрбір өнерпаздың шығуын аса құрметпен жариялап, оған көрермендер тарапынан қолдау және қошемет көрсетуді сұрайды.</w:t>
            </w:r>
          </w:p>
          <w:p w14:paraId="71DE2320"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қойылым соңында өнерпаздар көрермендерге иіліп құрмет көрсететіні, ал көрермендер оларды мақтап, қошемет білдіретінін айту керек.</w:t>
            </w:r>
          </w:p>
          <w:p w14:paraId="71F67C15"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жүреді, балалардың әрекеттерін белсенді ету үшін қосымша сұрақтар қояды.</w:t>
            </w:r>
          </w:p>
          <w:p w14:paraId="18031C68"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соңында педагог балалармен бірге қорытынды жасайды: цирк қойылымының әдемі </w:t>
            </w:r>
            <w:r>
              <w:rPr>
                <w:rFonts w:ascii="Times New Roman" w:eastAsia="Times New Roman" w:hAnsi="Times New Roman" w:cs="Times New Roman"/>
                <w:sz w:val="24"/>
                <w:szCs w:val="24"/>
              </w:rPr>
              <w:lastRenderedPageBreak/>
              <w:t>және қызықты болуы, өнерпаздардың шеберлігі мен тынымсыз еңбегінің арқасында болады.</w:t>
            </w:r>
          </w:p>
          <w:p w14:paraId="4A656F1D"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0178D7" w14:paraId="231E54F5" w14:textId="77777777" w:rsidTr="0089758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ABF6CAA"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3CB86543" w14:textId="77777777" w:rsidR="000178D7" w:rsidRDefault="000178D7" w:rsidP="00897581">
            <w:pPr>
              <w:widowControl w:val="0"/>
              <w:spacing w:line="240" w:lineRule="auto"/>
              <w:rPr>
                <w:sz w:val="20"/>
                <w:szCs w:val="20"/>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9119B54"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 Тақпақтар айтқызу.</w:t>
            </w:r>
          </w:p>
          <w:p w14:paraId="03808CC8"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Әли Ысқабаев "Күміс қар".</w:t>
            </w:r>
          </w:p>
          <w:p w14:paraId="75A58F06"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Қырларды жапты күміс қар,</w:t>
            </w:r>
          </w:p>
          <w:p w14:paraId="6B6CC620"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Далада жаңа тыныс бар.</w:t>
            </w:r>
          </w:p>
          <w:p w14:paraId="46F997A9"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Бұталар жалт-жұлт етеді</w:t>
            </w:r>
          </w:p>
          <w:p w14:paraId="703C06BB"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Кәдімгі бейне хрусталь.</w:t>
            </w:r>
          </w:p>
          <w:p w14:paraId="49DB3A0E"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A4F0A51"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 Тақпақтар айтқызу.</w:t>
            </w:r>
          </w:p>
          <w:p w14:paraId="454BC075"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Хамит Ерғалиев "Жаңа жыл".</w:t>
            </w:r>
          </w:p>
          <w:p w14:paraId="06232C3D"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Жаңа жыл!</w:t>
            </w:r>
          </w:p>
          <w:p w14:paraId="0E64CA93"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әкелдің сен бізге?</w:t>
            </w:r>
          </w:p>
          <w:p w14:paraId="4BBC1589"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Бау-бақшаң толған гүл,</w:t>
            </w:r>
          </w:p>
          <w:p w14:paraId="09930216"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Төлдерің семіз бе?</w:t>
            </w:r>
          </w:p>
          <w:p w14:paraId="67C3CD3F" w14:textId="77777777" w:rsidR="000178D7" w:rsidRDefault="000178D7" w:rsidP="00897581">
            <w:pPr>
              <w:widowControl w:val="0"/>
              <w:spacing w:line="240" w:lineRule="auto"/>
              <w:rPr>
                <w:rFonts w:ascii="Times New Roman" w:eastAsia="Times New Roman" w:hAnsi="Times New Roman" w:cs="Times New Roman"/>
                <w:sz w:val="24"/>
                <w:szCs w:val="24"/>
              </w:rPr>
            </w:pPr>
          </w:p>
          <w:p w14:paraId="5DA5E01F"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 балмұздақ,</w:t>
            </w:r>
          </w:p>
          <w:p w14:paraId="3F93F73A"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Концертке. .. молсың ба?</w:t>
            </w:r>
          </w:p>
          <w:p w14:paraId="2A80507A"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 алға барғызбақ,</w:t>
            </w:r>
          </w:p>
          <w:p w14:paraId="179C1B16"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 жаңа жылсың ба?</w:t>
            </w:r>
          </w:p>
          <w:p w14:paraId="5AC7C866"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D5FCDBE"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 Тақпақтар айтқызу.</w:t>
            </w:r>
          </w:p>
          <w:p w14:paraId="1F64BFF4"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Ізтай Мәмбетов "Қыс".</w:t>
            </w:r>
          </w:p>
          <w:p w14:paraId="7724A384"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айлардың жаңа қары</w:t>
            </w:r>
          </w:p>
          <w:p w14:paraId="53A201C7"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Жапалақтап жауады.</w:t>
            </w:r>
          </w:p>
          <w:p w14:paraId="092B0ED5"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Жайлы бір леп таралады,</w:t>
            </w:r>
          </w:p>
          <w:p w14:paraId="53E4A532"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Жаңғыртады ауаны.</w:t>
            </w:r>
          </w:p>
          <w:p w14:paraId="05A24243" w14:textId="77777777" w:rsidR="000178D7" w:rsidRDefault="000178D7" w:rsidP="00897581">
            <w:pPr>
              <w:widowControl w:val="0"/>
              <w:spacing w:line="240" w:lineRule="auto"/>
              <w:rPr>
                <w:rFonts w:ascii="Times New Roman" w:eastAsia="Times New Roman" w:hAnsi="Times New Roman" w:cs="Times New Roman"/>
                <w:sz w:val="24"/>
                <w:szCs w:val="24"/>
              </w:rPr>
            </w:pPr>
          </w:p>
          <w:p w14:paraId="3CD4C8AD"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Ұйқыдағы баладайын,</w:t>
            </w:r>
          </w:p>
          <w:p w14:paraId="4A236180"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Баладайын пәк жүрек.</w:t>
            </w:r>
          </w:p>
          <w:p w14:paraId="4A603E5F"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Ұйып қапты қырда қайың,</w:t>
            </w:r>
          </w:p>
          <w:p w14:paraId="6945984D"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 киіп ақ жібек.</w:t>
            </w:r>
          </w:p>
          <w:p w14:paraId="2DF0C15A"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8366B72"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 Тақпақтар айтқызу.</w:t>
            </w:r>
          </w:p>
          <w:p w14:paraId="2AC4AE69"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Хамит Ерғалиев "Жаңа жыл".</w:t>
            </w:r>
          </w:p>
          <w:p w14:paraId="5663BC3F"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Жаңадан көп түрлі</w:t>
            </w:r>
          </w:p>
          <w:p w14:paraId="4B39AF60"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 бергейсің,</w:t>
            </w:r>
          </w:p>
          <w:p w14:paraId="7F09E4B1"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Жаңадан көк сырлы</w:t>
            </w:r>
          </w:p>
          <w:p w14:paraId="39974CF1"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Үйлерге кіргейсің.</w:t>
            </w:r>
          </w:p>
          <w:p w14:paraId="7C6F9017" w14:textId="77777777" w:rsidR="000178D7" w:rsidRDefault="000178D7" w:rsidP="00897581">
            <w:pPr>
              <w:widowControl w:val="0"/>
              <w:spacing w:line="240" w:lineRule="auto"/>
              <w:rPr>
                <w:rFonts w:ascii="Times New Roman" w:eastAsia="Times New Roman" w:hAnsi="Times New Roman" w:cs="Times New Roman"/>
                <w:sz w:val="24"/>
                <w:szCs w:val="24"/>
              </w:rPr>
            </w:pPr>
          </w:p>
          <w:p w14:paraId="5EF7BAB0"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Жаңа жыл!</w:t>
            </w:r>
          </w:p>
          <w:p w14:paraId="60C1E759"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Жаңалық ізде сен!</w:t>
            </w:r>
          </w:p>
          <w:p w14:paraId="09D53360"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ән, жаңа жыр</w:t>
            </w:r>
          </w:p>
          <w:p w14:paraId="5320AEE2"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Жазып бер бізге сен!</w:t>
            </w:r>
          </w:p>
          <w:p w14:paraId="27E1F91B"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(қарым-қатынас іс-әрекеті)</w:t>
            </w:r>
          </w:p>
        </w:tc>
      </w:tr>
      <w:tr w:rsidR="000178D7" w14:paraId="40C0E16F" w14:textId="77777777" w:rsidTr="0089758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DADEDCE"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488D784" w14:textId="77777777" w:rsidR="000178D7" w:rsidRDefault="00000000" w:rsidP="00897581">
            <w:pPr>
              <w:widowControl w:val="0"/>
              <w:spacing w:line="240" w:lineRule="auto"/>
              <w:rPr>
                <w:sz w:val="20"/>
                <w:szCs w:val="20"/>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0178D7" w14:paraId="1985B6B8" w14:textId="77777777" w:rsidTr="0089758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2952A2E"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F7FEBCB" w14:textId="77777777" w:rsidR="000178D7" w:rsidRDefault="00000000" w:rsidP="00897581">
            <w:pPr>
              <w:widowControl w:val="0"/>
              <w:spacing w:line="240" w:lineRule="auto"/>
              <w:rPr>
                <w:sz w:val="20"/>
                <w:szCs w:val="20"/>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0178D7" w14:paraId="7A6ADD7D" w14:textId="77777777" w:rsidTr="0089758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9BF80F1"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2C27E10" w14:textId="77777777" w:rsidR="000178D7" w:rsidRDefault="00000000" w:rsidP="00897581">
            <w:pPr>
              <w:widowControl w:val="0"/>
              <w:spacing w:line="240" w:lineRule="auto"/>
              <w:rPr>
                <w:sz w:val="20"/>
                <w:szCs w:val="20"/>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0178D7" w14:paraId="6F013B6B" w14:textId="77777777" w:rsidTr="0089758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0BFEEA8"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Кешкі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E33A9AE" w14:textId="77777777" w:rsidR="000178D7" w:rsidRDefault="00000000" w:rsidP="00897581">
            <w:pPr>
              <w:widowControl w:val="0"/>
              <w:spacing w:line="240" w:lineRule="auto"/>
              <w:rPr>
                <w:sz w:val="20"/>
                <w:szCs w:val="20"/>
              </w:rPr>
            </w:pPr>
            <w:r>
              <w:rPr>
                <w:rFonts w:ascii="Times New Roman" w:eastAsia="Times New Roman" w:hAnsi="Times New Roman" w:cs="Times New Roman"/>
                <w:sz w:val="24"/>
                <w:szCs w:val="24"/>
              </w:rPr>
              <w:t xml:space="preserve">Тағамның атауын еске сақтау, тамақтану рәсімін жақсы ниетпен қабылдауға бейімдеу. "Кешкі асты таза ішуді, әдепті бала болуды үйренеміз". </w:t>
            </w:r>
            <w:r>
              <w:rPr>
                <w:rFonts w:ascii="Times New Roman" w:eastAsia="Times New Roman" w:hAnsi="Times New Roman" w:cs="Times New Roman"/>
                <w:b/>
                <w:sz w:val="24"/>
                <w:szCs w:val="24"/>
              </w:rPr>
              <w:t>(мәдени-гигиеналық дағдылар)</w:t>
            </w:r>
          </w:p>
        </w:tc>
      </w:tr>
      <w:tr w:rsidR="000178D7" w14:paraId="10E0D933" w14:textId="77777777" w:rsidTr="0089758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D517574"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w:t>
            </w:r>
          </w:p>
          <w:p w14:paraId="5913A719"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61FE609E"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76CD74DF"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4309894B"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5FE4ECDE"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басқалар)</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C5FECB1"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14:paraId="37083FA8"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14:paraId="527EE586"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6938292F" w14:textId="77777777" w:rsidR="000178D7" w:rsidRDefault="00000000" w:rsidP="0089758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w:t>
            </w:r>
          </w:p>
          <w:p w14:paraId="2A90D24F" w14:textId="77777777" w:rsidR="000178D7" w:rsidRDefault="00000000" w:rsidP="00897581">
            <w:pPr>
              <w:widowControl w:val="0"/>
              <w:spacing w:line="240" w:lineRule="auto"/>
              <w:rPr>
                <w:sz w:val="20"/>
                <w:szCs w:val="20"/>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tc>
      </w:tr>
      <w:tr w:rsidR="000178D7" w14:paraId="43B1BB12" w14:textId="77777777" w:rsidTr="0089758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CF92B5B" w14:textId="77777777" w:rsidR="000178D7" w:rsidRDefault="00000000" w:rsidP="00897581">
            <w:pPr>
              <w:widowControl w:val="0"/>
              <w:spacing w:line="240" w:lineRule="auto"/>
              <w:rPr>
                <w:sz w:val="20"/>
                <w:szCs w:val="20"/>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1E0113E2" w14:textId="77777777" w:rsidR="000178D7" w:rsidRDefault="000178D7" w:rsidP="00897581">
            <w:pPr>
              <w:widowControl w:val="0"/>
              <w:spacing w:line="240" w:lineRule="auto"/>
              <w:rPr>
                <w:sz w:val="20"/>
                <w:szCs w:val="20"/>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A648611" w14:textId="77777777" w:rsidR="000178D7" w:rsidRDefault="00000000" w:rsidP="00897581">
            <w:pPr>
              <w:widowControl w:val="0"/>
              <w:spacing w:line="240" w:lineRule="auto"/>
              <w:rPr>
                <w:sz w:val="20"/>
                <w:szCs w:val="20"/>
              </w:rPr>
            </w:pPr>
            <w:r>
              <w:rPr>
                <w:rFonts w:ascii="Times New Roman" w:eastAsia="Times New Roman" w:hAnsi="Times New Roman" w:cs="Times New Roman"/>
                <w:sz w:val="24"/>
                <w:szCs w:val="24"/>
              </w:rPr>
              <w:t>Кеңес беру. «Мектепке дейінгі естияр (5-6жас) балалардың сөйлеу тілінің дамуы».</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D780028" w14:textId="77777777" w:rsidR="000178D7" w:rsidRDefault="00000000" w:rsidP="00897581">
            <w:pPr>
              <w:widowControl w:val="0"/>
              <w:spacing w:line="240" w:lineRule="auto"/>
              <w:rPr>
                <w:sz w:val="20"/>
                <w:szCs w:val="20"/>
              </w:rPr>
            </w:pPr>
            <w:r>
              <w:rPr>
                <w:rFonts w:ascii="Times New Roman" w:eastAsia="Times New Roman" w:hAnsi="Times New Roman" w:cs="Times New Roman"/>
                <w:sz w:val="24"/>
                <w:szCs w:val="24"/>
              </w:rPr>
              <w:t>Кеңес беру. «Отбасындағы тәрбие ерекшеліктері».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FAAF166" w14:textId="77777777" w:rsidR="000178D7" w:rsidRDefault="00000000" w:rsidP="0089758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14:paraId="4BFB9B10" w14:textId="77777777" w:rsidR="000178D7" w:rsidRDefault="00000000" w:rsidP="00897581">
            <w:pPr>
              <w:widowControl w:val="0"/>
              <w:spacing w:line="240" w:lineRule="auto"/>
              <w:rPr>
                <w:sz w:val="20"/>
                <w:szCs w:val="20"/>
              </w:rPr>
            </w:pPr>
            <w:r>
              <w:rPr>
                <w:rFonts w:ascii="Times New Roman" w:eastAsia="Times New Roman" w:hAnsi="Times New Roman" w:cs="Times New Roman"/>
                <w:sz w:val="24"/>
                <w:szCs w:val="24"/>
              </w:rPr>
              <w:t>Мысалы: «ЖРВИ кезінде көпшілік орындарда балалар өздерін қалай ұстау керек?»</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E7899D2" w14:textId="77777777" w:rsidR="000178D7" w:rsidRDefault="00000000" w:rsidP="00897581">
            <w:pPr>
              <w:widowControl w:val="0"/>
              <w:spacing w:line="240" w:lineRule="auto"/>
              <w:rPr>
                <w:sz w:val="20"/>
                <w:szCs w:val="20"/>
              </w:rPr>
            </w:pPr>
            <w:r>
              <w:rPr>
                <w:rFonts w:ascii="Times New Roman" w:eastAsia="Times New Roman" w:hAnsi="Times New Roman" w:cs="Times New Roman"/>
                <w:sz w:val="24"/>
                <w:szCs w:val="24"/>
              </w:rPr>
              <w:t>Жоба қорытындысын ата-аналармен бөлісу.</w:t>
            </w:r>
          </w:p>
        </w:tc>
      </w:tr>
    </w:tbl>
    <w:p w14:paraId="14627AB5" w14:textId="77777777" w:rsidR="000178D7" w:rsidRDefault="000178D7" w:rsidP="00897581">
      <w:pPr>
        <w:spacing w:line="240" w:lineRule="auto"/>
      </w:pPr>
    </w:p>
    <w:sectPr w:rsidR="000178D7">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8D7"/>
    <w:rsid w:val="000178D7"/>
    <w:rsid w:val="006603AB"/>
    <w:rsid w:val="00897581"/>
    <w:rsid w:val="00984475"/>
    <w:rsid w:val="00E7488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77D91"/>
  <w15:docId w15:val="{3E8522D7-896C-442E-B0F1-CE77E4E8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4119</Words>
  <Characters>23484</Characters>
  <Application>Microsoft Office Word</Application>
  <DocSecurity>0</DocSecurity>
  <Lines>195</Lines>
  <Paragraphs>55</Paragraphs>
  <ScaleCrop>false</ScaleCrop>
  <Company/>
  <LinksUpToDate>false</LinksUpToDate>
  <CharactersWithSpaces>27548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3</cp:revision>
  <dcterms:created xsi:type="dcterms:W3CDTF">2026-05-22T07:27:00Z</dcterms:created>
  <dcterms:modified xsi:type="dcterms:W3CDTF">2026-05-22T08:54:00Z</dcterms:modified>
</cp:coreProperties>
</file>