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C049F" w14:textId="77777777" w:rsidR="002825A0" w:rsidRDefault="00000000" w:rsidP="00AE4FB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33FEA2CE" w14:textId="77777777" w:rsidR="00AE4FB6" w:rsidRPr="00136CBD" w:rsidRDefault="00000000" w:rsidP="00AE4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E4FB6">
        <w:rPr>
          <w:rFonts w:ascii="Times New Roman" w:eastAsia="Times New Roman" w:hAnsi="Times New Roman" w:cs="Times New Roman"/>
          <w:sz w:val="24"/>
          <w:szCs w:val="24"/>
        </w:rPr>
        <w:t>Білім беру ұйымы</w:t>
      </w:r>
      <w:r w:rsidR="00AE4FB6">
        <w:rPr>
          <w:rFonts w:ascii="Times New Roman" w:eastAsia="Times New Roman" w:hAnsi="Times New Roman" w:cs="Times New Roman"/>
          <w:sz w:val="24"/>
          <w:szCs w:val="24"/>
          <w:lang w:val="kk-KZ"/>
        </w:rPr>
        <w:t>: жекеменшік «Мейірім» балабақшасы</w:t>
      </w:r>
    </w:p>
    <w:p w14:paraId="4AB892F9" w14:textId="77777777" w:rsidR="00AE4FB6" w:rsidRPr="00136CBD" w:rsidRDefault="00AE4FB6" w:rsidP="00AE4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Топ: мектепалды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тобы</w:t>
      </w:r>
    </w:p>
    <w:p w14:paraId="25EB4801" w14:textId="77777777" w:rsidR="00AE4FB6" w:rsidRPr="00A351D4" w:rsidRDefault="00AE4FB6" w:rsidP="00AE4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Балалардың жасы: 5 жастан</w:t>
      </w:r>
    </w:p>
    <w:p w14:paraId="316A25B9" w14:textId="7884008C" w:rsidR="002825A0" w:rsidRPr="00AE4FB6" w:rsidRDefault="00AE4FB6" w:rsidP="00AE4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Тәрбиешінің аты</w:t>
      </w:r>
      <w:r w:rsidRPr="00136CBD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жөні: </w:t>
      </w:r>
      <w:r w:rsidR="00D75EBE">
        <w:rPr>
          <w:rFonts w:ascii="Times New Roman" w:eastAsia="Times New Roman" w:hAnsi="Times New Roman" w:cs="Times New Roman"/>
          <w:sz w:val="24"/>
          <w:szCs w:val="24"/>
          <w:lang w:val="kk-KZ"/>
        </w:rPr>
        <w:t>Дувлетова Г.У.</w:t>
      </w:r>
    </w:p>
    <w:p w14:paraId="084CF8B9" w14:textId="77777777" w:rsidR="002825A0" w:rsidRDefault="00000000" w:rsidP="00AE4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Жоспардың құрылу кезеңі: 11.12 - 15.12.2023ж.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2825A0" w14:paraId="42FBC060" w14:textId="77777777" w:rsidTr="00AE4FB6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619BC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A33529" w14:textId="77777777" w:rsidR="002825A0" w:rsidRDefault="00000000" w:rsidP="00AE4F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3B1B04" w14:textId="77777777" w:rsidR="002825A0" w:rsidRDefault="00000000" w:rsidP="00AE4F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886056" w14:textId="77777777" w:rsidR="002825A0" w:rsidRDefault="00000000" w:rsidP="00AE4F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E4B510" w14:textId="77777777" w:rsidR="002825A0" w:rsidRDefault="00000000" w:rsidP="00AE4F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02D6EA" w14:textId="77777777" w:rsidR="002825A0" w:rsidRDefault="00000000" w:rsidP="00AE4F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</w:p>
        </w:tc>
      </w:tr>
      <w:tr w:rsidR="002825A0" w14:paraId="3B7ED837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FF5F8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5C15CB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CD967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CF0EE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E389E4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2DC8D9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5A0" w14:paraId="4FD07F3E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39965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4951B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көрінісін тексеру. Балаларды жақсы көңіл күймен қарсы алу және оларға қолайлы жағдай жасау. Баланың көңіл күйін, оның жеке пікірін,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2825A0" w14:paraId="2B5E8BF2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AE5C5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немесе баланың</w:t>
            </w:r>
          </w:p>
          <w:p w14:paraId="1819684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 заңды өкілдерімен кеңес,</w:t>
            </w:r>
          </w:p>
          <w:p w14:paraId="21C10F4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74013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"Тәуелсіз Қазақстан" тақырыбындағы салтанатты іс-шараға байланысты тақпақ беру, іс-шараны өткізу туралы ата-аналармен әңгімелесу.</w:t>
            </w:r>
          </w:p>
        </w:tc>
      </w:tr>
      <w:tr w:rsidR="002825A0" w14:paraId="63AC0D2F" w14:textId="77777777" w:rsidTr="00AE4FB6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B7FE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50D6BB9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58E6DD8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2BCC754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5DBD0A3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383D30B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822BA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"Ұйымдастырылған іс-әрекетке арналған жабдықтар мен материалдарды дайындаймыз".</w:t>
            </w:r>
          </w:p>
          <w:p w14:paraId="02D088D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Тапсырылған іс үшін жауапкершілік сезімін дамыту, балаларға ҰІӘ арналған материалдар мен жабдықтарды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ұқыпты жинауды үйрету.</w:t>
            </w:r>
          </w:p>
          <w:p w14:paraId="151E99A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іс-әрекеті, қарым-қатынас іс-әрекеті)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F8F3E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"Орындықтарды жуу".</w:t>
            </w:r>
          </w:p>
          <w:p w14:paraId="56B104A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тәрбиешінің көмекшісіне көмектесуді, топтық бөлмедегі орындықтарды таза ұстауды үйрету; оларды дымқыл шүберекпен сүртуді; орындарына қоюды үйрету. Еңбек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дағдыларын дамыту, жұмыс кезінде мәдени-гигиеналық талаптарды сақтау дағдыларын қалыптастыру. Ересектерге көмектесуге ынталандыру, олардың жұмысын құрметтеуге тәрбиелеу.</w:t>
            </w:r>
          </w:p>
          <w:p w14:paraId="600BAB6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іс-әрекеті, қарым-қатынас іс-әрекеті)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BB14C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"Ойыннан кейін топта тәртіп орнату".</w:t>
            </w:r>
          </w:p>
          <w:p w14:paraId="36194DB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тәртіпке деген саналы ұмтылысын, ойыннан кейін ойыншықтарды жинастыру әдетін қалыптастыру. Жұмыс жоспарын құру, алдағы қызмет үшін қажетті материалдарды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таңдау қабілетін жетілдіру.</w:t>
            </w:r>
          </w:p>
          <w:p w14:paraId="03C7588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іс-әрекеті, қарым-қатынас іс-әрекеті)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AD30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"Ойыншықтардағы тәртіп".</w:t>
            </w:r>
          </w:p>
          <w:p w14:paraId="7B9DC98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Жұмыс басталар алдында балаларға жұмыс алжапқышын киюді үйрету; ойыншықтарды тәртіпте ұстау: жуу, кептіру, сүрту және орнына қою. Еңбекқорлықты, тәртіпсіздікті көруді және ретке келтіруді;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сумен жұмыс кезінде ұқыптылықты дамыту. Өз еңбегі мен басқа адамдардың еңбегін құрметтеуге тәрбиелеу.</w:t>
            </w:r>
          </w:p>
          <w:p w14:paraId="6F48CC5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іс-әрекеті, қарым-қатынас іс-әрекеті)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D3AAA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"Өсімдіктерді құнарландыру".</w:t>
            </w:r>
          </w:p>
          <w:p w14:paraId="11459C9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өсімдіктердің қоректік заттарды топырақтан алатынын, біртіндеп топырақтың құнары таусылатынын түсіндіру. Балалардың біліміне сүйеніп, өсімдіктердің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топырағын құнарландыру қажеттілігі туралы айту, нақты іс-әрекетпен көрсету.</w:t>
            </w:r>
          </w:p>
          <w:p w14:paraId="3693EB0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іс-әрекеті, қарым-қатынас іс-әрекеті)</w:t>
            </w:r>
          </w:p>
        </w:tc>
      </w:tr>
      <w:tr w:rsidR="002825A0" w14:paraId="46E4D9E2" w14:textId="77777777" w:rsidTr="00AE4FB6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2B344" w14:textId="77777777" w:rsidR="002825A0" w:rsidRDefault="002825A0" w:rsidP="00AE4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2426D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ҚР Гимнін орындайды.</w:t>
            </w:r>
          </w:p>
          <w:p w14:paraId="7CF22E7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 Балаларды патриоттық тәрбиені қалыптастырады.</w:t>
            </w:r>
          </w:p>
          <w:p w14:paraId="71EC6AF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15D024FA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275AE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Магниттік мозаика.</w:t>
            </w:r>
          </w:p>
          <w:p w14:paraId="19D7C9E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"Кірпі."</w:t>
            </w:r>
          </w:p>
          <w:p w14:paraId="066894C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Мозаика - әртүрлі пішіндер мен түстерден тұратын элементтердің жиынтығы, олар бір-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бірімен үйлеседі және кез келген кескінді жасауға мүмкіндік береді. Ойынның шартын қолдана отырып, балалар өздерінің жұмыстарын жасай алады. Ұсынылған магниттік тақта жиынтығында - 5 түс, 220 элемент бар.</w:t>
            </w:r>
          </w:p>
          <w:p w14:paraId="7520808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іс-әрекеті)</w:t>
            </w:r>
          </w:p>
          <w:p w14:paraId="7AF01DB3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B047B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"Домино».</w:t>
            </w:r>
          </w:p>
          <w:p w14:paraId="4DBB789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Зейінділікті, логикалық ойлауды, жағдайды талдау қабілетін, тапқырлықты, қолдың ұсақ моторикасындамытады; балалардың заттардың мөлшері, пішіні, түсі туралы түсініктерін бекітеді; байқау мен зейінді дамытады, салыстыру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жалпылау операцияларын дамытады, заттар мен құбылыстар арасындағы елеулі байланыстарды бөліп көрсете білуді қалыптастырады; балалардың қоршаған әлем объектілері туралы түсініктерін кеңейтеді; баланың сөздігін байытады және белсендіреді, байланыстыра сөйлеуді дамытады.</w:t>
            </w:r>
          </w:p>
          <w:p w14:paraId="2C0F100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іс-әрекеті, танымдық іс-әрекет, зерттеу іс-әрекеті, еңбек іс-әрекеті)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E6B31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Лото.</w:t>
            </w:r>
          </w:p>
          <w:p w14:paraId="257124F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"Өсімдіктер, жануарлар».</w:t>
            </w:r>
          </w:p>
          <w:p w14:paraId="00A3E6A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Ойын планетамыздың жануарлары мен өсімдіктер әлемімен таныстырады, заттардың жалпы ерекшелігін бөліп көрсетуге және оны атрибут бойынша топтауды үйретеді. Лото көптеген әртүрлі ойын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жағдайларын модельдеуге мүмкіндік береді. Ойын барысында логикалық ойлау, байқау, зейін, есте сақтау қабілеті дамиды, қолдың ұсақ моторикасы жетілдіріледі.</w:t>
            </w:r>
          </w:p>
          <w:p w14:paraId="2AD3929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іс-әрекеті, танымдық іс-әрекет, зерттеу іс-әрекеті, еңбек іс-әрекеті)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AB9E7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"Зоологиялық лото».</w:t>
            </w:r>
          </w:p>
          <w:p w14:paraId="7FEB515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Жануарлардың атауын, жануарлардың сыртқы түрінің ерекшеліктерін бекіту.</w:t>
            </w:r>
          </w:p>
          <w:p w14:paraId="019CAD2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Зейінді, байқағыштықты, реакция жылдамдығын дамыту.</w:t>
            </w:r>
          </w:p>
          <w:p w14:paraId="72AC272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(қарым-қатынас іс-әрекеті, танымдық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іс-әрекет, зерттеу іс-әрекеті, еңбек іс-әрекеті)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70FE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"Шатаспай есте сақта" үстел үсті ойыны.</w:t>
            </w:r>
          </w:p>
          <w:p w14:paraId="79D93B1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 Әр баланың алдына әртүрлі заттар бейнеленген 10-15 карточка қойылады (алма, троллейбус, шайнек, ұшақ, қалам, мәашине, ат, әтеш және тағы басқа).</w:t>
            </w:r>
          </w:p>
          <w:p w14:paraId="1DBE154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14:paraId="204389A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Қазір мен сендерге бірнеше сөздерді атаймын.</w:t>
            </w:r>
          </w:p>
          <w:p w14:paraId="5A03C5D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Бауыржан, алдыңдағы суреттерге мұқият қара. Мен айтқан сөзді есте сақтауға көмектесетін бір затты таңдап ал. Оны бөлек жерге қой.</w:t>
            </w:r>
          </w:p>
          <w:p w14:paraId="5DC9DFE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 сөз оқылады. Балалар алдарындағы суреттен таңдаған соң, екінші сөз және ары қарай осылайша оқылады. Бала педагог айтқан сөзді қайталап, өз заттарының ішінен байланыстыратын суретті алып, есіне сақтауы қажет.</w:t>
            </w:r>
          </w:p>
          <w:p w14:paraId="24A0C65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іс-әрекеті, танымдық іс-әрекет, зерттеу іс-әрекеті, еңбек іс-әрекеті)</w:t>
            </w:r>
          </w:p>
        </w:tc>
      </w:tr>
      <w:tr w:rsidR="002825A0" w14:paraId="3ACC5869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877F6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 жаттығу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2E82A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дамытушы жаттығу</w:t>
            </w:r>
          </w:p>
          <w:p w14:paraId="2C5644E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қалып: дене тік, қол белде.</w:t>
            </w:r>
          </w:p>
          <w:p w14:paraId="049D8F9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оңға адым жасап, қолдарын жанына жіберу.</w:t>
            </w:r>
          </w:p>
          <w:p w14:paraId="2B9B10A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қалып (дәл осы жаттығу сол жаққа 5 рет қайталанады).</w:t>
            </w:r>
          </w:p>
          <w:p w14:paraId="76DB1E0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аяқ арасы алшақ, дене тік, қол белде.</w:t>
            </w:r>
          </w:p>
          <w:p w14:paraId="4F1CBFD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оңға еңкею, сол қолын басына қою.</w:t>
            </w:r>
          </w:p>
          <w:p w14:paraId="1CF7D91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2 - бастапқы қалып (дәл осы жаттығу сол жаққа 5 рет қайталанады).</w:t>
            </w:r>
          </w:p>
          <w:p w14:paraId="6B50469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дене тік, қол белде.</w:t>
            </w:r>
          </w:p>
          <w:p w14:paraId="01B0AC4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отыру, қолдарын алға созу.</w:t>
            </w:r>
          </w:p>
          <w:p w14:paraId="71CEEEA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бастапқы қалып (жаттығу 5 рет қайталанады).</w:t>
            </w:r>
          </w:p>
          <w:p w14:paraId="2AA626A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жерде отыру, қолдарын артқа түзу тіреу.</w:t>
            </w:r>
          </w:p>
          <w:p w14:paraId="4324D49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аяқтарын түзу ұстау, жоғары көтеру "бұрыш" жасау (иықтарын қисайтпау).</w:t>
            </w:r>
          </w:p>
          <w:p w14:paraId="76FD7AF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қалып (жаттығу 5 рет қайталанады).</w:t>
            </w:r>
          </w:p>
          <w:p w14:paraId="7563B0E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Бастапқы қалып: тізерлеп отыру, қолды белге қою.</w:t>
            </w:r>
          </w:p>
          <w:p w14:paraId="0C86269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денені оңға бұру, оң қолды сол жақ аяқтың өкшесіне тигізу.</w:t>
            </w:r>
          </w:p>
          <w:p w14:paraId="11827FB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қалып (3-4 жаттығу сол жаққа орындалады, жаттығу 5 рет қайталанады).</w:t>
            </w:r>
          </w:p>
          <w:p w14:paraId="566B413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Бастапқы қалып: арқамен жату, қолдарын бастарына қою.</w:t>
            </w:r>
          </w:p>
          <w:p w14:paraId="6BB0ABD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оң аяғын түзу көтеру, саусақтарын башпайларға тигізу;</w:t>
            </w:r>
          </w:p>
          <w:p w14:paraId="73BE774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қалып (3-4 жаттығу сол жаққа орындалады, жаттығу 5 рет қайталанады).</w:t>
            </w:r>
          </w:p>
          <w:p w14:paraId="6CF1F28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Бастапқы қалып: дене тік, қол белде.</w:t>
            </w:r>
          </w:p>
          <w:p w14:paraId="18F1C68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1-тен 4-ке дейін санау, оң жаққа секіру; 5-тен 8-ге дейін санау, сол жаққа секіру; 9-дан 12-ге дейін санау; екі аяқпен секіру, кідіріс жасау, жаттығуды 2-3 рет қайталау.</w:t>
            </w:r>
          </w:p>
          <w:p w14:paraId="0E5A571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дене шынықтыру)</w:t>
            </w:r>
          </w:p>
        </w:tc>
      </w:tr>
      <w:tr w:rsidR="002825A0" w14:paraId="788F0F96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68976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85FDE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14:paraId="266B31F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Өзіне-өзі қызмет көрсету дағдыларын бекіту.</w:t>
            </w:r>
          </w:p>
          <w:p w14:paraId="79685B1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 жабдықтау, тамақ қабылдау және гигиеналық процедуралары.</w:t>
            </w:r>
          </w:p>
          <w:p w14:paraId="337A9DE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</w:p>
          <w:p w14:paraId="0209659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әдебін,</w:t>
            </w:r>
          </w:p>
          <w:p w14:paraId="3D8B193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 біздер білеміз.</w:t>
            </w:r>
          </w:p>
          <w:p w14:paraId="1C521D4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Дастарқанға отырып,</w:t>
            </w:r>
          </w:p>
          <w:p w14:paraId="153A31A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Жеңімізді түреміз.</w:t>
            </w:r>
          </w:p>
          <w:p w14:paraId="748F3C4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атасы - ақ нанды,</w:t>
            </w:r>
          </w:p>
          <w:p w14:paraId="3608C95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Қадірлейміз, шашпаймыз.</w:t>
            </w:r>
          </w:p>
          <w:p w14:paraId="0A1FC13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кезінде,</w:t>
            </w:r>
          </w:p>
          <w:p w14:paraId="7F44ACA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Асықпаймыз, саспаймыз.</w:t>
            </w:r>
          </w:p>
          <w:p w14:paraId="089F7F2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Сүлгіні де дұрыстап,</w:t>
            </w:r>
          </w:p>
          <w:p w14:paraId="69DE770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 аламыз.</w:t>
            </w:r>
          </w:p>
          <w:p w14:paraId="168827C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Шанышқы мен қасықты,</w:t>
            </w:r>
          </w:p>
          <w:p w14:paraId="006B8D1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 ұстаймын, қараңыз.</w:t>
            </w:r>
          </w:p>
          <w:p w14:paraId="390F4B0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тәртібін,</w:t>
            </w:r>
          </w:p>
          <w:p w14:paraId="1ABDDF1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 білетін баламыз.</w:t>
            </w:r>
          </w:p>
          <w:p w14:paraId="0124B70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көркемсөз)</w:t>
            </w:r>
          </w:p>
        </w:tc>
      </w:tr>
      <w:tr w:rsidR="002825A0" w14:paraId="7082DAE3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55F19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іс-әрекетке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221C3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Отан, туған ел туралы мақал-мәтел жаттау.</w:t>
            </w:r>
          </w:p>
          <w:p w14:paraId="3EA1A5E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6657A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«Менің елімнің Президенті» тақырыбында суреттерді қарастыру, әңгімелесу.</w:t>
            </w:r>
          </w:p>
          <w:p w14:paraId="233E49A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BB82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"Тәуелсіз Қазақстан" тақырыбында әңгімелесу.</w:t>
            </w:r>
          </w:p>
          <w:p w14:paraId="1BF3692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1612F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"Тәуелсіз елім - тұғырым" атты салтанатты жиын ұйымдастыру.</w:t>
            </w:r>
          </w:p>
          <w:p w14:paraId="3DE1D1F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3FBFF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ұйымдастырылған іс-әрекетін көтеріңкі көңіл күйде, мотивациялық дайындықпен бастау дағдыларын қалыптастыру, балаларға бір-бірімен сәлемдесуге мүмкіндік беру, ұжымда достыққа тәрбиелеу.</w:t>
            </w:r>
          </w:p>
          <w:p w14:paraId="77B4A0D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Қуанамын мен де</w:t>
            </w:r>
          </w:p>
          <w:p w14:paraId="678BAC8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Қуанасың сен де,</w:t>
            </w:r>
          </w:p>
          <w:p w14:paraId="74668F1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Қуанайық достарым!</w:t>
            </w:r>
          </w:p>
          <w:p w14:paraId="1D8C02E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Арайлап атқан күнге!</w:t>
            </w:r>
          </w:p>
          <w:p w14:paraId="1F573B1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іс-әрекеті)</w:t>
            </w:r>
          </w:p>
        </w:tc>
      </w:tr>
      <w:tr w:rsidR="002825A0" w14:paraId="42526F23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14282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 дейінгі ұйым</w:t>
            </w:r>
          </w:p>
          <w:p w14:paraId="0B5468F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 бойынша</w:t>
            </w:r>
          </w:p>
          <w:p w14:paraId="404B593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14:paraId="25AA877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1CD7E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Сауат ашу негіздері</w:t>
            </w:r>
          </w:p>
          <w:p w14:paraId="5F9448D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"[ұ] дыбысы және Ұұ әрпі қайталау".</w:t>
            </w:r>
          </w:p>
          <w:p w14:paraId="56BAF3E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[ұ] дыбысы және әрпімен таныстыру. Жеке сөздерді оқуға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 тез оқуға дағдыландыру. [ұ] дыбысы кездесетін сөз, сөйлем ойлатып, оларға дыбыстық талдау жасатуға үйрету.</w:t>
            </w:r>
          </w:p>
          <w:p w14:paraId="5D2B2381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FDF61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14:paraId="5BD77FB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 түрлері. Жаңа жылға дайындық.</w:t>
            </w:r>
          </w:p>
          <w:p w14:paraId="754C614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ұғымындағы Жаңа жыл мерекесі туралы түсініктерін кеңейту; маусымдық киімдер туралы білімдерін дамыту; ұл мен қыз балаға арналған киімдердің атауларын ажыратуды үйрету; әйгілі ертегілердің мазмұны мен кейіпкерлері туралы білімдерін бекіту; геометриялық денелер мен қоршаған әлем туралы білімдерін тереңдету; адам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өмірінің табиғатпен байланысы туралы көзқарастарын қалыптастыру; достыққа, ұйымшылдыққа, әлемге оң көзқарасқа, ертегілерге сүйіспеншілікке тәрбиелеу.</w:t>
            </w:r>
          </w:p>
          <w:p w14:paraId="0E3BF486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20808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14:paraId="52EFE90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"Арқаннан тез қарғу."</w:t>
            </w:r>
          </w:p>
          <w:p w14:paraId="58CB828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заттардан аттап, аяқтың ұшымен жүруді; оң және сол аяғын кезектестіріп секіруді; кедергілердің арасынан қолды еденге тигізбей доға астынан еңбектеуді үйрету.</w:t>
            </w:r>
          </w:p>
          <w:p w14:paraId="125BCF89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3587B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</w:t>
            </w:r>
          </w:p>
          <w:p w14:paraId="0BA48C9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"Қазақстанның негізгі байлықтары".</w:t>
            </w:r>
          </w:p>
          <w:p w14:paraId="42B2422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ұғымындағы Отан қорғаушылар және Жеңіс күні туралы түсініктерін тиянақтау; Қазақстанның негізгі байлықтары жөнінде мағлұматтарды жаттығулар, санамақ жаттау, суреттер галереясына қатысу, зияткерлік картасын толтыру арқылы игерту; Қазақстанның байлықтарының елге пайда әкелуін қамтамасыз ететін түрлі мамандықтар туралы білім беру; отансүйгіштікке, отандастарына, мамандық иелеріне құрмет сезімдерін тәрбиелеу.</w:t>
            </w:r>
          </w:p>
          <w:p w14:paraId="4BA11FC5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4CB29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Сауат ашу негіздері</w:t>
            </w:r>
          </w:p>
          <w:p w14:paraId="3C6C258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"[і] дыбысы және І і әрпі".</w:t>
            </w:r>
          </w:p>
          <w:p w14:paraId="1BE8311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[і] дыбысы және І әріп таңбасын таныстыру.</w:t>
            </w:r>
          </w:p>
          <w:p w14:paraId="35AF132C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87F491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</w:t>
            </w:r>
          </w:p>
          <w:p w14:paraId="6623C37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"Жаңа жыл қарсаңында."</w:t>
            </w:r>
          </w:p>
          <w:p w14:paraId="050F348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бірден сегізге дейінгі сандардың және олардың құрамы; геометриялық пішіндер жайлы түсініктерін тиянақтау.</w:t>
            </w:r>
          </w:p>
          <w:p w14:paraId="335E0524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F80C7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1F0341F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"Жаңа жыл келді".</w:t>
            </w:r>
          </w:p>
          <w:p w14:paraId="5B07846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әнді көтеріңкі көңіл күйде эмоционалды орындауды, музыкадағы контрастық бөлімдерді ажыратып, биді әуені мен ырғағына сай орындау қабілеттерін жетілдіру.</w:t>
            </w:r>
          </w:p>
          <w:p w14:paraId="4A6FB9DD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3A279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</w:t>
            </w:r>
          </w:p>
          <w:p w14:paraId="410D3FD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"Қазақстан жалауы".</w:t>
            </w:r>
          </w:p>
          <w:p w14:paraId="3457FF1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Балаларға Қазақстан Республикасы туралы мәліметті аша отырып, "Қазақстан жалауы" атты өлеңін оқып беру, сұрақ жауап ұйымдастыру; балаларды жылдам ойлануға және жауап беруге тәрбиелеу.</w:t>
            </w:r>
          </w:p>
          <w:p w14:paraId="2EE1EE39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7CC48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</w:t>
            </w:r>
          </w:p>
          <w:p w14:paraId="498BE48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"Жаңа жыл қарсаңында" (пысықтау).</w:t>
            </w:r>
          </w:p>
          <w:p w14:paraId="16CBE4F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бірден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сегізге дейінгі сандар және олардың құрамы туралы геометриялық пішіндер жайлы түсініктерін тиянақтауды пысықтау.</w:t>
            </w:r>
          </w:p>
          <w:p w14:paraId="271AC4B9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F9B88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14:paraId="2F28421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Ф-В дыбысы (артикуляциясы, тіл ұстарту, сөздердегі дыбыстардың орнын табу) мен әрпі (атау, жазу негіздері).</w:t>
            </w:r>
          </w:p>
          <w:p w14:paraId="367D728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[-ф], [-в] дыбыстары және Ф ф, В в әріптерімен таныстыру; Ф ф, В в әріптерін ауада жазып көрсету; Ф ф, В в дыбыстарының нақты артикуляциялық қалпын қалыптастыру, естуді, ажыратуды үйрету; буындарда, сөздерде дұрыс айтуға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дағдыландыру; [-ф], [-в] дыбыстары сөздің кез келген жерінен (сөздің басында, ортасында, аяғында) тауып көрсетуді үйрету; [-ф], [-в] дыбыстары кездесетін сөзге мысал келтіріп, сол сөздерді қатыстырып, сөйлем құрастыру арқылы сөздік қорларын толықтыру; қыс мезгіліндегі мерекелер жайлы білімдерін кеңейту; тақырып бойынша ойын тиянақты жеткізе білуге баулу, байланыстыра сөйлеуге тәрбиелеу.</w:t>
            </w:r>
          </w:p>
          <w:p w14:paraId="059EB780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F26DE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14:paraId="536F574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"Бағытты өзгертіп жүру".</w:t>
            </w:r>
          </w:p>
          <w:p w14:paraId="71739A7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қолды еденге, құрсаудың шетіне тигізбей оң және сол жақ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бүйірімен топталып, құрсаудың ішінен өтуді; допты екі қолымен заттардың арасымен жүргізуді (арақашықтығы 4 м) үйрету.</w:t>
            </w:r>
          </w:p>
          <w:p w14:paraId="7AF92A4E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D8EE5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</w:t>
            </w:r>
          </w:p>
          <w:p w14:paraId="743C711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"Қ. Толыбаев «Кімнің тоны жылы?» (мазмұны бойынша әңгімелеу)"</w:t>
            </w:r>
          </w:p>
          <w:p w14:paraId="4DCC933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Қыс мезгілі туралы білімдерін жетілдіру. Жазушы Қ. Толыбаевтың өмірі және шығармашылығымен таныстыру. Оқылған шығарманың мазмұнын әңгімелеуді, диалог сөздерін мәнеріне келтіре айтуды үйрету.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38A6F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</w:t>
            </w:r>
          </w:p>
          <w:p w14:paraId="646ACAA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"Сыйлықтарды қалай үлестіреді?"</w:t>
            </w:r>
          </w:p>
          <w:p w14:paraId="6FECDF2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бірден сегізге дейінгі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сандардың және олардың құрамы жөніндегі білімдерін пысықтау; салмағы мен өлшемі қарама-қарсы заттардың көрсеткіштері тең және тең еместігін алақанына салып өлшеп анықтауға жаттықтыру.</w:t>
            </w:r>
          </w:p>
          <w:p w14:paraId="6D39B262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97D43E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</w:t>
            </w:r>
          </w:p>
          <w:p w14:paraId="35A3AB5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"Қазақстан жалауы" (пысықтау).</w:t>
            </w:r>
          </w:p>
          <w:p w14:paraId="62F13D6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Қазақстан Республикасы туралы мәліметті аша отырып, "Қазақстан жалауы" атты өлеңін оқып беру, сұрақ-жауап ұйымдастыру; балаларды тез ойлап, тез жауап беруге тәрбиелеуді пысықтау.</w:t>
            </w:r>
          </w:p>
          <w:p w14:paraId="5BCDDB4E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632A5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0E5BE76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"Аяз ата".</w:t>
            </w:r>
          </w:p>
          <w:p w14:paraId="76C9432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Аяз 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 әнге қызығушылығын арттыру; әннің сөздік мазмұнын дұрыс түсіне білуді үйрету.</w:t>
            </w:r>
          </w:p>
          <w:p w14:paraId="22229FEA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5D9F0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</w:t>
            </w:r>
          </w:p>
          <w:p w14:paraId="13AA091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"Менің Отаным - Қазақстан. Еліміздің рәміздері."</w:t>
            </w:r>
          </w:p>
          <w:p w14:paraId="7D2C5AE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Туған өлке туралы мәлімет беру, отбасында туған жерге сүйіспеншілік сезімдерін дамыту.</w:t>
            </w:r>
          </w:p>
          <w:p w14:paraId="29A820B1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FAF8F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Сауат ашу негіздері</w:t>
            </w:r>
          </w:p>
          <w:p w14:paraId="042D432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"[к] дыбысы және К к әрпі".</w:t>
            </w:r>
          </w:p>
          <w:p w14:paraId="577687A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[к] дыбысы мен әрпін таныстыру, сөздерге дыбыстық талдау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жасауды үйрету.</w:t>
            </w:r>
          </w:p>
          <w:p w14:paraId="793E48D6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7D24A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</w:p>
          <w:p w14:paraId="0CF46F6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"Қоянға көмектесеміз".</w:t>
            </w:r>
          </w:p>
          <w:p w14:paraId="18621CC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үй кескіні бойынша қағаздан үй құрастыруды үйрету.</w:t>
            </w:r>
          </w:p>
          <w:p w14:paraId="06F7DDA3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FE5EA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14:paraId="5282EFF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"Биікке секіріп шығу".</w:t>
            </w:r>
          </w:p>
          <w:p w14:paraId="043D67F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алға қарай жылжып, допты екі қолмен лақтыруды және қайта қағып алуды (арақашықтығы 4–5 м); 20 см дейінгі биіктіктікке секіру; сап түзеуден кейін үш қатармен қайта тұруды; оңға, солға бұрылу дағдыларын дамытуды жалғастыру.</w:t>
            </w:r>
          </w:p>
          <w:p w14:paraId="42CB661F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198DD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</w:t>
            </w:r>
          </w:p>
          <w:p w14:paraId="3F63AED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"Қ. Толыбаев «Кімнің тоны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жылы?» (мазмұны бойынша әңгімелеу)" (пысықтау).</w:t>
            </w:r>
          </w:p>
          <w:p w14:paraId="6E36AB3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Қыс мезгілі туралы білімдерін жетілдіру. Жазушы Қ. Толыбаевтың өмірі және шығармашылығымен таныстыру. Оқылған шығарманың мазмұнын әңгімелеуді, диалог сөздерін мәнеріне келтіре айтуды үйретуді пысықтау.</w:t>
            </w:r>
          </w:p>
        </w:tc>
      </w:tr>
      <w:tr w:rsidR="002825A0" w14:paraId="32D54543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E60C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530AE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сақтау, тазалыққа бейімдеу. "Тәбетіміз ашылды,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көркемсөз)</w:t>
            </w:r>
          </w:p>
        </w:tc>
      </w:tr>
      <w:tr w:rsidR="002825A0" w14:paraId="61F8CD58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CEE7E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A3EE4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киімдерін ретімен киюді, жыл мезгіліне сәйкес киімдер киіну (қалың не жұқа) керектігін түсіндіру. 1-ден 5- ке дейін саналып, қатарға тұру.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математика негіздері)</w:t>
            </w:r>
          </w:p>
        </w:tc>
      </w:tr>
      <w:tr w:rsidR="002825A0" w14:paraId="0FEA967C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EA819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7B12F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 мен көкшымшықты салыстырмалы бақылау. (қарым-қатынас іс-әрекеті, танымдық іс-әрекет, зерттеу іс-әрекеті, еңбек іс-әрекеті)</w:t>
            </w:r>
          </w:p>
          <w:p w14:paraId="0F92762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Торғаймен көкшымшықты салыстыру, олардың дене мүшелерінің ерекшеліктері, тіршілік етуімен таныстыру.</w:t>
            </w:r>
          </w:p>
          <w:p w14:paraId="00CB7E6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 ағаштардың тамырларын қармен қымтап жабу.</w:t>
            </w:r>
          </w:p>
          <w:p w14:paraId="19BCECC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Қоршаған ортаны қорғауға ынталандыру.</w:t>
            </w:r>
          </w:p>
          <w:p w14:paraId="7FD4E42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 ойындары: "Құстар мен көкек". (дене шынықтыру)</w:t>
            </w:r>
          </w:p>
          <w:p w14:paraId="2541077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Ептілікті, жылдамдықты дамыту; ойын мазмұнына сәйкес қимылдар жасау.</w:t>
            </w:r>
          </w:p>
          <w:p w14:paraId="4AC936E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далаға алып шығатын материалдармен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қозғалыстарды дамыту.</w:t>
            </w:r>
          </w:p>
          <w:p w14:paraId="244B21D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Орнынан ұзындыққа секіру жаттығуларын орындау дағдыларын жетілдіру.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5F0A1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Жыраларды бақылау. (қарым-қатынас іс-әрекеті, танымдық іс-әрекет, зерттеу іс-әрекеті, еңбек іс-әрекеті)</w:t>
            </w:r>
          </w:p>
          <w:p w14:paraId="66137A1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Ландшафт туралы білімдерін бекіту; табиғатты сүюге және құрметтеуге тәрбиелеу.</w:t>
            </w:r>
          </w:p>
          <w:p w14:paraId="143F748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Зерттеу: күрекпен күреу.</w:t>
            </w:r>
          </w:p>
          <w:p w14:paraId="61667DB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Неге біз топырақты күрей алмаймыз? (Аязда топырақ қатып қалған.)</w:t>
            </w:r>
          </w:p>
          <w:p w14:paraId="33F2B0E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 топтар аймағында жолдарды сыпыру.</w:t>
            </w:r>
          </w:p>
          <w:p w14:paraId="007A31D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Еңбектенуге құштарлықты тәрбиелеу.</w:t>
            </w:r>
          </w:p>
          <w:p w14:paraId="6AD6D25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 ойындары. "Үйшіксіз қоян".</w:t>
            </w:r>
          </w:p>
          <w:p w14:paraId="4E50D15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Ойын ережелерін сақтай отырып, педагогтің белгісі бойынша әрекет етуді үйрету.</w:t>
            </w:r>
          </w:p>
          <w:p w14:paraId="0D7AD0C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далаға алып шығатын материалдармен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 дамыту.</w:t>
            </w:r>
          </w:p>
          <w:p w14:paraId="3BA8B05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Балабақша ауласында кеңістікті бағдарлай алу іскерліктерін бекіту.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820D7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Қылқан жапырақты ағаштарды бақылау. (қарым-қатынас іс-әрекеті, танымдық іс-әрекет, зерттеу іс-әрекеті, еңбек іс-әрекеті)</w:t>
            </w:r>
          </w:p>
          <w:p w14:paraId="054A69F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Ағаштар туралы білімдерін бекіту; талдау, салыстыру, қорытынды жасау қабілетін дамыту.</w:t>
            </w:r>
          </w:p>
          <w:p w14:paraId="12D0E2C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Қызмет: ағаштың қанша жаста екенін анықтау (балаларға ағаш діңінің жіңішке қиылған тақтайшасын беріп, ағаштың қанша жаста екенін жүзіктеріне қарап санауларын сұрайды).</w:t>
            </w:r>
          </w:p>
          <w:p w14:paraId="7297E9C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 түбіне қар күреу.</w:t>
            </w:r>
          </w:p>
          <w:p w14:paraId="48EFF45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Қамқор болуға тәрбиелеу.</w:t>
            </w:r>
          </w:p>
          <w:p w14:paraId="387EB73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 ойындары: "Туған өлкеде не өседі?" (дене шынықтыру)</w:t>
            </w:r>
          </w:p>
          <w:p w14:paraId="704725C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Өзіндік еркін ойын әрекеттері, далаға алып шығатын материалдармен ойындар.</w:t>
            </w:r>
          </w:p>
          <w:p w14:paraId="7481F02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Ағаштардың атауларын еске сақтау; сөздік қорларын қалыптастыру; табиғатты сүюге тәрбиелеу.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E606E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Сұр және қара қарғаны бақылау. (қарым-қатынас іс-әрекеті, танымдық іс-әрекет, зерттеу іс-әрекеті, еңбек іс-әрекеті)</w:t>
            </w:r>
          </w:p>
          <w:p w14:paraId="0EA432A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Сұр және қара қарғаларды салыстыруды үйрету; айрықша белгілерді табу (сыртқы түрі, дауысы, әдеттері).</w:t>
            </w:r>
          </w:p>
          <w:p w14:paraId="4C36E20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 қардан тазарту.</w:t>
            </w:r>
          </w:p>
          <w:p w14:paraId="70898EA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Топта жұмыс істеуге ұмтылысты тәрбиелеу.</w:t>
            </w:r>
          </w:p>
          <w:p w14:paraId="6832059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 ойындары. "Бір, екі, үш.. Қаш!" (дене шынықтыру)</w:t>
            </w:r>
          </w:p>
          <w:p w14:paraId="620D4DC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Жүгіру жылдамдығын, ептілікті, зейінді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14:paraId="336E39B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далаға алып шығатын материалдармен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шаңғы тебу дағдыларын нығайту.</w:t>
            </w:r>
          </w:p>
          <w:p w14:paraId="26A8FA9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Күш-жігер мен төзімділікті дамыту.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A18BC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Қоғамдық көлікті бақылау. (қарым-қатынас іс-әрекеті, танымдық іс-әрекет, зерттеу іс-әрекеті, еңбек іс-әрекеті)</w:t>
            </w:r>
          </w:p>
          <w:p w14:paraId="3F7B475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Қоғамдық көліктер туралы білімдерін бекіту, жол ережелерін білу; технологияға және ересектердің жұмысына қызығушылықты қалыптастыру.</w:t>
            </w:r>
          </w:p>
          <w:p w14:paraId="776D122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құмсалғыштан құмды қазып алу.</w:t>
            </w:r>
          </w:p>
          <w:p w14:paraId="2E5F10F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Тапсырмаларды орындау кезінде жұмысқа оң көзқарасқа, жауапкершілікке тәрбиелеу.</w:t>
            </w:r>
          </w:p>
          <w:p w14:paraId="101A3AE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Қимыл-қозғалыс ойындары. "Түрлі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түсті көліктер". (дене шынықтыру)</w:t>
            </w:r>
          </w:p>
          <w:p w14:paraId="5953919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Белгі бойынша әрекет етуді үйрету.</w:t>
            </w:r>
          </w:p>
          <w:p w14:paraId="7604C1C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далаға алып шығатын материалдармен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қозғалыстарды дамыту.</w:t>
            </w:r>
          </w:p>
          <w:p w14:paraId="2F8B593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20 см биіктіктен секіру дағдыларын бекіту.</w:t>
            </w:r>
          </w:p>
        </w:tc>
      </w:tr>
      <w:tr w:rsidR="002825A0" w14:paraId="64507E80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9BBE0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D702F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жүйелі түрде жылдам шешіне білу, киімдерді шкаф сөрелеріне ұқыпты орналастыру қабілеттерін жетілдіру.</w:t>
            </w:r>
          </w:p>
          <w:p w14:paraId="7D999C7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Жеңді түру, қолды сабындау, суды шашыратпау, тазарғанша жуу дағдысын дамыту.</w:t>
            </w:r>
          </w:p>
          <w:p w14:paraId="0913654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 қарану, үсті-басын ретке келтіру, шашын тарау, ас ішуге дайындалуға тәрбиелеу.</w:t>
            </w:r>
          </w:p>
          <w:p w14:paraId="48223B7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2825A0" w14:paraId="67A28AFC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11E3C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5BCC4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14:paraId="18B916E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Өзіне-өзі қызмет көрсету дағдыларын бекіту.</w:t>
            </w:r>
          </w:p>
          <w:p w14:paraId="0FB0D55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 жабдықтау, тамақтану және гигиеналық процедуралар.</w:t>
            </w:r>
          </w:p>
          <w:p w14:paraId="0DF6402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</w:p>
          <w:p w14:paraId="3B0708A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әдебін,</w:t>
            </w:r>
          </w:p>
          <w:p w14:paraId="17E4DB1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 біздер білеміз.</w:t>
            </w:r>
          </w:p>
          <w:p w14:paraId="41B6FAE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Дастарқанға отырып,</w:t>
            </w:r>
          </w:p>
          <w:p w14:paraId="23C4EE3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Жеңімізді түреміз.</w:t>
            </w:r>
          </w:p>
          <w:p w14:paraId="54F3ED4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атасы - ақ нанды,</w:t>
            </w:r>
          </w:p>
          <w:p w14:paraId="2CE29E3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Қадірлейміз, шашпаймыз.</w:t>
            </w:r>
          </w:p>
          <w:p w14:paraId="0CDBE97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кезінде,</w:t>
            </w:r>
          </w:p>
          <w:p w14:paraId="6B98330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Асықпаймыз, саспаймыз.</w:t>
            </w:r>
          </w:p>
          <w:p w14:paraId="48EA613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Сүлгіні де дұрыстап,</w:t>
            </w:r>
          </w:p>
          <w:p w14:paraId="62A16F4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 аламыз.</w:t>
            </w:r>
          </w:p>
          <w:p w14:paraId="6637A66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 мен қасықты,</w:t>
            </w:r>
          </w:p>
          <w:p w14:paraId="7FF7978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 ұстаймын, қараңыз.</w:t>
            </w:r>
          </w:p>
          <w:p w14:paraId="587E102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тәртібін,</w:t>
            </w:r>
          </w:p>
          <w:p w14:paraId="773DB16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 білетін баламыз.</w:t>
            </w:r>
          </w:p>
          <w:p w14:paraId="14CBC07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көркемсөз)</w:t>
            </w:r>
          </w:p>
        </w:tc>
      </w:tr>
      <w:tr w:rsidR="002825A0" w14:paraId="79D46096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BAE0E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ұйқы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51F0D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 ұқыпты орындыққа іліп (немесе арнайы сөреге) қоюды үйретуді жалғастыру.</w:t>
            </w:r>
          </w:p>
          <w:p w14:paraId="3790CDB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«Тазша бала» ертегісін оқып беріп, балаларды ұйықтату.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315B2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 ұқыпты орындыққа іліп (немесе арнайы сөреге) қоюды үйретуді жалғастыру.</w:t>
            </w:r>
          </w:p>
          <w:p w14:paraId="0583717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«Бұдыл мерген» ертегісін тыңдату. (BilimKids медиа бөліміндегі ертегісі)</w:t>
            </w:r>
          </w:p>
          <w:p w14:paraId="1EA4AAD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AADF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 ұқыпты орындыққа іліп (немесе арнайы сөреге) қоюды үйрету.</w:t>
            </w:r>
          </w:p>
          <w:p w14:paraId="1C305E2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 Қ. Абдильдинаның әні «Айым болып тудың ба».</w:t>
            </w:r>
          </w:p>
          <w:p w14:paraId="0698E95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3B988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 ұқыпты орындыққа іліп (немесе арнайы сөреге) қоюды үйретуді жалғастыру.</w:t>
            </w:r>
          </w:p>
          <w:p w14:paraId="10572D3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«Бай мен тәуіп» ертегісін тыңдату. (BilimKids медиа бөліміндегі ертегісі)</w:t>
            </w:r>
          </w:p>
          <w:p w14:paraId="7B6D627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67CC9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 ұқыпты орындыққа іліп (немесе арнайы сөреге) қоюды үйретуді жалғастыру.</w:t>
            </w:r>
          </w:p>
          <w:p w14:paraId="5F1FC66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«Азат» ертегісін тыңдату. (BilimKids медиа бөліміндегі ертегісі)</w:t>
            </w:r>
          </w:p>
          <w:p w14:paraId="610AE3D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2825A0" w14:paraId="562462A4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8A496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 ұйқыдан</w:t>
            </w:r>
          </w:p>
          <w:p w14:paraId="4B2E2E3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ояту,</w:t>
            </w:r>
          </w:p>
          <w:p w14:paraId="45AF9FE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 шаралары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95B23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Шаңғы жаттығуы (екі аяқтың тізесін бүгу, кезекпен созу және қайта бүгу, табанды төсек үстіне үйкеу).</w:t>
            </w:r>
          </w:p>
          <w:p w14:paraId="72E3A1C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 алдын алу мақсатында денсаулық жолдарымен жүру.</w:t>
            </w:r>
          </w:p>
          <w:p w14:paraId="21C2446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бекіту, мәдени-гигиеналық дағдыларын орындау.</w:t>
            </w:r>
          </w:p>
          <w:p w14:paraId="34C7200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дене шынықтыру)</w:t>
            </w:r>
          </w:p>
        </w:tc>
      </w:tr>
      <w:tr w:rsidR="002825A0" w14:paraId="152F0772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E90CF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A31BF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14:paraId="4374FAC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Өзіне-өзі қызмет көрсету дағдыларын бекіту.</w:t>
            </w:r>
          </w:p>
          <w:p w14:paraId="79C627B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 жабдықтау, тамақтану және гигиеналық процедуралар.</w:t>
            </w:r>
          </w:p>
          <w:p w14:paraId="41EDAB5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</w:p>
          <w:p w14:paraId="55D3BE3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Тамақтану әдебін,</w:t>
            </w:r>
          </w:p>
          <w:p w14:paraId="37351CFF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A6346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 біздер білеміз.</w:t>
            </w:r>
          </w:p>
          <w:p w14:paraId="023473F7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516E7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Дастарқанға отырып,</w:t>
            </w:r>
          </w:p>
          <w:p w14:paraId="1C07E417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C5FF7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Жеңімізді түреміз.</w:t>
            </w:r>
          </w:p>
          <w:p w14:paraId="47E5C85A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43FBF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атасы - ақ нанды,</w:t>
            </w:r>
          </w:p>
          <w:p w14:paraId="2C26E3D7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FF7B2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Қадірлейміз, шашпаймыз.</w:t>
            </w:r>
          </w:p>
          <w:p w14:paraId="66249561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83A12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кезінде,</w:t>
            </w:r>
          </w:p>
          <w:p w14:paraId="68CA12C2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3E822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Асықпаймыз, саспаймыз.</w:t>
            </w:r>
          </w:p>
          <w:p w14:paraId="1813FEAB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1D9A3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Сүлгіні де дұрыстап,</w:t>
            </w:r>
          </w:p>
          <w:p w14:paraId="54B15338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D26A2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 аламыз.</w:t>
            </w:r>
          </w:p>
          <w:p w14:paraId="703E4535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F1FE9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 мен қасықты,</w:t>
            </w:r>
          </w:p>
          <w:p w14:paraId="21BF9AFA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A9394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 ұстаймын, қараңыз.</w:t>
            </w:r>
          </w:p>
          <w:p w14:paraId="4D07CF3B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A5F43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тәртібін,</w:t>
            </w:r>
          </w:p>
          <w:p w14:paraId="5C97678E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6C908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 білетін баламыз.</w:t>
            </w:r>
          </w:p>
          <w:p w14:paraId="5AF21C2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көркемсөз)</w:t>
            </w:r>
          </w:p>
        </w:tc>
      </w:tr>
      <w:tr w:rsidR="002825A0" w14:paraId="0A07B9C3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3D5CE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</w:p>
          <w:p w14:paraId="752113F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қимылды, үстел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үсті</w:t>
            </w:r>
          </w:p>
          <w:p w14:paraId="110861C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099B977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310E5BF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0EEBD5C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73DC4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 жаттығу.</w:t>
            </w:r>
          </w:p>
          <w:p w14:paraId="5FD5514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"Қанша және қандай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айырмашылықтары бар?"</w:t>
            </w:r>
          </w:p>
          <w:p w14:paraId="159AE17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қабылдау, зейін, ойлау қабілеттерін дамыту; зеректікке, байқағыштыққа тәрбиелеу.</w:t>
            </w:r>
          </w:p>
          <w:p w14:paraId="71C8443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суреттер жұптары (екінші суретте бірінші суретке қарағанда, бір қарағанда, көзге көрінбейтін бірнеше өзгерістер болады).</w:t>
            </w:r>
          </w:p>
          <w:p w14:paraId="2AED850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14:paraId="7514A35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бірінші суретті көрсетіп, содан соң оған ұқсас екінші суретте көруге ұсынады. Балалар екінші суретте біріншіге қарағанда, не өзгергенін айтады, айырмашылықтарын табады.</w:t>
            </w:r>
          </w:p>
          <w:p w14:paraId="33CA7BD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іс-әрекеті, танымдық іс-әрекет, зерттеу іс-әрекеті, еңбек 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әрекеті)</w:t>
            </w:r>
          </w:p>
          <w:p w14:paraId="79FD0B04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9C8F9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 ойын.</w:t>
            </w:r>
          </w:p>
          <w:p w14:paraId="403D668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"Отбасы".</w:t>
            </w:r>
          </w:p>
          <w:p w14:paraId="0E9223D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отбасы мүшелері жөнінде ұғымдардын нығайту; отбасы мүшелерінің әрқайсының рөлі туралы ойларын пысықтау; үлкенге құрмет, жақынына деген сүйіспеншілік сезімдеріне тәрбиелеу.</w:t>
            </w:r>
          </w:p>
          <w:p w14:paraId="1775420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14:paraId="0871C68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 мүшелеріне қажет заттар: көзілдірік, ыдыс-аяқ, алжапқыш, ойыншық саймандар, кітап, газета, сыпырғыш, шелек пен сүлгі, ойыншықтар, ойыншық тұрмыстық техника тағы басқа заттар мен киім үлгілері.</w:t>
            </w:r>
          </w:p>
          <w:p w14:paraId="0FD907C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14:paraId="140CFB2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отбасы мүшелерінің рөлдерін бөліседі, өздеріне қажет киім және құралдарды алып, орындарына барады.</w:t>
            </w:r>
          </w:p>
          <w:p w14:paraId="510B92B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алдымен балалармен бірге күн тәртібіндегі қандай оқиғаны ойнау қажет екендігін анықтап алады.</w:t>
            </w:r>
          </w:p>
          <w:p w14:paraId="4408028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диалогтарда әдептілік ережелерінің сақталуын, ойыншылар арасында сөйлеу тізбектерін реттейді, тиянақтау сұрақтарын қояды.</w:t>
            </w:r>
          </w:p>
          <w:p w14:paraId="025671B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іс-әрекеті, танымдық іс-әрекет, зерттеу іс-әрекеті, еңбек іс-әрекеті)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54CCC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</w:t>
            </w:r>
          </w:p>
          <w:p w14:paraId="553FAAB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"Дұрыс па? Бұрыс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па?" (Сын есімдерді қолдану)</w:t>
            </w:r>
          </w:p>
          <w:p w14:paraId="0685B5A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белгілі жан-жануардың (адамның, құбылыстың) қасиеттерін сын есімдермен сипаттауды тыңдатып, сипаттама дұрыс немесе бұрыс болғанын анықтатқызу, дұрыс нұсқаны айтуға ынталандыру; қоршаған әлем заңдылықтары жайындағы білімдерін нығайту; сөйлеу, ойлау қабілеттерін дамыту; дүниетанымын кеңейту.</w:t>
            </w:r>
          </w:p>
          <w:p w14:paraId="5295B85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жауаптары мынадай болуы мүмкін: "Алма текше емес, шар сияқты", "қар ыстық емес, суық", "туған күнде көңіл күй мұңлы емес, мерекелі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болады", "ағаштың діңгегі өскенде жіңішке емес, жуан болады" және тағы басқа.</w:t>
            </w:r>
          </w:p>
          <w:p w14:paraId="54CD5C5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тапсырмаларды жануарларға немесе құбылыстарға ғана байланысты бере алады. Бұл ойынның нұсқалары көп.</w:t>
            </w:r>
          </w:p>
          <w:p w14:paraId="655D1A3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іс-әрекеті, танымдық іс-әрекет, зерттеу іс-әрекеті, еңбек іс-әрекеті)</w:t>
            </w:r>
          </w:p>
          <w:p w14:paraId="3FC2FC21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4F638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Сюжеттік-рөлдік ойын.</w:t>
            </w:r>
          </w:p>
          <w:p w14:paraId="1EA99D8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"Табиғи қорық".</w:t>
            </w:r>
          </w:p>
          <w:p w14:paraId="6C0C8D4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табиғи қорық, "Қызыл кітап" туралы түсінік беру; қорықта қызмет атқаратын орманшы, аңшы, ағаш кесуші, ветеринар дәрігері жөніндегі ұғымдарын нығайту; орман мамандарының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орманды, жан-жануарларды қорғаудағы атқаратын рөлі неде екенін анықтау; еңбекқорлыққа, жан-жануарларға аяушылыққа, қамқорлыққа тәрбиелеу.</w:t>
            </w:r>
          </w:p>
          <w:p w14:paraId="3894726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14:paraId="31F48C5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 қорықтың қызметкерлеріне қажет заттар мен құралдар; алғашқы медициналық көмек қобдишасы, сөмкелер; ойыншық жануарлар және құстар; орман, бұлақ, жасанды таулар үлгілері.</w:t>
            </w:r>
          </w:p>
          <w:p w14:paraId="0DB8B9A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14:paraId="02B7F40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бірге дайындық жұмыстары ретінде табиғи қорық туралы суреттерді қарастырады, Қазақстандағы табиғи қорықтар жөнінде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бейнебаяндарды тамашалайды.</w:t>
            </w:r>
          </w:p>
          <w:p w14:paraId="661A2DC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орманшы, аңшы, ағаш кесуші, ветеринар дәрігері сияқты мамандардың табиғи қорықта не істейтіні (орманшы ауру ағаштарды тауып, ағаш кесушіге кесіп алуға тапсырма береді; ауру аңдарды байқап, ветеринарға көрсетеді, аңшы саны көбейіп кеткен жыртқыштарды атып алады), қандай құралдарды қолданатыны туралы талқылап алу керек.</w:t>
            </w:r>
          </w:p>
          <w:p w14:paraId="155BE93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табиғи қорықта жұмыс істейтін мамандарды өздері таңдайды немесе санамақты қолданады. Кейіпкерлер өздеріне қажет киім үлгілерін және құралдарды алып, орындарына барады. Қалған балалар қолдарына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аңдар мен құстардың ойыншықтарын алып, белгілі орындарға қондырып, қимылға келтіреді.</w:t>
            </w:r>
          </w:p>
          <w:p w14:paraId="020EC85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ойын соңында балалармен бірге қорытынды жасай алады: жабайы табиғаттың заңдылықтарын бұзуға болмайды, адам табиғатқа зиянын тигізбей, оған қамқор болуға тырысу керек.</w:t>
            </w:r>
          </w:p>
          <w:p w14:paraId="0C29420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іс-әрекеті, танымдық іс-әрекет, зерттеу іс-әрекеті, еңбек іс-әрекеті)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D78AE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Вариативті компонент - Ағылшын тілінен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ойын-жаттығулар.</w:t>
            </w:r>
          </w:p>
          <w:p w14:paraId="58F951EC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"Animals. Letter L l"</w:t>
            </w:r>
          </w:p>
          <w:p w14:paraId="6FC89F4A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лексикалық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бірліктерді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 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әрпімен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E93C63A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E4F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Didactical game "Big or small animals".</w:t>
            </w:r>
          </w:p>
          <w:p w14:paraId="06289217" w14:textId="77777777" w:rsidR="002825A0" w:rsidRPr="00AE4FB6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D7928F0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14:paraId="0C245BF4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құрылғанын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".</w:t>
            </w:r>
          </w:p>
          <w:p w14:paraId="69E84E2B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ұғымталдыққа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зияткерлікке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00BC01C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құрылған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бейнелердің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DD5A8A5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түрлі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құрылған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суреттерге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құрылғанын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8B39DCD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14:paraId="1DB9B5D7" w14:textId="77777777" w:rsidR="002825A0" w:rsidRPr="00AE4FB6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881B006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14:paraId="224ADBDB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құрылысы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".</w:t>
            </w:r>
          </w:p>
          <w:p w14:paraId="2CE115D6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ұғымындағы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құрылысына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қатынастарға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жауапкершілікке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20F6BD6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беттері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қарындаштар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сызбалар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мәшинелері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құрылысқа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бұрағыш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тістеуік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басқалар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14:paraId="34A8DA51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CCC2CA4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құрылысқа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әңгімелесіп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сәулетші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құрылысшы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қалаушы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тасушы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FD979E7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құрылысқа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рөліне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5266317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бірге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сәулетші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бастайтынын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тасушы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кірпіштерді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қалаушылар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құрылысшы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сияқтылардың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қызметтерін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атқарып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CB450D6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C8DCF4C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құрылысының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құрылысшылар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ақылдасып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істейтінін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құрылысында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қауіпсіздік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756813B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A8A08D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14:paraId="6C24458B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Сынық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".</w:t>
            </w:r>
          </w:p>
          <w:p w14:paraId="468CDD4E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түйсік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ұйымшылдыққа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512E44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14:paraId="60CB998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бір тізбекке отырады. Жүргізушіні санамақ арқылы таңдауға болады. Алғашында, педагог балаларға ойынды жүргізу үлгісін бір рет көрсетеді. Балаларға ойын шартын нақтылы орындап, оны бұзуға болмайтынын түсіндіреді.</w:t>
            </w:r>
          </w:p>
          <w:p w14:paraId="7DCDE34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Жүргізуші бірінші болып шетте отырған баланың құлағына өзі ойлаған заттың атауын сыбырлап айтады. Оны естіген бала келесі балаға сыбырлап айтады, сөйтіп ойын жалғаса береді. Соңғы отырған бала естіген сөзді дауыстап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жариялайды.</w:t>
            </w:r>
          </w:p>
          <w:p w14:paraId="5E94F1B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баланың айтылған сөзі жүргізуші ойлаған сөз болып шықса, телефон сынбай істеді деп саналады.</w:t>
            </w:r>
          </w:p>
          <w:p w14:paraId="1309A19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соңғы сөз бастапқы сөз болмай қалса, балалар тергеу жүргізіп, бұл сөздің қандай тізбекте ауысып кеткенін анықтайды.</w:t>
            </w:r>
          </w:p>
          <w:p w14:paraId="7388185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 айналым өткеннен кейін, бірінші бала соңғы орынға ауысады, сөйтіп бірінші еститін балалар үнемі жаңарып болып отырады.</w:t>
            </w:r>
          </w:p>
          <w:p w14:paraId="471A5AD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іс-әрекеті, танымдық іс-әрекет, зерттеу іс-әрекеті, еңбек іс-әрекеті)</w:t>
            </w:r>
          </w:p>
          <w:p w14:paraId="591C65A3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174158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 ойын.</w:t>
            </w:r>
          </w:p>
          <w:p w14:paraId="4D69AFE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"Автобус".</w:t>
            </w:r>
          </w:p>
          <w:p w14:paraId="6A8F34E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автобуста қызмет ететін мамандар: жүргізуші және кейбір көліктерде қызмет ететін бақылаушы туралы білімдерін тиянақтау; қоғамдық көліктегі әдептілік және қауіпсіздің ережелерін меңгерту, оны ұстануға ынталандыру; қарым-қатынасты сыпайылық негізінде құруға, ұйымшылдыққа тәрбиелеу.</w:t>
            </w:r>
          </w:p>
          <w:p w14:paraId="12ED239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 Автобус салонын білдіретін үлгі, орындықтардың белгілі қатармен тізіліп тұруы; билеттер жинақтамасы, ойыншық смартфондар (төлемдер жасау үшін); бақылаушыға, жүргізушіге киім үлгілері.</w:t>
            </w:r>
          </w:p>
          <w:p w14:paraId="2E7A142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Шарты. Педагог балалар мен жолаушыларды тасымалдау, жол ережелерін сақтаудың маңызы туралы ойынды өткізуге дейінгі күндері әңгімелеседі. Бұндай жұмыстар үнемі жүріп жатады, суреттер көрсетіліп, педагогикалық жағдаяттар шешіледі, бейнежазбалар талқыланады.</w:t>
            </w:r>
          </w:p>
          <w:p w14:paraId="1C63983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жүргізуші мен бақылаушыны санамақ арқылы таңдайды.</w:t>
            </w:r>
          </w:p>
          <w:p w14:paraId="33D29E5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(бақылаушы) балаларды автобус салонына шақырады; жолаушылар (бұндай атауды қолдану туралы келісіп алады) салонға өтеді, билеттерін көрсетеді немесе ойыншық смартфон арқылы төлем жасауды көрсетеді.</w:t>
            </w:r>
          </w:p>
          <w:p w14:paraId="32104F5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Жүргізуші, "есік жабылды" сияқты сөздерді естігеннен кейін автобусты жүргізу әрекетін көрсетеді (рульді бұрайды).</w:t>
            </w:r>
          </w:p>
          <w:p w14:paraId="36C05BC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аялдамаларды жариялап жатады. Мүмкіндік болса, дыбыстық хабарламаларды өз дауысымен жазып, қолдануға болады.</w:t>
            </w:r>
          </w:p>
          <w:p w14:paraId="0C8DAA5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Салоннан шыққан және ішіне кірген балалар жолаушы рөлдерін атқарады. Бұнда егде жастағы адамдарға орын беру туралы үлгілерді көрсетуге болады.</w:t>
            </w:r>
          </w:p>
          <w:p w14:paraId="31CCF5F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ойын барысын өзі реттеп жатады, балалардың әрекеттерін белсендіру үшін қосымша сұрақтар қояды.</w:t>
            </w:r>
          </w:p>
          <w:p w14:paraId="1F05ED1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соңында педагог балалармен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бірге қорытынды жасайды. Автобуспен жол жүру кезінде көп ережелер болады, олардың толық орындалуын қадағалау керек.</w:t>
            </w:r>
          </w:p>
          <w:p w14:paraId="416445D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іс-әрекеті, танымдық іс-әрекет, зерттеу іс-әрекеті, еңбек іс-әрекеті)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850C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</w:t>
            </w:r>
          </w:p>
          <w:p w14:paraId="0BA0A07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"Бұл қай мезгілде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болады?"</w:t>
            </w:r>
          </w:p>
          <w:p w14:paraId="2C37CBF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әр жыл мезгіліне тән құбылыстар туралы білімдерін тиянақтау; ойлау, есте сақтау, зейін, байланыстыра сөйлеу қабілеттерін дамыту.</w:t>
            </w:r>
          </w:p>
          <w:p w14:paraId="7398B66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14:paraId="449B121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кез келген жыл мезгіліне тән құбылысты сипаттайды, балалар құбылыстың атауын, жыл мезгілін табуға міндетті.</w:t>
            </w:r>
          </w:p>
          <w:p w14:paraId="0C11F9D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жауаптарын бір сөзбен ғана емес, құбылыстың не себептен болғанын түсіндіруге талпындыру қажет.</w:t>
            </w:r>
          </w:p>
          <w:p w14:paraId="28AB504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іс-әрекеті, еңбек іс-әрекеті, танымдық іс-әрекет, зерттеу іс-әрекеті)</w:t>
            </w:r>
          </w:p>
          <w:p w14:paraId="4F338816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F89B1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Сюжетті-рөлдік ойын.</w:t>
            </w:r>
          </w:p>
          <w:p w14:paraId="0A62BF2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"Киім тігу шеберханасы".</w:t>
            </w:r>
          </w:p>
          <w:p w14:paraId="094C60C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түсінігінде киім тігу шеберханасы ұғымын бекіту; ойын барысында дизайнер, киім үлгісін пішуші маман, тігінші, тоқымашы, үтіктеуші сияқты мамандықтардың киім тігу шеберханасында қандай орын алатыны туралы түсініктерін тиянақтау; ойын барысында рөлдерді игерту; эстетикалық талғамды, ойлау қабілетін; төзімділікке, еңбексүйгіштікке, адамның еңбегін қадірлеуге тәрбиелеу.</w:t>
            </w:r>
          </w:p>
          <w:p w14:paraId="5228DCA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14:paraId="04A5B4E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Ілмектер, ойыншық тігін мәшинесі,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ойыншық қайшы, ойыншық үтік, жіптер, мата үлгілері, бор, сызғыш, қарындаш, сәнді киімдердің суреттері басылған журналдар, киім үлгілерінің сызбалары.</w:t>
            </w:r>
          </w:p>
          <w:p w14:paraId="6419F1A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14:paraId="5257CD6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балалармен бірге киім тігу шеберханасы туралы суреттерді қарайды, бұнда қызмет ететін мамандардың еңбегі жайында әңгімелеседі; әртүрлі сән журналдарын, сәнді киімдерді көрсету туралы бейнежазбаларды көреді, бәрін зерттейді.</w:t>
            </w:r>
          </w:p>
          <w:p w14:paraId="0D6F1A4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дизайнер, киім үлгісін пішуші маман, тігінші, тоқымашы, үтіктеуші сияқты мамандарға бөлінеді, қолдарына қажетті жабдықтарды алып, әрқайсы өз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орындарына отырады.</w:t>
            </w:r>
          </w:p>
          <w:p w14:paraId="7A4F919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 балалар тұтынушылар болып, сән журналынан өздеріне киім үлгісін, тігіншімен бірге мата үлгісін таңдайды.</w:t>
            </w:r>
          </w:p>
          <w:p w14:paraId="59916DD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Алғашында, педагог ойын барысын белгілі фразалармен сүйемелдеп отырады, ойыншыларға қосымша әрекеттерін анықтайтын сұрақтар қояды, өзі журналист ретінде ойынға қатысып жүреді.</w:t>
            </w:r>
          </w:p>
          <w:p w14:paraId="3B2F305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соңында педагог балалармен бірге қорытынды жасай алады: адамның әдемі киімді киіп жүруі үшін көптеген мамандар еңбек етеді, еңбекті қадірлеу керек; еңбекте өте төзімді және шебер болу қажет.</w:t>
            </w:r>
          </w:p>
          <w:p w14:paraId="1C5F2B2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іс-әрекеті, еңбек 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әрекеті, танымдық іс-әрекет, зерттеу іс-әрекеті)</w:t>
            </w:r>
          </w:p>
        </w:tc>
      </w:tr>
      <w:tr w:rsidR="002825A0" w14:paraId="1C7DC230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6E169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65E49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Артикуляциялық жаттығу.</w:t>
            </w:r>
          </w:p>
          <w:p w14:paraId="1EFF5C1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 тілін дамыту. Артикуляциялық жаттығулар айтқызу.</w:t>
            </w:r>
          </w:p>
          <w:p w14:paraId="457D5D3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Аюдың тапсырмасы артикуляциялық жаттығу жасау.</w:t>
            </w:r>
          </w:p>
          <w:p w14:paraId="756CCB0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Ян - ян - секеңдеген ақ қоян,</w:t>
            </w:r>
          </w:p>
          <w:p w14:paraId="69B6E95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 - ю - ю - қорбаңдаған аю.</w:t>
            </w:r>
          </w:p>
          <w:p w14:paraId="2923C32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 - кі - кі – бұл айлакер түлкі,</w:t>
            </w:r>
          </w:p>
          <w:p w14:paraId="5C022FE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 - қыр - қыр - бұл көкжал қасқыр.</w:t>
            </w:r>
          </w:p>
          <w:p w14:paraId="5AF51D2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Ыр-ыр-ыр-ырылдайды қасқыр,</w:t>
            </w:r>
          </w:p>
          <w:p w14:paraId="086CC97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Ра-ра-ра- бал жинайды ара,</w:t>
            </w:r>
          </w:p>
          <w:p w14:paraId="5078F78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Мір-мір-мір- қап-қара көмір.</w:t>
            </w:r>
          </w:p>
          <w:p w14:paraId="4BBDAD9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B9841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«Суреттер құрастыру».</w:t>
            </w:r>
          </w:p>
          <w:p w14:paraId="560D91C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шағын суреттерден мазмұнды үлкен суретті құрастыруды үйрету, әңгіме құрастыра білу, тіл байлығын, ой-өрісін дамыту, әртүрлі мазмұнды суреттер құрастыруға балалардың қызығушылығын арттыру.</w:t>
            </w:r>
          </w:p>
          <w:p w14:paraId="619EE30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іс-әрекеті, танымдық іс-әрекет)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77511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Қызықты логикалық есептер шығару.</w:t>
            </w:r>
          </w:p>
          <w:p w14:paraId="276DB96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ойлау жаттығуларына машықтандыру.</w:t>
            </w:r>
          </w:p>
          <w:p w14:paraId="376DFE5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іс-әрекет, зерттеу іс-әрекеті)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C3B86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 тілін дамыту. Тақпақ жаттау.</w:t>
            </w:r>
          </w:p>
          <w:p w14:paraId="1C86555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Төлеу Шахановтың тақпақтары.</w:t>
            </w:r>
          </w:p>
          <w:p w14:paraId="688478C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"Түлкі".</w:t>
            </w:r>
          </w:p>
          <w:p w14:paraId="3D19DDB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 іздеп жүгіріп,</w:t>
            </w:r>
          </w:p>
          <w:p w14:paraId="245B2ED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Аңшыдан тығылып.</w:t>
            </w:r>
          </w:p>
          <w:p w14:paraId="591FB50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Қақпанға жуымай</w:t>
            </w:r>
          </w:p>
          <w:p w14:paraId="3070DB1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Жүреді, қуын-ай!</w:t>
            </w:r>
          </w:p>
          <w:p w14:paraId="74919309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C2BB6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"Маймыл".</w:t>
            </w:r>
          </w:p>
          <w:p w14:paraId="3C9B3C8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Кәмпитті толтырып уысқа,</w:t>
            </w:r>
          </w:p>
          <w:p w14:paraId="2A6CC02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Секірдің бұрыштан бұрышқа.</w:t>
            </w:r>
          </w:p>
          <w:p w14:paraId="2915A21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Жолдасың таңырқап қарайды,</w:t>
            </w:r>
          </w:p>
          <w:p w14:paraId="3DF73B9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Қызғаншақ болуың дұрыс па?</w:t>
            </w:r>
          </w:p>
          <w:p w14:paraId="50B612C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(қарым-қатынас іс-әрекет)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FA5C7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 тілін дамыту. Тақпақтар айтқызу.</w:t>
            </w:r>
          </w:p>
          <w:p w14:paraId="66BA1FB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Әдібай Табылдиев "Шырша".</w:t>
            </w:r>
          </w:p>
          <w:p w14:paraId="0D5F8B4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Қызық-думан күн келді,</w:t>
            </w:r>
          </w:p>
          <w:p w14:paraId="256E9D1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 шырша түрленді.</w:t>
            </w:r>
          </w:p>
          <w:p w14:paraId="1F8DA96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Аяз сүйіп, терледі,</w:t>
            </w:r>
          </w:p>
          <w:p w14:paraId="18A91F7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Үйге кірді төрледі.</w:t>
            </w:r>
          </w:p>
          <w:p w14:paraId="2B29483D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C5197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Сылдырайды моншағы,</w:t>
            </w:r>
          </w:p>
          <w:p w14:paraId="496F954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Шыршамыздың мол шамы.</w:t>
            </w:r>
          </w:p>
          <w:p w14:paraId="58BE4F2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Бізбен бірге жайдары</w:t>
            </w:r>
          </w:p>
          <w:p w14:paraId="17EEA7B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Жарқырады, жайнады.</w:t>
            </w:r>
          </w:p>
          <w:p w14:paraId="39A5D614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127DA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Арайланды шыршамыз,</w:t>
            </w:r>
          </w:p>
          <w:p w14:paraId="226A647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Айналамыз баршамыз!</w:t>
            </w:r>
          </w:p>
          <w:p w14:paraId="669C7D3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іс-әрекеті)</w:t>
            </w:r>
          </w:p>
        </w:tc>
      </w:tr>
      <w:tr w:rsidR="002825A0" w14:paraId="6FE1855D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8F7F4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2D0C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серуенге ынталандыру; серуенге ойын жабдықтарын іріктеу;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2825A0" w14:paraId="78679337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C63DC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3C612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серуенді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іс-әрекеті, еңбек іс-әрекеті, танымдық іс-әрекет, зерттеу іс-әрекеті)</w:t>
            </w:r>
          </w:p>
        </w:tc>
      </w:tr>
      <w:tr w:rsidR="002825A0" w14:paraId="316B8E1F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87AFD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70FB7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айтуды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2825A0" w14:paraId="348A599A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38143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6BD9A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еске сақтау, тамақтану рәсімін жақсы ниетпен қабылдауға бейімдеу. "Кешкі асты таза ішуді, әдепті бала болуды үйренеміз".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2825A0" w14:paraId="3B68231A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9C32A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1550E68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5BA7733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41FB35E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5D50D37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00CD343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587CA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іс-әрекеті)</w:t>
            </w:r>
          </w:p>
          <w:p w14:paraId="6CB3746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Ертеңгілікке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3B8669C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"Тәуелсіз Қазақстан" тақырыбында сурет салу, жапсыру,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іс-әрекет, бейнелеу іс-әрекеті)</w:t>
            </w:r>
          </w:p>
          <w:p w14:paraId="2E945AE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ойындар, басқатырғыштар, санамақтар, домино ойындары.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іс-әрекет, зерттеушілік іс-әрекет)</w:t>
            </w:r>
          </w:p>
          <w:p w14:paraId="0C6FE31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іс-әрекет, қарым-қатынас іс-әрекеті)</w:t>
            </w:r>
          </w:p>
        </w:tc>
      </w:tr>
      <w:tr w:rsidR="002825A0" w14:paraId="6F9BFE60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17814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(ата-аналарға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C82D2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«Сіз қандай ата-анасыз?» сауалнама.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A1F1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"Тәуелсіз Қазақстан" тақырыбындағы салтанатты іс-шараға байланысты тақпақ беру, іс-шараны өткізу туралы ата-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аналармен әңгімелесу.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08A0D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«Отбасындағы адамгершілік-патриоттық тәрбие».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0EEA8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Жадынама.</w:t>
            </w:r>
          </w:p>
          <w:p w14:paraId="70487DD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"Қысқы серуенді баламен бірге қызықты және пайдалы өткізу".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103C2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 беру.</w:t>
            </w:r>
          </w:p>
          <w:p w14:paraId="11E0940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 мезгілінде баланың иммунитетін көтеру жолдары".</w:t>
            </w:r>
          </w:p>
        </w:tc>
      </w:tr>
    </w:tbl>
    <w:p w14:paraId="4E7A924C" w14:textId="77777777" w:rsidR="002825A0" w:rsidRDefault="002825A0" w:rsidP="00AE4FB6">
      <w:pPr>
        <w:spacing w:line="240" w:lineRule="auto"/>
      </w:pPr>
    </w:p>
    <w:sectPr w:rsidR="002825A0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A0"/>
    <w:rsid w:val="002825A0"/>
    <w:rsid w:val="00984475"/>
    <w:rsid w:val="00AE4FB6"/>
    <w:rsid w:val="00D75EBE"/>
    <w:rsid w:val="00E7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F40E"/>
  <w15:docId w15:val="{3E8522D7-896C-442E-B0F1-CE77E4E8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5041</Words>
  <Characters>28738</Characters>
  <Application>Microsoft Office Word</Application>
  <DocSecurity>0</DocSecurity>
  <Lines>239</Lines>
  <Paragraphs>67</Paragraphs>
  <ScaleCrop>false</ScaleCrop>
  <Company/>
  <LinksUpToDate>false</LinksUpToDate>
  <CharactersWithSpaces>33712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2026-05-22T07:25:00Z</dcterms:created>
  <dcterms:modified xsi:type="dcterms:W3CDTF">2026-05-22T08:53:00Z</dcterms:modified>
</cp:coreProperties>
</file>