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F89C6" w14:textId="77777777" w:rsidR="004B2C45" w:rsidRDefault="00000000" w:rsidP="00B53E4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5D69C4B0" w14:textId="77777777" w:rsidR="00B53E4A" w:rsidRPr="00136CBD" w:rsidRDefault="00000000" w:rsidP="00B53E4A">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 xml:space="preserve"> </w:t>
      </w:r>
      <w:r w:rsidR="00B53E4A">
        <w:rPr>
          <w:rFonts w:ascii="Times New Roman" w:eastAsia="Times New Roman" w:hAnsi="Times New Roman" w:cs="Times New Roman"/>
          <w:sz w:val="24"/>
          <w:szCs w:val="24"/>
        </w:rPr>
        <w:t>Білім беру ұйымы</w:t>
      </w:r>
      <w:r w:rsidR="00B53E4A">
        <w:rPr>
          <w:rFonts w:ascii="Times New Roman" w:eastAsia="Times New Roman" w:hAnsi="Times New Roman" w:cs="Times New Roman"/>
          <w:sz w:val="24"/>
          <w:szCs w:val="24"/>
          <w:lang w:val="kk-KZ"/>
        </w:rPr>
        <w:t>: жекеменшік «Мейірім» балабақшасы</w:t>
      </w:r>
    </w:p>
    <w:p w14:paraId="3DAB6B74" w14:textId="77777777" w:rsidR="00B53E4A" w:rsidRPr="00136CBD" w:rsidRDefault="00B53E4A" w:rsidP="00B53E4A">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Топ: мектепалды</w:t>
      </w:r>
      <w:r>
        <w:rPr>
          <w:rFonts w:ascii="Times New Roman" w:eastAsia="Times New Roman" w:hAnsi="Times New Roman" w:cs="Times New Roman"/>
          <w:sz w:val="24"/>
          <w:szCs w:val="24"/>
          <w:lang w:val="kk-KZ"/>
        </w:rPr>
        <w:t xml:space="preserve"> тобы</w:t>
      </w:r>
    </w:p>
    <w:p w14:paraId="744620F9" w14:textId="77777777" w:rsidR="00B53E4A" w:rsidRPr="00A351D4" w:rsidRDefault="00B53E4A" w:rsidP="00B53E4A">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Балалардың жасы: 5 жастан</w:t>
      </w:r>
    </w:p>
    <w:p w14:paraId="12C548AC" w14:textId="6A7567DA" w:rsidR="004B2C45" w:rsidRPr="00B53E4A" w:rsidRDefault="00B53E4A" w:rsidP="00B53E4A">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Тәрбиешінің аты</w:t>
      </w:r>
      <w:r w:rsidRPr="00136CBD">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жөні: </w:t>
      </w:r>
      <w:r w:rsidR="00657376">
        <w:rPr>
          <w:rFonts w:ascii="Times New Roman" w:eastAsia="Times New Roman" w:hAnsi="Times New Roman" w:cs="Times New Roman"/>
          <w:sz w:val="24"/>
          <w:szCs w:val="24"/>
          <w:lang w:val="kk-KZ"/>
        </w:rPr>
        <w:t>Дувлетова Г.У.</w:t>
      </w:r>
    </w:p>
    <w:p w14:paraId="4E040E33" w14:textId="77777777" w:rsidR="004B2C45" w:rsidRDefault="00000000" w:rsidP="00B53E4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04.12 - 08.12.2023ж.</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4B2C45" w14:paraId="7E471E44" w14:textId="77777777" w:rsidTr="00B53E4A">
        <w:tc>
          <w:tcPr>
            <w:tcW w:w="2325" w:type="dxa"/>
            <w:tcBorders>
              <w:top w:val="single" w:sz="7" w:space="0" w:color="000000"/>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7FFB30B7"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6288DFFA" w14:textId="77777777" w:rsidR="004B2C45" w:rsidRDefault="00000000" w:rsidP="00B53E4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380571A2" w14:textId="77777777" w:rsidR="004B2C45" w:rsidRDefault="00000000" w:rsidP="00B53E4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43E51856" w14:textId="77777777" w:rsidR="004B2C45" w:rsidRDefault="00000000" w:rsidP="00B53E4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46E375D5" w14:textId="77777777" w:rsidR="004B2C45" w:rsidRDefault="00000000" w:rsidP="00B53E4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1F2C3703" w14:textId="77777777" w:rsidR="004B2C45" w:rsidRDefault="00000000" w:rsidP="00B53E4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4B2C45" w14:paraId="5B551AE7" w14:textId="77777777" w:rsidTr="00B53E4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9610F0B" w14:textId="77777777" w:rsidR="004B2C45" w:rsidRDefault="004B2C45" w:rsidP="00B53E4A">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6B8AC1AE" w14:textId="77777777" w:rsidR="004B2C45" w:rsidRDefault="004B2C45" w:rsidP="00B53E4A">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45352240" w14:textId="77777777" w:rsidR="004B2C45" w:rsidRDefault="004B2C45" w:rsidP="00B53E4A">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226FDCC6" w14:textId="77777777" w:rsidR="004B2C45" w:rsidRDefault="004B2C45" w:rsidP="00B53E4A">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38756482" w14:textId="77777777" w:rsidR="004B2C45" w:rsidRDefault="004B2C45" w:rsidP="00B53E4A">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0A9D9B22" w14:textId="77777777" w:rsidR="004B2C45" w:rsidRDefault="004B2C45" w:rsidP="00B53E4A">
            <w:pPr>
              <w:widowControl w:val="0"/>
              <w:spacing w:line="240" w:lineRule="auto"/>
              <w:rPr>
                <w:rFonts w:ascii="Times New Roman" w:eastAsia="Times New Roman" w:hAnsi="Times New Roman" w:cs="Times New Roman"/>
                <w:sz w:val="24"/>
                <w:szCs w:val="24"/>
              </w:rPr>
            </w:pPr>
          </w:p>
        </w:tc>
      </w:tr>
      <w:tr w:rsidR="004B2C45" w14:paraId="2BD4B218" w14:textId="77777777" w:rsidTr="00B53E4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AF5E88E"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6E78B37"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4B2C45" w14:paraId="5CB1C6BB" w14:textId="77777777" w:rsidTr="00B53E4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9C118F7"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1FE771D5"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0D06B167"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4D078A9"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«Тәуелсіз Қазақстан» салтанатты іс-шарасына арналған тақпақтар беру. Салтанатты іс-шараны өткізу туралы ата-аналармен әңгімелесу.</w:t>
            </w:r>
          </w:p>
        </w:tc>
      </w:tr>
      <w:tr w:rsidR="004B2C45" w14:paraId="0E13E1EB" w14:textId="77777777" w:rsidTr="00B53E4A">
        <w:tc>
          <w:tcPr>
            <w:tcW w:w="2325" w:type="dxa"/>
            <w:vMerge w:val="restart"/>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B21DDE2"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4D49FACC"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2A2739D4"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3DE24C10"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2D8CD7AF"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0F3B0E33"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79C61CA"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бүріккіш пистолеттен су бүрку".</w:t>
            </w:r>
          </w:p>
          <w:p w14:paraId="7560631D"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Жаңа еңбек дағдыларын үйрету; жапырақтарға ылғалдың қажеттілігі туралы түсінікті бекіту; өсімдіктерге ұқыпты қарауға тәрбиелеу. Оларды </w:t>
            </w:r>
            <w:r>
              <w:rPr>
                <w:rFonts w:ascii="Times New Roman" w:eastAsia="Times New Roman" w:hAnsi="Times New Roman" w:cs="Times New Roman"/>
                <w:sz w:val="24"/>
                <w:szCs w:val="24"/>
              </w:rPr>
              <w:lastRenderedPageBreak/>
              <w:t>суару қажеттілігін өз бетінше анықтауды үйрету (топырақтың түсі мен күйіне, өсімдіктің пайда болуына байланысты), суару техникасын еске түсіру.</w:t>
            </w:r>
          </w:p>
          <w:p w14:paraId="0DC73C7C"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F6818B8"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14:paraId="4789231C"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кезекші міндеттерін өз бетінше және адал орындауды үйрету. Қолды мұқият жуу, кезекшінің киімін кию, үстелді дұрыс қою, тамақтанғаннан кейін ыдыстарды тазалау. Еңбек дағдыларын дамыту, </w:t>
            </w:r>
            <w:r>
              <w:rPr>
                <w:rFonts w:ascii="Times New Roman" w:eastAsia="Times New Roman" w:hAnsi="Times New Roman" w:cs="Times New Roman"/>
                <w:sz w:val="24"/>
                <w:szCs w:val="24"/>
              </w:rPr>
              <w:lastRenderedPageBreak/>
              <w:t>үстелді жабдығындағы тәртіпсіздікті көре білу. Ортақ игілік үшін шынайы ниетпен еңбектенуге тәрбиелеу.</w:t>
            </w:r>
          </w:p>
          <w:p w14:paraId="7314C1F6"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E61DD92"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"Шешіну бөлмесінің шкафындағы тәртіп".</w:t>
            </w:r>
          </w:p>
          <w:p w14:paraId="0B7E16C3"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(тәрбиешінің көмекшісімен бірге)</w:t>
            </w:r>
          </w:p>
          <w:p w14:paraId="7F3BFFE4"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жеке киім шкафтарында тәртіп сақтауды үйрету: шкафты киім мен аяқкиімнен босату, сөрелерді дымқыл шүберекпен сүрту </w:t>
            </w:r>
            <w:r>
              <w:rPr>
                <w:rFonts w:ascii="Times New Roman" w:eastAsia="Times New Roman" w:hAnsi="Times New Roman" w:cs="Times New Roman"/>
                <w:sz w:val="24"/>
                <w:szCs w:val="24"/>
              </w:rPr>
              <w:lastRenderedPageBreak/>
              <w:t>және киімді орнына мұқият бүктеу. Еңбекқорлықты, тәртіпті байқауды, ұжымда тату-тәтті еңбек етуді үйрету.</w:t>
            </w:r>
          </w:p>
          <w:p w14:paraId="3BD4D1DA"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E837421"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"Кір сүлгілерді ауыстыру".</w:t>
            </w:r>
          </w:p>
          <w:p w14:paraId="440B1152"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Еңбекке тұрақты қызығушылықты сақтау, тапсырманы мұқият орындауға ұмтылу. Сүлгіні жеке ұяшыққа іліп қоюды үйрену. Еңбек етуге ниетін, ересектерге көмектесуге тәрбиелеу.</w:t>
            </w:r>
          </w:p>
          <w:p w14:paraId="77A45007"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іс-әрекеті, </w:t>
            </w:r>
            <w:r>
              <w:rPr>
                <w:rFonts w:ascii="Times New Roman" w:eastAsia="Times New Roman" w:hAnsi="Times New Roman" w:cs="Times New Roman"/>
                <w:b/>
                <w:sz w:val="24"/>
                <w:szCs w:val="24"/>
              </w:rPr>
              <w:lastRenderedPageBreak/>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59F0331"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"Бөлме өсімдіктеріне күтім жасау".</w:t>
            </w:r>
          </w:p>
          <w:p w14:paraId="704A694E"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Өсімдіктерді таза ұстау әдістері туралы бұрын алған білімдерін нақтылау; өсімдіктің сыртқы түріне, құрылымына назар аударуды, шаңды кетіру әдісін таңдауды үйрету.</w:t>
            </w:r>
          </w:p>
          <w:p w14:paraId="71B6D4F0"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іс-әрекеті, </w:t>
            </w:r>
            <w:r>
              <w:rPr>
                <w:rFonts w:ascii="Times New Roman" w:eastAsia="Times New Roman" w:hAnsi="Times New Roman" w:cs="Times New Roman"/>
                <w:b/>
                <w:sz w:val="24"/>
                <w:szCs w:val="24"/>
              </w:rPr>
              <w:lastRenderedPageBreak/>
              <w:t>қарым-қатынас іс-әрекеті)</w:t>
            </w:r>
          </w:p>
        </w:tc>
      </w:tr>
      <w:tr w:rsidR="004B2C45" w14:paraId="571B44C0" w14:textId="77777777" w:rsidTr="00B53E4A">
        <w:tc>
          <w:tcPr>
            <w:tcW w:w="2325" w:type="dxa"/>
            <w:vMerge/>
            <w:tcBorders>
              <w:top w:val="single" w:sz="7" w:space="0" w:color="CCCCCC"/>
              <w:left w:val="single" w:sz="7" w:space="0" w:color="000000"/>
              <w:bottom w:val="single" w:sz="7" w:space="0" w:color="000000"/>
              <w:right w:val="single" w:sz="7" w:space="0" w:color="000000"/>
            </w:tcBorders>
            <w:tcMar>
              <w:top w:w="100" w:type="dxa"/>
              <w:left w:w="100" w:type="dxa"/>
              <w:bottom w:w="100" w:type="dxa"/>
              <w:right w:w="100" w:type="dxa"/>
            </w:tcMar>
          </w:tcPr>
          <w:p w14:paraId="2BCEA90C" w14:textId="77777777" w:rsidR="004B2C45" w:rsidRDefault="004B2C45" w:rsidP="00B53E4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237FF70"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ҚР Гимнін орындайды.</w:t>
            </w:r>
          </w:p>
          <w:p w14:paraId="294F2981"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патриоттық тәрбиені қалыптастырады.</w:t>
            </w:r>
          </w:p>
          <w:p w14:paraId="5CF80E15"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33411BC3" w14:textId="77777777" w:rsidR="004B2C45" w:rsidRDefault="004B2C45" w:rsidP="00B53E4A">
            <w:pPr>
              <w:widowControl w:val="0"/>
              <w:spacing w:line="240" w:lineRule="auto"/>
              <w:rPr>
                <w:rFonts w:ascii="Times New Roman" w:eastAsia="Times New Roman" w:hAnsi="Times New Roman" w:cs="Times New Roman"/>
                <w:b/>
                <w:sz w:val="24"/>
                <w:szCs w:val="24"/>
              </w:rPr>
            </w:pPr>
          </w:p>
          <w:p w14:paraId="63D2E366"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Аулаға қар жауды.</w:t>
            </w:r>
          </w:p>
          <w:p w14:paraId="2C6ABEE9"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Мақсат-мідеттері. Балаларға аулаға қардың жауғаны туралы сюжетті бор мен қылқаламды қолданып, суретін салуды үйрету; суреттің бейнелерін, ағаш пен үйдің, сұлбасын салып, </w:t>
            </w:r>
            <w:r>
              <w:rPr>
                <w:rFonts w:ascii="Times New Roman" w:eastAsia="Times New Roman" w:hAnsi="Times New Roman" w:cs="Times New Roman"/>
                <w:sz w:val="24"/>
                <w:szCs w:val="24"/>
              </w:rPr>
              <w:lastRenderedPageBreak/>
              <w:t>қардың суреттегі әртүрлі жерлеріне қылқаламның ұшымен немесе жақпалау техникасын пысықтау.</w:t>
            </w:r>
          </w:p>
          <w:p w14:paraId="162AB7FB"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іс-әрекеті)</w:t>
            </w:r>
          </w:p>
          <w:p w14:paraId="7FE0C8A9" w14:textId="77777777" w:rsidR="004B2C45" w:rsidRDefault="004B2C45" w:rsidP="00B53E4A">
            <w:pPr>
              <w:widowControl w:val="0"/>
              <w:spacing w:line="240" w:lineRule="auto"/>
              <w:rPr>
                <w:rFonts w:ascii="Times New Roman" w:eastAsia="Times New Roman" w:hAnsi="Times New Roman" w:cs="Times New Roman"/>
                <w:b/>
                <w:sz w:val="24"/>
                <w:szCs w:val="24"/>
              </w:rPr>
            </w:pPr>
          </w:p>
          <w:p w14:paraId="6D7EE93D"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«Ненің ізі?»</w:t>
            </w:r>
          </w:p>
          <w:p w14:paraId="38C6AE17"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Байқампаздыққа, ұқыптылыққа үйрету. Аңдар мен аңдардың іздерін сәйкестендіру.</w:t>
            </w:r>
          </w:p>
          <w:p w14:paraId="3911759B"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шығармашылық іс-әрекеті, қазақ тілі)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DD99F8F"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 не?" дидактикалық ойыны.</w:t>
            </w:r>
          </w:p>
          <w:p w14:paraId="50CB3280"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Логикалық ойлауды, есте сақтауды, тапқырлықты дамыту. Балаларға жанды және жансыз табиғатты сөзбен сипаттауды үйрету. Зейін, еске сақтау, сөйлеу және логикалық ойлауды дамыту, ойынға қызығушылықты арттыру, тәрбиелеу.</w:t>
            </w:r>
          </w:p>
          <w:p w14:paraId="1E5D3497"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Тәрбиеші жанды </w:t>
            </w:r>
            <w:r>
              <w:rPr>
                <w:rFonts w:ascii="Times New Roman" w:eastAsia="Times New Roman" w:hAnsi="Times New Roman" w:cs="Times New Roman"/>
                <w:sz w:val="24"/>
                <w:szCs w:val="24"/>
              </w:rPr>
              <w:lastRenderedPageBreak/>
              <w:t>немесе жансыз табиғат туралы ойлап, оның белгілерін атай бастайды, ал балалар оны жалғастырады. Мысалы: жұмыртқа - сопақ, ақ, үлкен, үсті қатты, азық-түлік түрі, дүкенде сатылады, жеуге болады, одан балапандар шығады.</w:t>
            </w:r>
          </w:p>
          <w:p w14:paraId="78B74165"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954B6E7"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"Сөйлемді аяқта" дидактикалық ойыны.</w:t>
            </w:r>
          </w:p>
          <w:p w14:paraId="31F99575"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Құбылыстар арасындағы себеп-салдар байланысын түсінуді үйрету; сөздерді дұрыс таңдауға жаттығу жасау. Балаларға сөйлем құрауды үйрету. Зейін, еске сақтау, байланыстыра сөйлеуді және логикалық ойлауды дамыту. Дидактикалық </w:t>
            </w:r>
            <w:r>
              <w:rPr>
                <w:rFonts w:ascii="Times New Roman" w:eastAsia="Times New Roman" w:hAnsi="Times New Roman" w:cs="Times New Roman"/>
                <w:sz w:val="24"/>
                <w:szCs w:val="24"/>
              </w:rPr>
              <w:lastRenderedPageBreak/>
              <w:t>ойынға қызығушылықты тәрбиелеу.</w:t>
            </w:r>
          </w:p>
          <w:p w14:paraId="4EE785AA"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сөйлемді бастайды: «Мен жылы тон кидім, өйткені…», «Балалар бастарына қалпақ киді, өйткені…», «Далада жаңбыр жауып тұр, өйткені…»</w:t>
            </w:r>
          </w:p>
          <w:p w14:paraId="22FFB4A2"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6C17794"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14:paraId="0715429C"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«Көлеңкесін тап».</w:t>
            </w:r>
          </w:p>
          <w:p w14:paraId="55A905FB"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әр аңның көлеңкесін тауып, өз орнына</w:t>
            </w:r>
          </w:p>
          <w:p w14:paraId="50574793"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орналастыруды үйрету. Тілдерін дамыту. Аңдардың</w:t>
            </w:r>
          </w:p>
          <w:p w14:paraId="3F61A0A1"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атауларын атап, оларды сипаттап айтуды үйрету.</w:t>
            </w:r>
          </w:p>
          <w:p w14:paraId="1F5C0C3E"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қазақ тілі)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94E7281"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Үшінші артық</w:t>
            </w:r>
          </w:p>
          <w:p w14:paraId="418B7962"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материал: үй және жабайы жануарлар бейнеленген карталар.</w:t>
            </w:r>
          </w:p>
          <w:p w14:paraId="1EBC791F"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14:paraId="3F7F6FE8"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жануарлар бейнеленген карточкалар таратылады. Балалар қай жануардың артық екенін анықтауы керек.</w:t>
            </w:r>
          </w:p>
          <w:p w14:paraId="16F4E25D"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Қой, сиыр - үй жануарлары. Олар адамның жанында тұрады. Түлкі - жабайы жануар, ол </w:t>
            </w:r>
            <w:r>
              <w:rPr>
                <w:rFonts w:ascii="Times New Roman" w:eastAsia="Times New Roman" w:hAnsi="Times New Roman" w:cs="Times New Roman"/>
                <w:sz w:val="24"/>
                <w:szCs w:val="24"/>
              </w:rPr>
              <w:lastRenderedPageBreak/>
              <w:t>орманда тұрады. Түлкі - бұл орман жануары, жабайы аң және тағы басқа.</w:t>
            </w:r>
          </w:p>
          <w:p w14:paraId="4B9CBD69"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қазақ тілі)</w:t>
            </w:r>
          </w:p>
        </w:tc>
      </w:tr>
      <w:tr w:rsidR="004B2C45" w14:paraId="26022728" w14:textId="77777777" w:rsidTr="00B53E4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C297143"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Ертеңгілік жаттығу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CEAE650"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w:t>
            </w:r>
          </w:p>
          <w:p w14:paraId="0A927623"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Бастапқы қалып: дене тік, қол белде.</w:t>
            </w:r>
          </w:p>
          <w:p w14:paraId="2FCAE5EC"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бір адым жасау, қолдарын жанына жіберу.</w:t>
            </w:r>
          </w:p>
          <w:p w14:paraId="15E353F9"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(дәл осы жаттығу сол жаққа да қайталанады және 5 рет қайталанады).</w:t>
            </w:r>
          </w:p>
          <w:p w14:paraId="4D1924A3"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Бастапқы қалып: аяқ арасы алшақ, дене тік, қол белде.</w:t>
            </w:r>
          </w:p>
          <w:p w14:paraId="589F6F5C"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еңкею, сол қолын басына қою.</w:t>
            </w:r>
          </w:p>
          <w:p w14:paraId="777FF6B5"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(дәл осы жаттығу сол жаққа 5 рет қайталанады).</w:t>
            </w:r>
          </w:p>
          <w:p w14:paraId="0328793D"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Бастапқы қалып: дене тік, қол белде.</w:t>
            </w:r>
          </w:p>
          <w:p w14:paraId="42BFD9D3"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 отыру, қолдарын алға созу;</w:t>
            </w:r>
          </w:p>
          <w:p w14:paraId="55144420"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қалып (жаттығу 5 рет қайталанады).</w:t>
            </w:r>
          </w:p>
          <w:p w14:paraId="0586739E"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Бастапқы қалып: жерде отыру, қолдарын артқа түзу тірейді.</w:t>
            </w:r>
          </w:p>
          <w:p w14:paraId="120E2EC5"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аяқтарын түзу ұстау, жоғары көтеру "бұрыш" жасау (иықтарын түзу ұстау).</w:t>
            </w:r>
          </w:p>
          <w:p w14:paraId="45250226"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(жаттығу 5 рет қайталанады).</w:t>
            </w:r>
          </w:p>
          <w:p w14:paraId="37D049B1"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Бастапқы қалып: тізеге отыру, қолды белге қою.</w:t>
            </w:r>
          </w:p>
          <w:p w14:paraId="4CA7D5A1"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денені оңға бұру, оң қолды сол жақ аяқтың өкшесіне тигізу.</w:t>
            </w:r>
          </w:p>
          <w:p w14:paraId="5DBB6285"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(3-4 жаттығу сол жаққа орындалады, жаттығу 5 рет қайталанады).</w:t>
            </w:r>
          </w:p>
          <w:p w14:paraId="78BF6AC5"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Бастапқы қалып: арқасымен жату, қолдарын бастарына қою.</w:t>
            </w:r>
          </w:p>
          <w:p w14:paraId="626FFB54"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аяғын түзу көтеру, саусақтарын башпайларына тигізу.</w:t>
            </w:r>
          </w:p>
          <w:p w14:paraId="7D09B7C7"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(3-4 жаттығу сол жаққа орындалады, 5 рет қайталанады).</w:t>
            </w:r>
          </w:p>
          <w:p w14:paraId="78DC4D91"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Бастапқы қалып: дене тік, қол белде.</w:t>
            </w:r>
          </w:p>
          <w:p w14:paraId="3698B2AE"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1-ден 4-ке дейін санау арқылы оң жаққа секіру, 5-тен 8-ге дейін санау арқылы сол жаққа секіру, 9-12 екі аяқпен секіру, кідіріс жасау, жаттығуды 2-3 рет қайталау.</w:t>
            </w:r>
          </w:p>
          <w:p w14:paraId="1B0B928F"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4B2C45" w14:paraId="4FB7E3E8" w14:textId="77777777" w:rsidTr="00B53E4A">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14:paraId="3BA4EDA4"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13D8AB0"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70FE612B"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қасиеттері туралы түсінік қалыптастыру: тәтті, тұзды; тағамдардың аттарын бекіту.</w:t>
            </w:r>
          </w:p>
          <w:p w14:paraId="69E2A9A7"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37934F66"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Ірімшікті кеміріп,</w:t>
            </w:r>
          </w:p>
          <w:p w14:paraId="2959CCD4"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отыр керіліп.</w:t>
            </w:r>
          </w:p>
          <w:p w14:paraId="7513B382"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сүтті ішіп ап,</w:t>
            </w:r>
          </w:p>
          <w:p w14:paraId="0FDA81E8"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Бет жумайды ерініп.</w:t>
            </w:r>
          </w:p>
          <w:p w14:paraId="4CB6688A"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Ботқа жеймін дейсің бе?</w:t>
            </w:r>
          </w:p>
          <w:p w14:paraId="0CD54603"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Қазір жасап беремін.</w:t>
            </w:r>
          </w:p>
          <w:p w14:paraId="6CEB8654"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Сүт ботқасын көп жесең,</w:t>
            </w:r>
          </w:p>
          <w:p w14:paraId="228D28EC"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өсіп кетесің.</w:t>
            </w:r>
          </w:p>
          <w:p w14:paraId="1C67A87F"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4B2C45" w14:paraId="365696D8" w14:textId="77777777" w:rsidTr="00B53E4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CAF17F7"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4375305"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 мезгілінің ерекшеліктері.</w:t>
            </w:r>
          </w:p>
          <w:p w14:paraId="1978BD10"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"Қыс" мезгілінің </w:t>
            </w:r>
            <w:r>
              <w:rPr>
                <w:rFonts w:ascii="Times New Roman" w:eastAsia="Times New Roman" w:hAnsi="Times New Roman" w:cs="Times New Roman"/>
                <w:sz w:val="24"/>
                <w:szCs w:val="24"/>
              </w:rPr>
              <w:lastRenderedPageBreak/>
              <w:t>суретіне қарап әңгімелесу.</w:t>
            </w:r>
          </w:p>
          <w:p w14:paraId="47F9C4E9"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403FE07"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14:paraId="38353526"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Бақшамызға барғанда,</w:t>
            </w:r>
          </w:p>
          <w:p w14:paraId="6C44CE24"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Жолыққан бар </w:t>
            </w:r>
            <w:r>
              <w:rPr>
                <w:rFonts w:ascii="Times New Roman" w:eastAsia="Times New Roman" w:hAnsi="Times New Roman" w:cs="Times New Roman"/>
                <w:sz w:val="24"/>
                <w:szCs w:val="24"/>
              </w:rPr>
              <w:lastRenderedPageBreak/>
              <w:t>жандарға</w:t>
            </w:r>
          </w:p>
          <w:p w14:paraId="26A52507"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Ертемен ақ пейілмен</w:t>
            </w:r>
          </w:p>
          <w:p w14:paraId="288A5164"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деймін мен.</w:t>
            </w:r>
          </w:p>
          <w:p w14:paraId="5D61269E"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Күндіз де елді елеймін:</w:t>
            </w:r>
          </w:p>
          <w:p w14:paraId="73136B90"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Үйге кешке келемін,</w:t>
            </w:r>
          </w:p>
          <w:p w14:paraId="4B12704B"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дерімді білемін</w:t>
            </w:r>
          </w:p>
          <w:p w14:paraId="1D6AC630"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«Кеш жарық!» - деп кіремін.</w:t>
            </w:r>
          </w:p>
          <w:p w14:paraId="2441EA38"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 бойына тұрып, қимылдар жасайды.</w:t>
            </w:r>
          </w:p>
          <w:p w14:paraId="0FC32476"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C5A8C99"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Мнемокесте бойынша отбасы туралы өлеңдер жаттау.</w:t>
            </w:r>
          </w:p>
          <w:p w14:paraId="48D0993B"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Зейін, еске сақтау қабілетін дамыту.</w:t>
            </w:r>
          </w:p>
          <w:p w14:paraId="05934980"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E775789"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 "Керекті киімді тап".</w:t>
            </w:r>
          </w:p>
          <w:p w14:paraId="43663122"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Балаларға қысқы және жазғы киімдерді ажыратуды үйрету; зейін, еске сақтау және логикалық ойлауды дамыту; ұқыптылыққа тәрбиелеу.</w:t>
            </w:r>
          </w:p>
          <w:p w14:paraId="4277C3B0"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79B04B8"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 мезгілінің ерекшеліктері.</w:t>
            </w:r>
          </w:p>
          <w:p w14:paraId="6110A8C9"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"Қыс" мезгілінің </w:t>
            </w:r>
            <w:r>
              <w:rPr>
                <w:rFonts w:ascii="Times New Roman" w:eastAsia="Times New Roman" w:hAnsi="Times New Roman" w:cs="Times New Roman"/>
                <w:sz w:val="24"/>
                <w:szCs w:val="24"/>
              </w:rPr>
              <w:lastRenderedPageBreak/>
              <w:t>суретіне қарап әңгімелесу.</w:t>
            </w:r>
          </w:p>
          <w:p w14:paraId="57280BB9"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r>
      <w:tr w:rsidR="004B2C45" w14:paraId="3B8F475E" w14:textId="77777777" w:rsidTr="00B53E4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2E59FC1"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Мектепке дейінгі ұйым</w:t>
            </w:r>
          </w:p>
          <w:p w14:paraId="2E2E8D4D"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4AEF82D0"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617A361C"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87AB421"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14:paraId="065D154E"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 дыбысы және Е е әрпі".</w:t>
            </w:r>
          </w:p>
          <w:p w14:paraId="3C071778"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 дыбысы және әрпі жайлы түсініктер қалыптастыру. [е] дыбысы мен әрпін оқуды, жазуды меңгерту.</w:t>
            </w:r>
          </w:p>
          <w:p w14:paraId="771C3107" w14:textId="77777777" w:rsidR="004B2C45" w:rsidRDefault="004B2C45" w:rsidP="00B53E4A">
            <w:pPr>
              <w:widowControl w:val="0"/>
              <w:spacing w:line="240" w:lineRule="auto"/>
              <w:rPr>
                <w:rFonts w:ascii="Times New Roman" w:eastAsia="Times New Roman" w:hAnsi="Times New Roman" w:cs="Times New Roman"/>
                <w:b/>
                <w:sz w:val="24"/>
                <w:szCs w:val="24"/>
              </w:rPr>
            </w:pPr>
          </w:p>
          <w:p w14:paraId="0F91E2F7"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6ABCD64D"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Қазақстанның қазба байлықтары.</w:t>
            </w:r>
          </w:p>
          <w:p w14:paraId="69762721"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w:t>
            </w:r>
            <w:r>
              <w:rPr>
                <w:rFonts w:ascii="Times New Roman" w:eastAsia="Times New Roman" w:hAnsi="Times New Roman" w:cs="Times New Roman"/>
                <w:sz w:val="24"/>
                <w:szCs w:val="24"/>
              </w:rPr>
              <w:lastRenderedPageBreak/>
              <w:t xml:space="preserve">ұғымындағы Қазақстан және оның табиғи байлықтары туралы білімдерін кеңейту; ауыз су, көмір, бидай, мұнай, кен, газ, көл, теңіз, дала, тау, орман сөздерінің мағынасын түсіндіру; онға дейін санау және кері санауға жаттықтыру; туған жердің құндылығы туралы түсініктерін дамыту; балаларға қарапайым сөз тіркестері мен сөйлемдерді құрастыруды, Қазақстанның байлығы туралы қазақ тіліндегі ақпаратты тыңдауды, түсінуді және осы тілде сөйлеуді үйрету; Қазақстанның байлығы туралы жалпы әңгіме құрастыру барысында </w:t>
            </w:r>
            <w:r>
              <w:rPr>
                <w:rFonts w:ascii="Times New Roman" w:eastAsia="Times New Roman" w:hAnsi="Times New Roman" w:cs="Times New Roman"/>
                <w:sz w:val="24"/>
                <w:szCs w:val="24"/>
              </w:rPr>
              <w:lastRenderedPageBreak/>
              <w:t>коммуникативтік қарым-қатынас дағдыларын дамыту, кеңістіктік қиял, еске сақтау, ойлау негіздерін дамыту; патриоттық сезімге, туған жердің табиғи байлықтарына сүйіспеншілікке тәрбиелеу.</w:t>
            </w:r>
          </w:p>
          <w:p w14:paraId="74C8110D" w14:textId="77777777" w:rsidR="004B2C45" w:rsidRDefault="004B2C45" w:rsidP="00B53E4A">
            <w:pPr>
              <w:widowControl w:val="0"/>
              <w:spacing w:line="240" w:lineRule="auto"/>
              <w:rPr>
                <w:rFonts w:ascii="Times New Roman" w:eastAsia="Times New Roman" w:hAnsi="Times New Roman" w:cs="Times New Roman"/>
                <w:b/>
                <w:sz w:val="24"/>
                <w:szCs w:val="24"/>
              </w:rPr>
            </w:pPr>
          </w:p>
          <w:p w14:paraId="3A43076D"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3880A30F"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 секіреміз!</w:t>
            </w:r>
          </w:p>
          <w:p w14:paraId="39FC54B6"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сап түзеуден бір қатармен қайта тұру дағдыларын дамыту; балаларды түзу бағытта (арақашықтығы 6 м) секіру; асықты дәлдеп лақтыруды үйрету.</w:t>
            </w:r>
          </w:p>
          <w:p w14:paraId="204A90ED" w14:textId="77777777" w:rsidR="004B2C45" w:rsidRDefault="004B2C45" w:rsidP="00B53E4A">
            <w:pPr>
              <w:widowControl w:val="0"/>
              <w:spacing w:line="240" w:lineRule="auto"/>
              <w:rPr>
                <w:rFonts w:ascii="Times New Roman" w:eastAsia="Times New Roman" w:hAnsi="Times New Roman" w:cs="Times New Roman"/>
                <w:sz w:val="24"/>
                <w:szCs w:val="24"/>
              </w:rPr>
            </w:pPr>
          </w:p>
          <w:p w14:paraId="67A6A086"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7E691901"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Қазақстанды мекендейтін жануарлардың жіктелуі.</w:t>
            </w:r>
          </w:p>
          <w:p w14:paraId="20F143E3"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Балаларға Қазақстан жерін мекендейтін жануарлардың жіктелуі туралы ұғымдарды жетілдіру; жануарлар мен өсімдіктердің құруына әкеп соғатын себептерді түсіндіру.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2C60D24"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62F30853"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 дыбысы және Е е әрпін қайталау".</w:t>
            </w:r>
          </w:p>
          <w:p w14:paraId="209347B9"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 дыбысы және әрпі жайлы түсініктер қалыптастыру. [е] дыбысы мен әрпін оқуды, жазуды меңгерту.</w:t>
            </w:r>
          </w:p>
          <w:p w14:paraId="4D334971" w14:textId="77777777" w:rsidR="004B2C45" w:rsidRDefault="004B2C45" w:rsidP="00B53E4A">
            <w:pPr>
              <w:widowControl w:val="0"/>
              <w:spacing w:line="240" w:lineRule="auto"/>
              <w:rPr>
                <w:rFonts w:ascii="Times New Roman" w:eastAsia="Times New Roman" w:hAnsi="Times New Roman" w:cs="Times New Roman"/>
                <w:b/>
                <w:sz w:val="24"/>
                <w:szCs w:val="24"/>
              </w:rPr>
            </w:pPr>
          </w:p>
          <w:p w14:paraId="43954799"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14:paraId="50E8805D"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жеріміз - Қазақстан!"</w:t>
            </w:r>
          </w:p>
          <w:p w14:paraId="02914A14"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1-ден 8-ге дейін тура және кері жылдам санауға жаттықтыру; заттар жиыны мен цифрларды сәйкестендіруді меңгерту.</w:t>
            </w:r>
          </w:p>
          <w:p w14:paraId="1AD39006" w14:textId="77777777" w:rsidR="004B2C45" w:rsidRDefault="004B2C45" w:rsidP="00B53E4A">
            <w:pPr>
              <w:widowControl w:val="0"/>
              <w:spacing w:line="240" w:lineRule="auto"/>
              <w:rPr>
                <w:rFonts w:ascii="Times New Roman" w:eastAsia="Times New Roman" w:hAnsi="Times New Roman" w:cs="Times New Roman"/>
                <w:sz w:val="24"/>
                <w:szCs w:val="24"/>
              </w:rPr>
            </w:pPr>
          </w:p>
          <w:p w14:paraId="4148F6D8"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2732A3F2"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 тудың желбірегені"</w:t>
            </w:r>
          </w:p>
          <w:p w14:paraId="5CC84ED5"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ән арқылы туған жерге мақтаныш сезімін қалыптастыру; музыкалық жетекшімен бірге ән айту қабілетін жетілдіру.</w:t>
            </w:r>
          </w:p>
          <w:p w14:paraId="0B852C01" w14:textId="77777777" w:rsidR="004B2C45" w:rsidRDefault="004B2C45" w:rsidP="00B53E4A">
            <w:pPr>
              <w:widowControl w:val="0"/>
              <w:spacing w:line="240" w:lineRule="auto"/>
              <w:rPr>
                <w:rFonts w:ascii="Times New Roman" w:eastAsia="Times New Roman" w:hAnsi="Times New Roman" w:cs="Times New Roman"/>
                <w:b/>
                <w:sz w:val="24"/>
                <w:szCs w:val="24"/>
              </w:rPr>
            </w:pPr>
          </w:p>
          <w:p w14:paraId="0EF5E80D"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0AD3EB5B"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ертегі".</w:t>
            </w:r>
          </w:p>
          <w:p w14:paraId="7EF8B11C"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Қыс туралы білімдерін кеңейту, қыс ерекшеліктері туралы мәлімет беру, ертегі оқу арқылы сұрақ-жауап ұйымдастыру, ауа </w:t>
            </w:r>
            <w:r>
              <w:rPr>
                <w:rFonts w:ascii="Times New Roman" w:eastAsia="Times New Roman" w:hAnsi="Times New Roman" w:cs="Times New Roman"/>
                <w:sz w:val="24"/>
                <w:szCs w:val="24"/>
              </w:rPr>
              <w:lastRenderedPageBreak/>
              <w:t>райының өзгеруін түсіндіру.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25AF8213"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591DD2F7"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жеріміз - Қазақстан!" (пысықтау).</w:t>
            </w:r>
          </w:p>
          <w:p w14:paraId="6833332E"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1-ден 8-ге дейін жылдам тура және кері санауға жаттықтыру; заттар жиыны мен цифрларды сәйкестендіруді меңгертуді пысықтау.</w:t>
            </w:r>
          </w:p>
          <w:p w14:paraId="0F3F69AB" w14:textId="77777777" w:rsidR="004B2C45" w:rsidRDefault="004B2C45" w:rsidP="00B53E4A">
            <w:pPr>
              <w:widowControl w:val="0"/>
              <w:spacing w:line="240" w:lineRule="auto"/>
              <w:rPr>
                <w:rFonts w:ascii="Times New Roman" w:eastAsia="Times New Roman" w:hAnsi="Times New Roman" w:cs="Times New Roman"/>
                <w:b/>
                <w:sz w:val="24"/>
                <w:szCs w:val="24"/>
              </w:rPr>
            </w:pPr>
          </w:p>
          <w:p w14:paraId="0EC58590"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14:paraId="4AA1A0E1"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П-Б дыбыстары (артикуляциясы, тіл ұстарту, сөздердегі дыбыстардың орнын табу) мен әріптері (атау, жазу негіздері).</w:t>
            </w:r>
          </w:p>
          <w:p w14:paraId="35A5C117"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[-п], [-б] дыбыстары мен П п, Б б әріптерін таныстыру; П п - Б б әріптерін ауада жазып көрсету; [-п], [-б] дыбыстарының нақты артикуляциялық қалпын қалыптастыру, дыбыстарды естуді, ажыратуды үйрету, буындарда, сөздерде дұрыс айтуға дағдыландыру; [-п], [-б] дыбыстарының сөздің кез келген жерінен (сөздің басында, ортасында, аяғында) тауып көрсетуді үйрету; [-п], [б] дыбыстары кездесетін сөзге </w:t>
            </w:r>
            <w:r>
              <w:rPr>
                <w:rFonts w:ascii="Times New Roman" w:eastAsia="Times New Roman" w:hAnsi="Times New Roman" w:cs="Times New Roman"/>
                <w:sz w:val="24"/>
                <w:szCs w:val="24"/>
              </w:rPr>
              <w:lastRenderedPageBreak/>
              <w:t>мысал келтіру, сол сөздерді қатыстырып, сөйлем құрастыру арқылы сөздік қорларын толықтыру; туған жерге сүйіспеншілікті көркемсөз арқылы қалыптастыру; ойын тиянақты жеткізуді, байланыстыра сөйлеуді үйрету, еңбеккорлық пен ұқыптылыққа тәрбиелеу.</w:t>
            </w:r>
          </w:p>
          <w:p w14:paraId="32ED51AB" w14:textId="77777777" w:rsidR="004B2C45" w:rsidRDefault="004B2C45" w:rsidP="00B53E4A">
            <w:pPr>
              <w:widowControl w:val="0"/>
              <w:spacing w:line="240" w:lineRule="auto"/>
              <w:rPr>
                <w:rFonts w:ascii="Times New Roman" w:eastAsia="Times New Roman" w:hAnsi="Times New Roman" w:cs="Times New Roman"/>
                <w:b/>
                <w:sz w:val="24"/>
                <w:szCs w:val="24"/>
              </w:rPr>
            </w:pPr>
          </w:p>
          <w:p w14:paraId="5562DD71"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4CD62D77"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 секіреміз!" (пысықтау).</w:t>
            </w:r>
          </w:p>
          <w:p w14:paraId="4F9AF9E8"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сап түзеу, бір қатарға тұру дағдыларын дамыту; түзу бағытта (арақашықтығы 6 м) секіру, асықты дәлдеп лақтыруды үйрету пысықтау.</w:t>
            </w:r>
          </w:p>
          <w:p w14:paraId="077224A8" w14:textId="77777777" w:rsidR="004B2C45" w:rsidRDefault="004B2C45" w:rsidP="00B53E4A">
            <w:pPr>
              <w:widowControl w:val="0"/>
              <w:spacing w:line="240" w:lineRule="auto"/>
              <w:rPr>
                <w:rFonts w:ascii="Times New Roman" w:eastAsia="Times New Roman" w:hAnsi="Times New Roman" w:cs="Times New Roman"/>
                <w:sz w:val="24"/>
                <w:szCs w:val="24"/>
              </w:rPr>
            </w:pPr>
          </w:p>
          <w:p w14:paraId="40F4FFAC"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12013DA2"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Тәуелсіз елім — Қазақстан!</w:t>
            </w:r>
          </w:p>
          <w:p w14:paraId="54A622A7"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Өлеңді мәнерлеп оқу, сөздердің мағыналарын түсіндіру.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48C405B"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138D94D0"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кімнің мерекесі?"</w:t>
            </w:r>
          </w:p>
          <w:p w14:paraId="3992BA6B"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бірден сегізге дейінгі сандар туралы түсініктерін және олардың құрамы жөніндегі білімдерін пысықтау; саны сегіз шырша кескіндерінің биіктігін көз мөлшерімен қатарға </w:t>
            </w:r>
            <w:r>
              <w:rPr>
                <w:rFonts w:ascii="Times New Roman" w:eastAsia="Times New Roman" w:hAnsi="Times New Roman" w:cs="Times New Roman"/>
                <w:sz w:val="24"/>
                <w:szCs w:val="24"/>
              </w:rPr>
              <w:lastRenderedPageBreak/>
              <w:t>тізбектеу арқылы салыстыру біліктерін жетілдіру.</w:t>
            </w:r>
          </w:p>
          <w:p w14:paraId="4D065FF4" w14:textId="77777777" w:rsidR="004B2C45" w:rsidRDefault="004B2C45" w:rsidP="00B53E4A">
            <w:pPr>
              <w:widowControl w:val="0"/>
              <w:spacing w:line="240" w:lineRule="auto"/>
              <w:rPr>
                <w:rFonts w:ascii="Times New Roman" w:eastAsia="Times New Roman" w:hAnsi="Times New Roman" w:cs="Times New Roman"/>
                <w:b/>
                <w:sz w:val="24"/>
                <w:szCs w:val="24"/>
              </w:rPr>
            </w:pPr>
          </w:p>
          <w:p w14:paraId="089BFF9E"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63A9FA0F"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ертегі" (пысықтау).</w:t>
            </w:r>
          </w:p>
          <w:p w14:paraId="0AEAEAFE"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туралы білімдерін кеңейту, қыс ерекшеліктері туралы мәлімет беру, ертегі оқу арқылы сұрақ-жауап ұйымдастыру, ауа райының өзгеруін түсіндіруді пысықтау.</w:t>
            </w:r>
          </w:p>
          <w:p w14:paraId="7145C812" w14:textId="77777777" w:rsidR="004B2C45" w:rsidRDefault="004B2C45" w:rsidP="00B53E4A">
            <w:pPr>
              <w:widowControl w:val="0"/>
              <w:spacing w:line="240" w:lineRule="auto"/>
              <w:rPr>
                <w:rFonts w:ascii="Times New Roman" w:eastAsia="Times New Roman" w:hAnsi="Times New Roman" w:cs="Times New Roman"/>
                <w:sz w:val="24"/>
                <w:szCs w:val="24"/>
              </w:rPr>
            </w:pPr>
          </w:p>
          <w:p w14:paraId="1D19446A"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6D62634F"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"Келді, міне, Жаңа жыл!"</w:t>
            </w:r>
          </w:p>
          <w:p w14:paraId="7288AE81"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әнге қызығушылығын мен ықыласын ояту; әнді көтеріңкі көңіл-күйде эмоционалды қабылдай білуге үйрету.</w:t>
            </w:r>
          </w:p>
          <w:p w14:paraId="009B7EC8" w14:textId="77777777" w:rsidR="004B2C45" w:rsidRDefault="004B2C45" w:rsidP="00B53E4A">
            <w:pPr>
              <w:widowControl w:val="0"/>
              <w:spacing w:line="240" w:lineRule="auto"/>
              <w:rPr>
                <w:rFonts w:ascii="Times New Roman" w:eastAsia="Times New Roman" w:hAnsi="Times New Roman" w:cs="Times New Roman"/>
                <w:sz w:val="24"/>
                <w:szCs w:val="24"/>
              </w:rPr>
            </w:pPr>
          </w:p>
          <w:p w14:paraId="685B7221"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танысу</w:t>
            </w:r>
          </w:p>
          <w:p w14:paraId="17365407"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 мезгілінде көліктердің тигізетін пайдасы".</w:t>
            </w:r>
          </w:p>
          <w:p w14:paraId="1A424F09"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көшені қардан тазалайтын көліктерді бақылауды үйрету; көліктердің түрлері жыл мезгіліне немесе ауа райына байланысты қолданылатыны туралы ұғымдар қалыптастыру; көліктердің пайдасы мен қажетін өмірлік жағдаяттарға қарай түсінуді үйрету.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CDED279"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0B3D73BB"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 дыбысы және Ұ ұ әрпі".</w:t>
            </w:r>
          </w:p>
          <w:p w14:paraId="4F8D8581"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 дыбысы және Ұ әрпімен таныстыру. Ұ әрпінің таңбасын жазуды үйрету.</w:t>
            </w:r>
          </w:p>
          <w:p w14:paraId="03478507" w14:textId="77777777" w:rsidR="004B2C45" w:rsidRDefault="004B2C45" w:rsidP="00B53E4A">
            <w:pPr>
              <w:widowControl w:val="0"/>
              <w:spacing w:line="240" w:lineRule="auto"/>
              <w:rPr>
                <w:rFonts w:ascii="Times New Roman" w:eastAsia="Times New Roman" w:hAnsi="Times New Roman" w:cs="Times New Roman"/>
                <w:b/>
                <w:sz w:val="24"/>
                <w:szCs w:val="24"/>
              </w:rPr>
            </w:pPr>
          </w:p>
          <w:p w14:paraId="69C704E1"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w:t>
            </w:r>
          </w:p>
          <w:p w14:paraId="13131372"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"Үшбұрыштан шыршаны жапсырамыз".</w:t>
            </w:r>
          </w:p>
          <w:p w14:paraId="5DDDAF83"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қағаз бетіндегі </w:t>
            </w:r>
            <w:r>
              <w:rPr>
                <w:rFonts w:ascii="Times New Roman" w:eastAsia="Times New Roman" w:hAnsi="Times New Roman" w:cs="Times New Roman"/>
                <w:sz w:val="24"/>
                <w:szCs w:val="24"/>
              </w:rPr>
              <w:lastRenderedPageBreak/>
              <w:t>жаңажылдық шырша сұлбасының ішіне біртекті етіп ұшбұрыштарды жапсыруды, шаршыны бұрып, тең ортасынан бүктеу арқылы, диагональ бойымен қиып, үшбұрыш пішіндерді шығаруды үйрету.</w:t>
            </w:r>
          </w:p>
          <w:p w14:paraId="1CA33026" w14:textId="77777777" w:rsidR="004B2C45" w:rsidRDefault="004B2C45" w:rsidP="00B53E4A">
            <w:pPr>
              <w:widowControl w:val="0"/>
              <w:spacing w:line="240" w:lineRule="auto"/>
              <w:rPr>
                <w:rFonts w:ascii="Times New Roman" w:eastAsia="Times New Roman" w:hAnsi="Times New Roman" w:cs="Times New Roman"/>
                <w:b/>
                <w:sz w:val="24"/>
                <w:szCs w:val="24"/>
              </w:rPr>
            </w:pPr>
          </w:p>
          <w:p w14:paraId="3B7AE970"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755A3A09"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"Арқаннан екпінмен қарғу".</w:t>
            </w:r>
          </w:p>
          <w:p w14:paraId="21716EFF"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арқаннан (жіптен) секіру кезінде тез және екпінмен қарғуды үйрету.</w:t>
            </w:r>
          </w:p>
          <w:p w14:paraId="17BBECB4" w14:textId="77777777" w:rsidR="004B2C45" w:rsidRDefault="004B2C45" w:rsidP="00B53E4A">
            <w:pPr>
              <w:widowControl w:val="0"/>
              <w:spacing w:line="240" w:lineRule="auto"/>
              <w:rPr>
                <w:rFonts w:ascii="Times New Roman" w:eastAsia="Times New Roman" w:hAnsi="Times New Roman" w:cs="Times New Roman"/>
                <w:b/>
                <w:sz w:val="24"/>
                <w:szCs w:val="24"/>
              </w:rPr>
            </w:pPr>
          </w:p>
          <w:p w14:paraId="1F74747C"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51A56A46"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Тәуелсіз елім - Қазақстан! (пысықтау).</w:t>
            </w:r>
          </w:p>
          <w:p w14:paraId="51EAE63B"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Өлеңді мәнерлеп оқу, сөздердің мағыналарын түсіндіруді пысықтау.</w:t>
            </w:r>
          </w:p>
        </w:tc>
      </w:tr>
      <w:tr w:rsidR="004B2C45" w14:paraId="3C4BFDDE" w14:textId="77777777" w:rsidTr="00B53E4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2B1A423"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3F29506"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еске сақтау,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көркемсөз)</w:t>
            </w:r>
          </w:p>
        </w:tc>
      </w:tr>
      <w:tr w:rsidR="004B2C45" w14:paraId="210F8D17" w14:textId="77777777" w:rsidTr="00B53E4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A5713C7"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99E82E0"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киімдерін ретімен киюді, жыл мезгіліне сәйкес киімдер киіну (қалың не жұқа) керектігін түсіндіру. 1-ден 5- ке дейін саналып, қатарға тұру. </w:t>
            </w:r>
            <w:r>
              <w:rPr>
                <w:rFonts w:ascii="Times New Roman" w:eastAsia="Times New Roman" w:hAnsi="Times New Roman" w:cs="Times New Roman"/>
                <w:b/>
                <w:sz w:val="24"/>
                <w:szCs w:val="24"/>
              </w:rPr>
              <w:t>(мәдени-гигиеналық дағдылар, математика негіздері)</w:t>
            </w:r>
          </w:p>
        </w:tc>
      </w:tr>
      <w:tr w:rsidR="004B2C45" w14:paraId="50AA950F" w14:textId="77777777" w:rsidTr="00B53E4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CA46A4B"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A8EAF43"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Қардың түсуін бақылау. (қарым-қатынас іс-әрекеті, танымдық іс-әрекет, зерттеу іс-әрекеті, еңбек іс-әрекеті)</w:t>
            </w:r>
          </w:p>
          <w:p w14:paraId="4EE68C75"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Қардың қасиеттері туралы түсінік қалыптастыру; қыста жауатын қардың жаууы туралы білімдерін бекіту.</w:t>
            </w:r>
          </w:p>
          <w:p w14:paraId="7DA74CBA"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 xml:space="preserve">Ақ қағазға ұшып келе жатқан </w:t>
            </w:r>
            <w:r>
              <w:rPr>
                <w:rFonts w:ascii="Times New Roman" w:eastAsia="Times New Roman" w:hAnsi="Times New Roman" w:cs="Times New Roman"/>
                <w:sz w:val="24"/>
                <w:szCs w:val="24"/>
              </w:rPr>
              <w:lastRenderedPageBreak/>
              <w:t>қар ұлпаларын ұстау; зерттеу; қасиеттерін анықтау.</w:t>
            </w:r>
          </w:p>
          <w:p w14:paraId="16376ED0"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ағаштардың тамырларын қармен жабу.</w:t>
            </w:r>
          </w:p>
          <w:p w14:paraId="67A2E31F"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 қабілетін дамыту.</w:t>
            </w:r>
          </w:p>
          <w:p w14:paraId="6EF019FD"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14:paraId="0C21F72C"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"Аққала ойыны".</w:t>
            </w:r>
          </w:p>
          <w:p w14:paraId="0E141AFE"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лақтыру дағдыларын бекіту.</w:t>
            </w:r>
          </w:p>
          <w:p w14:paraId="345C4B1B"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қозғалыстарды дамыту.</w:t>
            </w:r>
          </w:p>
          <w:p w14:paraId="53BA1390"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 лақтыруды үйрету.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48D6377"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Қарлы бұрқасынды бақылау. (қарым-қатынас іс-әрекеті, танымдық іс-әрекет, зерттеу іс-әрекеті)</w:t>
            </w:r>
          </w:p>
          <w:p w14:paraId="5F2D9223"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бұрқасын туралы түсініктерін қалыптастыру. Далада қатты жел мен бұрқасын болған кезде аязды ауа соғады да, жүру қиындайды, бұлт күнді жауып, әр жерде қарлы </w:t>
            </w:r>
            <w:r>
              <w:rPr>
                <w:rFonts w:ascii="Times New Roman" w:eastAsia="Times New Roman" w:hAnsi="Times New Roman" w:cs="Times New Roman"/>
                <w:sz w:val="24"/>
                <w:szCs w:val="24"/>
              </w:rPr>
              <w:lastRenderedPageBreak/>
              <w:t>бұрқасын соғады. Бұрқасын - қарды ұйтқыта, сырғыта соғатын борасын.</w:t>
            </w:r>
          </w:p>
          <w:p w14:paraId="724C349C"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Ырым.</w:t>
            </w:r>
          </w:p>
          <w:p w14:paraId="708B3416"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 бұрқасын көп болса, жазда жауын-шашын болады.</w:t>
            </w:r>
          </w:p>
          <w:p w14:paraId="275A3418"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4A8D3930"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Сырбай Мәуленов "Бұрқасын".</w:t>
            </w:r>
          </w:p>
          <w:p w14:paraId="26D7B052"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Жаяу боран бұрқасын</w:t>
            </w:r>
          </w:p>
          <w:p w14:paraId="3B93F103"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Иір жіпті кідірмей.</w:t>
            </w:r>
          </w:p>
          <w:p w14:paraId="3591D4E9"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Үйір қардың ұлпасын</w:t>
            </w:r>
          </w:p>
          <w:p w14:paraId="36A1B9CC"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Аққудың ақ жүніндей.</w:t>
            </w:r>
          </w:p>
          <w:p w14:paraId="7561A810"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Тоқымашы ежелден</w:t>
            </w:r>
          </w:p>
          <w:p w14:paraId="3E796FAA"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Құйын, боран екеуің.</w:t>
            </w:r>
          </w:p>
          <w:p w14:paraId="53BD9E5B"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Оқалап бір безеңдер</w:t>
            </w:r>
          </w:p>
          <w:p w14:paraId="2C70DB7B"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Шыршалардың етегін.</w:t>
            </w:r>
          </w:p>
          <w:p w14:paraId="00A0D009"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Аяз ұста арқалы</w:t>
            </w:r>
          </w:p>
          <w:p w14:paraId="34598E49"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Соқ дамылсыз бүгін де,</w:t>
            </w:r>
          </w:p>
          <w:p w14:paraId="6AB45604"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Қайың тағар алқаны</w:t>
            </w:r>
          </w:p>
          <w:p w14:paraId="2354D872"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жылдың түбінде!</w:t>
            </w:r>
          </w:p>
          <w:p w14:paraId="09004850"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«Әткеншек». (дене шынықтыру)</w:t>
            </w:r>
          </w:p>
          <w:p w14:paraId="6AE2CFB2"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Берілген қарқында </w:t>
            </w:r>
            <w:r>
              <w:rPr>
                <w:rFonts w:ascii="Times New Roman" w:eastAsia="Times New Roman" w:hAnsi="Times New Roman" w:cs="Times New Roman"/>
                <w:sz w:val="24"/>
                <w:szCs w:val="24"/>
              </w:rPr>
              <w:lastRenderedPageBreak/>
              <w:t>қолдарынан ұстап шеңбер бойынша жүре білуін бекіту. (жылдам, баяу, басқа бағытта және тағы басқа). Жинақылық пен ұқыптлыққа тәрбиелеу.</w:t>
            </w:r>
          </w:p>
          <w:p w14:paraId="1A46C711"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балаларға бала-бақша ауласындағы жолдарды сыпыруды және тазалауды үйрету. Еңбексүйгіштікке тәрбиелеу. </w:t>
            </w:r>
            <w:r>
              <w:rPr>
                <w:rFonts w:ascii="Times New Roman" w:eastAsia="Times New Roman" w:hAnsi="Times New Roman" w:cs="Times New Roman"/>
                <w:b/>
                <w:sz w:val="24"/>
                <w:szCs w:val="24"/>
              </w:rPr>
              <w:t>(еңбек іс-әрекеті)</w:t>
            </w:r>
          </w:p>
          <w:p w14:paraId="284FA421"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ойын тақырыбын бір-бірімен ақылдасып таңдап алуды, ойыншықтарды бөлісуді үйрету, тату-тәтті ойнауға тәрбиелеу.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2584E5F"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 басуын бақылау. (қарым-қатынас іс-әрекеті, танымдық іс-әрекет, зерттеу іс-әрекеті, еңбек іс-әрекеті)</w:t>
            </w:r>
          </w:p>
          <w:p w14:paraId="60C357D2"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14:paraId="410CEDCD"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 қалсаң еріп кетер,</w:t>
            </w:r>
          </w:p>
          <w:p w14:paraId="280BBB7F"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Әуре болма теріп бекер. (Қар.)</w:t>
            </w:r>
          </w:p>
          <w:p w14:paraId="6524D1CC"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Болжау.</w:t>
            </w:r>
          </w:p>
          <w:p w14:paraId="50917712"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 түссе, күн жылынады</w:t>
            </w:r>
          </w:p>
          <w:p w14:paraId="7791BFF5"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балаларға </w:t>
            </w:r>
            <w:r>
              <w:rPr>
                <w:rFonts w:ascii="Times New Roman" w:eastAsia="Times New Roman" w:hAnsi="Times New Roman" w:cs="Times New Roman"/>
                <w:sz w:val="24"/>
                <w:szCs w:val="24"/>
              </w:rPr>
              <w:lastRenderedPageBreak/>
              <w:t>қардың жаууы туралы түсінік беру. Қыста күн бұлттанып тұрса, қар жауатыны туралы айту. Аспаннан жапалақтап қар жауғанын бақылау (ұлпа, ақ, жеңіл). Қар жүн көрпе секілді жердің бетін қымтайды.</w:t>
            </w:r>
          </w:p>
          <w:p w14:paraId="2D7E12B7"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«Қармен ойнау». (дене шынықтыру)</w:t>
            </w:r>
          </w:p>
          <w:p w14:paraId="58A0C1EF"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қармен ойнауды үйрету. Нысанаға қарды атып, дәлдеп лақтыруға жаттықтыру. Ойын ережесін орындауға дағдыландыру.</w:t>
            </w:r>
          </w:p>
          <w:p w14:paraId="2A3CC44B"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күректі қолдануды үйрету, ауланы қардан тазарту. Қоғамдық жұмыс кезінде бір-біріне кедергі келтірмеу. Қиыншылықтарды жеңе білу.</w:t>
            </w:r>
          </w:p>
          <w:p w14:paraId="78433C3F"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Өз бетімен ойындар:</w:t>
            </w:r>
            <w:r>
              <w:rPr>
                <w:rFonts w:ascii="Times New Roman" w:eastAsia="Times New Roman" w:hAnsi="Times New Roman" w:cs="Times New Roman"/>
                <w:sz w:val="24"/>
                <w:szCs w:val="24"/>
              </w:rPr>
              <w:t xml:space="preserve"> дербестілігі мен бастамашылдығын көтермелеу.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66B3645"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Күннің көзін бақылау. (қарым-қатынас іс-әрекеті, танымдық іс-әрекет, зерттеу іс-әрекеті, еңбек іс-әрекеті)</w:t>
            </w:r>
          </w:p>
          <w:p w14:paraId="1A0DD8CC"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14:paraId="2042DAE2"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сандығым ашылды,</w:t>
            </w:r>
          </w:p>
          <w:p w14:paraId="3FD3E299"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Ішінен жібек шашылды. (Күннің көзі.)</w:t>
            </w:r>
          </w:p>
          <w:p w14:paraId="3EA8E0E6"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қыс мезгілінде күннің көзін бақылауды </w:t>
            </w:r>
            <w:r>
              <w:rPr>
                <w:rFonts w:ascii="Times New Roman" w:eastAsia="Times New Roman" w:hAnsi="Times New Roman" w:cs="Times New Roman"/>
                <w:sz w:val="24"/>
                <w:szCs w:val="24"/>
              </w:rPr>
              <w:lastRenderedPageBreak/>
              <w:t>жалғастыру.</w:t>
            </w:r>
          </w:p>
          <w:p w14:paraId="6FC89ECF"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Қыстың басында күннің көзі сирек көрінетінін айту (бұлыңғыр, бұлтпен жабылған, жоғары көтерілмейді, жылытпайды). Қыстың ортасында күннің көзі ашылады, жоғары көтеріледі, бірақ жылытпайды. Күннің жоғары тұрғанына көңіл аудару керек.</w:t>
            </w:r>
          </w:p>
          <w:p w14:paraId="7E81616F"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«Жоғары лақтыр». (дене шынықтыру)</w:t>
            </w:r>
          </w:p>
          <w:p w14:paraId="4483D171"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 қозғалысты, ойынды өз бетінше ұйымдастыруға бейімдеу, топқа бөліну, ойын тәртібін сақтау. Балалардың бір-біріментіл табысу дағдыларын жетілдіру.</w:t>
            </w:r>
          </w:p>
          <w:p w14:paraId="1006A81B"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құстарды қоректендіру.</w:t>
            </w:r>
          </w:p>
          <w:p w14:paraId="6A6BD54B"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Қыстап қалған құстарды қоректендіруге көңіл </w:t>
            </w:r>
            <w:r>
              <w:rPr>
                <w:rFonts w:ascii="Times New Roman" w:eastAsia="Times New Roman" w:hAnsi="Times New Roman" w:cs="Times New Roman"/>
                <w:sz w:val="24"/>
                <w:szCs w:val="24"/>
              </w:rPr>
              <w:lastRenderedPageBreak/>
              <w:t>бөлу. Құстарды қоректендіруге арналған жәшіктер әзірлеу, ата-аналар келеген кезде жәшіктерді ағаштың басына ілу.</w:t>
            </w:r>
          </w:p>
          <w:p w14:paraId="45E29502"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бір-бірімен тіл табысуға, тату ойнауға тәрбиелеу.</w:t>
            </w:r>
          </w:p>
          <w:p w14:paraId="207B43BF" w14:textId="77777777" w:rsidR="004B2C45" w:rsidRDefault="004B2C45" w:rsidP="00B53E4A">
            <w:pPr>
              <w:widowControl w:val="0"/>
              <w:spacing w:line="240" w:lineRule="auto"/>
              <w:rPr>
                <w:rFonts w:ascii="Times New Roman" w:eastAsia="Times New Roman" w:hAnsi="Times New Roman" w:cs="Times New Roman"/>
                <w:sz w:val="24"/>
                <w:szCs w:val="24"/>
              </w:rPr>
            </w:pPr>
          </w:p>
          <w:p w14:paraId="33E2BDF2" w14:textId="77777777" w:rsidR="004B2C45" w:rsidRDefault="004B2C45" w:rsidP="00B53E4A">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C9DB24D"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Аспанды бақылау. (қарым-қатынас іс-әрекеті, танымдық іс-әрекет, зерттеу іс-әрекеті, еңбек іс-әрекеті)</w:t>
            </w:r>
          </w:p>
          <w:p w14:paraId="68CDEF17"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14:paraId="3F5A2B42"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Дүниеде бір қарбыз бар солмайтұғын,</w:t>
            </w:r>
          </w:p>
          <w:p w14:paraId="013A5E05"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Жаз шіріп, қыста үсіп тоңбайтұғын.</w:t>
            </w:r>
          </w:p>
          <w:p w14:paraId="37358D87"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Жаһанның жерін, суын, жәндіктерін,</w:t>
            </w:r>
          </w:p>
          <w:p w14:paraId="1C83583A"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Іші кең, бәрін салса толмайтұғын. (Аспан.)</w:t>
            </w:r>
          </w:p>
          <w:p w14:paraId="75DC6263"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Бақылау: </w:t>
            </w:r>
            <w:r>
              <w:rPr>
                <w:rFonts w:ascii="Times New Roman" w:eastAsia="Times New Roman" w:hAnsi="Times New Roman" w:cs="Times New Roman"/>
                <w:sz w:val="24"/>
                <w:szCs w:val="24"/>
              </w:rPr>
              <w:t>балалардың ұғымындағы көк аспан туралы ой-пікірлерін байыту. Қыстың басында аспанда ашық бұлттар көп болатынын атап өту. Қыстың аяғында аспан көкпеңбек, өте әдемі, таза болады.</w:t>
            </w:r>
          </w:p>
          <w:p w14:paraId="22B76E72"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«Ұйымдастырушылар». (дене шынықтыру)</w:t>
            </w:r>
          </w:p>
          <w:p w14:paraId="7214D644"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Бір-бірімен қол ұстасып, шеңбер бойымен қозғалуды үйрету; спорттық ойын түрлерін көрсетудегі қозғалыс түрін білу және оны атау. Ойынға қатысуға ынталандыру, достыққа тәрбиелеу.</w:t>
            </w:r>
          </w:p>
          <w:p w14:paraId="246CDA27"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ағаштардың жиектерін қармен жабу. Өсімдіктерге құрметпен қарауды және </w:t>
            </w:r>
            <w:r>
              <w:rPr>
                <w:rFonts w:ascii="Times New Roman" w:eastAsia="Times New Roman" w:hAnsi="Times New Roman" w:cs="Times New Roman"/>
                <w:sz w:val="24"/>
                <w:szCs w:val="24"/>
              </w:rPr>
              <w:lastRenderedPageBreak/>
              <w:t>қызығушылыққа тәрбиелеу, еңбектің мәнін түсіндіру (тұқымның үсіп кетпеуін). Еңбек ету дағдыларын дамыту.</w:t>
            </w:r>
          </w:p>
          <w:p w14:paraId="7EF9CFEC"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табиғат жағдайын есепке алу, іс әрекет және ойын үшін жағдай жасау, тәртіп сақтауға тәрбиелеу.</w:t>
            </w:r>
          </w:p>
        </w:tc>
      </w:tr>
      <w:tr w:rsidR="004B2C45" w14:paraId="312FFDFE" w14:textId="77777777" w:rsidTr="00B53E4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B2531E6"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CF8090B"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шешіне білу, киімдерді шкаф сөрелеріне ұқыпты орналастыру қабілеттерін жетілдіру.</w:t>
            </w:r>
          </w:p>
          <w:p w14:paraId="727F9F38"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14:paraId="250C1856"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14:paraId="5C0E71C8"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4B2C45" w14:paraId="629DF346" w14:textId="77777777" w:rsidTr="00B53E4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92FC82D"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91F2416"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1AB8539C"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қасиеттері туралы түсінік қалыптастыру: тәтті, қышқыл, тұзды тағамдардың атауларын бекіту.</w:t>
            </w:r>
          </w:p>
          <w:p w14:paraId="2C6C4590"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50B58080"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Ірімшікті кеміріп,</w:t>
            </w:r>
          </w:p>
          <w:p w14:paraId="5E0F8A83"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отыр керіліп.</w:t>
            </w:r>
          </w:p>
          <w:p w14:paraId="15419F88"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сүтті ішіп ап,</w:t>
            </w:r>
          </w:p>
          <w:p w14:paraId="1191D304"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Бет жумайды ерініп.</w:t>
            </w:r>
          </w:p>
          <w:p w14:paraId="2258F32F"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Ботқа жеймін дейсің бе?</w:t>
            </w:r>
          </w:p>
          <w:p w14:paraId="4976046D"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Қазір жасап беремін.</w:t>
            </w:r>
          </w:p>
          <w:p w14:paraId="4F94A5D5"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Сүт ботқасын көп жесең,</w:t>
            </w:r>
          </w:p>
          <w:p w14:paraId="14AACD39"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өсіп кетесің.</w:t>
            </w:r>
          </w:p>
          <w:p w14:paraId="778FCC4F"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4B2C45" w14:paraId="41EA0320" w14:textId="77777777" w:rsidTr="00B53E4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08AB8F1"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4E5E0B3"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Ұйықтауға ыңғайлы жағдай жасау.</w:t>
            </w:r>
          </w:p>
        </w:tc>
      </w:tr>
      <w:tr w:rsidR="004B2C45" w14:paraId="41769745" w14:textId="77777777" w:rsidTr="00B53E4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986C322"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51F8C764"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50063193"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8A8C3F9"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Жеңіл жаттығулар жасау, баяу көтерілу. Ауа процедураларын орындау (контрастылы).</w:t>
            </w:r>
          </w:p>
          <w:p w14:paraId="1D72ECB1"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Аяққа массаж (уқалау) жасау.</w:t>
            </w:r>
          </w:p>
          <w:p w14:paraId="5CEF15D8"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Төсекте жатып гимнастикалық жаттығуларды қалай жасауға болатынын үйрету.</w:t>
            </w:r>
          </w:p>
          <w:p w14:paraId="5B25ED9D"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Резеңкеден жасалған төсеніштермен және ағаш жолмен жүріп, аяққа массаж (уқалау) жасауды үйрету. Гимнастиканы дұрыс және синхронды түрде орындау. Гимнастикалық жаттығуларға сай өлеңдер жаттау.</w:t>
            </w:r>
          </w:p>
          <w:p w14:paraId="59197A53"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4B2C45" w14:paraId="0223BC72" w14:textId="77777777" w:rsidTr="00B53E4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D961917"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24D7E32"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71EEFAEF"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қасиеттері туралы түсінік қалыптастыру: тәтті, қышқыл, тұзды; тағамдардың атауларын бекіту.</w:t>
            </w:r>
          </w:p>
          <w:p w14:paraId="781D9A8F"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22BF5AE9"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Ірімшікті кеміріп,</w:t>
            </w:r>
          </w:p>
          <w:p w14:paraId="220F52F8"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отыр керіліп.</w:t>
            </w:r>
          </w:p>
          <w:p w14:paraId="40EEC205"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сүтті ішіп ап,</w:t>
            </w:r>
          </w:p>
          <w:p w14:paraId="22961010"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Бет жумайды ерініп.</w:t>
            </w:r>
          </w:p>
          <w:p w14:paraId="71F2EBE8"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Ботқа жеймін дейсің бе?</w:t>
            </w:r>
          </w:p>
          <w:p w14:paraId="0F512908"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Қазір жасап беремін.</w:t>
            </w:r>
          </w:p>
          <w:p w14:paraId="379FD439"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Сүт ботқасын көп жесең,</w:t>
            </w:r>
          </w:p>
          <w:p w14:paraId="099D7104"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өсіп кетесің.</w:t>
            </w:r>
          </w:p>
          <w:p w14:paraId="780565EA"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4B2C45" w14:paraId="718CEF23" w14:textId="77777777" w:rsidTr="00B53E4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0010D66"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w:t>
            </w:r>
          </w:p>
          <w:p w14:paraId="336BCD70"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49B501D3"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4013E813"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56BAF45F"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5D3DC7B0"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26228959"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14:paraId="15FBF014"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"Суретшінің қатесін тап".</w:t>
            </w:r>
          </w:p>
          <w:p w14:paraId="7D35F372"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заттар, жан-жануарлар, құбылыстар жөніндегі ұғымдарын пысықтау; табиғатына сәйкес емес белгілерді байқап, құрылымында немесе сипатында не дұрыс еместігін атауға жаттықтыру; қоршаған әлем заңдылықтарына деген қызығушылықтарды арттыру, зияткерлікке тәрбиелеу.</w:t>
            </w:r>
          </w:p>
          <w:p w14:paraId="19C967DC"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5EA217BF"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Сыртқы сипатында, құрылымында сәйкессіздіктері бар объектілер мен құбылыстар салынған суреттер.</w:t>
            </w:r>
          </w:p>
          <w:p w14:paraId="0B75D667"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жауаптары мынадай </w:t>
            </w:r>
            <w:r>
              <w:rPr>
                <w:rFonts w:ascii="Times New Roman" w:eastAsia="Times New Roman" w:hAnsi="Times New Roman" w:cs="Times New Roman"/>
                <w:sz w:val="24"/>
                <w:szCs w:val="24"/>
              </w:rPr>
              <w:lastRenderedPageBreak/>
              <w:t>болуы мүмкін: "Қасқырдың жүні жасыл емес, сұр болады", "Қоянның құлағы тышқанның құлағындай кішкентай емес, ұзын болады", "Күндіз аспанда жұлдыздар көрінбейді", "Бұлақ төменнен жоғары қарай емес, жоғарыдан төмен ағады", "Бәйшешек күзде емес, көктемде шығады", "Аққала көктемде аулада тұра алмайды, еріп кетеді", "Ит ағаштағы ұяда емес, аулада, ағаш үйшікте тұрады", "Жазда өзен мұз бола алмайды, себебі күн ыстық", "Түлкінің құйрығы қоянның қысқа құйрығы сияқты емес, қалың, сарғыш болады", т.б..</w:t>
            </w:r>
          </w:p>
          <w:p w14:paraId="42AEE2FE"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(қарым-қатынас іс-әрекеті, еңбек іс-әрекеті, танымдық </w:t>
            </w:r>
            <w:r>
              <w:rPr>
                <w:rFonts w:ascii="Times New Roman" w:eastAsia="Times New Roman" w:hAnsi="Times New Roman" w:cs="Times New Roman"/>
                <w:b/>
                <w:sz w:val="24"/>
                <w:szCs w:val="24"/>
              </w:rPr>
              <w:lastRenderedPageBreak/>
              <w:t>іс-әрекеті, зерттеу іс-әрекеті)</w:t>
            </w:r>
          </w:p>
          <w:p w14:paraId="4A46FF3E" w14:textId="77777777" w:rsidR="004B2C45" w:rsidRDefault="004B2C45" w:rsidP="00B53E4A">
            <w:pPr>
              <w:widowControl w:val="0"/>
              <w:spacing w:line="240" w:lineRule="auto"/>
              <w:rPr>
                <w:rFonts w:ascii="Times New Roman" w:eastAsia="Times New Roman" w:hAnsi="Times New Roman" w:cs="Times New Roman"/>
                <w:sz w:val="24"/>
                <w:szCs w:val="24"/>
              </w:rPr>
            </w:pPr>
          </w:p>
          <w:p w14:paraId="20BAC69E"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38624DC0"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 дүкені".</w:t>
            </w:r>
          </w:p>
          <w:p w14:paraId="2E4D9AFD"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"Ойыншықтар" дүкені жөніндегі ұғымдарын тиянақтау; сатушы мен сатып алушы рөлдеріндегі әрекеттерді игерту; жағымды қарым-қатынастарға тәрбиелеу.</w:t>
            </w:r>
          </w:p>
          <w:p w14:paraId="723FA663"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Сөрелер, ойыншықтар, ойыншық смартфондар, төлем карточкалары, сөмкелер, қаражат қағаздары.</w:t>
            </w:r>
          </w:p>
          <w:p w14:paraId="0EDF12F0"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Сатушы өз қалауы бойынша тағайындалады, сатып алушылар қолдарына қажетті құралдарды алып </w:t>
            </w:r>
            <w:r>
              <w:rPr>
                <w:rFonts w:ascii="Times New Roman" w:eastAsia="Times New Roman" w:hAnsi="Times New Roman" w:cs="Times New Roman"/>
                <w:sz w:val="24"/>
                <w:szCs w:val="24"/>
              </w:rPr>
              <w:lastRenderedPageBreak/>
              <w:t>(карточка, қаражат, смартфон) ойыншықтардың бірін таңдап, өз қалауларын айтып жатады. Сатушы ойыншықтарды сөрелерге орналастырады, бағаларын анықтайды, сатып алушыларға тауардың ұтымды жақтарын айтады, тауарды "сатады".</w:t>
            </w:r>
          </w:p>
          <w:p w14:paraId="1EE6351D"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14:paraId="00906EA8"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FF1E3B2"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14:paraId="3DB8F424"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"Қарама-қарсы сөздер" (мезгілдер және құбылыстар).</w:t>
            </w:r>
          </w:p>
          <w:p w14:paraId="7B7ACB29"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 мен құбылыстардың қасиеттері туралы балалардың білімдерін тереңдету, тиянақтау; ой шапшаңдығын дамыту, еске сақтау, елестету қабілеттерін дамыту; сөздік қорды байыту.</w:t>
            </w:r>
          </w:p>
          <w:p w14:paraId="30D0EC0A"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Балалар педагог ұсынған әрбір сөзге қарама-қарсы сөздерді атап отырулары керек.</w:t>
            </w:r>
          </w:p>
          <w:p w14:paraId="59FC171E"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Лас - (Таза).</w:t>
            </w:r>
          </w:p>
          <w:p w14:paraId="370FD1C9"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Қараңғы - (Жарық).</w:t>
            </w:r>
          </w:p>
          <w:p w14:paraId="74EFD778"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Түн - (Күндіз).</w:t>
            </w:r>
          </w:p>
          <w:p w14:paraId="302A136D"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Ылғалды - (Құрғақ).</w:t>
            </w:r>
          </w:p>
          <w:p w14:paraId="593807C0"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Жаңбыр - (Қар).</w:t>
            </w:r>
          </w:p>
          <w:p w14:paraId="558E31B5"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Аспан - (Жер).</w:t>
            </w:r>
          </w:p>
          <w:p w14:paraId="4B15C83E"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Таң - (Кеш).</w:t>
            </w:r>
          </w:p>
          <w:p w14:paraId="1DAFC40C"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Су - (Мұз).</w:t>
            </w:r>
          </w:p>
          <w:p w14:paraId="7B00CBCF"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Су - (Бу).</w:t>
            </w:r>
          </w:p>
          <w:p w14:paraId="6897C107"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Жаз - (Қыс).</w:t>
            </w:r>
          </w:p>
          <w:p w14:paraId="20D51B10"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(қарым-қатынас іс-әрекеті)</w:t>
            </w:r>
          </w:p>
          <w:p w14:paraId="2A7BEF68" w14:textId="77777777" w:rsidR="004B2C45" w:rsidRDefault="004B2C45" w:rsidP="00B53E4A">
            <w:pPr>
              <w:widowControl w:val="0"/>
              <w:spacing w:line="240" w:lineRule="auto"/>
              <w:rPr>
                <w:rFonts w:ascii="Times New Roman" w:eastAsia="Times New Roman" w:hAnsi="Times New Roman" w:cs="Times New Roman"/>
                <w:b/>
                <w:sz w:val="24"/>
                <w:szCs w:val="24"/>
              </w:rPr>
            </w:pPr>
          </w:p>
          <w:p w14:paraId="6F9C4444"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"Соқыр теке".</w:t>
            </w:r>
          </w:p>
          <w:p w14:paraId="58F3DC96"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Жылдамдықты, ептілікті, зейінді, есте сақтауды дамыту.</w:t>
            </w:r>
          </w:p>
          <w:p w14:paraId="1E625850"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14:paraId="3DE2A52B"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Ортамыздан біреуімізді сайлаймыз,</w:t>
            </w:r>
          </w:p>
          <w:p w14:paraId="3AE72DA0"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Орамалмен көзін байлаймыз.</w:t>
            </w:r>
          </w:p>
          <w:p w14:paraId="51CE2625"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Қалғанымыз оны түртіп қашамыз,</w:t>
            </w:r>
          </w:p>
          <w:p w14:paraId="6C9A3D2B"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Тым қырағы, сақ боламыз аса біз.</w:t>
            </w:r>
          </w:p>
          <w:p w14:paraId="742991C1"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Ұмтылады ол оң мен солына,</w:t>
            </w:r>
          </w:p>
          <w:p w14:paraId="79C9921F"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Тырысамыз түспеуге оның қолына.</w:t>
            </w:r>
          </w:p>
          <w:p w14:paraId="44F79696"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Кім ұсталса, соның көзі байланар,</w:t>
            </w:r>
          </w:p>
          <w:p w14:paraId="6958E4E9"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Ол ұстайтын бейғам бала қайда бар?</w:t>
            </w:r>
          </w:p>
          <w:p w14:paraId="1252B87B"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Ойынға қатысушы балалар бытырап қашады. Көзі байланған бала </w:t>
            </w:r>
            <w:r>
              <w:rPr>
                <w:rFonts w:ascii="Times New Roman" w:eastAsia="Times New Roman" w:hAnsi="Times New Roman" w:cs="Times New Roman"/>
                <w:sz w:val="24"/>
                <w:szCs w:val="24"/>
              </w:rPr>
              <w:lastRenderedPageBreak/>
              <w:t>оларды ұстап алуға тырысады. Қашып жүрген балалардың арасында шапалақтап, дыбыстарын білдіріп қояды. Ойында ұсталған бала ойынды одан әрі жүргізеді.</w:t>
            </w:r>
          </w:p>
          <w:p w14:paraId="0A7C0780"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338718C"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 Жас зерттеуші</w:t>
            </w:r>
          </w:p>
          <w:p w14:paraId="3768DC9B"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тіршілік"</w:t>
            </w:r>
          </w:p>
          <w:p w14:paraId="4CE3EA7E"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қыс мезгілі туралы түсінігін кеңейту, қыс мезгіліне тән белгілерді білу және таба алуға үйрету.</w:t>
            </w:r>
          </w:p>
          <w:p w14:paraId="5EA7C8DA" w14:textId="77777777" w:rsidR="004B2C45" w:rsidRDefault="004B2C45" w:rsidP="00B53E4A">
            <w:pPr>
              <w:widowControl w:val="0"/>
              <w:spacing w:line="240" w:lineRule="auto"/>
              <w:rPr>
                <w:rFonts w:ascii="Times New Roman" w:eastAsia="Times New Roman" w:hAnsi="Times New Roman" w:cs="Times New Roman"/>
                <w:sz w:val="24"/>
                <w:szCs w:val="24"/>
              </w:rPr>
            </w:pPr>
          </w:p>
          <w:p w14:paraId="65D12E4E"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«Сыңарын тап».</w:t>
            </w:r>
          </w:p>
          <w:p w14:paraId="24EA61BF"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пішіндер туралы түсініктерін кеңейту. Байқампаздыққа және шапшаңдыққа үйрету. Ойынға қызығушылықтарын арттыру. Тазалық пен ұқыптылыққа тәрбиелеу.</w:t>
            </w:r>
          </w:p>
          <w:p w14:paraId="4EB49615"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ережесі: геометриялық пішіндерді ортасынан бөлу. Балалар сол геометриялық </w:t>
            </w:r>
            <w:r>
              <w:rPr>
                <w:rFonts w:ascii="Times New Roman" w:eastAsia="Times New Roman" w:hAnsi="Times New Roman" w:cs="Times New Roman"/>
                <w:sz w:val="24"/>
                <w:szCs w:val="24"/>
              </w:rPr>
              <w:lastRenderedPageBreak/>
              <w:t>пішінді тауып құрау қажет. Ойын бірнеше рет қайталанады. Балалар геометриялық пішіндердің түр-түстерін айтып беруге тиіс.</w:t>
            </w:r>
          </w:p>
          <w:p w14:paraId="00EE783A"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p w14:paraId="5786FF51" w14:textId="77777777" w:rsidR="004B2C45" w:rsidRDefault="004B2C45" w:rsidP="00B53E4A">
            <w:pPr>
              <w:widowControl w:val="0"/>
              <w:spacing w:line="240" w:lineRule="auto"/>
              <w:rPr>
                <w:rFonts w:ascii="Times New Roman" w:eastAsia="Times New Roman" w:hAnsi="Times New Roman" w:cs="Times New Roman"/>
                <w:sz w:val="24"/>
                <w:szCs w:val="24"/>
              </w:rPr>
            </w:pPr>
          </w:p>
          <w:p w14:paraId="70FDB3BF"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"Айдап сал".</w:t>
            </w:r>
          </w:p>
          <w:p w14:paraId="4FE58C37"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зейінін, коммуникативтік қабілеттерін жетілдіру; ұйымшылдыққа тәрбиелеу.</w:t>
            </w:r>
          </w:p>
          <w:p w14:paraId="3440EE20"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Ойнаушылар екі топқа тең бөлінеді де, бірінші топ үйдің сыртына шығып, екінші топ үйде қалады. Ойынды басқарушы сыртта тұрғандардың есімдерін үйде </w:t>
            </w:r>
            <w:r>
              <w:rPr>
                <w:rFonts w:ascii="Times New Roman" w:eastAsia="Times New Roman" w:hAnsi="Times New Roman" w:cs="Times New Roman"/>
                <w:sz w:val="24"/>
                <w:szCs w:val="24"/>
              </w:rPr>
              <w:lastRenderedPageBreak/>
              <w:t>отырғандарға қойып, өзі белгілеп алады. Содан кейін сырттағы ойыншыларды бір-бірлеп шақыра бастайды.</w:t>
            </w:r>
          </w:p>
          <w:p w14:paraId="39FC1ACA"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шарты бойынша сырттан кірген ойыншы отырғандардың ішінен өз есімі берілген ойыншыны табуы керек. Ал өз есімі берілген ойыншыны тапқандар соның қасына барып отырады, айып тартпайды. Айып тартушылар көпшіліктің ұйғаруымен өлең айтады, би билейді немесе тағы басқа өнерін көрсетеді. Келесі жолы екі топ орындарын ауыстырады.</w:t>
            </w:r>
          </w:p>
          <w:p w14:paraId="179C9712"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w:t>
            </w:r>
            <w:r>
              <w:rPr>
                <w:rFonts w:ascii="Times New Roman" w:eastAsia="Times New Roman" w:hAnsi="Times New Roman" w:cs="Times New Roman"/>
                <w:b/>
                <w:sz w:val="24"/>
                <w:szCs w:val="24"/>
              </w:rPr>
              <w:lastRenderedPageBreak/>
              <w:t>әрекеті, еңбек іс-әрекеті, дене шынықтыру)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D5C3F4A"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 белгілерін ажыратамыз" дидактикалық ойыны.</w:t>
            </w:r>
          </w:p>
          <w:p w14:paraId="06F4EB1A"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жылдам ойлануға тәрбиелеу.</w:t>
            </w:r>
          </w:p>
          <w:p w14:paraId="7CEC099A"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14:paraId="06394BE4"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14:paraId="5F210F84"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сендермен ойын ойнаймыз. Мына жерде жыл мезгілдерінің белгілерін білдіретін суреттер тұр. Олардың арасынан қыс мезгілінің белгісін ажыратып алуымыз керек. Ендеше, балалар, суреттерді тезірек ажыратып алайық.</w:t>
            </w:r>
          </w:p>
          <w:p w14:paraId="125D22CF"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суреттерді жылдам қойып шығады.</w:t>
            </w:r>
          </w:p>
          <w:p w14:paraId="1A0D093D"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p w14:paraId="012818D2" w14:textId="77777777" w:rsidR="004B2C45" w:rsidRDefault="004B2C45" w:rsidP="00B53E4A">
            <w:pPr>
              <w:widowControl w:val="0"/>
              <w:spacing w:line="240" w:lineRule="auto"/>
              <w:rPr>
                <w:rFonts w:ascii="Times New Roman" w:eastAsia="Times New Roman" w:hAnsi="Times New Roman" w:cs="Times New Roman"/>
                <w:b/>
                <w:sz w:val="24"/>
                <w:szCs w:val="24"/>
              </w:rPr>
            </w:pPr>
          </w:p>
          <w:p w14:paraId="7A4CD17B"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Сюжетті-рөлдік </w:t>
            </w:r>
            <w:r>
              <w:rPr>
                <w:rFonts w:ascii="Times New Roman" w:eastAsia="Times New Roman" w:hAnsi="Times New Roman" w:cs="Times New Roman"/>
                <w:b/>
                <w:sz w:val="24"/>
                <w:szCs w:val="24"/>
              </w:rPr>
              <w:lastRenderedPageBreak/>
              <w:t>ойын.</w:t>
            </w:r>
          </w:p>
          <w:p w14:paraId="700D476E"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"Отбасы".</w:t>
            </w:r>
          </w:p>
          <w:p w14:paraId="487A33FB"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отбасы мүшелері жөнінде ұғымдардын нығайту; отбасының әр мүшесінің рөлі туралы ойларын пысықтау; үлкенге құрмет, жақынына сүйіспеншілік сезімдеріне тәрбиелеу.</w:t>
            </w:r>
          </w:p>
          <w:p w14:paraId="1329091D"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284F6AB7"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мүшелеріне қажет заттар: көзілдірік, ыдыс-аяқ, алжапқыш, ойыншық саймандар, кітап, газет, сыпырғыш, шелек пен сүлгі, ойыншықтар, ойыншық тұрмыстық техника тағы басқа заттар мен киім үлгілері.</w:t>
            </w:r>
          </w:p>
          <w:p w14:paraId="09BDA568"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4B7F3FBA"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отбасы мүшелерінің рөлдерін бөліседі, өздеріне қажет киім </w:t>
            </w:r>
            <w:r>
              <w:rPr>
                <w:rFonts w:ascii="Times New Roman" w:eastAsia="Times New Roman" w:hAnsi="Times New Roman" w:cs="Times New Roman"/>
                <w:sz w:val="24"/>
                <w:szCs w:val="24"/>
              </w:rPr>
              <w:lastRenderedPageBreak/>
              <w:t>және құралдарды алып, өз орындарына барады.</w:t>
            </w:r>
          </w:p>
          <w:p w14:paraId="6BBC9E35"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күн тәртібіндегі қандай оқиғаны ойнау қажет екендігін анықтап алады.</w:t>
            </w:r>
          </w:p>
          <w:p w14:paraId="3E0E36B7"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қадағалайды, ойыншылар арасында сөйлеу тізбектерін реттейді, тиянақтау сұрақтарын қояды.</w:t>
            </w:r>
          </w:p>
          <w:p w14:paraId="4255CDD7"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0C69642"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«Қимылды қайтала» саусақ жаттығуы.</w:t>
            </w:r>
          </w:p>
          <w:p w14:paraId="0D7F4410"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Қол қимылдарының үйлесімділігін дамыту.</w:t>
            </w:r>
          </w:p>
          <w:p w14:paraId="6662C472"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 барысы: жүргізуші балаларға қарама-қарсы отырып, кез келген «фигураны» саусақтарымен көрсетеді (кейбір саусақтар бүгулі, ал кейбіреуі түзу, әртүрлі қимылдар жасау). Балалар сол қимылды тура айнытпай қайталау керек.</w:t>
            </w:r>
          </w:p>
          <w:p w14:paraId="761730D0"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қазақ тілі)</w:t>
            </w:r>
          </w:p>
          <w:p w14:paraId="72B88EE0" w14:textId="77777777" w:rsidR="004B2C45" w:rsidRDefault="004B2C45" w:rsidP="00B53E4A">
            <w:pPr>
              <w:widowControl w:val="0"/>
              <w:spacing w:line="240" w:lineRule="auto"/>
              <w:rPr>
                <w:rFonts w:ascii="Times New Roman" w:eastAsia="Times New Roman" w:hAnsi="Times New Roman" w:cs="Times New Roman"/>
                <w:sz w:val="24"/>
                <w:szCs w:val="24"/>
              </w:rPr>
            </w:pPr>
          </w:p>
          <w:p w14:paraId="2D4E1632"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«Заттарды салыстыру».</w:t>
            </w:r>
          </w:p>
          <w:p w14:paraId="27B64885"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заттар мен пішіндерді салыстыруды үйрету. </w:t>
            </w:r>
            <w:r>
              <w:rPr>
                <w:rFonts w:ascii="Times New Roman" w:eastAsia="Times New Roman" w:hAnsi="Times New Roman" w:cs="Times New Roman"/>
                <w:sz w:val="24"/>
                <w:szCs w:val="24"/>
              </w:rPr>
              <w:lastRenderedPageBreak/>
              <w:t>Ұғымдардың мағынасын түсіндіру, бір-бірінен ажыратуды үйрету. Ой-өрісін, тілін, танымдық әрекетін дамыту, баланы өзін қоршаған ортаға сүйіспеншілікке тәрбиелеу.</w:t>
            </w:r>
          </w:p>
          <w:p w14:paraId="1708CD51"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атрибуттары: суреттер, ойыншықтар.</w:t>
            </w:r>
          </w:p>
          <w:p w14:paraId="47B95C57"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 әртүрлі заттарды салыстырады, суретін салады, айырмашылығын белгілері бойынша айтады.</w:t>
            </w:r>
          </w:p>
          <w:p w14:paraId="2D184D20"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Жуан - жіңішке.</w:t>
            </w:r>
          </w:p>
          <w:p w14:paraId="18537E19"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Кең - тар.</w:t>
            </w:r>
          </w:p>
          <w:p w14:paraId="561944C5"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Биік - аласа.</w:t>
            </w:r>
          </w:p>
          <w:p w14:paraId="2270228B"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 -кішкентай.</w:t>
            </w:r>
          </w:p>
          <w:p w14:paraId="42E9F454"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Ұзын -қысқа.</w:t>
            </w:r>
          </w:p>
          <w:p w14:paraId="244F1F72"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Мағынасы қарама-қарсы ұғымдарды үйрету.</w:t>
            </w:r>
          </w:p>
          <w:p w14:paraId="0A762598"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w:t>
            </w:r>
            <w:r>
              <w:rPr>
                <w:rFonts w:ascii="Times New Roman" w:eastAsia="Times New Roman" w:hAnsi="Times New Roman" w:cs="Times New Roman"/>
                <w:b/>
                <w:sz w:val="24"/>
                <w:szCs w:val="24"/>
              </w:rPr>
              <w:lastRenderedPageBreak/>
              <w:t>әрекеті, қазақ тілі)</w:t>
            </w:r>
          </w:p>
        </w:tc>
      </w:tr>
      <w:tr w:rsidR="004B2C45" w14:paraId="379A6141" w14:textId="77777777" w:rsidTr="00B53E4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6BF1763"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BF10C9B"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Қызықты логикалық </w:t>
            </w:r>
            <w:r>
              <w:rPr>
                <w:rFonts w:ascii="Times New Roman" w:eastAsia="Times New Roman" w:hAnsi="Times New Roman" w:cs="Times New Roman"/>
                <w:b/>
                <w:sz w:val="24"/>
                <w:szCs w:val="24"/>
              </w:rPr>
              <w:lastRenderedPageBreak/>
              <w:t>есептерді шығару.</w:t>
            </w:r>
          </w:p>
          <w:p w14:paraId="597D4F67"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логикалық жаттығуларды орындауға машықтандыру.</w:t>
            </w:r>
          </w:p>
          <w:p w14:paraId="375C0BFE"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144E67D"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"Қоянға көмектес" дидактикалық </w:t>
            </w:r>
            <w:r>
              <w:rPr>
                <w:rFonts w:ascii="Times New Roman" w:eastAsia="Times New Roman" w:hAnsi="Times New Roman" w:cs="Times New Roman"/>
                <w:b/>
                <w:sz w:val="24"/>
                <w:szCs w:val="24"/>
              </w:rPr>
              <w:lastRenderedPageBreak/>
              <w:t>ойыны.</w:t>
            </w:r>
          </w:p>
          <w:p w14:paraId="2B4B33BC"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Заттарды санауды және олардың екі тобын салыстыруды, өлшеміне, пішініне және түстеріне қарай ажыратуға дағдыландыру. </w:t>
            </w:r>
            <w:r>
              <w:rPr>
                <w:rFonts w:ascii="Times New Roman" w:eastAsia="Times New Roman" w:hAnsi="Times New Roman" w:cs="Times New Roman"/>
                <w:b/>
                <w:sz w:val="24"/>
                <w:szCs w:val="24"/>
              </w:rPr>
              <w:t>(танымдық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F0C8377"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"Кейіпкердің сөздерін </w:t>
            </w:r>
            <w:r>
              <w:rPr>
                <w:rFonts w:ascii="Times New Roman" w:eastAsia="Times New Roman" w:hAnsi="Times New Roman" w:cs="Times New Roman"/>
                <w:b/>
                <w:sz w:val="24"/>
                <w:szCs w:val="24"/>
              </w:rPr>
              <w:lastRenderedPageBreak/>
              <w:t>жалғастыр" дамытушы ойыны.</w:t>
            </w:r>
          </w:p>
          <w:p w14:paraId="1E1C7A12"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Таныс ертегілер мен әңгімелердің мазмұнын пысықтау; балаларды кейіпкерлердің сөздерін жатқа білуге құштарлығын арттыру; шығармашылық қабілеттерін дамыту.</w:t>
            </w:r>
          </w:p>
          <w:p w14:paraId="4583D889"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E16CAFF"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Сөздерге дыбыстық талдау жасау </w:t>
            </w:r>
            <w:r>
              <w:rPr>
                <w:rFonts w:ascii="Times New Roman" w:eastAsia="Times New Roman" w:hAnsi="Times New Roman" w:cs="Times New Roman"/>
                <w:b/>
                <w:sz w:val="24"/>
                <w:szCs w:val="24"/>
              </w:rPr>
              <w:lastRenderedPageBreak/>
              <w:t>жаттығуы.</w:t>
            </w:r>
          </w:p>
          <w:p w14:paraId="7B76808F"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фонематикалық есту, ойлау, зейін, сөйлеу қабілеттерін жетілдіру.</w:t>
            </w:r>
          </w:p>
          <w:p w14:paraId="0C2EEBC2"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түрлі объектілердің көрнекі суреттері, дыбыстық талдауға арналған таңбалауыштар (фишкалар).</w:t>
            </w:r>
          </w:p>
          <w:p w14:paraId="7F17240D"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5CEF7DE"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Ертегілерді ойдан шығару жаттығуы.</w:t>
            </w:r>
          </w:p>
          <w:p w14:paraId="6007BDEA"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Балаларға ұнаған суреттердің негізінде жаңа ертегі немесе оқиғаны ойдан шығарып, әңгімелеуге машықтандыру; шығармашылық ойлауды дамыту.</w:t>
            </w:r>
          </w:p>
          <w:p w14:paraId="240D91AD"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r>
      <w:tr w:rsidR="004B2C45" w14:paraId="054DEC29" w14:textId="77777777" w:rsidTr="00B53E4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891D86D"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E2890F5"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киімдерін ретімен киюді, жыл мезгіліне сәйкес киімдер киіну (қалың не жұқа) керектігін түсіндіру. </w:t>
            </w:r>
            <w:r>
              <w:rPr>
                <w:rFonts w:ascii="Times New Roman" w:eastAsia="Times New Roman" w:hAnsi="Times New Roman" w:cs="Times New Roman"/>
                <w:b/>
                <w:sz w:val="24"/>
                <w:szCs w:val="24"/>
              </w:rPr>
              <w:t>(мәдени-гигиеналық дағдылар, дербес әрекет)</w:t>
            </w:r>
          </w:p>
        </w:tc>
      </w:tr>
      <w:tr w:rsidR="004B2C45" w14:paraId="2C66AE70" w14:textId="77777777" w:rsidTr="00B53E4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9699C9D"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3AA03F6"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4B2C45" w14:paraId="0092D4BE" w14:textId="77777777" w:rsidTr="00B53E4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A3ECFC2"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6B533D8"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өзіне не қажетін айтуды үйрету. </w:t>
            </w:r>
            <w:r>
              <w:rPr>
                <w:rFonts w:ascii="Times New Roman" w:eastAsia="Times New Roman" w:hAnsi="Times New Roman" w:cs="Times New Roman"/>
                <w:b/>
                <w:sz w:val="24"/>
                <w:szCs w:val="24"/>
              </w:rPr>
              <w:t>(мәдени-гигиеналық дағдылар, дербес әрекет)</w:t>
            </w:r>
          </w:p>
        </w:tc>
      </w:tr>
      <w:tr w:rsidR="004B2C45" w14:paraId="0FDF55A4" w14:textId="77777777" w:rsidTr="00B53E4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BF82663"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9E561A2"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еске сақтау, тағамды ішу рәсімін жақсы ниетпен қабылдауға бейімдеу. "Кешкі асты таза ішуді, әдепті бала болуды үйренеміз". </w:t>
            </w:r>
            <w:r>
              <w:rPr>
                <w:rFonts w:ascii="Times New Roman" w:eastAsia="Times New Roman" w:hAnsi="Times New Roman" w:cs="Times New Roman"/>
                <w:b/>
                <w:sz w:val="24"/>
                <w:szCs w:val="24"/>
              </w:rPr>
              <w:t>(мәдени-гигиеналық дағдылар)</w:t>
            </w:r>
          </w:p>
        </w:tc>
      </w:tr>
      <w:tr w:rsidR="004B2C45" w14:paraId="59970847" w14:textId="77777777" w:rsidTr="00B53E4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5E51EE1"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41DE529A"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0913AA43"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52779312"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5052055C"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кітаптарды қарау және</w:t>
            </w:r>
          </w:p>
          <w:p w14:paraId="75A482DE"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33D86CB"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14:paraId="2A68F53C"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Салтанатты жиынға дайындық. </w:t>
            </w:r>
            <w:r>
              <w:rPr>
                <w:rFonts w:ascii="Times New Roman" w:eastAsia="Times New Roman" w:hAnsi="Times New Roman" w:cs="Times New Roman"/>
                <w:b/>
                <w:sz w:val="24"/>
                <w:szCs w:val="24"/>
              </w:rPr>
              <w:t>(музыка)</w:t>
            </w:r>
          </w:p>
          <w:p w14:paraId="1794D052"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14:paraId="4308A53E" w14:textId="77777777" w:rsidR="004B2C45" w:rsidRDefault="00000000" w:rsidP="00B53E4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 xml:space="preserve">(танымдық іс-әрекет, </w:t>
            </w:r>
            <w:r>
              <w:rPr>
                <w:rFonts w:ascii="Times New Roman" w:eastAsia="Times New Roman" w:hAnsi="Times New Roman" w:cs="Times New Roman"/>
                <w:b/>
                <w:sz w:val="24"/>
                <w:szCs w:val="24"/>
              </w:rPr>
              <w:lastRenderedPageBreak/>
              <w:t>зерттеушілік іс-әрекет)</w:t>
            </w:r>
          </w:p>
          <w:p w14:paraId="3DB811FE"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tc>
      </w:tr>
      <w:tr w:rsidR="004B2C45" w14:paraId="671DB0E6" w14:textId="77777777" w:rsidTr="00B53E4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2255ED1"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EB3354B"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бір аптада не істедік?" тақырыбында көрме ұйымдастыру.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C104F04"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беру. «5 жастағы балаға қандай ойыншықтар пайдалы?».</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8B44551"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«Балаңыз туралы не білу керек?» тақырыбында кеңес беру.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6D3E773"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балабақшадағы тәртібі мен белсенділігі туралы әңгімелесу.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A631B5E" w14:textId="77777777" w:rsidR="004B2C45" w:rsidRDefault="00000000" w:rsidP="00B53E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«Тәуелсіз Қазақстан» салтанатты іс-шарасына арналған тақпақтар беру. Салтанатты іс-шараны өткізу туралы ата-аналармен әңгімелесу.</w:t>
            </w:r>
          </w:p>
        </w:tc>
      </w:tr>
    </w:tbl>
    <w:p w14:paraId="791859E4" w14:textId="77777777" w:rsidR="004B2C45" w:rsidRDefault="004B2C45" w:rsidP="00B53E4A">
      <w:pPr>
        <w:spacing w:line="240" w:lineRule="auto"/>
        <w:rPr>
          <w:rFonts w:ascii="Times New Roman" w:eastAsia="Times New Roman" w:hAnsi="Times New Roman" w:cs="Times New Roman"/>
          <w:sz w:val="24"/>
          <w:szCs w:val="24"/>
        </w:rPr>
      </w:pPr>
    </w:p>
    <w:sectPr w:rsidR="004B2C45">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C45"/>
    <w:rsid w:val="002829E5"/>
    <w:rsid w:val="004B2C45"/>
    <w:rsid w:val="00657376"/>
    <w:rsid w:val="00984475"/>
    <w:rsid w:val="00B53E4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AD8B4"/>
  <w15:docId w15:val="{A37688E6-F355-48F9-9A85-C58F6A42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4361</Words>
  <Characters>24859</Characters>
  <Application>Microsoft Office Word</Application>
  <DocSecurity>0</DocSecurity>
  <Lines>207</Lines>
  <Paragraphs>58</Paragraphs>
  <ScaleCrop>false</ScaleCrop>
  <Company/>
  <LinksUpToDate>false</LinksUpToDate>
  <CharactersWithSpaces>29162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3</cp:revision>
  <dcterms:created xsi:type="dcterms:W3CDTF">2026-05-22T07:30:00Z</dcterms:created>
  <dcterms:modified xsi:type="dcterms:W3CDTF">2026-05-22T08:53:00Z</dcterms:modified>
</cp:coreProperties>
</file>