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A39AD" w14:textId="77777777" w:rsidR="006B3A66" w:rsidRDefault="00000000" w:rsidP="009E01D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4D34CAB3" w14:textId="77777777" w:rsidR="009E01D4" w:rsidRPr="009E01D4" w:rsidRDefault="00000000" w:rsidP="009E01D4">
      <w:pPr>
        <w:spacing w:line="240" w:lineRule="auto"/>
        <w:rPr>
          <w:rFonts w:ascii="Times New Roman" w:eastAsia="Times New Roman" w:hAnsi="Times New Roman" w:cs="Times New Roman"/>
          <w:bCs/>
          <w:sz w:val="24"/>
          <w:szCs w:val="24"/>
          <w:lang w:val="kk-KZ"/>
        </w:rPr>
      </w:pPr>
      <w:r w:rsidRPr="009E01D4">
        <w:rPr>
          <w:rFonts w:ascii="Times New Roman" w:eastAsia="Times New Roman" w:hAnsi="Times New Roman" w:cs="Times New Roman"/>
          <w:bCs/>
          <w:sz w:val="24"/>
          <w:szCs w:val="24"/>
        </w:rPr>
        <w:t xml:space="preserve"> </w:t>
      </w:r>
      <w:r w:rsidR="009E01D4" w:rsidRPr="009E01D4">
        <w:rPr>
          <w:rFonts w:ascii="Times New Roman" w:eastAsia="Times New Roman" w:hAnsi="Times New Roman" w:cs="Times New Roman"/>
          <w:bCs/>
          <w:sz w:val="24"/>
          <w:szCs w:val="24"/>
          <w:lang w:val="ru-KZ"/>
        </w:rPr>
        <w:t xml:space="preserve"> </w:t>
      </w:r>
      <w:r w:rsidR="009E01D4" w:rsidRPr="009E01D4">
        <w:rPr>
          <w:rFonts w:ascii="Times New Roman" w:eastAsia="Times New Roman" w:hAnsi="Times New Roman" w:cs="Times New Roman"/>
          <w:bCs/>
          <w:sz w:val="24"/>
          <w:szCs w:val="24"/>
          <w:lang w:val="ru-RU"/>
        </w:rPr>
        <w:t>Білім беру ұйымы</w:t>
      </w:r>
      <w:r w:rsidR="009E01D4" w:rsidRPr="009E01D4">
        <w:rPr>
          <w:rFonts w:ascii="Times New Roman" w:eastAsia="Times New Roman" w:hAnsi="Times New Roman" w:cs="Times New Roman"/>
          <w:bCs/>
          <w:sz w:val="24"/>
          <w:szCs w:val="24"/>
          <w:lang w:val="kk-KZ"/>
        </w:rPr>
        <w:t>: жекеменшік «Мейірім» балабақшасы</w:t>
      </w:r>
    </w:p>
    <w:p w14:paraId="7D51142F" w14:textId="77777777" w:rsidR="009E01D4" w:rsidRPr="009E01D4" w:rsidRDefault="009E01D4" w:rsidP="009E01D4">
      <w:pPr>
        <w:spacing w:line="240" w:lineRule="auto"/>
        <w:rPr>
          <w:rFonts w:ascii="Times New Roman" w:eastAsia="Times New Roman" w:hAnsi="Times New Roman" w:cs="Times New Roman"/>
          <w:bCs/>
          <w:sz w:val="24"/>
          <w:szCs w:val="24"/>
          <w:lang w:val="kk-KZ"/>
        </w:rPr>
      </w:pPr>
      <w:r w:rsidRPr="009E01D4">
        <w:rPr>
          <w:rFonts w:ascii="Times New Roman" w:eastAsia="Times New Roman" w:hAnsi="Times New Roman" w:cs="Times New Roman"/>
          <w:bCs/>
          <w:sz w:val="24"/>
          <w:szCs w:val="24"/>
          <w:lang w:val="ru-RU"/>
        </w:rPr>
        <w:t>Топ: мектепалды</w:t>
      </w:r>
      <w:r w:rsidRPr="009E01D4">
        <w:rPr>
          <w:rFonts w:ascii="Times New Roman" w:eastAsia="Times New Roman" w:hAnsi="Times New Roman" w:cs="Times New Roman"/>
          <w:bCs/>
          <w:sz w:val="24"/>
          <w:szCs w:val="24"/>
          <w:lang w:val="kk-KZ"/>
        </w:rPr>
        <w:t xml:space="preserve"> тобы</w:t>
      </w:r>
    </w:p>
    <w:p w14:paraId="2A804324" w14:textId="77777777" w:rsidR="009E01D4" w:rsidRPr="009E01D4" w:rsidRDefault="009E01D4" w:rsidP="009E01D4">
      <w:pPr>
        <w:spacing w:line="240" w:lineRule="auto"/>
        <w:rPr>
          <w:rFonts w:ascii="Times New Roman" w:eastAsia="Times New Roman" w:hAnsi="Times New Roman" w:cs="Times New Roman"/>
          <w:bCs/>
          <w:sz w:val="24"/>
          <w:szCs w:val="24"/>
          <w:lang w:val="kk-KZ"/>
        </w:rPr>
      </w:pPr>
      <w:r w:rsidRPr="009E01D4">
        <w:rPr>
          <w:rFonts w:ascii="Times New Roman" w:eastAsia="Times New Roman" w:hAnsi="Times New Roman" w:cs="Times New Roman"/>
          <w:bCs/>
          <w:sz w:val="24"/>
          <w:szCs w:val="24"/>
          <w:lang w:val="ru-RU"/>
        </w:rPr>
        <w:t>Балалардың жасы: 5 жастан</w:t>
      </w:r>
    </w:p>
    <w:p w14:paraId="6893576B" w14:textId="1D4BB205" w:rsidR="006B3A66" w:rsidRPr="0011146A" w:rsidRDefault="009E01D4" w:rsidP="009E01D4">
      <w:pPr>
        <w:spacing w:line="240" w:lineRule="auto"/>
        <w:rPr>
          <w:rFonts w:ascii="Times New Roman" w:eastAsia="Times New Roman" w:hAnsi="Times New Roman" w:cs="Times New Roman"/>
          <w:sz w:val="24"/>
          <w:szCs w:val="24"/>
          <w:lang w:val="kk-KZ"/>
        </w:rPr>
      </w:pPr>
      <w:r w:rsidRPr="009E01D4">
        <w:rPr>
          <w:rFonts w:ascii="Times New Roman" w:eastAsia="Times New Roman" w:hAnsi="Times New Roman" w:cs="Times New Roman"/>
          <w:bCs/>
          <w:sz w:val="24"/>
          <w:szCs w:val="24"/>
          <w:lang w:val="kk-KZ"/>
        </w:rPr>
        <w:t xml:space="preserve">Тәрбиешінің аты-жөні: </w:t>
      </w:r>
      <w:r w:rsidR="0011146A">
        <w:rPr>
          <w:rFonts w:ascii="Times New Roman" w:eastAsia="Times New Roman" w:hAnsi="Times New Roman" w:cs="Times New Roman"/>
          <w:sz w:val="24"/>
          <w:szCs w:val="24"/>
          <w:lang w:val="kk-KZ"/>
        </w:rPr>
        <w:t>Дувлетова Г.У.</w:t>
      </w:r>
    </w:p>
    <w:p w14:paraId="1D6BCAAA" w14:textId="77777777" w:rsidR="006B3A66" w:rsidRDefault="00000000" w:rsidP="009E01D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12.02 - 16.02.2024ж.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B3A66" w14:paraId="3C17AE36" w14:textId="77777777" w:rsidTr="009E01D4">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16328B6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C1BDADF" w14:textId="77777777" w:rsidR="006B3A66" w:rsidRDefault="00000000" w:rsidP="009E01D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3A863AB" w14:textId="77777777" w:rsidR="006B3A66" w:rsidRDefault="00000000" w:rsidP="009E01D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E047BFA" w14:textId="77777777" w:rsidR="006B3A66" w:rsidRDefault="00000000" w:rsidP="009E01D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D14EC06" w14:textId="77777777" w:rsidR="006B3A66" w:rsidRDefault="00000000" w:rsidP="009E01D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6AFA9F4" w14:textId="77777777" w:rsidR="006B3A66" w:rsidRDefault="00000000" w:rsidP="009E01D4">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6B3A66" w14:paraId="68DEF4E0"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3832CC6" w14:textId="77777777" w:rsidR="006B3A66" w:rsidRDefault="006B3A66" w:rsidP="009E01D4">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A599BFF" w14:textId="77777777" w:rsidR="006B3A66" w:rsidRDefault="006B3A66" w:rsidP="009E01D4">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AC2470D" w14:textId="77777777" w:rsidR="006B3A66" w:rsidRDefault="006B3A66" w:rsidP="009E01D4">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A2C8726" w14:textId="77777777" w:rsidR="006B3A66" w:rsidRDefault="006B3A66" w:rsidP="009E01D4">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949BD4F" w14:textId="77777777" w:rsidR="006B3A66" w:rsidRDefault="006B3A66" w:rsidP="009E01D4">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CF046F5" w14:textId="77777777" w:rsidR="006B3A66" w:rsidRDefault="006B3A66" w:rsidP="009E01D4">
            <w:pPr>
              <w:widowControl w:val="0"/>
              <w:spacing w:line="240" w:lineRule="auto"/>
              <w:rPr>
                <w:rFonts w:ascii="Times New Roman" w:eastAsia="Times New Roman" w:hAnsi="Times New Roman" w:cs="Times New Roman"/>
                <w:sz w:val="24"/>
                <w:szCs w:val="24"/>
              </w:rPr>
            </w:pPr>
          </w:p>
        </w:tc>
      </w:tr>
      <w:tr w:rsidR="006B3A66" w14:paraId="49BAE65A" w14:textId="77777777" w:rsidTr="009E01D4">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4C65275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A31902" w14:textId="77777777" w:rsidR="006B3A66" w:rsidRDefault="006B3A66" w:rsidP="009E01D4">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034ADB" w14:textId="77777777" w:rsidR="006B3A66" w:rsidRDefault="006B3A66" w:rsidP="009E01D4">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5B60F8" w14:textId="77777777" w:rsidR="006B3A66" w:rsidRDefault="006B3A66" w:rsidP="009E01D4">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A3C06B" w14:textId="77777777" w:rsidR="006B3A66" w:rsidRDefault="006B3A66" w:rsidP="009E01D4">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1996CC" w14:textId="77777777" w:rsidR="006B3A66" w:rsidRDefault="006B3A66" w:rsidP="009E01D4">
            <w:pPr>
              <w:widowControl w:val="0"/>
              <w:spacing w:line="240" w:lineRule="auto"/>
              <w:rPr>
                <w:rFonts w:ascii="Times New Roman" w:eastAsia="Times New Roman" w:hAnsi="Times New Roman" w:cs="Times New Roman"/>
                <w:sz w:val="24"/>
                <w:szCs w:val="24"/>
              </w:rPr>
            </w:pPr>
          </w:p>
        </w:tc>
      </w:tr>
      <w:tr w:rsidR="006B3A66" w14:paraId="66939B9D"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223E72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67C8E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6B3A66" w14:paraId="330CD7F4"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C5B15F"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06327377"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5884499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06EF0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тамақтану және ұйықтау әдебі, меңгерген дағдылар жайлы ақпарат беру.</w:t>
            </w:r>
          </w:p>
        </w:tc>
      </w:tr>
      <w:tr w:rsidR="006B3A66" w14:paraId="0A2A19BF" w14:textId="77777777" w:rsidTr="009E01D4">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C58183"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4A063836"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6BA73D3E"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9E55442"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DDE2EA2"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FAFE1B5"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72A2F6"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14:paraId="6DE298C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290BC2D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өсімдіктердің қоректік заттарды топырақтан алатынын, біртіндеп топырақтың құнары таусылатындығын түсіндіру. Балалардың біліміне сүйеніп, </w:t>
            </w:r>
            <w:r>
              <w:rPr>
                <w:rFonts w:ascii="Times New Roman" w:eastAsia="Times New Roman" w:hAnsi="Times New Roman" w:cs="Times New Roman"/>
                <w:sz w:val="24"/>
                <w:szCs w:val="24"/>
              </w:rPr>
              <w:lastRenderedPageBreak/>
              <w:t>өсімдіктердің топырағын құнарландыру қажеттілігі туралы айту, нақты іс-әрекетпен көрсету.</w:t>
            </w:r>
          </w:p>
          <w:p w14:paraId="433F778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D8FDFC"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топ бөлмесінде және жатын бөлмеде терезенің ернек тақтайларын дымқыл шүберекпен сүртеміз".</w:t>
            </w:r>
          </w:p>
          <w:p w14:paraId="4394902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356A04E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сумен жұмыс істегенде келесі ережелерді сақтауға үйрету: жеңді түру, </w:t>
            </w:r>
            <w:r>
              <w:rPr>
                <w:rFonts w:ascii="Times New Roman" w:eastAsia="Times New Roman" w:hAnsi="Times New Roman" w:cs="Times New Roman"/>
                <w:sz w:val="24"/>
                <w:szCs w:val="24"/>
              </w:rPr>
              <w:lastRenderedPageBreak/>
              <w:t>шүберекті сулау және құрғатып сығу, ластанған кезде оны сумен шаю.</w:t>
            </w:r>
          </w:p>
          <w:p w14:paraId="3F4ACD4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B157C9"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 орындықтарды орнына орналастырамыз".</w:t>
            </w:r>
          </w:p>
          <w:p w14:paraId="358188B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4565E3D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дағдыларын дамытуды жалғастыру; тапсырманы жылдам, мұқият орындау.</w:t>
            </w:r>
          </w:p>
          <w:p w14:paraId="70E36EE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2250AF"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14:paraId="1F7E2F67"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14:paraId="46ED567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1A1BCB9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жөндеуді қажет ететін кітаптарды таңдап, оларды мұқият желімдеуге үйрету (желім мен қайшыны дұрыс пайдалану, </w:t>
            </w:r>
            <w:r>
              <w:rPr>
                <w:rFonts w:ascii="Times New Roman" w:eastAsia="Times New Roman" w:hAnsi="Times New Roman" w:cs="Times New Roman"/>
                <w:sz w:val="24"/>
                <w:szCs w:val="24"/>
              </w:rPr>
              <w:lastRenderedPageBreak/>
              <w:t>майлықтарды пайдалану). Кітаптарға ұқыпты қарауға, жұмыс істеуге, тәртіпті сақтауға тәрбиелеу.</w:t>
            </w:r>
          </w:p>
          <w:p w14:paraId="375EDD1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557947"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631A672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06F4B65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w:t>
            </w:r>
            <w:r>
              <w:rPr>
                <w:rFonts w:ascii="Times New Roman" w:eastAsia="Times New Roman" w:hAnsi="Times New Roman" w:cs="Times New Roman"/>
                <w:sz w:val="24"/>
                <w:szCs w:val="24"/>
              </w:rPr>
              <w:lastRenderedPageBreak/>
              <w:t>қарауға тәрбиелеу; өзіне-өзі қызмет көрсету бойынша дербестігі мен дағдыларын дамыту.</w:t>
            </w:r>
          </w:p>
          <w:p w14:paraId="7502DEC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6B3A66" w14:paraId="72A8323D" w14:textId="77777777" w:rsidTr="009E01D4">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C2A5B94" w14:textId="77777777" w:rsidR="006B3A66" w:rsidRDefault="006B3A66" w:rsidP="009E01D4">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07F02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w:t>
            </w:r>
          </w:p>
          <w:p w14:paraId="5B956C53"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"Жартысын тап".</w:t>
            </w:r>
          </w:p>
          <w:p w14:paraId="0E6989A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01D30C9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Зейінін дамыту, байқампаздыққа үйрету.</w:t>
            </w:r>
          </w:p>
          <w:p w14:paraId="18978BF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тұрмыстық техниканың жарты бөлігін табады.</w:t>
            </w:r>
          </w:p>
          <w:p w14:paraId="08E0A38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ED3526"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"Үйдегі жиһаздар" дидактикалық ойыны.</w:t>
            </w:r>
          </w:p>
          <w:p w14:paraId="231CCFD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235F420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 ішіне қажетті жиһаздардың жеке бөліктерін сөзбен дұрыс айтуға үйрету; бөлменің ішіндегі жиһаздар туралы айта білуге жаттықтыру; жиһаздары күтуге тәрбиелеу.</w:t>
            </w:r>
          </w:p>
          <w:p w14:paraId="1875D4B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6E9B8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"Ұқсайды – ұқсамайды" заттармен ойналатын ойын.</w:t>
            </w:r>
          </w:p>
          <w:p w14:paraId="5D51F14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14:paraId="2BA1D2E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заттарды салыстыруға түрі, түсі, формасы, көлемі, материалы бойынша ұқсастықтарын байқауға үйрету; байқағыштығын, ойлауын, тілін дамыту.</w:t>
            </w:r>
          </w:p>
          <w:p w14:paraId="7A241AB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14:paraId="5622C16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затты алып, оның ұқсастықтарын көрсету іскерлігі. Кімді көрсетсе, сол жауап береді.</w:t>
            </w:r>
          </w:p>
          <w:p w14:paraId="0E62E9F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14:paraId="03B7204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5EBC7B"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"Біздің көмекшілеріміз кім?" үстел үсті ойыны.</w:t>
            </w:r>
          </w:p>
          <w:p w14:paraId="04718F5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1395534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жұмысын жеңілдететін тұрмыстық заттар туралы балалардың білімдерін бекіту.</w:t>
            </w:r>
          </w:p>
          <w:p w14:paraId="62A88DA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4E3439"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14:paraId="0E366DA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Санамақтың сан түрін,</w:t>
            </w:r>
          </w:p>
          <w:p w14:paraId="5918D4A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Кәне, біздер санайық!</w:t>
            </w:r>
          </w:p>
          <w:p w14:paraId="28A35E6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Онға дейін санды біз</w:t>
            </w:r>
          </w:p>
          <w:p w14:paraId="1E69EE7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Қолымызға алайық!</w:t>
            </w:r>
          </w:p>
          <w:p w14:paraId="60EEED0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Бір,екі, үш</w:t>
            </w:r>
          </w:p>
          <w:p w14:paraId="4908FC0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Таңдайықшы түс.</w:t>
            </w:r>
          </w:p>
          <w:p w14:paraId="78B9F02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Төрт,бес, алты</w:t>
            </w:r>
          </w:p>
          <w:p w14:paraId="1040322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Тату доспыз жалпы.</w:t>
            </w:r>
          </w:p>
          <w:p w14:paraId="09D0345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сегіз, тоғыз</w:t>
            </w:r>
          </w:p>
          <w:p w14:paraId="1373EBD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қоңыр қоңыз,</w:t>
            </w:r>
          </w:p>
          <w:p w14:paraId="612B0D2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саным-он,</w:t>
            </w:r>
          </w:p>
          <w:p w14:paraId="4BA3F1D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кием тон.</w:t>
            </w:r>
          </w:p>
          <w:p w14:paraId="6B81EE8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6B3A66" w14:paraId="5A628130"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99C4AC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ED1DBD"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(лентамен)</w:t>
            </w:r>
          </w:p>
          <w:p w14:paraId="129AC20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14:paraId="5611CB9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1 - 4 - лентаны екі қолдарымен ақырын жоғары көтеріп, саусақтарын қимылдату арқылы лентамен толқынды қимылдар жасайды; 5 - 6 - ленталарды қолымен тік ұстап, бір жанына екі шеңбер жасайды; 7 - 8 - бастапқы қалып (жаттығу 5-6 рет қайталанады).</w:t>
            </w:r>
          </w:p>
          <w:p w14:paraId="03BBA21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лента ұстаған қолдары жанында.</w:t>
            </w:r>
          </w:p>
          <w:p w14:paraId="504718F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бұрылу, сол қолын оң қолына тигізу; 2 - бастапқы калыпқа келу; 3 - 4 - осы жаттығуды сол жаққа қайталау. 5 - 8 - лента ұстаған қолдарымен саусақ бастарын қимылдата отырып, аяқтың ұшымен өзін айнала адымдау бұру; 9 - 10 - бастапқы қалып (жаттығу 5-6 рет қайталанады).</w:t>
            </w:r>
          </w:p>
          <w:p w14:paraId="52957AD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14:paraId="4B95A1E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түзу ұстап, бір жанына қарай бұру, осы қимылмен бірге лента ұстаған қолды төмен түсіріп, айқастырып қою; 2 - бастапқы қалып; 3 - 4 - аяғын ауыстырып, жаттығуды қайталау. Жаттығуды жасау кезінде аяқты бүкпей, тік ұстау керек (жаттығу 5-6 рет қайталанады).</w:t>
            </w:r>
          </w:p>
          <w:p w14:paraId="46701B8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14:paraId="55DD5F1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1 - 3 - алға сәл иіліп, еңкею, қолды алдына түзу ұстап, лента ұстаған қолдарының саусақтарын қимылдатып, ленталарды толқындату; 4 - тез тіктеліп, лента ұстаған қолдарын артына жіберу; 5 - 6 - бастапқы қалып (жаттығу 8 рет қайталанады).</w:t>
            </w:r>
          </w:p>
          <w:p w14:paraId="2894D22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14:paraId="704F579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бүге отырып, аяғын алдына қойып, лента ұстаған қолдарын толқындатып, жоғары көтеру; 2 - бастапқы қалып; 3 - 4 - келесі аяғымен жаттығуды қайталау (жаттығуды әр жағына 5-6 реттен қайталау).</w:t>
            </w:r>
          </w:p>
          <w:p w14:paraId="2EDF4C5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лента ұстаған қолдары төменде. 1- 4 - лента ұстаған қолдарын оңға - жоғары, солға - төмен қимылдата отырып, өзін айналу; лентамен толқынды қимылдар жасау; 5 - 6 - бастапқы қалып (жаттығуды 4-5 рет қайталау).</w:t>
            </w:r>
          </w:p>
          <w:p w14:paraId="47815AD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14:paraId="48868F6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3 - 4 - бастапқы қалып (жаттығу 8-10 рет қайталанады).</w:t>
            </w:r>
          </w:p>
          <w:p w14:paraId="6D38E73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Тыныс алу гимнастикасы.</w:t>
            </w:r>
          </w:p>
          <w:p w14:paraId="3B0C1A8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6B3A66" w14:paraId="022F6AA7" w14:textId="77777777" w:rsidTr="009E01D4">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1002E79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7BDEA1"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D189E9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14896B2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76E0EF5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2E4AC89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14:paraId="05FDA5D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14:paraId="6ED0EFC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14:paraId="608C16C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14:paraId="7953075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14:paraId="014D8B2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14:paraId="16DFCBB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14:paraId="22969A4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14:paraId="06A850C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B3A66" w14:paraId="70885F1B"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01B32A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73897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Зейінді дамытуға арналған жаттығу. "Кім бәрінен де зейінді". Баланы теріс қаратып, өз киіміңіз немесе бөлмедегі заттар туралы сұрау.</w:t>
            </w:r>
          </w:p>
          <w:p w14:paraId="116DDAE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7276C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48437AF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14:paraId="5FD2662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сәуле таратты.</w:t>
            </w:r>
          </w:p>
          <w:p w14:paraId="25A58DA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14:paraId="5B38354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14:paraId="1661D1E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14:paraId="41BF036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14:paraId="57F1865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7BC8DB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"Жіпті шардың түсіне қарай ірікте" дидактикалық ойыны.</w:t>
            </w:r>
          </w:p>
          <w:p w14:paraId="479600A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60A39F3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түстерді ажырату, көру қабілеттерін арттыру; көздің қарашығын демалдыру жаттығуларын жасату.</w:t>
            </w:r>
          </w:p>
          <w:p w14:paraId="0020FD8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іс-әрекеті,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AB862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14:paraId="2B474D8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14:paraId="697632C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сәуле таратты.</w:t>
            </w:r>
          </w:p>
          <w:p w14:paraId="76882D0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14:paraId="6134C82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14:paraId="40EE584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14:paraId="12BC8D4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14:paraId="6684CA9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5BD420"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Жаңылтпаштарды қайталау.</w:t>
            </w:r>
          </w:p>
          <w:p w14:paraId="50E592F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артикуляцияны, есте сақтау қабілетін дамыту.</w:t>
            </w:r>
          </w:p>
          <w:p w14:paraId="1244B2B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6B3A66" w14:paraId="1A14F8B1"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B58618"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60E62726"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7878D43D"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4E73168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342850"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5BFB54C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 дыбысы және Жж әрпін қайталау".</w:t>
            </w:r>
          </w:p>
          <w:p w14:paraId="53F0870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p w14:paraId="4D79C401"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536142BD"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554A277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 мен адам. "Тұрмыстық техника патшаны қалай іздеді?" өлеңін мәнерлеп оқу".</w:t>
            </w:r>
          </w:p>
          <w:p w14:paraId="18D92C7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азақ </w:t>
            </w:r>
            <w:r>
              <w:rPr>
                <w:rFonts w:ascii="Times New Roman" w:eastAsia="Times New Roman" w:hAnsi="Times New Roman" w:cs="Times New Roman"/>
                <w:sz w:val="24"/>
                <w:szCs w:val="24"/>
              </w:rPr>
              <w:lastRenderedPageBreak/>
              <w:t>тіліндегі өлеңді тыңдауға, техниканың пайдасы туралы ойлауға, өлеңнің жолдарын дәйексөз түрінде айтуға дағдыландыру.</w:t>
            </w:r>
          </w:p>
          <w:p w14:paraId="5E8CA7F3"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55140EBC"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D862CF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сатыда әртүрлі тәсілмен өрмелеу"</w:t>
            </w:r>
          </w:p>
          <w:p w14:paraId="1F78FF4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сатыда түрліше тәсілмен өрмелеуге үйрету.</w:t>
            </w:r>
          </w:p>
          <w:p w14:paraId="7FE68CD3" w14:textId="77777777" w:rsidR="006B3A66" w:rsidRDefault="006B3A66" w:rsidP="009E01D4">
            <w:pPr>
              <w:widowControl w:val="0"/>
              <w:spacing w:line="240" w:lineRule="auto"/>
              <w:rPr>
                <w:rFonts w:ascii="Times New Roman" w:eastAsia="Times New Roman" w:hAnsi="Times New Roman" w:cs="Times New Roman"/>
                <w:sz w:val="24"/>
                <w:szCs w:val="24"/>
              </w:rPr>
            </w:pPr>
          </w:p>
          <w:p w14:paraId="4AB57DC7"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2FA7105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
          <w:p w14:paraId="372A934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тұрмыстық техниканың адам тіршілігіндегі алатын орны жайындағы білімдерін жалпылау және тиянақтау; </w:t>
            </w:r>
            <w:r>
              <w:rPr>
                <w:rFonts w:ascii="Times New Roman" w:eastAsia="Times New Roman" w:hAnsi="Times New Roman" w:cs="Times New Roman"/>
                <w:sz w:val="24"/>
                <w:szCs w:val="24"/>
              </w:rPr>
              <w:lastRenderedPageBreak/>
              <w:t>тұрмыстық техника түрлерін қолдану ережелерін пысықтау.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761C590"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7CE5284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 дыбысы және Жж әрпін пысықтау".</w:t>
            </w:r>
          </w:p>
          <w:p w14:paraId="7E4765D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p w14:paraId="141AC38C"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61CC8EA0"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7F8875E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"Футболшылар қатарының реттік саны"</w:t>
            </w:r>
          </w:p>
          <w:p w14:paraId="311F05D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"нөл" санымен таныстыру, санның ең кіші сан </w:t>
            </w:r>
            <w:r>
              <w:rPr>
                <w:rFonts w:ascii="Times New Roman" w:eastAsia="Times New Roman" w:hAnsi="Times New Roman" w:cs="Times New Roman"/>
                <w:sz w:val="24"/>
                <w:szCs w:val="24"/>
              </w:rPr>
              <w:lastRenderedPageBreak/>
              <w:t>және барлық сандардан кем саны туралы түсіндіру; 10 көлеміндегі санды тура және кері санауға жаттықтыру.</w:t>
            </w:r>
          </w:p>
          <w:p w14:paraId="0E2FDF80" w14:textId="77777777" w:rsidR="006B3A66" w:rsidRDefault="006B3A66" w:rsidP="009E01D4">
            <w:pPr>
              <w:widowControl w:val="0"/>
              <w:spacing w:line="240" w:lineRule="auto"/>
              <w:rPr>
                <w:rFonts w:ascii="Times New Roman" w:eastAsia="Times New Roman" w:hAnsi="Times New Roman" w:cs="Times New Roman"/>
                <w:sz w:val="24"/>
                <w:szCs w:val="24"/>
              </w:rPr>
            </w:pPr>
          </w:p>
          <w:p w14:paraId="5D9DF589"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0FE15FE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"До-Ре-Ми"</w:t>
            </w:r>
          </w:p>
          <w:p w14:paraId="5429510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тыңдауда оның сипаты мен ерекшелігін ажырата білу, ән айту кезінде әуеннің мағынасын эмоционалды қабылдай білу, топпен ілесе білу қабілетін жетілдіру.</w:t>
            </w:r>
          </w:p>
          <w:p w14:paraId="5015414B"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5A76C159"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18E44AC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пайдалы ма, әлде зиян ба?"</w:t>
            </w:r>
          </w:p>
          <w:p w14:paraId="091566C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техника туралы мәліметті беруді кеңейтіп, оның ішінде компьютерге толықтай тоқталып өту; балаларға </w:t>
            </w:r>
            <w:r>
              <w:rPr>
                <w:rFonts w:ascii="Times New Roman" w:eastAsia="Times New Roman" w:hAnsi="Times New Roman" w:cs="Times New Roman"/>
                <w:sz w:val="24"/>
                <w:szCs w:val="24"/>
              </w:rPr>
              <w:lastRenderedPageBreak/>
              <w:t>компьтерді дұрыс пайдалану туралы айту.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51563EC"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70A716F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 көруге барғанда"</w:t>
            </w:r>
          </w:p>
          <w:p w14:paraId="552917D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"нөл" саны және цифрмен таныстыру; 10 көлеміндегі санды тура және кері санауға жаттықтыру; нөл цифрын жазуға машықтандыру.</w:t>
            </w:r>
          </w:p>
          <w:p w14:paraId="248359CF"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5E192C78"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06CBE25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 дыбысы (артикуляциясы, тіл ұстарту, сөздердегі дыбыстардың орнын табу) мен әрпі (атау негіздері)".</w:t>
            </w:r>
          </w:p>
          <w:p w14:paraId="56B803C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[Л] дыбысының </w:t>
            </w:r>
            <w:r>
              <w:rPr>
                <w:rFonts w:ascii="Times New Roman" w:eastAsia="Times New Roman" w:hAnsi="Times New Roman" w:cs="Times New Roman"/>
                <w:sz w:val="24"/>
                <w:szCs w:val="24"/>
              </w:rPr>
              <w:lastRenderedPageBreak/>
              <w:t>артикуляциясын нақтылак, [Л] дыбысын буында, сөзде, сөйлем ішінде дұрыс, анық айтуға үйрету, көру және есту қабілетін дамыту.</w:t>
            </w:r>
          </w:p>
          <w:p w14:paraId="6C756B50"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6FA2D897"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55C14D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өрмелей аласыңдар?"</w:t>
            </w:r>
          </w:p>
          <w:p w14:paraId="48992D7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3-4 доғаның астынан еңбектеп өтуге үйрету.</w:t>
            </w:r>
          </w:p>
          <w:p w14:paraId="377102A5" w14:textId="77777777" w:rsidR="006B3A66" w:rsidRDefault="006B3A66" w:rsidP="009E01D4">
            <w:pPr>
              <w:widowControl w:val="0"/>
              <w:spacing w:line="240" w:lineRule="auto"/>
              <w:rPr>
                <w:rFonts w:ascii="Times New Roman" w:eastAsia="Times New Roman" w:hAnsi="Times New Roman" w:cs="Times New Roman"/>
                <w:sz w:val="24"/>
                <w:szCs w:val="24"/>
              </w:rPr>
            </w:pPr>
          </w:p>
          <w:p w14:paraId="057F4F6F"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017007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не үшін керек?"</w:t>
            </w:r>
          </w:p>
          <w:p w14:paraId="0D7A608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әңгімені мәнерлеп оқып бере отырып, қолдың не үшін керек екендігін, тек затты ұстау үшін ғана емес, әлемдегі еңбектер мен жақсылықтардың бәрі де адам қолымен жасалатыны ұғындыру.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AD4E4F8"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4460D6C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 көруге барғанда" (пысықтау)</w:t>
            </w:r>
          </w:p>
          <w:p w14:paraId="521B778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"нөл" саны және цифрмен таныстыру; 10 көлеміндегі санды тура және кері санауға жаттықтыру; нөл цифрын жазуға машықтандыру.</w:t>
            </w:r>
          </w:p>
          <w:p w14:paraId="02C4CEC9"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533DA19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7E6D6DB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пайдалы ма, әлде зиян ба?" (пысықтау)</w:t>
            </w:r>
          </w:p>
          <w:p w14:paraId="4716A4A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техника туралы мәліметті беруді кеңейтіп, оның ішінде </w:t>
            </w:r>
            <w:r>
              <w:rPr>
                <w:rFonts w:ascii="Times New Roman" w:eastAsia="Times New Roman" w:hAnsi="Times New Roman" w:cs="Times New Roman"/>
                <w:sz w:val="24"/>
                <w:szCs w:val="24"/>
              </w:rPr>
              <w:lastRenderedPageBreak/>
              <w:t>компьютерге толықтай тоқталып өту; балаларға компьтерді дұрыс пайдалану туралы айту.</w:t>
            </w:r>
          </w:p>
          <w:p w14:paraId="4AB763B9" w14:textId="77777777" w:rsidR="006B3A66" w:rsidRDefault="006B3A66" w:rsidP="009E01D4">
            <w:pPr>
              <w:widowControl w:val="0"/>
              <w:spacing w:line="240" w:lineRule="auto"/>
              <w:rPr>
                <w:rFonts w:ascii="Times New Roman" w:eastAsia="Times New Roman" w:hAnsi="Times New Roman" w:cs="Times New Roman"/>
                <w:sz w:val="24"/>
                <w:szCs w:val="24"/>
              </w:rPr>
            </w:pPr>
          </w:p>
          <w:p w14:paraId="78798DDD"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A44596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шадыман баламыз"</w:t>
            </w:r>
          </w:p>
          <w:p w14:paraId="5B27E4C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 тыңдауда оның сипаты мен ерекшелігіне айрықша мән беруге үйрету.</w:t>
            </w:r>
          </w:p>
          <w:p w14:paraId="2481280C" w14:textId="77777777" w:rsidR="006B3A66" w:rsidRDefault="006B3A66" w:rsidP="009E01D4">
            <w:pPr>
              <w:widowControl w:val="0"/>
              <w:spacing w:line="240" w:lineRule="auto"/>
              <w:rPr>
                <w:rFonts w:ascii="Times New Roman" w:eastAsia="Times New Roman" w:hAnsi="Times New Roman" w:cs="Times New Roman"/>
                <w:sz w:val="24"/>
                <w:szCs w:val="24"/>
              </w:rPr>
            </w:pPr>
          </w:p>
          <w:p w14:paraId="09EA2835"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7715368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
          <w:p w14:paraId="03DA62A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ьалалардың күнделікті өмірде адам қолданатын электр құрылғыларының түрлері мен мақсаты, олардың адам өміріндегі маңызы туралы білімдерін </w:t>
            </w:r>
            <w:r>
              <w:rPr>
                <w:rFonts w:ascii="Times New Roman" w:eastAsia="Times New Roman" w:hAnsi="Times New Roman" w:cs="Times New Roman"/>
                <w:sz w:val="24"/>
                <w:szCs w:val="24"/>
              </w:rPr>
              <w:lastRenderedPageBreak/>
              <w:t>жалпылау.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07EA73"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06BA1DB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w:t>
            </w:r>
          </w:p>
          <w:p w14:paraId="2D11AF9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14:paraId="1A8A3F13"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44A2821C"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14:paraId="29664D9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көмекшіміз"</w:t>
            </w:r>
          </w:p>
          <w:p w14:paraId="54BB05B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құрылыс материалдары: цилиндр, тақтайша, текше, кірпіш, призманы пайдалана отырып жүк көлігін құрастыруды үйрету.</w:t>
            </w:r>
          </w:p>
          <w:p w14:paraId="25D68330"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31739624"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3A53A46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"Қалай өрмелей </w:t>
            </w:r>
            <w:r>
              <w:rPr>
                <w:rFonts w:ascii="Times New Roman" w:eastAsia="Times New Roman" w:hAnsi="Times New Roman" w:cs="Times New Roman"/>
                <w:sz w:val="24"/>
                <w:szCs w:val="24"/>
              </w:rPr>
              <w:lastRenderedPageBreak/>
              <w:t>аласыңдар?" (пысықтау)</w:t>
            </w:r>
          </w:p>
          <w:p w14:paraId="35D75F5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3-4 доғаның астынан еңбектеп өтуге үйрету.</w:t>
            </w:r>
          </w:p>
          <w:p w14:paraId="22711E24"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689E11E2"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1320FDE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не үшін керек?" (қайталау)</w:t>
            </w:r>
          </w:p>
          <w:p w14:paraId="73B8F82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әңгімені мәнерлеп оқып бере отырып, қолдың не үшін керек екендігін, тек затты ұстау үшін ғана емес, әлемдегі еңбектер мен жақсылықтардың бәрі де адам қолымен жасалатыны ұғындыру.</w:t>
            </w:r>
          </w:p>
        </w:tc>
      </w:tr>
      <w:tr w:rsidR="006B3A66" w14:paraId="1150BFBF"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954FF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2A141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6B3A66" w14:paraId="3F52887B"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1D8C79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6EF24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6B3A66" w14:paraId="6C762EDD"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4AB0F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741594"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түсуін бақылау. (қарым-қатынас іс-әрекеті, зерттеу іс-әрекеті, таным іс-әрекеті)</w:t>
            </w:r>
          </w:p>
          <w:p w14:paraId="586C8F6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Маусымдық құбылыс - қардың түсуі туралы білімдерін бекіту.</w:t>
            </w:r>
          </w:p>
          <w:p w14:paraId="57C73F6F"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салу; кіреберіске апаратын жолды тазарту.) </w:t>
            </w:r>
            <w:r>
              <w:rPr>
                <w:rFonts w:ascii="Times New Roman" w:eastAsia="Times New Roman" w:hAnsi="Times New Roman" w:cs="Times New Roman"/>
                <w:b/>
                <w:sz w:val="24"/>
                <w:szCs w:val="24"/>
              </w:rPr>
              <w:t>(еңбек іс-әрекеті)</w:t>
            </w:r>
          </w:p>
          <w:p w14:paraId="11D9625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Жұмысқа </w:t>
            </w:r>
            <w:r>
              <w:rPr>
                <w:rFonts w:ascii="Times New Roman" w:eastAsia="Times New Roman" w:hAnsi="Times New Roman" w:cs="Times New Roman"/>
                <w:sz w:val="24"/>
                <w:szCs w:val="24"/>
              </w:rPr>
              <w:lastRenderedPageBreak/>
              <w:t>жауапкершілікпен қарауды қалыптастыру; ұжымдық тапсырмаларды орындауға үйрету.</w:t>
            </w:r>
          </w:p>
          <w:p w14:paraId="5B9D5A7F"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"Аяз ата", "Қар айналады". (дене шынықтыру)</w:t>
            </w:r>
          </w:p>
          <w:p w14:paraId="3EA5A64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Өзіне тән қимыл-қозғалыстарды жасай білуге ​​баулу; өз әрекеттерін ойынға қатысушылардың әрекеттерімен байланыстыруды үйретуді жалғастыру.</w:t>
            </w:r>
          </w:p>
          <w:p w14:paraId="73E80FEF"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"Нысанаға тигіз" </w:t>
            </w:r>
            <w:r>
              <w:rPr>
                <w:rFonts w:ascii="Times New Roman" w:eastAsia="Times New Roman" w:hAnsi="Times New Roman" w:cs="Times New Roman"/>
                <w:b/>
                <w:sz w:val="24"/>
                <w:szCs w:val="24"/>
              </w:rPr>
              <w:t>(дене шынықтыру)</w:t>
            </w:r>
          </w:p>
          <w:p w14:paraId="28B83B7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CEE109"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зерттеу іс-әрекеті, таным іс-әрекеті)</w:t>
            </w:r>
          </w:p>
          <w:p w14:paraId="219BD9B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Қарға жайлы білімдерін кеңейту;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ұмтылуды тәрбиелеу.</w:t>
            </w:r>
          </w:p>
          <w:p w14:paraId="72FBBA82"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w:t>
            </w:r>
            <w:r>
              <w:rPr>
                <w:rFonts w:ascii="Times New Roman" w:eastAsia="Times New Roman" w:hAnsi="Times New Roman" w:cs="Times New Roman"/>
                <w:sz w:val="24"/>
                <w:szCs w:val="24"/>
              </w:rPr>
              <w:lastRenderedPageBreak/>
              <w:t xml:space="preserve">жолдардан қар мен қоқыстарды тазарту.) </w:t>
            </w:r>
            <w:r>
              <w:rPr>
                <w:rFonts w:ascii="Times New Roman" w:eastAsia="Times New Roman" w:hAnsi="Times New Roman" w:cs="Times New Roman"/>
                <w:b/>
                <w:sz w:val="24"/>
                <w:szCs w:val="24"/>
              </w:rPr>
              <w:t>(еңбек іс-әрекеті)</w:t>
            </w:r>
          </w:p>
          <w:p w14:paraId="3E2F118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көпшілдікке тәрбиелеу, бірлесіп жұмыс істеуге үйрету.</w:t>
            </w:r>
          </w:p>
          <w:p w14:paraId="2EC11FAC"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(дене шынықтыру)</w:t>
            </w:r>
          </w:p>
          <w:p w14:paraId="41E8CDF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секіруді, әртүрлі бағытта жүгіруді, мәтінді анық және дұрыс айтуды үйрету.</w:t>
            </w:r>
          </w:p>
          <w:p w14:paraId="1B327DAF"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14:paraId="7B0C6D3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айнала жүгіруге машықтандыру.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6C63A6F"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ұлпаларын бақылау. (қарым-қатынас іс-әрекеті, зерттеу іс-әрекеті, таным іс-әрекеті)</w:t>
            </w:r>
          </w:p>
          <w:p w14:paraId="1DBC866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ұлпасының қасиеттері туралы білімдерін бекіту.</w:t>
            </w:r>
          </w:p>
          <w:p w14:paraId="647BC061"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(жолдың қарын тазарту.) </w:t>
            </w:r>
            <w:r>
              <w:rPr>
                <w:rFonts w:ascii="Times New Roman" w:eastAsia="Times New Roman" w:hAnsi="Times New Roman" w:cs="Times New Roman"/>
                <w:b/>
                <w:sz w:val="24"/>
                <w:szCs w:val="24"/>
              </w:rPr>
              <w:t>(еңбек іс-әрекеті)</w:t>
            </w:r>
          </w:p>
          <w:p w14:paraId="7A90293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позитивті қатынасты тәрбиелеу.</w:t>
            </w:r>
          </w:p>
          <w:p w14:paraId="078A3D56"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 - қозғалыс ойындары: </w:t>
            </w:r>
            <w:r>
              <w:rPr>
                <w:rFonts w:ascii="Times New Roman" w:eastAsia="Times New Roman" w:hAnsi="Times New Roman" w:cs="Times New Roman"/>
                <w:b/>
                <w:sz w:val="24"/>
                <w:szCs w:val="24"/>
              </w:rPr>
              <w:lastRenderedPageBreak/>
              <w:t>"Боран", "Секірейік". (дене шынықтыру)</w:t>
            </w:r>
          </w:p>
          <w:p w14:paraId="5D5FC69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соғып алмай, қар ғимараттары арасында бірінен соң бірін жүгіруге үйрету, педагогтің белгісі бойынша жылдам әрекет ете білуге ​​үйрету.</w:t>
            </w:r>
          </w:p>
          <w:p w14:paraId="3E533B9E"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"Келесі кім?" (дене шынықтыру)</w:t>
            </w:r>
          </w:p>
          <w:p w14:paraId="1A22FA4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жерден және жүгіріп ұзындыққа секіруді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E88CD9"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Қардағы құстардың іздерін бақылау. (қарым-қатынас іс-әрекеті, зерттеу іс-әрекеті, таным іс-әрекеті)</w:t>
            </w:r>
          </w:p>
          <w:p w14:paraId="567041D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 туралы білімдерін толықтыру, қай құстың ізі екенін ажырату іскерліктерін жетілдіру; байқағыштық пен зейінділікке тәрбиелеу.</w:t>
            </w:r>
          </w:p>
          <w:p w14:paraId="2B9B9DBE"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(қардан төбешік </w:t>
            </w:r>
            <w:r>
              <w:rPr>
                <w:rFonts w:ascii="Times New Roman" w:eastAsia="Times New Roman" w:hAnsi="Times New Roman" w:cs="Times New Roman"/>
                <w:sz w:val="24"/>
                <w:szCs w:val="24"/>
              </w:rPr>
              <w:lastRenderedPageBreak/>
              <w:t xml:space="preserve">жасау). </w:t>
            </w:r>
            <w:r>
              <w:rPr>
                <w:rFonts w:ascii="Times New Roman" w:eastAsia="Times New Roman" w:hAnsi="Times New Roman" w:cs="Times New Roman"/>
                <w:b/>
                <w:sz w:val="24"/>
                <w:szCs w:val="24"/>
              </w:rPr>
              <w:t>(еңбек іс-әрекеті)</w:t>
            </w:r>
          </w:p>
          <w:p w14:paraId="0BFF4F6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14:paraId="5C96D46C"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"Мысық пен тышқандар", "Доп" (2-3 ойнатылады)</w:t>
            </w:r>
          </w:p>
          <w:p w14:paraId="21602C8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p w14:paraId="0199AD4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Жүгіру техникаларын жетілдіру, жеңілдікті, жігерлі қимылдарды қалыптастыру. </w:t>
            </w: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9891DE"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зерттеу іс-әрекеті, таным іс-әрекеті)</w:t>
            </w:r>
          </w:p>
          <w:p w14:paraId="1B20EA2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Қыстайтын құстар туралы түсініктерін дамыту; оларға сүйіспеншілік пен қамқорлық танытуға тәрбиелеу.</w:t>
            </w:r>
          </w:p>
          <w:p w14:paraId="58C302B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(ағаштардың айналасына қар күреу.) </w:t>
            </w:r>
            <w:r>
              <w:rPr>
                <w:rFonts w:ascii="Times New Roman" w:eastAsia="Times New Roman" w:hAnsi="Times New Roman" w:cs="Times New Roman"/>
                <w:b/>
                <w:sz w:val="24"/>
                <w:szCs w:val="24"/>
              </w:rPr>
              <w:t>(еңбек іс-әрекеті)</w:t>
            </w:r>
          </w:p>
          <w:p w14:paraId="4C4C746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Еңбек етуге, үлкендерге көмектесуге үйрету.</w:t>
            </w:r>
          </w:p>
          <w:p w14:paraId="2C19B323"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"Мысықтар мен тышқандар", "Секірейік". (дене шынықтыру)</w:t>
            </w:r>
          </w:p>
          <w:p w14:paraId="70FA0FE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14:paraId="4440974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p w14:paraId="7CF8B64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Жылдамдықпен жүгіру қабілетін бекіту; затты лақтырғанда дәлдік пен күшті дамыту.</w:t>
            </w:r>
          </w:p>
        </w:tc>
      </w:tr>
      <w:tr w:rsidR="006B3A66" w14:paraId="055C5413"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F0C96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6B244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 xml:space="preserve">(мәдени-гигиеналық дағдылар, дербес </w:t>
            </w:r>
            <w:r>
              <w:rPr>
                <w:rFonts w:ascii="Times New Roman" w:eastAsia="Times New Roman" w:hAnsi="Times New Roman" w:cs="Times New Roman"/>
                <w:b/>
                <w:sz w:val="24"/>
                <w:szCs w:val="24"/>
              </w:rPr>
              <w:lastRenderedPageBreak/>
              <w:t>әрекет)</w:t>
            </w:r>
          </w:p>
        </w:tc>
      </w:tr>
      <w:tr w:rsidR="006B3A66" w14:paraId="6BDE89F0"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21215E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DFE157"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9D4A1F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3D55848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4C8F63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C99B1E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14:paraId="2F49FD2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14:paraId="448170B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14:paraId="34CF365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14:paraId="0C64711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14:paraId="0454204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14:paraId="2A672D3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14:paraId="533E869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14:paraId="20BF745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B3A66" w14:paraId="16018D11"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5EAAB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C7B89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6B3A66" w14:paraId="695C5477"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48D83BD"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5403DD33"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3349CAD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F66CD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Арқаға арналған "Ауа райы" жаттығуы; балалар бірінің артына бірі тұрып, алдыңғы тұрған балаланың арқасына әттүрлі массаж (уқалау) жасайды.</w:t>
            </w:r>
          </w:p>
          <w:p w14:paraId="78BB82A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4C8FF9C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4A6D979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6B3A66" w14:paraId="0F496FFC"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213B5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ED3CF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6B3A66" w14:paraId="1B38346A"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59C142"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157C8FD"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FC63461"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1D435FF"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52844EE"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кітаптарды қарау және</w:t>
            </w:r>
          </w:p>
          <w:p w14:paraId="44E90CA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974EF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14:paraId="36BDA8F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"Үйдегі тұрмыстық техника"</w:t>
            </w:r>
          </w:p>
          <w:p w14:paraId="25088F0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адам көмекшілері туралы білімдерін кеңейту, адам өміріне және еңбек етуінде көмекші болатын электртоғы, тұрмыстық техника туралы білімдерін арттыру.</w:t>
            </w:r>
          </w:p>
          <w:p w14:paraId="5464FF2D" w14:textId="77777777" w:rsidR="006B3A66" w:rsidRDefault="006B3A66" w:rsidP="009E01D4">
            <w:pPr>
              <w:widowControl w:val="0"/>
              <w:spacing w:line="240" w:lineRule="auto"/>
              <w:rPr>
                <w:rFonts w:ascii="Times New Roman" w:eastAsia="Times New Roman" w:hAnsi="Times New Roman" w:cs="Times New Roman"/>
                <w:sz w:val="24"/>
                <w:szCs w:val="24"/>
              </w:rPr>
            </w:pPr>
          </w:p>
          <w:p w14:paraId="419E3B30"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6E51721B"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"Ортақ қасиеті бойынша топқа біріктір".</w:t>
            </w:r>
          </w:p>
          <w:p w14:paraId="4593759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заттардың (құбылыстардың, жан-жануарлардың, адамдардың, ұғымдардың) ортақ қасиеттерін байқап, біріктіріп, түсіндіре білу қабілеттерін арттыру; ұғымталдыққа тәрбиелеу; дүниетанымын кеңейту.</w:t>
            </w:r>
          </w:p>
          <w:p w14:paraId="4511E39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A55D0C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Заттар немесе </w:t>
            </w:r>
            <w:r>
              <w:rPr>
                <w:rFonts w:ascii="Times New Roman" w:eastAsia="Times New Roman" w:hAnsi="Times New Roman" w:cs="Times New Roman"/>
                <w:sz w:val="24"/>
                <w:szCs w:val="24"/>
              </w:rPr>
              <w:lastRenderedPageBreak/>
              <w:t>суреттер жиындары (жыл мезгілдері, түрлі өсімдіктер, жабайы аңдар, құстар, түрлі материалдардан жасалған заттар).</w:t>
            </w:r>
          </w:p>
          <w:p w14:paraId="29366A5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өзінің қалауынша, көптеген себептерге сүйеніп, тапсырмалар санын реттейді.</w:t>
            </w:r>
          </w:p>
          <w:p w14:paraId="279A202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осы жаттығуды ауызша да жүргізе алады.</w:t>
            </w:r>
          </w:p>
          <w:p w14:paraId="5ECFAFB6"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6094C084" w14:textId="77777777" w:rsidR="006B3A66" w:rsidRDefault="006B3A66" w:rsidP="009E01D4">
            <w:pPr>
              <w:widowControl w:val="0"/>
              <w:spacing w:line="240" w:lineRule="auto"/>
              <w:rPr>
                <w:rFonts w:ascii="Times New Roman" w:eastAsia="Times New Roman" w:hAnsi="Times New Roman" w:cs="Times New Roman"/>
                <w:sz w:val="24"/>
                <w:szCs w:val="24"/>
              </w:rPr>
            </w:pPr>
          </w:p>
          <w:p w14:paraId="45AA7B45"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3847CE73"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"Балабақша".</w:t>
            </w:r>
          </w:p>
          <w:p w14:paraId="35C7D71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балабақшаның қызметі, осы мекеме мамандарының негізгі жұмысы туралы жалпы </w:t>
            </w:r>
            <w:r>
              <w:rPr>
                <w:rFonts w:ascii="Times New Roman" w:eastAsia="Times New Roman" w:hAnsi="Times New Roman" w:cs="Times New Roman"/>
                <w:sz w:val="24"/>
                <w:szCs w:val="24"/>
              </w:rPr>
              <w:lastRenderedPageBreak/>
              <w:t>ұғымдарын тиянақтау, пысықтау; жеке тұлғасының қабілеттерін, нәтижелі қарым-қатынастарды құруға деген қабілеттерін дамыту.</w:t>
            </w:r>
          </w:p>
          <w:p w14:paraId="4E93418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244DBE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істейтін мамандарға қажетті құралдар (мейірбике, тәрбиеші, тәрбиешінің көмекшісі, аспаз, аула тазалаушы).</w:t>
            </w:r>
          </w:p>
          <w:p w14:paraId="26B46E2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2F1B99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балалар өз еркімен балабақша қызметкерлерін тағайындайды. Мамандардың рөлін ойнайтын балалар өздеріне қажетті құралдарды таңдап алады, белгілі бұрышқа жинайды.</w:t>
            </w:r>
          </w:p>
          <w:p w14:paraId="3E6998E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Тәрбиеленушілер мен мамандардың рөліндегі балалар қайсы, қайда барып, </w:t>
            </w:r>
            <w:r>
              <w:rPr>
                <w:rFonts w:ascii="Times New Roman" w:eastAsia="Times New Roman" w:hAnsi="Times New Roman" w:cs="Times New Roman"/>
                <w:sz w:val="24"/>
                <w:szCs w:val="24"/>
              </w:rPr>
              <w:lastRenderedPageBreak/>
              <w:t>не істейтінін өзара ақылдасып, жұмыстарын жоспарлайды.</w:t>
            </w:r>
          </w:p>
          <w:p w14:paraId="741C38B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 мен қатынастардың нығаюына ықпал жасайды: қосымша сұрақтар қояды, қандай әрекеттерді жасап жатқаны немесе нені жасайтынын анықтап, балалардың алмасуын бағыттап жатады.</w:t>
            </w:r>
          </w:p>
          <w:p w14:paraId="79B90AB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ADDE67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3DDFACD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 жаман".</w:t>
            </w:r>
          </w:p>
          <w:p w14:paraId="48F76C4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кез келген зат, қасиет, құбылыс, </w:t>
            </w:r>
            <w:r>
              <w:rPr>
                <w:rFonts w:ascii="Times New Roman" w:eastAsia="Times New Roman" w:hAnsi="Times New Roman" w:cs="Times New Roman"/>
                <w:sz w:val="24"/>
                <w:szCs w:val="24"/>
              </w:rPr>
              <w:lastRenderedPageBreak/>
              <w:t>оқиғаның жағымсыз және жағымды 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14:paraId="5700EEE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59D8EB7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14:paraId="71CE9AE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14:paraId="1E1AA71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Мақал-мәтелдерге мысалдар: Адам туа жаман болмайды, жүре жаман болады, Бітер істің басына, жақсы келсін қасына, Жақсының қадірін жақсы білер, Жақсы қыз – жағадағы құндыз,</w:t>
            </w:r>
          </w:p>
          <w:p w14:paraId="7F88859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жақсы жігіт – көктегі </w:t>
            </w:r>
            <w:r>
              <w:rPr>
                <w:rFonts w:ascii="Times New Roman" w:eastAsia="Times New Roman" w:hAnsi="Times New Roman" w:cs="Times New Roman"/>
                <w:sz w:val="24"/>
                <w:szCs w:val="24"/>
              </w:rPr>
              <w:lastRenderedPageBreak/>
              <w:t>жұлдыз.</w:t>
            </w:r>
          </w:p>
          <w:p w14:paraId="337A4EE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14:paraId="76317B08"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6349EBEC"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25ECAD0E"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03B7B048"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w:t>
            </w:r>
          </w:p>
          <w:p w14:paraId="38F2647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автобуста қызмет ететін мамандар </w:t>
            </w:r>
            <w:r>
              <w:rPr>
                <w:rFonts w:ascii="Times New Roman" w:eastAsia="Times New Roman" w:hAnsi="Times New Roman" w:cs="Times New Roman"/>
                <w:sz w:val="24"/>
                <w:szCs w:val="24"/>
              </w:rPr>
              <w:lastRenderedPageBreak/>
              <w:t>(жүргізуші және кейбір көліктерде қызмет ететін бақылаушы) туралы білімдерін тиянақтау; қоғамдық көлікте әдептілік және қауіпсіздің ережелерін меңгерту, оны ұстануға ынталандыру; сыпайылық негізінде қарым-қатынастарды құруға, ұйымшылдыққа тәрбиелеу.</w:t>
            </w:r>
          </w:p>
          <w:p w14:paraId="4606014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6F6CC46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Автобус салонын білдіретін үлгі, орындықтардың белгілі қатарларда тізіліп тұруы; билеттер жинақтамасы, ойыншық смартфондар (төлемдер жасау үшін); бақылаушыға, жүргізушіге киім үлгілері.</w:t>
            </w:r>
          </w:p>
          <w:p w14:paraId="3AB7B70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4F55B1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жолаушыларды тасымалдау, жол ережелерін сақтаудың маңызы туралы ойынды өткізуге дейінгі уақытта әңгімелеседі. Бұндай жұмыстар үнемі жүріп жатады, суреттер көрсетіліп, педагогикалық жағдаяттар шешіледі, бейнежазбалар талқыланады.</w:t>
            </w:r>
          </w:p>
          <w:p w14:paraId="43B4492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жүргізуші мен бақылаушыны санамақ арқылы таңдайды.</w:t>
            </w:r>
          </w:p>
          <w:p w14:paraId="76669E0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(бақылаушы) балаларды автобус салонына шақырады; жолаушылар (бұндай атауды қолдану туралы келісіп алады) салонға өтеді, билеттерін көрсетеді немесе ойыншық смартфон арқылы төлемдерді жасауды көрсетеді.</w:t>
            </w:r>
          </w:p>
          <w:p w14:paraId="59C8617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"есік жабылды" сияқты </w:t>
            </w:r>
            <w:r>
              <w:rPr>
                <w:rFonts w:ascii="Times New Roman" w:eastAsia="Times New Roman" w:hAnsi="Times New Roman" w:cs="Times New Roman"/>
                <w:sz w:val="24"/>
                <w:szCs w:val="24"/>
              </w:rPr>
              <w:lastRenderedPageBreak/>
              <w:t>сөздерді естігеннен кейін автобусты жүргізіу әрекетін көрсетеді (рульді бұрайды).</w:t>
            </w:r>
          </w:p>
          <w:p w14:paraId="775092B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аялдамаларды жариялап жатады. Егер мүмкіндік болса,педагог дыбыстық хабарландыруды жазып қояды.</w:t>
            </w:r>
          </w:p>
          <w:p w14:paraId="6919209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Салоннан шыққан және ішіне кірген балалар жолаушы рөлдерін атқарады. Бұнда егде жастағы адамдарға орындарын беру туралы өнегені көрсетуге болады.</w:t>
            </w:r>
          </w:p>
          <w:p w14:paraId="04041DF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14:paraId="2CFF6AA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педагог балалармен бірге қорытынды жасайды. Автобусқа </w:t>
            </w:r>
            <w:r>
              <w:rPr>
                <w:rFonts w:ascii="Times New Roman" w:eastAsia="Times New Roman" w:hAnsi="Times New Roman" w:cs="Times New Roman"/>
                <w:sz w:val="24"/>
                <w:szCs w:val="24"/>
              </w:rPr>
              <w:lastRenderedPageBreak/>
              <w:t>отырып жол жүру кезінде көптеген жалпы ережелер болады, оның орындалу шарттарын қадағалау керек.</w:t>
            </w:r>
          </w:p>
          <w:p w14:paraId="5DAB1FD2"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8F09A01"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14:paraId="1150BC4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затты көрсең, сондай санды көрсет".</w:t>
            </w:r>
          </w:p>
          <w:p w14:paraId="6152E3A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әрқалай орналасқан заттарды көзбен көріп, санап ала білу қабілетін арттыру, жиын санын карточка арқылы көрсетуде ынталандыру; қабылдау, зейін, қабілеттерін, ой шапшаңдығын дамыту.</w:t>
            </w:r>
          </w:p>
          <w:p w14:paraId="43F54A6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343504A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14:paraId="70FF3D79"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0AE63283"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3C2C8044"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12417EC8"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14:paraId="75A97C7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кемемен саяхаттау қалай </w:t>
            </w:r>
            <w:r>
              <w:rPr>
                <w:rFonts w:ascii="Times New Roman" w:eastAsia="Times New Roman" w:hAnsi="Times New Roman" w:cs="Times New Roman"/>
                <w:sz w:val="24"/>
                <w:szCs w:val="24"/>
              </w:rPr>
              <w:lastRenderedPageBreak/>
              <w:t>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14:paraId="0219022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1475587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екі бөлек қатарға тізу; капитан, күтуші, полицей, есепшінің киім үлгілері (бас </w:t>
            </w:r>
            <w:r>
              <w:rPr>
                <w:rFonts w:ascii="Times New Roman" w:eastAsia="Times New Roman" w:hAnsi="Times New Roman" w:cs="Times New Roman"/>
                <w:sz w:val="24"/>
                <w:szCs w:val="24"/>
              </w:rPr>
              <w:lastRenderedPageBreak/>
              <w:t>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14:paraId="74D0423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48A5A6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кемеде саяхатқа шығу үшін, билеттерді салып алуы қажет; кемемен сапарға шығу алдында теңіз портында тіркеуден </w:t>
            </w:r>
            <w:r>
              <w:rPr>
                <w:rFonts w:ascii="Times New Roman" w:eastAsia="Times New Roman" w:hAnsi="Times New Roman" w:cs="Times New Roman"/>
                <w:sz w:val="24"/>
                <w:szCs w:val="24"/>
              </w:rPr>
              <w:lastRenderedPageBreak/>
              <w:t>өтіп, кейін кеме бортына өтуге болатынын анықтайды.</w:t>
            </w:r>
          </w:p>
          <w:p w14:paraId="7ABA1FD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14:paraId="51655F6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14:paraId="39094DC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тиянақтау сұрақтары ғана қойылып, балалардың арасынан тағайындалған (санамақ), кеме қызметкерлерінің міндеттері үлестіріледі.</w:t>
            </w:r>
          </w:p>
          <w:p w14:paraId="34F9ABF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қатысушылар өз құрал-жабдықтарын алып, орындарына барады, ойынға </w:t>
            </w:r>
            <w:r>
              <w:rPr>
                <w:rFonts w:ascii="Times New Roman" w:eastAsia="Times New Roman" w:hAnsi="Times New Roman" w:cs="Times New Roman"/>
                <w:sz w:val="24"/>
                <w:szCs w:val="24"/>
              </w:rPr>
              <w:lastRenderedPageBreak/>
              <w:t>дайын тұрады.</w:t>
            </w:r>
          </w:p>
          <w:p w14:paraId="69466F4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 қызықты шара екендігін ойын барысында түсіндіруі тиіс.</w:t>
            </w:r>
          </w:p>
          <w:p w14:paraId="4E26F29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14:paraId="473687B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14:paraId="12015C0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содан соң кеме бортына шақырылады.</w:t>
            </w:r>
          </w:p>
          <w:p w14:paraId="593495F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кемеде саяхаттау үшін көптеген ерекше ережелерді орындау керек; </w:t>
            </w:r>
            <w:r>
              <w:rPr>
                <w:rFonts w:ascii="Times New Roman" w:eastAsia="Times New Roman" w:hAnsi="Times New Roman" w:cs="Times New Roman"/>
                <w:sz w:val="24"/>
                <w:szCs w:val="24"/>
              </w:rPr>
              <w:lastRenderedPageBreak/>
              <w:t>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14:paraId="516A169F"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F2AF32"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14:paraId="1237FE6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жоқ?"</w:t>
            </w:r>
          </w:p>
          <w:p w14:paraId="0927D5B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қабылдау, зейін, есте </w:t>
            </w:r>
            <w:r>
              <w:rPr>
                <w:rFonts w:ascii="Times New Roman" w:eastAsia="Times New Roman" w:hAnsi="Times New Roman" w:cs="Times New Roman"/>
                <w:sz w:val="24"/>
                <w:szCs w:val="24"/>
              </w:rPr>
              <w:lastRenderedPageBreak/>
              <w:t>сақтау қабілеттерін дамыту; зеректікке, байқағыштыққа тәрбиелеу.</w:t>
            </w:r>
          </w:p>
          <w:p w14:paraId="583DAF1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заттар мен ойыншықтар.</w:t>
            </w:r>
          </w:p>
          <w:p w14:paraId="517292E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37B167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алдына таныс ойыншықтарды немесе заттарды жазықтықта әрқалай орналастырып, бір топ күйінде ұсынады. Саны алғашында 6-дан басталады, содан соң 10-12ге де жеткізуге болады.</w:t>
            </w:r>
          </w:p>
          <w:p w14:paraId="141AA07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тұрғанда, педагог ойыншықтың бірін алып тастайды.</w:t>
            </w:r>
          </w:p>
          <w:p w14:paraId="5C89B92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екендігін атайды.</w:t>
            </w:r>
          </w:p>
          <w:p w14:paraId="2A9136E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14:paraId="1FF33F8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w:t>
            </w:r>
            <w:r>
              <w:rPr>
                <w:rFonts w:ascii="Times New Roman" w:eastAsia="Times New Roman" w:hAnsi="Times New Roman" w:cs="Times New Roman"/>
                <w:b/>
                <w:sz w:val="24"/>
                <w:szCs w:val="24"/>
              </w:rPr>
              <w:lastRenderedPageBreak/>
              <w:t>әрекеті, таным іс-әрекеті, зерттеу іс-әрекеті)</w:t>
            </w:r>
          </w:p>
          <w:p w14:paraId="51D956E4"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19E746C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589384AE"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жөндеу шеберханасы".</w:t>
            </w:r>
          </w:p>
          <w:p w14:paraId="2E55E42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түсінігіндегі көлікті жөндеу шеберханасы жайындағы ұғымдарын кеңейту; көлікті жөндеу шеберханасында еңбек ететін 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14:paraId="301D5C1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162CE9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Көлік жөндеу шеберханасында қолданылатын </w:t>
            </w:r>
            <w:r>
              <w:rPr>
                <w:rFonts w:ascii="Times New Roman" w:eastAsia="Times New Roman" w:hAnsi="Times New Roman" w:cs="Times New Roman"/>
                <w:sz w:val="24"/>
                <w:szCs w:val="24"/>
              </w:rPr>
              <w:lastRenderedPageBreak/>
              <w:t>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14:paraId="769CA12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71DFC38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14:paraId="305C712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көліктерді жөндеу жұмыстарына қатысатын мамандардың рөліне бөліне бастайды, </w:t>
            </w:r>
            <w:r>
              <w:rPr>
                <w:rFonts w:ascii="Times New Roman" w:eastAsia="Times New Roman" w:hAnsi="Times New Roman" w:cs="Times New Roman"/>
                <w:sz w:val="24"/>
                <w:szCs w:val="24"/>
              </w:rPr>
              <w:lastRenderedPageBreak/>
              <w:t>өздеріне қажет киім және құралдарды алып, орындарына барады.</w:t>
            </w:r>
          </w:p>
          <w:p w14:paraId="656DA2A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 диалогтарға өзі де қатысуы мүмкін.</w:t>
            </w:r>
          </w:p>
          <w:p w14:paraId="3A06F24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 жөндеу үшін, оларды дәрігер сияқты тексеру керек; жөндеу жұмыстарын жасаған кезде қауіпсіздік ережелерін сақтау керек.</w:t>
            </w:r>
          </w:p>
          <w:p w14:paraId="3789A4C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68319FF"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5E890BD9"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"Сынық телефон".</w:t>
            </w:r>
          </w:p>
          <w:p w14:paraId="4A98773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есту, түйсік, ойлау қабілеттерін дамыту; </w:t>
            </w:r>
            <w:r>
              <w:rPr>
                <w:rFonts w:ascii="Times New Roman" w:eastAsia="Times New Roman" w:hAnsi="Times New Roman" w:cs="Times New Roman"/>
                <w:sz w:val="24"/>
                <w:szCs w:val="24"/>
              </w:rPr>
              <w:lastRenderedPageBreak/>
              <w:t>ұйымшылдыққа тәрбиелеу.</w:t>
            </w:r>
          </w:p>
          <w:p w14:paraId="5622950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7BD21A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қатарға отырады.</w:t>
            </w:r>
          </w:p>
          <w:p w14:paraId="7DC0451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14:paraId="5427DCF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балаларға ойынды жүргізу үлгісін көрсетеді. Балаларға ойын шартын нақтылы орындап, оны бұзбау шарт екенін түсіндіру керек.</w:t>
            </w:r>
          </w:p>
          <w:p w14:paraId="18541C5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болып шетте отырған баланың құлағына өзі ойлаған заттың атауын сыбырлап айтады. Оны естіген бала келесі балаға сөзді сыбырлап айтады, сөйтіп ойын жалғаса береді. Соңғы отырған бала естіген сөзін дауысын шығарып бәріне жариялайды.</w:t>
            </w:r>
          </w:p>
          <w:p w14:paraId="6DCFE2B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баланың </w:t>
            </w:r>
            <w:r>
              <w:rPr>
                <w:rFonts w:ascii="Times New Roman" w:eastAsia="Times New Roman" w:hAnsi="Times New Roman" w:cs="Times New Roman"/>
                <w:sz w:val="24"/>
                <w:szCs w:val="24"/>
              </w:rPr>
              <w:lastRenderedPageBreak/>
              <w:t>айтылған сөзі жүргізуші ойлаған сөз болып шықса, телефон сынбай істеді деп саналады.</w:t>
            </w:r>
          </w:p>
          <w:p w14:paraId="5B39474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14:paraId="3F70E6B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бірінші еститін балалар үнемі жаңадан болып отырады.</w:t>
            </w:r>
          </w:p>
          <w:p w14:paraId="69506FA5"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4DD7F35E" w14:textId="77777777" w:rsidR="006B3A66" w:rsidRDefault="006B3A66" w:rsidP="009E01D4">
            <w:pPr>
              <w:widowControl w:val="0"/>
              <w:spacing w:line="240" w:lineRule="auto"/>
              <w:rPr>
                <w:rFonts w:ascii="Times New Roman" w:eastAsia="Times New Roman" w:hAnsi="Times New Roman" w:cs="Times New Roman"/>
                <w:b/>
                <w:sz w:val="24"/>
                <w:szCs w:val="24"/>
              </w:rPr>
            </w:pPr>
          </w:p>
          <w:p w14:paraId="70A04299"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4F27E589"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w:t>
            </w:r>
          </w:p>
          <w:p w14:paraId="489D9FA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ұшақпен </w:t>
            </w:r>
            <w:r>
              <w:rPr>
                <w:rFonts w:ascii="Times New Roman" w:eastAsia="Times New Roman" w:hAnsi="Times New Roman" w:cs="Times New Roman"/>
                <w:sz w:val="24"/>
                <w:szCs w:val="24"/>
              </w:rPr>
              <w:lastRenderedPageBreak/>
              <w:t>сапарға шығу қандай әрекеттерден тұратынын, әуежайдың қандай орын екендігін түсіндіру; ұшқыш-пилот, стюардесса, есепші, бақылаушы полиция сияқты мамандар туралы 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тәрбиелеу.</w:t>
            </w:r>
          </w:p>
          <w:p w14:paraId="620265D7"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орындықтарды екі қатарға тізу; ұшқыш, стюардесса, полицей, есепшінің киім </w:t>
            </w:r>
            <w:r>
              <w:rPr>
                <w:rFonts w:ascii="Times New Roman" w:eastAsia="Times New Roman" w:hAnsi="Times New Roman" w:cs="Times New Roman"/>
                <w:sz w:val="24"/>
                <w:szCs w:val="24"/>
              </w:rPr>
              <w:lastRenderedPageBreak/>
              <w:t>үлгілері (бас киімдері); ұшқыш-пилоттың алдында тұратын ұшақты жүрзуге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тәртіпті сақтау ережелерінің сызбалы суреті.</w:t>
            </w:r>
          </w:p>
          <w:p w14:paraId="1109CE5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403D7BE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ұшақпен сапарға шығу үшін, билеттерді салып алу </w:t>
            </w:r>
            <w:r>
              <w:rPr>
                <w:rFonts w:ascii="Times New Roman" w:eastAsia="Times New Roman" w:hAnsi="Times New Roman" w:cs="Times New Roman"/>
                <w:sz w:val="24"/>
                <w:szCs w:val="24"/>
              </w:rPr>
              <w:lastRenderedPageBreak/>
              <w:t>қажеттілігі; ұшақпен ұшу алдында әуежай терминалында тіркеуден өтіп, содан соң ұшақ бортына өтуге болатынын анықтайды.</w:t>
            </w:r>
          </w:p>
          <w:p w14:paraId="11C8264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әуежай, ұшақ салоны сияқты жерлерді суреттер және бейнежазбалардан алдын-ала көріп түсінеді.</w:t>
            </w:r>
          </w:p>
          <w:p w14:paraId="4670B92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стюардесса, пилот, бақылаушы полицей, есепші мамандарының адамдарды ұшақпен тасымалдау үшін қандай әрекеттер жасайтынын біртіндеп түсіндіреді.</w:t>
            </w:r>
          </w:p>
          <w:p w14:paraId="6D7BB45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тек тиянақтау сұрақтары қойылады, балалардың арасынан тағайындалған (санамақ) мамандардың міндеттері үлестіріледі.</w:t>
            </w:r>
          </w:p>
          <w:p w14:paraId="3DC2E0D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Ойынға қатысушылар өз құрал-жабдықтарын алып, орындарына барады, ойынға дайын тұрады.</w:t>
            </w:r>
          </w:p>
          <w:p w14:paraId="7837C98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14:paraId="0F3A455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мамандар ретінде өз орындарында міндеттерін атқару барысын реттеп, қадағалап отырады.</w:t>
            </w:r>
          </w:p>
          <w:p w14:paraId="4981D3D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14:paraId="14A7FD4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өтіп, содан соң ұшақ салонына шақырылады.</w:t>
            </w:r>
          </w:p>
          <w:p w14:paraId="0BAB518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көпшілікке </w:t>
            </w:r>
            <w:r>
              <w:rPr>
                <w:rFonts w:ascii="Times New Roman" w:eastAsia="Times New Roman" w:hAnsi="Times New Roman" w:cs="Times New Roman"/>
                <w:sz w:val="24"/>
                <w:szCs w:val="24"/>
              </w:rPr>
              <w:lastRenderedPageBreak/>
              <w:t>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кейін белбеуді шешу, қол жүгін алып шығу.</w:t>
            </w:r>
          </w:p>
          <w:p w14:paraId="466444C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беріп жүргені дұрыс; балалар өз рөлдерін міндеттерін біртіндеп меңгеріп алады.</w:t>
            </w:r>
          </w:p>
          <w:p w14:paraId="0FAF1C6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w:t>
            </w:r>
            <w:r>
              <w:rPr>
                <w:rFonts w:ascii="Times New Roman" w:eastAsia="Times New Roman" w:hAnsi="Times New Roman" w:cs="Times New Roman"/>
                <w:sz w:val="24"/>
                <w:szCs w:val="24"/>
              </w:rPr>
              <w:lastRenderedPageBreak/>
              <w:t>қызмет етеді; әуежай мен ұшақ салоны - қоғамдық орын; ұшақ - ерекше әуе көлігі, оны басқарып, жүргізу үшін жақсы оқып, көп дайындалу керек.</w:t>
            </w:r>
          </w:p>
          <w:p w14:paraId="4BE13EE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r>
      <w:tr w:rsidR="006B3A66" w14:paraId="3AF68F1B"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3F74F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76F2E2"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 қай елден?" заттармен ойналатын ойын.</w:t>
            </w:r>
          </w:p>
          <w:p w14:paraId="7D50A90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14:paraId="1A727FF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басқа ел тұрғындары туралы білімдерін бекіту; басқа ұлт өкілдеріне қызығушылықты, оларды құрметтей білуді, олардың өмірі туралы білуге деген тілекті тәрбиелеу.</w:t>
            </w:r>
          </w:p>
          <w:p w14:paraId="35A2EBC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14:paraId="463C507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Суретке сәйкес басқа ұлт өкілінің ұлттық </w:t>
            </w:r>
            <w:r>
              <w:rPr>
                <w:rFonts w:ascii="Times New Roman" w:eastAsia="Times New Roman" w:hAnsi="Times New Roman" w:cs="Times New Roman"/>
                <w:sz w:val="24"/>
                <w:szCs w:val="24"/>
              </w:rPr>
              <w:lastRenderedPageBreak/>
              <w:t>киімін таңдау; қуыршаққа ұлттық киімді киіндіру; кім ұлттық киімді дұрыс және тез киіндірсе, сол жеңеді.</w:t>
            </w:r>
          </w:p>
          <w:p w14:paraId="12E6D16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w:t>
            </w:r>
          </w:p>
          <w:p w14:paraId="3BFC016F"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Қуыршақты киіндіру; ұлттық би немесе ән орындау.</w:t>
            </w:r>
          </w:p>
          <w:p w14:paraId="4DCFCED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3E43C7"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"Жұп суреттер" үстел-үсті ойыны.</w:t>
            </w:r>
          </w:p>
          <w:p w14:paraId="47BAFBF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14:paraId="6B600D7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14:paraId="5EF0671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14:paraId="47AEC7E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Бірдей суреттерді жинау; кім </w:t>
            </w:r>
            <w:r>
              <w:rPr>
                <w:rFonts w:ascii="Times New Roman" w:eastAsia="Times New Roman" w:hAnsi="Times New Roman" w:cs="Times New Roman"/>
                <w:sz w:val="24"/>
                <w:szCs w:val="24"/>
              </w:rPr>
              <w:lastRenderedPageBreak/>
              <w:t>қателеспесе, сол жеңеді.</w:t>
            </w:r>
          </w:p>
          <w:p w14:paraId="1736A7E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w:t>
            </w:r>
          </w:p>
          <w:p w14:paraId="26D4265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Бірдей суреттерді іздеу.</w:t>
            </w:r>
          </w:p>
          <w:p w14:paraId="33D037F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FEEBF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Жұмбақтар шешу; жаңылтпаштар айтқызу.</w:t>
            </w:r>
          </w:p>
          <w:p w14:paraId="2FAE832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E91ECB"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"Түрлі-түсті жолақтар" дидактикалық ойыны.</w:t>
            </w:r>
          </w:p>
          <w:p w14:paraId="0E4F261E"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0D76149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атауға, салыстыруға жаттықтыру; берілген тапсырманы орындауға ынталандыру; достық қарым-қатынастарын тәрбиелеу.</w:t>
            </w:r>
          </w:p>
          <w:p w14:paraId="060151A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A566B9"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14:paraId="1362D43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14:paraId="517462D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Аталған ойынның тағы бір нұсқасы. Сіз қандай да бір қимылды көрсетесіз, ал балалар біреуінен немесе екеуінен басқа барлық қимылдарды қайталайды. Мысалы, егер жүргізуші қолын жоғары көтерсе, балалар шапалақ </w:t>
            </w:r>
            <w:r>
              <w:rPr>
                <w:rFonts w:ascii="Times New Roman" w:eastAsia="Times New Roman" w:hAnsi="Times New Roman" w:cs="Times New Roman"/>
                <w:sz w:val="24"/>
                <w:szCs w:val="24"/>
              </w:rPr>
              <w:lastRenderedPageBreak/>
              <w:t>ұруы керек; қолдары екі жаққа созылғанда, балалар аяқтарын тыпырлатады. Кім қателессе, сол жүргізуші атанады.</w:t>
            </w:r>
          </w:p>
          <w:p w14:paraId="79011E5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B3A66" w14:paraId="4DFA1B9D"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FDCD70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30ECD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6B3A66" w14:paraId="283B18A3"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F02427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BC55F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6B3A66" w14:paraId="6ADB9840"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2CDD4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31281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6B3A66" w14:paraId="6C7488A9"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6CBB4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5A29C0"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9008E1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4558761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6DB7AA8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3A16944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14:paraId="0F4426E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14:paraId="4495A9C9"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14:paraId="3C9F6880"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14:paraId="4A78C03B"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14:paraId="1573671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жүрем әрдайым.</w:t>
            </w:r>
          </w:p>
          <w:p w14:paraId="07466DB2"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14:paraId="33EAE9B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14:paraId="5614866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B3A66" w14:paraId="6DC79769"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ABAF88"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w:t>
            </w:r>
          </w:p>
          <w:p w14:paraId="4E79E33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50EF459"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9C0D0B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514339C"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30C987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415722"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14:paraId="46B887A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14:paraId="3038AC0B"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092CF97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14:paraId="1D6A168E"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09F00966"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w:t>
            </w:r>
            <w:r>
              <w:rPr>
                <w:rFonts w:ascii="Times New Roman" w:eastAsia="Times New Roman" w:hAnsi="Times New Roman" w:cs="Times New Roman"/>
                <w:sz w:val="24"/>
                <w:szCs w:val="24"/>
              </w:rPr>
              <w:lastRenderedPageBreak/>
              <w:t>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14:paraId="58A5504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14:paraId="5906169A"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599DE51D"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14:paraId="196B7B34"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4B62426C" w14:textId="77777777" w:rsidR="006B3A66" w:rsidRDefault="00000000" w:rsidP="009E01D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139AFC7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14:paraId="3BD4CCF5"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6B3A66" w14:paraId="28C33344" w14:textId="77777777" w:rsidTr="009E01D4">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089121"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B46DBC"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«Балаңызбен қандай ойындар ойнайсыз?» сауалнама.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E2C1D3"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«Теледидардан балаларға арналған қандай бағдарламаларды көресіздер?»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32B7A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BC997A"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589118" w14:textId="77777777" w:rsidR="006B3A66" w:rsidRDefault="00000000" w:rsidP="009E01D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үшін ашық есік күнін ұйымдастыру.</w:t>
            </w:r>
          </w:p>
        </w:tc>
      </w:tr>
    </w:tbl>
    <w:p w14:paraId="6392809B" w14:textId="77777777" w:rsidR="006B3A66" w:rsidRDefault="006B3A66" w:rsidP="009E01D4">
      <w:pPr>
        <w:spacing w:line="240" w:lineRule="auto"/>
      </w:pPr>
    </w:p>
    <w:sectPr w:rsidR="006B3A6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A66"/>
    <w:rsid w:val="0011146A"/>
    <w:rsid w:val="003714F9"/>
    <w:rsid w:val="006B3A66"/>
    <w:rsid w:val="00984475"/>
    <w:rsid w:val="009E01D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ECCA"/>
  <w15:docId w15:val="{BDE29974-D946-4DF0-B8EE-0A648318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5759</Words>
  <Characters>32828</Characters>
  <Application>Microsoft Office Word</Application>
  <DocSecurity>0</DocSecurity>
  <Lines>273</Lines>
  <Paragraphs>77</Paragraphs>
  <ScaleCrop>false</ScaleCrop>
  <Company/>
  <LinksUpToDate>false</LinksUpToDate>
  <CharactersWithSpaces>38510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2026-05-22T07:37:00Z</dcterms:created>
  <dcterms:modified xsi:type="dcterms:W3CDTF">2026-05-22T08:59:00Z</dcterms:modified>
</cp:coreProperties>
</file>