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5242" w14:textId="77777777" w:rsidR="009B26A0" w:rsidRDefault="00000000" w:rsidP="00E0477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76220A7" w14:textId="77777777" w:rsidR="00E04773" w:rsidRPr="00E04773" w:rsidRDefault="00000000" w:rsidP="00E04773">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E04773" w:rsidRPr="00E04773">
        <w:rPr>
          <w:rFonts w:ascii="Times New Roman" w:eastAsia="Times New Roman" w:hAnsi="Times New Roman" w:cs="Times New Roman"/>
          <w:b/>
          <w:sz w:val="24"/>
          <w:szCs w:val="24"/>
          <w:lang w:val="ru-KZ"/>
        </w:rPr>
        <w:t xml:space="preserve"> </w:t>
      </w:r>
      <w:r w:rsidR="00E04773" w:rsidRPr="00E04773">
        <w:rPr>
          <w:rFonts w:ascii="Times New Roman" w:eastAsia="Times New Roman" w:hAnsi="Times New Roman" w:cs="Times New Roman"/>
          <w:bCs/>
          <w:sz w:val="24"/>
          <w:szCs w:val="24"/>
          <w:lang w:val="ru-RU"/>
        </w:rPr>
        <w:t>Білім беру ұйымы</w:t>
      </w:r>
      <w:r w:rsidR="00E04773" w:rsidRPr="00E04773">
        <w:rPr>
          <w:rFonts w:ascii="Times New Roman" w:eastAsia="Times New Roman" w:hAnsi="Times New Roman" w:cs="Times New Roman"/>
          <w:bCs/>
          <w:sz w:val="24"/>
          <w:szCs w:val="24"/>
          <w:lang w:val="kk-KZ"/>
        </w:rPr>
        <w:t>: жекеменшік «Мейірім» балабақшасы</w:t>
      </w:r>
    </w:p>
    <w:p w14:paraId="4A8B77F7" w14:textId="77777777" w:rsidR="00E04773" w:rsidRPr="00E04773" w:rsidRDefault="00E04773" w:rsidP="00E04773">
      <w:pPr>
        <w:spacing w:line="240" w:lineRule="auto"/>
        <w:rPr>
          <w:rFonts w:ascii="Times New Roman" w:eastAsia="Times New Roman" w:hAnsi="Times New Roman" w:cs="Times New Roman"/>
          <w:bCs/>
          <w:sz w:val="24"/>
          <w:szCs w:val="24"/>
          <w:lang w:val="kk-KZ"/>
        </w:rPr>
      </w:pPr>
      <w:r w:rsidRPr="00E04773">
        <w:rPr>
          <w:rFonts w:ascii="Times New Roman" w:eastAsia="Times New Roman" w:hAnsi="Times New Roman" w:cs="Times New Roman"/>
          <w:bCs/>
          <w:sz w:val="24"/>
          <w:szCs w:val="24"/>
          <w:lang w:val="ru-RU"/>
        </w:rPr>
        <w:t>Топ: мектепалды</w:t>
      </w:r>
      <w:r w:rsidRPr="00E04773">
        <w:rPr>
          <w:rFonts w:ascii="Times New Roman" w:eastAsia="Times New Roman" w:hAnsi="Times New Roman" w:cs="Times New Roman"/>
          <w:bCs/>
          <w:sz w:val="24"/>
          <w:szCs w:val="24"/>
          <w:lang w:val="kk-KZ"/>
        </w:rPr>
        <w:t xml:space="preserve"> тобы</w:t>
      </w:r>
    </w:p>
    <w:p w14:paraId="63861BA4" w14:textId="77777777" w:rsidR="00E04773" w:rsidRPr="00E04773" w:rsidRDefault="00E04773" w:rsidP="00E04773">
      <w:pPr>
        <w:spacing w:line="240" w:lineRule="auto"/>
        <w:rPr>
          <w:rFonts w:ascii="Times New Roman" w:eastAsia="Times New Roman" w:hAnsi="Times New Roman" w:cs="Times New Roman"/>
          <w:bCs/>
          <w:sz w:val="24"/>
          <w:szCs w:val="24"/>
          <w:lang w:val="kk-KZ"/>
        </w:rPr>
      </w:pPr>
      <w:r w:rsidRPr="00E04773">
        <w:rPr>
          <w:rFonts w:ascii="Times New Roman" w:eastAsia="Times New Roman" w:hAnsi="Times New Roman" w:cs="Times New Roman"/>
          <w:bCs/>
          <w:sz w:val="24"/>
          <w:szCs w:val="24"/>
          <w:lang w:val="ru-RU"/>
        </w:rPr>
        <w:t>Балалардың жасы: 5 жастан</w:t>
      </w:r>
    </w:p>
    <w:p w14:paraId="4869990D" w14:textId="1997321E" w:rsidR="009B26A0" w:rsidRPr="00917922" w:rsidRDefault="00E04773" w:rsidP="00E04773">
      <w:pPr>
        <w:spacing w:line="240" w:lineRule="auto"/>
        <w:rPr>
          <w:rFonts w:ascii="Times New Roman" w:eastAsia="Times New Roman" w:hAnsi="Times New Roman" w:cs="Times New Roman"/>
          <w:sz w:val="24"/>
          <w:szCs w:val="24"/>
          <w:lang w:val="kk-KZ"/>
        </w:rPr>
      </w:pPr>
      <w:r w:rsidRPr="00E04773">
        <w:rPr>
          <w:rFonts w:ascii="Times New Roman" w:eastAsia="Times New Roman" w:hAnsi="Times New Roman" w:cs="Times New Roman"/>
          <w:bCs/>
          <w:sz w:val="24"/>
          <w:szCs w:val="24"/>
          <w:lang w:val="kk-KZ"/>
        </w:rPr>
        <w:t xml:space="preserve">Тәрбиешінің аты-жөні: </w:t>
      </w:r>
      <w:r w:rsidR="00917922">
        <w:rPr>
          <w:rFonts w:ascii="Times New Roman" w:eastAsia="Times New Roman" w:hAnsi="Times New Roman" w:cs="Times New Roman"/>
          <w:sz w:val="24"/>
          <w:szCs w:val="24"/>
          <w:lang w:val="kk-KZ"/>
        </w:rPr>
        <w:t>Дувлетова Г.У.</w:t>
      </w:r>
    </w:p>
    <w:p w14:paraId="2342C633" w14:textId="77777777" w:rsidR="009B26A0" w:rsidRDefault="00000000" w:rsidP="00E047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05.02 - 09.02.2024ж.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B26A0" w14:paraId="41DBF614" w14:textId="77777777" w:rsidTr="00E04773">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D172CD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D20FC5D" w14:textId="77777777" w:rsidR="009B26A0" w:rsidRDefault="00000000" w:rsidP="00E047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57E7313" w14:textId="77777777" w:rsidR="009B26A0" w:rsidRDefault="00000000" w:rsidP="00E047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F1159F8" w14:textId="77777777" w:rsidR="009B26A0" w:rsidRDefault="00000000" w:rsidP="00E047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7B57687" w14:textId="77777777" w:rsidR="009B26A0" w:rsidRDefault="00000000" w:rsidP="00E047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791078F" w14:textId="77777777" w:rsidR="009B26A0" w:rsidRDefault="00000000" w:rsidP="00E0477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26A0" w14:paraId="732844F5"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7C4425"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04F01FA"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20BB90D"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6C6EA7C"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1E6AD2"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F4B09D" w14:textId="77777777" w:rsidR="009B26A0" w:rsidRDefault="009B26A0" w:rsidP="00E04773">
            <w:pPr>
              <w:widowControl w:val="0"/>
              <w:spacing w:line="240" w:lineRule="auto"/>
              <w:rPr>
                <w:rFonts w:ascii="Times New Roman" w:eastAsia="Times New Roman" w:hAnsi="Times New Roman" w:cs="Times New Roman"/>
                <w:sz w:val="24"/>
                <w:szCs w:val="24"/>
              </w:rPr>
            </w:pPr>
          </w:p>
        </w:tc>
      </w:tr>
      <w:tr w:rsidR="009B26A0" w14:paraId="3D7EA349" w14:textId="77777777" w:rsidTr="00E04773">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6AEA679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95A835"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62DFAF"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2BFBAA"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628059"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E2BD22" w14:textId="77777777" w:rsidR="009B26A0" w:rsidRDefault="009B26A0" w:rsidP="00E04773">
            <w:pPr>
              <w:widowControl w:val="0"/>
              <w:spacing w:line="240" w:lineRule="auto"/>
              <w:rPr>
                <w:rFonts w:ascii="Times New Roman" w:eastAsia="Times New Roman" w:hAnsi="Times New Roman" w:cs="Times New Roman"/>
                <w:sz w:val="24"/>
                <w:szCs w:val="24"/>
              </w:rPr>
            </w:pPr>
          </w:p>
        </w:tc>
      </w:tr>
      <w:tr w:rsidR="009B26A0" w14:paraId="0C796176"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4AEA8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133F8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B26A0" w14:paraId="17D5A869"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9C948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CFBD74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247E10B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53FB2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"Балаңызбен қыста серуендеуді қалайша жағымды және пайдалы етуге болады?" тақырыбында кеңестер беру; ата-аналардың мазалап жүрген сұрақтарына жауап беру.</w:t>
            </w:r>
          </w:p>
        </w:tc>
      </w:tr>
      <w:tr w:rsidR="009B26A0" w14:paraId="09334E32" w14:textId="77777777" w:rsidTr="00E04773">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AA76F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8A2019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A2422C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756D7D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9A2A80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014B70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BDB6D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14:paraId="7A1C649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E4CEDA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Тапсырылған іс үшін жауапкершілік сезімін дамыту, балаларды білім беру қызметіне арналған материалдар мен </w:t>
            </w:r>
            <w:r>
              <w:rPr>
                <w:rFonts w:ascii="Times New Roman" w:eastAsia="Times New Roman" w:hAnsi="Times New Roman" w:cs="Times New Roman"/>
                <w:sz w:val="24"/>
                <w:szCs w:val="24"/>
              </w:rPr>
              <w:lastRenderedPageBreak/>
              <w:t>жабдықтарды ұқыпты салуға үйрету.</w:t>
            </w:r>
          </w:p>
          <w:p w14:paraId="5846A51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3859B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14:paraId="71D7A78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79441B7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жапырақтардан қалай </w:t>
            </w:r>
            <w:r>
              <w:rPr>
                <w:rFonts w:ascii="Times New Roman" w:eastAsia="Times New Roman" w:hAnsi="Times New Roman" w:cs="Times New Roman"/>
                <w:sz w:val="24"/>
                <w:szCs w:val="24"/>
              </w:rPr>
              <w:lastRenderedPageBreak/>
              <w:t>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44DEDAF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83A9E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14:paraId="3A1A9B4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9C4A74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тәрбиешінің көмекшісіне көмектесуге, топтық бөлмедегі орындықтарды таза ұстауға үйрету: оларды дымқыл шүберекпен сүртіп; орындарына қоюды </w:t>
            </w:r>
            <w:r>
              <w:rPr>
                <w:rFonts w:ascii="Times New Roman" w:eastAsia="Times New Roman" w:hAnsi="Times New Roman" w:cs="Times New Roman"/>
                <w:sz w:val="24"/>
                <w:szCs w:val="24"/>
              </w:rPr>
              <w:lastRenderedPageBreak/>
              <w:t>үйрету. Еңбек дағдыларын дамыту, жұмыс кезінде мәдени-гигиеналық талаптарды сақтау қабілетін қалыптастыру. Ересектерге көмектесуге ынталануға, олардың жұмысын құрметтеуге тәрбиелеу.</w:t>
            </w:r>
          </w:p>
          <w:p w14:paraId="7851FB2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1CCF0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14:paraId="783EFA8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31D4BA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тәртіпті сақтауға деген саналы ұмтылысын, ойыннан кейін ойыншықтарды жинастыру әдетін қалыптастыру. Жұмыс жоспарын құру, алдағы қызмет </w:t>
            </w:r>
            <w:r>
              <w:rPr>
                <w:rFonts w:ascii="Times New Roman" w:eastAsia="Times New Roman" w:hAnsi="Times New Roman" w:cs="Times New Roman"/>
                <w:sz w:val="24"/>
                <w:szCs w:val="24"/>
              </w:rPr>
              <w:lastRenderedPageBreak/>
              <w:t>үшін қажетті материалдарды таңдау қабілетін жетілдіру.</w:t>
            </w:r>
          </w:p>
          <w:p w14:paraId="35EB49D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7B80B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тәртіп".</w:t>
            </w:r>
          </w:p>
          <w:p w14:paraId="030693C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E5FE6D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 басталар алдында балаларға жұмыс алжапқышын киюді үйрету; ойыншықтарды тәртіпті ұстау: жуу, кептіру, сүрту және орнына қою. Еңбекқорлықты, тәртіпсіздікті көре </w:t>
            </w:r>
            <w:r>
              <w:rPr>
                <w:rFonts w:ascii="Times New Roman" w:eastAsia="Times New Roman" w:hAnsi="Times New Roman" w:cs="Times New Roman"/>
                <w:sz w:val="24"/>
                <w:szCs w:val="24"/>
              </w:rPr>
              <w:lastRenderedPageBreak/>
              <w:t>білуді дамыту; сумен жұмыс кезінде ұқыптылықты дамыту. Өз еңбегі мен басқа адамдардың еңбегін құрметтеуге тәрбиелеу.</w:t>
            </w:r>
          </w:p>
          <w:p w14:paraId="3027FD7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B26A0" w14:paraId="7D5D3B44" w14:textId="77777777" w:rsidTr="00E04773">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04B7BBB" w14:textId="77777777" w:rsidR="009B26A0" w:rsidRDefault="009B26A0" w:rsidP="00E0477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D664D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4DE65C0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14:paraId="1965319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14:paraId="5A2B43E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14:paraId="48D969B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болды бақшашы,</w:t>
            </w:r>
          </w:p>
          <w:p w14:paraId="57B92EB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14:paraId="7641831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бақташы,</w:t>
            </w:r>
          </w:p>
          <w:p w14:paraId="4A4EB8B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14:paraId="4910F02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14:paraId="29DA512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14:paraId="3767189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-жылқышы</w:t>
            </w:r>
          </w:p>
          <w:p w14:paraId="0927E64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Сегізінші - сырнайшы,</w:t>
            </w:r>
          </w:p>
          <w:p w14:paraId="5ABAD25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Тоғызыншы - тігінші</w:t>
            </w:r>
          </w:p>
          <w:p w14:paraId="4C24408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14:paraId="25CD3F1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Өтеутілеуов.</w:t>
            </w:r>
          </w:p>
          <w:p w14:paraId="4DFADF8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5D128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Диалогқа негізделген сөзді-рөлдік жаттығу. «Не істейді?»</w:t>
            </w:r>
          </w:p>
          <w:p w14:paraId="099CCDD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жұптарға бөледі.</w:t>
            </w:r>
          </w:p>
          <w:p w14:paraId="5F9264A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0E2D7FC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Білесіңдер ме, балалар, мамандар кімдер үшін жұмыс істейді? Әрине, балалар, дұрыс айтасыңдар! Адамдар үшін қызмет етеді.</w:t>
            </w:r>
          </w:p>
          <w:p w14:paraId="028B552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Қазір біз жұптарға бөлінеміз: бірің - мамандық иесі, </w:t>
            </w:r>
            <w:r>
              <w:rPr>
                <w:rFonts w:ascii="Times New Roman" w:eastAsia="Times New Roman" w:hAnsi="Times New Roman" w:cs="Times New Roman"/>
                <w:sz w:val="24"/>
                <w:szCs w:val="24"/>
              </w:rPr>
              <w:lastRenderedPageBreak/>
              <w:t>екінші біреуің - тұтынушы боласыңдар.</w:t>
            </w:r>
          </w:p>
          <w:p w14:paraId="364E6F9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Мамандық иелері тұтынушының тілегін орындайды.</w:t>
            </w:r>
          </w:p>
          <w:p w14:paraId="7A1AE29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Мысалы, ол дәрігер болса, емделушіні емдеу керек.</w:t>
            </w:r>
          </w:p>
          <w:p w14:paraId="7472E42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Аспаз болса, онда не істеу керек? (Тұтынушыға тамақ дайындау керек.)</w:t>
            </w:r>
          </w:p>
          <w:p w14:paraId="76A7F31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Мұғалім болса, онда не істеу керек? (Оқушыны оқыту керек.)</w:t>
            </w:r>
          </w:p>
          <w:p w14:paraId="2426102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Шаштараз болса, онда не істеу керек? (Тұтынушының шашын қию керек.) Жарайсыңдар!</w:t>
            </w:r>
          </w:p>
          <w:p w14:paraId="63475F3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 бетпердені киіп, сәйкес мамандықтың құрал-жабдықтарын алады:</w:t>
            </w:r>
          </w:p>
          <w:p w14:paraId="441BDAA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дәрігер - дәрігер (бетпердесі), тонометр, дәрумендер сауыты;</w:t>
            </w:r>
          </w:p>
          <w:p w14:paraId="7B9F27A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шаштараз - </w:t>
            </w:r>
            <w:r>
              <w:rPr>
                <w:rFonts w:ascii="Times New Roman" w:eastAsia="Times New Roman" w:hAnsi="Times New Roman" w:cs="Times New Roman"/>
                <w:sz w:val="24"/>
                <w:szCs w:val="24"/>
              </w:rPr>
              <w:lastRenderedPageBreak/>
              <w:t>шаштараз (бетпердесі), ойыншық қайшы мен тарақ;</w:t>
            </w:r>
          </w:p>
          <w:p w14:paraId="23C22C3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аспаз - аспаз (бетпердесі), ойыншық пышақ, тақтайша, ойыншық көгөністер, мескей.</w:t>
            </w:r>
          </w:p>
          <w:p w14:paraId="6B26B99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мұғалім - мұғалім (бетпердесі) - әріп карточкалар.</w:t>
            </w:r>
          </w:p>
          <w:p w14:paraId="47AB4CA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A9228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Жаттығулар</w:t>
            </w:r>
          </w:p>
          <w:p w14:paraId="209F3A5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күні бойы,</w:t>
            </w:r>
          </w:p>
          <w:p w14:paraId="178CE6A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күні бойы,</w:t>
            </w:r>
          </w:p>
          <w:p w14:paraId="13797B7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қыздар секірді,</w:t>
            </w:r>
          </w:p>
          <w:p w14:paraId="36828C8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аяқпен секірді,</w:t>
            </w:r>
          </w:p>
          <w:p w14:paraId="4955DA0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аяқпен секірді,</w:t>
            </w:r>
          </w:p>
          <w:p w14:paraId="7D9A273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қарай секірді,</w:t>
            </w:r>
          </w:p>
          <w:p w14:paraId="1DDF5FA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Артқа қарай секірді,</w:t>
            </w:r>
          </w:p>
          <w:p w14:paraId="1D65F22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Айналдыра секірді,</w:t>
            </w:r>
          </w:p>
          <w:p w14:paraId="6B084DA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Айналдыра секіргішті</w:t>
            </w:r>
          </w:p>
          <w:p w14:paraId="389837C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де секірді.</w:t>
            </w:r>
          </w:p>
          <w:p w14:paraId="42A03F4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саусақты кезек-кезек алға, артқа, солға, оңға секіртіп, </w:t>
            </w:r>
            <w:r>
              <w:rPr>
                <w:rFonts w:ascii="Times New Roman" w:eastAsia="Times New Roman" w:hAnsi="Times New Roman" w:cs="Times New Roman"/>
                <w:sz w:val="24"/>
                <w:szCs w:val="24"/>
              </w:rPr>
              <w:lastRenderedPageBreak/>
              <w:t>үстел үстінде орындалатын жаттығу.</w:t>
            </w:r>
          </w:p>
          <w:p w14:paraId="18A8884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80941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Диалогтар ойыны. "Мамандықтар туралы жұмбақтар".</w:t>
            </w:r>
          </w:p>
          <w:p w14:paraId="23BED63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туралы білімдерін пысықтау, тиянақтау, коммуникативтік қабілеттерді жетілдіру.</w:t>
            </w:r>
          </w:p>
          <w:p w14:paraId="6B2D6A0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8496B2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"Шатаспай есте сақта" үстел үсті ойыны.</w:t>
            </w:r>
          </w:p>
          <w:p w14:paraId="43A0A47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4D329C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әртүрлі заттар бейнеленген 10-15 карточка қойылады (алма, троллейбус, шәйнек, ұшақ, қалам, машина, ат, әтеш т.б.).</w:t>
            </w:r>
          </w:p>
          <w:p w14:paraId="33F66D0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"Қазір мен сендерге бірнеше сөзді оқимын. Алдарыңдағы суреттерге қарап, мен </w:t>
            </w:r>
            <w:r>
              <w:rPr>
                <w:rFonts w:ascii="Times New Roman" w:eastAsia="Times New Roman" w:hAnsi="Times New Roman" w:cs="Times New Roman"/>
                <w:sz w:val="24"/>
                <w:szCs w:val="24"/>
              </w:rPr>
              <w:lastRenderedPageBreak/>
              <w:t>айтқан сөзді есте сақтауға көмектесетін бір затты таңдап алыңдар да, оны бөлек жерге қойыңдар", - деп нұсқау береді. Бірінші сөз оқылады. Балалар суреттерді таңдаған соң, екінші сөз және ары қарай осылайша оқылады. Бала педагог айтқан сөзді қайталап, өз заттарының ішінен байланыстыратын суретті алып, есінде сақтауы қажет.</w:t>
            </w:r>
          </w:p>
          <w:p w14:paraId="0FC1155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 зерттеу іс-әрекеті)</w:t>
            </w:r>
          </w:p>
        </w:tc>
      </w:tr>
      <w:tr w:rsidR="009B26A0" w14:paraId="655BCD5E"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B79F8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6FF9C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14:paraId="01CD106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14:paraId="32FABDC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бұру, 2 - бастапқы қалып; 3 - солға бұру, 4 - бастапқы қалыпқа келу.</w:t>
            </w:r>
          </w:p>
          <w:p w14:paraId="584F088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14:paraId="6B08263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14:paraId="32AE3A9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14:paraId="610B429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14:paraId="0807A05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14:paraId="279EBD2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14:paraId="0FCBB76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14:paraId="15476DF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14:paraId="70517EA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14:paraId="0173DCA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14:paraId="54E4B76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26A0" w14:paraId="7731828A" w14:textId="77777777" w:rsidTr="00E04773">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E27F3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383D2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98F9E0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35AEFCC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523ACD8" w14:textId="77777777" w:rsidR="009B26A0" w:rsidRDefault="00000000" w:rsidP="00E04773">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14AA927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6EC0C6D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74987B5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14:paraId="18BFDD9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13A3E95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123C0E3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24F9483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0A552F3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01012FC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2592436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B26A0" w14:paraId="02A63B49"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69DA9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F384B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кім болып, қайда жұмыс істейтінімді тауып көрші?»</w:t>
            </w:r>
          </w:p>
          <w:p w14:paraId="5D35FF6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93AD0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Мамандықтардың құралдары суретіне қарап әңгімелесу.</w:t>
            </w:r>
          </w:p>
          <w:p w14:paraId="6B615EC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7EAB2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Мамандықтарға байланысты дидактикалық ойындар ойнау.</w:t>
            </w:r>
          </w:p>
          <w:p w14:paraId="4377BD9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B066C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арманымдағы мамандығым.</w:t>
            </w:r>
          </w:p>
          <w:p w14:paraId="01649B5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A9374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кәсіп" тақырыбында әңгімелесу.</w:t>
            </w:r>
          </w:p>
          <w:p w14:paraId="75BA2EE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9B26A0" w14:paraId="338F9D6D"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3D15D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87BCD6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08388F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129329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865E5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31DDEBC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 дыбысы және Әә әрпі".</w:t>
            </w:r>
          </w:p>
          <w:p w14:paraId="29AADF4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 дыбысын және Ә әрпімен таныстыру.</w:t>
            </w:r>
          </w:p>
          <w:p w14:paraId="1B4554AE"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4DCE6A8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2D9BCA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 жайында диалогтар".</w:t>
            </w:r>
          </w:p>
          <w:p w14:paraId="7626EC9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мамандықтар туралы түсініктерін кеңейту; қазақ тіліндегі "Қызықты мамандықтар" әңгімесінің мазмұнымен таныстыру.</w:t>
            </w:r>
          </w:p>
          <w:p w14:paraId="4E4F5737"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54D1BB3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D07E57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биіктіктегі заттардан қос аяқтап секіру"</w:t>
            </w:r>
          </w:p>
          <w:p w14:paraId="02FB518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биіктік деңгейдегі заттар арқылы қос аяқтап секіруге үйрету.</w:t>
            </w:r>
          </w:p>
          <w:p w14:paraId="7E72E068" w14:textId="77777777" w:rsidR="009B26A0" w:rsidRDefault="009B26A0" w:rsidP="00E04773">
            <w:pPr>
              <w:widowControl w:val="0"/>
              <w:spacing w:line="240" w:lineRule="auto"/>
              <w:rPr>
                <w:rFonts w:ascii="Times New Roman" w:eastAsia="Times New Roman" w:hAnsi="Times New Roman" w:cs="Times New Roman"/>
                <w:sz w:val="24"/>
                <w:szCs w:val="24"/>
              </w:rPr>
            </w:pPr>
          </w:p>
          <w:p w14:paraId="1818037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C4A15F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w:t>
            </w:r>
          </w:p>
          <w:p w14:paraId="7138A85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әртүрлі мамандықтар жөніндегі білімдерін кеңейту; топта жұмыс істеу дағдысын жетілдіру, ғылыми терминдер </w:t>
            </w:r>
            <w:r>
              <w:rPr>
                <w:rFonts w:ascii="Times New Roman" w:eastAsia="Times New Roman" w:hAnsi="Times New Roman" w:cs="Times New Roman"/>
                <w:sz w:val="24"/>
                <w:szCs w:val="24"/>
              </w:rPr>
              <w:lastRenderedPageBreak/>
              <w:t>мен сөздерді сөйлеуде қолдануды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9F4A7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AF8222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 дыбысы және Әә әрпін қайталау".</w:t>
            </w:r>
          </w:p>
          <w:p w14:paraId="4C43F09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 дыбысын және Ә әрпін қайталау. Ә дыбысынан басталатын сөздерді анықтау.</w:t>
            </w:r>
          </w:p>
          <w:p w14:paraId="65728FF9"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770A349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w:t>
            </w:r>
          </w:p>
          <w:p w14:paraId="5D90B60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 (пысықтау)</w:t>
            </w:r>
          </w:p>
          <w:p w14:paraId="13A54D9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14:paraId="479F7D04" w14:textId="77777777" w:rsidR="009B26A0" w:rsidRDefault="009B26A0" w:rsidP="00E04773">
            <w:pPr>
              <w:widowControl w:val="0"/>
              <w:spacing w:line="240" w:lineRule="auto"/>
              <w:rPr>
                <w:rFonts w:ascii="Times New Roman" w:eastAsia="Times New Roman" w:hAnsi="Times New Roman" w:cs="Times New Roman"/>
                <w:sz w:val="24"/>
                <w:szCs w:val="24"/>
              </w:rPr>
            </w:pPr>
          </w:p>
          <w:p w14:paraId="4C8BDB6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C6C7C7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"Комбайншы"</w:t>
            </w:r>
          </w:p>
          <w:p w14:paraId="58EFEC1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комбайыншы туралы әнді тыңдап, әннің сипатын ажырып, ырғақтық қимылдарды музыка әуенімен ілесе отырып, үйлесімді жасай білу қабілетерін дамыту.</w:t>
            </w:r>
          </w:p>
          <w:p w14:paraId="07405EA3"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4B7B3C8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1CCD78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 қанағаты» ертегісі"</w:t>
            </w:r>
          </w:p>
          <w:p w14:paraId="3A7679B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ертегіні оқып беру арқылы балаларға қанағатшыл деген мағынаны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28497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A97D20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шаруасына қалай көмектесуге болады?"</w:t>
            </w:r>
          </w:p>
          <w:p w14:paraId="4D60D7A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туралы ұғымдарын дамыту, оны тану, атай білу іскерлігін жетілдіру; он жиын </w:t>
            </w:r>
            <w:r>
              <w:rPr>
                <w:rFonts w:ascii="Times New Roman" w:eastAsia="Times New Roman" w:hAnsi="Times New Roman" w:cs="Times New Roman"/>
                <w:sz w:val="24"/>
                <w:szCs w:val="24"/>
              </w:rPr>
              <w:lastRenderedPageBreak/>
              <w:t>санын құрайтын элемент түрлері жайлы түсініктерін жетілдіру.</w:t>
            </w:r>
          </w:p>
          <w:p w14:paraId="173E8A66"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5550254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EB2CD6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(артикуляциясы, тіл ұстарту, сөздердегі дыбыстардың орнын табу) мен әрпі (атау негіздері)".</w:t>
            </w:r>
          </w:p>
          <w:p w14:paraId="2C8027D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 дыбысының артикуляциясын нақтылау, М дыбысын буында, сөзде, сөйлем ішінде дұрыс, анық айтуға үйрету.</w:t>
            </w:r>
          </w:p>
          <w:p w14:paraId="4B844694"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2C948AD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99E086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"Кірпіштерден жерге қос аяқтап секіру жаттығулары"</w:t>
            </w:r>
          </w:p>
          <w:p w14:paraId="1EB461A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доптан аттап бір жанымен жүру; жылдамдыққа, кегльдер арасымен жүре отырып, жүрумен алмастыра </w:t>
            </w:r>
            <w:r>
              <w:rPr>
                <w:rFonts w:ascii="Times New Roman" w:eastAsia="Times New Roman" w:hAnsi="Times New Roman" w:cs="Times New Roman"/>
                <w:sz w:val="24"/>
                <w:szCs w:val="24"/>
              </w:rPr>
              <w:lastRenderedPageBreak/>
              <w:t>отырып 100-120 м қашықтыққа жүгіру; орындықтан еңбектеп өтуді жүрумен алмастыру дағдыларын дамыту.</w:t>
            </w:r>
          </w:p>
          <w:p w14:paraId="09124904" w14:textId="77777777" w:rsidR="009B26A0" w:rsidRDefault="009B26A0" w:rsidP="00E04773">
            <w:pPr>
              <w:widowControl w:val="0"/>
              <w:spacing w:line="240" w:lineRule="auto"/>
              <w:rPr>
                <w:rFonts w:ascii="Times New Roman" w:eastAsia="Times New Roman" w:hAnsi="Times New Roman" w:cs="Times New Roman"/>
                <w:sz w:val="24"/>
                <w:szCs w:val="24"/>
              </w:rPr>
            </w:pPr>
          </w:p>
          <w:p w14:paraId="1D87C4A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C90A00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болашақ» Қ. Аманжолов"</w:t>
            </w:r>
          </w:p>
          <w:p w14:paraId="5357E01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өлеңінің мазмұнын ашу, өлеңнің әр шумағын дауыс ырғағын келтіре отырып қайталау, жаттату.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3CD15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1388BB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шаруасына көмектесеміз" (пысықтау)</w:t>
            </w:r>
          </w:p>
          <w:p w14:paraId="0153D40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туралы түсініктерін дамыту, оны тану, атай білу цифрларды </w:t>
            </w:r>
            <w:r>
              <w:rPr>
                <w:rFonts w:ascii="Times New Roman" w:eastAsia="Times New Roman" w:hAnsi="Times New Roman" w:cs="Times New Roman"/>
                <w:sz w:val="24"/>
                <w:szCs w:val="24"/>
              </w:rPr>
              <w:lastRenderedPageBreak/>
              <w:t>дұрыс атап, ажырата білу іскерлігін жетілдіру.</w:t>
            </w:r>
          </w:p>
          <w:p w14:paraId="07FACCE5"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3B931C5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5B264C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 қанағаты» ертегісі" (қайталау)</w:t>
            </w:r>
          </w:p>
          <w:p w14:paraId="77D1B09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арқылы балаларға қанағатшыл деген мағынаны түсіндіру.</w:t>
            </w:r>
          </w:p>
          <w:p w14:paraId="42705976" w14:textId="77777777" w:rsidR="009B26A0" w:rsidRDefault="009B26A0" w:rsidP="00E04773">
            <w:pPr>
              <w:widowControl w:val="0"/>
              <w:spacing w:line="240" w:lineRule="auto"/>
              <w:rPr>
                <w:rFonts w:ascii="Times New Roman" w:eastAsia="Times New Roman" w:hAnsi="Times New Roman" w:cs="Times New Roman"/>
                <w:sz w:val="24"/>
                <w:szCs w:val="24"/>
              </w:rPr>
            </w:pPr>
          </w:p>
          <w:p w14:paraId="6B24DE2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06B79A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14:paraId="3626BC5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білуге үйрету.</w:t>
            </w:r>
          </w:p>
          <w:p w14:paraId="0713D95B" w14:textId="77777777" w:rsidR="009B26A0" w:rsidRDefault="009B26A0" w:rsidP="00E04773">
            <w:pPr>
              <w:widowControl w:val="0"/>
              <w:spacing w:line="240" w:lineRule="auto"/>
              <w:rPr>
                <w:rFonts w:ascii="Times New Roman" w:eastAsia="Times New Roman" w:hAnsi="Times New Roman" w:cs="Times New Roman"/>
                <w:sz w:val="24"/>
                <w:szCs w:val="24"/>
              </w:rPr>
            </w:pPr>
          </w:p>
          <w:p w14:paraId="1F863A2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B717F3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зерттеушілер"</w:t>
            </w:r>
          </w:p>
          <w:p w14:paraId="4C2A891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 түрлі мамандық түрлері туралы түсінік беру; мамандық иелерінің </w:t>
            </w:r>
            <w:r>
              <w:rPr>
                <w:rFonts w:ascii="Times New Roman" w:eastAsia="Times New Roman" w:hAnsi="Times New Roman" w:cs="Times New Roman"/>
                <w:sz w:val="24"/>
                <w:szCs w:val="24"/>
              </w:rPr>
              <w:lastRenderedPageBreak/>
              <w:t>қызметі және олардың еңбегімен таныстыра отырып, олардың маңыздылығы туралы білім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DB34D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286057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w:t>
            </w:r>
          </w:p>
          <w:p w14:paraId="1A8DD59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 және Ж әріпін таныстыру. Артикуляция бойынша Ж дыбысын дұрыс айтуға үйрету.</w:t>
            </w:r>
          </w:p>
          <w:p w14:paraId="4E47F6D1"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39D49E8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14:paraId="2CD2320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қызметкерлері"</w:t>
            </w:r>
          </w:p>
          <w:p w14:paraId="16D6FF7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қағазды бүктеу әдісі арқылы жұмыс жасау дағдыларын дамыту.</w:t>
            </w:r>
          </w:p>
          <w:p w14:paraId="5113D498"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00CFACE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A29D48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үстіне және олардан жерге секіру эстафеталары"</w:t>
            </w:r>
          </w:p>
          <w:p w14:paraId="71CBA72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 секіртпемен қос аяқтап секіру; допты бір қолмен еденнен ыршытып, қос қолмен қағып алуға үйрету.</w:t>
            </w:r>
          </w:p>
          <w:p w14:paraId="2CD91DA6" w14:textId="77777777" w:rsidR="009B26A0" w:rsidRDefault="009B26A0" w:rsidP="00E04773">
            <w:pPr>
              <w:widowControl w:val="0"/>
              <w:spacing w:line="240" w:lineRule="auto"/>
              <w:rPr>
                <w:rFonts w:ascii="Times New Roman" w:eastAsia="Times New Roman" w:hAnsi="Times New Roman" w:cs="Times New Roman"/>
                <w:b/>
                <w:sz w:val="24"/>
                <w:szCs w:val="24"/>
              </w:rPr>
            </w:pPr>
          </w:p>
          <w:p w14:paraId="20533B0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340D421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болашақ» Қ. Аманжолов" (қайталау)</w:t>
            </w:r>
          </w:p>
          <w:p w14:paraId="7BACE9B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өлеңінің мазмұнын ашу, өлеңнің әр шумағын дауыс ырғағын келтіре отырып қайталау, </w:t>
            </w:r>
            <w:r>
              <w:rPr>
                <w:rFonts w:ascii="Times New Roman" w:eastAsia="Times New Roman" w:hAnsi="Times New Roman" w:cs="Times New Roman"/>
                <w:sz w:val="24"/>
                <w:szCs w:val="24"/>
              </w:rPr>
              <w:lastRenderedPageBreak/>
              <w:t>жаттату.</w:t>
            </w:r>
          </w:p>
        </w:tc>
      </w:tr>
      <w:tr w:rsidR="009B26A0" w14:paraId="6BFA962D"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97270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C2105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B26A0" w14:paraId="2F8A1C29"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6026D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BE247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9B26A0" w14:paraId="6A4F2DE1"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67217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7AD00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боранды бақылау. (қарым-қатынас іс-әрекеті, зерттеу іс-әрекеті, таным іс-әрекеті)</w:t>
            </w:r>
          </w:p>
          <w:p w14:paraId="558A9C0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 ауа райындағы қардың қозғалысы </w:t>
            </w:r>
            <w:r>
              <w:rPr>
                <w:rFonts w:ascii="Times New Roman" w:eastAsia="Times New Roman" w:hAnsi="Times New Roman" w:cs="Times New Roman"/>
                <w:sz w:val="24"/>
                <w:szCs w:val="24"/>
              </w:rPr>
              <w:lastRenderedPageBreak/>
              <w:t>туралы түсінік беру.</w:t>
            </w:r>
          </w:p>
          <w:p w14:paraId="4191183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желді қарауға арналған айналмалы бағыттаушыны жасау. </w:t>
            </w:r>
            <w:r>
              <w:rPr>
                <w:rFonts w:ascii="Times New Roman" w:eastAsia="Times New Roman" w:hAnsi="Times New Roman" w:cs="Times New Roman"/>
                <w:b/>
                <w:sz w:val="24"/>
                <w:szCs w:val="24"/>
              </w:rPr>
              <w:t>(еңбек іс-әрекеті)</w:t>
            </w:r>
          </w:p>
          <w:p w14:paraId="765A644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4C6968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Бірлесіп шығармашылық жұмыспен айналысу қабілетін дамыту.</w:t>
            </w:r>
          </w:p>
          <w:p w14:paraId="518A31B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DA2A79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w:t>
            </w:r>
          </w:p>
          <w:p w14:paraId="2404A28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14:paraId="60DBD7E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"Келесі кім?" (дене шынықтыру)</w:t>
            </w:r>
          </w:p>
          <w:p w14:paraId="6CF5AD7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жерде тұрып және жүгіріп келіп </w:t>
            </w:r>
            <w:r>
              <w:rPr>
                <w:rFonts w:ascii="Times New Roman" w:eastAsia="Times New Roman" w:hAnsi="Times New Roman" w:cs="Times New Roman"/>
                <w:sz w:val="24"/>
                <w:szCs w:val="24"/>
              </w:rPr>
              <w:lastRenderedPageBreak/>
              <w:t>ұзындыққа секіруді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80CF9E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 мен самырқұсты салыстырмалы бақылау. (қарым-қатынас іс-әрекеті, зерттеу іс-әрекеті, таным іс-әрекеті)</w:t>
            </w:r>
          </w:p>
          <w:p w14:paraId="14DB47E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Құстарға деген танымдық қызығушылықты тәрбиелеу; суықторғай мен самырқұсты салыстыру.</w:t>
            </w:r>
          </w:p>
          <w:p w14:paraId="3B62BCA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тайғақ жолдарға құм шашу. </w:t>
            </w:r>
            <w:r>
              <w:rPr>
                <w:rFonts w:ascii="Times New Roman" w:eastAsia="Times New Roman" w:hAnsi="Times New Roman" w:cs="Times New Roman"/>
                <w:b/>
                <w:sz w:val="24"/>
                <w:szCs w:val="24"/>
              </w:rPr>
              <w:t>(еңбек іс-әрекеті)</w:t>
            </w:r>
          </w:p>
          <w:p w14:paraId="55ECABB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73852D4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Еңбексүйгіштікке, ересек адамдармен бірге орындайтын қарапайым еңбек тапсырмаларын орындауға ынталандыру.</w:t>
            </w:r>
          </w:p>
          <w:p w14:paraId="5727D34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"Жемшашарлар". (дене шынықтыру)</w:t>
            </w:r>
          </w:p>
          <w:p w14:paraId="2DE1A28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Әртүрлі бағытта жүгіруге жаттығулар жасау және белгі бойынша әрекет ету </w:t>
            </w:r>
            <w:r>
              <w:rPr>
                <w:rFonts w:ascii="Times New Roman" w:eastAsia="Times New Roman" w:hAnsi="Times New Roman" w:cs="Times New Roman"/>
                <w:sz w:val="24"/>
                <w:szCs w:val="24"/>
              </w:rPr>
              <w:lastRenderedPageBreak/>
              <w:t>іскерліктерін дамыту.</w:t>
            </w:r>
          </w:p>
          <w:p w14:paraId="44245342"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409AD26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Шаңғымен сырғанау дағдыларын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85D76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зерттеу іс-әрекеті, таным іс-әрекеті)</w:t>
            </w:r>
          </w:p>
          <w:p w14:paraId="3FA5C0D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мезгілінің ерекшеліктерін </w:t>
            </w:r>
            <w:r>
              <w:rPr>
                <w:rFonts w:ascii="Times New Roman" w:eastAsia="Times New Roman" w:hAnsi="Times New Roman" w:cs="Times New Roman"/>
                <w:sz w:val="24"/>
                <w:szCs w:val="24"/>
              </w:rPr>
              <w:lastRenderedPageBreak/>
              <w:t>анықтай алу іскерліктерін жетілдіру.</w:t>
            </w:r>
          </w:p>
          <w:p w14:paraId="54E4E9C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(төбешіктерді және жолдарды қардан тазалау) </w:t>
            </w:r>
            <w:r>
              <w:rPr>
                <w:rFonts w:ascii="Times New Roman" w:eastAsia="Times New Roman" w:hAnsi="Times New Roman" w:cs="Times New Roman"/>
                <w:b/>
                <w:sz w:val="24"/>
                <w:szCs w:val="24"/>
              </w:rPr>
              <w:t>(еңбек іс-әрекеті)</w:t>
            </w:r>
          </w:p>
          <w:p w14:paraId="6CEA3F8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Сыпырғышты дұрыс қолдана білуге ​​үйрету.</w:t>
            </w:r>
          </w:p>
          <w:p w14:paraId="7194FB8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және жаңбыр", "Мысықтар мен тышқандар". (дене шынықтыру)</w:t>
            </w:r>
          </w:p>
          <w:p w14:paraId="7B818AA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14:paraId="33B1468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"Секіргіштер". (дене шынықтыру)</w:t>
            </w:r>
          </w:p>
          <w:p w14:paraId="32EC118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алға қарай секіруге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69F38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 (қарым-қатынас іс-әрекеті, зерттеу іс-әрекеті, таным іс-әрекеті)</w:t>
            </w:r>
          </w:p>
          <w:p w14:paraId="6CB0BA2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шығуы туралы білімдерін </w:t>
            </w:r>
            <w:r>
              <w:rPr>
                <w:rFonts w:ascii="Times New Roman" w:eastAsia="Times New Roman" w:hAnsi="Times New Roman" w:cs="Times New Roman"/>
                <w:sz w:val="24"/>
                <w:szCs w:val="24"/>
              </w:rPr>
              <w:lastRenderedPageBreak/>
              <w:t>дамыту.</w:t>
            </w:r>
          </w:p>
          <w:p w14:paraId="52E1DC1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(жолды қардан тазарту). </w:t>
            </w:r>
            <w:r>
              <w:rPr>
                <w:rFonts w:ascii="Times New Roman" w:eastAsia="Times New Roman" w:hAnsi="Times New Roman" w:cs="Times New Roman"/>
                <w:b/>
                <w:sz w:val="24"/>
                <w:szCs w:val="24"/>
              </w:rPr>
              <w:t>(еңбек іс-әрекеті)</w:t>
            </w:r>
          </w:p>
          <w:p w14:paraId="3DC4E5C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Басталған жұмысты соңына дейін жеткізуге үйрету.</w:t>
            </w:r>
          </w:p>
          <w:p w14:paraId="45AFB61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"Қояндар", "Құстар мен мысықтар". (дене шынықтыру)</w:t>
            </w:r>
          </w:p>
          <w:p w14:paraId="00E9966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Ережелерді сақтау арқылы ойнауды үйрету; ептілікті, зейінді дамыту.</w:t>
            </w:r>
          </w:p>
          <w:p w14:paraId="1C3BC58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"Жоғары лақтыр". (дене шынықтыру)</w:t>
            </w:r>
          </w:p>
          <w:p w14:paraId="3C15E3A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жоғары лақтырып, оны қағып алуға үйрету; зейінді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CA41B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(қарым-қатынас іс-әрекеті, зерттеу іс-әрекеті, таным іс-әрекеті)</w:t>
            </w:r>
          </w:p>
          <w:p w14:paraId="2047B75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Қардың қасиеті туралы балалардың </w:t>
            </w:r>
            <w:r>
              <w:rPr>
                <w:rFonts w:ascii="Times New Roman" w:eastAsia="Times New Roman" w:hAnsi="Times New Roman" w:cs="Times New Roman"/>
                <w:sz w:val="24"/>
                <w:szCs w:val="24"/>
              </w:rPr>
              <w:lastRenderedPageBreak/>
              <w:t>білімдерін толықтыру.</w:t>
            </w:r>
          </w:p>
          <w:p w14:paraId="7A513E5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тазарту.)</w:t>
            </w:r>
          </w:p>
          <w:p w14:paraId="19D2C47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Жолдарды тазартуға нұсқау беру.</w:t>
            </w:r>
          </w:p>
          <w:p w14:paraId="45C6D55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ұлпалары", "Жалауға кім тезірек жүгіреді?" (дене шынықтыру)</w:t>
            </w:r>
          </w:p>
          <w:p w14:paraId="77F2CCC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жылдамдықты, тапқырлықты дамыту.</w:t>
            </w:r>
          </w:p>
          <w:p w14:paraId="38A7099F"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"Кім жоғары секіреді?" (дене шынықтыру)</w:t>
            </w:r>
          </w:p>
          <w:p w14:paraId="7B28E11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Биіктікке секіруге үйрету, күш пен ептілікті дамыту.</w:t>
            </w:r>
          </w:p>
        </w:tc>
      </w:tr>
      <w:tr w:rsidR="009B26A0" w14:paraId="2799783B"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9FEF5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AEF92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9B26A0" w14:paraId="4753B372"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A63D3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8708E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86E2A6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355EE95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529D884" w14:textId="77777777" w:rsidR="009B26A0" w:rsidRDefault="00000000" w:rsidP="00E04773">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0163FEB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7430A11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08A159B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14:paraId="30FC46E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5939024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7B1A43D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39AAC48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6742A5C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02DF376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485D88B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B26A0" w14:paraId="7CE18259"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1805C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A1F28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B26A0" w14:paraId="729A0949"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528CB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Біртіндеп ұйқыдан</w:t>
            </w:r>
          </w:p>
          <w:p w14:paraId="63ED100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88D151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6EFBC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14:paraId="77BEEF9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14:paraId="72FB5BE2"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14:paraId="3000E51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14:paraId="2D60694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14:paraId="66B4D50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14:paraId="425CC1B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14:paraId="7B8032F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14:paraId="003105E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14:paraId="73BB46D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26A0" w14:paraId="1DD459E1"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6339E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B1C4B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B26A0" w14:paraId="469F163D"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88C59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811C65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CF2DB5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BD5431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F7BA2D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52227A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57477F"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415E9E4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14:paraId="65EB5DD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14:paraId="117BDC9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7CA84B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ауа райы, </w:t>
            </w:r>
            <w:r>
              <w:rPr>
                <w:rFonts w:ascii="Times New Roman" w:eastAsia="Times New Roman" w:hAnsi="Times New Roman" w:cs="Times New Roman"/>
                <w:sz w:val="24"/>
                <w:szCs w:val="24"/>
              </w:rPr>
              <w:lastRenderedPageBreak/>
              <w:t>тәулік, жыл мезгіліне тән құбылыс, зат, жан-жануар салынған суреттер.</w:t>
            </w:r>
          </w:p>
          <w:p w14:paraId="0F53387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"Қар қалың жауса да, бізге шанамен сырғанауға болады", "Күніміз қандай жарқын, аспанымыз ашық, бүкіл жер күннің жылы нұрына толды".</w:t>
            </w:r>
          </w:p>
          <w:p w14:paraId="06AA76C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549BEE63" w14:textId="77777777" w:rsidR="009B26A0" w:rsidRDefault="009B26A0" w:rsidP="00E04773">
            <w:pPr>
              <w:widowControl w:val="0"/>
              <w:spacing w:line="240" w:lineRule="auto"/>
              <w:rPr>
                <w:rFonts w:ascii="Times New Roman" w:eastAsia="Times New Roman" w:hAnsi="Times New Roman" w:cs="Times New Roman"/>
                <w:sz w:val="24"/>
                <w:szCs w:val="24"/>
              </w:rPr>
            </w:pPr>
          </w:p>
          <w:p w14:paraId="7D151EF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E528D4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14:paraId="3002ADA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сұлулық салоны </w:t>
            </w:r>
            <w:r>
              <w:rPr>
                <w:rFonts w:ascii="Times New Roman" w:eastAsia="Times New Roman" w:hAnsi="Times New Roman" w:cs="Times New Roman"/>
                <w:sz w:val="24"/>
                <w:szCs w:val="24"/>
              </w:rPr>
              <w:lastRenderedPageBreak/>
              <w:t>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14:paraId="71CC460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4A7E93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78A9C48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3E4828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туралы балалармен дайындық жұмысында әңгімелеседі. Балалар сұлулық салонында қандай маман қандай құралдарды қолданатынын түсіндіреді.</w:t>
            </w:r>
          </w:p>
          <w:p w14:paraId="10710E1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w:t>
            </w:r>
            <w:r>
              <w:rPr>
                <w:rFonts w:ascii="Times New Roman" w:eastAsia="Times New Roman" w:hAnsi="Times New Roman" w:cs="Times New Roman"/>
                <w:sz w:val="24"/>
                <w:szCs w:val="24"/>
              </w:rPr>
              <w:lastRenderedPageBreak/>
              <w:t>тұтынушылар болады.</w:t>
            </w:r>
          </w:p>
          <w:p w14:paraId="5C36BBB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сөзбен дұрыс айтып немесе журнал бетін көрсетулері керектігін айтады.</w:t>
            </w:r>
          </w:p>
          <w:p w14:paraId="3ACCEF4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тиянақты сұрақтарды қоюға жаттықтырады.</w:t>
            </w:r>
          </w:p>
          <w:p w14:paraId="6304DB7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6498E2"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4A49ED7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жұптар" (Мамандық иелеріне қажетті құралдар).</w:t>
            </w:r>
          </w:p>
          <w:p w14:paraId="1127E67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 иелерінің қандай құралдарды қолданатыны жайындағы білімдерін пысықтау; логикалық ойлау қабілеттерін дамыту; мамандық иелеріне деген құрмет сезіміне тәрбиелеу.</w:t>
            </w:r>
          </w:p>
          <w:p w14:paraId="42C237B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2FDFDC9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 мен олардың құралдары салынған сурет-карточкалар.</w:t>
            </w:r>
          </w:p>
          <w:p w14:paraId="3A1F664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1A3733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мамандық иесіне қажетті құрал түрін таңдап, логикалық жұптарды құрастыру керек.</w:t>
            </w:r>
          </w:p>
          <w:p w14:paraId="568781A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Жұптар мына сияқты болуы мүмкін: балташы - балға; суретші - палитра және қылқалам; мұғалім - көрсеткіш; капитан - штурвал; бақташы - кетпен; кірпіш қалаушы (құрылысшы) - кірпіш; жүргізші - руль, т.б..</w:t>
            </w:r>
          </w:p>
          <w:p w14:paraId="2786F0B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7ECD63A9" w14:textId="77777777" w:rsidR="009B26A0" w:rsidRDefault="009B26A0" w:rsidP="00E04773">
            <w:pPr>
              <w:widowControl w:val="0"/>
              <w:spacing w:line="240" w:lineRule="auto"/>
              <w:rPr>
                <w:rFonts w:ascii="Times New Roman" w:eastAsia="Times New Roman" w:hAnsi="Times New Roman" w:cs="Times New Roman"/>
                <w:sz w:val="24"/>
                <w:szCs w:val="24"/>
              </w:rPr>
            </w:pPr>
          </w:p>
          <w:p w14:paraId="287539A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14:paraId="3431FE8F"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14:paraId="7CFF789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құруға деген қабілеттерін дамыту; тәртіптілікке, төзімділікке, ұғымталдыққа тәрбиелеу.</w:t>
            </w:r>
          </w:p>
          <w:p w14:paraId="6FC1D4A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A07F37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мен орындықтар; оқу құралдары, тақта, </w:t>
            </w:r>
            <w:r>
              <w:rPr>
                <w:rFonts w:ascii="Times New Roman" w:eastAsia="Times New Roman" w:hAnsi="Times New Roman" w:cs="Times New Roman"/>
                <w:sz w:val="24"/>
                <w:szCs w:val="24"/>
              </w:rPr>
              <w:lastRenderedPageBreak/>
              <w:t>бор, көрсеткіш; педагогтің сынып журналы, күнделіктер.</w:t>
            </w:r>
          </w:p>
          <w:p w14:paraId="1E15071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7BE8B0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ертіп апаруға болады.</w:t>
            </w:r>
          </w:p>
          <w:p w14:paraId="53E8347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алдын-ала қарап, мұғалім мен оқушылар жайында әңгімелеседі, мектептегі тәртіптің балабақшадағы тәртіпке ұқсамайтыны туралы айтады.</w:t>
            </w:r>
          </w:p>
          <w:p w14:paraId="0E3126B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мұғалімнің рөлін педагогтің өзі ойнауы мүмкін, содан соң рөлді қалаған балаларға тапсыра алады.</w:t>
            </w:r>
          </w:p>
          <w:p w14:paraId="0EA7663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w:t>
            </w:r>
            <w:r>
              <w:rPr>
                <w:rFonts w:ascii="Times New Roman" w:eastAsia="Times New Roman" w:hAnsi="Times New Roman" w:cs="Times New Roman"/>
                <w:sz w:val="24"/>
                <w:szCs w:val="24"/>
              </w:rPr>
              <w:lastRenderedPageBreak/>
              <w:t>мектепте үздік оқу үшін ізденімпаздық, төзімділік, ынта, тәртіпке бағыну сияқты қасиеттердің қажеттілігі жайында айтып, қорытынды жасауға болады.</w:t>
            </w:r>
          </w:p>
          <w:p w14:paraId="4709321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46D425C0" w14:textId="77777777" w:rsidR="009B26A0" w:rsidRDefault="009B26A0" w:rsidP="00E0477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B91ED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7FE069F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"Кейіпкердің сөздерін жалғастыр".</w:t>
            </w:r>
          </w:p>
          <w:p w14:paraId="5F4DA5A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белгілі ертегінің кез келген кейіпкерінің айтылған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w:t>
            </w:r>
            <w:r>
              <w:rPr>
                <w:rFonts w:ascii="Times New Roman" w:eastAsia="Times New Roman" w:hAnsi="Times New Roman" w:cs="Times New Roman"/>
                <w:sz w:val="24"/>
                <w:szCs w:val="24"/>
              </w:rPr>
              <w:lastRenderedPageBreak/>
              <w:t>қызығушылықты арттыру; халық ауыз әдебиеті үлгілеріне сүйіспеншілік сезіміне тәрбиелеу.</w:t>
            </w:r>
          </w:p>
          <w:p w14:paraId="40D90D2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ертегілер бойынша белгілі сюжеттер салынған суреттер.</w:t>
            </w:r>
          </w:p>
          <w:p w14:paraId="61DA52F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FAD46EA" w14:textId="77777777" w:rsidR="009B26A0" w:rsidRDefault="009B26A0" w:rsidP="00E04773">
            <w:pPr>
              <w:widowControl w:val="0"/>
              <w:spacing w:line="240" w:lineRule="auto"/>
              <w:rPr>
                <w:rFonts w:ascii="Times New Roman" w:eastAsia="Times New Roman" w:hAnsi="Times New Roman" w:cs="Times New Roman"/>
                <w:sz w:val="24"/>
                <w:szCs w:val="24"/>
              </w:rPr>
            </w:pPr>
          </w:p>
          <w:p w14:paraId="0586448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B00518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14:paraId="26456BE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әдеп ережелерін меңгерту, оны ұстануға </w:t>
            </w:r>
            <w:r>
              <w:rPr>
                <w:rFonts w:ascii="Times New Roman" w:eastAsia="Times New Roman" w:hAnsi="Times New Roman" w:cs="Times New Roman"/>
                <w:sz w:val="24"/>
                <w:szCs w:val="24"/>
              </w:rPr>
              <w:lastRenderedPageBreak/>
              <w:t>ынталандыру; сыпайылық негізінде қарым-қатынастарды құруға, еңбекті қадірлеуге тәрбиелеу.</w:t>
            </w:r>
          </w:p>
          <w:p w14:paraId="504898E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C1E29D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7C38BE4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7E79B9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қызметінің маңызы туралы әңгімелеседі. Бұл кезде суреттер көрсетіліп, педагогикалық жағдаяттар шешіліп жатады.</w:t>
            </w:r>
          </w:p>
          <w:p w14:paraId="7B48603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ойнауға қалауын </w:t>
            </w:r>
            <w:r>
              <w:rPr>
                <w:rFonts w:ascii="Times New Roman" w:eastAsia="Times New Roman" w:hAnsi="Times New Roman" w:cs="Times New Roman"/>
                <w:sz w:val="24"/>
                <w:szCs w:val="24"/>
              </w:rPr>
              <w:lastRenderedPageBreak/>
              <w:t>білдірулері ескеріледі, содан соң санамақ амалы қолданылады.</w:t>
            </w:r>
          </w:p>
          <w:p w14:paraId="229F396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 түрлі тағамдардың суреттерін журналдардан қиып алады, ойында қолданады.</w:t>
            </w:r>
          </w:p>
          <w:p w14:paraId="516AEDB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14:paraId="0E2EDE5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14:paraId="3713E34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w:t>
            </w:r>
            <w:r>
              <w:rPr>
                <w:rFonts w:ascii="Times New Roman" w:eastAsia="Times New Roman" w:hAnsi="Times New Roman" w:cs="Times New Roman"/>
                <w:sz w:val="24"/>
                <w:szCs w:val="24"/>
              </w:rPr>
              <w:lastRenderedPageBreak/>
              <w:t>тұтынушыларға мәзірді ұсынады, балалар тапсырыс береді, аспаз тағамды әзірлеуді көрсетеді. Даяшы балаларға тағамды әкеліп береді, балалар "төлемді" жасайды.</w:t>
            </w:r>
          </w:p>
          <w:p w14:paraId="11020AE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14:paraId="166A2FE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02BC191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"өтінемін" сөздерін </w:t>
            </w:r>
            <w:r>
              <w:rPr>
                <w:rFonts w:ascii="Times New Roman" w:eastAsia="Times New Roman" w:hAnsi="Times New Roman" w:cs="Times New Roman"/>
                <w:sz w:val="24"/>
                <w:szCs w:val="24"/>
              </w:rPr>
              <w:lastRenderedPageBreak/>
              <w:t>қолдану, үстел басында тыныштық сақтау, асықпай тамақтану, құралдарды дұрыс пайдалану, қоғамдық орындарда тәртіпке бағыну.</w:t>
            </w:r>
          </w:p>
          <w:p w14:paraId="051B6A5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CB3D10"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AF254C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w:t>
            </w:r>
          </w:p>
          <w:p w14:paraId="5DAB86A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ой шапшаңдығын, зейінін дамыту; өзара жағымды қатынастарды нығайту.</w:t>
            </w:r>
          </w:p>
          <w:p w14:paraId="185898B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9E88B1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Педагог </w:t>
            </w:r>
            <w:r>
              <w:rPr>
                <w:rFonts w:ascii="Times New Roman" w:eastAsia="Times New Roman" w:hAnsi="Times New Roman" w:cs="Times New Roman"/>
                <w:sz w:val="24"/>
                <w:szCs w:val="24"/>
              </w:rPr>
              <w:lastRenderedPageBreak/>
              <w:t>"Отбасы" ұғымына байланысты сөздің бірін айтып, кезекті келесі отырған балаға береді. Сөзді дәл уақытында таба алмаған бала өз өнерін көрсетіп, айыбын өтейді.</w:t>
            </w:r>
          </w:p>
          <w:p w14:paraId="092CB19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2A4FB12" w14:textId="77777777" w:rsidR="009B26A0" w:rsidRDefault="009B26A0" w:rsidP="00E04773">
            <w:pPr>
              <w:widowControl w:val="0"/>
              <w:spacing w:line="240" w:lineRule="auto"/>
              <w:rPr>
                <w:rFonts w:ascii="Times New Roman" w:eastAsia="Times New Roman" w:hAnsi="Times New Roman" w:cs="Times New Roman"/>
                <w:sz w:val="24"/>
                <w:szCs w:val="24"/>
              </w:rPr>
            </w:pPr>
          </w:p>
          <w:p w14:paraId="5E408A86"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D0F1E3A"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w:t>
            </w:r>
          </w:p>
          <w:p w14:paraId="7807985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14:paraId="566B685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18FAB3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w:t>
            </w:r>
            <w:r>
              <w:rPr>
                <w:rFonts w:ascii="Times New Roman" w:eastAsia="Times New Roman" w:hAnsi="Times New Roman" w:cs="Times New Roman"/>
                <w:sz w:val="24"/>
                <w:szCs w:val="24"/>
              </w:rPr>
              <w:lastRenderedPageBreak/>
              <w:t>материалдар, қағаз беттері, қара қарындаштар, сызбалар, ойыншық жүк машиналары, құрылысқа қажет ойыншық құралдар (балға, бұрағыш, тістеуік, тағы басқалар).</w:t>
            </w:r>
          </w:p>
          <w:p w14:paraId="2FA98C9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6827A1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алдын-ала әңгімелеседі. Балалар сәулетші, инженер-құрылысшы, кірпішті қалаушы, жүргізуші, жүк тасушы сияқты мамандардың міндеттерін анықтайды.</w:t>
            </w:r>
          </w:p>
          <w:p w14:paraId="2693391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рөліне бөліне бастайды; өздеріне қажет киім және құралдарды алып, орындарына барады.</w:t>
            </w:r>
          </w:p>
          <w:p w14:paraId="79014A8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бірлесіп, ойынды сәулетші бастайтынын айтады. Содан соң балалар жүк тасушы, жүргізуші, кірпіштерді қалаушылар және инженер-құрылысшы сияқтылардың қызметтерін атқарып жатады.</w:t>
            </w:r>
          </w:p>
          <w:p w14:paraId="4194A82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7F02F5B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ретінде педагог балалармен бірге қорытынды жасайды: үйдің сапасы жақсы болу үшін, құрылыс мамандарының ақылдасып, жоспар бойынша жұмыс істеуі керектігі; үй құрылысында </w:t>
            </w:r>
            <w:r>
              <w:rPr>
                <w:rFonts w:ascii="Times New Roman" w:eastAsia="Times New Roman" w:hAnsi="Times New Roman" w:cs="Times New Roman"/>
                <w:sz w:val="24"/>
                <w:szCs w:val="24"/>
              </w:rPr>
              <w:lastRenderedPageBreak/>
              <w:t>қауіпсіздік ережелерін сақтау қажеттілігі айтылады.</w:t>
            </w:r>
          </w:p>
          <w:p w14:paraId="2F98833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EF590F"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61385A2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w:t>
            </w:r>
          </w:p>
          <w:p w14:paraId="49E6A15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мезгілдерге тән құбылыстар жөнінде білімдерін тиянақтау; ойлау, есте сақтау, зейін, байланыстыра сөйлеу қабілеттерін дамыту.</w:t>
            </w:r>
          </w:p>
          <w:p w14:paraId="2FC8826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A3EEC8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 келген жыл мезгіліне тән құбылысты сипаттайды, балалар </w:t>
            </w:r>
            <w:r>
              <w:rPr>
                <w:rFonts w:ascii="Times New Roman" w:eastAsia="Times New Roman" w:hAnsi="Times New Roman" w:cs="Times New Roman"/>
                <w:sz w:val="24"/>
                <w:szCs w:val="24"/>
              </w:rPr>
              <w:lastRenderedPageBreak/>
              <w:t>құбылыстың атауын, жыл мезгілін табуға міндетті.</w:t>
            </w:r>
          </w:p>
          <w:p w14:paraId="1B03D0D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құбылыстың қайдан пайда болатынын, оның жыл мезгіліндегі ерекшелігін түсіндіруде ойларын толық қандыашып берулері тиіс.</w:t>
            </w:r>
          </w:p>
          <w:p w14:paraId="7C7019A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мезгіліне тән кез келген табиғат құбылысы жайындағы көркем сөзді мысалға келтірген балалардың жауаптары үлгі болып саналады.</w:t>
            </w:r>
          </w:p>
          <w:p w14:paraId="739603E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5D215B29" w14:textId="77777777" w:rsidR="009B26A0" w:rsidRDefault="009B26A0" w:rsidP="00E04773">
            <w:pPr>
              <w:widowControl w:val="0"/>
              <w:spacing w:line="240" w:lineRule="auto"/>
              <w:rPr>
                <w:rFonts w:ascii="Times New Roman" w:eastAsia="Times New Roman" w:hAnsi="Times New Roman" w:cs="Times New Roman"/>
                <w:sz w:val="24"/>
                <w:szCs w:val="24"/>
              </w:rPr>
            </w:pPr>
          </w:p>
          <w:p w14:paraId="63B3196C"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8E322C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14:paraId="6CBAA86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14:paraId="4FDC3FE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F8C66B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Ілмектер, ойыншық тігін машинасы, ойыншық қайшы, ойыншық үтік, жіптер, мата үлгілері, бор, сызғыш, қарындаш, сәнді </w:t>
            </w:r>
            <w:r>
              <w:rPr>
                <w:rFonts w:ascii="Times New Roman" w:eastAsia="Times New Roman" w:hAnsi="Times New Roman" w:cs="Times New Roman"/>
                <w:sz w:val="24"/>
                <w:szCs w:val="24"/>
              </w:rPr>
              <w:lastRenderedPageBreak/>
              <w:t>киімдердің суреттері басылған журналдар, киім үлгілерінің сызбалары.</w:t>
            </w:r>
          </w:p>
          <w:p w14:paraId="584E817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6C937B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14:paraId="006AB1D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 киім үлгісін пішуші маман, тігінші, тоқымашы, үтіктеуші сияқты мамандарға бөлінеді, қолдарына қажетті жабдықтар алып, орындарына отырады.</w:t>
            </w:r>
          </w:p>
          <w:p w14:paraId="1835101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балалар тұтынушылар болып, сән журналынан өздеріне киім үлгісін, </w:t>
            </w:r>
            <w:r>
              <w:rPr>
                <w:rFonts w:ascii="Times New Roman" w:eastAsia="Times New Roman" w:hAnsi="Times New Roman" w:cs="Times New Roman"/>
                <w:sz w:val="24"/>
                <w:szCs w:val="24"/>
              </w:rPr>
              <w:lastRenderedPageBreak/>
              <w:t>тігіншімен бірге мата үлгісін таңдайды.</w:t>
            </w:r>
          </w:p>
          <w:p w14:paraId="46B843A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14:paraId="2607A96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14:paraId="0EFACD3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9B26A0" w14:paraId="1F56F03C"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24ED8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B996A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Шекербек Садыханов. "Құрылысшы".</w:t>
            </w:r>
          </w:p>
          <w:p w14:paraId="01D493F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темір қалағы,</w:t>
            </w:r>
          </w:p>
          <w:p w14:paraId="533DB07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Саздан сарай қалады.</w:t>
            </w:r>
          </w:p>
          <w:p w14:paraId="00A7AC7D"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14:paraId="3B90E71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қала салады.</w:t>
            </w:r>
          </w:p>
          <w:p w14:paraId="40FD3EB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5C8325"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4E1FFBE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 боламын"</w:t>
            </w:r>
          </w:p>
          <w:p w14:paraId="3C0FC87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кейіпкерлерге тән бөліктерді (құлақ, аяқ,) пропорцияны сақтап, қарапайым тәсілдерді домалату, қырнауыштың көмегімен басу, жалпайту, есу, созу пайдаланып, бөліктерін құрамдастырылған тәсілмен біріктіре </w:t>
            </w:r>
            <w:r>
              <w:rPr>
                <w:rFonts w:ascii="Times New Roman" w:eastAsia="Times New Roman" w:hAnsi="Times New Roman" w:cs="Times New Roman"/>
                <w:sz w:val="24"/>
                <w:szCs w:val="24"/>
              </w:rPr>
              <w:lastRenderedPageBreak/>
              <w:t>отырып аспазшы маманың мүсіндеуге үйрету.</w:t>
            </w:r>
          </w:p>
          <w:p w14:paraId="448AB7F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BFD7FF"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бол" дидактикалық ойыны.</w:t>
            </w:r>
          </w:p>
          <w:p w14:paraId="12CE08A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Күрделі геометриялық суреттен үшбұрышты, төртбұрышты, шеңберді көрсете білу.</w:t>
            </w:r>
          </w:p>
          <w:p w14:paraId="052E1522"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53ED6A81" w14:textId="77777777" w:rsidR="009B26A0" w:rsidRDefault="009B26A0" w:rsidP="00E04773">
            <w:pPr>
              <w:widowControl w:val="0"/>
              <w:spacing w:line="240" w:lineRule="auto"/>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1BB6B2"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003CB0B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ағаш"</w:t>
            </w:r>
          </w:p>
          <w:p w14:paraId="3354457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түтік тәріздес етіп айналдыру арқылы қысқы ағашты құрастыруды үйрету.</w:t>
            </w:r>
          </w:p>
          <w:p w14:paraId="42F95F5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CB598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5B378B5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"Капитанның кемедегі саяхаты"</w:t>
            </w:r>
          </w:p>
          <w:p w14:paraId="7CE9015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көп қабатты кеменің суретін салуға үйрету; кеменің пішінінде корпусы, палуба, каюталар қатары сияқты құрылым бөлшектерін үйлесімді орналастыру іскерлігін дамыту.</w:t>
            </w:r>
          </w:p>
          <w:p w14:paraId="11E528B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іс-әрекет)</w:t>
            </w:r>
          </w:p>
        </w:tc>
      </w:tr>
      <w:tr w:rsidR="009B26A0" w14:paraId="4219BA34"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4AF0C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041156"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B26A0" w14:paraId="0F620498"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092BF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E7883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B26A0" w14:paraId="5541F201"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5707C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2E90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9B26A0" w14:paraId="1480CCAE"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EDE90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10A0A3"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7EF357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EE26B5F"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F3DF93F" w14:textId="77777777" w:rsidR="009B26A0" w:rsidRDefault="00000000" w:rsidP="00E04773">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Бата беру</w:t>
            </w:r>
          </w:p>
          <w:p w14:paraId="678FC8A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Сұрасаң бата берейін</w:t>
            </w:r>
          </w:p>
          <w:p w14:paraId="121124D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Үстем болсын мерейің</w:t>
            </w:r>
          </w:p>
          <w:p w14:paraId="36BFA0E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Ықыласпен қол жайсаң</w:t>
            </w:r>
          </w:p>
          <w:p w14:paraId="708C925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тілекті төгейін</w:t>
            </w:r>
          </w:p>
          <w:p w14:paraId="5BD7C875"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Дастарханың мол болсын</w:t>
            </w:r>
          </w:p>
          <w:p w14:paraId="00322638"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Уайым қайғың жоқ болсын</w:t>
            </w:r>
          </w:p>
          <w:p w14:paraId="1EF0F389"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Сұрағаның алдыңнан</w:t>
            </w:r>
          </w:p>
          <w:p w14:paraId="1CBB834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Іздемейақ көп болсын</w:t>
            </w:r>
          </w:p>
          <w:p w14:paraId="60A8C92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Әумин</w:t>
            </w:r>
          </w:p>
          <w:p w14:paraId="463904F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B26A0" w14:paraId="179C8CE3"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38EB3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p>
          <w:p w14:paraId="1EA4FCDE"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A85A09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36EE027"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F9A1874"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5A8DD4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3DBD0B"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w:t>
            </w:r>
          </w:p>
          <w:p w14:paraId="7D8A1713"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14:paraId="35A42A11"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5EE92E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5C85D798"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15ACC6DA"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14:paraId="20554A8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14:paraId="0317D7E9"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4C2BD17"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7DDD051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2318CC6D" w14:textId="77777777" w:rsidR="009B26A0" w:rsidRDefault="00000000" w:rsidP="00E047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0967245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54E95CDE"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9B26A0" w14:paraId="5E976A07" w14:textId="77777777" w:rsidTr="00E0477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D5AAF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0BCE84"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«Ұялшақтықты қалай жеңуге болады?»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FE9E9C"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мәдени-гигиеналық дағдыларын қалыптастыру» атты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17758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08039D8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14:paraId="0DBDF492"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дамытудың маңыздылығын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5C39F0"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2C278F2B"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қалай дамытамыз?"</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AC3C71" w14:textId="77777777" w:rsidR="009B26A0" w:rsidRDefault="00000000" w:rsidP="00E047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тақырыбында фотокөрме ұйымдастыру.</w:t>
            </w:r>
          </w:p>
        </w:tc>
      </w:tr>
    </w:tbl>
    <w:p w14:paraId="71CB8A79" w14:textId="77777777" w:rsidR="009B26A0" w:rsidRDefault="009B26A0" w:rsidP="00E04773">
      <w:pPr>
        <w:spacing w:line="240" w:lineRule="auto"/>
        <w:rPr>
          <w:rFonts w:ascii="Times New Roman" w:eastAsia="Times New Roman" w:hAnsi="Times New Roman" w:cs="Times New Roman"/>
          <w:sz w:val="24"/>
          <w:szCs w:val="24"/>
        </w:rPr>
      </w:pPr>
    </w:p>
    <w:sectPr w:rsidR="009B26A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A0"/>
    <w:rsid w:val="00917922"/>
    <w:rsid w:val="00984475"/>
    <w:rsid w:val="009B26A0"/>
    <w:rsid w:val="00E04773"/>
    <w:rsid w:val="00FE53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277E"/>
  <w15:docId w15:val="{C89246BA-EB7D-4E87-A48E-1D14B73B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5148</Words>
  <Characters>29345</Characters>
  <Application>Microsoft Office Word</Application>
  <DocSecurity>0</DocSecurity>
  <Lines>244</Lines>
  <Paragraphs>68</Paragraphs>
  <ScaleCrop>false</ScaleCrop>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2026-05-22T07:39:00Z</dcterms:created>
  <dcterms:modified xsi:type="dcterms:W3CDTF">2026-05-22T08:58:00Z</dcterms:modified>
</cp:coreProperties>
</file>