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887E" w14:textId="77777777" w:rsidR="006C0D48" w:rsidRDefault="00000000" w:rsidP="00F94E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50790B2C" w14:textId="77777777" w:rsidR="00F94E0C" w:rsidRPr="00F94E0C" w:rsidRDefault="00000000" w:rsidP="00F94E0C">
      <w:pPr>
        <w:spacing w:line="240" w:lineRule="auto"/>
        <w:rPr>
          <w:rFonts w:ascii="Times New Roman" w:eastAsia="Times New Roman" w:hAnsi="Times New Roman" w:cs="Times New Roman"/>
          <w:bCs/>
          <w:sz w:val="24"/>
          <w:szCs w:val="24"/>
          <w:lang w:val="kk-KZ"/>
        </w:rPr>
      </w:pPr>
      <w:r w:rsidRPr="00F94E0C">
        <w:rPr>
          <w:rFonts w:ascii="Times New Roman" w:eastAsia="Times New Roman" w:hAnsi="Times New Roman" w:cs="Times New Roman"/>
          <w:bCs/>
          <w:sz w:val="24"/>
          <w:szCs w:val="24"/>
        </w:rPr>
        <w:t xml:space="preserve"> </w:t>
      </w:r>
      <w:r w:rsidR="00F94E0C" w:rsidRPr="00F94E0C">
        <w:rPr>
          <w:rFonts w:ascii="Times New Roman" w:eastAsia="Times New Roman" w:hAnsi="Times New Roman" w:cs="Times New Roman"/>
          <w:bCs/>
          <w:sz w:val="24"/>
          <w:szCs w:val="24"/>
          <w:lang w:val="ru-KZ"/>
        </w:rPr>
        <w:t xml:space="preserve"> </w:t>
      </w:r>
      <w:r w:rsidR="00F94E0C" w:rsidRPr="00F94E0C">
        <w:rPr>
          <w:rFonts w:ascii="Times New Roman" w:eastAsia="Times New Roman" w:hAnsi="Times New Roman" w:cs="Times New Roman"/>
          <w:bCs/>
          <w:sz w:val="24"/>
          <w:szCs w:val="24"/>
          <w:lang w:val="ru-RU"/>
        </w:rPr>
        <w:t>Білім беру ұйымы</w:t>
      </w:r>
      <w:r w:rsidR="00F94E0C" w:rsidRPr="00F94E0C">
        <w:rPr>
          <w:rFonts w:ascii="Times New Roman" w:eastAsia="Times New Roman" w:hAnsi="Times New Roman" w:cs="Times New Roman"/>
          <w:bCs/>
          <w:sz w:val="24"/>
          <w:szCs w:val="24"/>
          <w:lang w:val="kk-KZ"/>
        </w:rPr>
        <w:t>: жекеменшік «Мейірім» балабақшасы</w:t>
      </w:r>
    </w:p>
    <w:p w14:paraId="4EAE7013" w14:textId="77777777" w:rsidR="00F94E0C" w:rsidRPr="00F94E0C" w:rsidRDefault="00F94E0C" w:rsidP="00F94E0C">
      <w:pPr>
        <w:spacing w:line="240" w:lineRule="auto"/>
        <w:rPr>
          <w:rFonts w:ascii="Times New Roman" w:eastAsia="Times New Roman" w:hAnsi="Times New Roman" w:cs="Times New Roman"/>
          <w:bCs/>
          <w:sz w:val="24"/>
          <w:szCs w:val="24"/>
          <w:lang w:val="kk-KZ"/>
        </w:rPr>
      </w:pPr>
      <w:r w:rsidRPr="00F94E0C">
        <w:rPr>
          <w:rFonts w:ascii="Times New Roman" w:eastAsia="Times New Roman" w:hAnsi="Times New Roman" w:cs="Times New Roman"/>
          <w:bCs/>
          <w:sz w:val="24"/>
          <w:szCs w:val="24"/>
          <w:lang w:val="ru-RU"/>
        </w:rPr>
        <w:t>Топ: мектепалды</w:t>
      </w:r>
      <w:r w:rsidRPr="00F94E0C">
        <w:rPr>
          <w:rFonts w:ascii="Times New Roman" w:eastAsia="Times New Roman" w:hAnsi="Times New Roman" w:cs="Times New Roman"/>
          <w:bCs/>
          <w:sz w:val="24"/>
          <w:szCs w:val="24"/>
          <w:lang w:val="kk-KZ"/>
        </w:rPr>
        <w:t xml:space="preserve"> тобы</w:t>
      </w:r>
    </w:p>
    <w:p w14:paraId="150E619F" w14:textId="77777777" w:rsidR="00F94E0C" w:rsidRPr="00F94E0C" w:rsidRDefault="00F94E0C" w:rsidP="00F94E0C">
      <w:pPr>
        <w:spacing w:line="240" w:lineRule="auto"/>
        <w:rPr>
          <w:rFonts w:ascii="Times New Roman" w:eastAsia="Times New Roman" w:hAnsi="Times New Roman" w:cs="Times New Roman"/>
          <w:bCs/>
          <w:sz w:val="24"/>
          <w:szCs w:val="24"/>
          <w:lang w:val="kk-KZ"/>
        </w:rPr>
      </w:pPr>
      <w:r w:rsidRPr="00F94E0C">
        <w:rPr>
          <w:rFonts w:ascii="Times New Roman" w:eastAsia="Times New Roman" w:hAnsi="Times New Roman" w:cs="Times New Roman"/>
          <w:bCs/>
          <w:sz w:val="24"/>
          <w:szCs w:val="24"/>
          <w:lang w:val="ru-RU"/>
        </w:rPr>
        <w:t>Балалардың жасы: 5 жастан</w:t>
      </w:r>
    </w:p>
    <w:p w14:paraId="5CDB0A49" w14:textId="6539A4D5" w:rsidR="006C0D48" w:rsidRPr="00946A5B" w:rsidRDefault="00F94E0C" w:rsidP="00F94E0C">
      <w:pPr>
        <w:spacing w:line="240" w:lineRule="auto"/>
        <w:rPr>
          <w:rFonts w:ascii="Times New Roman" w:eastAsia="Times New Roman" w:hAnsi="Times New Roman" w:cs="Times New Roman"/>
          <w:sz w:val="24"/>
          <w:szCs w:val="24"/>
          <w:lang w:val="kk-KZ"/>
        </w:rPr>
      </w:pPr>
      <w:r w:rsidRPr="00F94E0C">
        <w:rPr>
          <w:rFonts w:ascii="Times New Roman" w:eastAsia="Times New Roman" w:hAnsi="Times New Roman" w:cs="Times New Roman"/>
          <w:bCs/>
          <w:sz w:val="24"/>
          <w:szCs w:val="24"/>
          <w:lang w:val="kk-KZ"/>
        </w:rPr>
        <w:t xml:space="preserve">Тәрбиешінің аты-жөні: </w:t>
      </w:r>
      <w:r w:rsidR="00946A5B">
        <w:rPr>
          <w:rFonts w:ascii="Times New Roman" w:eastAsia="Times New Roman" w:hAnsi="Times New Roman" w:cs="Times New Roman"/>
          <w:sz w:val="24"/>
          <w:szCs w:val="24"/>
          <w:lang w:val="kk-KZ"/>
        </w:rPr>
        <w:t>Дувлетова Г.У.</w:t>
      </w:r>
    </w:p>
    <w:p w14:paraId="54543227" w14:textId="77777777" w:rsidR="006C0D48" w:rsidRDefault="00000000" w:rsidP="00F94E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18.03 - 22.03.2024ж.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C0D48" w14:paraId="7E6FDE57" w14:textId="77777777" w:rsidTr="00F94E0C">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0B53C46"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3D63A7E" w14:textId="77777777" w:rsidR="006C0D48" w:rsidRDefault="00000000" w:rsidP="00F94E0C">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C8EF7B8" w14:textId="77777777" w:rsidR="006C0D48" w:rsidRDefault="00000000" w:rsidP="00F94E0C">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3C2491B" w14:textId="77777777" w:rsidR="006C0D48" w:rsidRDefault="00000000" w:rsidP="00F94E0C">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F7B3CA5" w14:textId="77777777" w:rsidR="006C0D48" w:rsidRDefault="00000000" w:rsidP="00F94E0C">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5D24362" w14:textId="77777777" w:rsidR="006C0D48" w:rsidRDefault="00000000" w:rsidP="00F94E0C">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6C0D48" w14:paraId="6BF611B7"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B1A459" w14:textId="77777777" w:rsidR="006C0D48" w:rsidRDefault="006C0D48" w:rsidP="00F94E0C">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DFA9DCF"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2284DFE0"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E8D4766"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6CF908A4"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EA9999"/>
            <w:tcMar>
              <w:top w:w="40" w:type="dxa"/>
              <w:left w:w="40" w:type="dxa"/>
              <w:bottom w:w="40" w:type="dxa"/>
              <w:right w:w="40" w:type="dxa"/>
            </w:tcMar>
          </w:tcPr>
          <w:p w14:paraId="28CD6DB2" w14:textId="77777777" w:rsidR="006C0D48" w:rsidRDefault="006C0D48" w:rsidP="00F94E0C">
            <w:pPr>
              <w:widowControl w:val="0"/>
              <w:spacing w:line="240" w:lineRule="auto"/>
              <w:rPr>
                <w:sz w:val="20"/>
                <w:szCs w:val="20"/>
              </w:rPr>
            </w:pPr>
          </w:p>
        </w:tc>
      </w:tr>
      <w:tr w:rsidR="006C0D48" w14:paraId="2FE1CDF3" w14:textId="77777777" w:rsidTr="00F94E0C">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5A128154"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F86A6E"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17BB8D"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82F5E7"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20650D"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0D17E29" w14:textId="77777777" w:rsidR="006C0D48" w:rsidRDefault="006C0D48" w:rsidP="00F94E0C">
            <w:pPr>
              <w:widowControl w:val="0"/>
              <w:spacing w:line="240" w:lineRule="auto"/>
              <w:rPr>
                <w:sz w:val="20"/>
                <w:szCs w:val="20"/>
              </w:rPr>
            </w:pPr>
          </w:p>
        </w:tc>
      </w:tr>
      <w:tr w:rsidR="006C0D48" w14:paraId="10744FFF"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A6C237"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7570C8"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C0D48" w14:paraId="7D23E1A3"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2DAAF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4804FB48"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0228D76C"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3DCEAAD"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Балалардың балабақшадағы тамақтану және ұйықтау әдебі, оқу үлгерімі жайлы ақпарат беру.</w:t>
            </w:r>
          </w:p>
        </w:tc>
      </w:tr>
      <w:tr w:rsidR="006C0D48" w14:paraId="2EF0932B" w14:textId="77777777" w:rsidTr="00F94E0C">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94259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27424E6"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CB840C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399049B"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05275A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677EB6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18F55B8"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14:paraId="62D83242"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14:paraId="1B0CF39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5AE95A4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жөндеуді қажет ететін кітаптарды таңдауды, оларды мұқият желімдеуді үйрету (желім мен қайшыны дұрыс пайдалану, </w:t>
            </w:r>
            <w:r>
              <w:rPr>
                <w:rFonts w:ascii="Times New Roman" w:eastAsia="Times New Roman" w:hAnsi="Times New Roman" w:cs="Times New Roman"/>
                <w:sz w:val="24"/>
                <w:szCs w:val="24"/>
              </w:rPr>
              <w:lastRenderedPageBreak/>
              <w:t>майлықтарды пайдалану). Кітаптарға ұқыпты қарауға, жұмыс істеуге, тәртіпті сақтауға тәрбиелеу.</w:t>
            </w:r>
          </w:p>
          <w:p w14:paraId="4539CDCE"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993A8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 төсегімізді жинауды үйренеміз"</w:t>
            </w:r>
          </w:p>
          <w:p w14:paraId="7266BC4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w:t>
            </w:r>
            <w:r>
              <w:rPr>
                <w:rFonts w:ascii="Times New Roman" w:eastAsia="Times New Roman" w:hAnsi="Times New Roman" w:cs="Times New Roman"/>
                <w:sz w:val="24"/>
                <w:szCs w:val="24"/>
              </w:rPr>
              <w:lastRenderedPageBreak/>
              <w:t>қарауға тәрбиелеу; өзіне-өзі қызмет көрсету бойынша дербестігі мен дағдыларын дамыту.</w:t>
            </w:r>
          </w:p>
          <w:p w14:paraId="6A5115CD"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BE53FB"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 құнарландыру".</w:t>
            </w:r>
          </w:p>
          <w:p w14:paraId="77A89D5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w:t>
            </w:r>
            <w:r>
              <w:rPr>
                <w:rFonts w:ascii="Times New Roman" w:eastAsia="Times New Roman" w:hAnsi="Times New Roman" w:cs="Times New Roman"/>
                <w:sz w:val="24"/>
                <w:szCs w:val="24"/>
              </w:rPr>
              <w:lastRenderedPageBreak/>
              <w:t>өсімдіктердің топырағын құнарландыру қажеттілігі туралы айту, нақты іс-әрекетпен көрсету.</w:t>
            </w:r>
          </w:p>
          <w:p w14:paraId="1AA93F05"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E354A4"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1330FC3" w14:textId="77777777" w:rsidR="006C0D48" w:rsidRDefault="006C0D48" w:rsidP="00F94E0C">
            <w:pPr>
              <w:widowControl w:val="0"/>
              <w:spacing w:line="240" w:lineRule="auto"/>
              <w:rPr>
                <w:sz w:val="20"/>
                <w:szCs w:val="20"/>
              </w:rPr>
            </w:pPr>
          </w:p>
        </w:tc>
      </w:tr>
      <w:tr w:rsidR="006C0D48" w14:paraId="5C1EC77F" w14:textId="77777777" w:rsidTr="00F94E0C">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E4A9E9A" w14:textId="77777777" w:rsidR="006C0D48" w:rsidRDefault="006C0D48" w:rsidP="00F94E0C">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B36CC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14:paraId="51622C7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3E51E22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14:paraId="665E8A3F"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53EA920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14:paraId="68F16CD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киізді басу әрекеттеріне машықтандыру; </w:t>
            </w:r>
            <w:r>
              <w:rPr>
                <w:rFonts w:ascii="Times New Roman" w:eastAsia="Times New Roman" w:hAnsi="Times New Roman" w:cs="Times New Roman"/>
                <w:sz w:val="24"/>
                <w:szCs w:val="24"/>
              </w:rPr>
              <w:lastRenderedPageBreak/>
              <w:t>ересектердің еңбегіне деген қызығушылықты арттыру; ептілікке, шыдамдылыққа тәрбиелеу.</w:t>
            </w:r>
          </w:p>
          <w:p w14:paraId="10E93A7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таяқтар, жіптер.</w:t>
            </w:r>
          </w:p>
          <w:p w14:paraId="5E74B03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14:paraId="3D98DE4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14:paraId="2C955C9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14:paraId="790E935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14:paraId="3F36E25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14:paraId="37971CDF"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3B5FFE"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"Ағаштан не жасайды?"</w:t>
            </w:r>
          </w:p>
          <w:p w14:paraId="6FDE69F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ұлттық салт-дәстүр, әдет-ғұрып жайында қарапайым түсінік беру; ата-бабаларымыздың кейінгі ұрпаққа мирас еткен асыл мұрасын қадірлеп, қастерлеуге, қасиетін түсінуге баулу.</w:t>
            </w:r>
          </w:p>
          <w:p w14:paraId="429408A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w:t>
            </w:r>
          </w:p>
          <w:p w14:paraId="441C423C"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0B25DCA7"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жүмыс.</w:t>
            </w:r>
          </w:p>
          <w:p w14:paraId="468EB8E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жерімізді гүлдендірейік».</w:t>
            </w:r>
          </w:p>
          <w:p w14:paraId="6C574AC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ағаштар, талшыбықтар, гүлдер, шөптер. т.б </w:t>
            </w:r>
            <w:r>
              <w:rPr>
                <w:rFonts w:ascii="Times New Roman" w:eastAsia="Times New Roman" w:hAnsi="Times New Roman" w:cs="Times New Roman"/>
                <w:sz w:val="24"/>
                <w:szCs w:val="24"/>
              </w:rPr>
              <w:lastRenderedPageBreak/>
              <w:t>суреттерін салып, қиып алып ватманга жапсырады.</w:t>
            </w:r>
          </w:p>
          <w:p w14:paraId="6BDCB997"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14:paraId="0DC8B518" w14:textId="77777777" w:rsidR="006C0D48" w:rsidRDefault="006C0D48" w:rsidP="00F94E0C">
            <w:pPr>
              <w:widowControl w:val="0"/>
              <w:spacing w:line="240" w:lineRule="auto"/>
              <w:rPr>
                <w:rFonts w:ascii="Times New Roman" w:eastAsia="Times New Roman" w:hAnsi="Times New Roman" w:cs="Times New Roman"/>
                <w:b/>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7D8081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14:paraId="65BB91A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"Қобыз - көне аспап"</w:t>
            </w:r>
          </w:p>
          <w:p w14:paraId="67CEB29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балаларды сазбалшықтың кесегін созу, ойық жасау арқылы қобызды, сазбалшықтан кішкентай кесек үзіп алып, есу арқылы қобыздың ысқышын мүсіндеуге үйрету.</w:t>
            </w:r>
          </w:p>
          <w:p w14:paraId="7FA53FC9"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18CFD6E"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8E31EBC" w14:textId="77777777" w:rsidR="006C0D48" w:rsidRDefault="006C0D48" w:rsidP="00F94E0C">
            <w:pPr>
              <w:widowControl w:val="0"/>
              <w:spacing w:line="240" w:lineRule="auto"/>
              <w:rPr>
                <w:sz w:val="20"/>
                <w:szCs w:val="20"/>
              </w:rPr>
            </w:pPr>
          </w:p>
        </w:tc>
      </w:tr>
      <w:tr w:rsidR="006C0D48" w14:paraId="04C80A79"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D83721"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8C7C30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Жалпы дамыту жаттығулары (шығыршықтармен)</w:t>
            </w:r>
          </w:p>
          <w:p w14:paraId="6290EB48" w14:textId="77777777" w:rsidR="006C0D48" w:rsidRDefault="006C0D48" w:rsidP="00F94E0C">
            <w:pPr>
              <w:widowControl w:val="0"/>
              <w:spacing w:line="240" w:lineRule="auto"/>
              <w:rPr>
                <w:rFonts w:ascii="Times New Roman" w:eastAsia="Times New Roman" w:hAnsi="Times New Roman" w:cs="Times New Roman"/>
                <w:sz w:val="24"/>
                <w:szCs w:val="24"/>
              </w:rPr>
            </w:pPr>
          </w:p>
          <w:p w14:paraId="6C9F14E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14:paraId="2DF1C367" w14:textId="77777777" w:rsidR="006C0D48" w:rsidRDefault="006C0D48" w:rsidP="00F94E0C">
            <w:pPr>
              <w:widowControl w:val="0"/>
              <w:spacing w:line="240" w:lineRule="auto"/>
              <w:rPr>
                <w:rFonts w:ascii="Times New Roman" w:eastAsia="Times New Roman" w:hAnsi="Times New Roman" w:cs="Times New Roman"/>
                <w:sz w:val="24"/>
                <w:szCs w:val="24"/>
              </w:rPr>
            </w:pPr>
          </w:p>
          <w:p w14:paraId="2EE2060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шығыршықты қолымен аяғына дейін бұрап, айналдыру; 3 - 4 - бастапқы қалып (жаттығу 5-6 рет қайталанады).</w:t>
            </w:r>
          </w:p>
          <w:p w14:paraId="300E42EA" w14:textId="77777777" w:rsidR="006C0D48" w:rsidRDefault="006C0D48" w:rsidP="00F94E0C">
            <w:pPr>
              <w:widowControl w:val="0"/>
              <w:spacing w:line="240" w:lineRule="auto"/>
              <w:rPr>
                <w:rFonts w:ascii="Times New Roman" w:eastAsia="Times New Roman" w:hAnsi="Times New Roman" w:cs="Times New Roman"/>
                <w:sz w:val="24"/>
                <w:szCs w:val="24"/>
              </w:rPr>
            </w:pPr>
          </w:p>
          <w:p w14:paraId="2E29D4F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14:paraId="15DBC5ED" w14:textId="77777777" w:rsidR="006C0D48" w:rsidRDefault="006C0D48" w:rsidP="00F94E0C">
            <w:pPr>
              <w:widowControl w:val="0"/>
              <w:spacing w:line="240" w:lineRule="auto"/>
              <w:rPr>
                <w:rFonts w:ascii="Times New Roman" w:eastAsia="Times New Roman" w:hAnsi="Times New Roman" w:cs="Times New Roman"/>
                <w:sz w:val="24"/>
                <w:szCs w:val="24"/>
              </w:rPr>
            </w:pPr>
          </w:p>
          <w:p w14:paraId="2B44BF6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отыру, шығыршықты жоғары көтеру; 2 - бастапқы қалып (жаттығу 7-8 рет қайталанады).</w:t>
            </w:r>
          </w:p>
          <w:p w14:paraId="0770D0DB" w14:textId="77777777" w:rsidR="006C0D48" w:rsidRDefault="006C0D48" w:rsidP="00F94E0C">
            <w:pPr>
              <w:widowControl w:val="0"/>
              <w:spacing w:line="240" w:lineRule="auto"/>
              <w:rPr>
                <w:rFonts w:ascii="Times New Roman" w:eastAsia="Times New Roman" w:hAnsi="Times New Roman" w:cs="Times New Roman"/>
                <w:sz w:val="24"/>
                <w:szCs w:val="24"/>
              </w:rPr>
            </w:pPr>
          </w:p>
          <w:p w14:paraId="0E0918A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14:paraId="0E02C5BD" w14:textId="77777777" w:rsidR="006C0D48" w:rsidRDefault="006C0D48" w:rsidP="00F94E0C">
            <w:pPr>
              <w:widowControl w:val="0"/>
              <w:spacing w:line="240" w:lineRule="auto"/>
              <w:rPr>
                <w:rFonts w:ascii="Times New Roman" w:eastAsia="Times New Roman" w:hAnsi="Times New Roman" w:cs="Times New Roman"/>
                <w:sz w:val="24"/>
                <w:szCs w:val="24"/>
              </w:rPr>
            </w:pPr>
          </w:p>
          <w:p w14:paraId="1B6890B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қолдарын жанына жіберу; 2 - қолдарын жоғары көтеріп, шығыршықты екінші қолына салу; 3 - қолдарын </w:t>
            </w:r>
            <w:r>
              <w:rPr>
                <w:rFonts w:ascii="Times New Roman" w:eastAsia="Times New Roman" w:hAnsi="Times New Roman" w:cs="Times New Roman"/>
                <w:sz w:val="24"/>
                <w:szCs w:val="24"/>
              </w:rPr>
              <w:lastRenderedPageBreak/>
              <w:t>жанына жіберу; 4 - бастапқы қалыпқа келу. Жаттығуды келесі қолымен орындау (жаттығу 6-8 рет қайталанады).</w:t>
            </w:r>
          </w:p>
          <w:p w14:paraId="1583B683" w14:textId="77777777" w:rsidR="006C0D48" w:rsidRDefault="006C0D48" w:rsidP="00F94E0C">
            <w:pPr>
              <w:widowControl w:val="0"/>
              <w:spacing w:line="240" w:lineRule="auto"/>
              <w:rPr>
                <w:rFonts w:ascii="Times New Roman" w:eastAsia="Times New Roman" w:hAnsi="Times New Roman" w:cs="Times New Roman"/>
                <w:sz w:val="24"/>
                <w:szCs w:val="24"/>
              </w:rPr>
            </w:pPr>
          </w:p>
          <w:p w14:paraId="78FD7BC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14:paraId="2F8195D9" w14:textId="77777777" w:rsidR="006C0D48" w:rsidRDefault="006C0D48" w:rsidP="00F94E0C">
            <w:pPr>
              <w:widowControl w:val="0"/>
              <w:spacing w:line="240" w:lineRule="auto"/>
              <w:rPr>
                <w:rFonts w:ascii="Times New Roman" w:eastAsia="Times New Roman" w:hAnsi="Times New Roman" w:cs="Times New Roman"/>
                <w:sz w:val="24"/>
                <w:szCs w:val="24"/>
              </w:rPr>
            </w:pPr>
          </w:p>
          <w:p w14:paraId="195E6DB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14:paraId="56A2DA32" w14:textId="77777777" w:rsidR="006C0D48" w:rsidRDefault="006C0D48" w:rsidP="00F94E0C">
            <w:pPr>
              <w:widowControl w:val="0"/>
              <w:spacing w:line="240" w:lineRule="auto"/>
              <w:rPr>
                <w:rFonts w:ascii="Times New Roman" w:eastAsia="Times New Roman" w:hAnsi="Times New Roman" w:cs="Times New Roman"/>
                <w:sz w:val="24"/>
                <w:szCs w:val="24"/>
              </w:rPr>
            </w:pPr>
          </w:p>
          <w:p w14:paraId="4099812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төменде ұстау.</w:t>
            </w:r>
          </w:p>
          <w:p w14:paraId="5BFCE94B" w14:textId="77777777" w:rsidR="006C0D48" w:rsidRDefault="006C0D48" w:rsidP="00F94E0C">
            <w:pPr>
              <w:widowControl w:val="0"/>
              <w:spacing w:line="240" w:lineRule="auto"/>
              <w:rPr>
                <w:rFonts w:ascii="Times New Roman" w:eastAsia="Times New Roman" w:hAnsi="Times New Roman" w:cs="Times New Roman"/>
                <w:sz w:val="24"/>
                <w:szCs w:val="24"/>
              </w:rPr>
            </w:pPr>
          </w:p>
          <w:p w14:paraId="108ED59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14:paraId="52A3BDB1" w14:textId="77777777" w:rsidR="006C0D48" w:rsidRDefault="006C0D48" w:rsidP="00F94E0C">
            <w:pPr>
              <w:widowControl w:val="0"/>
              <w:spacing w:line="240" w:lineRule="auto"/>
              <w:rPr>
                <w:rFonts w:ascii="Times New Roman" w:eastAsia="Times New Roman" w:hAnsi="Times New Roman" w:cs="Times New Roman"/>
                <w:sz w:val="24"/>
                <w:szCs w:val="24"/>
              </w:rPr>
            </w:pPr>
          </w:p>
          <w:p w14:paraId="6EB11AF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14:paraId="1B649CF9" w14:textId="77777777" w:rsidR="006C0D48" w:rsidRDefault="006C0D48" w:rsidP="00F94E0C">
            <w:pPr>
              <w:widowControl w:val="0"/>
              <w:spacing w:line="240" w:lineRule="auto"/>
              <w:rPr>
                <w:rFonts w:ascii="Times New Roman" w:eastAsia="Times New Roman" w:hAnsi="Times New Roman" w:cs="Times New Roman"/>
                <w:sz w:val="24"/>
                <w:szCs w:val="24"/>
              </w:rPr>
            </w:pPr>
          </w:p>
          <w:p w14:paraId="7DE6C01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аяғын жанына қою; 2 - сол аяғын орнына қою; 3 - сол аяғын жанына қою; 4 - оң аяғын орнына қою; 5-6 - бастапқы қалып (жаттығу 5-6 рет қайталанады).</w:t>
            </w:r>
          </w:p>
          <w:p w14:paraId="18651990" w14:textId="77777777" w:rsidR="006C0D48" w:rsidRDefault="006C0D48" w:rsidP="00F94E0C">
            <w:pPr>
              <w:widowControl w:val="0"/>
              <w:spacing w:line="240" w:lineRule="auto"/>
              <w:rPr>
                <w:rFonts w:ascii="Times New Roman" w:eastAsia="Times New Roman" w:hAnsi="Times New Roman" w:cs="Times New Roman"/>
                <w:sz w:val="24"/>
                <w:szCs w:val="24"/>
              </w:rPr>
            </w:pPr>
          </w:p>
          <w:p w14:paraId="79927B0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14:paraId="0387CED0" w14:textId="77777777" w:rsidR="006C0D48" w:rsidRDefault="006C0D48" w:rsidP="00F94E0C">
            <w:pPr>
              <w:widowControl w:val="0"/>
              <w:spacing w:line="240" w:lineRule="auto"/>
              <w:rPr>
                <w:rFonts w:ascii="Times New Roman" w:eastAsia="Times New Roman" w:hAnsi="Times New Roman" w:cs="Times New Roman"/>
                <w:sz w:val="24"/>
                <w:szCs w:val="24"/>
              </w:rPr>
            </w:pPr>
          </w:p>
          <w:p w14:paraId="0C15A57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14:paraId="35792D35"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6C0D48" w14:paraId="3CE3DE96" w14:textId="77777777" w:rsidTr="00F94E0C">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09466AA0"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5251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421D8AB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025FB64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CDF5CF7"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0FFE2D8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14:paraId="25263F1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14:paraId="474EDFB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14:paraId="37E88C0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Таңдайымнан дәмі.</w:t>
            </w:r>
          </w:p>
          <w:p w14:paraId="6F51A72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14:paraId="2A85D07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14:paraId="6A9A5A1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14:paraId="3E7EF26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14:paraId="27274A24"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14:paraId="29541B4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1AA812BF"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6C0D48" w14:paraId="335696BD"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DEF8FC"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02A2E0"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14:paraId="3D2F689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 .</w:t>
            </w:r>
          </w:p>
          <w:p w14:paraId="5ECBE39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көңіл-күйіне ұқсас екенін айтады.</w:t>
            </w:r>
          </w:p>
          <w:p w14:paraId="4EE7BC7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Салыстыруды тәрбиеші бастауы тиіс: «Менің көңіл-күйім көгілдір аспандағы ақ ұлпа бұлттарға ұқсайды, сенің көңіл-күйің </w:t>
            </w:r>
            <w:r>
              <w:rPr>
                <w:rFonts w:ascii="Times New Roman" w:eastAsia="Times New Roman" w:hAnsi="Times New Roman" w:cs="Times New Roman"/>
                <w:sz w:val="24"/>
                <w:szCs w:val="24"/>
              </w:rPr>
              <w:lastRenderedPageBreak/>
              <w:t>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14:paraId="2B356D6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көрсететінін түсіндіру керек.</w:t>
            </w:r>
          </w:p>
          <w:p w14:paraId="3BB207C4"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E0C8C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«Мейірімділік туралы ойлайық»</w:t>
            </w:r>
          </w:p>
          <w:p w14:paraId="4582C38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ұжымда тілектестік қарым-қатынасқа тәрбиелеу.</w:t>
            </w:r>
          </w:p>
          <w:p w14:paraId="4493A79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14:paraId="6F92649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белгісі бойынша балалар «мейірімділікті» шақырады. Ол </w:t>
            </w:r>
            <w:r>
              <w:rPr>
                <w:rFonts w:ascii="Times New Roman" w:eastAsia="Times New Roman" w:hAnsi="Times New Roman" w:cs="Times New Roman"/>
                <w:sz w:val="24"/>
                <w:szCs w:val="24"/>
              </w:rPr>
              <w:lastRenderedPageBreak/>
              <w:t>бөлмеге кіріп, балалардың біреуінің қолынан ұстап, оны шеңбердің ортасына апарады да, ол үшін қандай жақсылық жасай алатынын айтады. Содан кейін жүргізуші ауысады, ойын осылай жалғасады.</w:t>
            </w:r>
          </w:p>
          <w:p w14:paraId="5E29C8EC"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0DFE7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"Өнер көзі - халықта" тақырыбында әңгімелесу.</w:t>
            </w:r>
          </w:p>
          <w:p w14:paraId="27E726CB"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C8093E"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178503" w14:textId="77777777" w:rsidR="006C0D48" w:rsidRDefault="006C0D48" w:rsidP="00F94E0C">
            <w:pPr>
              <w:widowControl w:val="0"/>
              <w:spacing w:line="240" w:lineRule="auto"/>
              <w:rPr>
                <w:sz w:val="20"/>
                <w:szCs w:val="20"/>
              </w:rPr>
            </w:pPr>
          </w:p>
        </w:tc>
      </w:tr>
      <w:tr w:rsidR="006C0D48" w14:paraId="1E2FB84E"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E1918D"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7998D3D"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18CC2DC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6C053C94"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FF1DB5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1C77C5D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 дыбысы және Фф әрпін қайталау".</w:t>
            </w:r>
          </w:p>
          <w:p w14:paraId="39EC7B0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 дыбысы және оның әріп таңбасымен таныстыра отырып, балалардың ойлау қабілеттерін, қиялын дамыту.</w:t>
            </w:r>
          </w:p>
          <w:p w14:paraId="40398E4B"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7B14B4A6"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463499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w:t>
            </w:r>
          </w:p>
          <w:p w14:paraId="500B782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қазақ тілінде домбыра туралы аңызды мұқият тыңдауға үйрету; шығарманың мазмұны бойынша сұрақтарға жауап беру негізінде мәтінді түсіну қабілетін дамыту.</w:t>
            </w:r>
          </w:p>
          <w:p w14:paraId="630E5161"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3754D9D2"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D35102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бөрене үстінде жаттығу жасау"</w:t>
            </w:r>
          </w:p>
          <w:p w14:paraId="07B8765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бөрене үстінде тепе-теңдік сақтай отырып жаттығу жасауға үйрету.</w:t>
            </w:r>
          </w:p>
          <w:p w14:paraId="4AA1A65A"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367798F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2535415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w:t>
            </w:r>
          </w:p>
          <w:p w14:paraId="07192E48"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Қазақстанда қолда өсірілетін түлік түрлері, үй жануарларына күтім жасау, олардың тіршілік қалпы туралы түсініктерін кеңейту.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C113B0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C1332B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"[ю] дыбысы және Юю әрпін қайталау".</w:t>
            </w:r>
          </w:p>
          <w:p w14:paraId="378DA45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[ю] дыбысын және Ю әрпін қайталау. Артикуляция бойынша дыбысын дұрыс айтуға үйрету.</w:t>
            </w:r>
          </w:p>
          <w:p w14:paraId="4FE5B1C8"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39E23740"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366E53D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"Зымыранды ғарышқа ұшыру амалдарын игерейік"</w:t>
            </w:r>
          </w:p>
          <w:p w14:paraId="419229E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алыс және жақын орналасқан объектілердің шынайы сипатын тануға, шамасын салыстыруға үйрету.</w:t>
            </w:r>
          </w:p>
          <w:p w14:paraId="1F5F615C" w14:textId="77777777" w:rsidR="006C0D48" w:rsidRDefault="006C0D48" w:rsidP="00F94E0C">
            <w:pPr>
              <w:widowControl w:val="0"/>
              <w:spacing w:line="240" w:lineRule="auto"/>
              <w:rPr>
                <w:rFonts w:ascii="Times New Roman" w:eastAsia="Times New Roman" w:hAnsi="Times New Roman" w:cs="Times New Roman"/>
                <w:sz w:val="24"/>
                <w:szCs w:val="24"/>
              </w:rPr>
            </w:pPr>
          </w:p>
          <w:p w14:paraId="2926CE5B"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50C73AE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"Қанатынмен самғатшы,өнер,мені"</w:t>
            </w:r>
          </w:p>
          <w:p w14:paraId="062C3C9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домбыраның дауысын қабылдай тырып, домбырамен орындалатын музыканың сипатын ұғыну және әуезін ажырата білу қабілеттерін жетілдіру.</w:t>
            </w:r>
          </w:p>
          <w:p w14:paraId="6A1E1472"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1F034936"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C1C506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мен Ай» ертегісі"</w:t>
            </w:r>
          </w:p>
          <w:p w14:paraId="4544F9E0"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"Күн мен ай" ертегісін оқып беру; сұрақ жауапқа монологтік және диологтік байланыстырып сөйлеуді қосып, мазмұнды сурет бойынша әңгімелеуді, схемаға сүйене отыра, заттарды салыстырырып әңгімелеуін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232CF4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7246CCE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"Ғарыш әлемі"</w:t>
            </w:r>
          </w:p>
          <w:p w14:paraId="212EB7C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ғарыш әлемі жайлы түсініктерін қалыптастыру; қағаз бетінде байдарлай отырып, "алыс", </w:t>
            </w:r>
            <w:r>
              <w:rPr>
                <w:rFonts w:ascii="Times New Roman" w:eastAsia="Times New Roman" w:hAnsi="Times New Roman" w:cs="Times New Roman"/>
                <w:sz w:val="24"/>
                <w:szCs w:val="24"/>
              </w:rPr>
              <w:lastRenderedPageBreak/>
              <w:t>"жақын" ұғымдарын қалыптастыру; сөзерді түсініп, оған қарама-қарсы мағыналы сөздер табуға жаттықтыру.</w:t>
            </w:r>
          </w:p>
          <w:p w14:paraId="184CDDDB"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57E7D38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3A9D77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 дыбысы (артикуляциясы, тіл ұстарту, сөздердегі дыбыстардың орнын табу) мен әрпі (атау негіздері).</w:t>
            </w:r>
          </w:p>
          <w:p w14:paraId="55BD28F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«У» дыбысы мен әрпін таныстыру; У у дыбысының бірде дауысты, бірде дауыссыз болатынын түсіндіру; «У» дыбысының дұрыс айтылуын меңгерту; У дыбысын буында, сөзде анық айтуды үйрету, артикуляциялық жаттығуларды толық орындауын қалыптастыру; тыныс алуын, фонематикалық есту </w:t>
            </w:r>
            <w:r>
              <w:rPr>
                <w:rFonts w:ascii="Times New Roman" w:eastAsia="Times New Roman" w:hAnsi="Times New Roman" w:cs="Times New Roman"/>
                <w:sz w:val="24"/>
                <w:szCs w:val="24"/>
              </w:rPr>
              <w:lastRenderedPageBreak/>
              <w:t>қабілетін, дыбыстық талдау және жинақтау дағдыларын дамыту, ұқыптылыққа, өз бетінше жұмыс істеуіне, өзінің сөйлеу тілін қадағалай білуге баулу; қолөнерге қызығушылықты арттыру.</w:t>
            </w:r>
          </w:p>
          <w:p w14:paraId="54D928BA"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29FC4CB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F18374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"Жіп арқылы бір-біріне доп лақтыру"</w:t>
            </w:r>
          </w:p>
          <w:p w14:paraId="6F0DE2C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жіп арқылы бір-біріне бастан асырып доп лақтыруға үйрету.</w:t>
            </w:r>
          </w:p>
          <w:p w14:paraId="02C2D946" w14:textId="77777777" w:rsidR="006C0D48" w:rsidRDefault="006C0D48" w:rsidP="00F94E0C">
            <w:pPr>
              <w:widowControl w:val="0"/>
              <w:spacing w:line="240" w:lineRule="auto"/>
              <w:rPr>
                <w:rFonts w:ascii="Times New Roman" w:eastAsia="Times New Roman" w:hAnsi="Times New Roman" w:cs="Times New Roman"/>
                <w:sz w:val="24"/>
                <w:szCs w:val="24"/>
              </w:rPr>
            </w:pPr>
          </w:p>
          <w:p w14:paraId="0815FD38"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4E9FF5F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 туралы аңыз"</w:t>
            </w:r>
          </w:p>
          <w:p w14:paraId="69AB93B4"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Мақсат-міндеттер: аңыз туарлы түсінік беру. Аңызды оқып, мағынасын ашу, түсіндіру. Сөздік қорларын молайту. Қазақтың ұлттық </w:t>
            </w:r>
            <w:r>
              <w:rPr>
                <w:rFonts w:ascii="Times New Roman" w:eastAsia="Times New Roman" w:hAnsi="Times New Roman" w:cs="Times New Roman"/>
                <w:sz w:val="24"/>
                <w:szCs w:val="24"/>
              </w:rPr>
              <w:lastRenderedPageBreak/>
              <w:t>аспабы жайлы мағлұмат беру. Домбыраны қастерлеуге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64E5DE4"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74FD8C" w14:textId="77777777" w:rsidR="006C0D48" w:rsidRDefault="006C0D48" w:rsidP="00F94E0C">
            <w:pPr>
              <w:widowControl w:val="0"/>
              <w:spacing w:line="240" w:lineRule="auto"/>
              <w:rPr>
                <w:sz w:val="20"/>
                <w:szCs w:val="20"/>
              </w:rPr>
            </w:pPr>
          </w:p>
        </w:tc>
      </w:tr>
      <w:tr w:rsidR="006C0D48" w14:paraId="0A623980"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BE5703"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1CDD4A"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6C0D48" w14:paraId="7CC6F3C0"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544A044"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C53674"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6C0D48" w14:paraId="5AF12EC7"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782175D"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C74C7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 қайың ағаштарын бақылау. (қарым-қатынас іс-әрекет, таным іс-әрекет, зерттеу іс-әрекет)</w:t>
            </w:r>
          </w:p>
          <w:p w14:paraId="7CCE1B1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14:paraId="09F15C35"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іс-әрекеті)</w:t>
            </w:r>
          </w:p>
          <w:p w14:paraId="0B6B08A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мінез-құлық ережелерін сақтау.</w:t>
            </w:r>
          </w:p>
          <w:p w14:paraId="2437359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"Айна", "Күн мен түн". (дене шынықтыру)</w:t>
            </w:r>
          </w:p>
          <w:p w14:paraId="750F128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14:paraId="5E45D15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14:paraId="377D5884"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Мақсат-міндеттер: екі аяқпен секіру іскерліктерін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B98C3B"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Қоғамдық өмір құбылыстарын бақылау: "Жүретін бөлік". (қарым-қатынас іс-әрекет, таным іс-әрекет, зерттеу іс-әрекет)</w:t>
            </w:r>
          </w:p>
          <w:p w14:paraId="0F4589D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ойлау қабілеттерін дамыту.</w:t>
            </w:r>
          </w:p>
          <w:p w14:paraId="79C54E0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балақай!" (шығармашылық іс-әрекет)</w:t>
            </w:r>
          </w:p>
          <w:p w14:paraId="21501FD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көңіл-күйлерін көтеруге ​​</w:t>
            </w:r>
            <w:r>
              <w:rPr>
                <w:rFonts w:ascii="Times New Roman" w:eastAsia="Times New Roman" w:hAnsi="Times New Roman" w:cs="Times New Roman"/>
                <w:sz w:val="24"/>
                <w:szCs w:val="24"/>
              </w:rPr>
              <w:lastRenderedPageBreak/>
              <w:t>ықпал ету.</w:t>
            </w:r>
          </w:p>
          <w:p w14:paraId="19E344B8"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(дене шынықтыру)</w:t>
            </w:r>
          </w:p>
          <w:p w14:paraId="3ECFFBB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физикалық қасиеттерін, ептілігін, бұлшық ет, тыныс алу қимылдарын дамыту.</w:t>
            </w:r>
          </w:p>
          <w:p w14:paraId="4BF98B0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 xml:space="preserve">Қуып жет". </w:t>
            </w:r>
            <w:r>
              <w:rPr>
                <w:rFonts w:ascii="Times New Roman" w:eastAsia="Times New Roman" w:hAnsi="Times New Roman" w:cs="Times New Roman"/>
                <w:b/>
                <w:sz w:val="24"/>
                <w:szCs w:val="24"/>
              </w:rPr>
              <w:t>(дене шынықтыру)</w:t>
            </w:r>
          </w:p>
          <w:p w14:paraId="3F567D2E"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Мақсат-міндеттер: жүгіру жылдамдығын, төзімділікті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0D230D"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Бұтақтардың бүршіктенуін бақылау. (қарым-қатынас іс-әрекеті, зерттеу іс-әрекеті, танымдық іс-әрекет)</w:t>
            </w:r>
          </w:p>
          <w:p w14:paraId="3706A5A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14:paraId="150DE24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орманда көп ағаш,</w:t>
            </w:r>
          </w:p>
          <w:p w14:paraId="50AF1CE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Өскен жақсы аралас.</w:t>
            </w:r>
          </w:p>
          <w:p w14:paraId="68F5AD7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меніңше,</w:t>
            </w:r>
          </w:p>
          <w:p w14:paraId="340C108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ұясы бар ағаш.</w:t>
            </w:r>
          </w:p>
          <w:p w14:paraId="4DE41A7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Балалармен бүршіктерді бақылау. Балаларға ісініп бүр жарып тұрған бүрден жапырақтар шығып келе жатқанын көрсету. Күн жылынғанда </w:t>
            </w:r>
            <w:r>
              <w:rPr>
                <w:rFonts w:ascii="Times New Roman" w:eastAsia="Times New Roman" w:hAnsi="Times New Roman" w:cs="Times New Roman"/>
                <w:sz w:val="24"/>
                <w:szCs w:val="24"/>
              </w:rPr>
              <w:lastRenderedPageBreak/>
              <w:t>ағаштардың бүршіктері ісінеді, содан жапырақтар пайда болатынын түсіндіру</w:t>
            </w:r>
          </w:p>
          <w:p w14:paraId="42D8ED6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Құмырадағы бұтақ жылы жерде тез бүршік жарады.</w:t>
            </w:r>
          </w:p>
          <w:p w14:paraId="1718408B"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«Лақтырып қағып ал». (дене шынықтыру)</w:t>
            </w:r>
          </w:p>
          <w:p w14:paraId="1870C9D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шапшаңдықты ,тапқырлықты талап ету.</w:t>
            </w:r>
          </w:p>
          <w:p w14:paraId="39FC49E5"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Балалар үлкендермен бірге көшет отырғызады. </w:t>
            </w:r>
            <w:r>
              <w:rPr>
                <w:rFonts w:ascii="Times New Roman" w:eastAsia="Times New Roman" w:hAnsi="Times New Roman" w:cs="Times New Roman"/>
                <w:b/>
                <w:sz w:val="24"/>
                <w:szCs w:val="24"/>
              </w:rPr>
              <w:t>(еңбек іс-әрекеті)</w:t>
            </w:r>
          </w:p>
          <w:p w14:paraId="1EABBBA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бетімен ойындар.</w:t>
            </w:r>
          </w:p>
          <w:p w14:paraId="3D4A808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14:paraId="6E31C835"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DA7B30"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B4A381" w14:textId="77777777" w:rsidR="006C0D48" w:rsidRDefault="006C0D48" w:rsidP="00F94E0C">
            <w:pPr>
              <w:widowControl w:val="0"/>
              <w:spacing w:line="240" w:lineRule="auto"/>
              <w:rPr>
                <w:sz w:val="20"/>
                <w:szCs w:val="20"/>
              </w:rPr>
            </w:pPr>
          </w:p>
        </w:tc>
      </w:tr>
      <w:tr w:rsidR="006C0D48" w14:paraId="754B192D"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9C7ADB"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22195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w:t>
            </w:r>
            <w:r>
              <w:rPr>
                <w:rFonts w:ascii="Times New Roman" w:eastAsia="Times New Roman" w:hAnsi="Times New Roman" w:cs="Times New Roman"/>
                <w:sz w:val="24"/>
                <w:szCs w:val="24"/>
              </w:rPr>
              <w:lastRenderedPageBreak/>
              <w:t>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633337E"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6C0D48" w14:paraId="2703C622"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D11BA39"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C2205A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040D06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21880AB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7B0FB54A"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24AADB8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14:paraId="49B4CFC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14:paraId="38945AF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14:paraId="2E73774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14:paraId="1EB295D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14:paraId="442B067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14:paraId="41A2CC6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14:paraId="1D8883D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14:paraId="193631E3"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14:paraId="4F248B1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47F8989E"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6C0D48" w14:paraId="315B7273"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D4CCEF"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CC6CAB6"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6C0D48" w14:paraId="544D675B"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C42607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97AD7D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8B8536A"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64D55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біртіндеп ауысуына бағытталған. Оянған балалармен өткізген дұрыс, қалғандары оянған кезде қосылады).</w:t>
            </w:r>
          </w:p>
          <w:p w14:paraId="4159173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14:paraId="11DB693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14:paraId="295F9E6C"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дене шынықтыру)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6C0D48" w14:paraId="176BFA17"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82EAE5"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7A2F0F"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C0D48" w14:paraId="6B72A06C"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465FB3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762D23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5280132"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AC2940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5B5F1F0"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100F67C5"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0CB367"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44B512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да, түсін ата".</w:t>
            </w:r>
          </w:p>
          <w:p w14:paraId="2875441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14:paraId="35C2416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14:paraId="78531F5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қатарда отырады (тұрады). Ойынды педагог немесе санамақ арқылы таңдалған балалардың бірі жүргізеді.</w:t>
            </w:r>
          </w:p>
          <w:p w14:paraId="27E57B0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p w14:paraId="29ACDD0F" w14:textId="77777777" w:rsidR="006C0D48" w:rsidRDefault="006C0D48" w:rsidP="00F94E0C">
            <w:pPr>
              <w:widowControl w:val="0"/>
              <w:spacing w:line="240" w:lineRule="auto"/>
              <w:rPr>
                <w:rFonts w:ascii="Times New Roman" w:eastAsia="Times New Roman" w:hAnsi="Times New Roman" w:cs="Times New Roman"/>
                <w:sz w:val="24"/>
                <w:szCs w:val="24"/>
              </w:rPr>
            </w:pPr>
          </w:p>
          <w:p w14:paraId="67A9606A"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14:paraId="67E4A5C9"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"Алдар Көсе мен шық бермес Шығайбай" ертегісі.</w:t>
            </w:r>
          </w:p>
          <w:p w14:paraId="49B903B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Әйгілі ертегінің мазмұнын балалардың естеріне түсіру, есте сақтау, ой, қиял, эмоциялық, пантомимикалық, қатынастық қабілеттерін дамыту.</w:t>
            </w:r>
          </w:p>
          <w:p w14:paraId="59D021F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0B44AE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"Алдар Көсе мен шық бермес Шығайбай" ертегісіне қатысатын кейіпкерлердің киімдері, үй шаруасына қажетті заттар мен жиһаздар.</w:t>
            </w:r>
          </w:p>
          <w:p w14:paraId="3FA9C2D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EA4FD9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"Алдар Көсе мен </w:t>
            </w:r>
            <w:r>
              <w:rPr>
                <w:rFonts w:ascii="Times New Roman" w:eastAsia="Times New Roman" w:hAnsi="Times New Roman" w:cs="Times New Roman"/>
                <w:sz w:val="24"/>
                <w:szCs w:val="24"/>
              </w:rPr>
              <w:lastRenderedPageBreak/>
              <w:t>шық бермес Шығайбай" ертегісін қайталап оқып береді.</w:t>
            </w:r>
          </w:p>
          <w:p w14:paraId="4AA2306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14:paraId="4B27941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рөліне бір баланы ұсынуға болады.</w:t>
            </w:r>
          </w:p>
          <w:p w14:paraId="48692AC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ойнаған балаларды жеке қатарға шығарып, қайсы, кімнің рөлін атқарғанын көрермендерге таныстырып жатады. Артист балалар көрермендерге иіліп құрмет білдіреді, қошемет пен мақтауға ие болады.</w:t>
            </w:r>
          </w:p>
          <w:p w14:paraId="059B91E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Соңында педагог балалардан шығарманың немен аяқталғанын анықтайды, кейіпкерлер әрекеттеріне қысқаша талдау жасатады.</w:t>
            </w:r>
          </w:p>
          <w:p w14:paraId="3C3A0551"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EAD490"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03E94D8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"Аталған дыбыстың сөз құрамындағы орнын тап".</w:t>
            </w:r>
          </w:p>
          <w:p w14:paraId="284F731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 жаттықтыру; сөздік қорды байыту.</w:t>
            </w:r>
          </w:p>
          <w:p w14:paraId="0AFEB3F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84ABB3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суреттері және олардың сөздеріне құрылған дыбыстық құрамының кестелері.</w:t>
            </w:r>
          </w:p>
          <w:p w14:paraId="15FCCE1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күрделенген нұсқасы.</w:t>
            </w:r>
          </w:p>
          <w:p w14:paraId="1E7B79D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Белгісіз сөздердің </w:t>
            </w:r>
            <w:r>
              <w:rPr>
                <w:rFonts w:ascii="Times New Roman" w:eastAsia="Times New Roman" w:hAnsi="Times New Roman" w:cs="Times New Roman"/>
                <w:sz w:val="24"/>
                <w:szCs w:val="24"/>
              </w:rPr>
              <w:lastRenderedPageBreak/>
              <w:t>дыбыстық құрамдарының кестелері ұсынылады. Балалар кез келген кестеге қарап, сөздерді құрамына салып, педагог атаған дыбыстың орнын табады.</w:t>
            </w:r>
          </w:p>
          <w:p w14:paraId="01FED287"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27DF4436" w14:textId="77777777" w:rsidR="006C0D48" w:rsidRDefault="006C0D48" w:rsidP="00F94E0C">
            <w:pPr>
              <w:widowControl w:val="0"/>
              <w:spacing w:line="240" w:lineRule="auto"/>
              <w:rPr>
                <w:rFonts w:ascii="Times New Roman" w:eastAsia="Times New Roman" w:hAnsi="Times New Roman" w:cs="Times New Roman"/>
                <w:b/>
                <w:sz w:val="24"/>
                <w:szCs w:val="24"/>
              </w:rPr>
            </w:pPr>
          </w:p>
          <w:p w14:paraId="3B4883D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7F5BC3E"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14:paraId="59439620"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"Азық-түлік" дүкені, азықтарды сатушы қызметі жөніндегі ұғымдарын тиянақтау; сатушы мен сатып алушы рөлдеріндегі әрекеттерді игерту; жағымды қарым-</w:t>
            </w:r>
            <w:r>
              <w:rPr>
                <w:rFonts w:ascii="Times New Roman" w:eastAsia="Times New Roman" w:hAnsi="Times New Roman" w:cs="Times New Roman"/>
                <w:sz w:val="24"/>
                <w:szCs w:val="24"/>
              </w:rPr>
              <w:lastRenderedPageBreak/>
              <w:t>қатынастарға, қоғамдық тәртіп ережелеріне тәрбиелеу.</w:t>
            </w:r>
          </w:p>
          <w:p w14:paraId="10E3304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сөмкелер,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14:paraId="76BFE7C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B2BFB9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азық-түлік дүкеніне саяхатты ұйымдастыруы мүмкін. Педагог балаларға дүкен жайында суреттерді, бейнежазбаны көрсетіп, ""азық-түлік тауарлары"" </w:t>
            </w:r>
            <w:r>
              <w:rPr>
                <w:rFonts w:ascii="Times New Roman" w:eastAsia="Times New Roman" w:hAnsi="Times New Roman" w:cs="Times New Roman"/>
                <w:sz w:val="24"/>
                <w:szCs w:val="24"/>
              </w:rPr>
              <w:lastRenderedPageBreak/>
              <w:t>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азықтардың таза өнім күйінде тұту жайында білім беруі өте маңызды.</w:t>
            </w:r>
          </w:p>
          <w:p w14:paraId="2160779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0CD8FFF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сөрелерге орналастырып, бағаларын анықтайды, сатып алушыларға </w:t>
            </w:r>
            <w:r>
              <w:rPr>
                <w:rFonts w:ascii="Times New Roman" w:eastAsia="Times New Roman" w:hAnsi="Times New Roman" w:cs="Times New Roman"/>
                <w:sz w:val="24"/>
                <w:szCs w:val="24"/>
              </w:rPr>
              <w:lastRenderedPageBreak/>
              <w:t>тауардың ұтымды жақтарын айтып, оны сатады.</w:t>
            </w:r>
          </w:p>
          <w:p w14:paraId="7BDFDF2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5681894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күтіп сақтаса, олар бұзылмайды, сапалы болады, жақсы сатылады; дүкендерде сатушы мен сатып алушы сыпайы сөздерді қолданып, әдептілік ережелерін ұстану тиіс; сатушының еңбегін құрметтеу керек; сатып алушының таңдауын құрметтеу керек.</w:t>
            </w:r>
          </w:p>
          <w:p w14:paraId="427C5105"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 xml:space="preserve">(қарым-қатынас іс-әрекеті, </w:t>
            </w:r>
            <w:r>
              <w:rPr>
                <w:rFonts w:ascii="Times New Roman" w:eastAsia="Times New Roman" w:hAnsi="Times New Roman" w:cs="Times New Roman"/>
                <w:b/>
                <w:sz w:val="24"/>
                <w:szCs w:val="24"/>
              </w:rPr>
              <w:lastRenderedPageBreak/>
              <w:t>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3CF9B2"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5C43E31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және қандай айырмашылықтары бар?"</w:t>
            </w:r>
          </w:p>
          <w:p w14:paraId="336B3FB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ойлау қабілеттерін дамыту; зеректікке, байқағыштыққа тәрбиелеу.</w:t>
            </w:r>
          </w:p>
          <w:p w14:paraId="347769C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6422CB0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бірінші суретке қарағанда, көзге байқала қоймайтын бірнеше өзгерістер болады).</w:t>
            </w:r>
          </w:p>
          <w:p w14:paraId="25D347B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357353E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бірінші суретті көрсетіп, содан соң оған ұқсас екінші суретте көруді ұсынады. Балалар екінші суретте, </w:t>
            </w:r>
            <w:r>
              <w:rPr>
                <w:rFonts w:ascii="Times New Roman" w:eastAsia="Times New Roman" w:hAnsi="Times New Roman" w:cs="Times New Roman"/>
                <w:sz w:val="24"/>
                <w:szCs w:val="24"/>
              </w:rPr>
              <w:lastRenderedPageBreak/>
              <w:t>біріншіге қарағанда не өзгергенін айтады, айырмашылықтарын табады.</w:t>
            </w:r>
          </w:p>
          <w:p w14:paraId="2467B57E"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14:paraId="39AA690F" w14:textId="77777777" w:rsidR="006C0D48" w:rsidRDefault="006C0D48" w:rsidP="00F94E0C">
            <w:pPr>
              <w:widowControl w:val="0"/>
              <w:spacing w:line="240" w:lineRule="auto"/>
              <w:rPr>
                <w:rFonts w:ascii="Times New Roman" w:eastAsia="Times New Roman" w:hAnsi="Times New Roman" w:cs="Times New Roman"/>
                <w:sz w:val="24"/>
                <w:szCs w:val="24"/>
              </w:rPr>
            </w:pPr>
          </w:p>
          <w:p w14:paraId="598D2676"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170957A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тігу шеберханасы".</w:t>
            </w:r>
          </w:p>
          <w:p w14:paraId="5C758DB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киім тігу шеберханасы ұғымын бекіту; ойын барысында дизайнер, киім үлгісін пішуші маманы, тігінші, тоқымашы, үтіктеуші сияқты мамандықтардың киім тігу шеберханасында қандай орын алатыны туралы түсініктерін тиянақтау; ойын </w:t>
            </w:r>
            <w:r>
              <w:rPr>
                <w:rFonts w:ascii="Times New Roman" w:eastAsia="Times New Roman" w:hAnsi="Times New Roman" w:cs="Times New Roman"/>
                <w:sz w:val="24"/>
                <w:szCs w:val="24"/>
              </w:rPr>
              <w:lastRenderedPageBreak/>
              <w:t>барысында рөлдерді игерту; эстетикалық талғамды, ойлау қабілетін; төзімділікке, еңбексүйгіштікке, адамның еңбегін қадірлеу қабілетіне тәрбиелеу.</w:t>
            </w:r>
          </w:p>
          <w:p w14:paraId="24CBA29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32867C6"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Ілмектер, ойыншық тігін машинасы, ойыншық қайшы, ойыншық үтік, жіптер, мата үлгілері, бор, сызғыш, қарындаш, сәнді киімдердің суреттері басылған журналдар, киім үлгілерінің сызбалары.</w:t>
            </w:r>
          </w:p>
          <w:p w14:paraId="3021DB4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DE58C5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киім тігу шеберханасы туралы суреттерді қарайды, бұнда қызмет ететін мамандардың еңбегі жайында әңгімелеседі; түрлі сән журналдарын, сәнді киімдерді </w:t>
            </w:r>
            <w:r>
              <w:rPr>
                <w:rFonts w:ascii="Times New Roman" w:eastAsia="Times New Roman" w:hAnsi="Times New Roman" w:cs="Times New Roman"/>
                <w:sz w:val="24"/>
                <w:szCs w:val="24"/>
              </w:rPr>
              <w:lastRenderedPageBreak/>
              <w:t>көрсету туралы бейнежазбаларды көреді, бәрін зерттейді.</w:t>
            </w:r>
          </w:p>
          <w:p w14:paraId="0A4651E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дизайнер, киім үлгісін пішуші маман, тігінші, тоқымашы, үтіктеуші сияқты мамандарға бөлінеді, қолдарына қажетті жабдықтар алып, орындарына отырады.</w:t>
            </w:r>
          </w:p>
          <w:p w14:paraId="46C1ED4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тұтынушылар болып, сән журналынан өздеріне киім үлгісін, тігіншімен бірге мата үлгісін таңдайды.</w:t>
            </w:r>
          </w:p>
          <w:p w14:paraId="18B7AFA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белгілі фразалармен сүйемелдеп отырады, ойыншыларға қосымша, әрекеттерін анықтайтын сұрақтар қояды, өзі журналист ретінде ойынға қатысып жүреді.</w:t>
            </w:r>
          </w:p>
          <w:p w14:paraId="59D9853C"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адамның әдемі киімді киім жүруі үшін көптеген мамандар еңбек етеді, еңбекті қадірлеу керек; ал еңбекте өте төзімді және шебер болу қажет.</w:t>
            </w:r>
          </w:p>
          <w:p w14:paraId="08D92F29"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EF2DBA3"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15E0C858" w14:textId="77777777" w:rsidR="006C0D48" w:rsidRDefault="006C0D48" w:rsidP="00F94E0C">
            <w:pPr>
              <w:widowControl w:val="0"/>
              <w:spacing w:line="240" w:lineRule="auto"/>
              <w:rPr>
                <w:sz w:val="20"/>
                <w:szCs w:val="20"/>
              </w:rPr>
            </w:pPr>
          </w:p>
        </w:tc>
      </w:tr>
      <w:tr w:rsidR="006C0D48" w14:paraId="5EDB6C0B"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78141E0"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4C904E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«Игі істер қоржыны»</w:t>
            </w:r>
          </w:p>
          <w:p w14:paraId="4ECE7D58" w14:textId="77777777" w:rsidR="006C0D48" w:rsidRDefault="006C0D48" w:rsidP="00F94E0C">
            <w:pPr>
              <w:widowControl w:val="0"/>
              <w:spacing w:line="240" w:lineRule="auto"/>
              <w:rPr>
                <w:rFonts w:ascii="Times New Roman" w:eastAsia="Times New Roman" w:hAnsi="Times New Roman" w:cs="Times New Roman"/>
                <w:sz w:val="24"/>
                <w:szCs w:val="24"/>
              </w:rPr>
            </w:pPr>
          </w:p>
          <w:p w14:paraId="62AB67D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p w14:paraId="64BC93C0" w14:textId="77777777" w:rsidR="006C0D48" w:rsidRDefault="006C0D48" w:rsidP="00F94E0C">
            <w:pPr>
              <w:widowControl w:val="0"/>
              <w:spacing w:line="240" w:lineRule="auto"/>
              <w:rPr>
                <w:rFonts w:ascii="Times New Roman" w:eastAsia="Times New Roman" w:hAnsi="Times New Roman" w:cs="Times New Roman"/>
                <w:sz w:val="24"/>
                <w:szCs w:val="24"/>
              </w:rPr>
            </w:pPr>
          </w:p>
          <w:p w14:paraId="317D205E"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 әлеуметтік-эмоционалды дағдылар)</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4F740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жерімізге ағаш отырғызайық» тақырыбында салынған сурет бойынша әңгіме кұрастырыңдар. Суретті бояңдар.</w:t>
            </w:r>
          </w:p>
          <w:p w14:paraId="0B237ED3"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(қарым-қатынас іс-әрекеті, 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C51A4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"Қоржыңды безендірейік"</w:t>
            </w:r>
          </w:p>
          <w:p w14:paraId="038ED7EA"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тіктөртбұрышты пішінді қағаздың, "қоржынның", бұрыштарына және ортасына симметриялық "қошқар мүйіз" оюын құрастыра білуге баулу.</w:t>
            </w:r>
          </w:p>
          <w:p w14:paraId="19FDDAB1"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ABB71FF"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11183B" w14:textId="77777777" w:rsidR="006C0D48" w:rsidRDefault="006C0D48" w:rsidP="00F94E0C">
            <w:pPr>
              <w:widowControl w:val="0"/>
              <w:spacing w:line="240" w:lineRule="auto"/>
              <w:rPr>
                <w:sz w:val="20"/>
                <w:szCs w:val="20"/>
              </w:rPr>
            </w:pPr>
          </w:p>
        </w:tc>
      </w:tr>
      <w:tr w:rsidR="006C0D48" w14:paraId="216E9179"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2CCCF52"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3A30CB"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6C0D48" w14:paraId="7826F5CB"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9CF8B80"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77E5A"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6C0D48" w14:paraId="2DD131AB"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9B0684E"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9E400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50BB952"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6C0D48" w14:paraId="4CB978B0"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6B2D69"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B9E924"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E31D54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14:paraId="48D0F943"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13F756B6"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2C62FA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14:paraId="581EE199"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14:paraId="33C192C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14:paraId="2429DC1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14:paraId="74ECACAD"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14:paraId="36A958A4"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14:paraId="19BA65B8"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14:paraId="1EDD0B07"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14:paraId="20FCD473" w14:textId="77777777" w:rsidR="006C0D48" w:rsidRDefault="00000000" w:rsidP="00F94E0C">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14:paraId="1E6F0F81"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14:paraId="25B28588"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6C0D48" w14:paraId="74416865"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57E05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04537E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A7D6BE8"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38A1AAD2"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бейнелеу іс-әрекеті,</w:t>
            </w:r>
          </w:p>
          <w:p w14:paraId="2D231A93"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6BF3C8A"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1824A6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14:paraId="5E6C59AE"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Ауызекі сөйлеуді қарым-қатынас құралы </w:t>
            </w:r>
            <w:r>
              <w:rPr>
                <w:rFonts w:ascii="Times New Roman" w:eastAsia="Times New Roman" w:hAnsi="Times New Roman" w:cs="Times New Roman"/>
                <w:sz w:val="24"/>
                <w:szCs w:val="24"/>
              </w:rPr>
              <w:lastRenderedPageBreak/>
              <w:t>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7DB95E5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14:paraId="4B664D8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14:paraId="2EB85CC1"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сурет салу, жапсыру, мүсіндеу, құрастыру. </w:t>
            </w:r>
            <w:r>
              <w:rPr>
                <w:rFonts w:ascii="Times New Roman" w:eastAsia="Times New Roman" w:hAnsi="Times New Roman" w:cs="Times New Roman"/>
                <w:b/>
                <w:sz w:val="24"/>
                <w:szCs w:val="24"/>
              </w:rPr>
              <w:t>(шығармашылық іс-әрекет, бейнелеу іс-әрекеті)</w:t>
            </w:r>
          </w:p>
          <w:p w14:paraId="71CB1A7F"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14:paraId="17C477CB"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14:paraId="673471BF"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61FCA5C5"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34705A4C" w14:textId="77777777" w:rsidR="006C0D48" w:rsidRDefault="00000000" w:rsidP="00F94E0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14:paraId="5544E662" w14:textId="77777777" w:rsidR="006C0D48" w:rsidRDefault="00000000" w:rsidP="00F94E0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Адам өмірі үшін судың,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w:t>
            </w:r>
            <w:r>
              <w:rPr>
                <w:rFonts w:ascii="Times New Roman" w:eastAsia="Times New Roman" w:hAnsi="Times New Roman" w:cs="Times New Roman"/>
                <w:sz w:val="24"/>
                <w:szCs w:val="24"/>
              </w:rPr>
              <w:lastRenderedPageBreak/>
              <w:t>жабдықтарын білу. Қазақ халқының салт-дәстүрлерін білу және құрметтеу, қазақ халқының құндылықтарына құрмет таныту.</w:t>
            </w:r>
          </w:p>
          <w:p w14:paraId="4F471019"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6C0D48" w14:paraId="0FA72537" w14:textId="77777777" w:rsidTr="00F94E0C">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4ED851" w14:textId="77777777" w:rsidR="006C0D48" w:rsidRDefault="00000000" w:rsidP="00F94E0C">
            <w:pPr>
              <w:widowControl w:val="0"/>
              <w:spacing w:line="240" w:lineRule="auto"/>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CD4503"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"Ең әдемі гүлдер" жобасының нәтижесін қорытындылау.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DD56AA"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Балалардың тазалығы туралы әңгімелесу.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5271AD" w14:textId="77777777" w:rsidR="006C0D48" w:rsidRDefault="00000000" w:rsidP="00F94E0C">
            <w:pPr>
              <w:widowControl w:val="0"/>
              <w:spacing w:line="240" w:lineRule="auto"/>
              <w:rPr>
                <w:sz w:val="20"/>
                <w:szCs w:val="20"/>
              </w:rPr>
            </w:pPr>
            <w:r>
              <w:rPr>
                <w:rFonts w:ascii="Times New Roman" w:eastAsia="Times New Roman" w:hAnsi="Times New Roman" w:cs="Times New Roman"/>
                <w:sz w:val="24"/>
                <w:szCs w:val="24"/>
              </w:rPr>
              <w:t>«Баланы ойлануға қалай үйретуге болады?» атты тақырыпта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BDFE359" w14:textId="77777777" w:rsidR="006C0D48" w:rsidRDefault="006C0D48" w:rsidP="00F94E0C">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7219D94" w14:textId="77777777" w:rsidR="006C0D48" w:rsidRDefault="006C0D48" w:rsidP="00F94E0C">
            <w:pPr>
              <w:widowControl w:val="0"/>
              <w:spacing w:line="240" w:lineRule="auto"/>
              <w:rPr>
                <w:sz w:val="20"/>
                <w:szCs w:val="20"/>
              </w:rPr>
            </w:pPr>
          </w:p>
        </w:tc>
      </w:tr>
    </w:tbl>
    <w:p w14:paraId="1A4B586B" w14:textId="77777777" w:rsidR="006C0D48" w:rsidRDefault="006C0D48" w:rsidP="00F94E0C">
      <w:pPr>
        <w:spacing w:line="240" w:lineRule="auto"/>
      </w:pPr>
    </w:p>
    <w:sectPr w:rsidR="006C0D4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D48"/>
    <w:rsid w:val="004D746E"/>
    <w:rsid w:val="006C0D48"/>
    <w:rsid w:val="00946A5B"/>
    <w:rsid w:val="00984475"/>
    <w:rsid w:val="00F94E0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07C5"/>
  <w15:docId w15:val="{B58925D9-2571-4EA5-8734-2BA0774D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4039</Words>
  <Characters>23026</Characters>
  <Application>Microsoft Office Word</Application>
  <DocSecurity>0</DocSecurity>
  <Lines>191</Lines>
  <Paragraphs>54</Paragraphs>
  <ScaleCrop>false</ScaleCrop>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2026-05-22T07:45:00Z</dcterms:created>
  <dcterms:modified xsi:type="dcterms:W3CDTF">2026-05-22T09:01:00Z</dcterms:modified>
</cp:coreProperties>
</file>