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9434" w14:textId="77777777" w:rsidR="00FF6C7F" w:rsidRDefault="00000000" w:rsidP="00533DA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397A8BC" w14:textId="77777777" w:rsidR="00533DA5" w:rsidRPr="00533DA5" w:rsidRDefault="00000000" w:rsidP="00533DA5">
      <w:pPr>
        <w:spacing w:line="240" w:lineRule="auto"/>
        <w:rPr>
          <w:rFonts w:ascii="Times New Roman" w:eastAsia="Times New Roman" w:hAnsi="Times New Roman" w:cs="Times New Roman"/>
          <w:bCs/>
          <w:sz w:val="24"/>
          <w:szCs w:val="24"/>
          <w:lang w:val="kk-KZ"/>
        </w:rPr>
      </w:pPr>
      <w:r w:rsidRPr="00533DA5">
        <w:rPr>
          <w:rFonts w:ascii="Times New Roman" w:eastAsia="Times New Roman" w:hAnsi="Times New Roman" w:cs="Times New Roman"/>
          <w:bCs/>
          <w:sz w:val="24"/>
          <w:szCs w:val="24"/>
        </w:rPr>
        <w:t xml:space="preserve"> </w:t>
      </w:r>
      <w:r w:rsidR="00533DA5" w:rsidRPr="00533DA5">
        <w:rPr>
          <w:rFonts w:ascii="Times New Roman" w:eastAsia="Times New Roman" w:hAnsi="Times New Roman" w:cs="Times New Roman"/>
          <w:bCs/>
          <w:sz w:val="24"/>
          <w:szCs w:val="24"/>
          <w:lang w:val="ru-KZ"/>
        </w:rPr>
        <w:t xml:space="preserve"> </w:t>
      </w:r>
      <w:r w:rsidR="00533DA5" w:rsidRPr="00533DA5">
        <w:rPr>
          <w:rFonts w:ascii="Times New Roman" w:eastAsia="Times New Roman" w:hAnsi="Times New Roman" w:cs="Times New Roman"/>
          <w:bCs/>
          <w:sz w:val="24"/>
          <w:szCs w:val="24"/>
          <w:lang w:val="ru-RU"/>
        </w:rPr>
        <w:t>Білім беру ұйымы</w:t>
      </w:r>
      <w:r w:rsidR="00533DA5" w:rsidRPr="00533DA5">
        <w:rPr>
          <w:rFonts w:ascii="Times New Roman" w:eastAsia="Times New Roman" w:hAnsi="Times New Roman" w:cs="Times New Roman"/>
          <w:bCs/>
          <w:sz w:val="24"/>
          <w:szCs w:val="24"/>
          <w:lang w:val="kk-KZ"/>
        </w:rPr>
        <w:t>: жекеменшік «Мейірім» балабақшасы</w:t>
      </w:r>
    </w:p>
    <w:p w14:paraId="7C312536" w14:textId="77777777" w:rsidR="00533DA5" w:rsidRPr="00533DA5" w:rsidRDefault="00533DA5" w:rsidP="00533DA5">
      <w:pPr>
        <w:spacing w:line="240" w:lineRule="auto"/>
        <w:rPr>
          <w:rFonts w:ascii="Times New Roman" w:eastAsia="Times New Roman" w:hAnsi="Times New Roman" w:cs="Times New Roman"/>
          <w:bCs/>
          <w:sz w:val="24"/>
          <w:szCs w:val="24"/>
          <w:lang w:val="kk-KZ"/>
        </w:rPr>
      </w:pPr>
      <w:r w:rsidRPr="00533DA5">
        <w:rPr>
          <w:rFonts w:ascii="Times New Roman" w:eastAsia="Times New Roman" w:hAnsi="Times New Roman" w:cs="Times New Roman"/>
          <w:bCs/>
          <w:sz w:val="24"/>
          <w:szCs w:val="24"/>
          <w:lang w:val="ru-RU"/>
        </w:rPr>
        <w:t>Топ: мектепалды</w:t>
      </w:r>
      <w:r w:rsidRPr="00533DA5">
        <w:rPr>
          <w:rFonts w:ascii="Times New Roman" w:eastAsia="Times New Roman" w:hAnsi="Times New Roman" w:cs="Times New Roman"/>
          <w:bCs/>
          <w:sz w:val="24"/>
          <w:szCs w:val="24"/>
          <w:lang w:val="kk-KZ"/>
        </w:rPr>
        <w:t xml:space="preserve"> тобы</w:t>
      </w:r>
    </w:p>
    <w:p w14:paraId="046D7E8F" w14:textId="77777777" w:rsidR="00533DA5" w:rsidRPr="00533DA5" w:rsidRDefault="00533DA5" w:rsidP="00533DA5">
      <w:pPr>
        <w:spacing w:line="240" w:lineRule="auto"/>
        <w:rPr>
          <w:rFonts w:ascii="Times New Roman" w:eastAsia="Times New Roman" w:hAnsi="Times New Roman" w:cs="Times New Roman"/>
          <w:bCs/>
          <w:sz w:val="24"/>
          <w:szCs w:val="24"/>
          <w:lang w:val="kk-KZ"/>
        </w:rPr>
      </w:pPr>
      <w:r w:rsidRPr="00533DA5">
        <w:rPr>
          <w:rFonts w:ascii="Times New Roman" w:eastAsia="Times New Roman" w:hAnsi="Times New Roman" w:cs="Times New Roman"/>
          <w:bCs/>
          <w:sz w:val="24"/>
          <w:szCs w:val="24"/>
          <w:lang w:val="ru-RU"/>
        </w:rPr>
        <w:t>Балалардың жасы: 5 жастан</w:t>
      </w:r>
    </w:p>
    <w:p w14:paraId="33588BF2" w14:textId="553B5FCA" w:rsidR="00FF6C7F" w:rsidRPr="00304890" w:rsidRDefault="00533DA5" w:rsidP="00533DA5">
      <w:pPr>
        <w:spacing w:line="240" w:lineRule="auto"/>
        <w:rPr>
          <w:rFonts w:ascii="Times New Roman" w:eastAsia="Times New Roman" w:hAnsi="Times New Roman" w:cs="Times New Roman"/>
          <w:sz w:val="24"/>
          <w:szCs w:val="24"/>
          <w:lang w:val="kk-KZ"/>
        </w:rPr>
      </w:pPr>
      <w:r w:rsidRPr="00533DA5">
        <w:rPr>
          <w:rFonts w:ascii="Times New Roman" w:eastAsia="Times New Roman" w:hAnsi="Times New Roman" w:cs="Times New Roman"/>
          <w:bCs/>
          <w:sz w:val="24"/>
          <w:szCs w:val="24"/>
          <w:lang w:val="kk-KZ"/>
        </w:rPr>
        <w:t xml:space="preserve">Тәрбиешінің аты-жөні: </w:t>
      </w:r>
      <w:r w:rsidR="00304890">
        <w:rPr>
          <w:rFonts w:ascii="Times New Roman" w:eastAsia="Times New Roman" w:hAnsi="Times New Roman" w:cs="Times New Roman"/>
          <w:sz w:val="24"/>
          <w:szCs w:val="24"/>
          <w:lang w:val="kk-KZ"/>
        </w:rPr>
        <w:t>Дувлетова Г.У.</w:t>
      </w:r>
    </w:p>
    <w:p w14:paraId="491CC3FF" w14:textId="77777777" w:rsidR="00FF6C7F" w:rsidRDefault="00000000" w:rsidP="00533D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15.04 - 19.04.2024ж.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F6C7F" w14:paraId="55145D6A" w14:textId="77777777" w:rsidTr="00533DA5">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F6B87B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B415C14" w14:textId="77777777" w:rsidR="00FF6C7F" w:rsidRDefault="00000000" w:rsidP="00533DA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5764FBF" w14:textId="77777777" w:rsidR="00FF6C7F" w:rsidRDefault="00000000" w:rsidP="00533DA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6DE1C30" w14:textId="77777777" w:rsidR="00FF6C7F" w:rsidRDefault="00000000" w:rsidP="00533DA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1EC5A6A" w14:textId="77777777" w:rsidR="00FF6C7F" w:rsidRDefault="00000000" w:rsidP="00533DA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35593D0" w14:textId="77777777" w:rsidR="00FF6C7F" w:rsidRDefault="00000000" w:rsidP="00533DA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F6C7F" w14:paraId="3051C23C"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5096F5"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3BBFA9C"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D8A2910"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855FDFE"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5FDAF12"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0322F69" w14:textId="77777777" w:rsidR="00FF6C7F" w:rsidRDefault="00FF6C7F" w:rsidP="00533DA5">
            <w:pPr>
              <w:widowControl w:val="0"/>
              <w:spacing w:line="240" w:lineRule="auto"/>
              <w:rPr>
                <w:rFonts w:ascii="Times New Roman" w:eastAsia="Times New Roman" w:hAnsi="Times New Roman" w:cs="Times New Roman"/>
                <w:sz w:val="24"/>
                <w:szCs w:val="24"/>
              </w:rPr>
            </w:pPr>
          </w:p>
        </w:tc>
      </w:tr>
      <w:tr w:rsidR="00FF6C7F" w14:paraId="30DDE976" w14:textId="77777777" w:rsidTr="00533DA5">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4B9551A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69ABE3"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F3FCDC"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382BC8"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F489C6" w14:textId="77777777" w:rsidR="00FF6C7F" w:rsidRDefault="00FF6C7F" w:rsidP="00533DA5">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5653E9" w14:textId="77777777" w:rsidR="00FF6C7F" w:rsidRDefault="00FF6C7F" w:rsidP="00533DA5">
            <w:pPr>
              <w:widowControl w:val="0"/>
              <w:spacing w:line="240" w:lineRule="auto"/>
              <w:rPr>
                <w:rFonts w:ascii="Times New Roman" w:eastAsia="Times New Roman" w:hAnsi="Times New Roman" w:cs="Times New Roman"/>
                <w:sz w:val="24"/>
                <w:szCs w:val="24"/>
              </w:rPr>
            </w:pPr>
          </w:p>
        </w:tc>
      </w:tr>
      <w:tr w:rsidR="00FF6C7F" w14:paraId="38A33F8C"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52293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03D23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F6C7F" w14:paraId="38A200AF"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C9BBF8"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7B3CF853"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D0F832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2885C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балалардың бос уақытын қалай тиімді өткізуге болады?" тақырыбында кеңестер беру; әңгімелесу.</w:t>
            </w:r>
          </w:p>
        </w:tc>
      </w:tr>
      <w:tr w:rsidR="00FF6C7F" w14:paraId="3839CABE" w14:textId="77777777" w:rsidTr="00533DA5">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01130A"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6443BD3"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2B7FBA6"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73DDBA8"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B209964"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CA9779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5E4CD3"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28B61A7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w:t>
            </w:r>
            <w:r>
              <w:rPr>
                <w:rFonts w:ascii="Times New Roman" w:eastAsia="Times New Roman" w:hAnsi="Times New Roman" w:cs="Times New Roman"/>
                <w:sz w:val="24"/>
                <w:szCs w:val="24"/>
              </w:rPr>
              <w:lastRenderedPageBreak/>
              <w:t>таңдауға үйрету.</w:t>
            </w:r>
          </w:p>
          <w:p w14:paraId="6D22ED1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EEC10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бүріккіш пистолеттен сумен бүрку".</w:t>
            </w:r>
          </w:p>
          <w:p w14:paraId="3571225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түсінігінде жапырақтарға ылғалдың қажеттілігі туралы түсінігін </w:t>
            </w:r>
            <w:r>
              <w:rPr>
                <w:rFonts w:ascii="Times New Roman" w:eastAsia="Times New Roman" w:hAnsi="Times New Roman" w:cs="Times New Roman"/>
                <w:sz w:val="24"/>
                <w:szCs w:val="24"/>
              </w:rPr>
              <w:lastRenderedPageBreak/>
              <w:t>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503FE90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DBA7E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0BC62F0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тазалау. Еңбек </w:t>
            </w:r>
            <w:r>
              <w:rPr>
                <w:rFonts w:ascii="Times New Roman" w:eastAsia="Times New Roman" w:hAnsi="Times New Roman" w:cs="Times New Roman"/>
                <w:sz w:val="24"/>
                <w:szCs w:val="24"/>
              </w:rPr>
              <w:lastRenderedPageBreak/>
              <w:t>дағдыларын дамыту, үстелді жабдықтауда тәртіпсіздікті көре білу. Ортақ игілік үшін, ниеттеніп еңбектенуге тәрбиелеу.</w:t>
            </w:r>
          </w:p>
          <w:p w14:paraId="4D05EF2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B4E1C4"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71460F4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27C58A1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жеке киім шкафтарында тәртіпті сақтауға үйрету: шкафты киім мен аяқкиімнен босату, сөрелерді </w:t>
            </w:r>
            <w:r>
              <w:rPr>
                <w:rFonts w:ascii="Times New Roman" w:eastAsia="Times New Roman" w:hAnsi="Times New Roman" w:cs="Times New Roman"/>
                <w:sz w:val="24"/>
                <w:szCs w:val="24"/>
              </w:rPr>
              <w:lastRenderedPageBreak/>
              <w:t>дымқыл шүберекпен сүрту және киімді орнына мұқият бүктеу. Еңбекқорлықты, тәртіпті көре білуді. Ұжымда тату-тәтті еңбек етуді үйрету.</w:t>
            </w:r>
          </w:p>
          <w:p w14:paraId="604F3FB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4D1604"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375287E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w:t>
            </w:r>
            <w:r>
              <w:rPr>
                <w:rFonts w:ascii="Times New Roman" w:eastAsia="Times New Roman" w:hAnsi="Times New Roman" w:cs="Times New Roman"/>
                <w:sz w:val="24"/>
                <w:szCs w:val="24"/>
              </w:rPr>
              <w:lastRenderedPageBreak/>
              <w:t>тәрбиелеу.</w:t>
            </w:r>
          </w:p>
          <w:p w14:paraId="743534D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FF6C7F" w14:paraId="58831CF3" w14:textId="77777777" w:rsidTr="00533DA5">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C23A761" w14:textId="77777777" w:rsidR="00FF6C7F" w:rsidRDefault="00FF6C7F" w:rsidP="00533DA5">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ED8EB3D"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02C5431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ағаштар"</w:t>
            </w:r>
          </w:p>
          <w:p w14:paraId="64AB076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 келісімен табиғат оянып, ормандағы ағаштардың гүлдеп, бүршік атулары жайлы білім беру.</w:t>
            </w:r>
          </w:p>
          <w:p w14:paraId="104873B6"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468BBD72"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79EF9E52"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гүл шоғы».</w:t>
            </w:r>
          </w:p>
          <w:p w14:paraId="78999CC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көңіл-</w:t>
            </w:r>
            <w:r>
              <w:rPr>
                <w:rFonts w:ascii="Times New Roman" w:eastAsia="Times New Roman" w:hAnsi="Times New Roman" w:cs="Times New Roman"/>
                <w:sz w:val="24"/>
                <w:szCs w:val="24"/>
              </w:rPr>
              <w:lastRenderedPageBreak/>
              <w:t>күйін көтеру.</w:t>
            </w:r>
          </w:p>
          <w:p w14:paraId="3821962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орман алаңымен келеміз деп елестетіңдер. Күн ашық, құстар сайрап жүр, самал жел соғып тұр. Өсімдіктердің хош иісін байқадыңдар ма?</w:t>
            </w:r>
          </w:p>
          <w:p w14:paraId="7B893D3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көк, сары т.б..</w:t>
            </w:r>
          </w:p>
          <w:p w14:paraId="5AFF316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жұлуға болмайды. Олар біз секілді өмір сүреді. Енді, сіздерге ұнаған гүлді таңдаңыз. Оның түсін, көлемін байқаңыз, естеріңе сақтаңыздар. Енді бізге кейін оралу керек.</w:t>
            </w:r>
          </w:p>
          <w:p w14:paraId="0B178AD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366A6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"Дәрілік өсімдіктің атауын анықта?" дидактикалық ойыны.</w:t>
            </w:r>
          </w:p>
          <w:p w14:paraId="3F9D5E9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емдік қасиеті бар өсімдіктердің иісіне, түр-түсіне қарап, атауын табуға үйрету.</w:t>
            </w:r>
          </w:p>
          <w:p w14:paraId="1341B66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дәрілік қасиеті бар өсімдіктерді дәріханадан әкеліп, кішкентай табақшаларға салып қояды. Балалар екі </w:t>
            </w:r>
            <w:r>
              <w:rPr>
                <w:rFonts w:ascii="Times New Roman" w:eastAsia="Times New Roman" w:hAnsi="Times New Roman" w:cs="Times New Roman"/>
                <w:sz w:val="24"/>
                <w:szCs w:val="24"/>
              </w:rPr>
              <w:lastRenderedPageBreak/>
              <w:t>топқа бөлініп табақшадағы кептірілген өсімдіктерді бақылайды. Әр топ өсімдіктердің атауын дұрыс тауып, олардың қасиеттерін естеріне түсіріп, айтып береді. Өсімдіктің атауы дұрыс табылса, тиісті таңбалауышты ыдыстың жанына қояды.</w:t>
            </w:r>
          </w:p>
          <w:p w14:paraId="5AFF12BD"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 таным іс-әрекеті)</w:t>
            </w:r>
          </w:p>
          <w:p w14:paraId="067EB288"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4593C507"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 аяқта» дидактикалық ойыны.</w:t>
            </w:r>
          </w:p>
          <w:p w14:paraId="50FA6B2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Сөйлеу тілін дамыту.</w:t>
            </w:r>
          </w:p>
          <w:p w14:paraId="31EE315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E836A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14:paraId="7C850F7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ағаштар"</w:t>
            </w:r>
          </w:p>
          <w:p w14:paraId="17AF129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кеңейту, ағаштарды ажырата білуге ​​үйрету; ағаштардың маңызы туралы білімдерін кеңейту.</w:t>
            </w:r>
          </w:p>
          <w:p w14:paraId="3267D8FC" w14:textId="77777777" w:rsidR="00FF6C7F" w:rsidRDefault="00FF6C7F" w:rsidP="00533DA5">
            <w:pPr>
              <w:widowControl w:val="0"/>
              <w:spacing w:line="240" w:lineRule="auto"/>
              <w:rPr>
                <w:rFonts w:ascii="Times New Roman" w:eastAsia="Times New Roman" w:hAnsi="Times New Roman" w:cs="Times New Roman"/>
                <w:sz w:val="24"/>
                <w:szCs w:val="24"/>
              </w:rPr>
            </w:pPr>
          </w:p>
          <w:p w14:paraId="54FBF7A3"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61581BF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«Түстері бойынша бөл».</w:t>
            </w:r>
          </w:p>
          <w:p w14:paraId="0C36380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еріктерімен </w:t>
            </w:r>
            <w:r>
              <w:rPr>
                <w:rFonts w:ascii="Times New Roman" w:eastAsia="Times New Roman" w:hAnsi="Times New Roman" w:cs="Times New Roman"/>
                <w:sz w:val="24"/>
                <w:szCs w:val="24"/>
              </w:rPr>
              <w:lastRenderedPageBreak/>
              <w:t>суреттерді бояу.</w:t>
            </w:r>
          </w:p>
          <w:p w14:paraId="170F9E0A"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4D2E9C08" w14:textId="77777777" w:rsidR="00FF6C7F" w:rsidRDefault="00FF6C7F" w:rsidP="00533DA5">
            <w:pPr>
              <w:widowControl w:val="0"/>
              <w:spacing w:line="240" w:lineRule="auto"/>
              <w:rPr>
                <w:rFonts w:ascii="Times New Roman" w:eastAsia="Times New Roman" w:hAnsi="Times New Roman" w:cs="Times New Roman"/>
                <w:b/>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24B3C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14:paraId="6B12919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көркі"</w:t>
            </w:r>
          </w:p>
          <w:p w14:paraId="4268510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ашық және қою түсті жасыл түсті ермексаздарды қосу арқылы ағаштың ұшар басын жасап, мүсіндеудің шиыршықтау әдісін пайдалана отырып ағаш жапырақтарын жасау арқылы ағашты мүсіндеуге үйрету.</w:t>
            </w:r>
          </w:p>
          <w:p w14:paraId="36FA6206"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(шығармашылық </w:t>
            </w:r>
            <w:r>
              <w:rPr>
                <w:rFonts w:ascii="Times New Roman" w:eastAsia="Times New Roman" w:hAnsi="Times New Roman" w:cs="Times New Roman"/>
                <w:b/>
                <w:sz w:val="24"/>
                <w:szCs w:val="24"/>
              </w:rPr>
              <w:lastRenderedPageBreak/>
              <w:t>іс-әрекет)</w:t>
            </w:r>
          </w:p>
          <w:p w14:paraId="3E8F5526"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1BC26BE6"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өлеңін жаттау.</w:t>
            </w:r>
          </w:p>
          <w:p w14:paraId="0CB208E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қырға төрледі,</w:t>
            </w:r>
          </w:p>
          <w:p w14:paraId="250C888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14:paraId="6CDE20C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Бәйшешектер құлпырып,</w:t>
            </w:r>
          </w:p>
          <w:p w14:paraId="209CFAB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тұрғандай: «Көр мені!»</w:t>
            </w:r>
          </w:p>
          <w:p w14:paraId="414B18C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мезгіл жетіпті,</w:t>
            </w:r>
          </w:p>
          <w:p w14:paraId="790212A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біз етікті.</w:t>
            </w:r>
          </w:p>
          <w:p w14:paraId="5F93AA9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14:paraId="3F04A67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шығып кетіпті!</w:t>
            </w:r>
          </w:p>
          <w:p w14:paraId="307413B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14:paraId="7025AC3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4DD96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 "Теңіздегі балықтар".</w:t>
            </w:r>
          </w:p>
          <w:p w14:paraId="75995F0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зейінін, ынтасын, байқампаздыққа, ойлау қабілетін, саусақ моторикасын, жылдамдығын дамытады. Теңіз балықтарының атауын атап білімдерін бекіту.</w:t>
            </w:r>
          </w:p>
          <w:p w14:paraId="17DFE5C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шарты.Теңіз балықтарының суреті бар пазлды құрау.</w:t>
            </w:r>
          </w:p>
          <w:p w14:paraId="037E4FA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w:t>
            </w:r>
          </w:p>
          <w:p w14:paraId="1FC32731"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1CC35500"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ойыны</w:t>
            </w:r>
          </w:p>
          <w:p w14:paraId="0CA09E7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қабылдауын анықтау, артық суретті айта білуге үйрету.</w:t>
            </w:r>
          </w:p>
          <w:p w14:paraId="08EB2CC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4 сурет берілген картокадағы артық суретті табу.</w:t>
            </w:r>
          </w:p>
          <w:p w14:paraId="4122361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FF6C7F" w14:paraId="449E638C"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FA806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1BC48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14:paraId="2D4E7CB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14:paraId="3712D85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14:paraId="6902380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аяқ арасы сәл алшақ, қол төменде.</w:t>
            </w:r>
          </w:p>
          <w:p w14:paraId="152B534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14:paraId="3A25DD1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иіліп, қолды бүге, саусақтарды қозғау; 4 - бастапқы қалыпқа келу (6 рет қайталау).</w:t>
            </w:r>
          </w:p>
          <w:p w14:paraId="599FE4E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14:paraId="661DE73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14:paraId="243CB6C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14:paraId="483D8D5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14:paraId="7C635B2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14:paraId="0AABE0C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14:paraId="7ED9DE9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14:paraId="073E4E6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14:paraId="7C53B5B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14:paraId="326E181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F6C7F" w14:paraId="37717333" w14:textId="77777777" w:rsidTr="00533DA5">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B5DD91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5EEC8D"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6A5ADD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6D0B226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F3337E2" w14:textId="77777777" w:rsidR="00FF6C7F" w:rsidRDefault="00000000" w:rsidP="00533DA5">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AF3C61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14:paraId="0504781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14:paraId="1780DD1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14:paraId="45AF363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14:paraId="6DBFBAE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14:paraId="6F72822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14:paraId="16F8797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14:paraId="5558E64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бала малсақ,</w:t>
            </w:r>
          </w:p>
          <w:p w14:paraId="4E8825E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14:paraId="5822505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FF6C7F" w14:paraId="4444EF8C"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5D319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441AF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ағаштар" тақырыбында әңгімелесу.</w:t>
            </w:r>
          </w:p>
          <w:p w14:paraId="1FCB368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F850E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ағаштар" суретіне қарап әңгімелесу.</w:t>
            </w:r>
          </w:p>
          <w:p w14:paraId="3E44A90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1535B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14:paraId="27BB05A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D48C7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Ағашқа байланысты мақалдар жаттау.</w:t>
            </w:r>
          </w:p>
          <w:p w14:paraId="111E99C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FE8FF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Тақырыпқа байланысты қызықты мәлімет айту.</w:t>
            </w:r>
          </w:p>
          <w:p w14:paraId="09E57EF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F6C7F" w14:paraId="01EB3214"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A6A694"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4B5131A4"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04EA2B10"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2682A70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4F9E4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7278BE1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әрпін қайталау".</w:t>
            </w:r>
          </w:p>
          <w:p w14:paraId="1D22967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[ц] дыбысы мен әрпін таныту. [ц] дыбысына байланысты жаңа сөздермен таныстыру.</w:t>
            </w:r>
          </w:p>
          <w:p w14:paraId="52F3EA30"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726C16CA"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7B33E0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"Й дыбысы (артикуляциясы, тіл ұстарту, сөздердегі дыбыстардың орнын табу) мен әрпі (атау негіздері)".</w:t>
            </w:r>
          </w:p>
          <w:p w14:paraId="725FECC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"Й" дыбысы мен әрпімен таныстыру. </w:t>
            </w:r>
            <w:r>
              <w:rPr>
                <w:rFonts w:ascii="Times New Roman" w:eastAsia="Times New Roman" w:hAnsi="Times New Roman" w:cs="Times New Roman"/>
                <w:sz w:val="24"/>
                <w:szCs w:val="24"/>
              </w:rPr>
              <w:lastRenderedPageBreak/>
              <w:t>"Й" дыбысының айтылуын дұрыс меңгерту.</w:t>
            </w:r>
          </w:p>
          <w:p w14:paraId="650C9F9B"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3053F86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06DE50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 толтырылған қапшықты лақтыру жаттығуын пысықтау"</w:t>
            </w:r>
          </w:p>
          <w:p w14:paraId="32F92F2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белгіленген жерге дейін жылдамдыққа (ұзындығы 20 м) жүгіруге үйрету.</w:t>
            </w:r>
          </w:p>
          <w:p w14:paraId="1C933960" w14:textId="77777777" w:rsidR="00FF6C7F" w:rsidRDefault="00FF6C7F" w:rsidP="00533DA5">
            <w:pPr>
              <w:widowControl w:val="0"/>
              <w:spacing w:line="240" w:lineRule="auto"/>
              <w:rPr>
                <w:rFonts w:ascii="Times New Roman" w:eastAsia="Times New Roman" w:hAnsi="Times New Roman" w:cs="Times New Roman"/>
                <w:sz w:val="24"/>
                <w:szCs w:val="24"/>
              </w:rPr>
            </w:pPr>
          </w:p>
          <w:p w14:paraId="570CC68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202A15A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"Қазақстандағы ұлттар мәдениеті"</w:t>
            </w:r>
          </w:p>
          <w:p w14:paraId="098D2F8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Қазақстанда тұратын көп ұлттар туралы мәліметтер жиынтығын толықтыру.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8657762"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7A1B18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w:t>
            </w:r>
          </w:p>
          <w:p w14:paraId="5125955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Щ дыбыстарын және Щ әріптерін таныстыру. Артикуляция бойынша дыбысын дұрыс айтуға үйрету.</w:t>
            </w:r>
          </w:p>
          <w:p w14:paraId="29DDFA27"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43D266B6"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9BB24F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үйінің құрылысы"</w:t>
            </w:r>
          </w:p>
          <w:p w14:paraId="1B85F13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оқиғалар, мен ертегілер мысалында және іс-тәжірибеде тұтас бөлікті тең екі және төртке бөлу тәсіліне үйрету.</w:t>
            </w:r>
          </w:p>
          <w:p w14:paraId="7C82E081" w14:textId="77777777" w:rsidR="00FF6C7F" w:rsidRDefault="00FF6C7F" w:rsidP="00533DA5">
            <w:pPr>
              <w:widowControl w:val="0"/>
              <w:spacing w:line="240" w:lineRule="auto"/>
              <w:rPr>
                <w:rFonts w:ascii="Times New Roman" w:eastAsia="Times New Roman" w:hAnsi="Times New Roman" w:cs="Times New Roman"/>
                <w:sz w:val="24"/>
                <w:szCs w:val="24"/>
              </w:rPr>
            </w:pPr>
          </w:p>
          <w:p w14:paraId="43EBB0C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3EA465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келді"</w:t>
            </w:r>
          </w:p>
          <w:p w14:paraId="0D9A703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қарқындағы музыканы тыңдауға, музыкалық шығарманы эмоциямен қабылдауға, дыбыстарды биіктігіне қарай ажыратып, әуеннің басталуы мен аяқталуына мән бере білу қабілеттерін жетілдіру.</w:t>
            </w:r>
          </w:p>
          <w:p w14:paraId="78CF0527"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3905A4F3"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895DAD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Gungsuh" w:eastAsia="Gungsuh" w:hAnsi="Gungsuh" w:cs="Gungsuh"/>
                <w:sz w:val="24"/>
                <w:szCs w:val="24"/>
              </w:rPr>
              <w:t>"1 мамыр − Қазақстан халқының бірлігі күні"</w:t>
            </w:r>
          </w:p>
          <w:p w14:paraId="17F843E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1 - мамыр Қазақстан халықтарының бірлігі күні екенін балаларға оқып беру арқылы түсіндіру.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A52467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31672B7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бөлісе біл"</w:t>
            </w:r>
          </w:p>
          <w:p w14:paraId="5DFC1A7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бөліп, сандық мөлшерін теңестіруді меңгерту; сандар құрамын жылдам анықтауға, тез санауға жаттықтыру.</w:t>
            </w:r>
          </w:p>
          <w:p w14:paraId="2B907969"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608E88B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7207B1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ертегісін баяндау. Достық дегеніміз не?".</w:t>
            </w:r>
          </w:p>
          <w:p w14:paraId="141F500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Қазақстандағы халықтар достығы </w:t>
            </w:r>
            <w:r>
              <w:rPr>
                <w:rFonts w:ascii="Times New Roman" w:eastAsia="Times New Roman" w:hAnsi="Times New Roman" w:cs="Times New Roman"/>
                <w:sz w:val="24"/>
                <w:szCs w:val="24"/>
              </w:rPr>
              <w:lastRenderedPageBreak/>
              <w:t>туралы ұғымды дамыту; "Достық" ертегісінің сюжетін есте сақтауға, мағынасын түсінуге үйрету; стандартты емес жағдайларда достар айтқан негізгі сөз тіркестерін айтуға үйрету.</w:t>
            </w:r>
          </w:p>
          <w:p w14:paraId="104D6C71"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0545ED5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6AFD91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серпу арқылы орындыққа қарғып шығу"</w:t>
            </w:r>
          </w:p>
          <w:p w14:paraId="0328D63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бірнеше қадам аттап барып бір аяқты серпу арқылы орындыққа қарғып шығуға үйрету.</w:t>
            </w:r>
          </w:p>
          <w:p w14:paraId="50AF1462" w14:textId="77777777" w:rsidR="00FF6C7F" w:rsidRDefault="00FF6C7F" w:rsidP="00533DA5">
            <w:pPr>
              <w:widowControl w:val="0"/>
              <w:spacing w:line="240" w:lineRule="auto"/>
              <w:rPr>
                <w:rFonts w:ascii="Times New Roman" w:eastAsia="Times New Roman" w:hAnsi="Times New Roman" w:cs="Times New Roman"/>
                <w:sz w:val="24"/>
                <w:szCs w:val="24"/>
              </w:rPr>
            </w:pPr>
          </w:p>
          <w:p w14:paraId="67ADDEF9"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144FF27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сәні"</w:t>
            </w:r>
          </w:p>
          <w:p w14:paraId="5A158A4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14:paraId="0767D2B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ұштастыруға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0A898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704B910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бөлісе біл" (пысықтау)</w:t>
            </w:r>
          </w:p>
          <w:p w14:paraId="1E06C8B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бөліп, сандық мөлшерін теңестіруді меңгерту; сандар құрамын жылдам анықтауға, тез санауға жаттықтыру.</w:t>
            </w:r>
          </w:p>
          <w:p w14:paraId="054E6641"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2BB57C5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C6F0BC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Gungsuh" w:eastAsia="Gungsuh" w:hAnsi="Gungsuh" w:cs="Gungsuh"/>
                <w:sz w:val="24"/>
                <w:szCs w:val="24"/>
              </w:rPr>
              <w:t>"1 мамыр − Қазақстан халқының бірлігі күні" (пысықтау)</w:t>
            </w:r>
          </w:p>
          <w:p w14:paraId="7B2502F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1 - мамыр Қазақстан халықтарының бірлігі күні екенін балаларға оқып беру арқылы түсіндіру.</w:t>
            </w:r>
          </w:p>
          <w:p w14:paraId="55F0178C" w14:textId="77777777" w:rsidR="00FF6C7F" w:rsidRDefault="00FF6C7F" w:rsidP="00533DA5">
            <w:pPr>
              <w:widowControl w:val="0"/>
              <w:spacing w:line="240" w:lineRule="auto"/>
              <w:rPr>
                <w:rFonts w:ascii="Times New Roman" w:eastAsia="Times New Roman" w:hAnsi="Times New Roman" w:cs="Times New Roman"/>
                <w:sz w:val="24"/>
                <w:szCs w:val="24"/>
              </w:rPr>
            </w:pPr>
          </w:p>
          <w:p w14:paraId="76C430E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F94B5A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бақытты баламыз"</w:t>
            </w:r>
          </w:p>
          <w:p w14:paraId="6708C5D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еліміз туралы шығарманың мазмұнын тереңірек түсініп, соңына дейін тыңдай білуге және шығарманың бөлімдерін ажырата білуге үйрету.</w:t>
            </w:r>
          </w:p>
          <w:p w14:paraId="5699C515" w14:textId="77777777" w:rsidR="00FF6C7F" w:rsidRDefault="00FF6C7F" w:rsidP="00533DA5">
            <w:pPr>
              <w:widowControl w:val="0"/>
              <w:spacing w:line="240" w:lineRule="auto"/>
              <w:rPr>
                <w:rFonts w:ascii="Times New Roman" w:eastAsia="Times New Roman" w:hAnsi="Times New Roman" w:cs="Times New Roman"/>
                <w:sz w:val="24"/>
                <w:szCs w:val="24"/>
              </w:rPr>
            </w:pPr>
          </w:p>
          <w:p w14:paraId="642A8E8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4FAA60A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"Тірі және өлі табиғат"</w:t>
            </w:r>
          </w:p>
          <w:p w14:paraId="5649D1E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тірі және өлі табиғат туралы білімдерін кеңейту; қойылған сұрақтың дұрыс жауабын табуға үйрету; қызығушылығын, </w:t>
            </w:r>
            <w:r>
              <w:rPr>
                <w:rFonts w:ascii="Times New Roman" w:eastAsia="Times New Roman" w:hAnsi="Times New Roman" w:cs="Times New Roman"/>
                <w:sz w:val="24"/>
                <w:szCs w:val="24"/>
              </w:rPr>
              <w:lastRenderedPageBreak/>
              <w:t>есте сақтау қабілеттерін, шығармашылық қиялын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07A8A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5DEA91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әрпін қайталау".</w:t>
            </w:r>
          </w:p>
          <w:p w14:paraId="2A09088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Щ дыбыстарын және Щ әріптерін таныстыруды қайталау. Артикуляция бойынша дыбысын дұрыс айтуға үйретуге дағдыландыру.</w:t>
            </w:r>
          </w:p>
          <w:p w14:paraId="37991FF3"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086B7F4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1EFD892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"Інжугүлдер"</w:t>
            </w:r>
          </w:p>
          <w:p w14:paraId="7F835AE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мен мақта таяқшасымен салу техникаларын үйлесімді пайдалану </w:t>
            </w:r>
            <w:r>
              <w:rPr>
                <w:rFonts w:ascii="Times New Roman" w:eastAsia="Times New Roman" w:hAnsi="Times New Roman" w:cs="Times New Roman"/>
                <w:sz w:val="24"/>
                <w:szCs w:val="24"/>
              </w:rPr>
              <w:lastRenderedPageBreak/>
              <w:t>іскерлігін ұштау; көктем гүлі інжугүлдің құрылым және түс ерекшеліктерін байқап, қағаз бетінде көрсете білу; қараңғы жасыл түсті араластырып жасау тәсіліне үйрету.</w:t>
            </w:r>
          </w:p>
          <w:p w14:paraId="6D4369E5"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4E425A8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297828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серпу арқылы орындыққа қарғып шығуды пысықтау"</w:t>
            </w:r>
          </w:p>
          <w:p w14:paraId="697813B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бөренелерден аттау арқылы орташа қарқынмен бір-бірлеп бір қатарда жүгіруге үйрету.</w:t>
            </w:r>
          </w:p>
          <w:p w14:paraId="3E995209"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1AECF518"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F835AA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сәні" (қайталау)</w:t>
            </w:r>
          </w:p>
          <w:p w14:paraId="3D3AB18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ертегінің желісін кейіпкерлерін, мазмұнын түсіну. Ертегіні баяндауда өз </w:t>
            </w:r>
            <w:r>
              <w:rPr>
                <w:rFonts w:ascii="Times New Roman" w:eastAsia="Times New Roman" w:hAnsi="Times New Roman" w:cs="Times New Roman"/>
                <w:sz w:val="24"/>
                <w:szCs w:val="24"/>
              </w:rPr>
              <w:lastRenderedPageBreak/>
              <w:t>ойларын алдымен</w:t>
            </w:r>
          </w:p>
          <w:p w14:paraId="0FBA877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ұштастыруға баулу.</w:t>
            </w:r>
          </w:p>
        </w:tc>
      </w:tr>
      <w:tr w:rsidR="00FF6C7F" w14:paraId="5BEF64EF"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ECE0F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7E2F7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F6C7F" w14:paraId="3AC6A9EA"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FFFEF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E510E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FF6C7F" w14:paraId="134816AA"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7145B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8CFAF6"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(қарым-қатынас іс-әрекеті, таным іс-әрекет, зерттеу іс-әрекеті)</w:t>
            </w:r>
          </w:p>
          <w:p w14:paraId="01849C1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Шыбынның пайда болу ерекшеліктері, оның өмір сүруі туралы білімдерін дамыту.</w:t>
            </w:r>
          </w:p>
          <w:p w14:paraId="5764E76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Шыбындардың ұшуын қадағалау (ұшу ұзақтығы); шыбындардың көп шоғырланған ауданын табу (неге бұл аймақта шыбындардың көп шоғырланған және онымен қалай күресу </w:t>
            </w:r>
            <w:r>
              <w:rPr>
                <w:rFonts w:ascii="Times New Roman" w:eastAsia="Times New Roman" w:hAnsi="Times New Roman" w:cs="Times New Roman"/>
                <w:sz w:val="24"/>
                <w:szCs w:val="24"/>
              </w:rPr>
              <w:lastRenderedPageBreak/>
              <w:t>керек).</w:t>
            </w:r>
          </w:p>
          <w:p w14:paraId="550E84C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ас бұршақ тұқымын отырғызу.</w:t>
            </w:r>
            <w:r>
              <w:rPr>
                <w:rFonts w:ascii="Times New Roman" w:eastAsia="Times New Roman" w:hAnsi="Times New Roman" w:cs="Times New Roman"/>
                <w:b/>
                <w:sz w:val="24"/>
                <w:szCs w:val="24"/>
              </w:rPr>
              <w:t xml:space="preserve"> (еңбек іс-әрекеті)</w:t>
            </w:r>
          </w:p>
          <w:p w14:paraId="2909BA1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Асбұршақ отырғызу дағдыларын дамыту; еңбекке деген позитивті қатынасты тәрбиелеу.</w:t>
            </w:r>
          </w:p>
          <w:p w14:paraId="7534C35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"Допты ұста". (дене шынықтыру)</w:t>
            </w:r>
          </w:p>
          <w:p w14:paraId="0437E42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p w14:paraId="6F37D74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w:t>
            </w:r>
          </w:p>
          <w:p w14:paraId="4C4A79F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Қабырғаға доппен ойнау техникасын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36A59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 жолын бақылау. (қарым-қатынас іс-әрекеті, таным іс-әрекет, зерттеу іс-әрекеті)</w:t>
            </w:r>
          </w:p>
          <w:p w14:paraId="2B7A908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бөлігі, жол ережелері туралы білімдерін қалыптастыру.</w:t>
            </w:r>
          </w:p>
          <w:p w14:paraId="1807779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
          <w:p w14:paraId="7184A370"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Өз бетімен еңбектенуге үйрету. </w:t>
            </w:r>
            <w:r>
              <w:rPr>
                <w:rFonts w:ascii="Times New Roman" w:eastAsia="Times New Roman" w:hAnsi="Times New Roman" w:cs="Times New Roman"/>
                <w:b/>
                <w:sz w:val="24"/>
                <w:szCs w:val="24"/>
              </w:rPr>
              <w:t>(еңбек іс-әрекеті)</w:t>
            </w:r>
          </w:p>
          <w:p w14:paraId="087F04FD"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"Ұстап ал".</w:t>
            </w:r>
          </w:p>
          <w:p w14:paraId="0BEF16C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ереже бойынша ойнауға үйрету, ептілікті, батылдықты дамыту, ашық ойындарға деген қызығушылықты дамыту.</w:t>
            </w:r>
          </w:p>
          <w:p w14:paraId="6E49CB53"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"Жүгірейік". </w:t>
            </w:r>
            <w:r>
              <w:rPr>
                <w:rFonts w:ascii="Times New Roman" w:eastAsia="Times New Roman" w:hAnsi="Times New Roman" w:cs="Times New Roman"/>
                <w:b/>
                <w:sz w:val="24"/>
                <w:szCs w:val="24"/>
              </w:rPr>
              <w:t>(дене шынықтыру)</w:t>
            </w:r>
          </w:p>
          <w:p w14:paraId="200A12B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7D793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Өтіп бара жатқан көліктерді бақылау. (қарым-қатынас іс-әрекеті, таным іс-әрекет, зерттеу іс-әрекеті)</w:t>
            </w:r>
          </w:p>
          <w:p w14:paraId="119FC7F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Көлік түрлері туралы білімдерін бекіту, ересектердің жұмысын құрметтеуге тәрбиелеу.</w:t>
            </w:r>
          </w:p>
          <w:p w14:paraId="39C6FCD0"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"Өзіңе жұмыс тап". </w:t>
            </w:r>
            <w:r>
              <w:rPr>
                <w:rFonts w:ascii="Times New Roman" w:eastAsia="Times New Roman" w:hAnsi="Times New Roman" w:cs="Times New Roman"/>
                <w:b/>
                <w:sz w:val="24"/>
                <w:szCs w:val="24"/>
              </w:rPr>
              <w:t>(еңбек іс-әрекеті)</w:t>
            </w:r>
          </w:p>
          <w:p w14:paraId="21DD863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Балалармен осы жұмыстың мақсатын </w:t>
            </w:r>
            <w:r>
              <w:rPr>
                <w:rFonts w:ascii="Times New Roman" w:eastAsia="Times New Roman" w:hAnsi="Times New Roman" w:cs="Times New Roman"/>
                <w:sz w:val="24"/>
                <w:szCs w:val="24"/>
              </w:rPr>
              <w:lastRenderedPageBreak/>
              <w:t>талқылау, еңбекті құрметтеу сезіміне тәрбиелеу.</w:t>
            </w:r>
          </w:p>
          <w:p w14:paraId="4A73A15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"Дәл тигіз". (дене шынықтыру)</w:t>
            </w:r>
          </w:p>
          <w:p w14:paraId="5102200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14:paraId="5993DC6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7B1ACF"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"Серуендегі қауіпсіздік". Балабақшаның алаңында мақсатты түрде серуендеу. (қарым-қатынас іс-әрекеті, таным іс-әрекет, зерттеу іс-әрекеті)</w:t>
            </w:r>
          </w:p>
          <w:p w14:paraId="45C0444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 алаңын тексеруге шақыру, қауіпті жағдайлардың алдын-алу үшін не істеу керектігін талқылау.</w:t>
            </w:r>
          </w:p>
          <w:p w14:paraId="7C09144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(құстарды тамақтандыру).</w:t>
            </w:r>
          </w:p>
          <w:p w14:paraId="035C3E5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Құстарды тамақтандыру үшін орынды таңдау; құстардың тіршілігін бақылау; балаларды құстарға қамқорлық жасауға шақыру. </w:t>
            </w:r>
            <w:r>
              <w:rPr>
                <w:rFonts w:ascii="Times New Roman" w:eastAsia="Times New Roman" w:hAnsi="Times New Roman" w:cs="Times New Roman"/>
                <w:b/>
                <w:sz w:val="24"/>
                <w:szCs w:val="24"/>
              </w:rPr>
              <w:t>(еңбек іс-әрекеті)</w:t>
            </w:r>
          </w:p>
          <w:p w14:paraId="04CF5E67"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14:paraId="2265590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жүгіруге жаттықтыру, ептілікті дамыту, дене белсенділігін арттыру.</w:t>
            </w:r>
          </w:p>
          <w:p w14:paraId="25144F0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"Секірейік, шаршамайық" қимылды ойыны.</w:t>
            </w:r>
          </w:p>
          <w:p w14:paraId="1729C82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педагог белгілеген межеге дейін қос аяқтап секіреді. Ең бірінші </w:t>
            </w:r>
            <w:r>
              <w:rPr>
                <w:rFonts w:ascii="Times New Roman" w:eastAsia="Times New Roman" w:hAnsi="Times New Roman" w:cs="Times New Roman"/>
                <w:sz w:val="24"/>
                <w:szCs w:val="24"/>
              </w:rPr>
              <w:lastRenderedPageBreak/>
              <w:t>секіріп, орнына қайтып келген бала жеңіске жетеді.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F0EBA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 зерттеу іс-әрекеті)</w:t>
            </w:r>
          </w:p>
          <w:p w14:paraId="0D8DD4F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Әлемді тұтас қабылдаудың негізі ретінде, жер мен көктің бірлігі туралы сананы қалыптастыруды жалғастыру.</w:t>
            </w:r>
          </w:p>
          <w:p w14:paraId="1530CDE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бұтақтарды жинау). </w:t>
            </w:r>
            <w:r>
              <w:rPr>
                <w:rFonts w:ascii="Times New Roman" w:eastAsia="Times New Roman" w:hAnsi="Times New Roman" w:cs="Times New Roman"/>
                <w:b/>
                <w:sz w:val="24"/>
                <w:szCs w:val="24"/>
              </w:rPr>
              <w:t>(еңбек іс-әрекеті)</w:t>
            </w:r>
          </w:p>
          <w:p w14:paraId="0C5797D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Нұсқаулыққа сәйкес </w:t>
            </w:r>
            <w:r>
              <w:rPr>
                <w:rFonts w:ascii="Times New Roman" w:eastAsia="Times New Roman" w:hAnsi="Times New Roman" w:cs="Times New Roman"/>
                <w:sz w:val="24"/>
                <w:szCs w:val="24"/>
              </w:rPr>
              <w:lastRenderedPageBreak/>
              <w:t>және бірлесіп жұмыс істеу қабілетін қалыптастыру, жалпыға бірдей жұмыс істеуге деген ұмтылысты тәрбиелеу.</w:t>
            </w:r>
          </w:p>
          <w:p w14:paraId="17680DA9"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"Сұңқар мен түлкі". (дене шынықтыру)</w:t>
            </w:r>
          </w:p>
          <w:p w14:paraId="0DE0D2F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айтуға, жүгіру кезінде негізгі қимылдарды дұрыс орындауға үйрету.</w:t>
            </w:r>
          </w:p>
          <w:p w14:paraId="050A9EB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
          <w:p w14:paraId="0377501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жүгіру кезінде жаттығу; ептілікті, физикалық қасиеттерді дамыту.</w:t>
            </w:r>
          </w:p>
        </w:tc>
      </w:tr>
      <w:tr w:rsidR="00FF6C7F" w14:paraId="43B2FB17"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9A33D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C3FF9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F315C6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F6C7F" w14:paraId="22D7F1FB"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577E1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8E19CA"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58052D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66F7EB7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011CFE9" w14:textId="77777777" w:rsidR="00FF6C7F" w:rsidRDefault="00000000" w:rsidP="00533DA5">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661EBA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14:paraId="0599F62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14:paraId="7E850E8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14:paraId="518A70F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14:paraId="471D52C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14:paraId="4AFD975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14:paraId="7DA32EB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14:paraId="7844A52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14:paraId="7C7FE41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14:paraId="515E1EF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FF6C7F" w14:paraId="559F8FD1"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6AFFC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E2533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F6C7F" w14:paraId="07D51F23"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5D2428"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41410D90"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7B230E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0A840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14:paraId="5077DB4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14:paraId="212431B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қалай жасауға болатындығын үйрету.</w:t>
            </w:r>
          </w:p>
          <w:p w14:paraId="0494548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 .</w:t>
            </w:r>
          </w:p>
          <w:p w14:paraId="497AD1F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FF6C7F" w14:paraId="57E57085"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183C9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D9FDA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FF6C7F" w14:paraId="63F33759"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1A91A2"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E51BC3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0AF0F1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6E35952"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AE688D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91B6E3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6078A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«Қай өсімдік екенін тап».</w:t>
            </w:r>
          </w:p>
          <w:p w14:paraId="2C020A8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тақырыпты сипаттау және оны сипаттама бойынша тану.</w:t>
            </w:r>
          </w:p>
          <w:p w14:paraId="655B48D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бір баланы өсімдікті сипаттауға немесе ол туралы жұмбақ жасауға шақырады. Басқа балалар бұл қандай өсімдік екенін табуі керек.</w:t>
            </w:r>
          </w:p>
          <w:p w14:paraId="7A0651D8"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14:paraId="5F7EC154"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1CCBA91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Ханталапай</w:t>
            </w:r>
          </w:p>
          <w:p w14:paraId="4C223DE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отырып ойналатын ойын. Оған төрт-бес үміткерден қатысады.Ойын үшін </w:t>
            </w:r>
            <w:r>
              <w:rPr>
                <w:rFonts w:ascii="Times New Roman" w:eastAsia="Times New Roman" w:hAnsi="Times New Roman" w:cs="Times New Roman"/>
                <w:sz w:val="24"/>
                <w:szCs w:val="24"/>
              </w:rPr>
              <w:lastRenderedPageBreak/>
              <w:t>он асық таңдап алынады. Он бірінші асықтың ерекше өзге түске (қызыл, не көк) боялған болуы шарт. Бір-бірден асық иіріледі де, қорытынды бойынша ойыншылардың кезектері анықталады. Бұдан соң алғашқы ойыншы қос уыстай ұстаған бар асықты ортаға иіруі керек. Қалған ойыншылар өзге асықтардан ерекшеленген «ханға» көз салады.Себебі, хан алшы түссе, барлығы тарпа бас салып, ортадағы асықтарды, хан талапай жасауы тиіс. Хан кімнің қолында кетсе, келесі үйірі кезегі соған беріледі екен, хан мен бірге қолына ілінген асықтардың санына қарай ұпай жазылады.</w:t>
            </w:r>
          </w:p>
          <w:p w14:paraId="58ACC3D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Хан алшы түспеген жағдайда иірген ойыншы шашылған асықтардың бүгі мен бүгін, шігі мен шігін, алшысы мен алшысын, тәйкесі мен тәйкесін бір-біріне соғып, бір-біріне тимей қалғанша ұпай жинайды. Көздеген асығы үшінші бір асыққа тиіп кетсе немесе бөгде асықты қозғап қалса да, ойынның бұзылғаны. Онда кезек келесі ойыншыға беріледі. Осы ретпен әр ойыншы жинаған асығының санына қарай ұпай жинайды. Межелі ұпай санын (100, 40) ойын жүргізуші алдын-ала белгілейді. Межеге бұрын жеткен ойыншы жеңімпаз болып саналады.</w:t>
            </w:r>
          </w:p>
          <w:p w14:paraId="76E3016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Ескерту: Асықтарды бір-біріне тигізу </w:t>
            </w:r>
            <w:r>
              <w:rPr>
                <w:rFonts w:ascii="Times New Roman" w:eastAsia="Times New Roman" w:hAnsi="Times New Roman" w:cs="Times New Roman"/>
                <w:sz w:val="24"/>
                <w:szCs w:val="24"/>
              </w:rPr>
              <w:lastRenderedPageBreak/>
              <w:t>кезінде қолмен сүйретіп апаруға, орнынан қозғап түзетуге болмайды. Ойынның соңына дейін ханға бірде-бір асық тимеуі керек. Себебі ол – хан.</w:t>
            </w:r>
          </w:p>
          <w:p w14:paraId="7DB9998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4359B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14:paraId="36D55F3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жүйелеу.</w:t>
            </w:r>
          </w:p>
          <w:p w14:paraId="32B3122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«Адам не істеді?» - тәрбиеші сұрақ қойып, бір затты ойыншылардың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w:t>
            </w:r>
            <w:r>
              <w:rPr>
                <w:rFonts w:ascii="Times New Roman" w:eastAsia="Times New Roman" w:hAnsi="Times New Roman" w:cs="Times New Roman"/>
                <w:sz w:val="24"/>
                <w:szCs w:val="24"/>
              </w:rPr>
              <w:lastRenderedPageBreak/>
              <w:t>тудырды?». Ойын шеңбер бойымен жалғасады; жауап бере алмаған бала шеңберден шығып, оны өткізіп жібереді, бірақ егер ол сөзді ойлап тауып, атаса, оны қайтадан ойынға қосады.</w:t>
            </w:r>
          </w:p>
          <w:p w14:paraId="1ACD4DF3"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14:paraId="51341195"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559364B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қимыл-қозғалыс ойыны.</w:t>
            </w:r>
          </w:p>
          <w:p w14:paraId="128B5CF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қоян болып секіруге, аңшыдан қорғануға үйрету.</w:t>
            </w:r>
          </w:p>
          <w:p w14:paraId="0779D76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Алаңның бір жағына аңшы, келесі жақта қояндарға орын белгіленеді. Әрбір үйде 2-3 қоян болады. Белгі бойынша қояндар үйінен шығып, </w:t>
            </w:r>
            <w:r>
              <w:rPr>
                <w:rFonts w:ascii="Times New Roman" w:eastAsia="Times New Roman" w:hAnsi="Times New Roman" w:cs="Times New Roman"/>
                <w:sz w:val="24"/>
                <w:szCs w:val="24"/>
              </w:rPr>
              <w:lastRenderedPageBreak/>
              <w:t>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68487CCD"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FE8B923"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5E13466F"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"Менің бұлтым".</w:t>
            </w:r>
          </w:p>
          <w:p w14:paraId="2481FE8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қиялды, зейінді, табиғатты елестетіп қабылдауды дамыту (ойын релаксациялық кідіріс рөлін де атқарады).</w:t>
            </w:r>
          </w:p>
          <w:p w14:paraId="2A0EFBC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жерде, шөпте жайлы орналасады, тынышталып, көздерін жұмады.</w:t>
            </w:r>
          </w:p>
          <w:p w14:paraId="1BDCEC1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w:t>
            </w:r>
            <w:r>
              <w:rPr>
                <w:rFonts w:ascii="Times New Roman" w:eastAsia="Times New Roman" w:hAnsi="Times New Roman" w:cs="Times New Roman"/>
                <w:sz w:val="24"/>
                <w:szCs w:val="24"/>
              </w:rPr>
              <w:lastRenderedPageBreak/>
              <w:t>Шабындықта демалуды елестетіп көріңіз. Құстардың дауысы естіледі, шөптер мен гүлдердің иісі шығады, бұлт аспанда қалықтайды. Аспандағы бұлтты таңдап, оның неге ұқсайтынын айту.</w:t>
            </w:r>
          </w:p>
          <w:p w14:paraId="055AD59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C0355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ата" дидактикалық ойыны.</w:t>
            </w:r>
          </w:p>
          <w:p w14:paraId="50CBAC7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бөліктері туралы түсініктерді бекіту (таңертең, түстен кейін, кешке, түнге дейін)</w:t>
            </w:r>
          </w:p>
          <w:p w14:paraId="30A3305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бөліктері бейнеленген карточкалар.</w:t>
            </w:r>
          </w:p>
          <w:p w14:paraId="7F8313E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балалармен бірге күннің неше бөліктен тұратындығын біледі, олардың аттарын атап, сәйкес суреттерді көрсетіп, дұрыс ретпен орналастыруды ұсынады (таңертең, түстен кейін, кешке, түнге).</w:t>
            </w:r>
          </w:p>
          <w:p w14:paraId="62A0A1D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құруды ұсынады және күннің </w:t>
            </w:r>
            <w:r>
              <w:rPr>
                <w:rFonts w:ascii="Times New Roman" w:eastAsia="Times New Roman" w:hAnsi="Times New Roman" w:cs="Times New Roman"/>
                <w:sz w:val="24"/>
                <w:szCs w:val="24"/>
              </w:rPr>
              <w:lastRenderedPageBreak/>
              <w:t>бір бөлігін атайды. Балалар күннің қалған бөлігін тізімдейді және сәйкес суреттерді көрсетеді. Ойын 2-3 рет қайталанады.</w:t>
            </w:r>
          </w:p>
          <w:p w14:paraId="476DDC92"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14:paraId="5CB3A59A" w14:textId="77777777" w:rsidR="00FF6C7F" w:rsidRDefault="00FF6C7F" w:rsidP="00533DA5">
            <w:pPr>
              <w:widowControl w:val="0"/>
              <w:spacing w:line="240" w:lineRule="auto"/>
              <w:rPr>
                <w:rFonts w:ascii="Times New Roman" w:eastAsia="Times New Roman" w:hAnsi="Times New Roman" w:cs="Times New Roman"/>
                <w:sz w:val="24"/>
                <w:szCs w:val="24"/>
              </w:rPr>
            </w:pPr>
          </w:p>
          <w:p w14:paraId="72E4F99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14:paraId="5548A86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Көндегі кенейлердің бір шетіне түпте қалған (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w:t>
            </w:r>
            <w:r>
              <w:rPr>
                <w:rFonts w:ascii="Times New Roman" w:eastAsia="Times New Roman" w:hAnsi="Times New Roman" w:cs="Times New Roman"/>
                <w:sz w:val="24"/>
                <w:szCs w:val="24"/>
              </w:rPr>
              <w:lastRenderedPageBreak/>
              <w:t>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14:paraId="5F70F28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B15C61F"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5D5E3DE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Қалаған ертегіні мазмұндау.</w:t>
            </w:r>
          </w:p>
          <w:p w14:paraId="0379619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елестету, сөйлеу қабілеттерін жетілдіру; ертегілер әлемінде деген сүйіспеншілікті арттыру.</w:t>
            </w:r>
          </w:p>
          <w:p w14:paraId="62A1D12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E24D5D"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"Ассоциациялар" (көктем мезгілі).</w:t>
            </w:r>
          </w:p>
          <w:p w14:paraId="28BED47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ой-қиялын дамыту.</w:t>
            </w:r>
          </w:p>
          <w:p w14:paraId="3BE9671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Қыс мезгілі жайында суреттер немесе бейнежазба. Көктем мезгіліне байланысты мнемокарточкалар.</w:t>
            </w:r>
          </w:p>
          <w:p w14:paraId="0424CE5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 көктем мезгіліне байланысты құбылыстарды, жанды және жансыз табиғатта болатын </w:t>
            </w:r>
            <w:r>
              <w:rPr>
                <w:rFonts w:ascii="Times New Roman" w:eastAsia="Times New Roman" w:hAnsi="Times New Roman" w:cs="Times New Roman"/>
                <w:sz w:val="24"/>
                <w:szCs w:val="24"/>
              </w:rPr>
              <w:lastRenderedPageBreak/>
              <w:t>ерекшеліктерді атау керек.</w:t>
            </w:r>
          </w:p>
          <w:p w14:paraId="130D02E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тақырыпқа деген қызығушылығын ояту үшін тақпақты оқып беру мүмкін немесе балалардың қыс туралы білетін тақпақтарын кезекпен айтып бере алады.</w:t>
            </w:r>
          </w:p>
          <w:p w14:paraId="75341D5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өлеңіне көңіл аударуға болады.</w:t>
            </w:r>
          </w:p>
          <w:p w14:paraId="6B56AE3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14:paraId="7766F19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далалар.</w:t>
            </w:r>
          </w:p>
          <w:p w14:paraId="434FE85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14:paraId="6B90C5B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14:paraId="2BFCF5B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Қос білекті сыбанып,</w:t>
            </w:r>
          </w:p>
          <w:p w14:paraId="226B1BD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Жүгірейік қуанып.</w:t>
            </w:r>
          </w:p>
          <w:p w14:paraId="0218B17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14:paraId="085D2DA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14:paraId="79ADFA9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терейік,</w:t>
            </w:r>
          </w:p>
          <w:p w14:paraId="2273AB9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үйге келейік.</w:t>
            </w:r>
          </w:p>
          <w:p w14:paraId="4A8BBA9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14:paraId="6D8320A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көріп сүйінген,</w:t>
            </w:r>
          </w:p>
          <w:p w14:paraId="5A889E0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Алақайлап жүгірген,</w:t>
            </w:r>
          </w:p>
          <w:p w14:paraId="46235A0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Қып-қызыл бет – бүлдірген,</w:t>
            </w:r>
          </w:p>
          <w:p w14:paraId="554145B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Қарындасқа қаршадай,</w:t>
            </w:r>
          </w:p>
          <w:p w14:paraId="441D27E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балапан аршадай,</w:t>
            </w:r>
          </w:p>
          <w:p w14:paraId="2D914E6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14:paraId="3A7A35D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Қуанғанын көрейік.</w:t>
            </w:r>
          </w:p>
          <w:p w14:paraId="7D7134B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көрсетіп, кейін көз алдынан алып қойып, содан соң балаларға қыс жайында ассоцияцияларды айтуды ұсына алады.</w:t>
            </w:r>
          </w:p>
          <w:p w14:paraId="7AFFB9E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3F8C9F86"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10D0BD36"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 "Аурухана".</w:t>
            </w:r>
          </w:p>
          <w:p w14:paraId="32F778D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14:paraId="5AE2A63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4107AD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14:paraId="4744FCD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қуыршақтар мен кейіпкер </w:t>
            </w:r>
            <w:r>
              <w:rPr>
                <w:rFonts w:ascii="Times New Roman" w:eastAsia="Times New Roman" w:hAnsi="Times New Roman" w:cs="Times New Roman"/>
                <w:sz w:val="24"/>
                <w:szCs w:val="24"/>
              </w:rPr>
              <w:lastRenderedPageBreak/>
              <w:t>ойыншықтарды ауруханаға қаратып немесе өздеріне қаралатын жағдайлар жайында өзара келісіп шешеді.</w:t>
            </w:r>
          </w:p>
          <w:p w14:paraId="3CA4BE8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72E865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14:paraId="6EE4285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14:paraId="41EBA98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w:t>
            </w:r>
            <w:r>
              <w:rPr>
                <w:rFonts w:ascii="Times New Roman" w:eastAsia="Times New Roman" w:hAnsi="Times New Roman" w:cs="Times New Roman"/>
                <w:sz w:val="24"/>
                <w:szCs w:val="24"/>
              </w:rPr>
              <w:lastRenderedPageBreak/>
              <w:t>әдептілік ережелерінің сақталуын, ойыншылар арасында сөйлеу тізбектерін реттейді, тиянақтау сұрақтарын қояды.</w:t>
            </w:r>
          </w:p>
          <w:p w14:paraId="08D394D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14:paraId="3802763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7E01F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"Не жасырынғанын айт".</w:t>
            </w:r>
          </w:p>
          <w:p w14:paraId="6A1DF60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байланыстыра сөйлеу қабілеттерін дамыту; заттардың қасиеттерін зерттеуге деген қызығушылықтарын арттыру.</w:t>
            </w:r>
          </w:p>
          <w:p w14:paraId="1A739B0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00FD98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жүргізушінің рөлін педагог, содан соң балалар кезекпен атқарады.</w:t>
            </w:r>
          </w:p>
          <w:p w14:paraId="5B19C6E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балаларға жасырынған затты (ойыншықты, құбылысты, жануарды, құсты, өсімдікті) сөзбен сипаттайды, бірақ оны атамайды. </w:t>
            </w:r>
            <w:r>
              <w:rPr>
                <w:rFonts w:ascii="Times New Roman" w:eastAsia="Times New Roman" w:hAnsi="Times New Roman" w:cs="Times New Roman"/>
                <w:sz w:val="24"/>
                <w:szCs w:val="24"/>
              </w:rPr>
              <w:lastRenderedPageBreak/>
              <w:t>Ойыншы балалар жауабын табуға тырысады.</w:t>
            </w:r>
          </w:p>
          <w:p w14:paraId="06F1174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басында педагог балалар үшін заттың сипаттамасын қарапайым жән нақтылы беріп жатады, содан соң тапсырмалар күрделене бастайды. Мысалы,"Бұл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14:paraId="6A1642C6"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730C932C"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4476F8B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"Теңіз толқиды" аз қимылды ойыны.</w:t>
            </w:r>
          </w:p>
          <w:p w14:paraId="2331714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тәрбиешінің белгісі бойынша орындау, шығармашылық, зейінділік, ұстамдылық таныту.</w:t>
            </w:r>
          </w:p>
          <w:p w14:paraId="3AD4A6D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екі аяқпен секіру; ептілікке, зейінділікке тәрбиелеу, қозғалыс координациясын дамыту.</w:t>
            </w:r>
          </w:p>
          <w:p w14:paraId="0B112FFE"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D6AEB5B" w14:textId="77777777" w:rsidR="00FF6C7F" w:rsidRDefault="00FF6C7F" w:rsidP="00533DA5">
            <w:pPr>
              <w:widowControl w:val="0"/>
              <w:spacing w:line="240" w:lineRule="auto"/>
              <w:rPr>
                <w:rFonts w:ascii="Times New Roman" w:eastAsia="Times New Roman" w:hAnsi="Times New Roman" w:cs="Times New Roman"/>
                <w:b/>
                <w:sz w:val="24"/>
                <w:szCs w:val="24"/>
              </w:rPr>
            </w:pPr>
          </w:p>
          <w:p w14:paraId="79D3D1D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 "Табиғи қорық".</w:t>
            </w:r>
          </w:p>
          <w:p w14:paraId="4E26A98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w:t>
            </w:r>
            <w:r>
              <w:rPr>
                <w:rFonts w:ascii="Times New Roman" w:eastAsia="Times New Roman" w:hAnsi="Times New Roman" w:cs="Times New Roman"/>
                <w:sz w:val="24"/>
                <w:szCs w:val="24"/>
              </w:rPr>
              <w:lastRenderedPageBreak/>
              <w:t>екендігін анықтау; еңбекқорлыққа, жан-жануарларға деген аяушылыққа, қамқорлыққа тәрбиелеу.</w:t>
            </w:r>
          </w:p>
          <w:p w14:paraId="3C43951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7BC3BE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14:paraId="5B53A40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2C86B7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табиғи қорық туралы суреттерді қарап, Қазақстандағы табиғи қорықтар жөнінде бейнебаяндарды тамашалайды.</w:t>
            </w:r>
          </w:p>
          <w:p w14:paraId="4DCFCD0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аңшы, ағаш кесуші, ветеринар дәрігері </w:t>
            </w:r>
            <w:r>
              <w:rPr>
                <w:rFonts w:ascii="Times New Roman" w:eastAsia="Times New Roman" w:hAnsi="Times New Roman" w:cs="Times New Roman"/>
                <w:sz w:val="24"/>
                <w:szCs w:val="24"/>
              </w:rPr>
              <w:lastRenderedPageBreak/>
              <w:t>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14:paraId="37F8AD9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w:t>
            </w:r>
            <w:r>
              <w:rPr>
                <w:rFonts w:ascii="Times New Roman" w:eastAsia="Times New Roman" w:hAnsi="Times New Roman" w:cs="Times New Roman"/>
                <w:sz w:val="24"/>
                <w:szCs w:val="24"/>
              </w:rPr>
              <w:lastRenderedPageBreak/>
              <w:t>келтіреді.</w:t>
            </w:r>
          </w:p>
          <w:p w14:paraId="5A27D72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беріп, қорғану да керек.</w:t>
            </w:r>
          </w:p>
          <w:p w14:paraId="45763C4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FF6C7F" w14:paraId="343DCBC0"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9F3D1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F709BF"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оригами жұмысы.</w:t>
            </w:r>
          </w:p>
          <w:p w14:paraId="7F3DCA4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"Тырна".</w:t>
            </w:r>
          </w:p>
          <w:p w14:paraId="008653E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Қағазды бүктеу арқылы әртүрлі </w:t>
            </w:r>
            <w:r>
              <w:rPr>
                <w:rFonts w:ascii="Times New Roman" w:eastAsia="Times New Roman" w:hAnsi="Times New Roman" w:cs="Times New Roman"/>
                <w:sz w:val="24"/>
                <w:szCs w:val="24"/>
              </w:rPr>
              <w:lastRenderedPageBreak/>
              <w:t>аңдар, құстар мен гүлдердің пішіндерін жасауға мүмкіндік беру.</w:t>
            </w:r>
          </w:p>
          <w:p w14:paraId="3C4E52E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CE934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14:paraId="46F3D9D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Пеш үстінде бес мысық,</w:t>
            </w:r>
          </w:p>
          <w:p w14:paraId="13F7D90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Пеш ішінде бес мысық.</w:t>
            </w:r>
          </w:p>
          <w:p w14:paraId="264EB56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Бес күзетші ... бес пысық.</w:t>
            </w:r>
          </w:p>
          <w:p w14:paraId="3492A0B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Үш кіші ішік піштім,</w:t>
            </w:r>
          </w:p>
          <w:p w14:paraId="782C53F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кіші ішік піштім,</w:t>
            </w:r>
          </w:p>
          <w:p w14:paraId="579DE92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Неше кіші ішік піштім?</w:t>
            </w:r>
          </w:p>
          <w:p w14:paraId="6006161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Ұшып кетті үш құс,</w:t>
            </w:r>
          </w:p>
          <w:p w14:paraId="648B696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келді ұшқыш.</w:t>
            </w:r>
          </w:p>
          <w:p w14:paraId="5357222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C52F0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Тұманбай Молдағалиев «Гүлдер».</w:t>
            </w:r>
          </w:p>
          <w:p w14:paraId="37AA97C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көп гүлдер,</w:t>
            </w:r>
          </w:p>
          <w:p w14:paraId="268DA4E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Қызыл гүлдер, көк </w:t>
            </w:r>
            <w:r>
              <w:rPr>
                <w:rFonts w:ascii="Times New Roman" w:eastAsia="Times New Roman" w:hAnsi="Times New Roman" w:cs="Times New Roman"/>
                <w:sz w:val="24"/>
                <w:szCs w:val="24"/>
              </w:rPr>
              <w:lastRenderedPageBreak/>
              <w:t>гүлдер,</w:t>
            </w:r>
          </w:p>
          <w:p w14:paraId="22FB21A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«Жайнар кезім келді» - деп,</w:t>
            </w:r>
          </w:p>
          <w:p w14:paraId="1747F72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Қанаттарың желбіреп,</w:t>
            </w:r>
          </w:p>
          <w:p w14:paraId="3EE1CFC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бірге оянып,</w:t>
            </w:r>
          </w:p>
          <w:p w14:paraId="77EC4CF2"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боянып,</w:t>
            </w:r>
          </w:p>
          <w:p w14:paraId="3F50C95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Көрік бердің балаға.</w:t>
            </w:r>
          </w:p>
          <w:p w14:paraId="1948D7F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не түрлі</w:t>
            </w:r>
          </w:p>
          <w:p w14:paraId="1A91CB8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да, жетілді.</w:t>
            </w:r>
          </w:p>
          <w:p w14:paraId="663A386F"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93E93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"Жұмбақты ойдан шығару" жаттығуы.</w:t>
            </w:r>
          </w:p>
          <w:p w14:paraId="5F66DC96" w14:textId="77777777" w:rsidR="00FF6C7F" w:rsidRDefault="00FF6C7F" w:rsidP="00533DA5">
            <w:pPr>
              <w:widowControl w:val="0"/>
              <w:spacing w:line="240" w:lineRule="auto"/>
              <w:rPr>
                <w:rFonts w:ascii="Times New Roman" w:eastAsia="Times New Roman" w:hAnsi="Times New Roman" w:cs="Times New Roman"/>
                <w:sz w:val="24"/>
                <w:szCs w:val="24"/>
              </w:rPr>
            </w:pPr>
          </w:p>
          <w:p w14:paraId="08295F2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w:t>
            </w:r>
            <w:r>
              <w:rPr>
                <w:rFonts w:ascii="Times New Roman" w:eastAsia="Times New Roman" w:hAnsi="Times New Roman" w:cs="Times New Roman"/>
                <w:sz w:val="24"/>
                <w:szCs w:val="24"/>
              </w:rPr>
              <w:lastRenderedPageBreak/>
              <w:t>елестету, сөйлеу қабілеттерін жетілдіру; дүниетанымын кеңейту.</w:t>
            </w:r>
          </w:p>
          <w:p w14:paraId="36333966" w14:textId="77777777" w:rsidR="00FF6C7F" w:rsidRDefault="00FF6C7F" w:rsidP="00533DA5">
            <w:pPr>
              <w:widowControl w:val="0"/>
              <w:spacing w:line="240" w:lineRule="auto"/>
              <w:rPr>
                <w:rFonts w:ascii="Times New Roman" w:eastAsia="Times New Roman" w:hAnsi="Times New Roman" w:cs="Times New Roman"/>
                <w:sz w:val="24"/>
                <w:szCs w:val="24"/>
              </w:rPr>
            </w:pPr>
          </w:p>
          <w:p w14:paraId="662DD1A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D1A89A" w14:textId="77777777" w:rsidR="00FF6C7F" w:rsidRDefault="00FF6C7F" w:rsidP="00533DA5">
            <w:pPr>
              <w:widowControl w:val="0"/>
              <w:spacing w:line="240" w:lineRule="auto"/>
              <w:rPr>
                <w:rFonts w:ascii="Times New Roman" w:eastAsia="Times New Roman" w:hAnsi="Times New Roman" w:cs="Times New Roman"/>
                <w:sz w:val="24"/>
                <w:szCs w:val="24"/>
              </w:rPr>
            </w:pPr>
          </w:p>
        </w:tc>
      </w:tr>
      <w:tr w:rsidR="00FF6C7F" w14:paraId="09D74EC7"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BE5A3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98E00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F6C7F" w14:paraId="42874239"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F5E0CA"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BD7D9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F6C7F" w14:paraId="512CD8E8"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046C0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B15B4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0D06991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F6C7F" w14:paraId="202E9C4B"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8A214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2BC1A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FB16FE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151F906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6F430FC" w14:textId="77777777" w:rsidR="00FF6C7F" w:rsidRDefault="00000000" w:rsidP="00533DA5">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10824C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Нәйім-нәйім, бауырсақ,</w:t>
            </w:r>
          </w:p>
          <w:p w14:paraId="0077385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14:paraId="78BA145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14:paraId="15ABFFB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14:paraId="027CE87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14:paraId="0CEEFBCB"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14:paraId="473E5711"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14:paraId="3D9EFA1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14:paraId="16EDF804"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14:paraId="42505DE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FF6C7F" w14:paraId="37DC7032"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2EA005"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12BDB13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2436252"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E1F9C23"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DB5B4F8"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EEC682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64AD1B"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2751D83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09DFEBE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14:paraId="6E68D7EC"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473079FC"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 xml:space="preserve">(шығармашылық іс-әрекет, </w:t>
            </w:r>
            <w:r>
              <w:rPr>
                <w:rFonts w:ascii="Times New Roman" w:eastAsia="Times New Roman" w:hAnsi="Times New Roman" w:cs="Times New Roman"/>
                <w:b/>
                <w:sz w:val="24"/>
                <w:szCs w:val="24"/>
              </w:rPr>
              <w:lastRenderedPageBreak/>
              <w:t>бейнелеу іс-әрекеті)</w:t>
            </w:r>
          </w:p>
          <w:p w14:paraId="29C49F20"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14:paraId="77195BA6"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22DDE50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14:paraId="35A7B214"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7D678B1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085106A5"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2778AE73"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14:paraId="5BC948B1" w14:textId="77777777" w:rsidR="00FF6C7F" w:rsidRDefault="00000000" w:rsidP="00533DA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53F6A31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tc>
      </w:tr>
      <w:tr w:rsidR="00FF6C7F" w14:paraId="73F7B966" w14:textId="77777777" w:rsidTr="00533DA5">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C8EDC8"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56CD4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10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0ECCE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20D884A7"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 Қолдың ұсақ моторикасын дамытудың маңыздылығын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65CB5E"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37A0AD"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1BEA49" w14:textId="77777777" w:rsidR="00FF6C7F" w:rsidRDefault="00000000" w:rsidP="00533DA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баға бермеңіз, оның іс-әрекетін бағалаңыз" тақырыбында ата-аналарға кеңес.</w:t>
            </w:r>
          </w:p>
        </w:tc>
      </w:tr>
    </w:tbl>
    <w:p w14:paraId="019077D1" w14:textId="77777777" w:rsidR="00FF6C7F" w:rsidRDefault="00FF6C7F" w:rsidP="00533DA5">
      <w:pPr>
        <w:spacing w:line="240" w:lineRule="auto"/>
      </w:pPr>
    </w:p>
    <w:sectPr w:rsidR="00FF6C7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7F"/>
    <w:rsid w:val="00304890"/>
    <w:rsid w:val="00533DA5"/>
    <w:rsid w:val="007A0B05"/>
    <w:rsid w:val="00984475"/>
    <w:rsid w:val="00FF6C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2332"/>
  <w15:docId w15:val="{80831DA1-7199-487B-9344-24BD60FC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5255</Words>
  <Characters>29956</Characters>
  <Application>Microsoft Office Word</Application>
  <DocSecurity>0</DocSecurity>
  <Lines>249</Lines>
  <Paragraphs>70</Paragraphs>
  <ScaleCrop>false</ScaleCrop>
  <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2026-05-22T07:57:00Z</dcterms:created>
  <dcterms:modified xsi:type="dcterms:W3CDTF">2026-05-22T09:03:00Z</dcterms:modified>
</cp:coreProperties>
</file>