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4858" w14:textId="77777777" w:rsidR="00C076D7" w:rsidRDefault="00000000" w:rsidP="004F64F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2062BE1" w14:textId="77777777" w:rsidR="004F64F1" w:rsidRPr="004F64F1" w:rsidRDefault="00000000" w:rsidP="004F64F1">
      <w:pPr>
        <w:spacing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4F64F1" w:rsidRPr="004F64F1">
        <w:rPr>
          <w:rFonts w:ascii="Times New Roman" w:eastAsia="Times New Roman" w:hAnsi="Times New Roman" w:cs="Times New Roman"/>
          <w:b/>
          <w:sz w:val="24"/>
          <w:szCs w:val="24"/>
          <w:lang w:val="ru-KZ"/>
        </w:rPr>
        <w:t xml:space="preserve"> </w:t>
      </w:r>
      <w:r w:rsidR="004F64F1" w:rsidRPr="004F64F1">
        <w:rPr>
          <w:rFonts w:ascii="Times New Roman" w:eastAsia="Times New Roman" w:hAnsi="Times New Roman" w:cs="Times New Roman"/>
          <w:bCs/>
          <w:sz w:val="24"/>
          <w:szCs w:val="24"/>
          <w:lang w:val="ru-RU"/>
        </w:rPr>
        <w:t>Білім беру ұйымы</w:t>
      </w:r>
      <w:r w:rsidR="004F64F1" w:rsidRPr="004F64F1">
        <w:rPr>
          <w:rFonts w:ascii="Times New Roman" w:eastAsia="Times New Roman" w:hAnsi="Times New Roman" w:cs="Times New Roman"/>
          <w:bCs/>
          <w:sz w:val="24"/>
          <w:szCs w:val="24"/>
          <w:lang w:val="kk-KZ"/>
        </w:rPr>
        <w:t>: жекеменшік «Мейірім» балабақшасы</w:t>
      </w:r>
    </w:p>
    <w:p w14:paraId="41CE118F" w14:textId="77777777" w:rsidR="004F64F1" w:rsidRPr="004F64F1" w:rsidRDefault="004F64F1" w:rsidP="004F64F1">
      <w:pPr>
        <w:spacing w:line="240" w:lineRule="auto"/>
        <w:rPr>
          <w:rFonts w:ascii="Times New Roman" w:eastAsia="Times New Roman" w:hAnsi="Times New Roman" w:cs="Times New Roman"/>
          <w:bCs/>
          <w:sz w:val="24"/>
          <w:szCs w:val="24"/>
          <w:lang w:val="kk-KZ"/>
        </w:rPr>
      </w:pPr>
      <w:r w:rsidRPr="004F64F1">
        <w:rPr>
          <w:rFonts w:ascii="Times New Roman" w:eastAsia="Times New Roman" w:hAnsi="Times New Roman" w:cs="Times New Roman"/>
          <w:bCs/>
          <w:sz w:val="24"/>
          <w:szCs w:val="24"/>
          <w:lang w:val="ru-RU"/>
        </w:rPr>
        <w:t>Топ: мектепалды</w:t>
      </w:r>
      <w:r w:rsidRPr="004F64F1">
        <w:rPr>
          <w:rFonts w:ascii="Times New Roman" w:eastAsia="Times New Roman" w:hAnsi="Times New Roman" w:cs="Times New Roman"/>
          <w:bCs/>
          <w:sz w:val="24"/>
          <w:szCs w:val="24"/>
          <w:lang w:val="kk-KZ"/>
        </w:rPr>
        <w:t xml:space="preserve"> тобы</w:t>
      </w:r>
    </w:p>
    <w:p w14:paraId="198464FC" w14:textId="77777777" w:rsidR="004F64F1" w:rsidRPr="004F64F1" w:rsidRDefault="004F64F1" w:rsidP="004F64F1">
      <w:pPr>
        <w:spacing w:line="240" w:lineRule="auto"/>
        <w:rPr>
          <w:rFonts w:ascii="Times New Roman" w:eastAsia="Times New Roman" w:hAnsi="Times New Roman" w:cs="Times New Roman"/>
          <w:bCs/>
          <w:sz w:val="24"/>
          <w:szCs w:val="24"/>
          <w:lang w:val="kk-KZ"/>
        </w:rPr>
      </w:pPr>
      <w:r w:rsidRPr="004F64F1">
        <w:rPr>
          <w:rFonts w:ascii="Times New Roman" w:eastAsia="Times New Roman" w:hAnsi="Times New Roman" w:cs="Times New Roman"/>
          <w:bCs/>
          <w:sz w:val="24"/>
          <w:szCs w:val="24"/>
          <w:lang w:val="ru-RU"/>
        </w:rPr>
        <w:t>Балалардың жасы: 5 жастан</w:t>
      </w:r>
    </w:p>
    <w:p w14:paraId="183A2F1D" w14:textId="6E0BD492" w:rsidR="00C076D7" w:rsidRPr="00646DBA" w:rsidRDefault="004F64F1" w:rsidP="004F64F1">
      <w:pPr>
        <w:spacing w:line="240" w:lineRule="auto"/>
        <w:rPr>
          <w:rFonts w:ascii="Times New Roman" w:eastAsia="Times New Roman" w:hAnsi="Times New Roman" w:cs="Times New Roman"/>
          <w:sz w:val="24"/>
          <w:szCs w:val="24"/>
          <w:lang w:val="kk-KZ"/>
        </w:rPr>
      </w:pPr>
      <w:r w:rsidRPr="004F64F1">
        <w:rPr>
          <w:rFonts w:ascii="Times New Roman" w:eastAsia="Times New Roman" w:hAnsi="Times New Roman" w:cs="Times New Roman"/>
          <w:bCs/>
          <w:sz w:val="24"/>
          <w:szCs w:val="24"/>
          <w:lang w:val="kk-KZ"/>
        </w:rPr>
        <w:t xml:space="preserve">Тәрбиешінің аты-жөні: </w:t>
      </w:r>
      <w:r w:rsidR="00646DBA">
        <w:rPr>
          <w:rFonts w:ascii="Times New Roman" w:eastAsia="Times New Roman" w:hAnsi="Times New Roman" w:cs="Times New Roman"/>
          <w:sz w:val="24"/>
          <w:szCs w:val="24"/>
          <w:lang w:val="kk-KZ"/>
        </w:rPr>
        <w:t>Дувлетова Г.У.</w:t>
      </w:r>
    </w:p>
    <w:p w14:paraId="6CA2F868" w14:textId="77777777" w:rsidR="00C076D7" w:rsidRDefault="00000000" w:rsidP="004F64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01.04 - 05.04.2024ж.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076D7" w14:paraId="12687E63" w14:textId="77777777" w:rsidTr="004F64F1">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C6692E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61E42AC" w14:textId="77777777" w:rsidR="00C076D7" w:rsidRDefault="00000000" w:rsidP="004F64F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1F06E0B" w14:textId="77777777" w:rsidR="00C076D7" w:rsidRDefault="00000000" w:rsidP="004F64F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BA6042" w14:textId="77777777" w:rsidR="00C076D7" w:rsidRDefault="00000000" w:rsidP="004F64F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C0B89A9" w14:textId="77777777" w:rsidR="00C076D7" w:rsidRDefault="00000000" w:rsidP="004F64F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1ACEF62" w14:textId="77777777" w:rsidR="00C076D7" w:rsidRDefault="00000000" w:rsidP="004F64F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076D7" w14:paraId="35439FD8"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C55223"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ECEF12"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D9C3DAA"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DF6581B"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E9EEA3D"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18CE541" w14:textId="77777777" w:rsidR="00C076D7" w:rsidRDefault="00C076D7" w:rsidP="004F64F1">
            <w:pPr>
              <w:widowControl w:val="0"/>
              <w:spacing w:line="240" w:lineRule="auto"/>
              <w:rPr>
                <w:rFonts w:ascii="Times New Roman" w:eastAsia="Times New Roman" w:hAnsi="Times New Roman" w:cs="Times New Roman"/>
                <w:sz w:val="24"/>
                <w:szCs w:val="24"/>
              </w:rPr>
            </w:pPr>
          </w:p>
        </w:tc>
      </w:tr>
      <w:tr w:rsidR="00C076D7" w14:paraId="0E854B28" w14:textId="77777777" w:rsidTr="004F64F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E57E1E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826337"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24F80C"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4C8748"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EE7AFF"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F1638F" w14:textId="77777777" w:rsidR="00C076D7" w:rsidRDefault="00C076D7" w:rsidP="004F64F1">
            <w:pPr>
              <w:widowControl w:val="0"/>
              <w:spacing w:line="240" w:lineRule="auto"/>
              <w:rPr>
                <w:rFonts w:ascii="Times New Roman" w:eastAsia="Times New Roman" w:hAnsi="Times New Roman" w:cs="Times New Roman"/>
                <w:sz w:val="24"/>
                <w:szCs w:val="24"/>
              </w:rPr>
            </w:pPr>
          </w:p>
        </w:tc>
      </w:tr>
      <w:tr w:rsidR="00C076D7" w14:paraId="1082F701"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A0E7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E63B6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076D7" w14:paraId="018CA57A"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4AA793"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A0B6D7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3728D5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A56E7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тәрбиелеуде қиын мәселелері бар ата-аналарға арналған кеңестер беру.</w:t>
            </w:r>
          </w:p>
        </w:tc>
      </w:tr>
      <w:tr w:rsidR="00C076D7" w14:paraId="520903B8" w14:textId="77777777" w:rsidTr="004F64F1">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B4FAA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900E7D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2CBA65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9B86D36"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34266C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56E39BD"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A9BFC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5B2F4E5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 таза ұстау әдістері туралы бұрын алған білімдерін нақтылау; сыртқы түріне, құрылымына назар аудара отырып, өсімдіктен шаңды кетіру әдісін </w:t>
            </w:r>
            <w:r>
              <w:rPr>
                <w:rFonts w:ascii="Times New Roman" w:eastAsia="Times New Roman" w:hAnsi="Times New Roman" w:cs="Times New Roman"/>
                <w:sz w:val="24"/>
                <w:szCs w:val="24"/>
              </w:rPr>
              <w:lastRenderedPageBreak/>
              <w:t>таңдауға үйрету.</w:t>
            </w:r>
          </w:p>
          <w:p w14:paraId="40DE6FD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76A44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5289826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05C62E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жапырақтарға ылғалдың қажеттілігі туралы түсінігін бекіту; өсімдіктерге ұқыпты қарауды </w:t>
            </w:r>
            <w:r>
              <w:rPr>
                <w:rFonts w:ascii="Times New Roman" w:eastAsia="Times New Roman" w:hAnsi="Times New Roman" w:cs="Times New Roman"/>
                <w:sz w:val="24"/>
                <w:szCs w:val="24"/>
              </w:rPr>
              <w:lastRenderedPageBreak/>
              <w:t>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34A848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CAA4E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552612C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30AA5D3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w:t>
            </w:r>
            <w:r>
              <w:rPr>
                <w:rFonts w:ascii="Times New Roman" w:eastAsia="Times New Roman" w:hAnsi="Times New Roman" w:cs="Times New Roman"/>
                <w:sz w:val="24"/>
                <w:szCs w:val="24"/>
              </w:rPr>
              <w:lastRenderedPageBreak/>
              <w:t>дағдыларын дамыту, үстелді жабдықтауда тәртіпсіздікті көре білу. Ортақ игілік үшін, ниеттеніп еңбектенуге тәрбиелеу.</w:t>
            </w:r>
          </w:p>
          <w:p w14:paraId="12C6DE6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4FAE1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75D6DF4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4F3FA94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84E4C4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жеке киім шкафтарында тәртіпті сақтауға үйрету: шкафты киім мен аяқкиімнен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Еңбекқорлықты, тәртіпті көре білуді. Ұжымдағы тату-тәтті еңбек етуге үйрету.</w:t>
            </w:r>
          </w:p>
          <w:p w14:paraId="4ED13C2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FE51E7"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7698F6A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53BB93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орындауға ұмтылу. Сүлгіні жеке ұяшыққа іліп қоюды үйрену. Еңбектенуге ниетін тәрбиелеу, ересектерге </w:t>
            </w:r>
            <w:r>
              <w:rPr>
                <w:rFonts w:ascii="Times New Roman" w:eastAsia="Times New Roman" w:hAnsi="Times New Roman" w:cs="Times New Roman"/>
                <w:sz w:val="24"/>
                <w:szCs w:val="24"/>
              </w:rPr>
              <w:lastRenderedPageBreak/>
              <w:t>көмектесу.</w:t>
            </w:r>
          </w:p>
          <w:p w14:paraId="3F3E3F2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C076D7" w14:paraId="3B29951E" w14:textId="77777777" w:rsidTr="004F64F1">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EE09A29" w14:textId="77777777" w:rsidR="00C076D7" w:rsidRDefault="00C076D7" w:rsidP="004F64F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86FB7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 қайталанатын сөздерді дыбыстау негізінде сөзді-ырғақты жаттығу. «Біз ғарышкерміз».</w:t>
            </w:r>
          </w:p>
          <w:p w14:paraId="5A693B7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ашық алаңға шақырады.</w:t>
            </w:r>
          </w:p>
          <w:p w14:paraId="121B82D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бүгін ғарышкер боламыз! Барлықтарың ұшуға дайындалыңдар.</w:t>
            </w:r>
          </w:p>
          <w:p w14:paraId="44779C4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Алдымен, тыңдап аламыз, маған қосылып қайталаңдар.</w:t>
            </w:r>
          </w:p>
          <w:p w14:paraId="3BB2C9F3" w14:textId="77777777" w:rsidR="00C076D7" w:rsidRDefault="00C076D7" w:rsidP="004F64F1">
            <w:pPr>
              <w:widowControl w:val="0"/>
              <w:spacing w:line="240" w:lineRule="auto"/>
              <w:rPr>
                <w:rFonts w:ascii="Times New Roman" w:eastAsia="Times New Roman" w:hAnsi="Times New Roman" w:cs="Times New Roman"/>
                <w:sz w:val="24"/>
                <w:szCs w:val="24"/>
              </w:rPr>
            </w:pPr>
          </w:p>
          <w:p w14:paraId="54FA42A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Көкке ұшамын - (аяқтың арасы алшақ, қолды алдыға </w:t>
            </w:r>
            <w:r>
              <w:rPr>
                <w:rFonts w:ascii="Times New Roman" w:eastAsia="Times New Roman" w:hAnsi="Times New Roman" w:cs="Times New Roman"/>
                <w:sz w:val="24"/>
                <w:szCs w:val="24"/>
              </w:rPr>
              <w:lastRenderedPageBreak/>
              <w:t>айқастыру)</w:t>
            </w:r>
          </w:p>
          <w:p w14:paraId="1FDCA0B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 (теңселу)</w:t>
            </w:r>
          </w:p>
          <w:p w14:paraId="6E0D88D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 (екі қолды жоғары созу, аяқтың ұшына тұру)</w:t>
            </w:r>
          </w:p>
          <w:p w14:paraId="184727C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14:paraId="7CCCB89A" w14:textId="77777777" w:rsidR="00C076D7" w:rsidRDefault="00C076D7" w:rsidP="004F64F1">
            <w:pPr>
              <w:widowControl w:val="0"/>
              <w:spacing w:line="240" w:lineRule="auto"/>
              <w:rPr>
                <w:rFonts w:ascii="Times New Roman" w:eastAsia="Times New Roman" w:hAnsi="Times New Roman" w:cs="Times New Roman"/>
                <w:sz w:val="24"/>
                <w:szCs w:val="24"/>
              </w:rPr>
            </w:pPr>
          </w:p>
          <w:p w14:paraId="54D2F39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Батыр болам - (қолды иыққа қойып айналдыру)</w:t>
            </w:r>
          </w:p>
          <w:p w14:paraId="3BD6D2D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аспанды сүйемін. (белді айналдыру)</w:t>
            </w:r>
          </w:p>
          <w:p w14:paraId="3B62B7A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Жұлдыздарға (аяқтың арасы алшақ, қолдарды екі жаққа созу, алақанды ашу, жабу)</w:t>
            </w:r>
          </w:p>
          <w:p w14:paraId="552B603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Барып келіп жүремін.</w:t>
            </w:r>
          </w:p>
          <w:p w14:paraId="7C164DA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Молдағалиев)</w:t>
            </w:r>
          </w:p>
          <w:p w14:paraId="7EAE0AA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DBCD2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C59862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14:paraId="617CD9F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w:t>
            </w:r>
            <w:r>
              <w:rPr>
                <w:rFonts w:ascii="Times New Roman" w:eastAsia="Times New Roman" w:hAnsi="Times New Roman" w:cs="Times New Roman"/>
                <w:sz w:val="24"/>
                <w:szCs w:val="24"/>
              </w:rPr>
              <w:lastRenderedPageBreak/>
              <w:t>шапшаңдыққа, зеректікке тәрбиелеу.</w:t>
            </w:r>
          </w:p>
          <w:p w14:paraId="0DC3ABD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A4CE7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1B90B5B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 ұшар ғарышқа"</w:t>
            </w:r>
          </w:p>
          <w:p w14:paraId="19991B0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есу, созу, тегістеу әдістерін қолдана отырып зымыранды мүсіндеуге үйрету.</w:t>
            </w:r>
          </w:p>
          <w:p w14:paraId="21AFCA8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FA03E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 Жас зерттеуші</w:t>
            </w:r>
          </w:p>
          <w:p w14:paraId="65745A6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"Жұлдыздар әлемі"</w:t>
            </w:r>
          </w:p>
          <w:p w14:paraId="3BBC348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түрлі нысандарын бақылау; балаларға жұлдыздар әлемі туралы жалпы түсінік беру.</w:t>
            </w:r>
          </w:p>
          <w:p w14:paraId="3E38BB9F" w14:textId="77777777" w:rsidR="00C076D7" w:rsidRDefault="00C076D7" w:rsidP="004F64F1">
            <w:pPr>
              <w:widowControl w:val="0"/>
              <w:spacing w:line="240" w:lineRule="auto"/>
              <w:rPr>
                <w:rFonts w:ascii="Times New Roman" w:eastAsia="Times New Roman" w:hAnsi="Times New Roman" w:cs="Times New Roman"/>
                <w:sz w:val="24"/>
                <w:szCs w:val="24"/>
              </w:rPr>
            </w:pPr>
          </w:p>
          <w:p w14:paraId="218297A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2A00DA2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ғарышқа саяхатымыз"</w:t>
            </w:r>
          </w:p>
          <w:p w14:paraId="7DBDE70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"ғарышқа саяхат" тақырыбы аясында қарапайым </w:t>
            </w:r>
            <w:r>
              <w:rPr>
                <w:rFonts w:ascii="Times New Roman" w:eastAsia="Times New Roman" w:hAnsi="Times New Roman" w:cs="Times New Roman"/>
                <w:sz w:val="24"/>
                <w:szCs w:val="24"/>
              </w:rPr>
              <w:lastRenderedPageBreak/>
              <w:t>сюжетті құрастыруға баулу; өз қиялдарына, ғарыш кемелері мен денелері, ғарышкерлер туралы түсініктеріне сүйеніп қағаз бетіне жоспарлап, орналастырып, салу дағдыларын жетілдіру.</w:t>
            </w:r>
          </w:p>
          <w:p w14:paraId="7953ED3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C0983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14:paraId="2E9C879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14:paraId="46099CB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түйіп шынтақты бүгу)</w:t>
            </w:r>
          </w:p>
          <w:p w14:paraId="79CF016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өткізіп, (қол белде, аяқ көтеріліп, орнына тұрады)</w:t>
            </w:r>
          </w:p>
          <w:p w14:paraId="1575F19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Екіншіні саламыз. (қол белде, екінші аяқ көтеріліп, орнына </w:t>
            </w:r>
            <w:r>
              <w:rPr>
                <w:rFonts w:ascii="Times New Roman" w:eastAsia="Times New Roman" w:hAnsi="Times New Roman" w:cs="Times New Roman"/>
                <w:sz w:val="24"/>
                <w:szCs w:val="24"/>
              </w:rPr>
              <w:lastRenderedPageBreak/>
              <w:t>тұрады)</w:t>
            </w:r>
          </w:p>
          <w:p w14:paraId="68C0E1AC" w14:textId="77777777" w:rsidR="00C076D7" w:rsidRDefault="00C076D7" w:rsidP="004F64F1">
            <w:pPr>
              <w:widowControl w:val="0"/>
              <w:spacing w:line="240" w:lineRule="auto"/>
              <w:rPr>
                <w:rFonts w:ascii="Times New Roman" w:eastAsia="Times New Roman" w:hAnsi="Times New Roman" w:cs="Times New Roman"/>
                <w:sz w:val="24"/>
                <w:szCs w:val="24"/>
              </w:rPr>
            </w:pPr>
          </w:p>
          <w:p w14:paraId="4A9E84C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(бір қолды бүгулі қалыптан ашып, созу)</w:t>
            </w:r>
          </w:p>
          <w:p w14:paraId="3E59E6A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(екінші қолды бүгулі қалыптан ашып, созу)</w:t>
            </w:r>
          </w:p>
          <w:p w14:paraId="19F3166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жүргізіп, (бір қолдың саусақтарын жинақтап, дене ортасы бойымен төменнен жоғарыға жүргізу)</w:t>
            </w:r>
          </w:p>
          <w:p w14:paraId="1DB001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көтеріп, бас төбесіне жауып салу, екі бетті екі алақанмен тіреп, баспен шайқау)</w:t>
            </w:r>
          </w:p>
          <w:p w14:paraId="04263FED" w14:textId="77777777" w:rsidR="00C076D7" w:rsidRDefault="00C076D7" w:rsidP="004F64F1">
            <w:pPr>
              <w:widowControl w:val="0"/>
              <w:spacing w:line="240" w:lineRule="auto"/>
              <w:rPr>
                <w:rFonts w:ascii="Times New Roman" w:eastAsia="Times New Roman" w:hAnsi="Times New Roman" w:cs="Times New Roman"/>
                <w:sz w:val="24"/>
                <w:szCs w:val="24"/>
              </w:rPr>
            </w:pPr>
          </w:p>
          <w:p w14:paraId="4A6F0A8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14:paraId="20F426C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14:paraId="517F6CB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14:paraId="20798D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14:paraId="72261CB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r>
      <w:tr w:rsidR="00C076D7" w14:paraId="48522280"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4A6F8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A62AE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(таяқшалармен)</w:t>
            </w:r>
          </w:p>
          <w:p w14:paraId="28C96A24" w14:textId="77777777" w:rsidR="00C076D7" w:rsidRDefault="00C076D7" w:rsidP="004F64F1">
            <w:pPr>
              <w:widowControl w:val="0"/>
              <w:spacing w:line="240" w:lineRule="auto"/>
              <w:rPr>
                <w:rFonts w:ascii="Times New Roman" w:eastAsia="Times New Roman" w:hAnsi="Times New Roman" w:cs="Times New Roman"/>
                <w:sz w:val="24"/>
                <w:szCs w:val="24"/>
              </w:rPr>
            </w:pPr>
          </w:p>
          <w:p w14:paraId="51F9A8B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таяқша төменде.</w:t>
            </w:r>
          </w:p>
          <w:p w14:paraId="71CA52D0" w14:textId="77777777" w:rsidR="00C076D7" w:rsidRDefault="00C076D7" w:rsidP="004F64F1">
            <w:pPr>
              <w:widowControl w:val="0"/>
              <w:spacing w:line="240" w:lineRule="auto"/>
              <w:rPr>
                <w:rFonts w:ascii="Times New Roman" w:eastAsia="Times New Roman" w:hAnsi="Times New Roman" w:cs="Times New Roman"/>
                <w:sz w:val="24"/>
                <w:szCs w:val="24"/>
              </w:rPr>
            </w:pPr>
          </w:p>
          <w:p w14:paraId="79D7E9B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көкірек тұсына қояды; 2-таяқшаны жоғары көтереді; 3-көкірек тұсына қояды ; 4-бастапқы қалыпқа келу. Жаттығу 6-7 рет қайталанады.</w:t>
            </w:r>
          </w:p>
          <w:p w14:paraId="6B2D66D8" w14:textId="77777777" w:rsidR="00C076D7" w:rsidRDefault="00C076D7" w:rsidP="004F64F1">
            <w:pPr>
              <w:widowControl w:val="0"/>
              <w:spacing w:line="240" w:lineRule="auto"/>
              <w:rPr>
                <w:rFonts w:ascii="Times New Roman" w:eastAsia="Times New Roman" w:hAnsi="Times New Roman" w:cs="Times New Roman"/>
                <w:sz w:val="24"/>
                <w:szCs w:val="24"/>
              </w:rPr>
            </w:pPr>
          </w:p>
          <w:p w14:paraId="47CF5F2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79836B82" w14:textId="77777777" w:rsidR="00C076D7" w:rsidRDefault="00C076D7" w:rsidP="004F64F1">
            <w:pPr>
              <w:widowControl w:val="0"/>
              <w:spacing w:line="240" w:lineRule="auto"/>
              <w:rPr>
                <w:rFonts w:ascii="Times New Roman" w:eastAsia="Times New Roman" w:hAnsi="Times New Roman" w:cs="Times New Roman"/>
                <w:sz w:val="24"/>
                <w:szCs w:val="24"/>
              </w:rPr>
            </w:pPr>
          </w:p>
          <w:p w14:paraId="41C0477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0882C081" w14:textId="77777777" w:rsidR="00C076D7" w:rsidRDefault="00C076D7" w:rsidP="004F64F1">
            <w:pPr>
              <w:widowControl w:val="0"/>
              <w:spacing w:line="240" w:lineRule="auto"/>
              <w:rPr>
                <w:rFonts w:ascii="Times New Roman" w:eastAsia="Times New Roman" w:hAnsi="Times New Roman" w:cs="Times New Roman"/>
                <w:sz w:val="24"/>
                <w:szCs w:val="24"/>
              </w:rPr>
            </w:pPr>
          </w:p>
          <w:p w14:paraId="1B1FDCA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14:paraId="3060803B" w14:textId="77777777" w:rsidR="00C076D7" w:rsidRDefault="00C076D7" w:rsidP="004F64F1">
            <w:pPr>
              <w:widowControl w:val="0"/>
              <w:spacing w:line="240" w:lineRule="auto"/>
              <w:rPr>
                <w:rFonts w:ascii="Times New Roman" w:eastAsia="Times New Roman" w:hAnsi="Times New Roman" w:cs="Times New Roman"/>
                <w:sz w:val="24"/>
                <w:szCs w:val="24"/>
              </w:rPr>
            </w:pPr>
          </w:p>
          <w:p w14:paraId="01242C8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қалыпқа келу. Жаттығу 5-6 рет қайталанады.</w:t>
            </w:r>
          </w:p>
          <w:p w14:paraId="63CE043F" w14:textId="77777777" w:rsidR="00C076D7" w:rsidRDefault="00C076D7" w:rsidP="004F64F1">
            <w:pPr>
              <w:widowControl w:val="0"/>
              <w:spacing w:line="240" w:lineRule="auto"/>
              <w:rPr>
                <w:rFonts w:ascii="Times New Roman" w:eastAsia="Times New Roman" w:hAnsi="Times New Roman" w:cs="Times New Roman"/>
                <w:sz w:val="24"/>
                <w:szCs w:val="24"/>
              </w:rPr>
            </w:pPr>
          </w:p>
          <w:p w14:paraId="7185DBB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14:paraId="374B30A8" w14:textId="77777777" w:rsidR="00C076D7" w:rsidRDefault="00C076D7" w:rsidP="004F64F1">
            <w:pPr>
              <w:widowControl w:val="0"/>
              <w:spacing w:line="240" w:lineRule="auto"/>
              <w:rPr>
                <w:rFonts w:ascii="Times New Roman" w:eastAsia="Times New Roman" w:hAnsi="Times New Roman" w:cs="Times New Roman"/>
                <w:sz w:val="24"/>
                <w:szCs w:val="24"/>
              </w:rPr>
            </w:pPr>
          </w:p>
          <w:p w14:paraId="5A967EF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2-таяқша ұстаған қолымен оңға (солға) иілу; 3-таяқшаны жоғары ұстап, тіктелу; 4-бастапқы қалып. Жаттығу 6-8 рет қайталанады.</w:t>
            </w:r>
          </w:p>
          <w:p w14:paraId="5A918CB7" w14:textId="77777777" w:rsidR="00C076D7" w:rsidRDefault="00C076D7" w:rsidP="004F64F1">
            <w:pPr>
              <w:widowControl w:val="0"/>
              <w:spacing w:line="240" w:lineRule="auto"/>
              <w:rPr>
                <w:rFonts w:ascii="Times New Roman" w:eastAsia="Times New Roman" w:hAnsi="Times New Roman" w:cs="Times New Roman"/>
                <w:sz w:val="24"/>
                <w:szCs w:val="24"/>
              </w:rPr>
            </w:pPr>
          </w:p>
          <w:p w14:paraId="1CD0312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14:paraId="79FA9BDA" w14:textId="77777777" w:rsidR="00C076D7" w:rsidRDefault="00C076D7" w:rsidP="004F64F1">
            <w:pPr>
              <w:widowControl w:val="0"/>
              <w:spacing w:line="240" w:lineRule="auto"/>
              <w:rPr>
                <w:rFonts w:ascii="Times New Roman" w:eastAsia="Times New Roman" w:hAnsi="Times New Roman" w:cs="Times New Roman"/>
                <w:sz w:val="24"/>
                <w:szCs w:val="24"/>
              </w:rPr>
            </w:pPr>
          </w:p>
          <w:p w14:paraId="1E39EF9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көтеріп, артқа бүгілу; 3-4-бастапқы қалыпқа келу. Жаттығу 5-6 рет қайталанады.</w:t>
            </w:r>
          </w:p>
          <w:p w14:paraId="2FA9FF6D" w14:textId="77777777" w:rsidR="00C076D7" w:rsidRDefault="00C076D7" w:rsidP="004F64F1">
            <w:pPr>
              <w:widowControl w:val="0"/>
              <w:spacing w:line="240" w:lineRule="auto"/>
              <w:rPr>
                <w:rFonts w:ascii="Times New Roman" w:eastAsia="Times New Roman" w:hAnsi="Times New Roman" w:cs="Times New Roman"/>
                <w:sz w:val="24"/>
                <w:szCs w:val="24"/>
              </w:rPr>
            </w:pPr>
          </w:p>
          <w:p w14:paraId="27B8C49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таяқшаның алдында тұрып, қолды төменде ұстау. Таяқшаны айналып, оңға-солға секіру. Жаттығуды 3-4 рет қайталау. </w:t>
            </w:r>
          </w:p>
          <w:p w14:paraId="765A1C48" w14:textId="77777777" w:rsidR="00C076D7" w:rsidRDefault="00C076D7" w:rsidP="004F64F1">
            <w:pPr>
              <w:widowControl w:val="0"/>
              <w:spacing w:line="240" w:lineRule="auto"/>
              <w:rPr>
                <w:rFonts w:ascii="Times New Roman" w:eastAsia="Times New Roman" w:hAnsi="Times New Roman" w:cs="Times New Roman"/>
                <w:sz w:val="24"/>
                <w:szCs w:val="24"/>
              </w:rPr>
            </w:pPr>
          </w:p>
          <w:p w14:paraId="79FBF10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14:paraId="515AE246" w14:textId="77777777" w:rsidR="00C076D7" w:rsidRDefault="00C076D7" w:rsidP="004F64F1">
            <w:pPr>
              <w:widowControl w:val="0"/>
              <w:spacing w:line="240" w:lineRule="auto"/>
              <w:rPr>
                <w:rFonts w:ascii="Times New Roman" w:eastAsia="Times New Roman" w:hAnsi="Times New Roman" w:cs="Times New Roman"/>
                <w:sz w:val="24"/>
                <w:szCs w:val="24"/>
              </w:rPr>
            </w:pPr>
          </w:p>
          <w:p w14:paraId="26A788F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Таяқшаны аттап, оңға-солға секіру. Жаттығу 3-4 рет қайталанады.</w:t>
            </w:r>
          </w:p>
          <w:p w14:paraId="043D8CE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076D7" w14:paraId="298EB7D7" w14:textId="77777777" w:rsidTr="004F64F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2025A0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4463A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DAF145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0AB58F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87FF696" w14:textId="77777777" w:rsidR="00C076D7" w:rsidRDefault="00000000" w:rsidP="004F64F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023949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14:paraId="60080BE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14:paraId="2FBD1C0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14:paraId="04E8BEC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14:paraId="6FEB1B9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076D7" w14:paraId="612312ED"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2F854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19BEC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3B8B00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1F4617A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5F05EEA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01A0809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Жарқырайды </w:t>
            </w:r>
            <w:r>
              <w:rPr>
                <w:rFonts w:ascii="Times New Roman" w:eastAsia="Times New Roman" w:hAnsi="Times New Roman" w:cs="Times New Roman"/>
                <w:sz w:val="24"/>
                <w:szCs w:val="24"/>
              </w:rPr>
              <w:lastRenderedPageBreak/>
              <w:t>даламыз.</w:t>
            </w:r>
          </w:p>
          <w:p w14:paraId="0571DC2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7C16851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06FD14B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116C9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58036E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14:paraId="32C6DF0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14:paraId="1268238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Елін сүйіп ер жетер,</w:t>
            </w:r>
          </w:p>
          <w:p w14:paraId="4028E80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14:paraId="7C59845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37FCB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Шона Смаханұлы «Космосқа ұшамын».</w:t>
            </w:r>
          </w:p>
          <w:p w14:paraId="2BE6C7F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«Сәт сапар!» деп, достар берген</w:t>
            </w:r>
          </w:p>
          <w:p w14:paraId="4F92B74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толып құшағым,</w:t>
            </w:r>
          </w:p>
          <w:p w14:paraId="4A8F245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Асамын да асқар өрден,</w:t>
            </w:r>
          </w:p>
          <w:p w14:paraId="70722B3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Космосқа ұшамын.</w:t>
            </w:r>
          </w:p>
          <w:p w14:paraId="66F0E8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Болса-дағы қанша көркем,</w:t>
            </w:r>
          </w:p>
          <w:p w14:paraId="431CD1E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қайтіп жай табам?!</w:t>
            </w:r>
          </w:p>
          <w:p w14:paraId="43AD7CC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Ораламын асыл өлкем -</w:t>
            </w:r>
          </w:p>
          <w:p w14:paraId="7199EE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Отаныма қайтадан.</w:t>
            </w:r>
          </w:p>
          <w:p w14:paraId="3964AA1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DE54A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1D616C4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3D836D5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7607112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14:paraId="082AD26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6DD57D6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32397C3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625E234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507BBBC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35DF6D2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6A486E"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 - күйдің кездесуі»</w:t>
            </w:r>
          </w:p>
          <w:p w14:paraId="23697BB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өзгенің көңіл-күйін түсінуге тәрбиелеу.</w:t>
            </w:r>
          </w:p>
          <w:p w14:paraId="20BB76C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эмоциялар бейнеленген карточкалардың екі тобын (пиктограммалар) орналастырады және балалардан әртүрлі эмоциялар қалай кездесетінін, жағымды және жағымсыз </w:t>
            </w:r>
            <w:r>
              <w:rPr>
                <w:rFonts w:ascii="Times New Roman" w:eastAsia="Times New Roman" w:hAnsi="Times New Roman" w:cs="Times New Roman"/>
                <w:sz w:val="24"/>
                <w:szCs w:val="24"/>
              </w:rPr>
              <w:lastRenderedPageBreak/>
              <w:t>эмоцияларды елестетуді сұрайды. Тәрбиеші «жағымды» эмоцияны, ал бала «жағымсыз» эмоцияны көрсетеді, содан кейін карточкалардың орнын ауыстырады. Эмоцияларды қалай татуластыруға болатындығы туралы талқылайды.</w:t>
            </w:r>
          </w:p>
          <w:p w14:paraId="52C816E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C076D7" w14:paraId="632954D6"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99EFB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418EA66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892DCF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532D86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A3B803"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5D71C7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әрпін қайталау".</w:t>
            </w:r>
          </w:p>
          <w:p w14:paraId="786BBEB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әрбір сөзге дыбыстық талдау жасай білуге үйрету.</w:t>
            </w:r>
          </w:p>
          <w:p w14:paraId="58818418"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7BB57D5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C96264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қалай </w:t>
            </w:r>
            <w:r>
              <w:rPr>
                <w:rFonts w:ascii="Times New Roman" w:eastAsia="Times New Roman" w:hAnsi="Times New Roman" w:cs="Times New Roman"/>
                <w:sz w:val="24"/>
                <w:szCs w:val="24"/>
              </w:rPr>
              <w:lastRenderedPageBreak/>
              <w:t>атанам. Біздің ғарыштың планеталары".</w:t>
            </w:r>
          </w:p>
          <w:p w14:paraId="2748651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айлағы", "ғарышкер", "ғарыш" сөздерімен таныстыру; ым-ишара, ғарышкерлердің іс-қимыл кешенін орындау арқылы ойын білдіру қабілетін дамыту.</w:t>
            </w:r>
          </w:p>
          <w:p w14:paraId="1F59F1DA" w14:textId="77777777" w:rsidR="00C076D7" w:rsidRDefault="00C076D7" w:rsidP="004F64F1">
            <w:pPr>
              <w:widowControl w:val="0"/>
              <w:spacing w:line="240" w:lineRule="auto"/>
              <w:rPr>
                <w:rFonts w:ascii="Times New Roman" w:eastAsia="Times New Roman" w:hAnsi="Times New Roman" w:cs="Times New Roman"/>
                <w:sz w:val="24"/>
                <w:szCs w:val="24"/>
              </w:rPr>
            </w:pPr>
          </w:p>
          <w:p w14:paraId="58A00645"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0E1D694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95B6A1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асырып доп лақтыру"</w:t>
            </w:r>
          </w:p>
          <w:p w14:paraId="63026DF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орындық үстімен арақашықтығы баладан екі қадам қашықтықта қойылған толтырылған доптардан аттап жүруге үйрету.</w:t>
            </w:r>
          </w:p>
          <w:p w14:paraId="6F40921C" w14:textId="77777777" w:rsidR="00C076D7" w:rsidRDefault="00C076D7" w:rsidP="004F64F1">
            <w:pPr>
              <w:widowControl w:val="0"/>
              <w:spacing w:line="240" w:lineRule="auto"/>
              <w:rPr>
                <w:rFonts w:ascii="Times New Roman" w:eastAsia="Times New Roman" w:hAnsi="Times New Roman" w:cs="Times New Roman"/>
                <w:sz w:val="24"/>
                <w:szCs w:val="24"/>
              </w:rPr>
            </w:pPr>
          </w:p>
          <w:p w14:paraId="1B323B07"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710F42F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"Шоқжұлдыздар"</w:t>
            </w:r>
          </w:p>
          <w:p w14:paraId="71884216"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балаларға астрономияны ғылымы туралы түсініктер беру, ғарыш ғылымы ретінде таныстыру; ғарыш, ғарышкерлер, планеталар, жұлдыздар, Күн жүйесі деге ұғымдарды балаларға түсіндіру</w:t>
            </w:r>
            <w:r>
              <w:rPr>
                <w:rFonts w:ascii="Times New Roman" w:eastAsia="Times New Roman" w:hAnsi="Times New Roman" w:cs="Times New Roman"/>
                <w:b/>
                <w:sz w:val="24"/>
                <w:szCs w:val="24"/>
              </w:rPr>
              <w:t>.</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5C2FB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529F64B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w:t>
            </w:r>
          </w:p>
          <w:p w14:paraId="47E75CC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14:paraId="11E017A4"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5CF7A90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241C18B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жануарларының </w:t>
            </w:r>
            <w:r>
              <w:rPr>
                <w:rFonts w:ascii="Times New Roman" w:eastAsia="Times New Roman" w:hAnsi="Times New Roman" w:cs="Times New Roman"/>
                <w:sz w:val="24"/>
                <w:szCs w:val="24"/>
              </w:rPr>
              <w:lastRenderedPageBreak/>
              <w:t>өрістегі жолдарын салыстырайық"</w:t>
            </w:r>
          </w:p>
          <w:p w14:paraId="64ED97B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заттардың шамасын салыстыруда шартты өлшемді пайдалануға баула, сызғыштың сипатымен таныстыру; қоршаған объектілерді топтастырып, қосу, алу және тең ету амалдарын есепте көрсетуге талпындырту.</w:t>
            </w:r>
          </w:p>
          <w:p w14:paraId="09E178BC" w14:textId="77777777" w:rsidR="00C076D7" w:rsidRDefault="00C076D7" w:rsidP="004F64F1">
            <w:pPr>
              <w:widowControl w:val="0"/>
              <w:spacing w:line="240" w:lineRule="auto"/>
              <w:rPr>
                <w:rFonts w:ascii="Times New Roman" w:eastAsia="Times New Roman" w:hAnsi="Times New Roman" w:cs="Times New Roman"/>
                <w:sz w:val="24"/>
                <w:szCs w:val="24"/>
              </w:rPr>
            </w:pPr>
          </w:p>
          <w:p w14:paraId="29E17B7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A49924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14:paraId="037D09F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мазмұнын әуен арқылы эмоциямен қабылдай білу, музыканың көңілді, ойнақы сипатын ажырата білу, алақандарымен баяу, ырғақты ұрып, әуен сүйемелдеуімен жұбымен жүре </w:t>
            </w:r>
            <w:r>
              <w:rPr>
                <w:rFonts w:ascii="Times New Roman" w:eastAsia="Times New Roman" w:hAnsi="Times New Roman" w:cs="Times New Roman"/>
                <w:sz w:val="24"/>
                <w:szCs w:val="24"/>
              </w:rPr>
              <w:lastRenderedPageBreak/>
              <w:t>отырып, көңілді билей білу дағдыларын жетілдіру.</w:t>
            </w:r>
          </w:p>
          <w:p w14:paraId="6EF49C66"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3920FA6E"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1340DB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w:t>
            </w:r>
          </w:p>
          <w:p w14:paraId="04FF622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46533E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984240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w:t>
            </w:r>
          </w:p>
          <w:p w14:paraId="6D6783A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есептерді шығару </w:t>
            </w:r>
            <w:r>
              <w:rPr>
                <w:rFonts w:ascii="Times New Roman" w:eastAsia="Times New Roman" w:hAnsi="Times New Roman" w:cs="Times New Roman"/>
                <w:sz w:val="24"/>
                <w:szCs w:val="24"/>
              </w:rPr>
              <w:lastRenderedPageBreak/>
              <w:t>барысында қосу ("+"), "алу" ("-") және "тең болады" ("=") белгілерін дұрыс пайдалану білігін жетілдіру.</w:t>
            </w:r>
          </w:p>
          <w:p w14:paraId="37326659"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238D45A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DB662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деген не? А.Пушкинннің "Балықшы мен балық” туралы ертегісін әңгімелеу".</w:t>
            </w:r>
          </w:p>
          <w:p w14:paraId="58F6367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 оттан да ыстық "мақалы, суреттерге сүйене отырып, диалогтарда қарапайым сөйлемдер құруға жаттықтыру; А.С. Пушкиннің "Балықшы мен балық" ертегісінің негізгі мазмұнын мұқият тыңдауға үйрету.</w:t>
            </w:r>
          </w:p>
          <w:p w14:paraId="789526CF"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0CFEC56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4E7604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w:t>
            </w:r>
          </w:p>
          <w:p w14:paraId="5B653A3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допты бір қолымен жоғары лақтырып, бір қолымен қағып алуға үйрету.</w:t>
            </w:r>
          </w:p>
          <w:p w14:paraId="55763EB2" w14:textId="77777777" w:rsidR="00C076D7" w:rsidRDefault="00C076D7" w:rsidP="004F64F1">
            <w:pPr>
              <w:widowControl w:val="0"/>
              <w:spacing w:line="240" w:lineRule="auto"/>
              <w:rPr>
                <w:rFonts w:ascii="Times New Roman" w:eastAsia="Times New Roman" w:hAnsi="Times New Roman" w:cs="Times New Roman"/>
                <w:sz w:val="24"/>
                <w:szCs w:val="24"/>
              </w:rPr>
            </w:pPr>
          </w:p>
          <w:p w14:paraId="345004C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CD46FD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w:t>
            </w:r>
          </w:p>
          <w:p w14:paraId="7CD4006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өлеңнің мазмұнын түсіне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20FD6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8A583D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 (пысықтау)</w:t>
            </w:r>
          </w:p>
          <w:p w14:paraId="10BF0CC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w:t>
            </w:r>
            <w:r>
              <w:rPr>
                <w:rFonts w:ascii="Times New Roman" w:eastAsia="Times New Roman" w:hAnsi="Times New Roman" w:cs="Times New Roman"/>
                <w:sz w:val="24"/>
                <w:szCs w:val="24"/>
              </w:rPr>
              <w:lastRenderedPageBreak/>
              <w:t>есептерді шығару барысында қосу ("+"), "алу" ("-") және "тең болады" ("=") белгілерін дұрыс пайдалану білігін жетілдіру.</w:t>
            </w:r>
          </w:p>
          <w:p w14:paraId="0C5AAB1B" w14:textId="77777777" w:rsidR="00C076D7" w:rsidRDefault="00C076D7" w:rsidP="004F64F1">
            <w:pPr>
              <w:widowControl w:val="0"/>
              <w:spacing w:line="240" w:lineRule="auto"/>
              <w:rPr>
                <w:rFonts w:ascii="Times New Roman" w:eastAsia="Times New Roman" w:hAnsi="Times New Roman" w:cs="Times New Roman"/>
                <w:sz w:val="24"/>
                <w:szCs w:val="24"/>
              </w:rPr>
            </w:pPr>
          </w:p>
          <w:p w14:paraId="0D62D8BE"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421B1C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 (пысықтау)</w:t>
            </w:r>
          </w:p>
          <w:p w14:paraId="3BAD5D4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p w14:paraId="04E06C06" w14:textId="77777777" w:rsidR="00C076D7" w:rsidRDefault="00C076D7" w:rsidP="004F64F1">
            <w:pPr>
              <w:widowControl w:val="0"/>
              <w:spacing w:line="240" w:lineRule="auto"/>
              <w:rPr>
                <w:rFonts w:ascii="Times New Roman" w:eastAsia="Times New Roman" w:hAnsi="Times New Roman" w:cs="Times New Roman"/>
                <w:sz w:val="24"/>
                <w:szCs w:val="24"/>
              </w:rPr>
            </w:pPr>
          </w:p>
          <w:p w14:paraId="309CE5FE"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E30038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w:t>
            </w:r>
          </w:p>
          <w:p w14:paraId="630381F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w:t>
            </w:r>
            <w:r>
              <w:rPr>
                <w:rFonts w:ascii="Times New Roman" w:eastAsia="Times New Roman" w:hAnsi="Times New Roman" w:cs="Times New Roman"/>
                <w:sz w:val="24"/>
                <w:szCs w:val="24"/>
              </w:rPr>
              <w:lastRenderedPageBreak/>
              <w:t>аяғына дейін мұқият тыңдай білуге және музыкалық аспаптарда ырғақты ойнай білуге үйрету.</w:t>
            </w:r>
          </w:p>
          <w:p w14:paraId="189CF416" w14:textId="77777777" w:rsidR="00C076D7" w:rsidRDefault="00C076D7" w:rsidP="004F64F1">
            <w:pPr>
              <w:widowControl w:val="0"/>
              <w:spacing w:line="240" w:lineRule="auto"/>
              <w:rPr>
                <w:rFonts w:ascii="Times New Roman" w:eastAsia="Times New Roman" w:hAnsi="Times New Roman" w:cs="Times New Roman"/>
                <w:sz w:val="24"/>
                <w:szCs w:val="24"/>
              </w:rPr>
            </w:pPr>
          </w:p>
          <w:p w14:paraId="584CBB4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2BA1B2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 - ортақ үйіміз!"</w:t>
            </w:r>
          </w:p>
          <w:p w14:paraId="08B0075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 планетасы және ғаламшардағы адамдардың өмірі туралы түсініктерін қалыптастыру, әртүрлі елдер мен ұлттарға қызығушылық пен құрмет сезімін ояту; балалардың сөздік қорын кеңейту.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15CD6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376930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әрпін қайталау".</w:t>
            </w:r>
          </w:p>
          <w:p w14:paraId="66F2875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14:paraId="013F3016"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70246BC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14:paraId="4048469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"Зымырайды зымыран"</w:t>
            </w:r>
          </w:p>
          <w:p w14:paraId="2FC9711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дайын тіктөртбұрыш, үшбұрыш, шеңбер пішінді қағаздар арқылы зымыранның бейнесін құрастырып, жазық қағаз бетіне желімнің көмегімен жапсыруға үйрету.</w:t>
            </w:r>
          </w:p>
          <w:p w14:paraId="5E035AF6"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41C57BA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025081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 (пысықтау)</w:t>
            </w:r>
          </w:p>
          <w:p w14:paraId="37B5099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 қолымен жоғары лақтырып, бір қолымен қағып алуға үйрету.</w:t>
            </w:r>
          </w:p>
          <w:p w14:paraId="373DC384"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57827ABD"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3AB920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 (қайталау)</w:t>
            </w:r>
          </w:p>
          <w:p w14:paraId="280F046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ғарыш туралы түсінік беру, өлеңнің мазмұнын </w:t>
            </w:r>
            <w:r>
              <w:rPr>
                <w:rFonts w:ascii="Times New Roman" w:eastAsia="Times New Roman" w:hAnsi="Times New Roman" w:cs="Times New Roman"/>
                <w:sz w:val="24"/>
                <w:szCs w:val="24"/>
              </w:rPr>
              <w:lastRenderedPageBreak/>
              <w:t>түсіне білуге үйрету.</w:t>
            </w:r>
          </w:p>
        </w:tc>
      </w:tr>
      <w:tr w:rsidR="00C076D7" w14:paraId="3F484816"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A8790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37A88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076D7" w14:paraId="00D79C29"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024B0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065AD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C076D7" w14:paraId="134F1BD8"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8E914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676BF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 көгершін, үйрек құстарын бақылау. (қарым-қатынас іс-әрекеті, зерттеу іс-әрекеті, </w:t>
            </w:r>
            <w:r>
              <w:rPr>
                <w:rFonts w:ascii="Times New Roman" w:eastAsia="Times New Roman" w:hAnsi="Times New Roman" w:cs="Times New Roman"/>
                <w:b/>
                <w:sz w:val="24"/>
                <w:szCs w:val="24"/>
              </w:rPr>
              <w:lastRenderedPageBreak/>
              <w:t>таным іс-әрекеті)</w:t>
            </w:r>
          </w:p>
          <w:p w14:paraId="6CA4CF1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09AAB8B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жүр торғай,</w:t>
            </w:r>
          </w:p>
          <w:p w14:paraId="757C55C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14:paraId="3DF4DB8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Серігіне табасын жегізбейді,</w:t>
            </w:r>
          </w:p>
          <w:p w14:paraId="759701F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14:paraId="3D34445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Байғұс сірә көрмейді өгіздерді.</w:t>
            </w:r>
          </w:p>
          <w:p w14:paraId="192E9A2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p w14:paraId="2BDC3D6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 (дене шынықтыру)</w:t>
            </w:r>
          </w:p>
          <w:p w14:paraId="3B2D837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Жарысуға үйрете отырып, ойынға деген қызығушылықтарын арттыру. Еңбексүйгіштікке </w:t>
            </w:r>
            <w:r>
              <w:rPr>
                <w:rFonts w:ascii="Times New Roman" w:eastAsia="Times New Roman" w:hAnsi="Times New Roman" w:cs="Times New Roman"/>
                <w:sz w:val="24"/>
                <w:szCs w:val="24"/>
              </w:rPr>
              <w:lastRenderedPageBreak/>
              <w:t>баулу.</w:t>
            </w:r>
          </w:p>
          <w:p w14:paraId="5C18882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іс-әрекеті)</w:t>
            </w:r>
          </w:p>
          <w:p w14:paraId="342B1A0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өзін-өзі ұстай білуге және құстарға қамқор бола білуге баулу.</w:t>
            </w:r>
          </w:p>
          <w:p w14:paraId="74934A2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Әр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9177F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ұзақ, тырна, қараторғайлардың ұшып келуін бақылау. (қарым-</w:t>
            </w:r>
            <w:r>
              <w:rPr>
                <w:rFonts w:ascii="Times New Roman" w:eastAsia="Times New Roman" w:hAnsi="Times New Roman" w:cs="Times New Roman"/>
                <w:b/>
                <w:sz w:val="24"/>
                <w:szCs w:val="24"/>
              </w:rPr>
              <w:lastRenderedPageBreak/>
              <w:t>қатынас іс-әрекеті, зерттеу іс-әрекеті, таным іс-әрекеті)</w:t>
            </w:r>
          </w:p>
          <w:p w14:paraId="54B3191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14:paraId="75D563B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14:paraId="165F225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14:paraId="5AB5731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14:paraId="7E0D337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14:paraId="5B7D1F1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14:paraId="6A1ED0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14:paraId="3B2192D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14:paraId="120B1A7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14:paraId="4F02672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2A3CE21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келуімен жәндіктердің жандануына байланысты, құстар көбейеді. Қар ерігенде ұзақтар құрт-құмырсқаны іздеп жерді шұқылайды. Олардың қимылдарына көңіл бөлу керек. Құстарға қамқор болуға баулу.</w:t>
            </w:r>
          </w:p>
          <w:p w14:paraId="7CB9934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 (дене шынықтыру)</w:t>
            </w:r>
          </w:p>
          <w:p w14:paraId="7653A9E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14:paraId="02A951F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Ауладағы жұмыс. Көшеттерді отырғызу. Балаларды бақта жұмыс істеуге баулу, гүлзар қазу, суару. Еңбекке, еңбексүйгіштікке тәрбиелеу. (еңбек дағдылары)</w:t>
            </w:r>
          </w:p>
          <w:p w14:paraId="34BB3FB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14:paraId="0E88ED9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2-3 рөлге бөлу, ойын барысында бірлесу дағдыларын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0E64C3"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(қарым-қатынас іс-әрекеті, зерттеу іс-әрекеті, таным іс-әрекеті)</w:t>
            </w:r>
          </w:p>
          <w:p w14:paraId="613C503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14:paraId="61DD99A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14:paraId="0D5D8A4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кім тастаған?</w:t>
            </w:r>
          </w:p>
          <w:p w14:paraId="588F302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14:paraId="0837C20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14:paraId="5E1C642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«Өрт сөндірушілер». (дене шынықтыру)</w:t>
            </w:r>
          </w:p>
          <w:p w14:paraId="023B40E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баспалдағынан жүру, балалардың өздерінің қимыл қозғалыстарын үйлестіре алуы. Сорғышты шайқау. Балалардың белгі бойынша қимыл әрекетін дамыту.</w:t>
            </w:r>
          </w:p>
          <w:p w14:paraId="3635A6C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Жер қазу жұмысы (ағаштардың түптерін қопсыту, құрғақ жапырақтарды жинау).</w:t>
            </w:r>
          </w:p>
          <w:p w14:paraId="434ADC8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құрғақ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іс-әрекеті)</w:t>
            </w:r>
          </w:p>
          <w:p w14:paraId="29FA400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14:paraId="0076BCA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білуге үйрету. Ойын барысында «жол» салуға басшылық жасау. Танымал ойындарды өз қатарларымен ұйымдастыру қабілетін арттыру.</w:t>
            </w:r>
          </w:p>
          <w:p w14:paraId="663065C0" w14:textId="77777777" w:rsidR="00C076D7" w:rsidRDefault="00C076D7" w:rsidP="004F64F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BC661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(қарым-қатынас іс-әрекеті, зерттеу іс-әрекеті, таным іс-әрекеті)</w:t>
            </w:r>
          </w:p>
          <w:p w14:paraId="7BA588D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14:paraId="1880D14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 түбінде шым кесе.</w:t>
            </w:r>
          </w:p>
          <w:p w14:paraId="20E8FA1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14:paraId="24CF1CC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388F984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14:paraId="77D2503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Жасауға жұмсақ ұяны.</w:t>
            </w:r>
          </w:p>
          <w:p w14:paraId="5A5BEEB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14:paraId="13E2179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14:paraId="63AF89F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Жұмыртқасын салады.</w:t>
            </w:r>
          </w:p>
          <w:p w14:paraId="604BC2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Шатыр астындағы ұяны бақылау, ағаштағы құстардың ұяларының ерекшелігін белгілеу. Құстар ұяны жасайды. Өздері ағаш бұтақтарынан, жүннен, шөптен құрайды. Балапандарын ұрғашы құс басады, ал еркегі тамақ тауып, ұяның жаныңда ән айтып отырады.</w:t>
            </w:r>
          </w:p>
          <w:p w14:paraId="5561902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«Кім шақырды?» (дене шынықтыру)</w:t>
            </w:r>
          </w:p>
          <w:p w14:paraId="1AE4BB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p w14:paraId="53E9D8F6"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қазу. </w:t>
            </w:r>
            <w:r>
              <w:rPr>
                <w:rFonts w:ascii="Times New Roman" w:eastAsia="Times New Roman" w:hAnsi="Times New Roman" w:cs="Times New Roman"/>
                <w:b/>
                <w:sz w:val="24"/>
                <w:szCs w:val="24"/>
              </w:rPr>
              <w:t>(еңбек іс-әрекеті)</w:t>
            </w:r>
          </w:p>
          <w:p w14:paraId="4D35486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 жұмысында тәрбиешіге көмектесу, еңбек ету тапсырмаларын орындату. Ересектерге көмектесу, бастамасын мадақтау.</w:t>
            </w:r>
          </w:p>
          <w:p w14:paraId="1026AA7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«Ғарышкер». (шығармашылық іс-әрекет)</w:t>
            </w:r>
          </w:p>
          <w:p w14:paraId="3666B9C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 </w:t>
            </w:r>
            <w:r>
              <w:rPr>
                <w:rFonts w:ascii="Times New Roman" w:eastAsia="Times New Roman" w:hAnsi="Times New Roman" w:cs="Times New Roman"/>
                <w:sz w:val="24"/>
                <w:szCs w:val="24"/>
              </w:rPr>
              <w:lastRenderedPageBreak/>
              <w:t>ойынында зымыран құруға үйрету, жағдай жасау, керек заттар мен ыңғайлы орын дайындау. Ойында татулық қарым-қатынасын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F0D3C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бірінші көктеуін бақылау (Ақселеу). (қарым-қатынас іс-әрекеті, зерттеу іс-</w:t>
            </w:r>
            <w:r>
              <w:rPr>
                <w:rFonts w:ascii="Times New Roman" w:eastAsia="Times New Roman" w:hAnsi="Times New Roman" w:cs="Times New Roman"/>
                <w:b/>
                <w:sz w:val="24"/>
                <w:szCs w:val="24"/>
              </w:rPr>
              <w:lastRenderedPageBreak/>
              <w:t>әрекеті, таным іс-әрекеті)</w:t>
            </w:r>
          </w:p>
          <w:p w14:paraId="3AF8D7F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778165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бақбақ,</w:t>
            </w:r>
          </w:p>
          <w:p w14:paraId="3A24E85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14:paraId="34F15DF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бақбақ,</w:t>
            </w:r>
          </w:p>
          <w:p w14:paraId="2AAFA8B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ғой қаптап.</w:t>
            </w:r>
          </w:p>
          <w:p w14:paraId="2FE7A32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14:paraId="646C18D7"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 (дене шынықтыру)</w:t>
            </w:r>
          </w:p>
          <w:p w14:paraId="2201D6F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қабырғада 4 аяқтап өрмелеу қабілетін арттыру. Ептілік пен төзімділікке тәрбиелеу.</w:t>
            </w:r>
          </w:p>
          <w:p w14:paraId="3BA1441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 гүл тұқымын себу.</w:t>
            </w:r>
            <w:r>
              <w:rPr>
                <w:rFonts w:ascii="Times New Roman" w:eastAsia="Times New Roman" w:hAnsi="Times New Roman" w:cs="Times New Roman"/>
                <w:b/>
                <w:sz w:val="24"/>
                <w:szCs w:val="24"/>
              </w:rPr>
              <w:t xml:space="preserve"> (еңбек іс-әрекеті)</w:t>
            </w:r>
          </w:p>
          <w:p w14:paraId="34BDBED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 еркімен таяқшамен қуыс жасауды және суаруды үйрету. Өз еңбегіне ұқыпты қарауға тәрбиелеу.</w:t>
            </w:r>
          </w:p>
          <w:p w14:paraId="6E4FC09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14:paraId="049CED7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бір-бірінің жұмысын үйлестіру және біріккен жігермен нәтижеге жетуге үйрету.</w:t>
            </w:r>
          </w:p>
        </w:tc>
      </w:tr>
      <w:tr w:rsidR="00C076D7" w14:paraId="43D171EE"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EBDBA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555EC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92176A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076D7" w14:paraId="34883A24"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0C971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C5EA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89954E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2D5B59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48DB10D" w14:textId="77777777" w:rsidR="00C076D7" w:rsidRDefault="00000000" w:rsidP="004F64F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ACE04F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14:paraId="7CA0FE8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14:paraId="47522F1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14:paraId="36E4F39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14:paraId="08620C8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076D7" w14:paraId="69FA80A4"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2B446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EC0EA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076D7" w14:paraId="19DDDC59"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26165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2336CE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9E6CD2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5A856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бүкірейтіп, басты төмен түсіру).</w:t>
            </w:r>
          </w:p>
          <w:p w14:paraId="79BC87A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50ADC7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35D3CFF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076D7" w14:paraId="5A05411F"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5AFCD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A30BB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076D7" w14:paraId="22282BAF"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A033B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1AEC5A6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8541AD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D96C7F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C82B73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DBC447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9BC15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14:paraId="3454988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14:paraId="2C6BFA7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45745A0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14:paraId="1BAEC49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Қажетті құралдар: бірдей қос суреттер, әртүрлі объектілердің бейнеленген көлемдері 5×6 см карточкалар.</w:t>
            </w:r>
          </w:p>
          <w:p w14:paraId="1AB8ACF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39D09750" w14:textId="77777777" w:rsidR="00C076D7" w:rsidRDefault="00C076D7" w:rsidP="004F64F1">
            <w:pPr>
              <w:widowControl w:val="0"/>
              <w:spacing w:line="240" w:lineRule="auto"/>
              <w:rPr>
                <w:rFonts w:ascii="Times New Roman" w:eastAsia="Times New Roman" w:hAnsi="Times New Roman" w:cs="Times New Roman"/>
                <w:sz w:val="24"/>
                <w:szCs w:val="24"/>
              </w:rPr>
            </w:pPr>
          </w:p>
          <w:p w14:paraId="12499D26"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аяқта" дидактикалық ойыны.</w:t>
            </w:r>
          </w:p>
          <w:p w14:paraId="2D1E806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құбылыстар арасындағы себептік байланысты түсінуге үйрету; сөздерді дұрыс таңдауға жаттығу жасау.</w:t>
            </w:r>
          </w:p>
          <w:p w14:paraId="0631328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балаларға сөйлем құрауға үйрету. Зейінді, есте сақтауды, келісілген сөйлеуді және логикалық ойлауды дамыту. Дидактикалық </w:t>
            </w:r>
            <w:r>
              <w:rPr>
                <w:rFonts w:ascii="Times New Roman" w:eastAsia="Times New Roman" w:hAnsi="Times New Roman" w:cs="Times New Roman"/>
                <w:sz w:val="24"/>
                <w:szCs w:val="24"/>
              </w:rPr>
              <w:lastRenderedPageBreak/>
              <w:t>ойынға қызығушылықты тәрбиелеу.</w:t>
            </w:r>
          </w:p>
          <w:p w14:paraId="286C64F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сөйлемді бастайды: «Мен жылы тон кидім, өйткені…», «Балалар бастарына панама киді, өйткені…», «Далада жаңбыр жауып тұр, өйткені…»</w:t>
            </w:r>
          </w:p>
          <w:p w14:paraId="61697413"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2596E6C7" w14:textId="77777777" w:rsidR="00C076D7" w:rsidRDefault="00C076D7" w:rsidP="004F64F1">
            <w:pPr>
              <w:widowControl w:val="0"/>
              <w:spacing w:line="240" w:lineRule="auto"/>
              <w:rPr>
                <w:rFonts w:ascii="Times New Roman" w:eastAsia="Times New Roman" w:hAnsi="Times New Roman" w:cs="Times New Roman"/>
                <w:b/>
                <w:sz w:val="24"/>
                <w:szCs w:val="24"/>
              </w:rPr>
            </w:pPr>
          </w:p>
          <w:p w14:paraId="29202D0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"Мұздату".</w:t>
            </w:r>
          </w:p>
          <w:p w14:paraId="526BF2A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ерікті реттеу дағдыларын, ережелерге бағына білу қабілеттерін дамытуға арналған ойын.</w:t>
            </w:r>
          </w:p>
          <w:p w14:paraId="1248E8B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әуеннің ырғағына секіріп, ойнап жүреді. Кенеттен әуен тоқтайды. Ойыншылар кідіріске ұшыраған күйінде </w:t>
            </w:r>
            <w:r>
              <w:rPr>
                <w:rFonts w:ascii="Times New Roman" w:eastAsia="Times New Roman" w:hAnsi="Times New Roman" w:cs="Times New Roman"/>
                <w:sz w:val="24"/>
                <w:szCs w:val="24"/>
              </w:rPr>
              <w:lastRenderedPageBreak/>
              <w:t>қатып қалуы керек. Егер қатысушылардың біреуі қозғалып қойса, ол ойыннан шығарылады. Олар тек бір қатысушы қалғанға дейін ойнайды.</w:t>
            </w:r>
          </w:p>
          <w:p w14:paraId="12141AC9" w14:textId="77777777" w:rsidR="00C076D7" w:rsidRDefault="00C076D7" w:rsidP="004F64F1">
            <w:pPr>
              <w:widowControl w:val="0"/>
              <w:spacing w:line="240" w:lineRule="auto"/>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85438E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421701DB"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"Жаман - жақсы".</w:t>
            </w:r>
          </w:p>
          <w:p w14:paraId="07AEFA8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5ECE3AA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8ACED3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0D14201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14:paraId="581F90B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мысалдар: Адам туа жаман болмайды, </w:t>
            </w:r>
            <w:r>
              <w:rPr>
                <w:rFonts w:ascii="Times New Roman" w:eastAsia="Times New Roman" w:hAnsi="Times New Roman" w:cs="Times New Roman"/>
                <w:sz w:val="24"/>
                <w:szCs w:val="24"/>
              </w:rPr>
              <w:lastRenderedPageBreak/>
              <w:t>жүре жаман болады, Бітер істің басына, жақсы келсін қасына, Жақсының қадірін жақсы білер, Жақсы қыз – жағадағы құндыз,</w:t>
            </w:r>
          </w:p>
          <w:p w14:paraId="4DFF49B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14:paraId="55BCDD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14:paraId="498F610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C890BFA" w14:textId="77777777" w:rsidR="00C076D7" w:rsidRDefault="00C076D7" w:rsidP="004F64F1">
            <w:pPr>
              <w:widowControl w:val="0"/>
              <w:spacing w:line="240" w:lineRule="auto"/>
              <w:rPr>
                <w:rFonts w:ascii="Times New Roman" w:eastAsia="Times New Roman" w:hAnsi="Times New Roman" w:cs="Times New Roman"/>
                <w:sz w:val="24"/>
                <w:szCs w:val="24"/>
              </w:rPr>
            </w:pPr>
          </w:p>
          <w:p w14:paraId="509D3A87"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ADB3C8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14:paraId="07AE386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41B678B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042189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14:paraId="52B71CD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5DA743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w:t>
            </w:r>
            <w:r>
              <w:rPr>
                <w:rFonts w:ascii="Times New Roman" w:eastAsia="Times New Roman" w:hAnsi="Times New Roman" w:cs="Times New Roman"/>
                <w:sz w:val="24"/>
                <w:szCs w:val="24"/>
              </w:rPr>
              <w:lastRenderedPageBreak/>
              <w:t>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14:paraId="38A860F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14:paraId="2E9C52B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14:paraId="3E1E542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ғана қойылып, балалардың арасынан тағайындалған (санамақ), кеме қызметкерлерінің </w:t>
            </w:r>
            <w:r>
              <w:rPr>
                <w:rFonts w:ascii="Times New Roman" w:eastAsia="Times New Roman" w:hAnsi="Times New Roman" w:cs="Times New Roman"/>
                <w:sz w:val="24"/>
                <w:szCs w:val="24"/>
              </w:rPr>
              <w:lastRenderedPageBreak/>
              <w:t>міндеттері үлестіріледі.</w:t>
            </w:r>
          </w:p>
          <w:p w14:paraId="2C8E566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14:paraId="6B963E4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14:paraId="7DE124B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14:paraId="4149FCA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14:paraId="4E6EAF3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14:paraId="0743D5C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14:paraId="506DDB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8FBE9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"Бояулар" қимыл-қозғалыс ойыны.</w:t>
            </w:r>
          </w:p>
          <w:p w14:paraId="228FF13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14:paraId="07267C1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14:paraId="6A734A6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14:paraId="63FA5FA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(кейін балалардың бірі) "бояуды сатушы" болып, "бояушы" бояуды сатып алуға келген кезде сұрақтар қояды:</w:t>
            </w:r>
          </w:p>
          <w:p w14:paraId="17339A4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14:paraId="31B15F4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14:paraId="7CA0A19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14:paraId="39653C8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14:paraId="7BCF28D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14:paraId="555F4D6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14:paraId="4429150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14:paraId="77177DC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14:paraId="5B4076B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w:t>
            </w:r>
          </w:p>
          <w:p w14:paraId="5317DC7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Бояудың бағысы қанша?</w:t>
            </w:r>
          </w:p>
          <w:p w14:paraId="5572B19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14:paraId="2C13528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"Бояушы" алақанымен "сатушы" алақанын келісілген сан рет қағады да, "бояуды қуалап кетеді.</w:t>
            </w:r>
          </w:p>
          <w:p w14:paraId="7C51139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14:paraId="4D69D4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14:paraId="700F350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720FC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Асықты тігіп ойнау</w:t>
            </w:r>
          </w:p>
          <w:p w14:paraId="3CD4350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топ бала, жастар жиылып келіп, тегіс жерді таңдап алады да оны тазартып, ортадан төрт бұрышты сызық сызады. Сол төрт бұрышты ортасынан тең етіп екіге бөледі. Әр жағының қашықтығы балалардың жас мөлшеріне қарай белгіленеді. Сонда 1-1,20 см немесе 1,5 метрге дейінболады. Мұны «көн» деп атайды. Сонда ойнаушылардың өзара келісімі бойынша көннен 4-5 метр не одан да көп мөлшерде асық ататын орын белгіленеді. Оны сызықпен белгілейді. Ойыншылар осы жерден тұрып </w:t>
            </w:r>
            <w:r>
              <w:rPr>
                <w:rFonts w:ascii="Times New Roman" w:eastAsia="Times New Roman" w:hAnsi="Times New Roman" w:cs="Times New Roman"/>
                <w:sz w:val="24"/>
                <w:szCs w:val="24"/>
              </w:rPr>
              <w:lastRenderedPageBreak/>
              <w:t>көндегі асықты ататын болады. Ойынды кім бірінші болып бастайтынын сақа иіру арқылы анықтайды. Сақасы алшы түскен ойыншы бірінші болып ату кезегін алады.</w:t>
            </w:r>
          </w:p>
          <w:p w14:paraId="3402874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асыққа дәл тигізіп, оны көнбе сызығынан шығарса, оны алады да, сақасы түскен жерден қайта атады. Сөйтіп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асықтарды сол жатқан қалыбында атып, көннен шығарып алуға тиіс. Ойын көндегі асықтар бойынша </w:t>
            </w:r>
            <w:r>
              <w:rPr>
                <w:rFonts w:ascii="Times New Roman" w:eastAsia="Times New Roman" w:hAnsi="Times New Roman" w:cs="Times New Roman"/>
                <w:sz w:val="24"/>
                <w:szCs w:val="24"/>
              </w:rPr>
              <w:lastRenderedPageBreak/>
              <w:t>біткенше ойнала береді. Көндегі асық біткен соң, ойынға қатынасушылар бір-бірден көнге қайта асық тігіп, ойын қайта басталып, жалғаса береді.</w:t>
            </w:r>
          </w:p>
          <w:p w14:paraId="600BE0A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B5E27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56BE0F3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14:paraId="545A102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логикасын, тапқырлығын дамыту.</w:t>
            </w:r>
          </w:p>
          <w:p w14:paraId="1E2ADFA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DD376B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14:paraId="647F25C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немесе құбылысты көрсетеді.</w:t>
            </w:r>
          </w:p>
          <w:p w14:paraId="7CD8F32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14:paraId="29F5BB7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кезекпен қимылдарды көрсетеді.</w:t>
            </w:r>
          </w:p>
          <w:p w14:paraId="5324E3F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3-нұсқа.</w:t>
            </w:r>
          </w:p>
          <w:p w14:paraId="4949AB7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(тұрған) әрбір бала кезек бойынша қимылдарды көрсетеді. Барлық балалар ойланып, жұмбақты шешуге тырысады.</w:t>
            </w:r>
          </w:p>
          <w:p w14:paraId="2A437A9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79C32A47" w14:textId="77777777" w:rsidR="00C076D7" w:rsidRDefault="00C076D7" w:rsidP="004F64F1">
            <w:pPr>
              <w:widowControl w:val="0"/>
              <w:spacing w:line="240" w:lineRule="auto"/>
              <w:rPr>
                <w:rFonts w:ascii="Times New Roman" w:eastAsia="Times New Roman" w:hAnsi="Times New Roman" w:cs="Times New Roman"/>
                <w:sz w:val="24"/>
                <w:szCs w:val="24"/>
              </w:rPr>
            </w:pPr>
          </w:p>
          <w:p w14:paraId="4F39D8C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793F502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14:paraId="0CF2783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w:t>
            </w:r>
            <w:r>
              <w:rPr>
                <w:rFonts w:ascii="Times New Roman" w:eastAsia="Times New Roman" w:hAnsi="Times New Roman" w:cs="Times New Roman"/>
                <w:sz w:val="24"/>
                <w:szCs w:val="24"/>
              </w:rPr>
              <w:lastRenderedPageBreak/>
              <w:t>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14:paraId="4CFA37E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w:t>
            </w:r>
            <w:r>
              <w:rPr>
                <w:rFonts w:ascii="Times New Roman" w:eastAsia="Times New Roman" w:hAnsi="Times New Roman" w:cs="Times New Roman"/>
                <w:sz w:val="24"/>
                <w:szCs w:val="24"/>
              </w:rPr>
              <w:lastRenderedPageBreak/>
              <w:t>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14:paraId="3640ABE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A0ED1B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14:paraId="558F764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әуежай, ұшақ салоны сияқты жерлерді суреттер </w:t>
            </w:r>
            <w:r>
              <w:rPr>
                <w:rFonts w:ascii="Times New Roman" w:eastAsia="Times New Roman" w:hAnsi="Times New Roman" w:cs="Times New Roman"/>
                <w:sz w:val="24"/>
                <w:szCs w:val="24"/>
              </w:rPr>
              <w:lastRenderedPageBreak/>
              <w:t>және бейнежазбалардан алдын-ала көріп түсінеді.</w:t>
            </w:r>
          </w:p>
          <w:p w14:paraId="7BB948B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14:paraId="0E28C81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14:paraId="4D91DCC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14:paraId="6FCF626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ұшақпен саяхаттау өте қызықты болатынын ойын </w:t>
            </w:r>
            <w:r>
              <w:rPr>
                <w:rFonts w:ascii="Times New Roman" w:eastAsia="Times New Roman" w:hAnsi="Times New Roman" w:cs="Times New Roman"/>
                <w:sz w:val="24"/>
                <w:szCs w:val="24"/>
              </w:rPr>
              <w:lastRenderedPageBreak/>
              <w:t>барысында жеткізіп отыруы тиіс.</w:t>
            </w:r>
          </w:p>
          <w:p w14:paraId="01FF1EC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14:paraId="334B860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14:paraId="736202C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14:paraId="12107DC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w:t>
            </w:r>
            <w:r>
              <w:rPr>
                <w:rFonts w:ascii="Times New Roman" w:eastAsia="Times New Roman" w:hAnsi="Times New Roman" w:cs="Times New Roman"/>
                <w:sz w:val="24"/>
                <w:szCs w:val="24"/>
              </w:rPr>
              <w:lastRenderedPageBreak/>
              <w:t>тағамды алу; демалу; ұшақ қонғаннан кейін белбеуді шешу, қол жүгін алып шығу.</w:t>
            </w:r>
          </w:p>
          <w:p w14:paraId="1DB6293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14:paraId="7057E85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14:paraId="777A194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 еңбек іс-әрекеті)</w:t>
            </w:r>
          </w:p>
        </w:tc>
      </w:tr>
      <w:tr w:rsidR="00C076D7" w14:paraId="1B139FD2"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20944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E5D22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14:paraId="61BC9C0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Жазуды көзбен қадағалай отырып, қаламды немесе қарындашты дұрыс, еркін ұстап, үстінен </w:t>
            </w:r>
            <w:r>
              <w:rPr>
                <w:rFonts w:ascii="Times New Roman" w:eastAsia="Times New Roman" w:hAnsi="Times New Roman" w:cs="Times New Roman"/>
                <w:sz w:val="24"/>
                <w:szCs w:val="24"/>
              </w:rPr>
              <w:lastRenderedPageBreak/>
              <w:t>қатты қысып күш түсірмей, саусақтармен біркелкі жоғарыдан төменге, солдан оңға қимылдарды орындап, сызықтарды үзбей салу.</w:t>
            </w:r>
          </w:p>
          <w:p w14:paraId="1BBB9629"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7C6AE8"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14:paraId="6E1DE8B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14:paraId="0C76D68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460FFB1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Ал, ендеше, балалар, суреттерді тезірек ажыратып алайық.</w:t>
            </w:r>
          </w:p>
          <w:p w14:paraId="6E206E3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14:paraId="6D31B53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w:t>
            </w:r>
            <w:r>
              <w:rPr>
                <w:rFonts w:ascii="Times New Roman" w:eastAsia="Times New Roman" w:hAnsi="Times New Roman" w:cs="Times New Roman"/>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1A22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Өлең жаттау.</w:t>
            </w:r>
          </w:p>
          <w:p w14:paraId="04B5607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14:paraId="3D41BF7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w:t>
            </w:r>
          </w:p>
          <w:p w14:paraId="1E5A3D9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w:t>
            </w:r>
          </w:p>
          <w:p w14:paraId="06F8FCF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w:t>
            </w:r>
          </w:p>
          <w:p w14:paraId="190DF51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14:paraId="478026E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(Тұманбай Молдағалиев)</w:t>
            </w:r>
          </w:p>
          <w:p w14:paraId="1A616AE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4FB501"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ғарышкер боламын" өлеңін жаттау.</w:t>
            </w:r>
          </w:p>
          <w:p w14:paraId="5ADFB5F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14:paraId="53548CF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14:paraId="6DB0971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Сені көзбен шоламын...</w:t>
            </w:r>
          </w:p>
          <w:p w14:paraId="2AA1A33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14:paraId="15FEC4F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Ж.Смақов</w:t>
            </w:r>
          </w:p>
          <w:p w14:paraId="69D68DE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0F62EF"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Сергіту сәті.</w:t>
            </w:r>
          </w:p>
          <w:p w14:paraId="5453609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w:t>
            </w:r>
          </w:p>
          <w:p w14:paraId="1DAE2F3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орнымыздан тұрып, ұшақ болып ұшып, біраз сергіп алайықшы!</w:t>
            </w:r>
          </w:p>
          <w:p w14:paraId="3E554191"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бүгіп, қолдарын жоғары-төмен қозғау),</w:t>
            </w:r>
          </w:p>
          <w:p w14:paraId="67C13E8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бүгілген қолдарымен өзін құшақтау).</w:t>
            </w:r>
          </w:p>
          <w:p w14:paraId="7B89901E"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Қанаттарды кең жайып (қолдарды жан-жаққа тік жаю),</w:t>
            </w:r>
          </w:p>
          <w:p w14:paraId="676ADA7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жүгіріп "ұшу")</w:t>
            </w:r>
          </w:p>
          <w:p w14:paraId="094CD68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14:paraId="63CF198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педагогке еліктеп әуен ырғағына, сөздерге сай қимылдайды.</w:t>
            </w:r>
          </w:p>
        </w:tc>
      </w:tr>
      <w:tr w:rsidR="00C076D7" w14:paraId="3AC0BC2B"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E7093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59593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C076D7" w14:paraId="5B460636"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FF9D28"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3CD1B5"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076D7" w14:paraId="139C0EB7"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69306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723FF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80C1C0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C076D7" w14:paraId="020B7DE5"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ED319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95112C"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3C0CD9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569B85B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7650330" w14:textId="77777777" w:rsidR="00C076D7" w:rsidRDefault="00000000" w:rsidP="004F64F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938162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14:paraId="27B6246B"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14:paraId="119FDF5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14:paraId="3D479E24"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Құйып жедім қаймағын.</w:t>
            </w:r>
          </w:p>
          <w:p w14:paraId="7F8A91E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076D7" w14:paraId="50B7B523"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E97829"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50B378B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029E6D6"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2894CA0"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84D686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CAAD57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CC09DA"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1EA2BEF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64842014"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3BCF9B1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267ED7C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6B285C6F"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14:paraId="066EED3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w:t>
            </w:r>
            <w:r>
              <w:rPr>
                <w:rFonts w:ascii="Times New Roman" w:eastAsia="Times New Roman" w:hAnsi="Times New Roman" w:cs="Times New Roman"/>
                <w:sz w:val="24"/>
                <w:szCs w:val="24"/>
              </w:rPr>
              <w:lastRenderedPageBreak/>
              <w:t>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688DFC6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14:paraId="2A194E45"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27DC65CA"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D39BD1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3B18ED5C"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14:paraId="4656A482" w14:textId="77777777" w:rsidR="00C076D7" w:rsidRDefault="00000000" w:rsidP="004F64F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04F1F10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C076D7" w14:paraId="5334D6AF" w14:textId="77777777" w:rsidTr="004F64F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ACF0A2"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98466D"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ойлануға қалай үйретуге болады?» атты тақырыпта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D299B0"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5EE9D3"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3D2B47"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 тәрбиесінің маңызы» тақырыбында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B224A6" w14:textId="77777777" w:rsidR="00C076D7" w:rsidRDefault="00000000" w:rsidP="004F64F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14:paraId="2D1CE45F" w14:textId="77777777" w:rsidR="00C076D7" w:rsidRDefault="00C076D7" w:rsidP="004F64F1">
      <w:pPr>
        <w:spacing w:line="240" w:lineRule="auto"/>
      </w:pPr>
    </w:p>
    <w:sectPr w:rsidR="00C076D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D7"/>
    <w:rsid w:val="004B1EEC"/>
    <w:rsid w:val="004F64F1"/>
    <w:rsid w:val="00646DBA"/>
    <w:rsid w:val="00984475"/>
    <w:rsid w:val="00C076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C497"/>
  <w15:docId w15:val="{BD575366-4EF1-41C7-8E11-7145E14D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5792</Words>
  <Characters>33016</Characters>
  <Application>Microsoft Office Word</Application>
  <DocSecurity>0</DocSecurity>
  <Lines>275</Lines>
  <Paragraphs>77</Paragraphs>
  <ScaleCrop>false</ScaleCrop>
  <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2026-05-22T07:52:00Z</dcterms:created>
  <dcterms:modified xsi:type="dcterms:W3CDTF">2026-05-22T09:02:00Z</dcterms:modified>
</cp:coreProperties>
</file>