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C6DD" w14:textId="77777777" w:rsidR="00CA20BE"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D326D7B" w14:textId="77777777" w:rsidR="002A7A62" w:rsidRPr="002A7A62" w:rsidRDefault="00000000" w:rsidP="002A7A62">
      <w:pPr>
        <w:spacing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rPr>
        <w:t xml:space="preserve"> </w:t>
      </w:r>
      <w:r w:rsidR="002A7A62" w:rsidRPr="002A7A62">
        <w:rPr>
          <w:rFonts w:ascii="Times New Roman" w:eastAsia="Times New Roman" w:hAnsi="Times New Roman" w:cs="Times New Roman"/>
          <w:b/>
          <w:sz w:val="24"/>
          <w:szCs w:val="24"/>
          <w:lang w:val="ru-KZ"/>
        </w:rPr>
        <w:t xml:space="preserve"> </w:t>
      </w:r>
      <w:r w:rsidR="002A7A62" w:rsidRPr="002A7A62">
        <w:rPr>
          <w:rFonts w:ascii="Times New Roman" w:eastAsia="Times New Roman" w:hAnsi="Times New Roman" w:cs="Times New Roman"/>
          <w:bCs/>
          <w:sz w:val="24"/>
          <w:szCs w:val="24"/>
          <w:lang w:val="ru-RU"/>
        </w:rPr>
        <w:t>Білім беру ұйымы</w:t>
      </w:r>
      <w:r w:rsidR="002A7A62" w:rsidRPr="002A7A62">
        <w:rPr>
          <w:rFonts w:ascii="Times New Roman" w:eastAsia="Times New Roman" w:hAnsi="Times New Roman" w:cs="Times New Roman"/>
          <w:bCs/>
          <w:sz w:val="24"/>
          <w:szCs w:val="24"/>
          <w:lang w:val="kk-KZ"/>
        </w:rPr>
        <w:t>: жекеменшік «Мейірім» балабақшасы</w:t>
      </w:r>
    </w:p>
    <w:p w14:paraId="129F0737" w14:textId="77777777" w:rsidR="002A7A62" w:rsidRPr="002A7A62" w:rsidRDefault="002A7A62" w:rsidP="002A7A62">
      <w:pPr>
        <w:spacing w:line="240" w:lineRule="auto"/>
        <w:rPr>
          <w:rFonts w:ascii="Times New Roman" w:eastAsia="Times New Roman" w:hAnsi="Times New Roman" w:cs="Times New Roman"/>
          <w:bCs/>
          <w:sz w:val="24"/>
          <w:szCs w:val="24"/>
          <w:lang w:val="kk-KZ"/>
        </w:rPr>
      </w:pPr>
      <w:r w:rsidRPr="002A7A62">
        <w:rPr>
          <w:rFonts w:ascii="Times New Roman" w:eastAsia="Times New Roman" w:hAnsi="Times New Roman" w:cs="Times New Roman"/>
          <w:bCs/>
          <w:sz w:val="24"/>
          <w:szCs w:val="24"/>
          <w:lang w:val="ru-RU"/>
        </w:rPr>
        <w:t>Топ: мектепалды</w:t>
      </w:r>
      <w:r w:rsidRPr="002A7A62">
        <w:rPr>
          <w:rFonts w:ascii="Times New Roman" w:eastAsia="Times New Roman" w:hAnsi="Times New Roman" w:cs="Times New Roman"/>
          <w:bCs/>
          <w:sz w:val="24"/>
          <w:szCs w:val="24"/>
          <w:lang w:val="kk-KZ"/>
        </w:rPr>
        <w:t xml:space="preserve"> тобы</w:t>
      </w:r>
    </w:p>
    <w:p w14:paraId="79E48272" w14:textId="77777777" w:rsidR="002A7A62" w:rsidRPr="002A7A62" w:rsidRDefault="002A7A62" w:rsidP="002A7A62">
      <w:pPr>
        <w:spacing w:line="240" w:lineRule="auto"/>
        <w:rPr>
          <w:rFonts w:ascii="Times New Roman" w:eastAsia="Times New Roman" w:hAnsi="Times New Roman" w:cs="Times New Roman"/>
          <w:bCs/>
          <w:sz w:val="24"/>
          <w:szCs w:val="24"/>
          <w:lang w:val="kk-KZ"/>
        </w:rPr>
      </w:pPr>
      <w:r w:rsidRPr="002A7A62">
        <w:rPr>
          <w:rFonts w:ascii="Times New Roman" w:eastAsia="Times New Roman" w:hAnsi="Times New Roman" w:cs="Times New Roman"/>
          <w:bCs/>
          <w:sz w:val="24"/>
          <w:szCs w:val="24"/>
          <w:lang w:val="ru-RU"/>
        </w:rPr>
        <w:t>Балалардың жасы: 5 жастан</w:t>
      </w:r>
    </w:p>
    <w:p w14:paraId="2A6EEBAC" w14:textId="4EA2A7DC" w:rsidR="00CA20BE" w:rsidRPr="00681A31" w:rsidRDefault="002A7A62" w:rsidP="002A7A62">
      <w:pPr>
        <w:spacing w:line="240" w:lineRule="auto"/>
        <w:rPr>
          <w:rFonts w:ascii="Times New Roman" w:eastAsia="Times New Roman" w:hAnsi="Times New Roman" w:cs="Times New Roman"/>
          <w:sz w:val="24"/>
          <w:szCs w:val="24"/>
          <w:lang w:val="kk-KZ"/>
        </w:rPr>
      </w:pPr>
      <w:r w:rsidRPr="002A7A62">
        <w:rPr>
          <w:rFonts w:ascii="Times New Roman" w:eastAsia="Times New Roman" w:hAnsi="Times New Roman" w:cs="Times New Roman"/>
          <w:bCs/>
          <w:sz w:val="24"/>
          <w:szCs w:val="24"/>
          <w:lang w:val="kk-KZ"/>
        </w:rPr>
        <w:t xml:space="preserve">Тәрбиешінің аты-жөні: </w:t>
      </w:r>
      <w:r w:rsidR="00681A31">
        <w:rPr>
          <w:rFonts w:ascii="Times New Roman" w:eastAsia="Times New Roman" w:hAnsi="Times New Roman" w:cs="Times New Roman"/>
          <w:sz w:val="24"/>
          <w:szCs w:val="24"/>
          <w:lang w:val="kk-KZ"/>
        </w:rPr>
        <w:t>Дувлетова Г.У.</w:t>
      </w:r>
    </w:p>
    <w:p w14:paraId="21F63000" w14:textId="77777777" w:rsidR="00CA20B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13.05 - 17.05.2024ж.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A20BE" w14:paraId="11A67AFD" w14:textId="77777777" w:rsidTr="002A7A62">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3C295A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AF38EA4" w14:textId="77777777" w:rsidR="00CA20B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CB41028" w14:textId="77777777" w:rsidR="00CA20B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2DC9BA2" w14:textId="77777777" w:rsidR="00CA20B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44B6C2C" w14:textId="77777777" w:rsidR="00CA20B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C81910C" w14:textId="77777777" w:rsidR="00CA20B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A20BE" w14:paraId="0C6F0313"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C8F8AD" w14:textId="77777777" w:rsidR="00CA20BE" w:rsidRDefault="00CA20B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F8EA9A"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4CE30C"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2AF19AE"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278E548"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300B00F" w14:textId="77777777" w:rsidR="00CA20BE" w:rsidRDefault="00CA20BE">
            <w:pPr>
              <w:widowControl w:val="0"/>
              <w:rPr>
                <w:rFonts w:ascii="Times New Roman" w:eastAsia="Times New Roman" w:hAnsi="Times New Roman" w:cs="Times New Roman"/>
                <w:sz w:val="24"/>
                <w:szCs w:val="24"/>
              </w:rPr>
            </w:pPr>
          </w:p>
        </w:tc>
      </w:tr>
      <w:tr w:rsidR="00CA20BE" w14:paraId="4BD4B5DC" w14:textId="77777777" w:rsidTr="002A7A62">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9D5984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40250D"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DA3937"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D1D67D"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1E3548"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EEC3A6" w14:textId="77777777" w:rsidR="00CA20BE" w:rsidRDefault="00CA20BE">
            <w:pPr>
              <w:widowControl w:val="0"/>
              <w:rPr>
                <w:rFonts w:ascii="Times New Roman" w:eastAsia="Times New Roman" w:hAnsi="Times New Roman" w:cs="Times New Roman"/>
                <w:sz w:val="24"/>
                <w:szCs w:val="24"/>
              </w:rPr>
            </w:pPr>
          </w:p>
        </w:tc>
      </w:tr>
      <w:tr w:rsidR="00CA20BE" w14:paraId="7E8FE691"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518AD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47623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A20BE" w14:paraId="4BCCD4D9"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8D3BEA"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24067E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BE0134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4FF09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жануарлар мен құстарға қызығушылығын дамыту" тақырыбында ата-аналарға кеңестер беру; әңгімелесу; ата-аналарды мазалап жүрген сұрақтарына жауап беру.</w:t>
            </w:r>
          </w:p>
        </w:tc>
      </w:tr>
      <w:tr w:rsidR="00CA20BE" w14:paraId="181150FA" w14:textId="77777777" w:rsidTr="002A7A62">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0E716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12278AE"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27C7E62"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D0940E8"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70BCCD0"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ABD1AD0"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BA497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6CA16B5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 таза ұстау әдістері туралы бұрын алған білімдерін нақтылау, сыртқы түріне, құрылымына назар </w:t>
            </w:r>
            <w:r>
              <w:rPr>
                <w:rFonts w:ascii="Times New Roman" w:eastAsia="Times New Roman" w:hAnsi="Times New Roman" w:cs="Times New Roman"/>
                <w:sz w:val="24"/>
                <w:szCs w:val="24"/>
              </w:rPr>
              <w:lastRenderedPageBreak/>
              <w:t>аудара отырып, балаларға өсімдіктің шаңын кетіру әдісін таңдауды үйрету.</w:t>
            </w:r>
          </w:p>
          <w:p w14:paraId="07A0C8C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42FC51"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бүріккіш пистолеттен сумен бүрку".</w:t>
            </w:r>
          </w:p>
          <w:p w14:paraId="2AD6859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Жаңа еңбек дағдыларын үйрету; өсімдіктердің жапырақтарына </w:t>
            </w:r>
            <w:r>
              <w:rPr>
                <w:rFonts w:ascii="Times New Roman" w:eastAsia="Times New Roman" w:hAnsi="Times New Roman" w:cs="Times New Roman"/>
                <w:sz w:val="24"/>
                <w:szCs w:val="24"/>
              </w:rPr>
              <w:lastRenderedPageBreak/>
              <w:t>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14:paraId="02CFEDB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DF429E"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790BAFF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кезекші міндеттерін өз бетінше және адал орындауды үйрету. Қолды мұқият жуу, кезекшінің киімін кию, үстелді дұрыс </w:t>
            </w:r>
            <w:r>
              <w:rPr>
                <w:rFonts w:ascii="Times New Roman" w:eastAsia="Times New Roman" w:hAnsi="Times New Roman" w:cs="Times New Roman"/>
                <w:sz w:val="24"/>
                <w:szCs w:val="24"/>
              </w:rPr>
              <w:lastRenderedPageBreak/>
              <w:t>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14:paraId="506B992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ADEA2EA"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5A1CC49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14:paraId="1CAFEAE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жеке киім шкафтарында тәртіп сақтауды үйрету: </w:t>
            </w:r>
            <w:r>
              <w:rPr>
                <w:rFonts w:ascii="Times New Roman" w:eastAsia="Times New Roman" w:hAnsi="Times New Roman" w:cs="Times New Roman"/>
                <w:sz w:val="24"/>
                <w:szCs w:val="24"/>
              </w:rPr>
              <w:lastRenderedPageBreak/>
              <w:t>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14:paraId="23D3129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7CAB3A"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10C1CCC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Еңбекке тұрақты қызығушылықты сақтау, тапсырманы мұқият орындауға ұмтылу. Сүлгіні жеке ұяшыққа іліп қоюды үйрету. Еңбек етуге </w:t>
            </w:r>
            <w:r>
              <w:rPr>
                <w:rFonts w:ascii="Times New Roman" w:eastAsia="Times New Roman" w:hAnsi="Times New Roman" w:cs="Times New Roman"/>
                <w:sz w:val="24"/>
                <w:szCs w:val="24"/>
              </w:rPr>
              <w:lastRenderedPageBreak/>
              <w:t>ниеттерін тәрбиелеу, ересектерге көмектесуге ынталандыру.</w:t>
            </w:r>
          </w:p>
          <w:p w14:paraId="75D8C52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CA20BE" w14:paraId="317881AC" w14:textId="77777777" w:rsidTr="002A7A62">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B5C4396" w14:textId="77777777" w:rsidR="00CA20BE" w:rsidRDefault="00CA20BE">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D99B73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14:paraId="1D17B92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қолмен ұстап, санауға үйрету.</w:t>
            </w:r>
          </w:p>
          <w:p w14:paraId="322657F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балалардың ортасына </w:t>
            </w:r>
            <w:r>
              <w:rPr>
                <w:rFonts w:ascii="Times New Roman" w:eastAsia="Times New Roman" w:hAnsi="Times New Roman" w:cs="Times New Roman"/>
                <w:sz w:val="24"/>
                <w:szCs w:val="24"/>
              </w:rPr>
              <w:lastRenderedPageBreak/>
              <w:t>"сиқырлы қалтаны"әкеледі. Балалардың арасынан бір баланы таңдап алады. Ол бала көзін жұмып, қолын "сиқырлы қалтаға" салып, кез-келген түймелері бар жолақты таңдап алып, қолын "сиқырлы қалтадан" шығармаған бойы түймелерді саусағымен санайды. Қалтадан қолын шығарып, санын айтады. Балалар тексереді және түймелердің санына (1-10) сәйкес цифрларды көрсетеді.</w:t>
            </w:r>
          </w:p>
          <w:p w14:paraId="0409A04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56C62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w:t>
            </w:r>
          </w:p>
          <w:p w14:paraId="1BFD3B9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14:paraId="5CE2B1E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Бөліктерден кілемше жасауға үйрету; қабылдау, ес, зейін үрдістерін дамыту; ұйымшылдыққа </w:t>
            </w:r>
            <w:r>
              <w:rPr>
                <w:rFonts w:ascii="Times New Roman" w:eastAsia="Times New Roman" w:hAnsi="Times New Roman" w:cs="Times New Roman"/>
                <w:sz w:val="24"/>
                <w:szCs w:val="24"/>
              </w:rPr>
              <w:lastRenderedPageBreak/>
              <w:t>тәрбиелеу.</w:t>
            </w:r>
          </w:p>
          <w:p w14:paraId="7FD06BD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14:paraId="79C637C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14:paraId="4455AB5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14:paraId="259C47A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74EFC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14:paraId="5C20CFD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14:paraId="71D307E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өсімдіктердің өсу және даму жолдары туралы түсініктерін </w:t>
            </w:r>
            <w:r>
              <w:rPr>
                <w:rFonts w:ascii="Times New Roman" w:eastAsia="Times New Roman" w:hAnsi="Times New Roman" w:cs="Times New Roman"/>
                <w:sz w:val="24"/>
                <w:szCs w:val="24"/>
              </w:rPr>
              <w:lastRenderedPageBreak/>
              <w:t>қалыптастыру; балаларды сепкішпен су шашуға, дымқыл шүберекпен өсімдіктердің шаңын сүртуге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E33914"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ойын-жаттығулар.</w:t>
            </w:r>
          </w:p>
          <w:p w14:paraId="7311A06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"Баптағанға - жер жомарт"</w:t>
            </w:r>
          </w:p>
          <w:p w14:paraId="0642D3E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көктемгі егістіктіктердің маңыздылығын айтып, баптағанға – </w:t>
            </w:r>
            <w:r>
              <w:rPr>
                <w:rFonts w:ascii="Times New Roman" w:eastAsia="Times New Roman" w:hAnsi="Times New Roman" w:cs="Times New Roman"/>
                <w:sz w:val="24"/>
                <w:szCs w:val="24"/>
              </w:rPr>
              <w:lastRenderedPageBreak/>
              <w:t>жер жомарт екенін түсіндіру.</w:t>
            </w:r>
          </w:p>
          <w:p w14:paraId="4CC8FC8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8D4B58"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"Дойбы".</w:t>
            </w:r>
          </w:p>
          <w:p w14:paraId="2890498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14:paraId="4262BD9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w:t>
            </w:r>
            <w:r>
              <w:rPr>
                <w:rFonts w:ascii="Times New Roman" w:eastAsia="Times New Roman" w:hAnsi="Times New Roman" w:cs="Times New Roman"/>
                <w:sz w:val="24"/>
                <w:szCs w:val="24"/>
              </w:rPr>
              <w:lastRenderedPageBreak/>
              <w:t>Қарсыласының тастарын түгел жою немесе жүріс жолдарын бөгеп тастау.</w:t>
            </w:r>
          </w:p>
          <w:p w14:paraId="610FAD4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CA20BE" w14:paraId="655A54DB"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13726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17FDB5"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14:paraId="736CD60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14:paraId="315AC89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02CF30B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14:paraId="618D863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аяққа иілу; 2-3-допты оң аяққа, содан кейін сол аяққа домалату; 4-бастапқы қалыпқа келу. Жаттығуды 6 рет қайталау.</w:t>
            </w:r>
          </w:p>
          <w:p w14:paraId="0D63F29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14:paraId="4E5E2AD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1-2-өкшеге отырып, денесін оң жаққа бұру және допты еденге тигізу; 3-4 -бастапқы қалыпқа келу. Жаттығуды 5-6 рет қайталау.</w:t>
            </w:r>
          </w:p>
          <w:p w14:paraId="0D9EB62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14:paraId="1CBFB30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көтеру; 2-3-бастапқы қалыпқа келу. Жаттығуды 5-7 рет қайталау.</w:t>
            </w:r>
          </w:p>
          <w:p w14:paraId="0144668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14:paraId="381EA92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14:paraId="0B4C220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1-допты еденге ұрып, екі қолымен ұтып алу. Жаттығуды 8-10 рет қайталау.</w:t>
            </w:r>
          </w:p>
          <w:p w14:paraId="02C211D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 Допты жоғары лақтырып, ұтып алу. Жаттығуды 5-6 рет қайталау.</w:t>
            </w:r>
          </w:p>
          <w:p w14:paraId="6A33B19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14:paraId="5C3095B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14:paraId="4EEC969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20BE" w14:paraId="5EF865B0" w14:textId="77777777" w:rsidTr="002A7A62">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576374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330026"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699807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09E2BDE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A9B60B7" w14:textId="77777777" w:rsidR="00CA20BE" w:rsidRDefault="0000000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14:paraId="15DA2F9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14:paraId="6E61596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14:paraId="27B077B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14:paraId="37ECE46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14:paraId="1603C74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14:paraId="2A00793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14:paraId="6F36C99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14:paraId="23E139F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14:paraId="12799FE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A20BE" w14:paraId="0532353D"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620C0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74EC8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14:paraId="06A375B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 .</w:t>
            </w:r>
          </w:p>
          <w:p w14:paraId="47E8234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көңіл-күйіне ұқсас екенін айтады.</w:t>
            </w:r>
          </w:p>
          <w:p w14:paraId="2F9D67C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w:t>
            </w:r>
            <w:r>
              <w:rPr>
                <w:rFonts w:ascii="Times New Roman" w:eastAsia="Times New Roman" w:hAnsi="Times New Roman" w:cs="Times New Roman"/>
                <w:sz w:val="24"/>
                <w:szCs w:val="24"/>
              </w:rPr>
              <w:lastRenderedPageBreak/>
              <w:t>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14:paraId="44A31E1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көрсететінін түсіндіру керек.</w:t>
            </w:r>
          </w:p>
          <w:p w14:paraId="40C698F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E84867"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732E621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5771CC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14:paraId="5597A5C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Бірге күлсін бүлдіршін.</w:t>
            </w:r>
          </w:p>
          <w:p w14:paraId="35BFB8E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14:paraId="1726630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14:paraId="36B27C0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4C187D"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1A54635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2745BE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34F7399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Күлкіменен түлейік!</w:t>
            </w:r>
          </w:p>
          <w:p w14:paraId="0B69FD7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14:paraId="7C2CEE3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62BB416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44C886F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5BEDE82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50EFEBC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14:paraId="1F34C8F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0EBB38"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1B31271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7B6603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14:paraId="3A9638A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Жарқын болсын үніміз.</w:t>
            </w:r>
          </w:p>
          <w:p w14:paraId="3007751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14:paraId="2923F62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14:paraId="63A8221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30D553"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2074AC7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14:paraId="370A215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14:paraId="1AAE9A1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14:paraId="375B469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14:paraId="43B0ED7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14:paraId="7592044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14:paraId="7DBB1E2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14:paraId="0E8018C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14:paraId="6343721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14:paraId="2D7BE5F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r>
      <w:tr w:rsidR="00CA20BE" w14:paraId="5A1FD1C9"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3105FA"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5DBF3716"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кестесі бойынша</w:t>
            </w:r>
          </w:p>
          <w:p w14:paraId="0BB13D28"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2983EC2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07EFC8"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5C86B46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"Сөздер мен </w:t>
            </w:r>
            <w:r>
              <w:rPr>
                <w:rFonts w:ascii="Times New Roman" w:eastAsia="Times New Roman" w:hAnsi="Times New Roman" w:cs="Times New Roman"/>
                <w:sz w:val="24"/>
                <w:szCs w:val="24"/>
              </w:rPr>
              <w:lastRenderedPageBreak/>
              <w:t>сөйлемдер"</w:t>
            </w:r>
          </w:p>
          <w:p w14:paraId="36C3D11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14:paraId="113890D5" w14:textId="77777777" w:rsidR="00CA20BE" w:rsidRDefault="00CA20BE">
            <w:pPr>
              <w:widowControl w:val="0"/>
              <w:rPr>
                <w:rFonts w:ascii="Times New Roman" w:eastAsia="Times New Roman" w:hAnsi="Times New Roman" w:cs="Times New Roman"/>
                <w:b/>
                <w:sz w:val="24"/>
                <w:szCs w:val="24"/>
              </w:rPr>
            </w:pPr>
          </w:p>
          <w:p w14:paraId="4219076E"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53EEED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"Құмырсқа" ертегісін мәнерлеп оқу".</w:t>
            </w:r>
          </w:p>
          <w:p w14:paraId="6A5C71F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көктемгі егіс, нан өсіру және жинау процесі туралы түсініктерін кеңейту; "Құмырсқа" ертегісінің мазмұнымен таныстыру.</w:t>
            </w:r>
          </w:p>
          <w:p w14:paraId="778CC062" w14:textId="77777777" w:rsidR="00CA20BE" w:rsidRDefault="00CA20BE">
            <w:pPr>
              <w:widowControl w:val="0"/>
              <w:rPr>
                <w:rFonts w:ascii="Times New Roman" w:eastAsia="Times New Roman" w:hAnsi="Times New Roman" w:cs="Times New Roman"/>
                <w:b/>
                <w:sz w:val="24"/>
                <w:szCs w:val="24"/>
              </w:rPr>
            </w:pPr>
          </w:p>
          <w:p w14:paraId="6DBD5D85"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4B9A32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жаттығуларды пысықтау"</w:t>
            </w:r>
          </w:p>
          <w:p w14:paraId="30B45E3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құрсауды тура бағытта </w:t>
            </w:r>
            <w:r>
              <w:rPr>
                <w:rFonts w:ascii="Times New Roman" w:eastAsia="Times New Roman" w:hAnsi="Times New Roman" w:cs="Times New Roman"/>
                <w:sz w:val="24"/>
                <w:szCs w:val="24"/>
              </w:rPr>
              <w:lastRenderedPageBreak/>
              <w:t>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14:paraId="129032EA" w14:textId="77777777" w:rsidR="00CA20BE" w:rsidRDefault="00CA20BE">
            <w:pPr>
              <w:widowControl w:val="0"/>
              <w:rPr>
                <w:rFonts w:ascii="Times New Roman" w:eastAsia="Times New Roman" w:hAnsi="Times New Roman" w:cs="Times New Roman"/>
                <w:sz w:val="24"/>
                <w:szCs w:val="24"/>
              </w:rPr>
            </w:pPr>
          </w:p>
          <w:p w14:paraId="40FDEBF0"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851211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"Адал еңбек - бәрін жеңбек"</w:t>
            </w:r>
          </w:p>
          <w:p w14:paraId="0B7047F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еңбектің адам тіршілігінің негізі жайындағы ұғымдарын тиянақтау; түрлі мамандықтар туралы білімдерін жетілдіру; кез келген мамандықты игеруге </w:t>
            </w:r>
            <w:r>
              <w:rPr>
                <w:rFonts w:ascii="Times New Roman" w:eastAsia="Times New Roman" w:hAnsi="Times New Roman" w:cs="Times New Roman"/>
                <w:sz w:val="24"/>
                <w:szCs w:val="24"/>
              </w:rPr>
              <w:lastRenderedPageBreak/>
              <w:t>қажет қабілеттер жайында түсіндіру.</w:t>
            </w:r>
          </w:p>
          <w:p w14:paraId="6D851D20"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BB4B63"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A47EB0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"Сөздер мен </w:t>
            </w:r>
            <w:r>
              <w:rPr>
                <w:rFonts w:ascii="Times New Roman" w:eastAsia="Times New Roman" w:hAnsi="Times New Roman" w:cs="Times New Roman"/>
                <w:sz w:val="24"/>
                <w:szCs w:val="24"/>
              </w:rPr>
              <w:lastRenderedPageBreak/>
              <w:t>сөйлемдер"</w:t>
            </w:r>
          </w:p>
          <w:p w14:paraId="34116CF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14:paraId="1B8E7416" w14:textId="77777777" w:rsidR="00CA20BE" w:rsidRDefault="00CA20BE">
            <w:pPr>
              <w:widowControl w:val="0"/>
              <w:rPr>
                <w:rFonts w:ascii="Times New Roman" w:eastAsia="Times New Roman" w:hAnsi="Times New Roman" w:cs="Times New Roman"/>
                <w:b/>
                <w:sz w:val="24"/>
                <w:szCs w:val="24"/>
              </w:rPr>
            </w:pPr>
          </w:p>
          <w:p w14:paraId="43082B7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2B79166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w:t>
            </w:r>
          </w:p>
          <w:p w14:paraId="5F5E406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көктемгі бақша жұмыстары жайлы білімдерін тиянақтау; заттардың салмағын өлшеу біліктіліктерін арттыру.</w:t>
            </w:r>
          </w:p>
          <w:p w14:paraId="3DD932A4" w14:textId="77777777" w:rsidR="00CA20BE" w:rsidRDefault="00CA20BE">
            <w:pPr>
              <w:widowControl w:val="0"/>
              <w:rPr>
                <w:rFonts w:ascii="Times New Roman" w:eastAsia="Times New Roman" w:hAnsi="Times New Roman" w:cs="Times New Roman"/>
                <w:sz w:val="24"/>
                <w:szCs w:val="24"/>
              </w:rPr>
            </w:pPr>
          </w:p>
          <w:p w14:paraId="50789026"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C3EE21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жаңбыр"</w:t>
            </w:r>
          </w:p>
          <w:p w14:paraId="53744F7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ақ жауын туралы әнді топпен бірге айта білу дағдыларын қалыптастыру; </w:t>
            </w:r>
            <w:r>
              <w:rPr>
                <w:rFonts w:ascii="Times New Roman" w:eastAsia="Times New Roman" w:hAnsi="Times New Roman" w:cs="Times New Roman"/>
                <w:sz w:val="24"/>
                <w:szCs w:val="24"/>
              </w:rPr>
              <w:lastRenderedPageBreak/>
              <w:t>ырғақты аяқ қимылдарын жасауда аяқты өкшемен және ұшына қоюға үйрету.</w:t>
            </w:r>
          </w:p>
          <w:p w14:paraId="301A6506" w14:textId="77777777" w:rsidR="00CA20BE" w:rsidRDefault="00CA20BE">
            <w:pPr>
              <w:widowControl w:val="0"/>
              <w:rPr>
                <w:rFonts w:ascii="Times New Roman" w:eastAsia="Times New Roman" w:hAnsi="Times New Roman" w:cs="Times New Roman"/>
                <w:sz w:val="24"/>
                <w:szCs w:val="24"/>
              </w:rPr>
            </w:pPr>
          </w:p>
          <w:p w14:paraId="7FA25F42" w14:textId="77777777" w:rsidR="00CA20BE" w:rsidRDefault="00CA20BE">
            <w:pPr>
              <w:widowControl w:val="0"/>
              <w:rPr>
                <w:rFonts w:ascii="Times New Roman" w:eastAsia="Times New Roman" w:hAnsi="Times New Roman" w:cs="Times New Roman"/>
                <w:b/>
                <w:sz w:val="24"/>
                <w:szCs w:val="24"/>
              </w:rPr>
            </w:pPr>
          </w:p>
          <w:p w14:paraId="132D5D24"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4E5AF2C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"А.Бақтыгерееваның «Гүл ектік» өлеңін жаттау. Мазмұны бойынша әңгімелеу" (пысықтау)</w:t>
            </w:r>
          </w:p>
          <w:p w14:paraId="1220F88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14:paraId="15EA9E39" w14:textId="77777777" w:rsidR="00CA20BE" w:rsidRDefault="00CA20BE">
            <w:pPr>
              <w:widowControl w:val="0"/>
              <w:rPr>
                <w:rFonts w:ascii="Times New Roman" w:eastAsia="Times New Roman" w:hAnsi="Times New Roman" w:cs="Times New Roman"/>
                <w:b/>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4C4A202"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6688147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"Жиыны қанша?"</w:t>
            </w:r>
          </w:p>
          <w:p w14:paraId="0D8729F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14:paraId="156112A4" w14:textId="77777777" w:rsidR="00CA20BE" w:rsidRDefault="00CA20BE">
            <w:pPr>
              <w:widowControl w:val="0"/>
              <w:rPr>
                <w:rFonts w:ascii="Times New Roman" w:eastAsia="Times New Roman" w:hAnsi="Times New Roman" w:cs="Times New Roman"/>
                <w:b/>
                <w:sz w:val="24"/>
                <w:szCs w:val="24"/>
              </w:rPr>
            </w:pPr>
          </w:p>
          <w:p w14:paraId="4814DC5E"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356E43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әріптер".</w:t>
            </w:r>
          </w:p>
          <w:p w14:paraId="177E7C5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сөзді буындап, тұтас оқу дағдыларын одан әрі қалыптастыру; сөйлеу мәнерін, байланыстыра сөйлеу дағдыларын, сөздік қорларын, жұмбақ шешу, сөз ойлау арқылы тіл байлықтарын дамыту.</w:t>
            </w:r>
          </w:p>
          <w:p w14:paraId="6A758F7D" w14:textId="77777777" w:rsidR="00CA20BE" w:rsidRDefault="00CA20BE">
            <w:pPr>
              <w:widowControl w:val="0"/>
              <w:rPr>
                <w:rFonts w:ascii="Times New Roman" w:eastAsia="Times New Roman" w:hAnsi="Times New Roman" w:cs="Times New Roman"/>
                <w:b/>
                <w:sz w:val="24"/>
                <w:szCs w:val="24"/>
              </w:rPr>
            </w:pPr>
          </w:p>
          <w:p w14:paraId="3B0EA5D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BFD3DD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w:t>
            </w:r>
          </w:p>
          <w:p w14:paraId="7D3A29E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көлденең бөрене бойымен жүру және жүгіруге үйрету.</w:t>
            </w:r>
          </w:p>
          <w:p w14:paraId="3B67A4F2" w14:textId="77777777" w:rsidR="00CA20BE" w:rsidRDefault="00CA20BE">
            <w:pPr>
              <w:widowControl w:val="0"/>
              <w:rPr>
                <w:rFonts w:ascii="Times New Roman" w:eastAsia="Times New Roman" w:hAnsi="Times New Roman" w:cs="Times New Roman"/>
                <w:sz w:val="24"/>
                <w:szCs w:val="24"/>
              </w:rPr>
            </w:pPr>
          </w:p>
          <w:p w14:paraId="122F99C7"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72B342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w:t>
            </w:r>
          </w:p>
          <w:p w14:paraId="5F7D3D6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A93B7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115BDE3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"Жиыны қанша?" (пысықтау)</w:t>
            </w:r>
          </w:p>
          <w:p w14:paraId="0C679E9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14:paraId="7E3D02AA" w14:textId="77777777" w:rsidR="00CA20BE" w:rsidRDefault="00CA20BE">
            <w:pPr>
              <w:widowControl w:val="0"/>
              <w:rPr>
                <w:rFonts w:ascii="Times New Roman" w:eastAsia="Times New Roman" w:hAnsi="Times New Roman" w:cs="Times New Roman"/>
                <w:b/>
                <w:sz w:val="24"/>
                <w:szCs w:val="24"/>
              </w:rPr>
            </w:pPr>
          </w:p>
          <w:p w14:paraId="059C29D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2FE277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жаз» тақырыбында шығармашылық әңгіме құру".</w:t>
            </w:r>
          </w:p>
          <w:p w14:paraId="7B3E1FC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жаздың кезі көңілді тақырыбына шығармашылық әңгіме құру. Жаз мезгілімен таныстыра отырып, табиғат өзгерістері туралы түсінік беру.</w:t>
            </w:r>
          </w:p>
          <w:p w14:paraId="19562409" w14:textId="77777777" w:rsidR="00CA20BE" w:rsidRDefault="00CA20BE">
            <w:pPr>
              <w:widowControl w:val="0"/>
              <w:rPr>
                <w:rFonts w:ascii="Times New Roman" w:eastAsia="Times New Roman" w:hAnsi="Times New Roman" w:cs="Times New Roman"/>
                <w:sz w:val="24"/>
                <w:szCs w:val="24"/>
              </w:rPr>
            </w:pPr>
          </w:p>
          <w:p w14:paraId="18B121C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E6A4F3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мектепке барамыз"</w:t>
            </w:r>
          </w:p>
          <w:p w14:paraId="2F6F104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көтеріңкі де көңілді әуенді тыңдау кезінде әннің сипатына сай денесімен ырғақты қозғала білу қабілеттеріне жаттықтыру.</w:t>
            </w:r>
          </w:p>
          <w:p w14:paraId="52D17A2B" w14:textId="77777777" w:rsidR="00CA20BE" w:rsidRDefault="00CA20BE">
            <w:pPr>
              <w:widowControl w:val="0"/>
              <w:rPr>
                <w:rFonts w:ascii="Times New Roman" w:eastAsia="Times New Roman" w:hAnsi="Times New Roman" w:cs="Times New Roman"/>
                <w:sz w:val="24"/>
                <w:szCs w:val="24"/>
              </w:rPr>
            </w:pPr>
          </w:p>
          <w:p w14:paraId="4948AAC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03CD328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жаз!"</w:t>
            </w:r>
          </w:p>
          <w:p w14:paraId="7217ED0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жаз мезгілінің ерекшеліктері туралы түсінік беру; байланыстырып сөйлеуге, сурет бойынша әңгіме құрастыра білуге үйрету, саусақ жаттығуын жасату арқылы қолдарының ұсақ моторикасын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EE4300"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418D15D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"Сөздер мен </w:t>
            </w:r>
            <w:r>
              <w:rPr>
                <w:rFonts w:ascii="Times New Roman" w:eastAsia="Times New Roman" w:hAnsi="Times New Roman" w:cs="Times New Roman"/>
                <w:sz w:val="24"/>
                <w:szCs w:val="24"/>
              </w:rPr>
              <w:lastRenderedPageBreak/>
              <w:t>сөйлемдер"</w:t>
            </w:r>
          </w:p>
          <w:p w14:paraId="5C8CA85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14:paraId="1B22B80C" w14:textId="77777777" w:rsidR="00CA20BE" w:rsidRDefault="00CA20BE">
            <w:pPr>
              <w:widowControl w:val="0"/>
              <w:rPr>
                <w:rFonts w:ascii="Times New Roman" w:eastAsia="Times New Roman" w:hAnsi="Times New Roman" w:cs="Times New Roman"/>
                <w:b/>
                <w:sz w:val="24"/>
                <w:szCs w:val="24"/>
              </w:rPr>
            </w:pPr>
          </w:p>
          <w:p w14:paraId="1DFB5ECE"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4F70D26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атам егінші".</w:t>
            </w:r>
          </w:p>
          <w:p w14:paraId="3643F9B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егінде жүрген трактор пішінін салуға баулу; тарақты немесе пластиктен жасалған шанышқыны бояуға малып, егін жолдарын салу техникасымен таныстыру.</w:t>
            </w:r>
          </w:p>
          <w:p w14:paraId="68D045A3" w14:textId="77777777" w:rsidR="00CA20BE" w:rsidRDefault="00CA20BE">
            <w:pPr>
              <w:widowControl w:val="0"/>
              <w:rPr>
                <w:rFonts w:ascii="Times New Roman" w:eastAsia="Times New Roman" w:hAnsi="Times New Roman" w:cs="Times New Roman"/>
                <w:b/>
                <w:sz w:val="24"/>
                <w:szCs w:val="24"/>
              </w:rPr>
            </w:pPr>
          </w:p>
          <w:p w14:paraId="190C5BBA"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A27BC6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эстафеталарды пысықтау"</w:t>
            </w:r>
          </w:p>
          <w:p w14:paraId="31744A8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көлденең бөрене бойымен </w:t>
            </w:r>
            <w:r>
              <w:rPr>
                <w:rFonts w:ascii="Times New Roman" w:eastAsia="Times New Roman" w:hAnsi="Times New Roman" w:cs="Times New Roman"/>
                <w:sz w:val="24"/>
                <w:szCs w:val="24"/>
              </w:rPr>
              <w:lastRenderedPageBreak/>
              <w:t>жүру және жүгіруге үйрету.</w:t>
            </w:r>
          </w:p>
          <w:p w14:paraId="555B3DCF" w14:textId="77777777" w:rsidR="00CA20BE" w:rsidRDefault="00CA20BE">
            <w:pPr>
              <w:widowControl w:val="0"/>
              <w:rPr>
                <w:rFonts w:ascii="Times New Roman" w:eastAsia="Times New Roman" w:hAnsi="Times New Roman" w:cs="Times New Roman"/>
                <w:b/>
                <w:sz w:val="24"/>
                <w:szCs w:val="24"/>
              </w:rPr>
            </w:pPr>
          </w:p>
          <w:p w14:paraId="285F0D36"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618A906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 (қайталау)</w:t>
            </w:r>
          </w:p>
          <w:p w14:paraId="1BD1C92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r>
      <w:tr w:rsidR="00CA20BE" w14:paraId="256CBBE2"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BFF15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99C6C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CA20BE" w14:paraId="15774E5D"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7087E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1B32C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CA20BE" w14:paraId="2A6F95DC"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06125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CFB45B1"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Кемпірқосақты бақылау. (қарым-қатынас іс-әрекеті, зерттеу іс-әрекеті, таным іс-әрекеті)</w:t>
            </w:r>
          </w:p>
          <w:p w14:paraId="1EAD4AD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Кемпірқосақтың пайда болу құбылысын түсіндіру, түстері туралы айту; кемпірқосақ жайлы білімдерін толықтыру.</w:t>
            </w:r>
          </w:p>
          <w:p w14:paraId="791D65D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Тапсырма. </w:t>
            </w:r>
            <w:r>
              <w:rPr>
                <w:rFonts w:ascii="Times New Roman" w:eastAsia="Times New Roman" w:hAnsi="Times New Roman" w:cs="Times New Roman"/>
                <w:sz w:val="24"/>
                <w:szCs w:val="24"/>
              </w:rPr>
              <w:t>Асфальтқа түрлі-түсті бормен кемпірқосақ салу.</w:t>
            </w:r>
          </w:p>
          <w:p w14:paraId="77D89802"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бірге орындалатын қарапайым еңбек тапсырмалары:</w:t>
            </w:r>
            <w:r>
              <w:rPr>
                <w:rFonts w:ascii="Times New Roman" w:eastAsia="Times New Roman" w:hAnsi="Times New Roman" w:cs="Times New Roman"/>
                <w:sz w:val="24"/>
                <w:szCs w:val="24"/>
              </w:rPr>
              <w:t xml:space="preserve"> ауладағы қоқыстарды жинау. </w:t>
            </w:r>
            <w:r>
              <w:rPr>
                <w:rFonts w:ascii="Times New Roman" w:eastAsia="Times New Roman" w:hAnsi="Times New Roman" w:cs="Times New Roman"/>
                <w:b/>
                <w:sz w:val="24"/>
                <w:szCs w:val="24"/>
              </w:rPr>
              <w:t>(еңбек іс-әрекеті)</w:t>
            </w:r>
          </w:p>
          <w:p w14:paraId="4B4C79D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Сыпырушыға көмектесу.</w:t>
            </w:r>
          </w:p>
          <w:p w14:paraId="4FEB035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r>
              <w:rPr>
                <w:rFonts w:ascii="Times New Roman" w:eastAsia="Times New Roman" w:hAnsi="Times New Roman" w:cs="Times New Roman"/>
                <w:sz w:val="24"/>
                <w:szCs w:val="24"/>
              </w:rPr>
              <w:t xml:space="preserve"> "Біз көңілді балалармыз".</w:t>
            </w:r>
            <w:r>
              <w:rPr>
                <w:rFonts w:ascii="Times New Roman" w:eastAsia="Times New Roman" w:hAnsi="Times New Roman" w:cs="Times New Roman"/>
                <w:b/>
                <w:sz w:val="24"/>
                <w:szCs w:val="24"/>
              </w:rPr>
              <w:t xml:space="preserve"> (дене шынықтыру)</w:t>
            </w:r>
          </w:p>
          <w:p w14:paraId="05EC49C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бұйрығын мұқият тыңдауға үйрету; зейінді дамыту, тапсырмалардың дұрыстығын бақылау.</w:t>
            </w:r>
          </w:p>
          <w:p w14:paraId="54D7D021"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586497"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Жердегі тастарды бақылау. (қарым-қатынас іс-әрекеті, зерттеу іс-әрекеті, таным іс-әрекеті)</w:t>
            </w:r>
          </w:p>
          <w:p w14:paraId="3817F68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бөлігі ретінде тастар туралы түсінік қалыптастыру. (Қандай тастар бар? Адам тастарды қайда пайдаланады?)</w:t>
            </w:r>
          </w:p>
          <w:p w14:paraId="0A5A8F9D"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w:t>
            </w:r>
            <w:r>
              <w:rPr>
                <w:rFonts w:ascii="Times New Roman" w:eastAsia="Times New Roman" w:hAnsi="Times New Roman" w:cs="Times New Roman"/>
                <w:sz w:val="24"/>
                <w:szCs w:val="24"/>
              </w:rPr>
              <w:lastRenderedPageBreak/>
              <w:t>композиция құру).</w:t>
            </w:r>
            <w:r>
              <w:rPr>
                <w:rFonts w:ascii="Times New Roman" w:eastAsia="Times New Roman" w:hAnsi="Times New Roman" w:cs="Times New Roman"/>
                <w:b/>
                <w:sz w:val="24"/>
                <w:szCs w:val="24"/>
              </w:rPr>
              <w:t xml:space="preserve"> (еңбек іс-әрекеті)</w:t>
            </w:r>
          </w:p>
          <w:p w14:paraId="4F442E5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14:paraId="05B26AD8"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w:t>
            </w:r>
          </w:p>
          <w:p w14:paraId="28B98C8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Жерде жатқан ерекше тастарды табу; байқағыштық қабілеттерін дамыту.</w:t>
            </w:r>
          </w:p>
          <w:p w14:paraId="7150E96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w:t>
            </w:r>
          </w:p>
          <w:p w14:paraId="48166CB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552B68"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зерттеу іс-әрекеті, таным іс-әрекеті)</w:t>
            </w:r>
          </w:p>
          <w:p w14:paraId="216EEB7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14:paraId="374C981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Бір жолды құммен жауып, құмырсқалар не істейтінін көру; екіншісін қантпен жауып, құмырсқалар оны қалай жинайтынын көру.</w:t>
            </w:r>
          </w:p>
          <w:p w14:paraId="10736BF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14:paraId="3702CD9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14:paraId="0196A774"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14:paraId="0BA2AF1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14:paraId="7B239D55"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"Секірейік". (дене шынықтыру)</w:t>
            </w:r>
          </w:p>
          <w:p w14:paraId="2057B00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085B7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зерттеу іс-әрекеті, таным іс-әрекеті)</w:t>
            </w:r>
          </w:p>
          <w:p w14:paraId="5EAB135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шақыру,олардың қайсысы тезірек гүлдейтінін бақылау, өсімдіктердің өсуіне жарықтың қажеттілігі туралы тұжырым жасауға </w:t>
            </w:r>
            <w:r>
              <w:rPr>
                <w:rFonts w:ascii="Times New Roman" w:eastAsia="Times New Roman" w:hAnsi="Times New Roman" w:cs="Times New Roman"/>
                <w:sz w:val="24"/>
                <w:szCs w:val="24"/>
              </w:rPr>
              <w:lastRenderedPageBreak/>
              <w:t>жетелеу.</w:t>
            </w:r>
          </w:p>
          <w:p w14:paraId="6412DD21"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тазалау). </w:t>
            </w:r>
            <w:r>
              <w:rPr>
                <w:rFonts w:ascii="Times New Roman" w:eastAsia="Times New Roman" w:hAnsi="Times New Roman" w:cs="Times New Roman"/>
                <w:b/>
                <w:sz w:val="24"/>
                <w:szCs w:val="24"/>
              </w:rPr>
              <w:t>(еңбек іс-әрекеті)</w:t>
            </w:r>
          </w:p>
          <w:p w14:paraId="42BA2EF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14:paraId="7BA90D8D"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14:paraId="1F79C72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14:paraId="1DDA9AA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"Жылан".</w:t>
            </w:r>
          </w:p>
          <w:p w14:paraId="666BF74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FAF766"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(қарым-қатынас іс-әрекеті, зерттеу іс-әрекеті, таным іс-әрекеті)</w:t>
            </w:r>
          </w:p>
          <w:p w14:paraId="74F1E74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жылынғанына, топырақтың бетіндегі өзгерістерге, жәндіктердің оянғанына назар аудару.</w:t>
            </w:r>
          </w:p>
          <w:p w14:paraId="7F41BBB2"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w:t>
            </w:r>
            <w:r>
              <w:rPr>
                <w:rFonts w:ascii="Times New Roman" w:eastAsia="Times New Roman" w:hAnsi="Times New Roman" w:cs="Times New Roman"/>
                <w:sz w:val="24"/>
                <w:szCs w:val="24"/>
              </w:rPr>
              <w:lastRenderedPageBreak/>
              <w:t xml:space="preserve">тазалауға көмектесу) </w:t>
            </w:r>
            <w:r>
              <w:rPr>
                <w:rFonts w:ascii="Times New Roman" w:eastAsia="Times New Roman" w:hAnsi="Times New Roman" w:cs="Times New Roman"/>
                <w:b/>
                <w:sz w:val="24"/>
                <w:szCs w:val="24"/>
              </w:rPr>
              <w:t>(еңбек іс-әрекеті)</w:t>
            </w:r>
          </w:p>
          <w:p w14:paraId="17CA8B1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14:paraId="5046825D"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"Қияр". (дене шынықтыру)</w:t>
            </w:r>
          </w:p>
          <w:p w14:paraId="3C040C8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бір-біріне соқтығыспай жүгіру; мәтінге сәйкес ойын әрекеттерін орындау.</w:t>
            </w:r>
          </w:p>
          <w:p w14:paraId="0261F36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14:paraId="02C3BE7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жоғарыдан төмен қарай секіруге жаттықтыру.</w:t>
            </w:r>
          </w:p>
        </w:tc>
      </w:tr>
      <w:tr w:rsidR="00CA20BE" w14:paraId="4F4E70C3"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D4D83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78344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B7AC11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CA20BE" w14:paraId="53836677"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48C7C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24D616"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E35FE0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786046D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08B55CB" w14:textId="77777777" w:rsidR="00CA20BE" w:rsidRDefault="0000000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C67079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14:paraId="379A0FB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14:paraId="2C5957E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14:paraId="7A8E789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14:paraId="46B4DE6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14:paraId="23C4A2A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14:paraId="49A1CCD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14:paraId="5F3B656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14:paraId="04AF48A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A20BE" w14:paraId="1958D47C"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FED2B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E6E7D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A20BE" w14:paraId="0547FA98"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FDC676B"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457873E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9040EE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BCC2E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тұру, белді бүкірейту, басты төмен түсіру).</w:t>
            </w:r>
          </w:p>
          <w:p w14:paraId="438D217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184958C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14:paraId="50DE900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CA20BE" w14:paraId="7DF6D9B4"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65467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4D851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A20BE" w14:paraId="6C997622"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0ACA40"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72FDB677"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A4DDC70"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80E59C6"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996FDC4"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091ECD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37ED7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19EB823"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14:paraId="710B197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рөлдеріндегі әрекеттерді игерту; жағымды қарым-қатынастарға, қоғамдық тәртіп ережелеріне тәрбиелеу.</w:t>
            </w:r>
          </w:p>
          <w:p w14:paraId="51DCC2B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D26FA9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қораптар, ілмектер, киім, аяқкиім үлгілері, ыдыс-аяқтар, жиһаздар, азықтар, </w:t>
            </w:r>
            <w:r>
              <w:rPr>
                <w:rFonts w:ascii="Times New Roman" w:eastAsia="Times New Roman" w:hAnsi="Times New Roman" w:cs="Times New Roman"/>
                <w:sz w:val="24"/>
                <w:szCs w:val="24"/>
              </w:rPr>
              <w:lastRenderedPageBreak/>
              <w:t>ойыншықтар; ойыншық смартфондар, төлем карточкалары, сөмкелер, тауарларға арбалар, қаражат қағаздары; есептеу машиналарының мжасанды үлгілері.</w:t>
            </w:r>
          </w:p>
          <w:p w14:paraId="7B6936D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E69E63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әңгімелеседі, супермаркет жайында суреттерді, бейнежазбалар мен жарнамалар көрсетеді, супермаркетте адамның кез келген тауарды сатып алуына болатынын түсіндіреді. Супермаркеттің іші кең болатынын және ондағы тауарлар көптеген сөрелерде </w:t>
            </w:r>
            <w:r>
              <w:rPr>
                <w:rFonts w:ascii="Times New Roman" w:eastAsia="Times New Roman" w:hAnsi="Times New Roman" w:cs="Times New Roman"/>
                <w:sz w:val="24"/>
                <w:szCs w:val="24"/>
              </w:rPr>
              <w:lastRenderedPageBreak/>
              <w:t>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туралы балалар білуі керек.</w:t>
            </w:r>
          </w:p>
          <w:p w14:paraId="0FB0CB0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қатысатын балалар санамақ арқылы таңдалады, сатып алушылар </w:t>
            </w:r>
            <w:r>
              <w:rPr>
                <w:rFonts w:ascii="Times New Roman" w:eastAsia="Times New Roman" w:hAnsi="Times New Roman" w:cs="Times New Roman"/>
                <w:sz w:val="24"/>
                <w:szCs w:val="24"/>
              </w:rPr>
              <w:lastRenderedPageBreak/>
              <w:t>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14:paraId="0C69B49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14:paraId="4E41F80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сапасы сақталып, жақсы сатылады; супермаркет - қоғамды орын, ол </w:t>
            </w:r>
            <w:r>
              <w:rPr>
                <w:rFonts w:ascii="Times New Roman" w:eastAsia="Times New Roman" w:hAnsi="Times New Roman" w:cs="Times New Roman"/>
                <w:sz w:val="24"/>
                <w:szCs w:val="24"/>
              </w:rPr>
              <w:lastRenderedPageBreak/>
              <w:t>жерде әдептілік ережелерін ұстану керек; супермаркетте жүрген барлық адам бір-бірінің уақытын, еңбегін бағалау керек.</w:t>
            </w:r>
          </w:p>
          <w:p w14:paraId="53D4B89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p w14:paraId="22BB9FAE" w14:textId="77777777" w:rsidR="00CA20BE" w:rsidRDefault="00CA20BE">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2E9899D"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14:paraId="245116BE"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"Аспазхана".</w:t>
            </w:r>
          </w:p>
          <w:p w14:paraId="55E22E2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ұстануға ынталандыру; сыпайылық негізінде қарым-қатынастарды құруға, еңбекті қадірлеуге тәрбиелеу.</w:t>
            </w:r>
          </w:p>
          <w:p w14:paraId="61121BD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EC2B00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қызметкерлеріне </w:t>
            </w:r>
            <w:r>
              <w:rPr>
                <w:rFonts w:ascii="Times New Roman" w:eastAsia="Times New Roman" w:hAnsi="Times New Roman" w:cs="Times New Roman"/>
                <w:sz w:val="24"/>
                <w:szCs w:val="24"/>
              </w:rPr>
              <w:lastRenderedPageBreak/>
              <w:t>(аспаз, даяшы, кассир, гардероб қызметкері) киім үлгілері мен құралдары.</w:t>
            </w:r>
          </w:p>
          <w:p w14:paraId="5DE76A0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1DBBA4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14:paraId="35861BE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14:paraId="74E9F65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Сонымен қатар, педагог балалармен бірлесіп ұсынылатын </w:t>
            </w:r>
            <w:r>
              <w:rPr>
                <w:rFonts w:ascii="Times New Roman" w:eastAsia="Times New Roman" w:hAnsi="Times New Roman" w:cs="Times New Roman"/>
                <w:sz w:val="24"/>
                <w:szCs w:val="24"/>
              </w:rPr>
              <w:lastRenderedPageBreak/>
              <w:t>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14:paraId="4E9B432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14:paraId="356B7B1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14:paraId="775E185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тұтынушыларға мәзір ұсынады, балалар тапсырыс береді, </w:t>
            </w:r>
            <w:r>
              <w:rPr>
                <w:rFonts w:ascii="Times New Roman" w:eastAsia="Times New Roman" w:hAnsi="Times New Roman" w:cs="Times New Roman"/>
                <w:sz w:val="24"/>
                <w:szCs w:val="24"/>
              </w:rPr>
              <w:lastRenderedPageBreak/>
              <w:t>аспаз әзірлеуді көрсетеді. Даяшы балаларға әкеліп береді, балалар төлем жасайды.</w:t>
            </w:r>
          </w:p>
          <w:p w14:paraId="6FD8AC8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14:paraId="665F98A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14:paraId="7C70F26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Ойында"рақмет" пен "өтінемін" сөздерін </w:t>
            </w:r>
            <w:r>
              <w:rPr>
                <w:rFonts w:ascii="Times New Roman" w:eastAsia="Times New Roman" w:hAnsi="Times New Roman" w:cs="Times New Roman"/>
                <w:sz w:val="24"/>
                <w:szCs w:val="24"/>
              </w:rPr>
              <w:lastRenderedPageBreak/>
              <w:t>қолдану, үстел басында тыныштық сақтау, асықпай тамақтану, құралдарды дұрыс пайдалану, қоғамдық орындардағы тәртіпке бағыну.</w:t>
            </w:r>
          </w:p>
          <w:p w14:paraId="14100CD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C89F24"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198E138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сөздер қобдишасы".</w:t>
            </w:r>
          </w:p>
          <w:p w14:paraId="7A8FE7A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оптимизм сезіміне тәрбиелеу.</w:t>
            </w:r>
          </w:p>
          <w:p w14:paraId="7DB6C1B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67317CD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мезгіліне тән құбылыс, зат, жан-жануар салынған суреттер.</w:t>
            </w:r>
          </w:p>
          <w:p w14:paraId="708F205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w:t>
            </w:r>
            <w:r>
              <w:rPr>
                <w:rFonts w:ascii="Times New Roman" w:eastAsia="Times New Roman" w:hAnsi="Times New Roman" w:cs="Times New Roman"/>
                <w:sz w:val="24"/>
                <w:szCs w:val="24"/>
              </w:rPr>
              <w:lastRenderedPageBreak/>
              <w:t>мысалы, "Әкеміз айбарлы, адал, еңбекқор адам", "Күніміз қандай жарқын, аспанымыз ашық, бүкіл жер күннің жылы нұрына толды".</w:t>
            </w:r>
          </w:p>
          <w:p w14:paraId="3DD89A73"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39A9F689" w14:textId="77777777" w:rsidR="00CA20BE" w:rsidRDefault="00CA20BE">
            <w:pPr>
              <w:widowControl w:val="0"/>
              <w:rPr>
                <w:rFonts w:ascii="Times New Roman" w:eastAsia="Times New Roman" w:hAnsi="Times New Roman" w:cs="Times New Roman"/>
                <w:b/>
                <w:sz w:val="24"/>
                <w:szCs w:val="24"/>
              </w:rPr>
            </w:pPr>
          </w:p>
          <w:p w14:paraId="4863A78E"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аз қимылды ойын.</w:t>
            </w:r>
          </w:p>
          <w:p w14:paraId="321FDED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шапшаңдыққа, достыққа тәрбиелеу.</w:t>
            </w:r>
          </w:p>
          <w:p w14:paraId="0BB5637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8B5488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жасырынатын шамадағы сақина.</w:t>
            </w:r>
          </w:p>
          <w:p w14:paraId="6DAD739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239037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жарты </w:t>
            </w:r>
            <w:r>
              <w:rPr>
                <w:rFonts w:ascii="Times New Roman" w:eastAsia="Times New Roman" w:hAnsi="Times New Roman" w:cs="Times New Roman"/>
                <w:sz w:val="24"/>
                <w:szCs w:val="24"/>
              </w:rPr>
              <w:lastRenderedPageBreak/>
              <w:t>шеңбер құрып отырады, жүргізуші сақинаны алып, әрбір балаға кезегімен сақинаны салған сияқты қимылдар жасайды. Алақанына жасырын салынған сақинасы бар бала, жүргізуші шақырған кезде орнынан ытқып шығып, шеңбердің тысына шығып кетуі керек. Ойыншылар сақинасы бар баланы байқаса, оны орнынан жібермей, ұстап алу керек.</w:t>
            </w:r>
          </w:p>
          <w:p w14:paraId="50468CF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9B14C2"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01782A53"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14:paraId="79FC6F7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14:paraId="644C323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A2F709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14:paraId="68FE964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нұсқалары </w:t>
            </w:r>
            <w:r>
              <w:rPr>
                <w:rFonts w:ascii="Times New Roman" w:eastAsia="Times New Roman" w:hAnsi="Times New Roman" w:cs="Times New Roman"/>
                <w:sz w:val="24"/>
                <w:szCs w:val="24"/>
              </w:rPr>
              <w:lastRenderedPageBreak/>
              <w:t>көп.</w:t>
            </w:r>
          </w:p>
          <w:p w14:paraId="09D7608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14:paraId="269F133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14:paraId="3FB17F6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w:t>
            </w:r>
            <w:r>
              <w:rPr>
                <w:rFonts w:ascii="Times New Roman" w:eastAsia="Times New Roman" w:hAnsi="Times New Roman" w:cs="Times New Roman"/>
                <w:sz w:val="24"/>
                <w:szCs w:val="24"/>
              </w:rPr>
              <w:lastRenderedPageBreak/>
              <w:t>достарыңмен көп ойын ойнайсың".</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71320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Дидактикалық ойын. "Бұл қай мезгілде болады?" </w:t>
            </w:r>
            <w:r>
              <w:rPr>
                <w:rFonts w:ascii="Times New Roman" w:eastAsia="Times New Roman" w:hAnsi="Times New Roman" w:cs="Times New Roman"/>
                <w:sz w:val="24"/>
                <w:szCs w:val="24"/>
              </w:rPr>
              <w:t xml:space="preserve">Мақсат-міндеттер. Балалардың мезгілдерге тән құбылыстар жөнінде білімдерін тиянақтау; ойлау, есте сақтау, зейін, байланыстыра сөйлеу қабілеттерін дамыту. Шарты. Педагог балаларға кез келген жыл мезгіліне тән құбылысты сипаттайды, балалар құбылыстың атауын, жыл мезгілін табуға міндетті. Балалар құбылыстың қайдан пайда болатынын, оның жыл мезгіліндегі ерекшелігін түсіндіруде ойларын </w:t>
            </w:r>
            <w:r>
              <w:rPr>
                <w:rFonts w:ascii="Times New Roman" w:eastAsia="Times New Roman" w:hAnsi="Times New Roman" w:cs="Times New Roman"/>
                <w:sz w:val="24"/>
                <w:szCs w:val="24"/>
              </w:rPr>
              <w:lastRenderedPageBreak/>
              <w:t>толық қандыашып берулері тиіс. Жыл мезгіліне тән кез келген табиғат құбылысы жайындағы көркем сөзді мысалға келтірген балалардың жауаптары үлгі болып саналады.</w:t>
            </w:r>
            <w:r>
              <w:rPr>
                <w:rFonts w:ascii="Times New Roman" w:eastAsia="Times New Roman" w:hAnsi="Times New Roman" w:cs="Times New Roman"/>
                <w:b/>
                <w:sz w:val="24"/>
                <w:szCs w:val="24"/>
              </w:rPr>
              <w:t xml:space="preserve"> (қарым-қатынас іс-әрекеті, шығармашылық іс-әрекеті, таным іс-әрекеті, зерттеу іс-әрекеті)</w:t>
            </w:r>
          </w:p>
        </w:tc>
      </w:tr>
      <w:tr w:rsidR="00CA20BE" w14:paraId="0B219EE6"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55E1A6"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BE7B57"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14:paraId="218E90E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14:paraId="755893C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Қарсыласының тастарын түгел жою немесе жүріс жолдарын бөгеп </w:t>
            </w:r>
            <w:r>
              <w:rPr>
                <w:rFonts w:ascii="Times New Roman" w:eastAsia="Times New Roman" w:hAnsi="Times New Roman" w:cs="Times New Roman"/>
                <w:sz w:val="24"/>
                <w:szCs w:val="24"/>
              </w:rPr>
              <w:lastRenderedPageBreak/>
              <w:t>тастау.</w:t>
            </w:r>
          </w:p>
          <w:p w14:paraId="622B02A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129392"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14:paraId="0EB41106"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 (Әбен Дәуренбеков)</w:t>
            </w:r>
          </w:p>
          <w:p w14:paraId="2CFDC38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де қудың көбелек,</w:t>
            </w:r>
          </w:p>
          <w:p w14:paraId="1E42322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де қудым көбелек,</w:t>
            </w:r>
          </w:p>
          <w:p w14:paraId="6C8A2F5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Жүйрік екен керемет,</w:t>
            </w:r>
          </w:p>
          <w:p w14:paraId="0C48345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14:paraId="490DC08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9F0435"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14:paraId="02713BF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"Бақа".</w:t>
            </w:r>
          </w:p>
          <w:p w14:paraId="4D1592D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Аңдар, құстар және гүлдерді қағаздан бүктеп жасауға мүмкіндік беру.</w:t>
            </w:r>
          </w:p>
          <w:p w14:paraId="4FAE6F5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F1258E"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жұмып, қолыңмен анықта".</w:t>
            </w:r>
          </w:p>
          <w:p w14:paraId="4B3A9C1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 - қысқа, жуан - жіңішке, үлкен - кіші ұғымдарын бекіту.</w:t>
            </w:r>
          </w:p>
          <w:p w14:paraId="2283009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14:paraId="16BA595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0602A9E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сипап сезу арқылы заттың ұзын </w:t>
            </w:r>
            <w:r>
              <w:rPr>
                <w:rFonts w:ascii="Times New Roman" w:eastAsia="Times New Roman" w:hAnsi="Times New Roman" w:cs="Times New Roman"/>
                <w:sz w:val="24"/>
                <w:szCs w:val="24"/>
              </w:rPr>
              <w:lastRenderedPageBreak/>
              <w:t>не қысқалығын анықтайды. Ұзындығы әртүрлі қарындаштар алынады. Жүргізуші бір баланы шақырып, оған "көзіңді жұм да, қарындаштың ұзын не қысқалығын анықта" деген тапсырма береді.</w:t>
            </w:r>
          </w:p>
          <w:p w14:paraId="2F3C3B4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BB46D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үйшік" пазлын құрастыру.</w:t>
            </w:r>
          </w:p>
          <w:p w14:paraId="0F99B8D1"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үйшікте мекен ететін жануарлар достығы туралы әңгіме жүргізу.</w:t>
            </w:r>
          </w:p>
          <w:p w14:paraId="1753F66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CA20BE" w14:paraId="18197E09"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D9953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3EAA5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CA20BE" w14:paraId="345E2610"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04DC3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7FEAC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CA20BE" w14:paraId="79F8605B"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E70AE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993620"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0CBE420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CA20BE" w14:paraId="03BE27F0"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95846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04913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9440794"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71E3AAB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619AC56" w14:textId="77777777" w:rsidR="00CA20BE" w:rsidRDefault="0000000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1F5485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14:paraId="19E611E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14:paraId="2A4A410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14:paraId="7DAEAA5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14:paraId="30CAFB1E"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14:paraId="76108A6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14:paraId="739BAAA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14:paraId="35EF8D7C"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14:paraId="4213916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A20BE" w14:paraId="49F40819"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0EDDE8"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2263DE35"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C505152"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04CAE3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8C4AF3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C831AD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A96AC5"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4A71D80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0C79D49F"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38DE9B33"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4EF4B949"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1D75037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14:paraId="2D1356F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59FCB81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14:paraId="4F2F538C"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65A5121A"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w:t>
            </w:r>
            <w:r>
              <w:rPr>
                <w:rFonts w:ascii="Times New Roman" w:eastAsia="Times New Roman" w:hAnsi="Times New Roman" w:cs="Times New Roman"/>
                <w:sz w:val="24"/>
                <w:szCs w:val="24"/>
              </w:rPr>
              <w:lastRenderedPageBreak/>
              <w:t>анықтау.</w:t>
            </w:r>
          </w:p>
          <w:p w14:paraId="08B44D0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14:paraId="07FC00B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69B4AAB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14:paraId="53065C2A" w14:textId="77777777" w:rsidR="00CA20B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360A92BF"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14:paraId="4EAC7AE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CA20BE" w14:paraId="432193F2" w14:textId="77777777" w:rsidTr="002A7A62">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E77D8D"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C8553B"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587A6517"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85071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6DA7C5"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C9DCB2"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14:paraId="0C249858"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танымын дамытудың маңыздылығы".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F52F39" w14:textId="77777777" w:rsidR="00CA20B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Балаларының жетістігі жайлы ата-аналарына айту; апта тақырыбы бойынша сұрақ қою, әңгімелесу.</w:t>
            </w:r>
          </w:p>
        </w:tc>
      </w:tr>
    </w:tbl>
    <w:p w14:paraId="7A3576AA" w14:textId="77777777" w:rsidR="00CA20BE" w:rsidRDefault="00CA20BE"/>
    <w:sectPr w:rsidR="00CA20B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BE"/>
    <w:rsid w:val="002A7A62"/>
    <w:rsid w:val="00681A31"/>
    <w:rsid w:val="00771176"/>
    <w:rsid w:val="00984475"/>
    <w:rsid w:val="00CA20B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E18B"/>
  <w15:docId w15:val="{9D1C3FA3-B486-484A-825C-7463156A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20</Pages>
  <Words>4829</Words>
  <Characters>27529</Characters>
  <Application>Microsoft Office Word</Application>
  <DocSecurity>0</DocSecurity>
  <Lines>229</Lines>
  <Paragraphs>64</Paragraphs>
  <ScaleCrop>false</ScaleCrop>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2026-05-22T08:01:00Z</dcterms:created>
  <dcterms:modified xsi:type="dcterms:W3CDTF">2026-05-22T09:04:00Z</dcterms:modified>
</cp:coreProperties>
</file>