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B123" w14:textId="77777777" w:rsidR="00C057DD" w:rsidRPr="005D3948" w:rsidRDefault="00000000" w:rsidP="005D3948">
      <w:pPr>
        <w:spacing w:line="240" w:lineRule="auto"/>
        <w:jc w:val="center"/>
        <w:rPr>
          <w:rFonts w:ascii="Times New Roman" w:eastAsia="Times New Roman" w:hAnsi="Times New Roman" w:cs="Times New Roman"/>
          <w:bCs/>
          <w:sz w:val="24"/>
          <w:szCs w:val="24"/>
        </w:rPr>
      </w:pPr>
      <w:r w:rsidRPr="005D3948">
        <w:rPr>
          <w:rFonts w:ascii="Times New Roman" w:eastAsia="Times New Roman" w:hAnsi="Times New Roman" w:cs="Times New Roman"/>
          <w:bCs/>
          <w:sz w:val="24"/>
          <w:szCs w:val="24"/>
        </w:rPr>
        <w:t>ТӘРБИЕЛЕУ-БІЛІМ БЕРУ ПРОЦЕСІНІҢ ЦИКЛОГРАММАСЫ</w:t>
      </w:r>
    </w:p>
    <w:p w14:paraId="31A78C3E" w14:textId="77777777" w:rsidR="005D3948" w:rsidRPr="005D3948" w:rsidRDefault="005D3948" w:rsidP="005D3948">
      <w:pPr>
        <w:spacing w:line="240" w:lineRule="auto"/>
        <w:rPr>
          <w:rFonts w:ascii="Times New Roman" w:eastAsia="Times New Roman" w:hAnsi="Times New Roman" w:cs="Times New Roman"/>
          <w:bCs/>
          <w:sz w:val="24"/>
          <w:szCs w:val="24"/>
          <w:lang w:val="kk-KZ"/>
        </w:rPr>
      </w:pPr>
      <w:r w:rsidRPr="005D3948">
        <w:rPr>
          <w:rFonts w:ascii="Times New Roman" w:eastAsia="Times New Roman" w:hAnsi="Times New Roman" w:cs="Times New Roman"/>
          <w:bCs/>
          <w:sz w:val="24"/>
          <w:szCs w:val="24"/>
          <w:lang w:val="ru-RU"/>
        </w:rPr>
        <w:t>Білім беру ұйымы</w:t>
      </w:r>
      <w:r w:rsidRPr="005D3948">
        <w:rPr>
          <w:rFonts w:ascii="Times New Roman" w:eastAsia="Times New Roman" w:hAnsi="Times New Roman" w:cs="Times New Roman"/>
          <w:bCs/>
          <w:sz w:val="24"/>
          <w:szCs w:val="24"/>
          <w:lang w:val="kk-KZ"/>
        </w:rPr>
        <w:t>: жекеменшік «Мейірім» балабақшасы</w:t>
      </w:r>
    </w:p>
    <w:p w14:paraId="03BC06CF" w14:textId="77777777" w:rsidR="005D3948" w:rsidRPr="005D3948" w:rsidRDefault="005D3948" w:rsidP="005D3948">
      <w:pPr>
        <w:spacing w:line="240" w:lineRule="auto"/>
        <w:rPr>
          <w:rFonts w:ascii="Times New Roman" w:eastAsia="Times New Roman" w:hAnsi="Times New Roman" w:cs="Times New Roman"/>
          <w:bCs/>
          <w:sz w:val="24"/>
          <w:szCs w:val="24"/>
          <w:lang w:val="kk-KZ"/>
        </w:rPr>
      </w:pPr>
      <w:r w:rsidRPr="005D3948">
        <w:rPr>
          <w:rFonts w:ascii="Times New Roman" w:eastAsia="Times New Roman" w:hAnsi="Times New Roman" w:cs="Times New Roman"/>
          <w:bCs/>
          <w:sz w:val="24"/>
          <w:szCs w:val="24"/>
          <w:lang w:val="ru-RU"/>
        </w:rPr>
        <w:t>Топ: мектепалды</w:t>
      </w:r>
      <w:r w:rsidRPr="005D3948">
        <w:rPr>
          <w:rFonts w:ascii="Times New Roman" w:eastAsia="Times New Roman" w:hAnsi="Times New Roman" w:cs="Times New Roman"/>
          <w:bCs/>
          <w:sz w:val="24"/>
          <w:szCs w:val="24"/>
          <w:lang w:val="kk-KZ"/>
        </w:rPr>
        <w:t xml:space="preserve"> тобы</w:t>
      </w:r>
    </w:p>
    <w:p w14:paraId="5F5DF655" w14:textId="77777777" w:rsidR="005D3948" w:rsidRPr="005D3948" w:rsidRDefault="005D3948" w:rsidP="005D3948">
      <w:pPr>
        <w:spacing w:line="240" w:lineRule="auto"/>
        <w:rPr>
          <w:rFonts w:ascii="Times New Roman" w:eastAsia="Times New Roman" w:hAnsi="Times New Roman" w:cs="Times New Roman"/>
          <w:bCs/>
          <w:sz w:val="24"/>
          <w:szCs w:val="24"/>
          <w:lang w:val="kk-KZ"/>
        </w:rPr>
      </w:pPr>
      <w:r w:rsidRPr="005D3948">
        <w:rPr>
          <w:rFonts w:ascii="Times New Roman" w:eastAsia="Times New Roman" w:hAnsi="Times New Roman" w:cs="Times New Roman"/>
          <w:bCs/>
          <w:sz w:val="24"/>
          <w:szCs w:val="24"/>
          <w:lang w:val="ru-RU"/>
        </w:rPr>
        <w:t>Балалардың жасы: 5 жастан</w:t>
      </w:r>
    </w:p>
    <w:p w14:paraId="46417CA2" w14:textId="6ADCF959" w:rsidR="00C057DD" w:rsidRPr="00124899" w:rsidRDefault="005D3948" w:rsidP="005D3948">
      <w:pPr>
        <w:spacing w:line="240" w:lineRule="auto"/>
        <w:rPr>
          <w:rFonts w:ascii="Times New Roman" w:eastAsia="Times New Roman" w:hAnsi="Times New Roman" w:cs="Times New Roman"/>
          <w:sz w:val="24"/>
          <w:szCs w:val="24"/>
          <w:lang w:val="kk-KZ"/>
        </w:rPr>
      </w:pPr>
      <w:r w:rsidRPr="005D3948">
        <w:rPr>
          <w:rFonts w:ascii="Times New Roman" w:eastAsia="Times New Roman" w:hAnsi="Times New Roman" w:cs="Times New Roman"/>
          <w:bCs/>
          <w:sz w:val="24"/>
          <w:szCs w:val="24"/>
          <w:lang w:val="kk-KZ"/>
        </w:rPr>
        <w:t xml:space="preserve">Тәрбиешінің аты-жөні: </w:t>
      </w:r>
      <w:r w:rsidR="00124899">
        <w:rPr>
          <w:rFonts w:ascii="Times New Roman" w:eastAsia="Times New Roman" w:hAnsi="Times New Roman" w:cs="Times New Roman"/>
          <w:sz w:val="24"/>
          <w:szCs w:val="24"/>
          <w:lang w:val="kk-KZ"/>
        </w:rPr>
        <w:t>Дувлетова Г.У.</w:t>
      </w:r>
    </w:p>
    <w:p w14:paraId="0DD77748" w14:textId="77777777" w:rsidR="00C057DD" w:rsidRDefault="00000000" w:rsidP="005D394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20.05 - 24.05.2024ж.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057DD" w14:paraId="51D49EAD" w14:textId="77777777" w:rsidTr="005D3948">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F80605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AFDEC76" w14:textId="77777777" w:rsidR="00C057DD" w:rsidRDefault="00000000" w:rsidP="005D394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A653D71" w14:textId="77777777" w:rsidR="00C057DD" w:rsidRDefault="00000000" w:rsidP="005D394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8F2D1F9" w14:textId="77777777" w:rsidR="00C057DD" w:rsidRDefault="00000000" w:rsidP="005D394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6E0097" w14:textId="77777777" w:rsidR="00C057DD" w:rsidRDefault="00000000" w:rsidP="005D394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5199777" w14:textId="77777777" w:rsidR="00C057DD" w:rsidRDefault="00000000" w:rsidP="005D394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057DD" w14:paraId="33D1D0BD"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D822A5"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2B5FEF0"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B0225B7"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C6D9FDF"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49ADEF0"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4678E7B" w14:textId="77777777" w:rsidR="00C057DD" w:rsidRDefault="00C057DD" w:rsidP="005D3948">
            <w:pPr>
              <w:widowControl w:val="0"/>
              <w:spacing w:line="240" w:lineRule="auto"/>
              <w:rPr>
                <w:rFonts w:ascii="Times New Roman" w:eastAsia="Times New Roman" w:hAnsi="Times New Roman" w:cs="Times New Roman"/>
                <w:sz w:val="24"/>
                <w:szCs w:val="24"/>
              </w:rPr>
            </w:pPr>
          </w:p>
        </w:tc>
      </w:tr>
      <w:tr w:rsidR="00C057DD" w14:paraId="238E7E8D" w14:textId="77777777" w:rsidTr="005D3948">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341A42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431634"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B79EE9"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581834"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A54847" w14:textId="77777777" w:rsidR="00C057DD" w:rsidRDefault="00C057DD" w:rsidP="005D394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D286EA" w14:textId="77777777" w:rsidR="00C057DD" w:rsidRDefault="00C057DD" w:rsidP="005D3948">
            <w:pPr>
              <w:widowControl w:val="0"/>
              <w:spacing w:line="240" w:lineRule="auto"/>
              <w:rPr>
                <w:rFonts w:ascii="Times New Roman" w:eastAsia="Times New Roman" w:hAnsi="Times New Roman" w:cs="Times New Roman"/>
                <w:sz w:val="24"/>
                <w:szCs w:val="24"/>
              </w:rPr>
            </w:pPr>
          </w:p>
        </w:tc>
      </w:tr>
      <w:tr w:rsidR="00C057DD" w14:paraId="1098C8AC"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999BE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FE94A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057DD" w14:paraId="1EC1E9DD"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571C5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8E715B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439CF3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CF963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балаларға қандай кітаптарды оқуға болады?" тақырыбында ата-аналарға кеңес беру.</w:t>
            </w:r>
          </w:p>
        </w:tc>
      </w:tr>
      <w:tr w:rsidR="00C057DD" w14:paraId="02E2EB68" w14:textId="77777777" w:rsidTr="005D3948">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3573C4"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DA6EDA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7F9375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ECD5D5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783F202"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BE8112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E75B51"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14:paraId="16A6EB0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Тапсырылған іс үшін жауапкершілік сезімін дамыту, балаларды білім беру қызметіне арналған материалдар мен </w:t>
            </w:r>
            <w:r>
              <w:rPr>
                <w:rFonts w:ascii="Times New Roman" w:eastAsia="Times New Roman" w:hAnsi="Times New Roman" w:cs="Times New Roman"/>
                <w:sz w:val="24"/>
                <w:szCs w:val="24"/>
              </w:rPr>
              <w:lastRenderedPageBreak/>
              <w:t>жабдықтарды ұқыпты салуға үйрету.</w:t>
            </w:r>
          </w:p>
          <w:p w14:paraId="1C9217C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A7BAD0"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өсімдіктеріне күтім жасау".</w:t>
            </w:r>
          </w:p>
          <w:p w14:paraId="5CB67EE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w:t>
            </w:r>
            <w:r>
              <w:rPr>
                <w:rFonts w:ascii="Times New Roman" w:eastAsia="Times New Roman" w:hAnsi="Times New Roman" w:cs="Times New Roman"/>
                <w:sz w:val="24"/>
                <w:szCs w:val="24"/>
              </w:rPr>
              <w:lastRenderedPageBreak/>
              <w:t>үйрету.</w:t>
            </w:r>
          </w:p>
          <w:p w14:paraId="602F266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E03580"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3371364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w:t>
            </w:r>
            <w:r>
              <w:rPr>
                <w:rFonts w:ascii="Times New Roman" w:eastAsia="Times New Roman" w:hAnsi="Times New Roman" w:cs="Times New Roman"/>
                <w:sz w:val="24"/>
                <w:szCs w:val="24"/>
              </w:rPr>
              <w:lastRenderedPageBreak/>
              <w:t>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193D412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F84CF4"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19AD0EC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w:t>
            </w:r>
            <w:r>
              <w:rPr>
                <w:rFonts w:ascii="Times New Roman" w:eastAsia="Times New Roman" w:hAnsi="Times New Roman" w:cs="Times New Roman"/>
                <w:sz w:val="24"/>
                <w:szCs w:val="24"/>
              </w:rPr>
              <w:lastRenderedPageBreak/>
              <w:t>дағдыларын дамыту, үстелді жабдықтауда тәртіпсіздікті көре білу. Ортақ игілік үшін, ниеттеніп еңбектенуге тәрбиелеу.</w:t>
            </w:r>
          </w:p>
          <w:p w14:paraId="1F1D800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C45C50"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0D163A8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28CF781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аяқкиімнен босату, сөрелерді </w:t>
            </w:r>
            <w:r>
              <w:rPr>
                <w:rFonts w:ascii="Times New Roman" w:eastAsia="Times New Roman" w:hAnsi="Times New Roman" w:cs="Times New Roman"/>
                <w:sz w:val="24"/>
                <w:szCs w:val="24"/>
              </w:rPr>
              <w:lastRenderedPageBreak/>
              <w:t>дымқыл шүберекпен сүрту және киімді орнына мұқият бүктеу. Еңбекқорлыққа, тәртіпті көре білуге, ұжымда тату-тәтті еңбек етуге үйрету.</w:t>
            </w:r>
          </w:p>
          <w:p w14:paraId="3A3E4B7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C057DD" w14:paraId="5C18337E" w14:textId="77777777" w:rsidTr="005D3948">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66DA4F6" w14:textId="77777777" w:rsidR="00C057DD" w:rsidRDefault="00C057DD" w:rsidP="005D3948">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5E435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14:paraId="064A468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14:paraId="6A7FC44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Қарсыласының тастарын түгел жою немесе жүріс жолдарын бөгеп тастау.</w:t>
            </w:r>
          </w:p>
          <w:p w14:paraId="429932C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3DE07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"Қауіпті өсімдіктер"</w:t>
            </w:r>
          </w:p>
          <w:p w14:paraId="02D9562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таныс емес қауіпті өсімдіктерді қолданудың қауіпсіздік ережелерін білуге үйрету; қауіпті өсімдіктердің түрлерімен таныстыру; табиғат аясындағы жеуге жарамды өсімдіктерді қолдану шараларын білуге үйрету.</w:t>
            </w:r>
          </w:p>
          <w:p w14:paraId="66CBDC7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p w14:paraId="35D63640"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75EBFE61"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қағазының суреттерін бояу.</w:t>
            </w:r>
          </w:p>
          <w:p w14:paraId="798AB3D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14:paraId="5923236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1181C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Теңге ілу</w:t>
            </w:r>
          </w:p>
          <w:p w14:paraId="1EAC8FF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w:t>
            </w:r>
            <w:r>
              <w:rPr>
                <w:rFonts w:ascii="Times New Roman" w:eastAsia="Times New Roman" w:hAnsi="Times New Roman" w:cs="Times New Roman"/>
                <w:sz w:val="24"/>
                <w:szCs w:val="24"/>
              </w:rPr>
              <w:lastRenderedPageBreak/>
              <w:t>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14:paraId="5D1B434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EFF69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05D4FBB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w:t>
            </w:r>
          </w:p>
          <w:p w14:paraId="56C9801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жазғы демалыс туралы ұғымдары мен ой-қиял жасау нәтижесінде, өз еркімен қағаз бетіне сюжетті жоспарлап, салуға үйрету.</w:t>
            </w:r>
          </w:p>
          <w:p w14:paraId="0B4489D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68C483"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5147B36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"Шегіргүл - бөлме өсімдігі"</w:t>
            </w:r>
          </w:p>
          <w:p w14:paraId="46BA39C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гофрленген қағаздың түрінен шегіргүл гүлін құрастыруға үйрету; жырту, ұсақтау әдісі бойынша жұмыс жасау іскерліктерін жетілдіру.</w:t>
            </w:r>
          </w:p>
          <w:p w14:paraId="71476C7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C057DD" w14:paraId="43DFC49E"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7C602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80DFC0"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14:paraId="1014BC1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14:paraId="067FA08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екі қолдарымен көкірек тұсына қояды; 2 - таяқшаны жоғары көтереді; 3 - көкірек тұсына қояды ; 4 - бастапқы қалып (жаттығу 6-7 рет қайталанады).</w:t>
            </w:r>
          </w:p>
          <w:p w14:paraId="693F534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14:paraId="3D69E57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2295D67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дене тік, аяқ бірге, таяқшаны иыққа қою.</w:t>
            </w:r>
          </w:p>
          <w:p w14:paraId="69503AF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14:paraId="45F3CD8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14:paraId="351FC6A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1F14A0A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14:paraId="7563F20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14:paraId="164985D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14:paraId="1DA1182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14:paraId="482736E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14:paraId="2371128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057DD" w14:paraId="101CDC71" w14:textId="77777777" w:rsidTr="005D3948">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A86AE7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E13AD2"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A9A475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BB0495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4F9B1C5" w14:textId="77777777" w:rsidR="00C057DD" w:rsidRDefault="00000000" w:rsidP="005D3948">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14:paraId="6A25AA7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14:paraId="420926D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14:paraId="7422F15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14:paraId="7B92B45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14:paraId="461E082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14:paraId="092BE58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14:paraId="74118E0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14:paraId="6082E43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14:paraId="187A9A1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14:paraId="3276BC2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057DD" w14:paraId="10FCD934"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419E5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64276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14:paraId="7B4966C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ұзаққа есте сақтау, байланыстырып сөйлеу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F99705"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07237ED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7C6111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14:paraId="048B6DE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14:paraId="74045E8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14:paraId="66AB6DE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14:paraId="59A449B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14:paraId="0EAC51D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14:paraId="03CD4C1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5ED397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28C36B8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14:paraId="6C00919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14:paraId="6CDDA07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14:paraId="0D6132E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14:paraId="64EB44C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14:paraId="30BB47B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BBDA48"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10B1AD9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B5E0F0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14:paraId="3272E20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14:paraId="7C55C44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14:paraId="015828F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14:paraId="2E29778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14:paraId="07DA8AE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14:paraId="660F624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14:paraId="7739E8E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14:paraId="03A9342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415E4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1FCBB66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14:paraId="6521154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14:paraId="413A6E2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14:paraId="799FD54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14:paraId="03C7121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14:paraId="070CCC0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057DD" w14:paraId="7651B872"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25687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6926AA5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кестесі бойынша</w:t>
            </w:r>
          </w:p>
          <w:p w14:paraId="0B620CD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B93A59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456E7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54ACDEA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"Пысықтауға </w:t>
            </w:r>
            <w:r>
              <w:rPr>
                <w:rFonts w:ascii="Times New Roman" w:eastAsia="Times New Roman" w:hAnsi="Times New Roman" w:cs="Times New Roman"/>
                <w:sz w:val="24"/>
                <w:szCs w:val="24"/>
              </w:rPr>
              <w:lastRenderedPageBreak/>
              <w:t>арналған дидактикалық ойындар".</w:t>
            </w:r>
          </w:p>
          <w:p w14:paraId="06E637F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14:paraId="48FE826F"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66DEA58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68117A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Орман ертегісі".</w:t>
            </w:r>
          </w:p>
          <w:p w14:paraId="2174C22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жазғы және жазғы табиғат құбылыстары туралы түсініктерін кеңейту; В.Бианкидің "Құйрықтар" ертегісінің негізгі мазмұнымен таныстыру.</w:t>
            </w:r>
          </w:p>
          <w:p w14:paraId="17480D69"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42372912"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92F6CA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"Доға астынан өту кезінде топтасу"</w:t>
            </w:r>
          </w:p>
          <w:p w14:paraId="0B68501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 астынан өту кезінде топтасуға үйрету.</w:t>
            </w:r>
          </w:p>
          <w:p w14:paraId="3BD41FEC"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53D97DB8"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14:paraId="59B8E5A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14:paraId="254EB0B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ауамен тәжірибелер мен зерттеулер арқылы іздеу-танымдық белсенділігін дамыту; ой-өрісін кеңейту.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DDA0F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F75DB3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"Пысықтауға </w:t>
            </w:r>
            <w:r>
              <w:rPr>
                <w:rFonts w:ascii="Times New Roman" w:eastAsia="Times New Roman" w:hAnsi="Times New Roman" w:cs="Times New Roman"/>
                <w:sz w:val="24"/>
                <w:szCs w:val="24"/>
              </w:rPr>
              <w:lastRenderedPageBreak/>
              <w:t>арналған дидактикалық ойындар".</w:t>
            </w:r>
          </w:p>
          <w:p w14:paraId="37675D2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14:paraId="136DF717"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7CACF73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1295966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 (пысықтау)</w:t>
            </w:r>
          </w:p>
          <w:p w14:paraId="0FB7028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жетілдіру.</w:t>
            </w:r>
          </w:p>
          <w:p w14:paraId="7AE79441" w14:textId="77777777" w:rsidR="00C057DD" w:rsidRDefault="00C057DD" w:rsidP="005D3948">
            <w:pPr>
              <w:widowControl w:val="0"/>
              <w:spacing w:line="240" w:lineRule="auto"/>
              <w:rPr>
                <w:rFonts w:ascii="Times New Roman" w:eastAsia="Times New Roman" w:hAnsi="Times New Roman" w:cs="Times New Roman"/>
                <w:sz w:val="24"/>
                <w:szCs w:val="24"/>
              </w:rPr>
            </w:pPr>
          </w:p>
          <w:p w14:paraId="212F84D1"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706FB8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"Қош бол, балабақша!"</w:t>
            </w:r>
          </w:p>
          <w:p w14:paraId="21EB327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көтеріңкі де көңілді әуенді тыңдау кезінде әннің сипатына сай денесімен ырғақты қозғала білу қабілеттерін жетілдіру.</w:t>
            </w:r>
          </w:p>
          <w:p w14:paraId="56FBFEAF"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1C66584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1D55EB1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29CEB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2ED17A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"Жазғы қызықтар"</w:t>
            </w:r>
          </w:p>
          <w:p w14:paraId="6CB055B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14:paraId="43D4A88A"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5052A15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D04F72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w:t>
            </w:r>
          </w:p>
          <w:p w14:paraId="1289630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ойындар, жаттығулар арқылы балалардың пәнге деген қызығушылығын арттыру; жаз туралы схема бойынша суреттің мазмұнын құруға және сөздерді байланыстырып айтуға дағдылындыру.</w:t>
            </w:r>
          </w:p>
          <w:p w14:paraId="3BA84281"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410C359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0C70BCD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"Доға астынан өту кезінде топтасуды пысықтау"</w:t>
            </w:r>
          </w:p>
          <w:p w14:paraId="5C088B6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аяқтың оң бүйірімен (3 рет), одан соң 180 градусқа бұрылып, сол бүйірімен секіру; көлбеу бөрене бойымен жүру және жүгіруге үйрету.</w:t>
            </w:r>
          </w:p>
          <w:p w14:paraId="4ED889FE" w14:textId="77777777" w:rsidR="00C057DD" w:rsidRDefault="00C057DD" w:rsidP="005D3948">
            <w:pPr>
              <w:widowControl w:val="0"/>
              <w:spacing w:line="240" w:lineRule="auto"/>
              <w:rPr>
                <w:rFonts w:ascii="Times New Roman" w:eastAsia="Times New Roman" w:hAnsi="Times New Roman" w:cs="Times New Roman"/>
                <w:sz w:val="24"/>
                <w:szCs w:val="24"/>
              </w:rPr>
            </w:pPr>
          </w:p>
          <w:p w14:paraId="6432A91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68EC78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w:t>
            </w:r>
          </w:p>
          <w:p w14:paraId="2E8A5C6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073EF3"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6A06A2D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"Жазғы қызықтар" (қайталау)</w:t>
            </w:r>
          </w:p>
          <w:p w14:paraId="1BA2765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14:paraId="42A2A5B9"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74BC73E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CB88DD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"Әңгімелеп үйренеміз. Л.Толстой «Екі жолдас»".</w:t>
            </w:r>
          </w:p>
          <w:p w14:paraId="4F2627E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оқу барысында оқиға желісі мен кейіпкерлерді белгілер арқылы сызып көрсетіп, әр белгінің нені бейнелейтінін түсіндіру.</w:t>
            </w:r>
          </w:p>
          <w:p w14:paraId="05D4B430"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4C1159E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0B38D5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"Жау, жау, жаңбыр"</w:t>
            </w:r>
          </w:p>
          <w:p w14:paraId="134173C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ойындағы кейіпкердің қимыл-әрекетін бере білу қабілеттерін қалыптастыру.</w:t>
            </w:r>
          </w:p>
          <w:p w14:paraId="51039633"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11A5F481"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14:paraId="26A1A16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B9AA2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AC1B42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"Пысықтауға </w:t>
            </w:r>
            <w:r>
              <w:rPr>
                <w:rFonts w:ascii="Times New Roman" w:eastAsia="Times New Roman" w:hAnsi="Times New Roman" w:cs="Times New Roman"/>
                <w:sz w:val="24"/>
                <w:szCs w:val="24"/>
              </w:rPr>
              <w:lastRenderedPageBreak/>
              <w:t>арналған дидактикалық ойындар".</w:t>
            </w:r>
          </w:p>
          <w:p w14:paraId="2428D3B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14:paraId="4D4E2EDA"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4B683D35"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7900F63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"Сұлу көбелек"</w:t>
            </w:r>
          </w:p>
          <w:p w14:paraId="34F18AC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ермексаздың үлкен кесегінен кіші кесекті үзіп алу, ермексазды есу, домалақтау әдістерін пайдалана отырып көбелекті мүсіндеуге үйрету.</w:t>
            </w:r>
          </w:p>
          <w:p w14:paraId="316580CF"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1E0B457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14:paraId="3175A06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"Құрсауды тура бағытта домалату"</w:t>
            </w:r>
          </w:p>
          <w:p w14:paraId="0897810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тура бағытта домалатуға үйрету; гимнастикалық орындықтың үстімен бүйірлік адыммен </w:t>
            </w:r>
            <w:r>
              <w:rPr>
                <w:rFonts w:ascii="Times New Roman" w:eastAsia="Times New Roman" w:hAnsi="Times New Roman" w:cs="Times New Roman"/>
                <w:sz w:val="24"/>
                <w:szCs w:val="24"/>
              </w:rPr>
              <w:lastRenderedPageBreak/>
              <w:t>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14:paraId="373D11A7" w14:textId="77777777" w:rsidR="00C057DD" w:rsidRDefault="00C057DD" w:rsidP="005D3948">
            <w:pPr>
              <w:widowControl w:val="0"/>
              <w:spacing w:line="240" w:lineRule="auto"/>
              <w:rPr>
                <w:rFonts w:ascii="Times New Roman" w:eastAsia="Times New Roman" w:hAnsi="Times New Roman" w:cs="Times New Roman"/>
                <w:b/>
                <w:sz w:val="24"/>
                <w:szCs w:val="24"/>
              </w:rPr>
            </w:pPr>
          </w:p>
          <w:p w14:paraId="3CDB0B0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3A432A2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 (қайталау)</w:t>
            </w:r>
          </w:p>
          <w:p w14:paraId="3DB57B8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w:t>
            </w:r>
          </w:p>
        </w:tc>
      </w:tr>
      <w:tr w:rsidR="00C057DD" w14:paraId="5713F496"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1DE0A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404E9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057DD" w14:paraId="67A843FB"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9AF08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0AB40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w:t>
            </w:r>
            <w:r>
              <w:rPr>
                <w:rFonts w:ascii="Times New Roman" w:eastAsia="Times New Roman" w:hAnsi="Times New Roman" w:cs="Times New Roman"/>
                <w:sz w:val="24"/>
                <w:szCs w:val="24"/>
              </w:rPr>
              <w:lastRenderedPageBreak/>
              <w:t xml:space="preserve">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C057DD" w14:paraId="7051C1E1"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44E82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8BC0B8"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бағын бақылау. (қарым-қатынас іс-әрекеті, танымдық іс-әрекет, зерттеу іс-әрекет)</w:t>
            </w:r>
          </w:p>
          <w:p w14:paraId="676D196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 бағы туралы білімдерін бекіту; гүлзарға күтім жасау, оны гүл көшеттерін отырғызуға дайындау тілегін тәрбиелеу.</w:t>
            </w:r>
          </w:p>
          <w:p w14:paraId="5F75487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14:paraId="316A876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еңбексүйгіштікке тәрбиелеу.</w:t>
            </w:r>
          </w:p>
          <w:p w14:paraId="5ED84EE8"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"Ұйқыдағы түлкі", "Допты көрсет". (дене шынықтыру)</w:t>
            </w:r>
          </w:p>
          <w:p w14:paraId="2B57FCB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жүгіру, лақтыру және допты ұстау жаттығулары.</w:t>
            </w:r>
          </w:p>
          <w:p w14:paraId="6987AC0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"Құстар". </w:t>
            </w:r>
            <w:r>
              <w:rPr>
                <w:rFonts w:ascii="Times New Roman" w:eastAsia="Times New Roman" w:hAnsi="Times New Roman" w:cs="Times New Roman"/>
                <w:b/>
                <w:sz w:val="24"/>
                <w:szCs w:val="24"/>
              </w:rPr>
              <w:t>(дене шынықтыру)</w:t>
            </w:r>
          </w:p>
          <w:p w14:paraId="14E0ADA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жылдам әрекет етуге үйрету; белгілі бір бағытта қозғалу.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A723F8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Велосипедті бақылау. (қарым-қатынас іс-әрекеті, танымдық іс-әрекет, зерттеу іс-әрекет)</w:t>
            </w:r>
          </w:p>
          <w:p w14:paraId="5BFBD47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Велосипед жайлы білімдерін кеңейту.</w:t>
            </w:r>
          </w:p>
          <w:p w14:paraId="6711C7F1"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бұтақтар мен тастардан тазарту). </w:t>
            </w:r>
            <w:r>
              <w:rPr>
                <w:rFonts w:ascii="Times New Roman" w:eastAsia="Times New Roman" w:hAnsi="Times New Roman" w:cs="Times New Roman"/>
                <w:b/>
                <w:sz w:val="24"/>
                <w:szCs w:val="24"/>
              </w:rPr>
              <w:t>(еңбек іс-әрекеті)</w:t>
            </w:r>
          </w:p>
          <w:p w14:paraId="3030610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пен ұжымдық жұмыс дағдыларын дамыту.</w:t>
            </w:r>
          </w:p>
          <w:p w14:paraId="4B07731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14:paraId="77D7AEA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әрекеттерді жылдам орындауға үйрету; белгілі бір </w:t>
            </w:r>
            <w:r>
              <w:rPr>
                <w:rFonts w:ascii="Times New Roman" w:eastAsia="Times New Roman" w:hAnsi="Times New Roman" w:cs="Times New Roman"/>
                <w:sz w:val="24"/>
                <w:szCs w:val="24"/>
              </w:rPr>
              <w:lastRenderedPageBreak/>
              <w:t>бағытта жүгіру қабілеттерін дамыту.</w:t>
            </w:r>
          </w:p>
          <w:p w14:paraId="2854CA7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"Келесі кім?" ойын жаттығуы.</w:t>
            </w:r>
            <w:r>
              <w:rPr>
                <w:rFonts w:ascii="Times New Roman" w:eastAsia="Times New Roman" w:hAnsi="Times New Roman" w:cs="Times New Roman"/>
                <w:b/>
                <w:sz w:val="24"/>
                <w:szCs w:val="24"/>
              </w:rPr>
              <w:t xml:space="preserve"> (дене шынықтыру)</w:t>
            </w:r>
          </w:p>
          <w:p w14:paraId="57E8D45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допты қашықтыққа лақтыру дағдыларын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6A031"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Бақбақты бақылау. (қарым-қатынас іс-әрекеті, танымдық іс-әрекет, зерттеу іс-әрекет)</w:t>
            </w:r>
          </w:p>
          <w:p w14:paraId="56DC2D1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Бақбақ туралы білімдерін толықтыру; табиғатты белсенді түрде қорғауға ұмтылуды қалыптастыру; балаларға табиғаттағы барлық өсімдіктердің маңызы барын түсіндіру.</w:t>
            </w:r>
          </w:p>
          <w:p w14:paraId="57BA115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(учаскені қоқыстан тазарту.) </w:t>
            </w:r>
            <w:r>
              <w:rPr>
                <w:rFonts w:ascii="Times New Roman" w:eastAsia="Times New Roman" w:hAnsi="Times New Roman" w:cs="Times New Roman"/>
                <w:b/>
                <w:sz w:val="24"/>
                <w:szCs w:val="24"/>
              </w:rPr>
              <w:t>(еңбек іс-әрекеті)</w:t>
            </w:r>
          </w:p>
          <w:p w14:paraId="1838E00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мақсатқа күш-жігерін жұмсап жетуді үйрету.</w:t>
            </w:r>
          </w:p>
          <w:p w14:paraId="58F610D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"Желден жылдам", "Кім жоғары?"(дене шынықтыру)</w:t>
            </w:r>
          </w:p>
          <w:p w14:paraId="72F1658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p w14:paraId="31D06F7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14:paraId="2451F60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58991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танымдық іс-әрекет, зерттеу іс-әрекет)</w:t>
            </w:r>
          </w:p>
          <w:p w14:paraId="1CF7430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көлеңкеде және күн астында өсетін өсімдіктерді салыстыруға шақыру,олардың қайсысы тезірек гүлдейтінін бақылау, өсімдіктердің өсуіне жарықтың қажеттілігі туралы тұжырым жасауға жетелеу.</w:t>
            </w:r>
          </w:p>
          <w:p w14:paraId="54D26A3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14:paraId="274256B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370578E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Ұжыммен жұмыс жасау дағдыларын </w:t>
            </w:r>
            <w:r>
              <w:rPr>
                <w:rFonts w:ascii="Times New Roman" w:eastAsia="Times New Roman" w:hAnsi="Times New Roman" w:cs="Times New Roman"/>
                <w:sz w:val="24"/>
                <w:szCs w:val="24"/>
              </w:rPr>
              <w:lastRenderedPageBreak/>
              <w:t>қалыптастыру.</w:t>
            </w:r>
          </w:p>
          <w:p w14:paraId="67FD231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14:paraId="75391BD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14:paraId="2AEF426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"Жылан". (дене шынықтыру)</w:t>
            </w:r>
          </w:p>
          <w:p w14:paraId="37D2738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A7F324"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танымдық іс-әрекет, зерттеу іс-әрекет)</w:t>
            </w:r>
          </w:p>
          <w:p w14:paraId="09277CC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14:paraId="4AEAA9D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Бір жолды құммен жауып, құмырсқалар не істейтінін көру; екіншісін қантпен жауып, құмырсқалар оны қалай жинайтынын көру.</w:t>
            </w:r>
          </w:p>
          <w:p w14:paraId="2781BAB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14:paraId="36E5387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Жұптасып жұмыс </w:t>
            </w:r>
            <w:r>
              <w:rPr>
                <w:rFonts w:ascii="Times New Roman" w:eastAsia="Times New Roman" w:hAnsi="Times New Roman" w:cs="Times New Roman"/>
                <w:sz w:val="24"/>
                <w:szCs w:val="24"/>
              </w:rPr>
              <w:lastRenderedPageBreak/>
              <w:t>жасауды үйретуді жалғастыру.</w:t>
            </w:r>
          </w:p>
          <w:p w14:paraId="12B38D8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14:paraId="0D49A0F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14:paraId="5CB1795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14:paraId="1F89461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r>
      <w:tr w:rsidR="00C057DD" w14:paraId="5DE46AD1"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87CE6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06DE7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691AE9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C057DD" w14:paraId="0D75F18D"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E2AD1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172B0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8DAF6C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5338EE9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A267564" w14:textId="77777777" w:rsidR="00C057DD" w:rsidRDefault="00000000" w:rsidP="005D3948">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14:paraId="4072694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14:paraId="003E7F0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14:paraId="789AD62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Ықыласпен қол жайсаң</w:t>
            </w:r>
          </w:p>
          <w:p w14:paraId="6717588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14:paraId="05AB6B7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14:paraId="1C47625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14:paraId="79948BD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14:paraId="52C5374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14:paraId="72E5A08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14:paraId="6E4CA57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057DD" w14:paraId="7241E71A"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C05DC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DB686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057DD" w14:paraId="36B4A52C"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4BBD2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25A4E3A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1BF418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40F40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тастарды көтеру. Алақанды жұмып, қолды жартылай көтеріп, қайта түсіру.</w:t>
            </w:r>
          </w:p>
          <w:p w14:paraId="13DE047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75EEA6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1F52633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057DD" w14:paraId="400ED7CD"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31564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C8FFE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057DD" w14:paraId="261189B1"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79AFD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B5C6357"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25BC0F8"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506C50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FC2978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73D0AE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D77A50"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47C0C5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14:paraId="25F2C8D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жайындағы білімдерін нығайту, шығармашылықпен ойлану, нәтижелі қарым-қатынастар жасай білу қабілеттерін дамыту, </w:t>
            </w:r>
            <w:r>
              <w:rPr>
                <w:rFonts w:ascii="Times New Roman" w:eastAsia="Times New Roman" w:hAnsi="Times New Roman" w:cs="Times New Roman"/>
                <w:sz w:val="24"/>
                <w:szCs w:val="24"/>
              </w:rPr>
              <w:lastRenderedPageBreak/>
              <w:t>заттардың қасиеттеріне қызығушылықтарын арттыру.</w:t>
            </w:r>
          </w:p>
          <w:p w14:paraId="6E109CE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14:paraId="0E6022D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9261CC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14:paraId="662AC36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14:paraId="119625D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w:t>
            </w:r>
            <w:r>
              <w:rPr>
                <w:rFonts w:ascii="Times New Roman" w:eastAsia="Times New Roman" w:hAnsi="Times New Roman" w:cs="Times New Roman"/>
                <w:sz w:val="24"/>
                <w:szCs w:val="24"/>
              </w:rPr>
              <w:lastRenderedPageBreak/>
              <w:t>зерттеп, жөндеп береді.</w:t>
            </w:r>
          </w:p>
          <w:p w14:paraId="4836C5D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14:paraId="78513C1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7B673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w:t>
            </w:r>
          </w:p>
          <w:p w14:paraId="1C349F8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(адымдайды)</w:t>
            </w:r>
          </w:p>
          <w:p w14:paraId="29D9988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біркелкі, сап түзер баламыз. (сап түзейді)</w:t>
            </w:r>
          </w:p>
          <w:p w14:paraId="1BBD1E4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басының тұсына қояды)</w:t>
            </w:r>
          </w:p>
          <w:p w14:paraId="413F5C3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(адымдайды)</w:t>
            </w:r>
          </w:p>
          <w:p w14:paraId="36C17C5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Тізіліп біркелкі, </w:t>
            </w:r>
            <w:r>
              <w:rPr>
                <w:rFonts w:ascii="Times New Roman" w:eastAsia="Times New Roman" w:hAnsi="Times New Roman" w:cs="Times New Roman"/>
                <w:sz w:val="24"/>
                <w:szCs w:val="24"/>
              </w:rPr>
              <w:lastRenderedPageBreak/>
              <w:t>ертең өсіп жеткенде (қолдарын басының тұсына қояды)</w:t>
            </w:r>
          </w:p>
          <w:p w14:paraId="37CB6DE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басының тұсына қойып, адымдайды)</w:t>
            </w:r>
          </w:p>
          <w:p w14:paraId="1243B9B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378A6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2CC64A3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14:paraId="4E1B13C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w:t>
            </w:r>
            <w:r>
              <w:rPr>
                <w:rFonts w:ascii="Times New Roman" w:eastAsia="Times New Roman" w:hAnsi="Times New Roman" w:cs="Times New Roman"/>
                <w:sz w:val="24"/>
                <w:szCs w:val="24"/>
              </w:rPr>
              <w:lastRenderedPageBreak/>
              <w:t>(қосмекенділер маманы), күтуші жөніндегі ұғымдарын нығайту; мамандардың зообақта атқаратын рөлі неде екендігін анықтау; еңбекқорлыққа, жан-жануарларға деген аяушылыққа, қамқорлыққа тәрбиелеу.</w:t>
            </w:r>
          </w:p>
          <w:p w14:paraId="7FD2784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85E3F5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14:paraId="62B017B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88A82A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бірлесіп, зообақ жайында суреттерді қарастырады, әлемдегі қорғауға алынған жануарлар </w:t>
            </w:r>
            <w:r>
              <w:rPr>
                <w:rFonts w:ascii="Times New Roman" w:eastAsia="Times New Roman" w:hAnsi="Times New Roman" w:cs="Times New Roman"/>
                <w:sz w:val="24"/>
                <w:szCs w:val="24"/>
              </w:rPr>
              <w:lastRenderedPageBreak/>
              <w:t>жөнінде бейнебаянды көрсетеді.</w:t>
            </w:r>
          </w:p>
          <w:p w14:paraId="14C3ED5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14:paraId="3B7592F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қолдарына аңдар мен құстардың ойыншықтарын алып белгілі орындарға қондырып, </w:t>
            </w:r>
            <w:r>
              <w:rPr>
                <w:rFonts w:ascii="Times New Roman" w:eastAsia="Times New Roman" w:hAnsi="Times New Roman" w:cs="Times New Roman"/>
                <w:sz w:val="24"/>
                <w:szCs w:val="24"/>
              </w:rPr>
              <w:lastRenderedPageBreak/>
              <w:t>қимылдатады, қозғалысқа келтіреді.</w:t>
            </w:r>
          </w:p>
          <w:p w14:paraId="28944F4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14:paraId="5CB1EAB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14:paraId="3086A13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E26A15"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"Цирк".</w:t>
            </w:r>
          </w:p>
          <w:p w14:paraId="040C719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w:t>
            </w:r>
            <w:r>
              <w:rPr>
                <w:rFonts w:ascii="Times New Roman" w:eastAsia="Times New Roman" w:hAnsi="Times New Roman" w:cs="Times New Roman"/>
                <w:sz w:val="24"/>
                <w:szCs w:val="24"/>
              </w:rPr>
              <w:lastRenderedPageBreak/>
              <w:t xml:space="preserve">жұмысын түсіндіру; еңбекқорлыққа, төзімділікке, сыпайылыққа, салауатты өмір салтына тәрбиелеу. 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 Шарты. 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 Балалар циркте </w:t>
            </w:r>
            <w:r>
              <w:rPr>
                <w:rFonts w:ascii="Times New Roman" w:eastAsia="Times New Roman" w:hAnsi="Times New Roman" w:cs="Times New Roman"/>
                <w:sz w:val="24"/>
                <w:szCs w:val="24"/>
              </w:rPr>
              <w:lastRenderedPageBreak/>
              <w:t xml:space="preserve">қызмет ететін өнерпаздар: сайқымазақ, гимнаст, сиқыршы, жонглер, жануарларларды жаттықтырушы болып бөлініп, топтасып, белгілі жаттығулар жасайды. Педагог цирк қойылымы жайында жариялап, қалған балаларды орындықтарға шақырады. Әрбір өнерпаздың шығуын аса құрметпен жариялап, оған көрермендер тарапынан қолдау және қошемет көрсетуді сұрайды. Балаларға қойылым соңында өнерпаздар көрермендерге иіліп құрмет көрсететіні, ал көрермендер оларды мақтап, қошемет білдіретінін айту керек. Педагог ойын барысын өзі реттеп жатады, </w:t>
            </w:r>
            <w:r>
              <w:rPr>
                <w:rFonts w:ascii="Times New Roman" w:eastAsia="Times New Roman" w:hAnsi="Times New Roman" w:cs="Times New Roman"/>
                <w:sz w:val="24"/>
                <w:szCs w:val="24"/>
              </w:rPr>
              <w:lastRenderedPageBreak/>
              <w:t>балалардың әрекеттерін белсенді ету үшін, қосымша сұрақтар қояды.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14:paraId="6C6E45A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D741B45"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4A471808"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14:paraId="2471CF5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Балалардан "туған күн" ұғымын қалайша түсінетіндерін рөлдік арқылы анықтау; отбасыда туған күнді атау дәстүрі жайындағы білімдерін кеңейту; жақынына деген сүйіспеншілікке, </w:t>
            </w:r>
            <w:r>
              <w:rPr>
                <w:rFonts w:ascii="Times New Roman" w:eastAsia="Times New Roman" w:hAnsi="Times New Roman" w:cs="Times New Roman"/>
                <w:sz w:val="24"/>
                <w:szCs w:val="24"/>
              </w:rPr>
              <w:lastRenderedPageBreak/>
              <w:t>достыққа тәрбиелеу.</w:t>
            </w:r>
          </w:p>
          <w:p w14:paraId="3D2AF2D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3B25C6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атауға қажетті безендіру жабдықтары, торт және басқа тәттілердің жасанды үлгілері,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14:paraId="5C9077E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D5566A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әрбір отбасында туған күннің қалай өтетіні жайында әңгімелеп, қолданатын түрлі қызықты жабдықтардың, қандай тәттілерді әзірлейтінін анықтайды; туған күнін атау дәстүрі қайдан келгенін талқылайды.</w:t>
            </w:r>
          </w:p>
          <w:p w14:paraId="405037A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туған күнін өткізу үшін, педагогпен бірге қандай әрекеттер тізбегін жасау керектігін жоспарлайды.</w:t>
            </w:r>
          </w:p>
          <w:p w14:paraId="607344A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14:paraId="411E803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тағайындауы мүмкін. Оқу жылының аяғына дейін әрбір бала туған күн иесі болып үлгеру тиіс.</w:t>
            </w:r>
          </w:p>
          <w:p w14:paraId="4A2A3A0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сөзбен сүйемелдеп отырады, ойыншыларға қосымша әрекеттерін анықтайтын сұрақтар қойып жүреді, өзі қатысады, ойын </w:t>
            </w:r>
            <w:r>
              <w:rPr>
                <w:rFonts w:ascii="Times New Roman" w:eastAsia="Times New Roman" w:hAnsi="Times New Roman" w:cs="Times New Roman"/>
                <w:sz w:val="24"/>
                <w:szCs w:val="24"/>
              </w:rPr>
              <w:lastRenderedPageBreak/>
              <w:t>желісінің одан ары жалғасуына үлес қосады.</w:t>
            </w:r>
          </w:p>
          <w:p w14:paraId="51016CF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туған күннің әдемі өтуіне бірнеше себеп болады: қонақтардың адал ниетті дос болуы, тағамдардың дәмді болуы, ойын-сауық шараларының қызықты дайындалғаны.</w:t>
            </w:r>
          </w:p>
          <w:p w14:paraId="3EBE500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C057DD" w14:paraId="30AB3D68"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DC210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EB8ED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14:paraId="53D48A2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Тақырыбы: "Піл".</w:t>
            </w:r>
          </w:p>
          <w:p w14:paraId="1BC4DA2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Жануарлардың пішіндерін қағаздан бүктеп жасауды үйрету.</w:t>
            </w:r>
          </w:p>
          <w:p w14:paraId="69F1D7C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F0677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14:paraId="0ABEA045"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"Жазда" (Рамазан </w:t>
            </w:r>
            <w:r>
              <w:rPr>
                <w:rFonts w:ascii="Times New Roman" w:eastAsia="Times New Roman" w:hAnsi="Times New Roman" w:cs="Times New Roman"/>
                <w:b/>
                <w:sz w:val="24"/>
                <w:szCs w:val="24"/>
              </w:rPr>
              <w:lastRenderedPageBreak/>
              <w:t>Тышқанбаев)</w:t>
            </w:r>
          </w:p>
          <w:p w14:paraId="4E172EB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Шулы өзенге барайық,</w:t>
            </w:r>
          </w:p>
          <w:p w14:paraId="6A68E0E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таңдап алайық.</w:t>
            </w:r>
          </w:p>
          <w:p w14:paraId="5489BCE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сазанға ау құрып,</w:t>
            </w:r>
          </w:p>
          <w:p w14:paraId="432033A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Болат қармақ салайық.</w:t>
            </w:r>
          </w:p>
          <w:p w14:paraId="456B13D8" w14:textId="77777777" w:rsidR="00C057DD" w:rsidRDefault="00C057DD" w:rsidP="005D3948">
            <w:pPr>
              <w:widowControl w:val="0"/>
              <w:spacing w:line="240" w:lineRule="auto"/>
              <w:rPr>
                <w:rFonts w:ascii="Times New Roman" w:eastAsia="Times New Roman" w:hAnsi="Times New Roman" w:cs="Times New Roman"/>
                <w:sz w:val="24"/>
                <w:szCs w:val="24"/>
              </w:rPr>
            </w:pPr>
          </w:p>
          <w:p w14:paraId="37E50E7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 балалар, тұрмалық,</w:t>
            </w:r>
          </w:p>
          <w:p w14:paraId="6968287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терелік, қыр барып.</w:t>
            </w:r>
          </w:p>
          <w:p w14:paraId="5BE5638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Өкінбейік, даланың</w:t>
            </w:r>
          </w:p>
          <w:p w14:paraId="0A27128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Қызығынан құр қалып.</w:t>
            </w:r>
          </w:p>
          <w:p w14:paraId="17FE5D2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492732"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"Қағаздан бүктеу" жұмысы.</w:t>
            </w:r>
          </w:p>
          <w:p w14:paraId="5571643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Тақырыбы: "Кеме".</w:t>
            </w:r>
          </w:p>
          <w:p w14:paraId="7A1E242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Қағаздан әртүрлі көліктерді бүктеп жасауды үйрету.</w:t>
            </w:r>
          </w:p>
          <w:p w14:paraId="715F249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0BCF6E"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14:paraId="6221A4A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"Жаз" (Ілияс </w:t>
            </w:r>
            <w:r>
              <w:rPr>
                <w:rFonts w:ascii="Times New Roman" w:eastAsia="Times New Roman" w:hAnsi="Times New Roman" w:cs="Times New Roman"/>
                <w:b/>
                <w:sz w:val="24"/>
                <w:szCs w:val="24"/>
              </w:rPr>
              <w:lastRenderedPageBreak/>
              <w:t>Жансүгіров)</w:t>
            </w:r>
          </w:p>
          <w:p w14:paraId="3FB7420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14:paraId="746D2E2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14:paraId="1B909B0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14:paraId="15986E5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Жігіт айтқан өлеңдей.</w:t>
            </w:r>
          </w:p>
          <w:p w14:paraId="13CD5FF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Көлің анау,</w:t>
            </w:r>
          </w:p>
          <w:p w14:paraId="48E82DB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 ғып жатқан ауылдай.</w:t>
            </w:r>
          </w:p>
          <w:p w14:paraId="0E2EF09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14:paraId="39D1B225"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14:paraId="3CABF9A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94543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"Жаз" мезгілі бейнеленген сюжетті </w:t>
            </w:r>
            <w:r>
              <w:rPr>
                <w:rFonts w:ascii="Times New Roman" w:eastAsia="Times New Roman" w:hAnsi="Times New Roman" w:cs="Times New Roman"/>
                <w:sz w:val="24"/>
                <w:szCs w:val="24"/>
              </w:rPr>
              <w:lastRenderedPageBreak/>
              <w:t>суреттерді қарастыру. Сұрақтар қою және оларға толық жауап беру дағдысын бекіту.</w:t>
            </w:r>
          </w:p>
          <w:p w14:paraId="516F2A0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057DD" w14:paraId="430619A4"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5F9ED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5D72B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C057DD" w14:paraId="222AB571"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126F8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4DB52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C057DD" w14:paraId="10C28DC6"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7F6C97"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75D411"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3D5569A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C057DD" w14:paraId="1A1924A7"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C5AC9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79DCA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213431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802BC2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BF9E1DD" w14:textId="77777777" w:rsidR="00C057DD" w:rsidRDefault="00000000" w:rsidP="005D3948">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14:paraId="6C5ABB1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14:paraId="6FC9540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14:paraId="19A95A3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14:paraId="10F61F49"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14:paraId="4D1AF54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14:paraId="1E419D9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14:paraId="56482F3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14:paraId="2A47CD50"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14:paraId="1F9C2D5D"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14:paraId="4584FE3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057DD" w14:paraId="7CBADFB5"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9FD5A3"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7BD3A62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19B15FF"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5A77EAD"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5B37EA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20F914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4465B9"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CFF2E66"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04A3AE6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1666C43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w:t>
            </w:r>
            <w:r>
              <w:rPr>
                <w:rFonts w:ascii="Times New Roman" w:eastAsia="Times New Roman" w:hAnsi="Times New Roman" w:cs="Times New Roman"/>
                <w:sz w:val="24"/>
                <w:szCs w:val="24"/>
              </w:rPr>
              <w:lastRenderedPageBreak/>
              <w:t>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7F8161AA"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218CBD1B"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2F3F8283"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327E9CE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14:paraId="3E5718EC"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2E63F3F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4B944472"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14:paraId="121295D8"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6E0B3D6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тік және көлбеу таяқшаларды, қисық және қиғаш сызықтарды дәптердің тор </w:t>
            </w:r>
            <w:r>
              <w:rPr>
                <w:rFonts w:ascii="Times New Roman" w:eastAsia="Times New Roman" w:hAnsi="Times New Roman" w:cs="Times New Roman"/>
                <w:sz w:val="24"/>
                <w:szCs w:val="24"/>
              </w:rPr>
              <w:lastRenderedPageBreak/>
              <w:t>көзінде сызуға үйрету.</w:t>
            </w:r>
          </w:p>
          <w:p w14:paraId="4040AD7B" w14:textId="77777777" w:rsidR="00C057DD" w:rsidRDefault="00000000" w:rsidP="005D394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0C4C1FB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14:paraId="5F69E674"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C057DD" w14:paraId="71D917B1" w14:textId="77777777" w:rsidTr="005D394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250E5A"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0A4663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дайынсыз ба?» тақырыбында ата-аналармен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F3204E"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2B2A9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0F113F"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 қорытындылау.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155E8C" w14:textId="77777777" w:rsidR="00C057DD" w:rsidRDefault="00000000" w:rsidP="005D394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қоштасу.</w:t>
            </w:r>
          </w:p>
        </w:tc>
      </w:tr>
    </w:tbl>
    <w:p w14:paraId="306EE4CD" w14:textId="77777777" w:rsidR="00C057DD" w:rsidRDefault="00C057DD" w:rsidP="005D3948">
      <w:pPr>
        <w:spacing w:line="240" w:lineRule="auto"/>
      </w:pPr>
    </w:p>
    <w:sectPr w:rsidR="00C057D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DD"/>
    <w:rsid w:val="00124899"/>
    <w:rsid w:val="003F1B6E"/>
    <w:rsid w:val="005D3948"/>
    <w:rsid w:val="00984475"/>
    <w:rsid w:val="00C057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A486"/>
  <w15:docId w15:val="{E4FE234C-8F88-4A58-85C9-F5635D3F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4619</Words>
  <Characters>26334</Characters>
  <Application>Microsoft Office Word</Application>
  <DocSecurity>0</DocSecurity>
  <Lines>219</Lines>
  <Paragraphs>61</Paragraphs>
  <ScaleCrop>false</ScaleCrop>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2026-05-22T08:00:00Z</dcterms:created>
  <dcterms:modified xsi:type="dcterms:W3CDTF">2026-05-22T09:05:00Z</dcterms:modified>
</cp:coreProperties>
</file>