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B80E" w14:textId="77777777" w:rsidR="00E57375" w:rsidRDefault="00000000" w:rsidP="009238E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2809B05" w14:textId="0F4D54D1" w:rsidR="009238EB" w:rsidRPr="009238EB" w:rsidRDefault="009238EB" w:rsidP="009238EB">
      <w:pPr>
        <w:spacing w:line="240" w:lineRule="auto"/>
        <w:rPr>
          <w:rFonts w:ascii="Times New Roman" w:eastAsia="Times New Roman" w:hAnsi="Times New Roman" w:cs="Times New Roman"/>
          <w:bCs/>
          <w:sz w:val="24"/>
          <w:szCs w:val="24"/>
          <w:lang w:val="kk-KZ"/>
        </w:rPr>
      </w:pPr>
      <w:r w:rsidRPr="009238EB">
        <w:rPr>
          <w:rFonts w:ascii="Times New Roman" w:eastAsia="Times New Roman" w:hAnsi="Times New Roman" w:cs="Times New Roman"/>
          <w:bCs/>
          <w:sz w:val="24"/>
          <w:szCs w:val="24"/>
          <w:lang w:val="ru-RU"/>
        </w:rPr>
        <w:t>Білім беру ұйымы</w:t>
      </w:r>
      <w:r w:rsidRPr="009238EB">
        <w:rPr>
          <w:rFonts w:ascii="Times New Roman" w:eastAsia="Times New Roman" w:hAnsi="Times New Roman" w:cs="Times New Roman"/>
          <w:bCs/>
          <w:sz w:val="24"/>
          <w:szCs w:val="24"/>
          <w:lang w:val="kk-KZ"/>
        </w:rPr>
        <w:t>: жекеменшік «Мейірім» балабақшасы</w:t>
      </w:r>
    </w:p>
    <w:p w14:paraId="4AC7FFCF" w14:textId="77777777" w:rsidR="009238EB" w:rsidRPr="009238EB" w:rsidRDefault="009238EB" w:rsidP="009238EB">
      <w:pPr>
        <w:spacing w:line="240" w:lineRule="auto"/>
        <w:rPr>
          <w:rFonts w:ascii="Times New Roman" w:eastAsia="Times New Roman" w:hAnsi="Times New Roman" w:cs="Times New Roman"/>
          <w:bCs/>
          <w:sz w:val="24"/>
          <w:szCs w:val="24"/>
          <w:lang w:val="kk-KZ"/>
        </w:rPr>
      </w:pPr>
      <w:r w:rsidRPr="009238EB">
        <w:rPr>
          <w:rFonts w:ascii="Times New Roman" w:eastAsia="Times New Roman" w:hAnsi="Times New Roman" w:cs="Times New Roman"/>
          <w:bCs/>
          <w:sz w:val="24"/>
          <w:szCs w:val="24"/>
          <w:lang w:val="ru-RU"/>
        </w:rPr>
        <w:t>Топ: мектепалды</w:t>
      </w:r>
      <w:r w:rsidRPr="009238EB">
        <w:rPr>
          <w:rFonts w:ascii="Times New Roman" w:eastAsia="Times New Roman" w:hAnsi="Times New Roman" w:cs="Times New Roman"/>
          <w:bCs/>
          <w:sz w:val="24"/>
          <w:szCs w:val="24"/>
          <w:lang w:val="kk-KZ"/>
        </w:rPr>
        <w:t xml:space="preserve"> тобы</w:t>
      </w:r>
    </w:p>
    <w:p w14:paraId="75AD7EBD" w14:textId="77777777" w:rsidR="009238EB" w:rsidRPr="009238EB" w:rsidRDefault="009238EB" w:rsidP="009238EB">
      <w:pPr>
        <w:spacing w:line="240" w:lineRule="auto"/>
        <w:rPr>
          <w:rFonts w:ascii="Times New Roman" w:eastAsia="Times New Roman" w:hAnsi="Times New Roman" w:cs="Times New Roman"/>
          <w:bCs/>
          <w:sz w:val="24"/>
          <w:szCs w:val="24"/>
          <w:lang w:val="kk-KZ"/>
        </w:rPr>
      </w:pPr>
      <w:r w:rsidRPr="009238EB">
        <w:rPr>
          <w:rFonts w:ascii="Times New Roman" w:eastAsia="Times New Roman" w:hAnsi="Times New Roman" w:cs="Times New Roman"/>
          <w:bCs/>
          <w:sz w:val="24"/>
          <w:szCs w:val="24"/>
          <w:lang w:val="ru-RU"/>
        </w:rPr>
        <w:t>Балалардың жасы: 5 жастан</w:t>
      </w:r>
    </w:p>
    <w:p w14:paraId="712AC275" w14:textId="5424AF2B" w:rsidR="00E57375" w:rsidRPr="00BE2E29" w:rsidRDefault="009238EB" w:rsidP="009238EB">
      <w:pPr>
        <w:spacing w:line="240" w:lineRule="auto"/>
        <w:rPr>
          <w:rFonts w:ascii="Times New Roman" w:eastAsia="Times New Roman" w:hAnsi="Times New Roman" w:cs="Times New Roman"/>
          <w:sz w:val="24"/>
          <w:szCs w:val="24"/>
          <w:lang w:val="kk-KZ"/>
        </w:rPr>
      </w:pPr>
      <w:r w:rsidRPr="009238EB">
        <w:rPr>
          <w:rFonts w:ascii="Times New Roman" w:eastAsia="Times New Roman" w:hAnsi="Times New Roman" w:cs="Times New Roman"/>
          <w:bCs/>
          <w:sz w:val="24"/>
          <w:szCs w:val="24"/>
          <w:lang w:val="kk-KZ"/>
        </w:rPr>
        <w:t xml:space="preserve">Тәрбиешінің аты-жөні: </w:t>
      </w:r>
      <w:r w:rsidR="00BE2E29">
        <w:rPr>
          <w:rFonts w:ascii="Times New Roman" w:eastAsia="Times New Roman" w:hAnsi="Times New Roman" w:cs="Times New Roman"/>
          <w:sz w:val="24"/>
          <w:szCs w:val="24"/>
          <w:lang w:val="kk-KZ"/>
        </w:rPr>
        <w:t>Дувлетова Г.У.</w:t>
      </w:r>
    </w:p>
    <w:p w14:paraId="4950AE61" w14:textId="77777777" w:rsidR="00E57375" w:rsidRDefault="00000000" w:rsidP="009238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29.04 - 03.05.2024ж.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57375" w14:paraId="374D6A84" w14:textId="77777777" w:rsidTr="009238EB">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690CE47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EA4AC7A" w14:textId="77777777" w:rsidR="00E57375" w:rsidRDefault="00000000" w:rsidP="009238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E798D99" w14:textId="77777777" w:rsidR="00E57375" w:rsidRDefault="00000000" w:rsidP="009238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83A1926" w14:textId="77777777" w:rsidR="00E57375" w:rsidRDefault="00000000" w:rsidP="009238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7E3964F" w14:textId="77777777" w:rsidR="00E57375" w:rsidRDefault="00000000" w:rsidP="009238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109FD76" w14:textId="77777777" w:rsidR="00E57375" w:rsidRDefault="00000000" w:rsidP="009238E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57375" w14:paraId="7B064360"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FFC0AD8"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338BF7B"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316C8AB"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7C1D330A"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73C0E8E"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607243F" w14:textId="77777777" w:rsidR="00E57375" w:rsidRDefault="00E57375" w:rsidP="009238EB">
            <w:pPr>
              <w:widowControl w:val="0"/>
              <w:spacing w:line="240" w:lineRule="auto"/>
              <w:rPr>
                <w:rFonts w:ascii="Times New Roman" w:eastAsia="Times New Roman" w:hAnsi="Times New Roman" w:cs="Times New Roman"/>
                <w:sz w:val="24"/>
                <w:szCs w:val="24"/>
              </w:rPr>
            </w:pPr>
          </w:p>
        </w:tc>
      </w:tr>
      <w:tr w:rsidR="00E57375" w14:paraId="52BE0EA3" w14:textId="77777777" w:rsidTr="009238EB">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3A53A67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2544E6"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D0EB18"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D7D2C2"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BD2A8D"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164767" w14:textId="77777777" w:rsidR="00E57375" w:rsidRDefault="00E57375" w:rsidP="009238EB">
            <w:pPr>
              <w:widowControl w:val="0"/>
              <w:spacing w:line="240" w:lineRule="auto"/>
              <w:rPr>
                <w:rFonts w:ascii="Times New Roman" w:eastAsia="Times New Roman" w:hAnsi="Times New Roman" w:cs="Times New Roman"/>
                <w:sz w:val="24"/>
                <w:szCs w:val="24"/>
              </w:rPr>
            </w:pPr>
          </w:p>
        </w:tc>
      </w:tr>
      <w:tr w:rsidR="00E57375" w14:paraId="46C1B1AE"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44635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A428E5"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57375" w14:paraId="3E67DF18"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CA4DE9"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F1B941F"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400E571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308B97"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үйде күн тәртібін сақтауларын және уақтылы ұйықтау керектігін талап ету.</w:t>
            </w:r>
          </w:p>
        </w:tc>
      </w:tr>
      <w:tr w:rsidR="00E57375" w14:paraId="701D7326" w14:textId="77777777" w:rsidTr="009238EB">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E68140"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2F937E8"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DE2C04E"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EF86872"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ACBBDC5"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53C1F08"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7F6879"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14:paraId="18D7B975"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Жаңа еңбек дағдыларын үйрету; балалардың түсінігінде жапырақтарға ылғалдың қажеттілігі туралы ұғымдарын </w:t>
            </w:r>
            <w:r>
              <w:rPr>
                <w:rFonts w:ascii="Times New Roman" w:eastAsia="Times New Roman" w:hAnsi="Times New Roman" w:cs="Times New Roman"/>
                <w:sz w:val="24"/>
                <w:szCs w:val="24"/>
              </w:rPr>
              <w:lastRenderedPageBreak/>
              <w:t>бекіту; өсімдіктерге ұқыпты қарауға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26F28CA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09CF22"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14:paraId="0D5C329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Мақсат-міндеттер.Балаларға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w:t>
            </w:r>
            <w:r>
              <w:rPr>
                <w:rFonts w:ascii="Times New Roman" w:eastAsia="Times New Roman" w:hAnsi="Times New Roman" w:cs="Times New Roman"/>
                <w:sz w:val="24"/>
                <w:szCs w:val="24"/>
              </w:rPr>
              <w:lastRenderedPageBreak/>
              <w:t>дағдыларын дамыту, үстелді жабдықтауда тәртіпсіздікті көре білу. Ортақ игілік үшін, ниеттеніп еңбектенуге тәрбиелеу.</w:t>
            </w:r>
          </w:p>
          <w:p w14:paraId="250E2353"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A6DF7C7"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C751DA"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14:paraId="149BF9C1"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14:paraId="3EC9279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4601D5A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жеке киім шкафтарында тәртіпті сақтауға үйрету: шкафты киім мен аяқкиімнен </w:t>
            </w:r>
            <w:r>
              <w:rPr>
                <w:rFonts w:ascii="Times New Roman" w:eastAsia="Times New Roman" w:hAnsi="Times New Roman" w:cs="Times New Roman"/>
                <w:sz w:val="24"/>
                <w:szCs w:val="24"/>
              </w:rPr>
              <w:lastRenderedPageBreak/>
              <w:t>босату, сөрелерді дымқыл шүберекпен сүрту және киімді орнына мұқият бүктеу. Еңбекқорлықты, тәртіпті көре білуді. Ұжымда тату-тәтті еңбек етуге үйрету.</w:t>
            </w:r>
          </w:p>
          <w:p w14:paraId="4F6F42A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5D2E0C"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 сүлгілерді ауыстыру".</w:t>
            </w:r>
          </w:p>
          <w:p w14:paraId="63BC8EB3"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53BB4B1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Еңбекке деген тұрақты қызығушылықты сақтау, тапсырманы мұқият орындауға ұмтылу. Сүлгіні жеке ұяшыққа іліп қоюды үйрету. Еңбектенуге, үлкендерге көмектесуге </w:t>
            </w:r>
            <w:r>
              <w:rPr>
                <w:rFonts w:ascii="Times New Roman" w:eastAsia="Times New Roman" w:hAnsi="Times New Roman" w:cs="Times New Roman"/>
                <w:sz w:val="24"/>
                <w:szCs w:val="24"/>
              </w:rPr>
              <w:lastRenderedPageBreak/>
              <w:t>тәрбиелеу.</w:t>
            </w:r>
          </w:p>
          <w:p w14:paraId="533D421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E57375" w14:paraId="745B94DB" w14:textId="77777777" w:rsidTr="009238EB">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4D7703E" w14:textId="77777777" w:rsidR="00E57375" w:rsidRDefault="00E57375" w:rsidP="009238EB">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F9C2AE"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"Қонақ қай елден?" заттармен ойналатын ойын.</w:t>
            </w:r>
          </w:p>
          <w:p w14:paraId="53AE63F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14:paraId="643E54B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басқа ел тұрғындары туралы білімдерін бекіту; басқа ұлт өкілдеріне қызығушылықты, оларды құрметтеуге тәрбиелеу, өмірі туралы білуге ынталандыру.</w:t>
            </w:r>
          </w:p>
          <w:p w14:paraId="4644199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14:paraId="3D958E8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Суретке сәйкес басқа ұлт өкілінің ұлттық киімін таңдау; </w:t>
            </w:r>
            <w:r>
              <w:rPr>
                <w:rFonts w:ascii="Times New Roman" w:eastAsia="Times New Roman" w:hAnsi="Times New Roman" w:cs="Times New Roman"/>
                <w:sz w:val="24"/>
                <w:szCs w:val="24"/>
              </w:rPr>
              <w:lastRenderedPageBreak/>
              <w:t>қуыршаққа ұлттық киімді киіндіру; кім ұлттық киімді дұрыс және жылдам киіндірсе, сол жеңеді.</w:t>
            </w:r>
          </w:p>
          <w:p w14:paraId="2D8A2D2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қуыршақты киіндіру; ұлттық би немесе өлең орындау.</w:t>
            </w:r>
          </w:p>
          <w:p w14:paraId="28F430E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03E22F"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14:paraId="1F08F2A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ұшақ"</w:t>
            </w:r>
          </w:p>
          <w:p w14:paraId="3550BDE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ермексаздан бөліктерді бір-біріне біріктіру арқылы әскери ұшақты мүсіндеуге үйрету.</w:t>
            </w:r>
          </w:p>
          <w:p w14:paraId="75919E87"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E7BA4EA"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729939"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7F6CEF0D"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"Атқа мінген шабандоз"</w:t>
            </w:r>
          </w:p>
          <w:p w14:paraId="111BD3A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атқа мінген шабандоз баланың суретін салуға үйрету; баланың дене бітімі мен аттың дене көлеміне сәйкестендіру білігін дамыту.</w:t>
            </w:r>
          </w:p>
          <w:p w14:paraId="7392EF4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F15EB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«Бәріне ортақ мереке» тақырыбында иллюстрациялық суреттерді қарастыру.</w:t>
            </w:r>
          </w:p>
          <w:p w14:paraId="54CA6A4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57375" w14:paraId="5A470F98"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86A93C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B56EF3"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14:paraId="6A6E38C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14:paraId="2184A4E6"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 ; 4- бастапқы қалыпқа келу. Жаттығу 6 рет қайталанады.</w:t>
            </w:r>
          </w:p>
          <w:p w14:paraId="78B6E265"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14:paraId="1B182A8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14:paraId="0924AEB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14:paraId="5F4ED63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14:paraId="6E7C662D"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14:paraId="3568ABA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14:paraId="0B8E27A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14:paraId="6794AA9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14:paraId="4D60D957"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14:paraId="177EB5D3"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14:paraId="7312239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14:paraId="19ED0E36"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1-құрсауды алға қою, оң аяғын ұшына артқа қою; 2-бастапқы қалып. Жаттығу сол жағына қайталанады. </w:t>
            </w:r>
            <w:r>
              <w:rPr>
                <w:rFonts w:ascii="Times New Roman" w:eastAsia="Times New Roman" w:hAnsi="Times New Roman" w:cs="Times New Roman"/>
                <w:sz w:val="24"/>
                <w:szCs w:val="24"/>
              </w:rPr>
              <w:lastRenderedPageBreak/>
              <w:t>Жаттығу 6 рет қайталанады.</w:t>
            </w:r>
          </w:p>
          <w:p w14:paraId="3646EEE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57375" w14:paraId="6FCE5369" w14:textId="77777777" w:rsidTr="009238EB">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32E1C9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0C0661"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75D873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4A180F0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804A003" w14:textId="77777777" w:rsidR="00E57375" w:rsidRDefault="00000000" w:rsidP="009238E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047B563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жарады,</w:t>
            </w:r>
          </w:p>
          <w:p w14:paraId="0AA7BF5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шөп жеп барады.</w:t>
            </w:r>
          </w:p>
          <w:p w14:paraId="606374D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дәнді шоқиды,</w:t>
            </w:r>
          </w:p>
          <w:p w14:paraId="62875EC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14:paraId="7E4D163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14:paraId="6E5964B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 балды сорады.</w:t>
            </w:r>
          </w:p>
          <w:p w14:paraId="76789CC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тойған бұзауым,</w:t>
            </w:r>
          </w:p>
          <w:p w14:paraId="0C22C32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тұр қорада.</w:t>
            </w:r>
          </w:p>
          <w:p w14:paraId="2CA66333"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14:paraId="06386AC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14:paraId="3D661B0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14:paraId="1128C71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14:paraId="646AC9D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E57375" w14:paraId="686B1851"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62CB3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1B08B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қорғанында" тақырыбында әңгімелесу.</w:t>
            </w:r>
          </w:p>
          <w:p w14:paraId="2E2A71D5"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5DBCF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күнін тойлаймыз.</w:t>
            </w:r>
          </w:p>
          <w:p w14:paraId="002624C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25C79E5"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BD1D1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Бірлік, бейбітшілік, туған жер, Отан туралы мақал-мәтелдер жаттау.</w:t>
            </w:r>
          </w:p>
          <w:p w14:paraId="3212980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5E609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ұйымдастырылған іс-әрекетіне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14:paraId="55AC4ED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көп қуаныш,</w:t>
            </w:r>
          </w:p>
          <w:p w14:paraId="4E5A04C5"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көңілде жақсы үміт.</w:t>
            </w:r>
          </w:p>
          <w:p w14:paraId="6E75D1E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Келетін жылға мың алғыс,</w:t>
            </w:r>
          </w:p>
          <w:p w14:paraId="3902910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көп жақсылақ.</w:t>
            </w:r>
          </w:p>
          <w:p w14:paraId="32830BD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E57375" w14:paraId="53747995"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90BF01"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1EFC7291"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5C3D90D"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556AA04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94052E"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2797AEC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"ь,ъ әріптерді қайталау".</w:t>
            </w:r>
          </w:p>
          <w:p w14:paraId="01198FF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оқушыларды ъ белгісімен таныстыру, оның дыбысталмайтынын түсіндіру, ъ белгісі бар сөздерді дұрыс оқуға және жазуға, есте сақтауға, дыбыстық талдау жасауға үйрету.</w:t>
            </w:r>
          </w:p>
          <w:p w14:paraId="4CB4D7FD" w14:textId="77777777" w:rsidR="00E57375" w:rsidRDefault="00E57375" w:rsidP="009238EB">
            <w:pPr>
              <w:widowControl w:val="0"/>
              <w:spacing w:line="240" w:lineRule="auto"/>
              <w:rPr>
                <w:rFonts w:ascii="Times New Roman" w:eastAsia="Times New Roman" w:hAnsi="Times New Roman" w:cs="Times New Roman"/>
                <w:sz w:val="24"/>
                <w:szCs w:val="24"/>
              </w:rPr>
            </w:pPr>
          </w:p>
          <w:p w14:paraId="50CED5E8"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9F11826"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дыбысы (артикуляциясы, тіл </w:t>
            </w:r>
            <w:r>
              <w:rPr>
                <w:rFonts w:ascii="Times New Roman" w:eastAsia="Times New Roman" w:hAnsi="Times New Roman" w:cs="Times New Roman"/>
                <w:sz w:val="24"/>
                <w:szCs w:val="24"/>
              </w:rPr>
              <w:lastRenderedPageBreak/>
              <w:t>ұстарту, сөздердегі дыбыстардың орнын табу) мен әрпі (атау негіздері)".</w:t>
            </w:r>
          </w:p>
          <w:p w14:paraId="21382EB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[Я] дыбысының артикуляциясын нақтылай отырып, сауат ашу.</w:t>
            </w:r>
          </w:p>
          <w:p w14:paraId="0365E6B3" w14:textId="77777777" w:rsidR="00E57375" w:rsidRDefault="00E57375" w:rsidP="009238EB">
            <w:pPr>
              <w:widowControl w:val="0"/>
              <w:spacing w:line="240" w:lineRule="auto"/>
              <w:rPr>
                <w:rFonts w:ascii="Times New Roman" w:eastAsia="Times New Roman" w:hAnsi="Times New Roman" w:cs="Times New Roman"/>
                <w:b/>
                <w:sz w:val="24"/>
                <w:szCs w:val="24"/>
              </w:rPr>
            </w:pPr>
          </w:p>
          <w:p w14:paraId="775012ED"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5F30D4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 жылдам?"</w:t>
            </w:r>
          </w:p>
          <w:p w14:paraId="68503387"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екпінмен биіктікке секіру; бір-бірінің қолдарынан ұстап жұптасып айналуға үйрету.</w:t>
            </w:r>
          </w:p>
          <w:p w14:paraId="67D5B5BB" w14:textId="77777777" w:rsidR="00E57375" w:rsidRDefault="00E57375" w:rsidP="009238EB">
            <w:pPr>
              <w:widowControl w:val="0"/>
              <w:spacing w:line="240" w:lineRule="auto"/>
              <w:rPr>
                <w:rFonts w:ascii="Times New Roman" w:eastAsia="Times New Roman" w:hAnsi="Times New Roman" w:cs="Times New Roman"/>
                <w:sz w:val="24"/>
                <w:szCs w:val="24"/>
              </w:rPr>
            </w:pPr>
          </w:p>
          <w:p w14:paraId="0CA9B229"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65247F9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"Жаңбырдың түрлері"</w:t>
            </w:r>
          </w:p>
          <w:p w14:paraId="443FECF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жансыз табиғат құбылыстары туралы түсініктерін кеңейту.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372BE82"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440367F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әріптерді пысықтау".</w:t>
            </w:r>
          </w:p>
          <w:p w14:paraId="51B7D69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дыбыстар мен олардың әріп таңбасын қайталату. Айтылу ерекшелігіне қарай дыбыстарды дыбыс түрлеріне ажырата білу дағдыларын жетілдіру.</w:t>
            </w:r>
          </w:p>
          <w:p w14:paraId="14B0BF6B" w14:textId="77777777" w:rsidR="00E57375" w:rsidRDefault="00E57375" w:rsidP="009238EB">
            <w:pPr>
              <w:widowControl w:val="0"/>
              <w:spacing w:line="240" w:lineRule="auto"/>
              <w:rPr>
                <w:rFonts w:ascii="Times New Roman" w:eastAsia="Times New Roman" w:hAnsi="Times New Roman" w:cs="Times New Roman"/>
                <w:b/>
                <w:sz w:val="24"/>
                <w:szCs w:val="24"/>
              </w:rPr>
            </w:pPr>
          </w:p>
          <w:p w14:paraId="5BAC2DCE"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7766320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заңдылықтарын </w:t>
            </w:r>
            <w:r>
              <w:rPr>
                <w:rFonts w:ascii="Times New Roman" w:eastAsia="Times New Roman" w:hAnsi="Times New Roman" w:cs="Times New Roman"/>
                <w:sz w:val="24"/>
                <w:szCs w:val="24"/>
              </w:rPr>
              <w:lastRenderedPageBreak/>
              <w:t>ұстанайық"</w:t>
            </w:r>
          </w:p>
          <w:p w14:paraId="269AB3A7"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пішіндерді атап, ажырата білуге жаттықтыру.</w:t>
            </w:r>
          </w:p>
          <w:p w14:paraId="17EAD7A0" w14:textId="77777777" w:rsidR="00E57375" w:rsidRDefault="00E57375" w:rsidP="009238EB">
            <w:pPr>
              <w:widowControl w:val="0"/>
              <w:spacing w:line="240" w:lineRule="auto"/>
              <w:rPr>
                <w:rFonts w:ascii="Times New Roman" w:eastAsia="Times New Roman" w:hAnsi="Times New Roman" w:cs="Times New Roman"/>
                <w:sz w:val="24"/>
                <w:szCs w:val="24"/>
              </w:rPr>
            </w:pPr>
          </w:p>
          <w:p w14:paraId="275ED351"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BDD9B1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Отанның сарбазы"</w:t>
            </w:r>
          </w:p>
          <w:p w14:paraId="7F94E626"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сипатын ажырата білуге үйрету.</w:t>
            </w:r>
          </w:p>
          <w:p w14:paraId="0E4E439B" w14:textId="77777777" w:rsidR="00E57375" w:rsidRDefault="00E57375" w:rsidP="009238EB">
            <w:pPr>
              <w:widowControl w:val="0"/>
              <w:spacing w:line="240" w:lineRule="auto"/>
              <w:rPr>
                <w:rFonts w:ascii="Times New Roman" w:eastAsia="Times New Roman" w:hAnsi="Times New Roman" w:cs="Times New Roman"/>
                <w:b/>
                <w:sz w:val="24"/>
                <w:szCs w:val="24"/>
              </w:rPr>
            </w:pPr>
          </w:p>
          <w:p w14:paraId="6B845843"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4F3B031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"Таңғажайып гүлдер"</w:t>
            </w:r>
          </w:p>
          <w:p w14:paraId="25F17F6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ғажайып гүлдер туралы білімдерін кеңейтіп, гүлдердің ерекшеліктерін түсіндіру.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CB1CFFD"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84E585"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6165D32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гүлдер"</w:t>
            </w:r>
          </w:p>
          <w:p w14:paraId="1A62E6C6"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ойша жылдам санауға меңгерту. Қағаз бетінде бағдарлай білу дағдысын тиянақтау.</w:t>
            </w:r>
          </w:p>
          <w:p w14:paraId="5F3BFEB6" w14:textId="77777777" w:rsidR="00E57375" w:rsidRDefault="00E57375" w:rsidP="009238EB">
            <w:pPr>
              <w:widowControl w:val="0"/>
              <w:spacing w:line="240" w:lineRule="auto"/>
              <w:rPr>
                <w:rFonts w:ascii="Times New Roman" w:eastAsia="Times New Roman" w:hAnsi="Times New Roman" w:cs="Times New Roman"/>
                <w:b/>
                <w:sz w:val="24"/>
                <w:szCs w:val="24"/>
              </w:rPr>
            </w:pPr>
          </w:p>
          <w:p w14:paraId="1BA78295"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04494847"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"Таңғажайып гүлдер" (пысықтау)</w:t>
            </w:r>
          </w:p>
          <w:p w14:paraId="0A667D7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ғажайып гүлдер туралы білімдерін кеңейтіп, гүлдердің </w:t>
            </w:r>
            <w:r>
              <w:rPr>
                <w:rFonts w:ascii="Times New Roman" w:eastAsia="Times New Roman" w:hAnsi="Times New Roman" w:cs="Times New Roman"/>
                <w:sz w:val="24"/>
                <w:szCs w:val="24"/>
              </w:rPr>
              <w:lastRenderedPageBreak/>
              <w:t>ерекшеліктерін түсіндіру.</w:t>
            </w:r>
          </w:p>
          <w:p w14:paraId="18E84ED8" w14:textId="77777777" w:rsidR="00E57375" w:rsidRDefault="00E57375" w:rsidP="009238EB">
            <w:pPr>
              <w:widowControl w:val="0"/>
              <w:spacing w:line="240" w:lineRule="auto"/>
              <w:rPr>
                <w:rFonts w:ascii="Times New Roman" w:eastAsia="Times New Roman" w:hAnsi="Times New Roman" w:cs="Times New Roman"/>
                <w:sz w:val="24"/>
                <w:szCs w:val="24"/>
              </w:rPr>
            </w:pPr>
          </w:p>
          <w:p w14:paraId="23257DAD"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0531B1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 көбелек"</w:t>
            </w:r>
          </w:p>
          <w:p w14:paraId="3F42C82D"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 кезінде оның сипатын түсіне білу қабілеттеріне және ырғақты қимылдарды музыкамен бірге бастап, соңғы дыбыста бірге аяқтай білуге үйрету.</w:t>
            </w:r>
          </w:p>
          <w:p w14:paraId="00062E35" w14:textId="77777777" w:rsidR="00E57375" w:rsidRDefault="00E57375" w:rsidP="009238EB">
            <w:pPr>
              <w:widowControl w:val="0"/>
              <w:spacing w:line="240" w:lineRule="auto"/>
              <w:rPr>
                <w:rFonts w:ascii="Times New Roman" w:eastAsia="Times New Roman" w:hAnsi="Times New Roman" w:cs="Times New Roman"/>
                <w:sz w:val="24"/>
                <w:szCs w:val="24"/>
              </w:rPr>
            </w:pPr>
          </w:p>
          <w:p w14:paraId="08276227"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69ED1CCD"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"Әсемдік әлемі"</w:t>
            </w:r>
          </w:p>
          <w:p w14:paraId="4876D987"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гүлдер туралы, соның ішінде дала, бөлме, емдік қасиеті бар гүлдері туралы түсінік беру; суреттерін көрсете отырып, құрылысымен таныстыру.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83FDBE"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CAA128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әріптерді пысықтау".</w:t>
            </w:r>
          </w:p>
          <w:p w14:paraId="5394A65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дыбыстар мен олардың әріп таңбасын қайталату. Айтылу ерекшелігіне қарай дыбыстарды дыбыс түрлеріне ажырата білу дағдыларын жетілдіру.</w:t>
            </w:r>
          </w:p>
          <w:p w14:paraId="08BE62E7" w14:textId="77777777" w:rsidR="00E57375" w:rsidRDefault="00E57375" w:rsidP="009238EB">
            <w:pPr>
              <w:widowControl w:val="0"/>
              <w:spacing w:line="240" w:lineRule="auto"/>
              <w:rPr>
                <w:rFonts w:ascii="Times New Roman" w:eastAsia="Times New Roman" w:hAnsi="Times New Roman" w:cs="Times New Roman"/>
                <w:b/>
                <w:sz w:val="24"/>
                <w:szCs w:val="24"/>
              </w:rPr>
            </w:pPr>
          </w:p>
          <w:p w14:paraId="0AE4DEBC"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14:paraId="0941893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"Әуе шары қалықтайды"</w:t>
            </w:r>
          </w:p>
          <w:p w14:paraId="323A08A7"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түрлі-түсті тіктөртбұрыштан шар тәріздес дөңгелек пішінді кесіп алып, желімнің көмегімен бір-біріне жапсыру арқылы әуе шарының шарын жапсыруға, тіктөртбұрышты бұру арқылы әуе шарының себетін жапсыруға үйрету.</w:t>
            </w:r>
          </w:p>
          <w:p w14:paraId="776ACA4D" w14:textId="77777777" w:rsidR="00E57375" w:rsidRDefault="00E57375" w:rsidP="009238EB">
            <w:pPr>
              <w:widowControl w:val="0"/>
              <w:spacing w:line="240" w:lineRule="auto"/>
              <w:rPr>
                <w:rFonts w:ascii="Times New Roman" w:eastAsia="Times New Roman" w:hAnsi="Times New Roman" w:cs="Times New Roman"/>
                <w:b/>
                <w:sz w:val="24"/>
                <w:szCs w:val="24"/>
              </w:rPr>
            </w:pPr>
          </w:p>
          <w:p w14:paraId="56DFF1CB"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84BE27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арқылы жанымен секіруді пысықтау"</w:t>
            </w:r>
          </w:p>
          <w:p w14:paraId="423BFAB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 түзеу арқылы жылдамдыққа ирелеңдеп жүгіру; екпінмен ұзындыққа секіру; көтеріңкі заттың үстімен жүру кезінде тепе-теңдікті сақтауға үйрету.</w:t>
            </w:r>
          </w:p>
          <w:p w14:paraId="120F5379" w14:textId="77777777" w:rsidR="00E57375" w:rsidRDefault="00E57375" w:rsidP="009238EB">
            <w:pPr>
              <w:widowControl w:val="0"/>
              <w:spacing w:line="240" w:lineRule="auto"/>
              <w:rPr>
                <w:rFonts w:ascii="Times New Roman" w:eastAsia="Times New Roman" w:hAnsi="Times New Roman" w:cs="Times New Roman"/>
                <w:b/>
                <w:sz w:val="24"/>
                <w:szCs w:val="24"/>
              </w:rPr>
            </w:pPr>
          </w:p>
          <w:p w14:paraId="7101F383"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2E7EF6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"С.Оспанов </w:t>
            </w:r>
            <w:r>
              <w:rPr>
                <w:rFonts w:ascii="Times New Roman" w:eastAsia="Times New Roman" w:hAnsi="Times New Roman" w:cs="Times New Roman"/>
                <w:sz w:val="24"/>
                <w:szCs w:val="24"/>
              </w:rPr>
              <w:lastRenderedPageBreak/>
              <w:t>«Тілегіміз - бейбіт күн» (жаттау)"</w:t>
            </w:r>
          </w:p>
          <w:p w14:paraId="46D77A1D"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 Оспанов туралы мәлімет беру. Өлең жолында кездесетін сөздердің мағынасын түсіндіру. Байланыстыра сөйлеуге өз ойларын жеткізе білуге үйрету.</w:t>
            </w:r>
          </w:p>
        </w:tc>
      </w:tr>
      <w:tr w:rsidR="00E57375" w14:paraId="3F11B447"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693B2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0FCBFD"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57375" w14:paraId="07F5DF62"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3DDBF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2B5F5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E57375" w14:paraId="5321B60F"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E87645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21C1EA"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Бақбақты бақылау. (қарым-қатынас іс-әрекеті, таным іс-әрекеті, зерттеу іс-әрекеті)</w:t>
            </w:r>
          </w:p>
          <w:p w14:paraId="4918F32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Бақбақ туралы білімді нақтылау; табиғатты белсенді түрде қорғауға ұмтылысты қалыптастыру; дәрілік өсімдіктер туралы білімдерін </w:t>
            </w:r>
            <w:r>
              <w:rPr>
                <w:rFonts w:ascii="Times New Roman" w:eastAsia="Times New Roman" w:hAnsi="Times New Roman" w:cs="Times New Roman"/>
                <w:sz w:val="24"/>
                <w:szCs w:val="24"/>
              </w:rPr>
              <w:lastRenderedPageBreak/>
              <w:t>бекіту.</w:t>
            </w:r>
          </w:p>
          <w:p w14:paraId="5D358532"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p>
          <w:p w14:paraId="6943C16D"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 дәрілік өсімдік тұқымын бақбақ сияқты алып жүретінін анықтау.</w:t>
            </w:r>
          </w:p>
          <w:p w14:paraId="676072DF"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қоқыстар мен құрғақ бұтақтардан тазарту. </w:t>
            </w:r>
            <w:r>
              <w:rPr>
                <w:rFonts w:ascii="Times New Roman" w:eastAsia="Times New Roman" w:hAnsi="Times New Roman" w:cs="Times New Roman"/>
                <w:b/>
                <w:sz w:val="24"/>
                <w:szCs w:val="24"/>
              </w:rPr>
              <w:t>(еңбек іс-әрекеті)</w:t>
            </w:r>
          </w:p>
          <w:p w14:paraId="7A23D403"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 жұмысының нәтижесін көруге үйрету.</w:t>
            </w:r>
          </w:p>
          <w:p w14:paraId="4B8972B9"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"Гүлшанақты тап". (дене шынықтыру)</w:t>
            </w:r>
          </w:p>
          <w:p w14:paraId="7302F1F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Гүлдерді ажырата білуге, белгі бойынша әрекет етуге үйрету; жүгіру кезінде жаттығу; бақылауды дамыту.</w:t>
            </w:r>
          </w:p>
          <w:p w14:paraId="53091A2C"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дамыту.</w:t>
            </w:r>
          </w:p>
          <w:p w14:paraId="1F3DDFA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Қимыл-қозғалыс көмегімен табиғатты аялауға тәрбиелеу; бөренелерден, тастардан секіру жаттығулары.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B8EE92"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Жолжелкенді бақылау. (қарым-қатынас іс-әрекеті, таным іс-әрекеті, зерттеу іс-әрекеті)</w:t>
            </w:r>
          </w:p>
          <w:p w14:paraId="08A50AA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Дәрілік өсімдіктер туралы түсінік қалыптастыру барысында танымдық белсенділікті дамытуды жалғастыру.</w:t>
            </w:r>
          </w:p>
          <w:p w14:paraId="3E96FB5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Зерттеу.</w:t>
            </w:r>
            <w:r>
              <w:rPr>
                <w:rFonts w:ascii="Times New Roman" w:eastAsia="Times New Roman" w:hAnsi="Times New Roman" w:cs="Times New Roman"/>
                <w:sz w:val="24"/>
                <w:szCs w:val="24"/>
              </w:rPr>
              <w:t xml:space="preserve"> Жолжелкен жапырақтарын үлкейткіш әйнек арқылы қарастырып, олардың ерекше белгілерін атап өту.</w:t>
            </w:r>
          </w:p>
          <w:p w14:paraId="4136164C"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тазарту.</w:t>
            </w:r>
            <w:r>
              <w:rPr>
                <w:rFonts w:ascii="Times New Roman" w:eastAsia="Times New Roman" w:hAnsi="Times New Roman" w:cs="Times New Roman"/>
                <w:b/>
                <w:sz w:val="24"/>
                <w:szCs w:val="24"/>
              </w:rPr>
              <w:t xml:space="preserve"> (еңбек іс-әрекеті)</w:t>
            </w:r>
          </w:p>
          <w:p w14:paraId="53023095"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тәрбиелеу.</w:t>
            </w:r>
          </w:p>
          <w:p w14:paraId="160EAF34"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"Атын анықтап ата". (дене шынықтыру)</w:t>
            </w:r>
          </w:p>
          <w:p w14:paraId="4C642705"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Дәрілік шөптерді тану және дұрыс атау қабілеттерін қалыптастыру.</w:t>
            </w:r>
          </w:p>
          <w:p w14:paraId="3939CF72"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14:paraId="79D8201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Тепе-теңдікті сақтау жаттығулары; </w:t>
            </w:r>
            <w:r>
              <w:rPr>
                <w:rFonts w:ascii="Times New Roman" w:eastAsia="Times New Roman" w:hAnsi="Times New Roman" w:cs="Times New Roman"/>
                <w:sz w:val="24"/>
                <w:szCs w:val="24"/>
              </w:rPr>
              <w:lastRenderedPageBreak/>
              <w:t>қимылдарды үйлестіруді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3538D08"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567027"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(қарым-қатынас іс-әрекеті, таным іс-әрекеті, зерттеу іс-әрекеті)</w:t>
            </w:r>
          </w:p>
          <w:p w14:paraId="7A1978E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Жәндіктер ұғымының мазмұнын нақтылау; оларды жалпыға ортақ негіздер бойынша салыстыруға үйрету.</w:t>
            </w:r>
          </w:p>
          <w:p w14:paraId="3E4150D3"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Қанқызды тауып, оның атауын </w:t>
            </w:r>
            <w:r>
              <w:rPr>
                <w:rFonts w:ascii="Times New Roman" w:eastAsia="Times New Roman" w:hAnsi="Times New Roman" w:cs="Times New Roman"/>
                <w:sz w:val="24"/>
                <w:szCs w:val="24"/>
              </w:rPr>
              <w:lastRenderedPageBreak/>
              <w:t>анықтау; құмырсқалардың ізін табу.</w:t>
            </w:r>
          </w:p>
          <w:p w14:paraId="6AC68CFC"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 пен қардан тазарту.</w:t>
            </w:r>
            <w:r>
              <w:rPr>
                <w:rFonts w:ascii="Times New Roman" w:eastAsia="Times New Roman" w:hAnsi="Times New Roman" w:cs="Times New Roman"/>
                <w:b/>
                <w:sz w:val="24"/>
                <w:szCs w:val="24"/>
              </w:rPr>
              <w:t>(еңбек іс-әрекеті)</w:t>
            </w:r>
          </w:p>
          <w:p w14:paraId="5E1B93A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Ересектерге көмектесуге деген ұмтылысты тәрбиелеу.</w:t>
            </w:r>
          </w:p>
          <w:p w14:paraId="62FD8F64"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"Аралардың ұшуы". (дене шынықтыру)</w:t>
            </w:r>
          </w:p>
          <w:p w14:paraId="3472E1F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Бүкіл аула бойынша жүгіруді, қабырғаға қарсы тұрмауға үйрету; бір-біріне көне отырып, бос кеңістікке көтерілу; секірмей аяғына дейін жету; ептілікті, зейінділікті дамыту.</w:t>
            </w:r>
          </w:p>
          <w:p w14:paraId="3653BD7D"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қозғалыстарды дамыту.</w:t>
            </w:r>
          </w:p>
          <w:p w14:paraId="4599287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техникасын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B1748F"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(қарым-қатынас іс-әрекеті, таным іс-әрекеті, зерттеу іс-әрекеті)</w:t>
            </w:r>
          </w:p>
          <w:p w14:paraId="75D14EF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Көктемнің аяғында жансыз табиғаттағы маусымдық өзгерістер туралы жалпылама түсініктер қалыптастыруды жалғастыру.</w:t>
            </w:r>
          </w:p>
          <w:p w14:paraId="79CE47D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көктемгі қоқыстардан тазарту.</w:t>
            </w:r>
          </w:p>
          <w:p w14:paraId="79A710A4"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 кішіге көмектесуге үйрету.</w:t>
            </w:r>
            <w:r>
              <w:rPr>
                <w:rFonts w:ascii="Times New Roman" w:eastAsia="Times New Roman" w:hAnsi="Times New Roman" w:cs="Times New Roman"/>
                <w:b/>
                <w:sz w:val="24"/>
                <w:szCs w:val="24"/>
              </w:rPr>
              <w:t xml:space="preserve"> (еңбек іс-әрекеті)</w:t>
            </w:r>
          </w:p>
          <w:p w14:paraId="1936686E"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"Тамшылар". (дене шынықтыру)</w:t>
            </w:r>
          </w:p>
          <w:p w14:paraId="5750F96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қатар құруға, кең шеңбер құруға, ұжымдық іс-әрекеттің келісімділігіне, реакциялардың жылдамдығына және тапқырлыққа үйрету.</w:t>
            </w:r>
          </w:p>
          <w:p w14:paraId="587C11FF"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14:paraId="2ACB44F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Допты берілген </w:t>
            </w:r>
            <w:r>
              <w:rPr>
                <w:rFonts w:ascii="Times New Roman" w:eastAsia="Times New Roman" w:hAnsi="Times New Roman" w:cs="Times New Roman"/>
                <w:sz w:val="24"/>
                <w:szCs w:val="24"/>
              </w:rPr>
              <w:lastRenderedPageBreak/>
              <w:t>бағытта оң және сол қолмен лақтыруға жаттығу; қимылдарды үйлестіруді дамыту; ұжымдық іс-әрекет дағдыларын қалыптастыру.</w:t>
            </w:r>
          </w:p>
        </w:tc>
      </w:tr>
      <w:tr w:rsidR="00E57375" w14:paraId="47879998"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5240B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8A1343"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4911B633"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57375" w14:paraId="42D7D487"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1C389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B46ABA"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D6F21E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2B75A8C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BD914A3" w14:textId="77777777" w:rsidR="00E57375" w:rsidRDefault="00000000" w:rsidP="009238E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31F9A77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жарады,</w:t>
            </w:r>
          </w:p>
          <w:p w14:paraId="5199D8B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шөп жеп барады.</w:t>
            </w:r>
          </w:p>
          <w:p w14:paraId="161CD56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дәнді шоқиды,</w:t>
            </w:r>
          </w:p>
          <w:p w14:paraId="6B349FB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14:paraId="5CE04FF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14:paraId="246906A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 балды сорады.</w:t>
            </w:r>
          </w:p>
          <w:p w14:paraId="6C3136E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тойған бұзауым,</w:t>
            </w:r>
          </w:p>
          <w:p w14:paraId="3713BD3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тұр қорада.</w:t>
            </w:r>
          </w:p>
          <w:p w14:paraId="0B4DDE17"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14:paraId="454DD14D"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14:paraId="5563529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14:paraId="5E650A2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14:paraId="65427D8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w:t>
            </w:r>
          </w:p>
        </w:tc>
      </w:tr>
      <w:tr w:rsidR="00E57375" w14:paraId="7A30F069"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D01295D"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9CCB5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57375" w14:paraId="1335762D"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83F45D"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5B427651"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1FC1D5C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33BAD0"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14:paraId="5D92B73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14:paraId="608CC52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14:paraId="1373434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14:paraId="47E8CEC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14:paraId="4951E69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14:paraId="6608D69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14:paraId="7C1D82F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57375" w14:paraId="6C275695"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03645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2DBFE3"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E57375" w14:paraId="07F1785A"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317A5B"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12FC202"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032B579"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468A845"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E0C1337"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04A0F0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42E7408"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05260225"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"Спорттық жаттығу залы".</w:t>
            </w:r>
          </w:p>
          <w:p w14:paraId="1E2CF18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спорттық жаттығу залы жайындағы ұғымдарын нығайту; спорт жаттықтырушы жайында, оның атқаратын рөлі неде екендігін анықтау; </w:t>
            </w:r>
            <w:r>
              <w:rPr>
                <w:rFonts w:ascii="Times New Roman" w:eastAsia="Times New Roman" w:hAnsi="Times New Roman" w:cs="Times New Roman"/>
                <w:sz w:val="24"/>
                <w:szCs w:val="24"/>
              </w:rPr>
              <w:lastRenderedPageBreak/>
              <w:t>тәртіптілікке, салауатты өмір салтына тәрбиелеу.</w:t>
            </w:r>
          </w:p>
          <w:p w14:paraId="3D398DD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64038935"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киімдері, ойыншық спорт жабдықтары немесе макеттері.</w:t>
            </w:r>
          </w:p>
          <w:p w14:paraId="76B3AC1D"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5DECA05"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спорттық жаттығулардың маңызы, жаттықтырушы қызметінің мәні неде екендігін суреттер, бейнежазбалар бойынша әңгімелейді.</w:t>
            </w:r>
          </w:p>
          <w:p w14:paraId="2EF91AD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жаттықтырушы жұмысын қалай атқарып (адамдарға түрлі жаттығуларды көрсетіп, үйрету, жаттықтыру), қандай жабдықтарды ұсынатыны, адамның қандай таңдау жасайтыны туралы </w:t>
            </w:r>
            <w:r>
              <w:rPr>
                <w:rFonts w:ascii="Times New Roman" w:eastAsia="Times New Roman" w:hAnsi="Times New Roman" w:cs="Times New Roman"/>
                <w:sz w:val="24"/>
                <w:szCs w:val="24"/>
              </w:rPr>
              <w:lastRenderedPageBreak/>
              <w:t>біліп алуы тиіс. Міндетті түрді спорттық жабдықтардың атауларын айтқызу керек (штанга, гір, жүгіру жолы, созу жабдықтары), балалар ойын барысында осы сөздерді еркін қолдана алады.</w:t>
            </w:r>
          </w:p>
          <w:p w14:paraId="2586F7E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ниетін білдірген бірнешеуі жаттықтырушы рөлін атқарады, кейін балалар рөлдерді бөлу үшін санамақты қолданады.</w:t>
            </w:r>
          </w:p>
          <w:p w14:paraId="45E13E4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14:paraId="6D1FBA3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Соңында педагог балалармен бірге қорытынды жасай алады: денсаулығың мықты, денең шымыр болу үшін жаттығуларды ерінбей жасау керек; жаттығу залында қауіпсіздік ережелерін сақтау керек.</w:t>
            </w:r>
          </w:p>
          <w:p w14:paraId="7538545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0908B2"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14:paraId="2E9F3BD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"Асқар таулар"</w:t>
            </w:r>
          </w:p>
          <w:p w14:paraId="2DC7F3F6"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қоршаған орта туралы білімдерін бекіту, табиғат, тіршілік, коршаған орта арасында байланыс жайлы түсініктерін қалыптастыру, балаларға өлі және </w:t>
            </w:r>
            <w:r>
              <w:rPr>
                <w:rFonts w:ascii="Times New Roman" w:eastAsia="Times New Roman" w:hAnsi="Times New Roman" w:cs="Times New Roman"/>
                <w:sz w:val="24"/>
                <w:szCs w:val="24"/>
              </w:rPr>
              <w:lastRenderedPageBreak/>
              <w:t>тірі табиғат жөнінде білімдерін кеңейту.</w:t>
            </w:r>
          </w:p>
          <w:p w14:paraId="6AE6EF12"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86E630D"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DAB792"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4AC151AD"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"Атқа мінген шабандоз"</w:t>
            </w:r>
          </w:p>
          <w:p w14:paraId="75673A9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атқа мінген шабандоз баланың суретін салуға үйрету; баланың дене бітімі мен аттың дене көлеміне сәйкестендіру білігін дамыту.</w:t>
            </w:r>
          </w:p>
          <w:p w14:paraId="143F2CB7" w14:textId="77777777" w:rsidR="00E57375" w:rsidRDefault="00E57375" w:rsidP="009238EB">
            <w:pPr>
              <w:widowControl w:val="0"/>
              <w:spacing w:line="240" w:lineRule="auto"/>
              <w:rPr>
                <w:rFonts w:ascii="Times New Roman" w:eastAsia="Times New Roman" w:hAnsi="Times New Roman" w:cs="Times New Roman"/>
                <w:sz w:val="24"/>
                <w:szCs w:val="24"/>
              </w:rPr>
            </w:pPr>
          </w:p>
          <w:p w14:paraId="56A32027"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14:paraId="4B15506F"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14:paraId="0BBB8B1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жанармай бекеті жайындағы 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14:paraId="34D4BAB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600CD16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құятын орын, автомобиль бағанасы мен шланг макеті; рульдер, көліктің жанармай бактарының жасанды үлгілері; автомобильдерге </w:t>
            </w:r>
            <w:r>
              <w:rPr>
                <w:rFonts w:ascii="Times New Roman" w:eastAsia="Times New Roman" w:hAnsi="Times New Roman" w:cs="Times New Roman"/>
                <w:sz w:val="24"/>
                <w:szCs w:val="24"/>
              </w:rPr>
              <w:lastRenderedPageBreak/>
              <w:t>арналған дөңгелектер. Машинаның автобак үлгісінің орнына шырыннан босаған тетрапакетті жіпке байлап, иыққа іліп алуға болады.</w:t>
            </w:r>
          </w:p>
          <w:p w14:paraId="66C9659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574ADBD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жанармай бекетінің қызметі жөнінде, осында еңбек ететін жанармай құюшы, есепші, көлік жабдықтарын сатушы сияқты мамандар жөнінде суреттер мен бейнежазбаларды көрсету арқылы әңгімелеседі.</w:t>
            </w:r>
          </w:p>
          <w:p w14:paraId="6DDFE73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атқаратынын анықтап, рөлдерді бөліседі (санамақ та арқылы болады), өздеріне қажет киім және құралдарды алып, орындарына барады.</w:t>
            </w:r>
          </w:p>
          <w:p w14:paraId="41B5562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14:paraId="64B82E0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14:paraId="08C9A98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көліктердің еркін жүруін қамтамасыз ету үшін, жанармай құюшы үнемі орнында болу керек, жұмысын жылдам және мұқият орындау керек; жанармай бекетінде үнемі қауіпсіздік ережелерін ұстану керек, от жағуға, </w:t>
            </w:r>
            <w:r>
              <w:rPr>
                <w:rFonts w:ascii="Times New Roman" w:eastAsia="Times New Roman" w:hAnsi="Times New Roman" w:cs="Times New Roman"/>
                <w:sz w:val="24"/>
                <w:szCs w:val="24"/>
              </w:rPr>
              <w:lastRenderedPageBreak/>
              <w:t>темекі шегуге болмайды.</w:t>
            </w:r>
          </w:p>
          <w:p w14:paraId="3B79F06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009182E" w14:textId="77777777" w:rsidR="00E57375" w:rsidRDefault="00E57375" w:rsidP="009238EB">
            <w:pPr>
              <w:widowControl w:val="0"/>
              <w:spacing w:line="240" w:lineRule="auto"/>
              <w:rPr>
                <w:rFonts w:ascii="Times New Roman" w:eastAsia="Times New Roman" w:hAnsi="Times New Roman" w:cs="Times New Roman"/>
                <w:sz w:val="24"/>
                <w:szCs w:val="24"/>
              </w:rPr>
            </w:pPr>
          </w:p>
        </w:tc>
      </w:tr>
      <w:tr w:rsidR="00E57375" w14:paraId="28B34202"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5A2CDC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BDA7F4"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"Қайсар рухты баламын" өлеңін жаттау.</w:t>
            </w:r>
          </w:p>
          <w:p w14:paraId="43E1393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Алатау, Алтай арасы – Қазақтың кең даласы.</w:t>
            </w:r>
          </w:p>
          <w:p w14:paraId="325D03A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боламын сол елдің</w:t>
            </w:r>
          </w:p>
          <w:p w14:paraId="3562874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рухты баласы.</w:t>
            </w:r>
          </w:p>
          <w:p w14:paraId="1FED2FB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Өсіп, өніп, ержетіп,</w:t>
            </w:r>
          </w:p>
          <w:p w14:paraId="694CA02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Ақылымды өрлетіп.</w:t>
            </w:r>
          </w:p>
          <w:p w14:paraId="3BA7D64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атын шығарам</w:t>
            </w:r>
          </w:p>
          <w:p w14:paraId="30D31AE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 елдермен тең етіп.</w:t>
            </w:r>
          </w:p>
          <w:p w14:paraId="2DBD19D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Д.Сүлейменов</w:t>
            </w:r>
          </w:p>
          <w:p w14:paraId="4A943C5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DBD882"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Өлең жаттау.</w:t>
            </w:r>
          </w:p>
          <w:p w14:paraId="140DB33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Жұматай Жақыпбаев "Бейбіт күн".</w:t>
            </w:r>
          </w:p>
          <w:p w14:paraId="6CA12376"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Алаулап гүл тұрады,</w:t>
            </w:r>
          </w:p>
          <w:p w14:paraId="7CDA67F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 құлпырады,</w:t>
            </w:r>
          </w:p>
          <w:p w14:paraId="61D26EF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14:paraId="60F8525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Түрленіп бақша, бағы,</w:t>
            </w:r>
          </w:p>
          <w:p w14:paraId="317BFEE5"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Тірлік те жақсарады,</w:t>
            </w:r>
          </w:p>
          <w:p w14:paraId="7CEE538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14:paraId="5E06848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болады аман,</w:t>
            </w:r>
          </w:p>
          <w:p w14:paraId="3B173B3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Аналар болады аман,</w:t>
            </w:r>
          </w:p>
          <w:p w14:paraId="054840D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14:paraId="3FED56D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F298047"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2AD52C"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14:paraId="7440C75B"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"Көзді жұмып, тепе-теңдікті сақтау".</w:t>
            </w:r>
          </w:p>
          <w:p w14:paraId="742CEE1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көзді жұмып, тепе-теңдікті сақтауға жаттықтыру; вестибулярлық аппаратты, түйсік қабілетін дамыту.</w:t>
            </w:r>
          </w:p>
          <w:p w14:paraId="7AB7925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F7622A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бірінде кезегімен, тепе-теңдікті сақтау.</w:t>
            </w:r>
          </w:p>
          <w:p w14:paraId="221BE457"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Алғашқы жаттығудың үлгісін педагог өзі көрсетеді. Тепе-теңдікте тұру ұзақтығын реттеу керек.</w:t>
            </w:r>
          </w:p>
          <w:p w14:paraId="2313B3B3"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E1A88D"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7D0C10D8"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"Дұрыс па? Бұрыс па?" (етістіктер арқылы сипаттау)</w:t>
            </w:r>
          </w:p>
          <w:p w14:paraId="52EF36B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белгілі жан-жануардың (адамның, құбылыстың) қимыл-қозғалыстағы ерекшелігін сөздермен сипаттауды тыңдатып, сипаттаманың дұрыстығын немесе бұрыстығын анықтату, дұрыс нұсқаны айтуға ынталандыру; қоршаған әлем заңдылықтары жайындағы </w:t>
            </w:r>
            <w:r>
              <w:rPr>
                <w:rFonts w:ascii="Times New Roman" w:eastAsia="Times New Roman" w:hAnsi="Times New Roman" w:cs="Times New Roman"/>
                <w:sz w:val="24"/>
                <w:szCs w:val="24"/>
              </w:rPr>
              <w:lastRenderedPageBreak/>
              <w:t>білімдерін нығайту; сөйлеу, ойлау қабілеттерін дамыту; дүниетанымын кеңейту.</w:t>
            </w:r>
          </w:p>
          <w:p w14:paraId="3E11E07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"Қасқыр шаңқылдамайды, ұлиды", "жел тамшыламайды, соғады, еседі", "құс жорғаламайды, ұшады", "балық ұшпайды, жүзеді", т.б..</w:t>
            </w:r>
          </w:p>
          <w:p w14:paraId="4EDD2FF6"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тапсырмаларды жануарларға немесе құбылыстарға ғана байланысты бере алады. Бұл ойынның нұсқалары көп.</w:t>
            </w:r>
          </w:p>
          <w:p w14:paraId="1685DE7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E57375" w14:paraId="2EACDCBF"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FF81FF6"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EF2D6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 xml:space="preserve">(мәдени-гигиеналық даңдылар, дербес </w:t>
            </w:r>
            <w:r>
              <w:rPr>
                <w:rFonts w:ascii="Times New Roman" w:eastAsia="Times New Roman" w:hAnsi="Times New Roman" w:cs="Times New Roman"/>
                <w:b/>
                <w:sz w:val="24"/>
                <w:szCs w:val="24"/>
              </w:rPr>
              <w:lastRenderedPageBreak/>
              <w:t>әрекет)</w:t>
            </w:r>
          </w:p>
        </w:tc>
      </w:tr>
      <w:tr w:rsidR="00E57375" w14:paraId="33378A4A"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9D64A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2A34C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57375" w14:paraId="0BEFE98C"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4C1041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C78E1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21A32C87"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57375" w14:paraId="246115EB"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DDF63A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FF7FB8"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DD3A58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1B83587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8E6585A" w14:textId="77777777" w:rsidR="00E57375" w:rsidRDefault="00000000" w:rsidP="009238E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57D83D3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жарады,</w:t>
            </w:r>
          </w:p>
          <w:p w14:paraId="1DB1AD5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шөп жеп барады.</w:t>
            </w:r>
          </w:p>
          <w:p w14:paraId="4452CEB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дәнді шоқиды,</w:t>
            </w:r>
          </w:p>
          <w:p w14:paraId="37D06D7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14:paraId="5203354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14:paraId="6020E67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 балды сорады.</w:t>
            </w:r>
          </w:p>
          <w:p w14:paraId="69359FF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тойған бұзауым,</w:t>
            </w:r>
          </w:p>
          <w:p w14:paraId="4945DC68"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тұр қорада.</w:t>
            </w:r>
          </w:p>
          <w:p w14:paraId="1825654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14:paraId="6DAB83C0"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14:paraId="67EA3B9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14:paraId="1FFDA80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14:paraId="61235AD9"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E57375" w14:paraId="1755ADD3"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929F1B"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2EE9445"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(аз қимылды, үстел </w:t>
            </w:r>
            <w:r>
              <w:rPr>
                <w:rFonts w:ascii="Times New Roman" w:eastAsia="Times New Roman" w:hAnsi="Times New Roman" w:cs="Times New Roman"/>
                <w:b/>
                <w:sz w:val="24"/>
                <w:szCs w:val="24"/>
              </w:rPr>
              <w:lastRenderedPageBreak/>
              <w:t>үсті</w:t>
            </w:r>
          </w:p>
          <w:p w14:paraId="15BADD28"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CC302F4"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05516B2"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B546C26"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C5E490"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72DE64C4"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Шығармашылықпен әңгімелеп беруді жетілдіру: ересектердің көмегімен әңгіменің жалғасын </w:t>
            </w:r>
            <w:r>
              <w:rPr>
                <w:rFonts w:ascii="Times New Roman" w:eastAsia="Times New Roman" w:hAnsi="Times New Roman" w:cs="Times New Roman"/>
                <w:sz w:val="24"/>
                <w:szCs w:val="24"/>
              </w:rPr>
              <w:lastRenderedPageBreak/>
              <w:t>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14:paraId="58CCA82A"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3E5C41ED"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14:paraId="745A05CC"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3C9D681C"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14:paraId="7DAFBD87"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w:t>
            </w:r>
            <w:r>
              <w:rPr>
                <w:rFonts w:ascii="Times New Roman" w:eastAsia="Times New Roman" w:hAnsi="Times New Roman" w:cs="Times New Roman"/>
                <w:sz w:val="24"/>
                <w:szCs w:val="24"/>
              </w:rPr>
              <w:lastRenderedPageBreak/>
              <w:t>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5A06EF8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14:paraId="5721232E"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2D4F7A92"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14:paraId="5D1E0B3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14:paraId="64A1A84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14:paraId="28C0ACF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14:paraId="02B75F8A" w14:textId="77777777" w:rsidR="00E57375" w:rsidRDefault="00000000" w:rsidP="009238E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4FD8D745"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14:paraId="4CC75D5E"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E57375" w14:paraId="1F80DD61" w14:textId="77777777" w:rsidTr="009238E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CFA46D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7CF2C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«Майдангер аталар» тақырыбында суреттер көрмесін ұйымдастыру.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7BD255"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тақырыбында әңгіме жүргізу.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540C645" w14:textId="77777777" w:rsidR="00E57375" w:rsidRDefault="00E57375" w:rsidP="009238E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03122B"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14:paraId="2DDCD1F1"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қандай ойыншықтар сатып алуға болады?».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6EC79F"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w:t>
            </w:r>
          </w:p>
          <w:p w14:paraId="33ECD3AA" w14:textId="77777777" w:rsidR="00E57375" w:rsidRDefault="00000000" w:rsidP="009238E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мен ата-ананың демалысының түрлері».</w:t>
            </w:r>
          </w:p>
        </w:tc>
      </w:tr>
    </w:tbl>
    <w:p w14:paraId="2DB983B1" w14:textId="77777777" w:rsidR="00E57375" w:rsidRDefault="00E57375" w:rsidP="009238EB">
      <w:pPr>
        <w:spacing w:line="240" w:lineRule="auto"/>
      </w:pPr>
    </w:p>
    <w:sectPr w:rsidR="00E5737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75"/>
    <w:rsid w:val="00621ACE"/>
    <w:rsid w:val="009238EB"/>
    <w:rsid w:val="00984475"/>
    <w:rsid w:val="00BE2E29"/>
    <w:rsid w:val="00E5737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6324"/>
  <w15:docId w15:val="{2542DD8A-327E-4458-AF50-9E0DE6ED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3979</Words>
  <Characters>22681</Characters>
  <Application>Microsoft Office Word</Application>
  <DocSecurity>0</DocSecurity>
  <Lines>189</Lines>
  <Paragraphs>53</Paragraphs>
  <ScaleCrop>false</ScaleCrop>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2026-05-22T08:44:00Z</dcterms:created>
  <dcterms:modified xsi:type="dcterms:W3CDTF">2026-05-22T09:04:00Z</dcterms:modified>
</cp:coreProperties>
</file>