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3D38" w14:textId="77777777" w:rsidR="00B85FC1" w:rsidRDefault="00000000" w:rsidP="00A645B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2D26203" w14:textId="77777777" w:rsidR="00B85FC1" w:rsidRDefault="00000000" w:rsidP="00A645B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C06F0AB" w14:textId="60925F33" w:rsidR="00B85FC1" w:rsidRPr="00A645BE" w:rsidRDefault="00000000" w:rsidP="00A645BE">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сыныбы)___</w:t>
      </w:r>
      <w:r w:rsidR="00A645BE">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________________________</w:t>
      </w:r>
    </w:p>
    <w:p w14:paraId="614BB952" w14:textId="38CE01A8" w:rsidR="00B85FC1" w:rsidRDefault="00000000" w:rsidP="00A645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 </w:t>
      </w:r>
      <w:r w:rsidR="00A645BE">
        <w:rPr>
          <w:rFonts w:ascii="Times New Roman" w:eastAsia="Times New Roman" w:hAnsi="Times New Roman" w:cs="Times New Roman"/>
          <w:sz w:val="24"/>
          <w:szCs w:val="24"/>
          <w:lang w:val="kk-KZ"/>
        </w:rPr>
        <w:t xml:space="preserve">Қошақан </w:t>
      </w:r>
      <w:r>
        <w:rPr>
          <w:rFonts w:ascii="Times New Roman" w:eastAsia="Times New Roman" w:hAnsi="Times New Roman" w:cs="Times New Roman"/>
          <w:sz w:val="24"/>
          <w:szCs w:val="24"/>
        </w:rPr>
        <w:t xml:space="preserve">ортаңғы </w:t>
      </w:r>
    </w:p>
    <w:p w14:paraId="31115987" w14:textId="77777777" w:rsidR="00B85FC1" w:rsidRDefault="00000000" w:rsidP="00A645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1A4689D" w14:textId="77777777" w:rsidR="00B85FC1" w:rsidRDefault="00000000" w:rsidP="00A645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30.10 - 03.11.2023ж.</w:t>
      </w:r>
    </w:p>
    <w:p w14:paraId="1B4DF6F9" w14:textId="17B6EE4E" w:rsidR="00B85FC1" w:rsidRPr="00A645BE" w:rsidRDefault="00000000" w:rsidP="00A645BE">
      <w:pPr>
        <w:spacing w:line="240" w:lineRule="auto"/>
        <w:rPr>
          <w:lang w:val="kk-KZ"/>
        </w:rPr>
      </w:pPr>
      <w:r>
        <w:rPr>
          <w:rFonts w:ascii="Times New Roman" w:eastAsia="Times New Roman" w:hAnsi="Times New Roman" w:cs="Times New Roman"/>
          <w:sz w:val="24"/>
          <w:szCs w:val="24"/>
        </w:rPr>
        <w:t>Педагогтың аты-жөні __</w:t>
      </w:r>
      <w:r w:rsidR="00A645BE">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____________________</w:t>
      </w:r>
    </w:p>
    <w:p w14:paraId="1908812F" w14:textId="77777777" w:rsidR="00B85FC1" w:rsidRDefault="00B85FC1" w:rsidP="00A645BE">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85FC1" w14:paraId="51234757"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76509511"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0C739D16" w14:textId="77777777" w:rsidR="00B85FC1" w:rsidRDefault="00000000" w:rsidP="00A645BE">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4A5E0013" w14:textId="77777777" w:rsidR="00B85FC1" w:rsidRDefault="00000000" w:rsidP="00A645BE">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1335C3C1" w14:textId="77777777" w:rsidR="00B85FC1" w:rsidRDefault="00000000" w:rsidP="00A645BE">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0A37757" w14:textId="77777777" w:rsidR="00B85FC1" w:rsidRDefault="00000000" w:rsidP="00A645BE">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A260F3B" w14:textId="77777777" w:rsidR="00B85FC1" w:rsidRDefault="00000000" w:rsidP="00A645BE">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B85FC1" w14:paraId="2A1CDD9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74A694" w14:textId="77777777"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03274AAB" w14:textId="77777777"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5683FDD" w14:textId="77777777"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5B66CE8A" w14:textId="77777777"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20E5908" w14:textId="77777777"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B7A33AA" w14:textId="77777777" w:rsidR="00B85FC1" w:rsidRDefault="00B85FC1" w:rsidP="00A645BE">
            <w:pPr>
              <w:widowControl w:val="0"/>
              <w:spacing w:line="240" w:lineRule="auto"/>
              <w:rPr>
                <w:sz w:val="20"/>
                <w:szCs w:val="20"/>
              </w:rPr>
            </w:pPr>
          </w:p>
        </w:tc>
      </w:tr>
      <w:tr w:rsidR="00B85FC1" w14:paraId="0F8C90B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06DEC15"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06AFA2"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85FC1" w14:paraId="17563E9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97FB5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79324E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72FBB75D"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B657E2"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Әңгімелесу. Күз мезгілінде болатын мерекелер жайлы ақпарат беру; ата-аналардың балалары жайлы мазалап жүрген сұрақтарына жауап беру.</w:t>
            </w:r>
          </w:p>
        </w:tc>
      </w:tr>
      <w:tr w:rsidR="00B85FC1" w14:paraId="2E5C2885"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2AADC6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FD616D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336EB27"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CE8281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156A39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3CDC7C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759F1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14:paraId="13652886"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D05720"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 контейнерлерге жинап салу.</w:t>
            </w:r>
          </w:p>
          <w:p w14:paraId="15AB342E"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Балаларды ұқыптылыққа үйрету, жауапкершілікке тәрбиелеу, басталған жұмысты соңына дейін жеткізу дағдысын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FD7C1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суару.</w:t>
            </w:r>
          </w:p>
          <w:p w14:paraId="0E8F2F3E" w14:textId="6510B12C" w:rsidR="00B85FC1" w:rsidRPr="00A645BE" w:rsidRDefault="00000000" w:rsidP="00A645BE">
            <w:pPr>
              <w:widowControl w:val="0"/>
              <w:spacing w:line="240" w:lineRule="auto"/>
              <w:rPr>
                <w:sz w:val="20"/>
                <w:szCs w:val="20"/>
                <w:lang w:val="kk-KZ"/>
              </w:rPr>
            </w:pPr>
            <w:r>
              <w:rPr>
                <w:rFonts w:ascii="Times New Roman" w:eastAsia="Times New Roman" w:hAnsi="Times New Roman" w:cs="Times New Roman"/>
                <w:sz w:val="24"/>
                <w:szCs w:val="24"/>
              </w:rPr>
              <w:t xml:space="preserve">Мақсат-міндеттері. Балаларға өсімдіктерге күтім жасау тәсілдерін үйретуді жалғастыру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1414A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14:paraId="6B69D855"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Балаларға ойыншықтарды сөрелерге белгілі тәртіпте қою амалын игерту; тәртіптілікке деген ұмтылысты қолдау; ойыншықтарға ұқыпты қарауға тәрбиелеу.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9D2A8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 тазалау.</w:t>
            </w:r>
          </w:p>
          <w:p w14:paraId="6674EAAF"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Құлап жатқан кітаптарды тігінен тізбекке қойып, ретпен орналастыруға машықтандыру; балаларды кітаптарға ұқыпты, таза қарауға үйрету.</w:t>
            </w:r>
          </w:p>
        </w:tc>
      </w:tr>
      <w:tr w:rsidR="00B85FC1" w14:paraId="3038473E"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208B5434" w14:textId="77777777" w:rsidR="00B85FC1" w:rsidRDefault="00B85FC1" w:rsidP="00A645B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C2A193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16165A6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7295F75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E3E4547" w14:textId="77777777" w:rsidR="00B85FC1" w:rsidRDefault="00B85FC1" w:rsidP="00A645BE">
            <w:pPr>
              <w:widowControl w:val="0"/>
              <w:spacing w:line="240" w:lineRule="auto"/>
              <w:rPr>
                <w:rFonts w:ascii="Times New Roman" w:eastAsia="Times New Roman" w:hAnsi="Times New Roman" w:cs="Times New Roman"/>
                <w:b/>
                <w:sz w:val="24"/>
                <w:szCs w:val="24"/>
              </w:rPr>
            </w:pPr>
          </w:p>
          <w:p w14:paraId="35F4A70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Суретпен әңгіме: "Табиғат әлемі".</w:t>
            </w:r>
          </w:p>
          <w:p w14:paraId="05B9C471"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Балалармен табиғат әлемі туралы әңгімелесу.</w:t>
            </w:r>
            <w:r>
              <w:rPr>
                <w:rFonts w:ascii="Times New Roman" w:eastAsia="Times New Roman" w:hAnsi="Times New Roman" w:cs="Times New Roman"/>
                <w:b/>
                <w:sz w:val="24"/>
                <w:szCs w:val="24"/>
              </w:rPr>
              <w:t xml:space="preserve"> (сөйлеуді дамыту)</w:t>
            </w:r>
          </w:p>
          <w:p w14:paraId="3C5D20C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w:t>
            </w:r>
          </w:p>
          <w:p w14:paraId="5BBE817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сәулесінің пайдасы туралы зерттеу жүргізеді.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7903D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өседі?" дидактикалық ойыны.</w:t>
            </w:r>
          </w:p>
          <w:p w14:paraId="5B958B53" w14:textId="0C79D64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Жемістер мен көгөністердің бақта және бақшада өсетіні туралы түсініктерін кеңейту. </w:t>
            </w:r>
            <w:r>
              <w:rPr>
                <w:rFonts w:ascii="Times New Roman" w:eastAsia="Times New Roman" w:hAnsi="Times New Roman" w:cs="Times New Roman"/>
                <w:b/>
                <w:sz w:val="24"/>
                <w:szCs w:val="24"/>
              </w:rPr>
              <w:t>(қоршаған ортамен танысу, сөйлеуді дамыту)</w:t>
            </w:r>
          </w:p>
          <w:p w14:paraId="3ADF775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Дәстүрден тыс сурет салу</w:t>
            </w:r>
          </w:p>
          <w:p w14:paraId="29F1729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«Күз келбеті»</w:t>
            </w:r>
          </w:p>
          <w:p w14:paraId="2EC4B5C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 – әрекет)</w:t>
            </w:r>
          </w:p>
          <w:p w14:paraId="31D032A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ойын. «Жалпы атауын ата»</w:t>
            </w:r>
          </w:p>
          <w:p w14:paraId="1B351F4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 жеке-жеке таныта келе, ең соңында заттардың жалпы атауын бір сөзбен айтқызу.</w:t>
            </w:r>
          </w:p>
          <w:p w14:paraId="5FFE512B"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7CBF0E"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мезгілде болады?" дидактикалық ойыны.</w:t>
            </w:r>
          </w:p>
          <w:p w14:paraId="5EBA4D2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туралы білімдерін нақтылау және тереңдету.</w:t>
            </w:r>
          </w:p>
          <w:p w14:paraId="2C2EE5E7" w14:textId="65126061"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балаға жыл мезгілін атайды да таңбалауышты береді. Бала жыл мезгілінде болатын табиғат құбылысын атайды да, таңбалауышты келесі балаға береді. </w:t>
            </w:r>
          </w:p>
          <w:p w14:paraId="2F68698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Азқимыл ойыны «Сақина»</w:t>
            </w:r>
          </w:p>
          <w:p w14:paraId="53A4620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ептілік дағдыларын меңгертеді.</w:t>
            </w:r>
          </w:p>
          <w:p w14:paraId="6450F95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7B2A5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"Орманшы" дидактикалық ойыны.</w:t>
            </w:r>
          </w:p>
          <w:p w14:paraId="3D1354D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кейбір ағаштар мен бұталардың (діңі, жапырақтары, жемістері мен тұқымдары) пайда болуы туралы білімдерін бекіту.</w:t>
            </w:r>
          </w:p>
          <w:p w14:paraId="29AAC021" w14:textId="0D085729"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(қоршаған ортамен танысу, сөйлеуді дамыту)</w:t>
            </w:r>
          </w:p>
          <w:p w14:paraId="1BE0D25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«Ортақ атауына қарай топтастыр».</w:t>
            </w:r>
          </w:p>
          <w:p w14:paraId="1AF19B7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кез келген заттың ортақ атауы болатынын түсінеді.</w:t>
            </w:r>
          </w:p>
          <w:p w14:paraId="41E6BC03"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(сөйлеуді дамыту,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BC7A25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"Жылдың қай мезгілі?" дидактикалық ойыны.</w:t>
            </w:r>
          </w:p>
          <w:p w14:paraId="44ACE3D6"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 маусымның айлары және жыл мезгілдерінің негізгі ерекшеліктері туралы білімдерін бекіту.</w:t>
            </w:r>
          </w:p>
          <w:p w14:paraId="37AD73F7" w14:textId="14048548"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өлең оқиды, балалар осы өлең ішінен қай жыл мезгілі айтылғанын табу керек. </w:t>
            </w:r>
            <w:r>
              <w:rPr>
                <w:rFonts w:ascii="Times New Roman" w:eastAsia="Times New Roman" w:hAnsi="Times New Roman" w:cs="Times New Roman"/>
                <w:b/>
                <w:sz w:val="24"/>
                <w:szCs w:val="24"/>
              </w:rPr>
              <w:t>(көркем әдебиет, сөйлеуді дамыту, қазақ тілі)</w:t>
            </w:r>
          </w:p>
          <w:p w14:paraId="74B9EB7E"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«Үй құстары»</w:t>
            </w:r>
          </w:p>
          <w:p w14:paraId="1B8C3F8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 құстарын анықтайды, олардың қимылын, қалай дыбыстайтынын дұрыс атауға,оларды қорғай білуге тәрбиелейді.</w:t>
            </w:r>
          </w:p>
          <w:p w14:paraId="6E6EEAF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 сөйлеуді дамыту)</w:t>
            </w:r>
          </w:p>
        </w:tc>
      </w:tr>
      <w:tr w:rsidR="00B85FC1" w14:paraId="2BB587D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A11DCC7"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A4FB48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14:paraId="7ECD912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тік тұру, аяқ алшақ, қуыршақ төменде.</w:t>
            </w:r>
          </w:p>
          <w:p w14:paraId="2F469DE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қуыршақты алға ұстау, жоғары көтеру (3рет).</w:t>
            </w:r>
          </w:p>
          <w:p w14:paraId="4323550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14:paraId="3D82697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 арасы алшақ, қуыршақ алда.</w:t>
            </w:r>
          </w:p>
          <w:p w14:paraId="4F14548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денені оңға, солға бұру, бастапқы қалыпқа келу.</w:t>
            </w:r>
          </w:p>
          <w:p w14:paraId="59FC245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14:paraId="390A571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алға еңкею. "Қуыршақтар билейді".</w:t>
            </w:r>
          </w:p>
          <w:p w14:paraId="5CBC36D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қалыпқа келу (3рет).</w:t>
            </w:r>
          </w:p>
          <w:p w14:paraId="3B90D15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1-2 отыру, қуыршақты еденге қою.</w:t>
            </w:r>
          </w:p>
          <w:p w14:paraId="3DBCAEE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тік тұру,</w:t>
            </w:r>
          </w:p>
          <w:p w14:paraId="0A8ED71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Қуыршақпен оңға, солға айналу (2 реттен).</w:t>
            </w:r>
          </w:p>
          <w:p w14:paraId="24DF75C3"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B85FC1" w14:paraId="4865E3B4"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6E292050"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C99BC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63698E0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637AD55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7A5693C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14:paraId="666F8C0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14:paraId="605C1A32"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B85FC1" w14:paraId="10A180C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7DD4DAE"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F9C52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қандай құс?" дидактикалық ойыны.</w:t>
            </w:r>
          </w:p>
          <w:p w14:paraId="3C0D6B2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белгілері бойынша сипаттауға және олардың сын-сипатына қарап тануға үйрету.</w:t>
            </w:r>
          </w:p>
          <w:p w14:paraId="69D53014"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Барысы: жүргізуші құстардың әдеттерін бейнелейді және олардың белгілерін сипаттайды, балалар жүргізушінің жасырып отырған құсын табады.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Құстарды қазақ тілінде атайды.</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A258D7"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"Тапсырманы орында" дидактикалық ойыны.</w:t>
            </w:r>
          </w:p>
          <w:p w14:paraId="1937075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ажыратуларын жаттықтыру.</w:t>
            </w:r>
          </w:p>
          <w:p w14:paraId="6F20BF1C"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Мазмұны: бір баланы ортаға шақырып, оң қолына үлкен ойыншықты, сол қолына кішкентай ойыншықты ал деп тапсырма береді. Ойын осылай жалғаса береді.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508BB5"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өседі?" дидактикалық ойыны.</w:t>
            </w:r>
          </w:p>
          <w:p w14:paraId="6B0C866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w:t>
            </w:r>
          </w:p>
          <w:p w14:paraId="5A8C191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әртүрлі өсімдіктер мен бұталардың аттарын атайды, балалар сол жерде өсетіндерді ғана таңдайды. Олар өссе, балалар қолдарын шапалақтайды немесе бір жерге секіреді (кез келген қимылды таңдауға болады), егер болмаса, балалар үндемейді.</w:t>
            </w:r>
          </w:p>
          <w:p w14:paraId="4BAB9040"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Өсімдіктер: шие, алма, пальма, итмұрын, қарақат, өрік, таңқурай, апельсин, лимон, алмұрт, ананас және тағы басқа.</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C9BB9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492F8A7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іс-әрекетке мотивациялық дайындықты қалыптастыру, балаларға бір-бірімен сәлемдесуге мүмкіндік беру, ұжымда достыққа тәрбиелеу.</w:t>
            </w:r>
          </w:p>
          <w:p w14:paraId="3FDFF0E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0D2A1A4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233DC98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14:paraId="1469872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14:paraId="2F71C83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14:paraId="3B1ACDE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14:paraId="0E5A14A7"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14:paraId="30D6F634"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Күліп өмір сүрейік!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AFF0D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14:paraId="15B6908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қоректенуі туралы білімдерін бекіту; қыстайтын және жыл құстары айырмашылығы туралы білімдерін бекіту; есте сақтауды, зейінді, сөйлеуді дамыту; қыстайтын және жыл құстары туралы түсініктерін кеңейту.</w:t>
            </w:r>
          </w:p>
          <w:p w14:paraId="17D2E4D5"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Барысы: екі шеңберде әртүрлі тамақ түрлері: тары, дәндер, нан үгіндісі, итмұрын, жидек, қоңыз, құрт, алма суреттері тұрады. Балалардың міндеті - қыстайтын және жыл құстарына қоректерді бөлу. </w:t>
            </w:r>
            <w:r>
              <w:rPr>
                <w:rFonts w:ascii="Times New Roman" w:eastAsia="Times New Roman" w:hAnsi="Times New Roman" w:cs="Times New Roman"/>
                <w:b/>
                <w:sz w:val="24"/>
                <w:szCs w:val="24"/>
              </w:rPr>
              <w:t>(қоршаған ортамен танысу, сөйлеуді дамыту)</w:t>
            </w:r>
          </w:p>
        </w:tc>
      </w:tr>
      <w:tr w:rsidR="00B85FC1" w14:paraId="3D28859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D6B52E"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2DF1597D"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F02D79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B15AB20"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52BA5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5C3CC5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қораз".</w:t>
            </w:r>
          </w:p>
          <w:p w14:paraId="1383D21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1EBE8D"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D81020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секілді қанат қағайық".</w:t>
            </w:r>
          </w:p>
          <w:p w14:paraId="2937F2C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еденде тұрған 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26A930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D96D38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w:t>
            </w:r>
          </w:p>
          <w:p w14:paraId="0E3E8C9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әнді тыңдауда дыбыс ұзақтығы, тембрі туралы ұғымын қалыптастыру; дыбысты есту мен қабылдау қабілетін және зейінін дамыту; музыка әуенімен би қимылдарын үйлесімді орындауға дағдыландыру.</w:t>
            </w:r>
          </w:p>
          <w:p w14:paraId="10A3169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"Тоқылдақ" ойыны.</w:t>
            </w:r>
          </w:p>
          <w:p w14:paraId="5BA6E4D1"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Әуеннің ырғағын тыңдауды, байқампаздыққа дағдыландыру.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CA4FBB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0599AD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"Өрмелейік, қане біз".</w:t>
            </w:r>
          </w:p>
          <w:p w14:paraId="1896BBA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еденде тұрған гимнастикалық тақтаймен тартылып өрмелеу техникасын дамыту; алға жылжи отырып, екі аяқпен секіру техникасын бекіту.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AA6F7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4A838BC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дайындал ..." Көліктер. Түстер әлемінде."</w:t>
            </w:r>
          </w:p>
          <w:p w14:paraId="3396908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тілінде көлік түрлерінің атауларын, негізгі түстерін тыңдап, атауды үйрету; етістіктер мен көсемше, зат есімдердің көмегімен көліктердің жүру амалдарын білдіретін сөз тіркестерін құруға, зат есіммен сын есімдердер сөз тіркесін құруға жаттықтыру.</w:t>
            </w:r>
          </w:p>
          <w:p w14:paraId="3232BA0C" w14:textId="77777777" w:rsidR="00B85FC1" w:rsidRDefault="00B85FC1" w:rsidP="00A645BE">
            <w:pPr>
              <w:widowControl w:val="0"/>
              <w:spacing w:line="240" w:lineRule="auto"/>
              <w:rPr>
                <w:rFonts w:ascii="Times New Roman" w:eastAsia="Times New Roman" w:hAnsi="Times New Roman" w:cs="Times New Roman"/>
                <w:sz w:val="24"/>
                <w:szCs w:val="24"/>
              </w:rPr>
            </w:pPr>
          </w:p>
          <w:p w14:paraId="5F182AA3" w14:textId="77777777" w:rsidR="00B85FC1" w:rsidRDefault="00B85FC1" w:rsidP="00A645BE">
            <w:pPr>
              <w:widowControl w:val="0"/>
              <w:spacing w:line="240" w:lineRule="auto"/>
              <w:rPr>
                <w:rFonts w:ascii="Times New Roman" w:eastAsia="Times New Roman" w:hAnsi="Times New Roman" w:cs="Times New Roman"/>
                <w:sz w:val="24"/>
                <w:szCs w:val="24"/>
              </w:rPr>
            </w:pPr>
          </w:p>
        </w:tc>
      </w:tr>
      <w:tr w:rsidR="00B85FC1" w14:paraId="1C9E0A2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69A75B5"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EA277E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қасығын,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39DE6F8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256A224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73B2D90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14:paraId="2F3C174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14:paraId="2F564B93"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B85FC1" w14:paraId="1C9DE12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F7C258"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E79DCF"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киімім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B85FC1" w14:paraId="7005759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FD32533"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24710C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саябаққа серуен» (қоршаған ортамен танысу, сөйлеуді дамыту, көркем әдебиет)</w:t>
            </w:r>
          </w:p>
          <w:p w14:paraId="4B5BC137"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Адамдардың саябаққа не үшін келетіні жайында әңгімелесу. Саябақ ішіндегі күзгі өзгерістерге көңіл аудару, бақылау, әңгімелеу.</w:t>
            </w:r>
          </w:p>
          <w:p w14:paraId="1A103EC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Әр ағаштың жапырағын ажыратуды үйрету.</w:t>
            </w:r>
          </w:p>
          <w:p w14:paraId="7C457CC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Балалармен жеке жұмыс:</w:t>
            </w:r>
            <w:r>
              <w:rPr>
                <w:rFonts w:ascii="Times New Roman" w:eastAsia="Times New Roman" w:hAnsi="Times New Roman" w:cs="Times New Roman"/>
                <w:sz w:val="24"/>
                <w:szCs w:val="24"/>
              </w:rPr>
              <w:t xml:space="preserve"> тақпақ жаттату. </w:t>
            </w:r>
            <w:r>
              <w:rPr>
                <w:rFonts w:ascii="Times New Roman" w:eastAsia="Times New Roman" w:hAnsi="Times New Roman" w:cs="Times New Roman"/>
                <w:b/>
                <w:sz w:val="24"/>
                <w:szCs w:val="24"/>
              </w:rPr>
              <w:t>(көркем әдебиет)</w:t>
            </w:r>
          </w:p>
          <w:p w14:paraId="10D0133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14:paraId="197DFED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сары, қызыл, көк</w:t>
            </w:r>
          </w:p>
          <w:p w14:paraId="11A58FF7"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жапырақ</w:t>
            </w:r>
          </w:p>
          <w:p w14:paraId="1790A9C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күлімдеп,</w:t>
            </w:r>
          </w:p>
          <w:p w14:paraId="23CD45B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14:paraId="14F7D625"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14:paraId="02DF156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бағытта жылжи отырып, екі аяқпен секіруге дағдыландыру.</w:t>
            </w:r>
          </w:p>
          <w:p w14:paraId="43458AC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көлденең сызықтар салынады немесе жіптер төселінеді.</w:t>
            </w:r>
          </w:p>
          <w:p w14:paraId="5DE8E2A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(уақытқа).</w:t>
            </w:r>
          </w:p>
          <w:p w14:paraId="4A4B4D7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"Лақтыр да, ұстап ал" (2-3 рет ойнатылады).</w:t>
            </w:r>
          </w:p>
          <w:p w14:paraId="45E8E98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допты лақтыруға және ұстап алуға жаттықтыру.</w:t>
            </w:r>
          </w:p>
          <w:p w14:paraId="13532168"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Балалардың өз еріктерімен жасалатын іс-әрекеттері.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354BF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сауысқанды бақылау. (қоршаған ортамен танысу, сөйлеуді дамыту)</w:t>
            </w:r>
          </w:p>
          <w:p w14:paraId="52AF99D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14:paraId="35ACE08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сауысқанның дыбыстарын тыңдап, сыртқы пішініне қарап, өзге құстарға ұқсаматынын байқайды.</w:t>
            </w:r>
          </w:p>
          <w:p w14:paraId="442EBA0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14:paraId="4FA3FC6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Еңбексүйгіштікке, ұқыптылыққа тәрбиелеу.</w:t>
            </w:r>
          </w:p>
          <w:p w14:paraId="6116F56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құстар біздің бақта" жаттығуы. (дене шынықтыру, көркем сөз)</w:t>
            </w:r>
          </w:p>
          <w:p w14:paraId="48D13F2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14:paraId="59637DF4" w14:textId="20A6E5FC"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бірқалыпты көтеру)</w:t>
            </w:r>
          </w:p>
          <w:p w14:paraId="58E3D1D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қонады бұтаққа, (төмен отыру)</w:t>
            </w:r>
          </w:p>
          <w:p w14:paraId="36F5AA3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бірқалыпты көтеру)</w:t>
            </w:r>
          </w:p>
          <w:p w14:paraId="098F4DD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700A9F2F" w14:textId="7B0DFE64" w:rsidR="00B85FC1" w:rsidRPr="00A645BE" w:rsidRDefault="00000000" w:rsidP="00A645BE">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w:t>
            </w:r>
            <w:r w:rsidRPr="00A645BE">
              <w:rPr>
                <w:rFonts w:ascii="Times New Roman" w:eastAsia="Times New Roman" w:hAnsi="Times New Roman" w:cs="Times New Roman"/>
                <w:b/>
                <w:sz w:val="24"/>
                <w:szCs w:val="24"/>
                <w:lang w:val="kk-KZ"/>
              </w:rPr>
              <w:t>Өз бетімен еркін ойын әрекеті, шығарылған материалмен алаңдағы ойындар.</w:t>
            </w:r>
          </w:p>
          <w:p w14:paraId="6289CD3A"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Мақсат-міндетттері. Қызығушылығы бойынша ойын таңдау мүмкіндігін қамтамасыз ету және құрдастарымен өзара әрекет ету біліктілігін қалыптастыру.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930D5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Аққайыңды бақылау (қоршаған ортамен танысу, сөйлеуді дамыту)</w:t>
            </w:r>
          </w:p>
          <w:p w14:paraId="33740306"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мезгілдеріне байланысты өзгерістер мен ерекшеліктерді бақылау. Ағаштарға қамқорлық жасауға тәрбиелеу.</w:t>
            </w:r>
          </w:p>
          <w:p w14:paraId="04A4C20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өте әдемі ағаш. Оның ақ түсті қабығы ерекше көзге түседі. Аққайың көктемде ерте бүршік жарады. Ал жапырағы кештеу шығады. Қайың ағашының бұтағы мен діңі берік, әрі қатты. Жапырағы жұмыртқа пішіндес, жиектері ара тісті. Қайың көктемде гүлдейді, оның гүлдері сырға секілді салбырап жатады. Күз мезгілінде жапырақтары алтындай жарқырап жерге түседі.</w:t>
            </w:r>
          </w:p>
          <w:p w14:paraId="3FB4D0B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Суретшілер қайыңның суретін салуды ұнатады. Балаларға қайыңның суретін салуды ұсыну. </w:t>
            </w:r>
            <w:r>
              <w:rPr>
                <w:rFonts w:ascii="Times New Roman" w:eastAsia="Times New Roman" w:hAnsi="Times New Roman" w:cs="Times New Roman"/>
                <w:b/>
                <w:sz w:val="24"/>
                <w:szCs w:val="24"/>
              </w:rPr>
              <w:t>(сурет салу)</w:t>
            </w:r>
          </w:p>
          <w:p w14:paraId="589F4D7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қимыл-қозғалыс ойыны. (дене шынықтыру, сөйлеуді дамыту)</w:t>
            </w:r>
          </w:p>
          <w:p w14:paraId="726B82D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ойнауға дағдыландыру; мергендікке, дәлдікке, шапшаңдыққа, жылдамдыққа, қимылдарын үйлестіре білуге бейімдеу; ұйымшылдыққа тәрбиелеу.</w:t>
            </w:r>
          </w:p>
          <w:p w14:paraId="2186EC7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тобынын арасынан бір-екі бала "аңшы" болып (өз қалауларымен немесе санамақ арқылы) тағайындалады. Қалған балалар қояндар болады.</w:t>
            </w:r>
          </w:p>
          <w:p w14:paraId="502B396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14:paraId="2546BF0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жүр орманда,</w:t>
            </w:r>
          </w:p>
          <w:p w14:paraId="261C0EE5"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бар екен?" - деп шалғында.</w:t>
            </w:r>
          </w:p>
          <w:p w14:paraId="1D74315F" w14:textId="1575C668" w:rsidR="00A645BE"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"Аңшылар", қолдарына бір доптан алып, алаңды аралап, "қояндарды" іздеген </w:t>
            </w:r>
          </w:p>
          <w:p w14:paraId="142BECC9" w14:textId="7EC88AD0"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 көздеп, допты аяқтарына тигізуге тырысады. "Қояндар" бір-біріне соғылмай, өз орындарына доптан жылдам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279370"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 (қоршаған ортамен танысу, сөйлеуді дамыту, көркем сөз, дене шынықтыру)</w:t>
            </w:r>
          </w:p>
          <w:p w14:paraId="2D502746"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14:paraId="76FF7E5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14:paraId="429FE977"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14:paraId="0BCC43E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14:paraId="36552425"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14:paraId="7B58809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шөп болсын!</w:t>
            </w:r>
          </w:p>
          <w:p w14:paraId="0D4B442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14:paraId="1B8277B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14:paraId="77368DE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14:paraId="02EDBCA5"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14:paraId="756AB99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1A5DCF4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екінші белгі бойынша балалар шалшықтарды баспау үшін, биіктеу жерлерге (тастар, бөренелер, орындықтар, сатыларға) жылдам шығып тұруы тиіс.</w:t>
            </w:r>
          </w:p>
          <w:p w14:paraId="1BE60BB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 көркем сөз)</w:t>
            </w:r>
          </w:p>
          <w:p w14:paraId="037FA3E4" w14:textId="4F69E08C" w:rsidR="00A645BE" w:rsidRPr="00A645BE" w:rsidRDefault="00000000" w:rsidP="00A645BE">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бірігіп, шеңберде ойын ережесіне сай ойнауға ынталандыру; бір адамдай белгі бойынша шеңбердің біресе бір жағына, біресе екінші жағына жүріп, содан кейін жылдамдықты қосып жүгіруге дағдыландыру; вестибуляр аппаратын дамыту</w:t>
            </w:r>
            <w:r w:rsidR="00A645BE">
              <w:rPr>
                <w:rFonts w:ascii="Times New Roman" w:eastAsia="Times New Roman" w:hAnsi="Times New Roman" w:cs="Times New Roman"/>
                <w:sz w:val="24"/>
                <w:szCs w:val="24"/>
                <w:lang w:val="kk-KZ"/>
              </w:rPr>
              <w:t>.</w:t>
            </w:r>
          </w:p>
          <w:p w14:paraId="39E59AF4" w14:textId="10376EBF" w:rsidR="00B85FC1" w:rsidRPr="00A645BE" w:rsidRDefault="00000000" w:rsidP="00A645BE">
            <w:pPr>
              <w:widowControl w:val="0"/>
              <w:spacing w:line="240" w:lineRule="auto"/>
              <w:rPr>
                <w:sz w:val="20"/>
                <w:szCs w:val="20"/>
                <w:lang w:val="kk-KZ"/>
              </w:rPr>
            </w:pPr>
            <w:r w:rsidRPr="00A645BE">
              <w:rPr>
                <w:rFonts w:ascii="Times New Roman" w:eastAsia="Times New Roman" w:hAnsi="Times New Roman" w:cs="Times New Roman"/>
                <w:sz w:val="24"/>
                <w:szCs w:val="24"/>
                <w:lang w:val="kk-KZ"/>
              </w:rPr>
              <w:t xml:space="preserve"> </w:t>
            </w:r>
            <w:r w:rsidRPr="00A645BE">
              <w:rPr>
                <w:rFonts w:ascii="Times New Roman" w:eastAsia="Times New Roman" w:hAnsi="Times New Roman" w:cs="Times New Roman"/>
                <w:b/>
                <w:sz w:val="24"/>
                <w:szCs w:val="24"/>
                <w:lang w:val="kk-KZ"/>
              </w:rPr>
              <w:t>Еркін ойындар: балалардың негізгі қимылдарды орындай білу мүмкіндіктерін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7659E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 (қоршаған ортамен танысу, сөйлеуді дамыту, көркем әдебиет)</w:t>
            </w:r>
          </w:p>
          <w:p w14:paraId="2F64F0C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білімдерін кеңейтуді жалғастыру, қиялдарын дамыту - бұлттар неге ұқсайды.</w:t>
            </w:r>
          </w:p>
          <w:p w14:paraId="4E74E82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"Бұлтқа" фонемо-ырғақты жаттығуы. (дене шынықтыру, сөйлеуді дамыту, көркем сөз)</w:t>
            </w:r>
          </w:p>
          <w:p w14:paraId="75FB7B1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14:paraId="4BAEB19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14:paraId="07DF042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11AE5AE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14:paraId="68E12B0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213B80D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көк,</w:t>
            </w:r>
          </w:p>
          <w:p w14:paraId="02CB33F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48946AF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w:t>
            </w:r>
          </w:p>
          <w:p w14:paraId="00D9158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231A92B6"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екінші белгі бойынша балалар шалшықтарын баспау үшін, биіктеу жерлерге (тастар, бөренелер, орындықтар, сатыларға) жылдам шығып тұру тиіс.</w:t>
            </w:r>
          </w:p>
          <w:p w14:paraId="4D7B2756"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құрғақ жапырақтарды жинау.</w:t>
            </w:r>
          </w:p>
          <w:p w14:paraId="08A0DDB5"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біліктілігін бекіту.</w:t>
            </w:r>
          </w:p>
          <w:p w14:paraId="2A4AFCE0"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14:paraId="19D3DE57"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Қимыл-қозғалыс координациясын дамыту; негізгі қимылдарды орындау тәсілін жетілдіру; ойындарға саналы түрде қосылуға тәрбиелеу.</w:t>
            </w:r>
          </w:p>
        </w:tc>
      </w:tr>
      <w:tr w:rsidR="00B85FC1" w14:paraId="10A3D4F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C7CEE5C"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D1046D"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85FC1" w14:paraId="580D8C7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82DDBDF"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58F98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7A6A02F6"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5000A3C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439818C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14:paraId="3CFB846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14:paraId="18142649"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B85FC1" w14:paraId="04E7452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AD1C7A9"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E5547D" w14:textId="77777777" w:rsidR="00B85FC1" w:rsidRDefault="00000000" w:rsidP="00A645BE">
            <w:pPr>
              <w:widowControl w:val="0"/>
              <w:spacing w:line="240" w:lineRule="auto"/>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B85FC1" w14:paraId="69ABA68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754F23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0DCE3E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520BA90"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3A1FA6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14:paraId="480F53C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14:paraId="0F0E9CE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Аунап-қунап алайық.</w:t>
            </w:r>
          </w:p>
          <w:p w14:paraId="3EA694C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14:paraId="17A5582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(ішпен жатып, қолдарын дене бойымен жіберу, бастарын сәл көтеріп, жел соққанын көрсету)</w:t>
            </w:r>
          </w:p>
          <w:p w14:paraId="3D329D5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14:paraId="59C9F02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 Ішпен жатып, қолдарын дене бойымен жіберу, қолдарын екі жаққа созу.</w:t>
            </w:r>
          </w:p>
          <w:p w14:paraId="330F3687"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"Жел бұлттарды айдайды" (тізені құшақтап жату, аяқты құшақтап денемен алдыға және артқа қарай тербелу) </w:t>
            </w:r>
            <w:r>
              <w:rPr>
                <w:rFonts w:ascii="Times New Roman" w:eastAsia="Times New Roman" w:hAnsi="Times New Roman" w:cs="Times New Roman"/>
                <w:b/>
                <w:sz w:val="24"/>
                <w:szCs w:val="24"/>
              </w:rPr>
              <w:t>(дене шынықтыру, дербес әрекет, көркем сөз)</w:t>
            </w:r>
          </w:p>
        </w:tc>
      </w:tr>
      <w:tr w:rsidR="00B85FC1" w14:paraId="233F785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200F1C"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DF09A5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пен тиянақтылық қажеттілігі.)</w:t>
            </w:r>
          </w:p>
          <w:p w14:paraId="725E988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Біздерде бар қасықтар</w:t>
            </w:r>
          </w:p>
          <w:p w14:paraId="320F775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14:paraId="166168D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қасық аламыз.</w:t>
            </w:r>
          </w:p>
          <w:p w14:paraId="31FF069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14:paraId="1FABF76B"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Осы сөздерден кейін балалар бесін астарын ішеді. Тамақтану барысында тәрбиеші балалардың орындықта дұрыс отыруын қадағалайды. Бала орындықта дұрыс отырмаса, оның қасына келіп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B85FC1" w14:paraId="13311FF5"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4F7C15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FC05755"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0E32AF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5F47D2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F72342E"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B48C1F2"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4536D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2756568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ойыншығымен танысу".</w:t>
            </w:r>
          </w:p>
          <w:p w14:paraId="3641A91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үй құстарының сыртқы кескін-кейпі және тіршілік ерекшеліктері жөнінде мағлұматтар беру, ойыншықты сипаттау және ол туралы әңгімелеу тәртібімен таныстыру.</w:t>
            </w:r>
          </w:p>
          <w:p w14:paraId="1000DED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аулаға жинайық?"</w:t>
            </w:r>
          </w:p>
          <w:p w14:paraId="0C712E1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Құстардың атауын қазақ тілінде дұрыс атауға дағдыландыру. </w:t>
            </w:r>
            <w:r>
              <w:rPr>
                <w:rFonts w:ascii="Times New Roman" w:eastAsia="Times New Roman" w:hAnsi="Times New Roman" w:cs="Times New Roman"/>
                <w:b/>
                <w:sz w:val="24"/>
                <w:szCs w:val="24"/>
              </w:rPr>
              <w:t>(сөйлеуді дамыту, қазақ тілі)</w:t>
            </w:r>
          </w:p>
          <w:p w14:paraId="6D017E8B" w14:textId="77777777" w:rsidR="00B85FC1" w:rsidRDefault="00B85FC1" w:rsidP="00A645BE">
            <w:pPr>
              <w:widowControl w:val="0"/>
              <w:spacing w:line="240" w:lineRule="auto"/>
              <w:rPr>
                <w:rFonts w:ascii="Times New Roman" w:eastAsia="Times New Roman" w:hAnsi="Times New Roman" w:cs="Times New Roman"/>
                <w:sz w:val="24"/>
                <w:szCs w:val="24"/>
              </w:rPr>
            </w:pPr>
          </w:p>
          <w:p w14:paraId="6D608D0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"Бауда, әлде бақшада?" дидактикалық ойыны.</w:t>
            </w:r>
          </w:p>
          <w:p w14:paraId="2C106E50"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көгөністер мен жемістердің қайда өсетінін атап айтқызу, ажырата білуге үйрету. </w:t>
            </w:r>
            <w:r>
              <w:rPr>
                <w:rFonts w:ascii="Times New Roman" w:eastAsia="Times New Roman" w:hAnsi="Times New Roman" w:cs="Times New Roman"/>
                <w:b/>
                <w:sz w:val="24"/>
                <w:szCs w:val="24"/>
              </w:rPr>
              <w:t>(қоршаған ортамен танысу, сөйлеуді дамыту)</w:t>
            </w:r>
          </w:p>
          <w:p w14:paraId="0D64C244" w14:textId="77777777" w:rsidR="00B85FC1" w:rsidRDefault="00B85FC1" w:rsidP="00A645BE">
            <w:pPr>
              <w:widowControl w:val="0"/>
              <w:spacing w:line="240" w:lineRule="auto"/>
              <w:rPr>
                <w:rFonts w:ascii="Times New Roman" w:eastAsia="Times New Roman" w:hAnsi="Times New Roman" w:cs="Times New Roman"/>
                <w:sz w:val="24"/>
                <w:szCs w:val="24"/>
              </w:rPr>
            </w:pPr>
          </w:p>
          <w:p w14:paraId="6D7D5DF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7D8A3CC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w:t>
            </w:r>
          </w:p>
          <w:p w14:paraId="3B4A3765"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 еңбегі туралы ұғымдарын кеңейту; аспаз еңбегі туралы түсінік бере отырып, аспаз құралдарының аталуын жатқа айтуға үйрету.</w:t>
            </w:r>
          </w:p>
          <w:p w14:paraId="7BB977E7" w14:textId="39132EFE" w:rsidR="00B85FC1" w:rsidRPr="00A645BE"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39DEF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682B81E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14:paraId="68240C8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жомарт күз туралы түсінік бере отырып, күзде өсетін көгөністер және жемістер туралы білімдерін кеңейту; көгөністер мен жемістерді ажыратып атау дағдыларын жетілдіру; бақша өсімдіктерін өсіру, оларға күтім жасауға қызығушылықтарын қалыптастыру; жомарт күз туралы ұғым беру.</w:t>
            </w:r>
          </w:p>
          <w:p w14:paraId="4A028AE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"Төртіншісі артық" танымдық ойыны.</w:t>
            </w:r>
          </w:p>
          <w:p w14:paraId="5E97F8FD"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Жемістер мен көгөністерді тануға, байқампаздыққа дағдыландыру. </w:t>
            </w:r>
            <w:r>
              <w:rPr>
                <w:rFonts w:ascii="Times New Roman" w:eastAsia="Times New Roman" w:hAnsi="Times New Roman" w:cs="Times New Roman"/>
                <w:b/>
                <w:sz w:val="24"/>
                <w:szCs w:val="24"/>
              </w:rPr>
              <w:t>(сөйлеуді дамыту, қазақ тілі, танымдық дағдылар)</w:t>
            </w:r>
          </w:p>
          <w:p w14:paraId="0737F4C7" w14:textId="77777777" w:rsidR="00B85FC1" w:rsidRDefault="00B85FC1" w:rsidP="00A645BE">
            <w:pPr>
              <w:widowControl w:val="0"/>
              <w:spacing w:line="240" w:lineRule="auto"/>
              <w:rPr>
                <w:rFonts w:ascii="Times New Roman" w:eastAsia="Times New Roman" w:hAnsi="Times New Roman" w:cs="Times New Roman"/>
                <w:b/>
                <w:sz w:val="24"/>
                <w:szCs w:val="24"/>
              </w:rPr>
            </w:pPr>
          </w:p>
          <w:p w14:paraId="08B63B3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14:paraId="520AFE1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бөлме ішіндегі заттардың қандай пішінге ұқсайтынын ажыратып айта білуге үйрету. </w:t>
            </w:r>
            <w:r>
              <w:rPr>
                <w:rFonts w:ascii="Times New Roman" w:eastAsia="Times New Roman" w:hAnsi="Times New Roman" w:cs="Times New Roman"/>
                <w:b/>
                <w:sz w:val="24"/>
                <w:szCs w:val="24"/>
              </w:rPr>
              <w:t>(математика негіздері)</w:t>
            </w:r>
          </w:p>
          <w:p w14:paraId="7C31F3B0"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халқының ұлттық ойындары. «Қарақұлақ» ойыны.</w:t>
            </w:r>
          </w:p>
          <w:p w14:paraId="235EB08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0889C8A8" w14:textId="4ADEBB7B" w:rsidR="00A645BE" w:rsidRPr="00A645BE" w:rsidRDefault="00000000" w:rsidP="00A645BE">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Балаларға бірлесіп ойын ойнауды, ойын ережесін сақтауды үйрету. Жылдам, шапшаң, епті болуға тәрбиеле</w:t>
            </w:r>
            <w:r w:rsidR="00A645BE">
              <w:rPr>
                <w:rFonts w:ascii="Times New Roman" w:eastAsia="Times New Roman" w:hAnsi="Times New Roman" w:cs="Times New Roman"/>
                <w:sz w:val="24"/>
                <w:szCs w:val="24"/>
                <w:lang w:val="kk-KZ"/>
              </w:rPr>
              <w:t>у.</w:t>
            </w:r>
          </w:p>
          <w:p w14:paraId="3A9444EF" w14:textId="4E0D7010" w:rsidR="00B85FC1" w:rsidRPr="00A645BE" w:rsidRDefault="00B85FC1" w:rsidP="00A645BE">
            <w:pPr>
              <w:widowControl w:val="0"/>
              <w:spacing w:line="240" w:lineRule="auto"/>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256A80"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67739CF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жемістер мен көгөністер".</w:t>
            </w:r>
          </w:p>
          <w:p w14:paraId="595ABD1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геометриялық пішіндерді тануға және атауға жаттықтыру; түйсіну және көру арқылы дөңгелек пішінді заттардың қасиетін зерттеу дағдыларын қалыптастыру; қолдың ұсақ моторикасын, зейінді, есте сақтау, қабылдау қабілетін дамыту.</w:t>
            </w:r>
          </w:p>
          <w:p w14:paraId="091464F6" w14:textId="77777777" w:rsidR="00B85FC1" w:rsidRDefault="00B85FC1" w:rsidP="00A645BE">
            <w:pPr>
              <w:widowControl w:val="0"/>
              <w:spacing w:line="240" w:lineRule="auto"/>
              <w:rPr>
                <w:rFonts w:ascii="Times New Roman" w:eastAsia="Times New Roman" w:hAnsi="Times New Roman" w:cs="Times New Roman"/>
                <w:b/>
                <w:sz w:val="24"/>
                <w:szCs w:val="24"/>
              </w:rPr>
            </w:pPr>
          </w:p>
          <w:p w14:paraId="6E71E9C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үстел үсті ойыны.</w:t>
            </w:r>
          </w:p>
          <w:p w14:paraId="2322BB9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берілген суреттердің бөлігін тауып өз орнына орналастыруды үйрету; тапқырлықа баулу. </w:t>
            </w:r>
            <w:r>
              <w:rPr>
                <w:rFonts w:ascii="Times New Roman" w:eastAsia="Times New Roman" w:hAnsi="Times New Roman" w:cs="Times New Roman"/>
                <w:b/>
                <w:sz w:val="24"/>
                <w:szCs w:val="24"/>
              </w:rPr>
              <w:t>(танымдық дағдылар)</w:t>
            </w:r>
          </w:p>
          <w:p w14:paraId="0683FF41" w14:textId="77777777" w:rsidR="00B85FC1" w:rsidRDefault="00B85FC1" w:rsidP="00A645BE">
            <w:pPr>
              <w:widowControl w:val="0"/>
              <w:spacing w:line="240" w:lineRule="auto"/>
              <w:rPr>
                <w:rFonts w:ascii="Times New Roman" w:eastAsia="Times New Roman" w:hAnsi="Times New Roman" w:cs="Times New Roman"/>
                <w:sz w:val="24"/>
                <w:szCs w:val="24"/>
              </w:rPr>
            </w:pPr>
          </w:p>
          <w:p w14:paraId="10E4213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 жаттығу</w:t>
            </w:r>
          </w:p>
          <w:p w14:paraId="1ADA9166"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желі".</w:t>
            </w:r>
          </w:p>
          <w:p w14:paraId="4E08B0C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әуенге ықыласын арттыра отырып, әнді тыңдағанда сөздік мазмұнын түсіну қабілетін қалыптастыру; музыкалық жетекшіге ілесе ән айту қабілетін дамыту; ұйымдастырылған іс-әрекетті пысықтау.</w:t>
            </w:r>
          </w:p>
          <w:p w14:paraId="3E736B89" w14:textId="569EBA13" w:rsidR="00A645BE" w:rsidRPr="00A645BE" w:rsidRDefault="00A645BE" w:rsidP="00A645BE">
            <w:pPr>
              <w:widowControl w:val="0"/>
              <w:spacing w:line="240" w:lineRule="auto"/>
              <w:rPr>
                <w:sz w:val="20"/>
                <w:szCs w:val="20"/>
                <w:lang w:val="kk-KZ"/>
              </w:rPr>
            </w:pPr>
          </w:p>
          <w:p w14:paraId="6CF1300C" w14:textId="494ABEBF"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CD2EE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098E099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"Апельсиндер".</w:t>
            </w:r>
          </w:p>
          <w:p w14:paraId="291301C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қылқалам арқылы қызыл сары түсті дөңгелек пішінді апельсиндерді, тіктөртбұрышты пішінге бір сапқа қатарымен салуды үйрету.</w:t>
            </w:r>
          </w:p>
          <w:p w14:paraId="59382F45"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"Күнге не ұқсайды?" дамытушы жаттығуы.</w:t>
            </w:r>
          </w:p>
          <w:p w14:paraId="5B7A4D3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Мнемокарта бойынша дөңгелек пішінге ұқсас заттарды қазақ тілінде дұрыс атауды дағдыландыру. </w:t>
            </w:r>
            <w:r>
              <w:rPr>
                <w:rFonts w:ascii="Times New Roman" w:eastAsia="Times New Roman" w:hAnsi="Times New Roman" w:cs="Times New Roman"/>
                <w:b/>
                <w:sz w:val="24"/>
                <w:szCs w:val="24"/>
              </w:rPr>
              <w:t>(математика негіздері, сөйлеуді дамыту, қазақ тілі)</w:t>
            </w:r>
          </w:p>
          <w:p w14:paraId="7DF05CEA" w14:textId="77777777" w:rsidR="00B85FC1" w:rsidRDefault="00B85FC1" w:rsidP="00A645BE">
            <w:pPr>
              <w:widowControl w:val="0"/>
              <w:spacing w:line="240" w:lineRule="auto"/>
              <w:rPr>
                <w:rFonts w:ascii="Times New Roman" w:eastAsia="Times New Roman" w:hAnsi="Times New Roman" w:cs="Times New Roman"/>
                <w:sz w:val="24"/>
                <w:szCs w:val="24"/>
              </w:rPr>
            </w:pPr>
          </w:p>
          <w:p w14:paraId="0929707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ойыны.</w:t>
            </w:r>
          </w:p>
          <w:p w14:paraId="15CCA85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қызанақ пен қияр".</w:t>
            </w:r>
          </w:p>
          <w:p w14:paraId="676348B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туралы түсінік бере отырып, қызанақ пен қияр көгөніс екенін ажыратуды үйрету.</w:t>
            </w:r>
          </w:p>
          <w:p w14:paraId="66EA051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14:paraId="3AD18D42" w14:textId="77777777" w:rsidR="00B85FC1" w:rsidRDefault="00B85FC1" w:rsidP="00A645BE">
            <w:pPr>
              <w:widowControl w:val="0"/>
              <w:spacing w:line="240" w:lineRule="auto"/>
              <w:rPr>
                <w:rFonts w:ascii="Times New Roman" w:eastAsia="Times New Roman" w:hAnsi="Times New Roman" w:cs="Times New Roman"/>
                <w:sz w:val="24"/>
                <w:szCs w:val="24"/>
              </w:rPr>
            </w:pPr>
          </w:p>
          <w:p w14:paraId="1424F14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14:paraId="6848CB2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ойыны.</w:t>
            </w:r>
          </w:p>
          <w:p w14:paraId="4BA7081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автобус жүргізушісі және кондуктор қызметінің ерекшеліктерімен таныстыру; жол жүру ережесі мен автобустағы жолаушы тәртібі туралы мағлұмат беру; ойын және қоғам көлігі ережелерін түсіндіру.</w:t>
            </w:r>
          </w:p>
          <w:p w14:paraId="61ED26AD" w14:textId="22554079" w:rsidR="00A645BE" w:rsidRPr="00A645BE" w:rsidRDefault="00A645BE" w:rsidP="00A645BE">
            <w:pPr>
              <w:widowControl w:val="0"/>
              <w:spacing w:line="240" w:lineRule="auto"/>
              <w:rPr>
                <w:sz w:val="20"/>
                <w:szCs w:val="20"/>
                <w:lang w:val="kk-KZ"/>
              </w:rPr>
            </w:pPr>
          </w:p>
          <w:p w14:paraId="61F1A505" w14:textId="5DCB2AC9"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E54996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театры "Жеті лақ пен қасқыр" ертегісі</w:t>
            </w:r>
          </w:p>
          <w:p w14:paraId="5E8E673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үстел үстінде ертегі кейіпкерлерін көрсету арқылы әңгімелеп беру.</w:t>
            </w:r>
            <w:r>
              <w:rPr>
                <w:rFonts w:ascii="Times New Roman" w:eastAsia="Times New Roman" w:hAnsi="Times New Roman" w:cs="Times New Roman"/>
                <w:b/>
                <w:sz w:val="24"/>
                <w:szCs w:val="24"/>
              </w:rPr>
              <w:t xml:space="preserve"> (көркем әдебиет)</w:t>
            </w:r>
          </w:p>
          <w:p w14:paraId="181AEF3E" w14:textId="77777777" w:rsidR="00B85FC1" w:rsidRDefault="00B85FC1" w:rsidP="00A645BE">
            <w:pPr>
              <w:widowControl w:val="0"/>
              <w:spacing w:line="240" w:lineRule="auto"/>
              <w:rPr>
                <w:rFonts w:ascii="Times New Roman" w:eastAsia="Times New Roman" w:hAnsi="Times New Roman" w:cs="Times New Roman"/>
                <w:sz w:val="24"/>
                <w:szCs w:val="24"/>
              </w:rPr>
            </w:pPr>
          </w:p>
          <w:p w14:paraId="5C58E8D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 дүкені" сюжетті-рөлдік ойыны.</w:t>
            </w:r>
          </w:p>
          <w:p w14:paraId="59E8D58C"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балалардың сатушы мамандығы туралы білімдерін бекіту. Балалардың ойынға қажетті құралдарды пайдаланып, дүкен ойынын ойнау.</w:t>
            </w:r>
            <w:r>
              <w:rPr>
                <w:rFonts w:ascii="Times New Roman" w:eastAsia="Times New Roman" w:hAnsi="Times New Roman" w:cs="Times New Roman"/>
                <w:b/>
                <w:sz w:val="24"/>
                <w:szCs w:val="24"/>
              </w:rPr>
              <w:t xml:space="preserve"> (сөйлеуді дамыту)</w:t>
            </w:r>
          </w:p>
          <w:p w14:paraId="54552F1B" w14:textId="77777777" w:rsidR="00B85FC1" w:rsidRDefault="00B85FC1" w:rsidP="00A645BE">
            <w:pPr>
              <w:widowControl w:val="0"/>
              <w:spacing w:line="240" w:lineRule="auto"/>
              <w:rPr>
                <w:rFonts w:ascii="Times New Roman" w:eastAsia="Times New Roman" w:hAnsi="Times New Roman" w:cs="Times New Roman"/>
                <w:sz w:val="24"/>
                <w:szCs w:val="24"/>
              </w:rPr>
            </w:pPr>
          </w:p>
          <w:p w14:paraId="62FCF11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14:paraId="1CB9770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w:t>
            </w:r>
          </w:p>
          <w:p w14:paraId="12188E4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кірпіш құрылыс материалынан қорапша құрастыруды үйрету; кірпішті көлденең және қатар қоя білу, тиістірілген бұрыштарды, тұтас жасанды құрылыс нысанын көріп, қолмен түзеп отыру қабілеттеріне дағдыландыру.</w:t>
            </w:r>
          </w:p>
          <w:p w14:paraId="5316225D"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Құрылыс нәтижесімен ойнату. (сөйлеуді дамыту)</w:t>
            </w:r>
          </w:p>
        </w:tc>
      </w:tr>
      <w:tr w:rsidR="00B85FC1" w14:paraId="1F6012B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A3A922"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9C60D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553C93C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дегенім - білеу,</w:t>
            </w:r>
          </w:p>
          <w:p w14:paraId="0FFE8B3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дегенім - егеу,</w:t>
            </w:r>
          </w:p>
          <w:p w14:paraId="3330A1B7"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үскі,</w:t>
            </w:r>
          </w:p>
          <w:p w14:paraId="6BB8BB4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төсек,</w:t>
            </w:r>
          </w:p>
          <w:p w14:paraId="28F6604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бесік,</w:t>
            </w:r>
          </w:p>
          <w:p w14:paraId="0ED9300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дегенім - асық,</w:t>
            </w:r>
          </w:p>
          <w:p w14:paraId="3D14766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дегенім - желке,</w:t>
            </w:r>
          </w:p>
          <w:p w14:paraId="550E280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дегенім - серке,</w:t>
            </w:r>
          </w:p>
          <w:p w14:paraId="1B23592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дегенім - торқа,</w:t>
            </w:r>
          </w:p>
          <w:p w14:paraId="361F421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торқа,</w:t>
            </w:r>
          </w:p>
          <w:p w14:paraId="68377D4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оймақ,</w:t>
            </w:r>
          </w:p>
          <w:p w14:paraId="33CD7EC8"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Он бір қара жұмбақ.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8599C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14:paraId="3968EF9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14:paraId="09BD13C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жауап беруді үйрету.</w:t>
            </w:r>
          </w:p>
          <w:p w14:paraId="35ADA166" w14:textId="77777777" w:rsidR="00B85FC1" w:rsidRDefault="00B85FC1" w:rsidP="00A645B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159E8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 құрастыру "Табиғат".</w:t>
            </w:r>
          </w:p>
          <w:p w14:paraId="15702832"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Баланың сөздік қорын табиғаттағы ерекшеліктердің атауларын білдіретін сөздермен байыту.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C2B6A5"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14:paraId="6AE59F6C"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21D70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14:paraId="5B4273C4"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Қарапайым сұрақтарға жауап беруді үйрету.</w:t>
            </w:r>
          </w:p>
        </w:tc>
      </w:tr>
      <w:tr w:rsidR="00B85FC1" w14:paraId="3560D64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BA3777"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EEB349"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B85FC1" w14:paraId="6568F41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F0A3F8E"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73526E5"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саябаққа серуенді бақылауды жалғастыру. (қоршаған ортамен танысу, сөйлеуді дамыту, көркем әдебиет)</w:t>
            </w:r>
          </w:p>
          <w:p w14:paraId="3D21DFC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Адамдардың саябаққа не үшін келетіні жайында әңгімелесу. Саябақ ішіндегі күзгі өзгерістерге көңіл бөлдіріп бақылау, әңгімелеу.</w:t>
            </w:r>
          </w:p>
          <w:p w14:paraId="5792C52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Әр ағаштың жапырағын ажыратып үйрету.</w:t>
            </w:r>
          </w:p>
          <w:p w14:paraId="34A29701"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 xml:space="preserve">тақпақ жаттату. </w:t>
            </w:r>
            <w:r>
              <w:rPr>
                <w:rFonts w:ascii="Times New Roman" w:eastAsia="Times New Roman" w:hAnsi="Times New Roman" w:cs="Times New Roman"/>
                <w:b/>
                <w:sz w:val="24"/>
                <w:szCs w:val="24"/>
              </w:rPr>
              <w:t>(көркем әдебиет)</w:t>
            </w:r>
          </w:p>
          <w:p w14:paraId="5C87C46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14:paraId="5F8752E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сары, қызыл, көк</w:t>
            </w:r>
          </w:p>
          <w:p w14:paraId="65834DF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жапырақ</w:t>
            </w:r>
          </w:p>
          <w:p w14:paraId="7951E5F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күлімдеп,</w:t>
            </w:r>
          </w:p>
          <w:p w14:paraId="55F06FF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14:paraId="0404A0A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14:paraId="4094613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бағытта жылжи отырып, екі аяқпен секіруге дағдыландыру.</w:t>
            </w:r>
          </w:p>
          <w:p w14:paraId="176345F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 салынады немесе жіптер төселеді.</w:t>
            </w:r>
          </w:p>
          <w:p w14:paraId="567EEDC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(уақытқа).</w:t>
            </w:r>
          </w:p>
          <w:p w14:paraId="5E7543E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"Лақтыр да, ұстап ал" (2-3 рет ойнатылады).</w:t>
            </w:r>
          </w:p>
          <w:p w14:paraId="53BB203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допты лақтыруға және ұстап алуға жаттығу.</w:t>
            </w:r>
          </w:p>
          <w:p w14:paraId="4CCF4D92"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Балалардың өз еріктерімен жасалатын іс-әрекеттері.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DFBC5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Қарға мен сауысқанды бақылауды жалғастыру. (қоршаған ортамен танысу, сөйлеуді дамыту)</w:t>
            </w:r>
          </w:p>
          <w:p w14:paraId="6D4961C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мен сауысқанның айырмашылықтарын айтуға машықтандыру; құстар әлемі жайлы түсініктерін бекіту, өзіндік ерешекліктері мен белгілерін тануға ынталандыру.</w:t>
            </w:r>
          </w:p>
          <w:p w14:paraId="3339A32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сауысқанның дыбыстарын тыңдап, сыртқы пішініне қарап, өзге құстарға өте ұқсамайтынын байқайды.</w:t>
            </w:r>
          </w:p>
          <w:p w14:paraId="4535EE0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14:paraId="40FA80D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Еңбексүйгіштікке, ұқыптылыққа тәрбиелеу.</w:t>
            </w:r>
          </w:p>
          <w:p w14:paraId="652D148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құстар біздің бақта" жаттығуы. (дене шынықтыру, көркем сөз)</w:t>
            </w:r>
          </w:p>
          <w:p w14:paraId="707960E9" w14:textId="32597620"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14:paraId="7B87B1E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бірқалыпты көтеру)</w:t>
            </w:r>
          </w:p>
          <w:p w14:paraId="1FC083B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 (құстың ұшқанына еліктеу, қол бұлғау)</w:t>
            </w:r>
          </w:p>
          <w:p w14:paraId="378A087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(бір қолды сол жақта төменнен жоғары бірқалыпты көтеру)</w:t>
            </w:r>
          </w:p>
          <w:p w14:paraId="457419F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бірқалыпты көтеру)</w:t>
            </w:r>
          </w:p>
          <w:p w14:paraId="12151D4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түсіп, қонады бұтаққа, (төмен отыру)</w:t>
            </w:r>
          </w:p>
          <w:p w14:paraId="4F1112F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 ұштарына тұру, екі қолды жан-жақтан жоғары бірқалыпты көтеру)</w:t>
            </w:r>
          </w:p>
          <w:p w14:paraId="5D12912F"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2C589C08" w14:textId="0F4BE170" w:rsidR="00A645BE" w:rsidRPr="00A645BE" w:rsidRDefault="00A645BE" w:rsidP="00A645BE">
            <w:pPr>
              <w:widowControl w:val="0"/>
              <w:spacing w:line="240" w:lineRule="auto"/>
              <w:rPr>
                <w:rFonts w:ascii="Times New Roman" w:eastAsia="Times New Roman" w:hAnsi="Times New Roman" w:cs="Times New Roman"/>
                <w:sz w:val="24"/>
                <w:szCs w:val="24"/>
                <w:lang w:val="kk-KZ"/>
              </w:rPr>
            </w:pPr>
          </w:p>
          <w:p w14:paraId="3B7C2B02" w14:textId="3D9C7E04" w:rsidR="00B85FC1" w:rsidRPr="00A645BE" w:rsidRDefault="00B85FC1" w:rsidP="00A645BE">
            <w:pPr>
              <w:widowControl w:val="0"/>
              <w:spacing w:line="240" w:lineRule="auto"/>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8ABCF3"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Аққайыңды бақылауды жалғастыру. (қоршаған ортамен танысу, сөйлеуді дамыту)</w:t>
            </w:r>
          </w:p>
          <w:p w14:paraId="567F8C3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мезгілдеріне байланысты өзгерістер мен ерекшеліктерін бақылау. Ағаштарға қамқорлық жасауға тәрбиелеу.</w:t>
            </w:r>
          </w:p>
          <w:p w14:paraId="7633274B" w14:textId="2D156D5D"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ағашының бұтағы мен діңі берік, әрі қатты. Жапырағы жұмыртқа пішіндес, жиектері ара тісті. Қайың көктемде гүлдейді және гүлдері сырға секілді салбырап жатады. Күз мезгілінде жапырақтары алтындай жарқырап, жерге баяу түседі.</w:t>
            </w:r>
          </w:p>
          <w:p w14:paraId="2377581E"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Суретшілер қайыңды суретке салуды ұнатады. Балаларға қайыңның суретін салуды ұсыну. </w:t>
            </w:r>
            <w:r>
              <w:rPr>
                <w:rFonts w:ascii="Times New Roman" w:eastAsia="Times New Roman" w:hAnsi="Times New Roman" w:cs="Times New Roman"/>
                <w:b/>
                <w:sz w:val="24"/>
                <w:szCs w:val="24"/>
              </w:rPr>
              <w:t>(сурет салу)</w:t>
            </w:r>
          </w:p>
          <w:p w14:paraId="347C31B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алаңды ағаштардан қурап түскен бүршіктерді, ұсақ бұталарды жинау.</w:t>
            </w:r>
          </w:p>
          <w:p w14:paraId="1B8C29E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Бірігіп жұмыс істеуге, берілген мақсатқа бірігіп жетуге дағдыландыру.</w:t>
            </w:r>
          </w:p>
          <w:p w14:paraId="6B2F3B8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қимыл-қозғалыс ойыны. (дене шынықтыру, сөйлеуді дамыту)</w:t>
            </w:r>
          </w:p>
          <w:p w14:paraId="0E0BC35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ойнауға дағдыландыру; мергендікке, дәлдікке, шапшаңдыққа, жылдамдыққа, қимылдарды үйлестіре білуге бейімдеу; ұйымшылдыққа тәрбиелеу.</w:t>
            </w:r>
          </w:p>
          <w:p w14:paraId="7451F96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бір-екі бала "аңшы" болып (өз қалауларымен немесе санамақ арқылы) тағайындалады. Қалған балалар - "қояндарды" сомдайды.</w:t>
            </w:r>
          </w:p>
          <w:p w14:paraId="2956C95E" w14:textId="379B2403"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77D73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"Жаңбыр жауғанда" фонемо-ырғақ жаттығуын жалғастыру. (қоршаған ортамен танысу, сөйлеуді дамыту, көркем сөз, дене шынықтыру)</w:t>
            </w:r>
          </w:p>
          <w:p w14:paraId="6D8932E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14:paraId="437379E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14:paraId="40195795"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14:paraId="2741CAD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Арық суы мол болсын!</w:t>
            </w:r>
          </w:p>
          <w:p w14:paraId="220F808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мол болсын!</w:t>
            </w:r>
          </w:p>
          <w:p w14:paraId="47C2C6DC"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шөп болсын!</w:t>
            </w:r>
          </w:p>
          <w:p w14:paraId="1653BD84"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(бір аяқпен секіру)</w:t>
            </w:r>
          </w:p>
          <w:p w14:paraId="259A3165"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Тарс-тұрс! Тарс-тұрс! (екінші аяқпен секіру)</w:t>
            </w:r>
          </w:p>
          <w:p w14:paraId="2765AB4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(екі аяқпен секіру)</w:t>
            </w:r>
          </w:p>
          <w:p w14:paraId="0267EC5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14:paraId="67E214D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14:paraId="6745D957"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екінші белгі бойынша балалар шалшықты баспау үшін, биіктеу жерге (тастар, бөренелер, орындықтар, сатыларға) жылдам шығып тұру тиіс.</w:t>
            </w:r>
          </w:p>
          <w:p w14:paraId="7DAFC4A8" w14:textId="48C6A7B7" w:rsidR="00540F91" w:rsidRPr="00540F91" w:rsidRDefault="00540F91" w:rsidP="00540F91">
            <w:pPr>
              <w:widowControl w:val="0"/>
              <w:spacing w:line="240" w:lineRule="auto"/>
              <w:rPr>
                <w:rFonts w:ascii="Times New Roman" w:eastAsia="Times New Roman" w:hAnsi="Times New Roman" w:cs="Times New Roman"/>
                <w:sz w:val="24"/>
                <w:szCs w:val="24"/>
                <w:lang w:val="kk-KZ"/>
              </w:rPr>
            </w:pPr>
          </w:p>
          <w:p w14:paraId="47E9DBEC" w14:textId="0DB7B6AE" w:rsidR="00B85FC1" w:rsidRPr="00540F91" w:rsidRDefault="00B85FC1" w:rsidP="00A645BE">
            <w:pPr>
              <w:widowControl w:val="0"/>
              <w:spacing w:line="240" w:lineRule="auto"/>
              <w:rPr>
                <w:rFonts w:ascii="Times New Roman" w:eastAsia="Times New Roman" w:hAnsi="Times New Roman" w:cs="Times New Roman"/>
                <w:sz w:val="24"/>
                <w:szCs w:val="24"/>
                <w:lang w:val="kk-KZ"/>
              </w:rPr>
            </w:pPr>
          </w:p>
          <w:p w14:paraId="26D7F2D5" w14:textId="5B8C2E7D" w:rsidR="00A645BE" w:rsidRPr="00A645BE"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8B9944" w14:textId="051E15BE" w:rsidR="00B85FC1" w:rsidRDefault="00B85FC1" w:rsidP="00A645BE">
            <w:pPr>
              <w:widowControl w:val="0"/>
              <w:spacing w:line="240" w:lineRule="auto"/>
              <w:rPr>
                <w:sz w:val="20"/>
                <w:szCs w:val="20"/>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7838EE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Бұлттарды бақылауды жалғастыру. (қоршаған ортамен танысу, сөйлеуді дамыту, көркем әдебиет)</w:t>
            </w:r>
          </w:p>
          <w:p w14:paraId="2D0E45E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білімдерін кеңейтуді жалғастыру, қиялдарын дамыту, бұлттар неге ұқсайды.</w:t>
            </w:r>
          </w:p>
          <w:p w14:paraId="179B9C4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"Бұлтқа" фонемо-ырғақты жаттығуы. (дене шынықтыру, сөйлеуді дамыту, көркем сөз)</w:t>
            </w:r>
          </w:p>
          <w:p w14:paraId="47C7644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сөздердің ырғағына сай қимылдауға баулу; жаңбырға еліктеуге ынталандыру; артикуляцияны жаттықтыру.</w:t>
            </w:r>
          </w:p>
          <w:p w14:paraId="475FB84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Ақсың, сұрсың, қарасың,</w:t>
            </w:r>
          </w:p>
          <w:p w14:paraId="3E2CB775"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қалқып барасың?</w:t>
            </w:r>
          </w:p>
          <w:p w14:paraId="5486EA8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14:paraId="56E033E1"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көп егін!</w:t>
            </w:r>
          </w:p>
          <w:p w14:paraId="72331BB9"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көк,</w:t>
            </w:r>
          </w:p>
          <w:p w14:paraId="2DBB7202"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14:paraId="46156017"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құрғақ жапырақтарды жинау.</w:t>
            </w:r>
          </w:p>
          <w:p w14:paraId="3D143530"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істеу біліктілігін бекіту.</w:t>
            </w:r>
          </w:p>
          <w:p w14:paraId="4B493C51"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"Шұңқырдан аттап секіріп өт" қимылды жаттығуы.</w:t>
            </w:r>
          </w:p>
          <w:p w14:paraId="539BCD03"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ұзындыққа секіруге машықтандыру; вестибуляр аппаратын, күш-жігерін дамыту.</w:t>
            </w:r>
          </w:p>
          <w:p w14:paraId="1B14C0E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14:paraId="063975CD"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Мақсат-міндеттері. Қимыл-қозғалыс координациясын дамыту; негізгі қимылдарды орындау тәсілін жетілдіру; ойындарға саналы қосылуға тәрбиелеу.</w:t>
            </w:r>
          </w:p>
        </w:tc>
      </w:tr>
      <w:tr w:rsidR="00B85FC1" w14:paraId="33F2779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6680BAB"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944A47"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85FC1" w14:paraId="3E89EAB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7E37223"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9E9A14"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есте сақтауға, тамақ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B85FC1" w14:paraId="1F4A2F2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BFEA5FB"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33261CF"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EDEEA96"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8DA52A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AA209E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5624A43"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6C7F5C2"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көркем әдебиет, сөйлеуді дамыту)</w:t>
            </w:r>
          </w:p>
          <w:p w14:paraId="502BF269"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театры "Шұбар тауық" ертегісі.</w:t>
            </w:r>
          </w:p>
          <w:p w14:paraId="40FF854E"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ертегіні мұқият тыңдауды және көруді, кейіпкерлердің қылықтарын бақылауды, ертегілерді жақсы көруді үйрету.</w:t>
            </w:r>
          </w:p>
          <w:p w14:paraId="25A9CF0A"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суреттер. </w:t>
            </w:r>
            <w:r>
              <w:rPr>
                <w:rFonts w:ascii="Times New Roman" w:eastAsia="Times New Roman" w:hAnsi="Times New Roman" w:cs="Times New Roman"/>
                <w:b/>
                <w:sz w:val="24"/>
                <w:szCs w:val="24"/>
              </w:rPr>
              <w:t>(музыка)</w:t>
            </w:r>
          </w:p>
          <w:p w14:paraId="7E7873F8"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жемістер мен көгөністердің бояу суреттерін бояту, көгөністер мен жемістерді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6E05D9E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p w14:paraId="7185EAB4" w14:textId="77777777" w:rsidR="00B85FC1" w:rsidRDefault="00000000" w:rsidP="00A645B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14:paraId="3989EF9B"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Қызығушылыққа, жанашырлыққа тәрбиелеу; сөйлеуді дамыту.</w:t>
            </w:r>
          </w:p>
          <w:p w14:paraId="7BB9DCA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жетіспейтінін айту керек.</w:t>
            </w:r>
          </w:p>
          <w:p w14:paraId="24530096"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B85FC1" w14:paraId="73D06AF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C0052B1" w14:textId="77777777" w:rsidR="00B85FC1" w:rsidRDefault="00000000" w:rsidP="00A645BE">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715AD8"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1EB6E4C4"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"Үйде ойын бұрышын ұйымдастыру".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72F3F0"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Балалардың отбасында не істей алатындары туралы әңгімелесу.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053BFD"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35DB5824"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"Бала өміріндегі ойыншықтың маңызы".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D1210A" w14:textId="77777777" w:rsidR="00B85FC1" w:rsidRDefault="00000000" w:rsidP="00A645B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03ED4CCF"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"Саусақ жаттығулары". Қол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1A86250" w14:textId="77777777" w:rsidR="00B85FC1" w:rsidRDefault="00000000" w:rsidP="00A645BE">
            <w:pPr>
              <w:widowControl w:val="0"/>
              <w:spacing w:line="240" w:lineRule="auto"/>
              <w:rPr>
                <w:sz w:val="20"/>
                <w:szCs w:val="20"/>
              </w:rPr>
            </w:pPr>
            <w:r>
              <w:rPr>
                <w:rFonts w:ascii="Times New Roman" w:eastAsia="Times New Roman" w:hAnsi="Times New Roman" w:cs="Times New Roman"/>
                <w:sz w:val="24"/>
                <w:szCs w:val="24"/>
              </w:rPr>
              <w:t>Ата-аналарға тапсырма беру, жақсы демалуға тілек білдіру.</w:t>
            </w:r>
          </w:p>
        </w:tc>
      </w:tr>
    </w:tbl>
    <w:p w14:paraId="1DA509CF" w14:textId="77777777" w:rsidR="00B85FC1" w:rsidRDefault="00B85FC1" w:rsidP="00A645BE">
      <w:pPr>
        <w:spacing w:line="240" w:lineRule="auto"/>
        <w:rPr>
          <w:lang w:val="kk-KZ"/>
        </w:rPr>
      </w:pPr>
    </w:p>
    <w:p w14:paraId="736C9A8F" w14:textId="0B91E1F5" w:rsidR="00540F91" w:rsidRPr="00540F91" w:rsidRDefault="00540F91" w:rsidP="00A645BE">
      <w:pPr>
        <w:spacing w:line="240" w:lineRule="auto"/>
        <w:rPr>
          <w:lang w:val="kk-KZ"/>
        </w:rPr>
      </w:pPr>
      <w:r>
        <w:rPr>
          <w:lang w:val="kk-KZ"/>
        </w:rPr>
        <w:t>Әдіскер: Адилхан Ж</w:t>
      </w:r>
    </w:p>
    <w:sectPr w:rsidR="00540F91" w:rsidRPr="00540F9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C1"/>
    <w:rsid w:val="00540F91"/>
    <w:rsid w:val="00A645BE"/>
    <w:rsid w:val="00B85FC1"/>
    <w:rsid w:val="00C16E4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C974"/>
  <w15:docId w15:val="{648D34BE-8283-483F-BBC2-C5103A9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4451</Words>
  <Characters>25376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2026-01-21T07:20:00Z</dcterms:created>
  <dcterms:modified xsi:type="dcterms:W3CDTF">2026-01-21T07:32:00Z</dcterms:modified>
</cp:coreProperties>
</file>