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A7EF" w14:textId="77777777" w:rsidR="007F604A" w:rsidRDefault="00000000" w:rsidP="00CC49F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025670C" w14:textId="77777777" w:rsidR="007F604A" w:rsidRDefault="00000000" w:rsidP="00CC49F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5EF0E6C" w14:textId="10F63AC5" w:rsidR="007F604A" w:rsidRPr="00CC49F2" w:rsidRDefault="00000000" w:rsidP="00CC49F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CC49F2">
        <w:rPr>
          <w:rFonts w:ascii="Times New Roman" w:eastAsia="Times New Roman" w:hAnsi="Times New Roman" w:cs="Times New Roman"/>
          <w:sz w:val="24"/>
          <w:szCs w:val="24"/>
          <w:lang w:val="kk-KZ"/>
        </w:rPr>
        <w:t>Мейірім балабақшасы</w:t>
      </w:r>
      <w:r>
        <w:rPr>
          <w:rFonts w:ascii="Times New Roman" w:eastAsia="Times New Roman" w:hAnsi="Times New Roman" w:cs="Times New Roman"/>
          <w:sz w:val="24"/>
          <w:szCs w:val="24"/>
        </w:rPr>
        <w:t>________________</w:t>
      </w:r>
    </w:p>
    <w:p w14:paraId="6F0947FB" w14:textId="4C0F606A" w:rsidR="007F604A" w:rsidRPr="00CC49F2" w:rsidRDefault="00000000" w:rsidP="00CC49F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w:t>
      </w:r>
      <w:r w:rsidR="00CC49F2">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 </w:t>
      </w:r>
      <w:r w:rsidR="00CC49F2">
        <w:rPr>
          <w:rFonts w:ascii="Times New Roman" w:eastAsia="Times New Roman" w:hAnsi="Times New Roman" w:cs="Times New Roman"/>
          <w:sz w:val="24"/>
          <w:szCs w:val="24"/>
          <w:lang w:val="kk-KZ"/>
        </w:rPr>
        <w:t>топ</w:t>
      </w:r>
    </w:p>
    <w:p w14:paraId="521B6709" w14:textId="77777777" w:rsidR="007F604A" w:rsidRDefault="00000000" w:rsidP="00CC49F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004CB20B" w14:textId="77777777" w:rsidR="007F604A" w:rsidRDefault="00000000" w:rsidP="00CC49F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16.10 - 20.10.2023ж.</w:t>
      </w:r>
    </w:p>
    <w:p w14:paraId="19570772" w14:textId="3749E230" w:rsidR="007F604A" w:rsidRPr="00CC49F2" w:rsidRDefault="00000000" w:rsidP="00CC49F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w:t>
      </w:r>
      <w:r w:rsidR="00CC49F2">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____________________________</w:t>
      </w:r>
    </w:p>
    <w:p w14:paraId="3AC563C7" w14:textId="77777777" w:rsidR="007F604A" w:rsidRDefault="007F604A" w:rsidP="00CC49F2">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F604A" w14:paraId="32E31D27"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41919673"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9459EEF" w14:textId="77777777" w:rsidR="007F604A" w:rsidRDefault="00000000" w:rsidP="00CC49F2">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EEEF28B" w14:textId="77777777" w:rsidR="007F604A" w:rsidRDefault="00000000" w:rsidP="00CC49F2">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14:paraId="3FDB8F6B" w14:textId="77777777" w:rsidR="007F604A" w:rsidRDefault="00000000" w:rsidP="00CC49F2">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519DC4D" w14:textId="77777777" w:rsidR="007F604A" w:rsidRDefault="00000000" w:rsidP="00CC49F2">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C256D69" w14:textId="77777777" w:rsidR="007F604A" w:rsidRDefault="00000000" w:rsidP="00CC49F2">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7F604A" w14:paraId="3A18A8D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DE229FF" w14:textId="77777777" w:rsidR="007F604A" w:rsidRDefault="007F604A" w:rsidP="00CC49F2">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8720AC1" w14:textId="77777777" w:rsidR="007F604A" w:rsidRDefault="007F604A" w:rsidP="00CC49F2">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A137643" w14:textId="77777777" w:rsidR="007F604A" w:rsidRDefault="007F604A" w:rsidP="00CC49F2">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14:paraId="67ACD4C2" w14:textId="77777777" w:rsidR="007F604A" w:rsidRDefault="007F604A" w:rsidP="00CC49F2">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C6B104F" w14:textId="77777777" w:rsidR="007F604A" w:rsidRDefault="007F604A" w:rsidP="00CC49F2">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25D8DE0" w14:textId="77777777" w:rsidR="007F604A" w:rsidRDefault="007F604A" w:rsidP="00CC49F2">
            <w:pPr>
              <w:widowControl w:val="0"/>
              <w:spacing w:line="240" w:lineRule="auto"/>
              <w:rPr>
                <w:sz w:val="20"/>
                <w:szCs w:val="20"/>
              </w:rPr>
            </w:pPr>
          </w:p>
        </w:tc>
      </w:tr>
      <w:tr w:rsidR="007F604A" w14:paraId="72C3D53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F12DBA2"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80BC47" w14:textId="77777777" w:rsidR="007F604A" w:rsidRDefault="00000000" w:rsidP="00CC49F2">
            <w:pPr>
              <w:widowControl w:val="0"/>
              <w:spacing w:line="240" w:lineRule="auto"/>
              <w:rPr>
                <w:sz w:val="20"/>
                <w:szCs w:val="20"/>
              </w:rPr>
            </w:pPr>
            <w:r>
              <w:rPr>
                <w:rFonts w:ascii="Calibri" w:eastAsia="Calibri" w:hAnsi="Calibri" w:cs="Calibri"/>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Calibri" w:eastAsia="Calibri" w:hAnsi="Calibri" w:cs="Calibri"/>
                <w:b/>
                <w:sz w:val="24"/>
                <w:szCs w:val="24"/>
              </w:rPr>
              <w:t>(сөйлеуді дамыту)</w:t>
            </w:r>
          </w:p>
        </w:tc>
      </w:tr>
      <w:tr w:rsidR="007F604A" w14:paraId="7945196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DD8A9A0"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BF053F0"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2DD0FED9"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5" w:type="dxa"/>
            <w:gridSpan w:val="5"/>
            <w:tcBorders>
              <w:top w:val="single" w:sz="7" w:space="0" w:color="CCCCCC"/>
              <w:left w:val="single" w:sz="7" w:space="0" w:color="CCCCCC"/>
              <w:bottom w:val="single" w:sz="7" w:space="0" w:color="000000"/>
              <w:right w:val="single" w:sz="7" w:space="0" w:color="CCCCCC"/>
            </w:tcBorders>
            <w:tcMar>
              <w:top w:w="40" w:type="dxa"/>
              <w:left w:w="40" w:type="dxa"/>
              <w:bottom w:w="40" w:type="dxa"/>
              <w:right w:w="40" w:type="dxa"/>
            </w:tcMar>
          </w:tcPr>
          <w:p w14:paraId="45CD8A72"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"Демалыс күнін балаңызбен бірге қалай өткізуге болады?" тақырыбында әңгімелесу.</w:t>
            </w:r>
          </w:p>
        </w:tc>
      </w:tr>
      <w:tr w:rsidR="007F604A" w14:paraId="77B25FFD"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AED0E30"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3462C11"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6155FEA"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D0D88C0"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B43E113"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61E8000"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2161A1"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"Еңбекке баулу"</w:t>
            </w:r>
          </w:p>
          <w:p w14:paraId="7AAB5153" w14:textId="77777777" w:rsidR="007F604A" w:rsidRDefault="00000000" w:rsidP="00CC49F2">
            <w:pPr>
              <w:widowControl w:val="0"/>
              <w:spacing w:line="240" w:lineRule="auto"/>
              <w:rPr>
                <w:sz w:val="20"/>
                <w:szCs w:val="20"/>
              </w:rPr>
            </w:pPr>
            <w:r>
              <w:rPr>
                <w:rFonts w:ascii="Calibri" w:eastAsia="Calibri" w:hAnsi="Calibri" w:cs="Calibri"/>
                <w:sz w:val="24"/>
                <w:szCs w:val="24"/>
              </w:rPr>
              <w:t>Мақсат-міндеттері. Балаларға топ бөлмесінде тәртіп сақтауды үйрету: ойыншықтарды, құрылыс материалдарын орындарына жинау, оларды сындырмау.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5BD677"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"Еңбекке баулу"</w:t>
            </w:r>
          </w:p>
          <w:p w14:paraId="733F49B3" w14:textId="77777777" w:rsidR="007F604A" w:rsidRDefault="00000000" w:rsidP="00CC49F2">
            <w:pPr>
              <w:widowControl w:val="0"/>
              <w:spacing w:line="240" w:lineRule="auto"/>
              <w:rPr>
                <w:sz w:val="20"/>
                <w:szCs w:val="20"/>
              </w:rPr>
            </w:pPr>
            <w:r>
              <w:rPr>
                <w:rFonts w:ascii="Calibri" w:eastAsia="Calibri" w:hAnsi="Calibri" w:cs="Calibri"/>
                <w:sz w:val="24"/>
                <w:szCs w:val="24"/>
              </w:rPr>
              <w:t xml:space="preserve">Мақсат-міндеттері. Балаларға өз қолдарынан келетін еңбек түрлері туралы әңгімелеп беру; кезекшілерді өз істеріне дұрыс үйретіп, тостағанды тұтқасынан, нан салуға арналған ыдысты екі қолымен </w:t>
            </w:r>
            <w:r>
              <w:rPr>
                <w:rFonts w:ascii="Calibri" w:eastAsia="Calibri" w:hAnsi="Calibri" w:cs="Calibri"/>
                <w:sz w:val="24"/>
                <w:szCs w:val="24"/>
              </w:rPr>
              <w:lastRenderedPageBreak/>
              <w:t>ұстауды және тағы басқа туралы естеріне салып отыру.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FB5A40"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"Еңбекке баулу"</w:t>
            </w:r>
          </w:p>
          <w:p w14:paraId="0EC23DC4" w14:textId="707D9FFB" w:rsidR="007F604A" w:rsidRPr="00CC49F2" w:rsidRDefault="00000000" w:rsidP="00CC49F2">
            <w:pPr>
              <w:widowControl w:val="0"/>
              <w:spacing w:line="240" w:lineRule="auto"/>
              <w:rPr>
                <w:sz w:val="20"/>
                <w:szCs w:val="20"/>
                <w:lang w:val="kk-KZ"/>
              </w:rPr>
            </w:pPr>
            <w:r>
              <w:rPr>
                <w:rFonts w:ascii="Calibri" w:eastAsia="Calibri" w:hAnsi="Calibri" w:cs="Calibri"/>
                <w:sz w:val="24"/>
                <w:szCs w:val="24"/>
              </w:rPr>
              <w:t>Мақсат-міндеттері. Балалар белгіленген рет бойынша киініп-шешіну дағдыларын меңгеруге бәтеңкесінің бауын байлау, түймелерін түймелеу, киімдерін іліп немесе ұқыптылық</w:t>
            </w:r>
            <w:r w:rsidR="00CC49F2">
              <w:rPr>
                <w:rFonts w:ascii="Calibri" w:eastAsia="Calibri" w:hAnsi="Calibri" w:cs="Calibri"/>
                <w:sz w:val="24"/>
                <w:szCs w:val="24"/>
                <w:lang w:val="kk-KZ"/>
              </w:rPr>
              <w:t>қа баулу.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CC84CFD"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"Еңбекке баулу"</w:t>
            </w:r>
          </w:p>
          <w:p w14:paraId="3B3E5602" w14:textId="77777777" w:rsidR="007F604A" w:rsidRDefault="00000000" w:rsidP="00CC49F2">
            <w:pPr>
              <w:widowControl w:val="0"/>
              <w:spacing w:line="240" w:lineRule="auto"/>
              <w:rPr>
                <w:sz w:val="20"/>
                <w:szCs w:val="20"/>
              </w:rPr>
            </w:pPr>
            <w:r>
              <w:rPr>
                <w:rFonts w:ascii="Calibri" w:eastAsia="Calibri" w:hAnsi="Calibri" w:cs="Calibri"/>
                <w:sz w:val="24"/>
                <w:szCs w:val="24"/>
              </w:rPr>
              <w:t xml:space="preserve">Мақсат-міндеттері. Үстел үстіне ыдыс-аяқтарды, нан салатын ыдысты, шыны-аяқтарды, шұңғыл табақты, майлық салатын ыдыстарды, тамақ ішу жабдықтарын: қасық, шанышқы, пышақты қойып </w:t>
            </w:r>
            <w:r>
              <w:rPr>
                <w:rFonts w:ascii="Calibri" w:eastAsia="Calibri" w:hAnsi="Calibri" w:cs="Calibri"/>
                <w:sz w:val="24"/>
                <w:szCs w:val="24"/>
              </w:rPr>
              <w:lastRenderedPageBreak/>
              <w:t>шығу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766B3C"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"Еңбекке баулу"</w:t>
            </w:r>
          </w:p>
          <w:p w14:paraId="16FCB4D7" w14:textId="77777777" w:rsidR="007F604A" w:rsidRDefault="00000000" w:rsidP="00CC49F2">
            <w:pPr>
              <w:widowControl w:val="0"/>
              <w:spacing w:line="240" w:lineRule="auto"/>
              <w:rPr>
                <w:sz w:val="20"/>
                <w:szCs w:val="20"/>
              </w:rPr>
            </w:pPr>
            <w:r>
              <w:rPr>
                <w:rFonts w:ascii="Calibri" w:eastAsia="Calibri" w:hAnsi="Calibri" w:cs="Calibri"/>
                <w:sz w:val="24"/>
                <w:szCs w:val="24"/>
              </w:rPr>
              <w:t>Мақсат-міндеттері. Үйді өздігінен тазалай білуін, табиғат мүйісіндегі мекендеушілерді күте білуін қалыптастыру.</w:t>
            </w:r>
          </w:p>
        </w:tc>
      </w:tr>
      <w:tr w:rsidR="007F604A" w14:paraId="12A091EF"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11195C7B" w14:textId="77777777" w:rsidR="007F604A" w:rsidRDefault="007F604A" w:rsidP="00CC49F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FD9FFF"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ҚР. Гимнін орындайды.</w:t>
            </w:r>
          </w:p>
          <w:p w14:paraId="60EFADC9"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Міндеттер. Балаларды патриоттық тәрбиені қалыптастырады.</w:t>
            </w:r>
          </w:p>
          <w:p w14:paraId="65EAE20B"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(музыка)</w:t>
            </w:r>
          </w:p>
          <w:p w14:paraId="7EEE9AA8" w14:textId="77777777" w:rsidR="007F604A" w:rsidRDefault="007F604A" w:rsidP="00CC49F2">
            <w:pPr>
              <w:widowControl w:val="0"/>
              <w:spacing w:line="240" w:lineRule="auto"/>
              <w:rPr>
                <w:rFonts w:ascii="Calibri" w:eastAsia="Calibri" w:hAnsi="Calibri" w:cs="Calibri"/>
                <w:b/>
                <w:sz w:val="24"/>
                <w:szCs w:val="24"/>
              </w:rPr>
            </w:pPr>
          </w:p>
          <w:p w14:paraId="22B016FE"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"Апта күндері" дидактикалық ойыны.</w:t>
            </w:r>
          </w:p>
          <w:p w14:paraId="586EE0C5"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Мақсат-міндеттері. Апта күндерін атап, еске сақтауды үйрету. </w:t>
            </w:r>
            <w:r>
              <w:rPr>
                <w:rFonts w:ascii="Calibri" w:eastAsia="Calibri" w:hAnsi="Calibri" w:cs="Calibri"/>
                <w:b/>
                <w:sz w:val="24"/>
                <w:szCs w:val="24"/>
              </w:rPr>
              <w:t>(сөйлеуді дамыту)</w:t>
            </w:r>
          </w:p>
          <w:p w14:paraId="30B1BEE2" w14:textId="77777777" w:rsidR="007F604A" w:rsidRDefault="007F604A" w:rsidP="00CC49F2">
            <w:pPr>
              <w:widowControl w:val="0"/>
              <w:spacing w:line="240" w:lineRule="auto"/>
              <w:rPr>
                <w:rFonts w:ascii="Calibri" w:eastAsia="Calibri" w:hAnsi="Calibri" w:cs="Calibri"/>
                <w:sz w:val="24"/>
                <w:szCs w:val="24"/>
              </w:rPr>
            </w:pPr>
          </w:p>
          <w:p w14:paraId="2DF4AB5C"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"Нан дастарқанға қалай келеді?"</w:t>
            </w:r>
          </w:p>
          <w:p w14:paraId="1E5EB84C"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Мақсат-міндеттері. Бидайды қалай өсіру және одан нанды қалай жасау жөніндегі балалардың білімдерін толықтырып жүйелеу; диқаншылардың еңбегін құрметтеуге тәрбиелеу. </w:t>
            </w:r>
            <w:r>
              <w:rPr>
                <w:rFonts w:ascii="Calibri" w:eastAsia="Calibri" w:hAnsi="Calibri" w:cs="Calibri"/>
                <w:b/>
                <w:sz w:val="24"/>
                <w:szCs w:val="24"/>
              </w:rPr>
              <w:t>(сөйлеуді дамыту)</w:t>
            </w:r>
          </w:p>
          <w:p w14:paraId="32D10737" w14:textId="77777777" w:rsidR="007F604A" w:rsidRDefault="007F604A" w:rsidP="00CC49F2">
            <w:pPr>
              <w:widowControl w:val="0"/>
              <w:spacing w:line="240" w:lineRule="auto"/>
              <w:rPr>
                <w:rFonts w:ascii="Calibri" w:eastAsia="Calibri" w:hAnsi="Calibri" w:cs="Calibri"/>
                <w:sz w:val="24"/>
                <w:szCs w:val="24"/>
              </w:rPr>
            </w:pPr>
          </w:p>
          <w:p w14:paraId="180E8706"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"Балабақша ережесін сақтау" тақырыбында әңгімелесу.</w:t>
            </w:r>
          </w:p>
          <w:p w14:paraId="005EB3F2" w14:textId="77777777" w:rsidR="007F604A" w:rsidRDefault="00000000" w:rsidP="00CC49F2">
            <w:pPr>
              <w:widowControl w:val="0"/>
              <w:spacing w:line="240" w:lineRule="auto"/>
              <w:rPr>
                <w:sz w:val="20"/>
                <w:szCs w:val="20"/>
              </w:rPr>
            </w:pPr>
            <w:r>
              <w:rPr>
                <w:rFonts w:ascii="Calibri" w:eastAsia="Calibri" w:hAnsi="Calibri" w:cs="Calibri"/>
                <w:sz w:val="24"/>
                <w:szCs w:val="24"/>
              </w:rPr>
              <w:t xml:space="preserve">Мақсат-міндеттері. Балабақшада өзін дұрыс ұстау ережелері туралы әңгімелесу.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C29F852"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үстел үсті ойыны (отбасы).</w:t>
            </w:r>
          </w:p>
          <w:p w14:paraId="01283E7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зейіндерін тұрақтандыру, логикалық ойлау қабілетін дамыту; заттарды топтастыруға дағдыландыру; байқампаздыққа тәрбиелеу.</w:t>
            </w:r>
          </w:p>
          <w:p w14:paraId="7FF1AAA1"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Әр бала отбасы мүшелерінің киімдерінің фотосуреттерін жинайды, бір атаумен біріктіреді. </w:t>
            </w:r>
            <w:r>
              <w:rPr>
                <w:rFonts w:ascii="Times New Roman" w:eastAsia="Times New Roman" w:hAnsi="Times New Roman" w:cs="Times New Roman"/>
                <w:b/>
                <w:sz w:val="24"/>
                <w:szCs w:val="24"/>
              </w:rPr>
              <w:t>(сөйлеуді дамыту)</w:t>
            </w:r>
          </w:p>
          <w:p w14:paraId="752BDA4C" w14:textId="77777777" w:rsidR="007F604A" w:rsidRDefault="007F604A" w:rsidP="00CC49F2">
            <w:pPr>
              <w:widowControl w:val="0"/>
              <w:spacing w:line="240" w:lineRule="auto"/>
              <w:rPr>
                <w:rFonts w:ascii="Times New Roman" w:eastAsia="Times New Roman" w:hAnsi="Times New Roman" w:cs="Times New Roman"/>
                <w:sz w:val="24"/>
                <w:szCs w:val="24"/>
              </w:rPr>
            </w:pPr>
          </w:p>
          <w:p w14:paraId="2E628C13"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үйдегі көмекшілер" жаттығуы.</w:t>
            </w:r>
          </w:p>
          <w:p w14:paraId="15A46F2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тұрмыстық техниканы қолдану қағидалары туралы түсініктерін пысықтау; мәтінді ырғаққа сай айта жүріп, қимылдарды орындауға машықтандыру.</w:t>
            </w:r>
          </w:p>
          <w:p w14:paraId="6047D74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не көмектеседі? (екі қолдың сұқ саусақтары жоғарыны нұсқайды)</w:t>
            </w:r>
          </w:p>
          <w:p w14:paraId="3F1A583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оны қосамыз, (қолымыз алдыда, жұдырыққа түю, бір-біріне түйістіру)</w:t>
            </w:r>
          </w:p>
          <w:p w14:paraId="70B63FB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Көрсетеді қолғабыс (шаңсорғышпен тазалаған сыңай таныту)</w:t>
            </w:r>
          </w:p>
          <w:p w14:paraId="1AB8441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шаңсорғыш! (қолды екі жаққа сермеу, иықты көтеру)</w:t>
            </w:r>
          </w:p>
          <w:p w14:paraId="2A195876" w14:textId="77777777" w:rsidR="007F604A" w:rsidRDefault="007F604A" w:rsidP="00CC49F2">
            <w:pPr>
              <w:widowControl w:val="0"/>
              <w:spacing w:line="240" w:lineRule="auto"/>
              <w:rPr>
                <w:rFonts w:ascii="Times New Roman" w:eastAsia="Times New Roman" w:hAnsi="Times New Roman" w:cs="Times New Roman"/>
                <w:sz w:val="24"/>
                <w:szCs w:val="24"/>
              </w:rPr>
            </w:pPr>
          </w:p>
          <w:p w14:paraId="1A0B6695" w14:textId="77777777" w:rsidR="007F604A" w:rsidRDefault="007F604A" w:rsidP="00CC49F2">
            <w:pPr>
              <w:widowControl w:val="0"/>
              <w:spacing w:line="240" w:lineRule="auto"/>
              <w:rPr>
                <w:rFonts w:ascii="Times New Roman" w:eastAsia="Times New Roman" w:hAnsi="Times New Roman" w:cs="Times New Roman"/>
                <w:sz w:val="24"/>
                <w:szCs w:val="24"/>
              </w:rPr>
            </w:pPr>
          </w:p>
          <w:p w14:paraId="5DEC2157" w14:textId="31AF0944" w:rsidR="007F604A" w:rsidRDefault="007F604A" w:rsidP="00CC49F2">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C8005D"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"Шәйнектен қандай сұйық құйылды?" жаттығуы.</w:t>
            </w:r>
          </w:p>
          <w:p w14:paraId="01C2CFFF"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суреттердегі шәйнектерге қарап, әрқайсында шәйнектен кесеге қандай сұйық құйылып жатқанын анықтауға дағдыландыру; түстерді қабылдау, ой-қиял, сөйлеу қабілеттерін дамыту.</w:t>
            </w:r>
          </w:p>
          <w:p w14:paraId="29B225C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шайды сұйыққа жатқызамыз. Шәйнектен тек шай сұйығы ғана құйылмайды, сол сұйықтарды қаншалықты білетіндеріңді көрейік.</w:t>
            </w:r>
          </w:p>
          <w:p w14:paraId="3261243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шәйнектен қандай сұйықтың құйылғаны туралы сұрайды.</w:t>
            </w:r>
          </w:p>
          <w:p w14:paraId="53B6E3F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бір-біріне бірнеше ұқсас суреттер: бірінен су құйылып жатыр, екіншісінен - сүт, үшіншісінен - кофе, төртіншісінен - қара шай, бесіншісінен - лимонад.</w:t>
            </w:r>
          </w:p>
          <w:p w14:paraId="55C6ED3C" w14:textId="3AAA5E9C"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Жаттығуды шынайы түрде іс-тәжірибеде көрсетуге болады. Сонда құралдар ретінде стақандарға құйылған: шай, кофе, лимонад, сүт, су қолданылады. </w:t>
            </w:r>
            <w:r>
              <w:rPr>
                <w:rFonts w:ascii="Times New Roman" w:eastAsia="Times New Roman" w:hAnsi="Times New Roman" w:cs="Times New Roman"/>
                <w:b/>
                <w:sz w:val="24"/>
                <w:szCs w:val="24"/>
              </w:rPr>
              <w:t>(қоршаған ортамен танысу, сөйлеуді дамыту)</w:t>
            </w:r>
          </w:p>
          <w:p w14:paraId="4B87EC5D" w14:textId="77777777" w:rsidR="007F604A" w:rsidRDefault="007F604A" w:rsidP="00CC49F2">
            <w:pPr>
              <w:widowControl w:val="0"/>
              <w:spacing w:line="240" w:lineRule="auto"/>
              <w:rPr>
                <w:rFonts w:ascii="Times New Roman" w:eastAsia="Times New Roman" w:hAnsi="Times New Roman" w:cs="Times New Roman"/>
                <w:sz w:val="24"/>
                <w:szCs w:val="24"/>
              </w:rPr>
            </w:pPr>
          </w:p>
          <w:p w14:paraId="303164BE" w14:textId="23033ACA" w:rsidR="007F604A" w:rsidRDefault="007F604A" w:rsidP="00CC49F2">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F28A3D"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Саусаққа арналған жаттығу. "Сәлем".</w:t>
            </w:r>
          </w:p>
          <w:p w14:paraId="00AE2F5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қимылдарды мәтін жолдарының ырғағына сай орындауға дағдыландыру; қолдың ұсақ моторикасын, жағымды эмоцияларды дамыту.</w:t>
            </w:r>
          </w:p>
          <w:p w14:paraId="355BB72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Сәлемдесем әрдайым (екі қолдарын айқастырып кеуделеріне қояды)</w:t>
            </w:r>
          </w:p>
          <w:p w14:paraId="1A8E787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және бақшада (екі қолдарын алға жаяды)</w:t>
            </w:r>
          </w:p>
          <w:p w14:paraId="66B020A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Тіпті "сәлем" - деймін мен ("Қанаттары" екі қолдарын сәл көтеріп, қайта түсіріп қағып тұрады)</w:t>
            </w:r>
          </w:p>
          <w:p w14:paraId="0DE2217E"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Қасымдағы көршіме. (бір қолдың сыртын екінші қолдың алақанына беттестіре саусақтарды жан-жаққа аша «күн» жасайды) </w:t>
            </w:r>
            <w:r>
              <w:rPr>
                <w:rFonts w:ascii="Times New Roman" w:eastAsia="Times New Roman" w:hAnsi="Times New Roman" w:cs="Times New Roman"/>
                <w:b/>
                <w:sz w:val="24"/>
                <w:szCs w:val="24"/>
              </w:rPr>
              <w:t>(сөйлеуді дамыту, дене шынықтыру)</w:t>
            </w:r>
          </w:p>
          <w:p w14:paraId="20B2AF1A"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"Қарама-қайшылық" жаттығуы.</w:t>
            </w:r>
          </w:p>
          <w:p w14:paraId="01F434D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Сөздік қорларын кеңейту, қарама-қарсы мағыналы сөздерді қолдануды үйрету.</w:t>
            </w:r>
          </w:p>
          <w:p w14:paraId="109BDF0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құралы: доп.</w:t>
            </w:r>
          </w:p>
          <w:p w14:paraId="46C77E29" w14:textId="34FC4A55"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 белгілі бір сөзді айтады: мысалы - "ауыр"деген сөзді айтады да бір балаға допты лақтырады. Допты қағып алған бала ауыр затты айту қажет. </w:t>
            </w:r>
            <w:r>
              <w:rPr>
                <w:rFonts w:ascii="Times New Roman" w:eastAsia="Times New Roman" w:hAnsi="Times New Roman" w:cs="Times New Roman"/>
                <w:b/>
                <w:sz w:val="24"/>
                <w:szCs w:val="24"/>
              </w:rPr>
              <w:t>(дене шынықтыру, сөйлеуді дамыту)</w:t>
            </w:r>
          </w:p>
          <w:p w14:paraId="6E3FD657" w14:textId="77777777" w:rsidR="007F604A" w:rsidRDefault="007F604A" w:rsidP="00CC49F2">
            <w:pPr>
              <w:widowControl w:val="0"/>
              <w:spacing w:line="240" w:lineRule="auto"/>
              <w:rPr>
                <w:rFonts w:ascii="Times New Roman" w:eastAsia="Times New Roman" w:hAnsi="Times New Roman" w:cs="Times New Roman"/>
                <w:b/>
                <w:sz w:val="24"/>
                <w:szCs w:val="24"/>
              </w:rPr>
            </w:pPr>
          </w:p>
          <w:p w14:paraId="4D2372CB" w14:textId="4DF31CFE" w:rsidR="007F604A" w:rsidRDefault="007F604A" w:rsidP="00CC49F2">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F7ADC9"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 үстел үсті ойыны.</w:t>
            </w:r>
          </w:p>
          <w:p w14:paraId="2FD2E24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зейіндерін тұрақтандыру, логикалық ойлау қабілетін дамыту; байқампаздыққа тәрбиелеу.</w:t>
            </w:r>
          </w:p>
          <w:p w14:paraId="483F3A4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мақсат-міндеттері.</w:t>
            </w:r>
          </w:p>
          <w:p w14:paraId="3CAB54AA"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Қарсыластың фигураларын толық жою немесе жүру жолын бұғаттау. </w:t>
            </w:r>
            <w:r>
              <w:rPr>
                <w:rFonts w:ascii="Times New Roman" w:eastAsia="Times New Roman" w:hAnsi="Times New Roman" w:cs="Times New Roman"/>
                <w:b/>
                <w:sz w:val="24"/>
                <w:szCs w:val="24"/>
              </w:rPr>
              <w:t>(зияткерлік дағдылар, сөйлеуді дамыту)</w:t>
            </w:r>
          </w:p>
          <w:p w14:paraId="13DBD14E" w14:textId="77777777" w:rsidR="007F604A" w:rsidRDefault="007F604A" w:rsidP="00CC49F2">
            <w:pPr>
              <w:widowControl w:val="0"/>
              <w:spacing w:line="240" w:lineRule="auto"/>
              <w:rPr>
                <w:rFonts w:ascii="Times New Roman" w:eastAsia="Times New Roman" w:hAnsi="Times New Roman" w:cs="Times New Roman"/>
                <w:sz w:val="24"/>
                <w:szCs w:val="24"/>
              </w:rPr>
            </w:pPr>
          </w:p>
          <w:p w14:paraId="72F9651D"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"Жаңбыр жауғанда" фонемо-ырғақ жаттығуы.</w:t>
            </w:r>
          </w:p>
          <w:p w14:paraId="64A90A2F"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ырғағына сай қимылдауға баулу; жаңбырға еліктеуге ынталандыру; артикуляцияны жаттықтыру.</w:t>
            </w:r>
          </w:p>
          <w:p w14:paraId="43F8A8A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14:paraId="356A167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14:paraId="41ED5F6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Арық суы мол болсын!</w:t>
            </w:r>
          </w:p>
          <w:p w14:paraId="4A71A96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мол болсын!</w:t>
            </w:r>
          </w:p>
          <w:p w14:paraId="057D2DC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шөп болсын!</w:t>
            </w:r>
          </w:p>
          <w:p w14:paraId="2E524F8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(бір аяқпен секіру)</w:t>
            </w:r>
          </w:p>
          <w:p w14:paraId="26C21A9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14:paraId="7F836BFE"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Шылп-шылп! Шылп-шылп! (екі аяқпен секіру) </w:t>
            </w:r>
            <w:r>
              <w:rPr>
                <w:rFonts w:ascii="Times New Roman" w:eastAsia="Times New Roman" w:hAnsi="Times New Roman" w:cs="Times New Roman"/>
                <w:b/>
                <w:sz w:val="24"/>
                <w:szCs w:val="24"/>
              </w:rPr>
              <w:t>(сөйлеуді дамыту, дене шынықтыру)</w:t>
            </w:r>
          </w:p>
          <w:p w14:paraId="0C7E92F2"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w:t>
            </w:r>
          </w:p>
          <w:p w14:paraId="6ED8138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 терапиясы</w:t>
            </w:r>
          </w:p>
          <w:p w14:paraId="7271CBB3"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құмның қасиетін анықтай отырып зерттеу жүргізеді.</w:t>
            </w:r>
          </w:p>
        </w:tc>
      </w:tr>
      <w:tr w:rsidR="007F604A" w14:paraId="3D54597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50B33B3"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Ертеңгілік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9CB2482"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сыятын текшелермен)</w:t>
            </w:r>
          </w:p>
          <w:p w14:paraId="514457D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45EA6098"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көрсетіп: "Міне!" дейді;</w:t>
            </w:r>
          </w:p>
          <w:p w14:paraId="4B88755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4D0B824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көкірек тұсында</w:t>
            </w:r>
          </w:p>
          <w:p w14:paraId="4D926DB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"Міне!" дейді;</w:t>
            </w:r>
          </w:p>
          <w:p w14:paraId="0587994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3E0F776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14:paraId="7263AE7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14:paraId="7529BA9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14:paraId="5CE904B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72666E5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5EA3F09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көкірек тұсында.</w:t>
            </w:r>
          </w:p>
          <w:p w14:paraId="5251F42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көкірек тұсында ұстап, алақандарын жұму.</w:t>
            </w:r>
          </w:p>
          <w:p w14:paraId="2D0F4199"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 xml:space="preserve">4.2. Бастапқы қалып алақандарын ашу "Міне!" дейді (жаттығу 3 рет қайталанады). </w:t>
            </w:r>
            <w:r>
              <w:rPr>
                <w:rFonts w:ascii="Times New Roman" w:eastAsia="Times New Roman" w:hAnsi="Times New Roman" w:cs="Times New Roman"/>
                <w:b/>
                <w:sz w:val="24"/>
                <w:szCs w:val="24"/>
              </w:rPr>
              <w:t>(дене шынықтыру, дербес әрекет)</w:t>
            </w:r>
          </w:p>
        </w:tc>
      </w:tr>
      <w:tr w:rsidR="007F604A" w14:paraId="76327DB4"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67F9A7C9"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A6BDA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6AC5D41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4266EB2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0157D478"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217EB3E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14C829C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5DF8084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14:paraId="0F637955"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w:t>
            </w:r>
          </w:p>
        </w:tc>
      </w:tr>
      <w:tr w:rsidR="007F604A" w14:paraId="5B22D63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A0D5BB4"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83BEDD"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"Ұннан не жасалады?" дидактикалық ойыны.</w:t>
            </w:r>
          </w:p>
          <w:p w14:paraId="023E0027"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Танымдық қызығушылықты, ойлауды, көрнекі зейінді дамыту.</w:t>
            </w:r>
          </w:p>
          <w:p w14:paraId="1F987FCF" w14:textId="77777777" w:rsidR="007F604A" w:rsidRDefault="00000000" w:rsidP="00CC49F2">
            <w:pPr>
              <w:widowControl w:val="0"/>
              <w:spacing w:line="240" w:lineRule="auto"/>
              <w:rPr>
                <w:sz w:val="20"/>
                <w:szCs w:val="20"/>
              </w:rPr>
            </w:pPr>
            <w:r>
              <w:rPr>
                <w:rFonts w:ascii="Calibri" w:eastAsia="Calibri" w:hAnsi="Calibri" w:cs="Calibri"/>
                <w:sz w:val="24"/>
                <w:szCs w:val="24"/>
              </w:rPr>
              <w:t>Барысы: балалар тек ұннан жасалатын тағамдарды атайды.</w:t>
            </w:r>
            <w:r>
              <w:rPr>
                <w:rFonts w:ascii="Calibri" w:eastAsia="Calibri" w:hAnsi="Calibri" w:cs="Calibri"/>
                <w:b/>
                <w:sz w:val="24"/>
                <w:szCs w:val="24"/>
              </w:rPr>
              <w:t xml:space="preserve">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6BDF0D"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"Мамандықты ата" дидактикалық ойыны.</w:t>
            </w:r>
          </w:p>
          <w:p w14:paraId="1D58BEB5"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Балалардың ұғымындағы нан өсірумен және өндірумен айналысатын кәсіптер туралы түсініктерін кеңейту, сөздік қорын кеңейту.</w:t>
            </w:r>
          </w:p>
          <w:p w14:paraId="7098D614" w14:textId="77777777" w:rsidR="007F604A" w:rsidRDefault="00000000" w:rsidP="00CC49F2">
            <w:pPr>
              <w:widowControl w:val="0"/>
              <w:spacing w:line="240" w:lineRule="auto"/>
              <w:rPr>
                <w:sz w:val="20"/>
                <w:szCs w:val="20"/>
              </w:rPr>
            </w:pPr>
            <w:r>
              <w:rPr>
                <w:rFonts w:ascii="Calibri" w:eastAsia="Calibri" w:hAnsi="Calibri" w:cs="Calibri"/>
                <w:sz w:val="24"/>
                <w:szCs w:val="24"/>
              </w:rPr>
              <w:t xml:space="preserve">Барысы: педгог сөйлемді бастайды, балалар аяқтайды (мысалы: комбайнмен жұмыс істейді ... комбайнер және тағы басқа.) </w:t>
            </w:r>
            <w:r>
              <w:rPr>
                <w:rFonts w:ascii="Calibri" w:eastAsia="Calibri" w:hAnsi="Calibri" w:cs="Calibri"/>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59C38A"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"Құймақты жай" дидактикалық ойыны.</w:t>
            </w:r>
          </w:p>
          <w:p w14:paraId="38AF4BCA"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Пішінді, көлемді қабылдауды дамыту, балаларды өлшемді өсу (кему) ретімен көзбен анықтай білуге ​​машықтандыру, көзді, визуалды қабылдауды дамыту.</w:t>
            </w:r>
          </w:p>
          <w:p w14:paraId="37FB693D" w14:textId="77777777" w:rsidR="007F604A" w:rsidRDefault="00000000" w:rsidP="00CC49F2">
            <w:pPr>
              <w:widowControl w:val="0"/>
              <w:spacing w:line="240" w:lineRule="auto"/>
              <w:rPr>
                <w:sz w:val="20"/>
                <w:szCs w:val="20"/>
              </w:rPr>
            </w:pPr>
            <w:r>
              <w:rPr>
                <w:rFonts w:ascii="Calibri" w:eastAsia="Calibri" w:hAnsi="Calibri" w:cs="Calibri"/>
                <w:sz w:val="24"/>
                <w:szCs w:val="24"/>
              </w:rPr>
              <w:t xml:space="preserve">Барысы: балалар картада көрсетілген құймақтарды рет-ретімен нөмірлейді (1-ден 10-ға дейін) ең кішісінен үлкеніне дейін және керісінше. </w:t>
            </w:r>
            <w:r>
              <w:rPr>
                <w:rFonts w:ascii="Calibri" w:eastAsia="Calibri" w:hAnsi="Calibri" w:cs="Calibri"/>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010F5E"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"Астық өсірушіге жұмыс істеу үшін не қажет?" дидактикалық ойыны.</w:t>
            </w:r>
          </w:p>
          <w:p w14:paraId="1AB76A8F"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Балалардың ауылшаруашылық технологиясы, астық өсірушінің құралдары туралы білімдерін бекіту, визуалды қабылдауын, зейінін, есте сақтауын дамыту.</w:t>
            </w:r>
          </w:p>
          <w:p w14:paraId="097FA886" w14:textId="77777777" w:rsidR="007F604A" w:rsidRDefault="00000000" w:rsidP="00CC49F2">
            <w:pPr>
              <w:widowControl w:val="0"/>
              <w:spacing w:line="240" w:lineRule="auto"/>
              <w:rPr>
                <w:sz w:val="20"/>
                <w:szCs w:val="20"/>
              </w:rPr>
            </w:pPr>
            <w:r>
              <w:rPr>
                <w:rFonts w:ascii="Calibri" w:eastAsia="Calibri" w:hAnsi="Calibri" w:cs="Calibri"/>
                <w:sz w:val="24"/>
                <w:szCs w:val="24"/>
              </w:rPr>
              <w:t xml:space="preserve">Барысы: балалар ауылшаруашылық техникалары мен астық өсірушінің құралдары бейнеленген суреттерді таңдайды.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70D57B"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"Нан өнімдерін кім көбірек атайды?" дидактикалық ойыны.</w:t>
            </w:r>
          </w:p>
          <w:p w14:paraId="60BA7705"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Танымдық қызығушылықты, есте сақтау қабілетін дамыту, сөздік қорын байыту.</w:t>
            </w:r>
          </w:p>
          <w:p w14:paraId="6C74E284" w14:textId="77777777" w:rsidR="007F604A" w:rsidRDefault="00000000" w:rsidP="00CC49F2">
            <w:pPr>
              <w:widowControl w:val="0"/>
              <w:spacing w:line="240" w:lineRule="auto"/>
              <w:rPr>
                <w:sz w:val="20"/>
                <w:szCs w:val="20"/>
              </w:rPr>
            </w:pPr>
            <w:r>
              <w:rPr>
                <w:rFonts w:ascii="Calibri" w:eastAsia="Calibri" w:hAnsi="Calibri" w:cs="Calibri"/>
                <w:sz w:val="24"/>
                <w:szCs w:val="24"/>
              </w:rPr>
              <w:t xml:space="preserve">Барысы: шеңберде тұрған балалар әртүрлі нан өнімдерін атайды; осындай заттардың қазақ тілінде көпшілігін атаған жеңімпаз болады. </w:t>
            </w:r>
            <w:r>
              <w:rPr>
                <w:rFonts w:ascii="Calibri" w:eastAsia="Calibri" w:hAnsi="Calibri" w:cs="Calibri"/>
                <w:b/>
                <w:sz w:val="24"/>
                <w:szCs w:val="24"/>
              </w:rPr>
              <w:t>(танымдық дағдылар, сөйлеуді дамыту, қазақ тілі)</w:t>
            </w:r>
          </w:p>
        </w:tc>
      </w:tr>
      <w:tr w:rsidR="007F604A" w14:paraId="0B925E7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281DEC4"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2B4BE1AB"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191D1625"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0BE745B0"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26925E9"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6E04598"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"Нанның құдіреті".</w:t>
            </w:r>
          </w:p>
          <w:p w14:paraId="74DAABE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бірінің артынан бірі аяқтың ұшымен және өкшемен жүруге жаттықтыру; сапқа өз еріктерімен тұру қабілетін жетілдіру; бөрененің үстімен сенімді жүруге үйрету және допты лақтыру, қағып алу дағдысын жетілдіру.</w:t>
            </w:r>
          </w:p>
          <w:p w14:paraId="040205B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"Чемпион" қимылды ойыны.</w:t>
            </w:r>
          </w:p>
          <w:p w14:paraId="5CA2829E"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Мақсат-міндеттері. Балаларға еңіс тақтайдың үстімен жүруді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79BD44"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65EB9B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 адамның арқауы".</w:t>
            </w:r>
          </w:p>
          <w:p w14:paraId="4B066290"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педагогтің белгісі бойынша аяқтың ұшымен және өкшемен жүру, жүгіру, жүгіріп келе жатып жай жүріске түсу және аяқтың ұшымен денелерін тік ұстап жүру, шеңбер құрау қабілеттерін жетілдіру; бөрененің үстімен сенімді түрде жүру, допты лақтыру және қағып алу дағдыларын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000F0B"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04E05F1"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көркі — нан"</w:t>
            </w:r>
          </w:p>
          <w:p w14:paraId="5C46CC6F" w14:textId="4DBC798B"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 xml:space="preserve">Мақсат-міндеттер. Балалардың музыканы тыңдай отырып, 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ырғақтарын үйлесімді жасай білу дағдысын жетілдіру; нанның қасиеті туралы ұғым беру.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1DAF05"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4D00D7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бар жерде ән бар".</w:t>
            </w:r>
          </w:p>
          <w:p w14:paraId="7CA23080"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бірінің артынан бірі аяқтың ұшымен және өкшемен сап түзеп жүру дағдыларын жетілдіру; бөрененің үстімен сенімді түрде жүру; допты лақтыру және қағып алу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52B9243"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397069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 Жыл құстары".</w:t>
            </w:r>
          </w:p>
          <w:p w14:paraId="73E5424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 түсінуге, "күз" сөзін қолданып, септік жалғауларын өзгертуді, қарапайым сөз тіркестерін құрауды, құстардың атын атау дағдыларын жаттықтыру.</w:t>
            </w:r>
          </w:p>
          <w:p w14:paraId="3D2D3D38" w14:textId="77777777" w:rsidR="007F604A" w:rsidRDefault="007F604A" w:rsidP="00CC49F2">
            <w:pPr>
              <w:widowControl w:val="0"/>
              <w:spacing w:line="240" w:lineRule="auto"/>
              <w:rPr>
                <w:rFonts w:ascii="Times New Roman" w:eastAsia="Times New Roman" w:hAnsi="Times New Roman" w:cs="Times New Roman"/>
                <w:sz w:val="24"/>
                <w:szCs w:val="24"/>
              </w:rPr>
            </w:pPr>
          </w:p>
        </w:tc>
      </w:tr>
      <w:tr w:rsidR="007F604A" w14:paraId="31CEA00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93FD6C0"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1E4875"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7F604A" w14:paraId="0AF939E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EDCDE44"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47AE5E"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7F604A" w14:paraId="76CD589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62FCA2F"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26C306F"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 жылу мен жарық көзін бақылау. (қоршаған ортамен танысу, сөйлеуді дамыту)</w:t>
            </w:r>
          </w:p>
          <w:p w14:paraId="4B8AF77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 - жылу мен жарық көзі екені жайлы түсініктерін пысықтау, талқылау, дәлелдеу біліктіліктерін дамыту; табиғатты аялауға тәрбиелеу.</w:t>
            </w:r>
          </w:p>
          <w:p w14:paraId="2D44E56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14:paraId="4721715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отырып, сұрақтарға жауап беруді ұсыну.</w:t>
            </w:r>
          </w:p>
          <w:p w14:paraId="6905F70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14:paraId="24E30BB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тура қарай аламыз ба, көзімізге зиянын тигізбей ме?</w:t>
            </w:r>
          </w:p>
          <w:p w14:paraId="3544E6C3"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екі тасты алып, біреуін күннің көзіне, екіншісін көлеңкеге, яғни, жан-жағын жауып, қараңғы жерге қоюды сұрайды.</w:t>
            </w:r>
          </w:p>
          <w:p w14:paraId="2F558FA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тұрған тас көлеңкеде тұрған тасқа қарағанда қызып, жылы екеніне көз жеткізеді.</w:t>
            </w:r>
          </w:p>
          <w:p w14:paraId="0075823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көзінде заттың қызатынына қорытынды жасау.</w:t>
            </w:r>
          </w:p>
          <w:p w14:paraId="3712465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тапсырмалары: </w:t>
            </w:r>
            <w:r>
              <w:rPr>
                <w:rFonts w:ascii="Times New Roman" w:eastAsia="Times New Roman" w:hAnsi="Times New Roman" w:cs="Times New Roman"/>
                <w:sz w:val="24"/>
                <w:szCs w:val="24"/>
              </w:rPr>
              <w:t>кіші топ балаларына ойын аумақтарын жинауға көмектесу.</w:t>
            </w:r>
          </w:p>
          <w:p w14:paraId="532030F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Жасы кішіге көмектесуге ұмтылуды үйрету, еңбексүйгіштікке тәрбиелеу.</w:t>
            </w:r>
          </w:p>
          <w:p w14:paraId="15039175"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қимыл-қозғалыс ойыны. (дене шынықтыру)</w:t>
            </w:r>
          </w:p>
          <w:p w14:paraId="44EFF68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ережесіне сай ойнауға машықтандыру; зеректікке, қырағылыққа, дәлдікке дағдыландыру; шыдамдылыққа тәрбиелеу.</w:t>
            </w:r>
          </w:p>
          <w:p w14:paraId="44D1FF73"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бір қатарға тұрады. Тәрбиеші ақ сүйекті қолына алып, балалардың ту сыртына шығады да, алысқа лақтырады.</w:t>
            </w:r>
          </w:p>
          <w:p w14:paraId="4741A728"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ақсүйектің лақтырылған бағытын көрмеуі керек.</w:t>
            </w:r>
          </w:p>
          <w:p w14:paraId="6F102F0D" w14:textId="47D6518E" w:rsidR="007F604A" w:rsidRDefault="007F604A" w:rsidP="00CC49F2">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E9FB35"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 (қоршаған ортамен танысу, сөйлеуді дамыту)</w:t>
            </w:r>
          </w:p>
          <w:p w14:paraId="5D571943"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желдің қасиеттерін тануға қызығушылықтарын арттыру; бақылау нәтижесінде желге ауызша сипаттама беруге, іс-тәжірибелер жасауға дағдыландыру.</w:t>
            </w:r>
          </w:p>
          <w:p w14:paraId="71710697"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 (тыныс алу жаттығуы)</w:t>
            </w:r>
          </w:p>
          <w:p w14:paraId="1816B43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түтікше мен лентаны (қағаздан қиылған жолақ та жарайды) береді.</w:t>
            </w:r>
          </w:p>
          <w:p w14:paraId="3A0D327F"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түтікшеден желді үрлеп шығарамыз.</w:t>
            </w:r>
          </w:p>
          <w:p w14:paraId="2756FDA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тұр" десем, сендер қатты үрлеп, лентаны қатты желбіретесіңдер.</w:t>
            </w:r>
          </w:p>
          <w:p w14:paraId="4F4E4031"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түтікшеге ақырын үрлеп, баяу желді білдіресіңдер.</w:t>
            </w:r>
          </w:p>
          <w:p w14:paraId="0801850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 алаңына ағаштардан қурап түскен ұсақ бұтақтарды жинау.</w:t>
            </w:r>
          </w:p>
          <w:p w14:paraId="3D59F0C1"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 сыпырушыға көмек көрсету, өзгелердің еңбегін құрметтеуге тәрбиелеу.</w:t>
            </w:r>
          </w:p>
          <w:p w14:paraId="3E75FC52"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 (дене шынықтыру)</w:t>
            </w:r>
          </w:p>
          <w:p w14:paraId="4F5DB85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бірігіп ойнауға ынталандыру; бір адамдай белгі бойынша, шеңбер бойымен біресе бір жағына, біресе екінші жаққа жүріп, содан соң жылдамдықты қосып жүгіруге дағдыландыру; вестибуляр аппаратын дамыту; ептілікке, ұйымшылдыққа тәрбиелеу.</w:t>
            </w:r>
          </w:p>
          <w:p w14:paraId="5974F628"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итеріп,</w:t>
            </w:r>
          </w:p>
          <w:p w14:paraId="77144A9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14:paraId="607EC94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14:paraId="7AFC0EF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14:paraId="62725F6F" w14:textId="3F89F289" w:rsidR="007F604A" w:rsidRPr="00CC49F2" w:rsidRDefault="00000000" w:rsidP="00CC49F2">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Д. Ахметова.</w:t>
            </w:r>
          </w:p>
          <w:p w14:paraId="634604A3" w14:textId="04038656" w:rsidR="007F604A" w:rsidRPr="00CC49F2" w:rsidRDefault="007F604A" w:rsidP="00CC49F2">
            <w:pPr>
              <w:widowControl w:val="0"/>
              <w:spacing w:line="240" w:lineRule="auto"/>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2CD3A2"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Суды бақылау. (қоршаған ортамен танысу, сөйлеуді дамыту)</w:t>
            </w:r>
          </w:p>
          <w:p w14:paraId="22BFAF5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Ыдысқа құйылған суға қарап, оның айнадай мөлдір екеніне көз жеткізу; судың қозғалуын, ағымын, жерге сіңіп жоғалуын байқатып, өсімдіктердің тамырларына өте қажет екендігін түсіндіру; байқағыштыққа, ұғымталдыққа тәрбиелеу.</w:t>
            </w:r>
          </w:p>
          <w:p w14:paraId="2EB66D01"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 балалардың назарын судың қасиеттеріне аудару. Су сұйық, әртүрлі температураға ие болуы мүмкіндігі (ыстық, жылы, суық). Су мөлдір, айна ұқсап заттарды бейнелейді. Суды далада ыдысқа құйып қойып, оның бетіне қараса, көк аспан, бұлттар, өзіміздің де бейнеміз көрінеді. Суға тастарды салса - түбінде жатқан олар айқын көрінетін болады. Тіпті балықтарды жіберсе, олар нақтылы көрінеді.</w:t>
            </w:r>
          </w:p>
          <w:p w14:paraId="27809562"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14:paraId="0AEF982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14:paraId="24AD2248"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құмсалғыштың бетін қоқыс бұталардан тазалау.</w:t>
            </w:r>
          </w:p>
          <w:p w14:paraId="2108DF4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тазалыққа тәрбиелеу.</w:t>
            </w:r>
          </w:p>
          <w:p w14:paraId="6C6A6654"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қимыл-қозғалыс ойыны. (дене шынықтыру)</w:t>
            </w:r>
          </w:p>
          <w:p w14:paraId="48E4A5E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14:paraId="7C149938" w14:textId="038FB385"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 xml:space="preserve">Балалар шеңбер құрып отырады, шеңбер бойымен бір бала жүгіреді, оның қолында орамалы болуы тиіс.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46E398"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 бақылау (бұлтты күн)". (қоршаған ортамен танысу, көркем сөз, сөйлеуді дамыту)</w:t>
            </w:r>
          </w:p>
          <w:p w14:paraId="63960792"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"Жаңбыр жауғанда" фонемо-ырғақ жаттығуы.</w:t>
            </w:r>
          </w:p>
          <w:p w14:paraId="0DAD6593"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сөздердің ырғағына сай қимылдауға баулу; жаңбырға еліктеуге ынталандыру; артикуляцияны жаттықтыру.</w:t>
            </w:r>
          </w:p>
          <w:p w14:paraId="501E83B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14:paraId="3DAF7F4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14:paraId="10B2E6C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Арық суы мол болсын!</w:t>
            </w:r>
          </w:p>
          <w:p w14:paraId="3A4BBF7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мол болсын!</w:t>
            </w:r>
          </w:p>
          <w:p w14:paraId="06FD6FB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шөп болсын!</w:t>
            </w:r>
          </w:p>
          <w:p w14:paraId="43B42C8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(бір аяқпен секіру)</w:t>
            </w:r>
          </w:p>
          <w:p w14:paraId="721E125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14:paraId="06B2436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(екі аяқпен секіру)</w:t>
            </w:r>
          </w:p>
          <w:p w14:paraId="7FD0E8C9"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Ересектермен бірге орындалатын қарапайым еңбек тапсырмалары: гүл суару.</w:t>
            </w:r>
          </w:p>
          <w:p w14:paraId="0C7F587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Түскен гүл жапырақтарын тырмамен тазалау.</w:t>
            </w:r>
          </w:p>
          <w:p w14:paraId="0C718102"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"Ормандағы аюда" қимыл-қозғалыс ойыны. (дене шынықтыру, көркем сөз)</w:t>
            </w:r>
          </w:p>
          <w:p w14:paraId="796EF0E8"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тақпақ сөздерін айта жүріп, қимылдарды жасауға, бір-біріне соғылмай, бір бағытта жылдам жүгіруге дағдыландыру; ұйымшылдыққа тәрбиелеу.</w:t>
            </w:r>
          </w:p>
          <w:p w14:paraId="301CE38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жүргізуші бала "аю" болып тағайындалады (таңдалады), қалған ойыншылар балалар болады.</w:t>
            </w:r>
          </w:p>
          <w:p w14:paraId="5F52680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"Аю" алаңның бір шетінде ұйықтаған болып отырады. Балалар алаңның екінші жағынан, тақпақ сөздерін айтып, себетке жидектерді жинағанға ұқсап, "аюға" қарай жүреді.</w:t>
            </w:r>
          </w:p>
          <w:p w14:paraId="776D72D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аюдың</w:t>
            </w:r>
          </w:p>
          <w:p w14:paraId="3CDA7E1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Құлпынайы көп екен.</w:t>
            </w:r>
          </w:p>
          <w:p w14:paraId="2523FAD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Теріп-теріп алайық,</w:t>
            </w:r>
          </w:p>
          <w:p w14:paraId="705A022F"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Себетімізге салайық</w:t>
            </w:r>
          </w:p>
          <w:p w14:paraId="6FCC91EC" w14:textId="79297E11" w:rsidR="007F604A" w:rsidRDefault="007F604A" w:rsidP="00CC49F2">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06EFAA"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Жерге түскен жапырақтарды бақылау. (қоршаған ортамен танысу)</w:t>
            </w:r>
          </w:p>
          <w:p w14:paraId="23251A03"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жапырақтар неліктен жерге түскендігі туралы әңгімелеп айту. Олардың түстерін атау.</w:t>
            </w:r>
          </w:p>
          <w:p w14:paraId="6163A2F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құм салғышты ішіне түскен жапырақтардан тазалау.</w:t>
            </w:r>
          </w:p>
          <w:p w14:paraId="4670525F"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Балалармен жеке жұмыс: </w:t>
            </w:r>
            <w:r>
              <w:rPr>
                <w:rFonts w:ascii="Times New Roman" w:eastAsia="Times New Roman" w:hAnsi="Times New Roman" w:cs="Times New Roman"/>
                <w:sz w:val="24"/>
                <w:szCs w:val="24"/>
              </w:rPr>
              <w:t>балаларға жұмбақ жасыру.</w:t>
            </w:r>
          </w:p>
          <w:p w14:paraId="5E14E28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тұрып жоғары,</w:t>
            </w:r>
          </w:p>
          <w:p w14:paraId="62430A9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жерге қонады. (Жапырақ.)</w:t>
            </w:r>
          </w:p>
          <w:p w14:paraId="40FB245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Аспай піскен,</w:t>
            </w:r>
          </w:p>
          <w:p w14:paraId="7DAF033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Қайнамай піскен. (Жеміс.)</w:t>
            </w:r>
          </w:p>
          <w:p w14:paraId="3E1C13E0"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"Қойлар мен қойшы" ойыны.</w:t>
            </w:r>
          </w:p>
          <w:p w14:paraId="5633549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бірлікке, татулыққа, ептілікке тәрбиелеу; тәрбиешінің берген белгісіне көңіл аудара білуді үйрету.</w:t>
            </w:r>
          </w:p>
          <w:p w14:paraId="0A41D58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сайланып алады. Қалған балалар қойлар болады. Қойшының құралдарын береді. Қойлар алыста жайылып жүреді, қойшы алыстан бақылап тұрады.</w:t>
            </w:r>
          </w:p>
          <w:p w14:paraId="1AA8F19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14:paraId="5E47D52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шықты ертемен,</w:t>
            </w:r>
          </w:p>
          <w:p w14:paraId="04C97A6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Қойларын бағып далаға.</w:t>
            </w:r>
          </w:p>
          <w:p w14:paraId="4069D2E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 маңырайды,</w:t>
            </w:r>
          </w:p>
          <w:p w14:paraId="36CDC48F"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Сонан соң жамырайды," - деген кезде қойлар жан-жаққа жамырайды. Ал қойшы оларды жинап, қораға әкеліп қамайды. Басқа қойшыны сайлайды. Ойын 3-4 рет қайталанады.</w:t>
            </w:r>
          </w:p>
          <w:p w14:paraId="0EFA827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шынықтыруға арналған ойындар.</w:t>
            </w:r>
          </w:p>
          <w:p w14:paraId="3B6B9A8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«Солып қалған гүлдерді бақылау»</w:t>
            </w:r>
          </w:p>
          <w:p w14:paraId="2A14B0BF"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күз мезгілінің ерекшеліктерімен таныстырып өтіп, балабақша ауласындағы күзгі гүлдерге назар аударту.</w:t>
            </w:r>
          </w:p>
        </w:tc>
      </w:tr>
      <w:tr w:rsidR="007F604A" w14:paraId="4BAAC03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ECC8474"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0229B0"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киімдерін дұрыс шешу, шкафтарға бүктеп қою, қолды жуу әрекеттерін одан әрі қалыптастыру. </w:t>
            </w:r>
            <w:r>
              <w:rPr>
                <w:rFonts w:ascii="Times New Roman" w:eastAsia="Times New Roman" w:hAnsi="Times New Roman" w:cs="Times New Roman"/>
                <w:b/>
                <w:sz w:val="24"/>
                <w:szCs w:val="24"/>
              </w:rPr>
              <w:t>(мәдени-гигиеналық дағдылар, дербес әрекет)</w:t>
            </w:r>
          </w:p>
          <w:p w14:paraId="39060CB8"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сумен Арман,</w:t>
            </w:r>
          </w:p>
          <w:p w14:paraId="3822C92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жуды.</w:t>
            </w:r>
          </w:p>
          <w:p w14:paraId="298AF27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Оған қарап Балжан,</w:t>
            </w:r>
          </w:p>
          <w:p w14:paraId="5284CC9F"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Суға қолын созды.</w:t>
            </w:r>
          </w:p>
        </w:tc>
      </w:tr>
      <w:tr w:rsidR="007F604A" w14:paraId="286AB34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09D9AC8"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947D47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03AE524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5196B24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1D43054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2F2E04F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1381CDA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75BB498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14:paraId="2D015D72"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w:t>
            </w:r>
          </w:p>
        </w:tc>
      </w:tr>
      <w:tr w:rsidR="007F604A" w14:paraId="354B80C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06DAFD3"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FEE820"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 xml:space="preserve">Балалардың тыныш ұйқысы үшін қолайлы жағдай жасау, тыныштандыратын әуен қосу. </w:t>
            </w:r>
            <w:r>
              <w:rPr>
                <w:rFonts w:ascii="Times New Roman" w:eastAsia="Times New Roman" w:hAnsi="Times New Roman" w:cs="Times New Roman"/>
                <w:b/>
                <w:sz w:val="24"/>
                <w:szCs w:val="24"/>
              </w:rPr>
              <w:t>(мәдени-гигиеналық дағдылар)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1BEF7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қоюды үйрету.</w:t>
            </w:r>
          </w:p>
          <w:p w14:paraId="1ABF5C6A"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"Алтын жұмыртқа" ертегісін оқып беру. </w:t>
            </w: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49055B" w14:textId="77777777" w:rsidR="007F604A" w:rsidRDefault="00000000" w:rsidP="00CC49F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үйренеді.</w:t>
            </w:r>
          </w:p>
          <w:p w14:paraId="1E5F4C67" w14:textId="77777777" w:rsidR="007F604A" w:rsidRDefault="00000000" w:rsidP="00CC49F2">
            <w:pPr>
              <w:widowControl w:val="0"/>
              <w:spacing w:line="240" w:lineRule="auto"/>
              <w:jc w:val="center"/>
              <w:rPr>
                <w:sz w:val="20"/>
                <w:szCs w:val="20"/>
              </w:rPr>
            </w:pPr>
            <w:r>
              <w:rPr>
                <w:rFonts w:ascii="Times New Roman" w:eastAsia="Times New Roman" w:hAnsi="Times New Roman" w:cs="Times New Roman"/>
                <w:sz w:val="24"/>
                <w:szCs w:val="24"/>
              </w:rPr>
              <w:t>Балалардың тыныш ұйықтауы үшін жайы баяу музыка тыңдау.</w:t>
            </w:r>
            <w:r>
              <w:rPr>
                <w:rFonts w:ascii="Times New Roman" w:eastAsia="Times New Roman" w:hAnsi="Times New Roman" w:cs="Times New Roman"/>
                <w:b/>
                <w:sz w:val="24"/>
                <w:szCs w:val="24"/>
              </w:rPr>
              <w:t xml:space="preserve"> (музыка)</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02C4D0"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Киімдерін ұқыпты орындыққа іліп (немесе арнайы сөреге) қоюды үйрету.</w:t>
            </w:r>
          </w:p>
          <w:p w14:paraId="0A453EA6"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«Жалқау мысық» ертегісін оқып беру.</w:t>
            </w:r>
          </w:p>
          <w:p w14:paraId="1D812D0A" w14:textId="77777777" w:rsidR="007F604A" w:rsidRDefault="00000000" w:rsidP="00CC49F2">
            <w:pPr>
              <w:widowControl w:val="0"/>
              <w:spacing w:line="240" w:lineRule="auto"/>
              <w:rPr>
                <w:sz w:val="20"/>
                <w:szCs w:val="20"/>
              </w:rPr>
            </w:pPr>
            <w:r>
              <w:rPr>
                <w:rFonts w:ascii="Calibri" w:eastAsia="Calibri" w:hAnsi="Calibri" w:cs="Calibri"/>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A99E16" w14:textId="77777777" w:rsidR="007F604A" w:rsidRDefault="00000000" w:rsidP="00CC49F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үйренеді.</w:t>
            </w:r>
          </w:p>
          <w:p w14:paraId="2922C0CF" w14:textId="77777777" w:rsidR="007F604A" w:rsidRDefault="00000000" w:rsidP="00CC49F2">
            <w:pPr>
              <w:widowControl w:val="0"/>
              <w:spacing w:line="240" w:lineRule="auto"/>
              <w:jc w:val="center"/>
              <w:rPr>
                <w:sz w:val="20"/>
                <w:szCs w:val="20"/>
              </w:rPr>
            </w:pPr>
            <w:r>
              <w:rPr>
                <w:rFonts w:ascii="Times New Roman" w:eastAsia="Times New Roman" w:hAnsi="Times New Roman" w:cs="Times New Roman"/>
                <w:sz w:val="24"/>
                <w:szCs w:val="24"/>
              </w:rPr>
              <w:t>Балалардың тыныш ұйықтауы үшін жайы баяу музыка тыңдау.</w:t>
            </w:r>
            <w:r>
              <w:rPr>
                <w:rFonts w:ascii="Times New Roman" w:eastAsia="Times New Roman" w:hAnsi="Times New Roman" w:cs="Times New Roman"/>
                <w:b/>
                <w:sz w:val="24"/>
                <w:szCs w:val="24"/>
              </w:rPr>
              <w:t xml:space="preserve"> (музыка)</w:t>
            </w:r>
          </w:p>
        </w:tc>
      </w:tr>
      <w:tr w:rsidR="007F604A" w14:paraId="2A5D1F6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C97C88E"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55F5B1E5"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DB694E1"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07A4AC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Төсектегі жаттығулар. Ұйқыдан оянғанда бірден төсектен тұруға болмайды. Біртіндеп тұру қажет.</w:t>
            </w:r>
          </w:p>
          <w:p w14:paraId="1E93F31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Балалар төсекте арқамен жатып, қолын жанына созады, демдерін еркін шығарады.</w:t>
            </w:r>
          </w:p>
          <w:p w14:paraId="2CE071F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Балалар төсекте арқамен жатып, қолды екі жаққа созады, жұдырықтарын жұму, қолдарын алға созып айқастырады, демалады.</w:t>
            </w:r>
          </w:p>
          <w:p w14:paraId="39812A0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Балалар төсекте арқамен жатып, қолдарын бастарына қойып, кезекпен сол аяқтарын, оң аяқтарын көтереді, екеуін бірге ұстап, жайлап түсіреді.</w:t>
            </w:r>
          </w:p>
          <w:p w14:paraId="2B36672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төсекте арқамен жатып, қолдарын жанына ұстап, аяқтарын көтеріп "велосипед" тебеді</w:t>
            </w:r>
          </w:p>
          <w:p w14:paraId="6120DCE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Төсектен тұрғызу.</w:t>
            </w:r>
          </w:p>
          <w:p w14:paraId="44C73C32"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дербес әрекет)</w:t>
            </w:r>
          </w:p>
        </w:tc>
      </w:tr>
      <w:tr w:rsidR="007F604A" w14:paraId="5DC39B4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18BB3EC"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825353"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 xml:space="preserve">Үстел үстіндегі асқа назар аудару; үстел басында отыру әдебі мен тамақтану мәдениетіне баулуға бағытталған жеке жұмыс; әдептілік ережелері. </w:t>
            </w:r>
            <w:r>
              <w:rPr>
                <w:rFonts w:ascii="Times New Roman" w:eastAsia="Times New Roman" w:hAnsi="Times New Roman" w:cs="Times New Roman"/>
                <w:b/>
                <w:sz w:val="24"/>
                <w:szCs w:val="24"/>
              </w:rPr>
              <w:t>(мәдени-гигиеналық дағдылар)</w:t>
            </w:r>
          </w:p>
        </w:tc>
      </w:tr>
      <w:tr w:rsidR="007F604A" w14:paraId="6E15F88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427C915"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559F481"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705FCD1"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BC08C74"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4D936A1"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C1174F7"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C0DD3A"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55F3EE6F"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"Еркежан әжей нан пісірді" атты суреттер сериясы бойынша әңгімелеу.</w:t>
            </w:r>
          </w:p>
          <w:p w14:paraId="0A0EF58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нан туралы қарапайым ұғымдарды қалыптастыру, нан тақырыбына қатысты қарапайым фразаларды педагогтің соңынан қайталап айтуға жаттықтыру; ойындар барысында қарапайым диалогтарға, сұраққа жауап айтып, қатысуға үйрету.</w:t>
            </w:r>
          </w:p>
          <w:p w14:paraId="7AEE611B"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 не істедің?" сөздік жаттығуы.</w:t>
            </w:r>
          </w:p>
          <w:p w14:paraId="26104EEF"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Нан өнімдері түрлерін танып, қазақ тілінде дұрыс атауды үйрету. </w:t>
            </w:r>
            <w:r>
              <w:rPr>
                <w:rFonts w:ascii="Times New Roman" w:eastAsia="Times New Roman" w:hAnsi="Times New Roman" w:cs="Times New Roman"/>
                <w:b/>
                <w:sz w:val="24"/>
                <w:szCs w:val="24"/>
              </w:rPr>
              <w:t>(сөйлеуді дамыту, қазақ тілі)</w:t>
            </w:r>
          </w:p>
          <w:p w14:paraId="5AB0DFB2" w14:textId="77777777" w:rsidR="007F604A" w:rsidRDefault="007F604A" w:rsidP="00CC49F2">
            <w:pPr>
              <w:widowControl w:val="0"/>
              <w:spacing w:line="240" w:lineRule="auto"/>
              <w:rPr>
                <w:rFonts w:ascii="Times New Roman" w:eastAsia="Times New Roman" w:hAnsi="Times New Roman" w:cs="Times New Roman"/>
                <w:sz w:val="24"/>
                <w:szCs w:val="24"/>
              </w:rPr>
            </w:pPr>
          </w:p>
          <w:p w14:paraId="4E828455"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14:paraId="001B947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бидай".</w:t>
            </w:r>
          </w:p>
          <w:p w14:paraId="3D1B35B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бидаймен таныстыра отырып, бидай дақылын өсіру туралы түсініктерін кеңейту; бидай жайлы білім беруде қарапайым зерттеу жұмыстарымен айналысу қабілетін қалыптастыру; бидай өсімдігінің қасиеті мен маңызы жөнінде мағлұмат беру; «Ас атасы – нан» ұғымын бекіту.</w:t>
            </w:r>
          </w:p>
          <w:p w14:paraId="7D7F79F0" w14:textId="1379A6E8" w:rsidR="007F604A" w:rsidRPr="00E22286" w:rsidRDefault="007F604A" w:rsidP="00CC49F2">
            <w:pPr>
              <w:widowControl w:val="0"/>
              <w:spacing w:line="240" w:lineRule="auto"/>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75DC0F"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2A87E64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"Әженің бауырсақтары".</w:t>
            </w:r>
          </w:p>
          <w:p w14:paraId="3A99AF1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 біреу немесе көп" деген өлшем бірліктерін ажырату, дене мүшелерінің орналасуын суреттеу, оларды өз бойынан (денесінен) табу іскерліктерін қалыптастыру; кеңістікте бағдарлау, есте сақтау қабілетін, қолдың ұсақ моторикасын, ой-өрісін дамыту.</w:t>
            </w:r>
          </w:p>
          <w:p w14:paraId="34DF173E" w14:textId="77777777" w:rsidR="007F604A" w:rsidRDefault="007F604A" w:rsidP="00CC49F2">
            <w:pPr>
              <w:widowControl w:val="0"/>
              <w:spacing w:line="240" w:lineRule="auto"/>
              <w:rPr>
                <w:rFonts w:ascii="Times New Roman" w:eastAsia="Times New Roman" w:hAnsi="Times New Roman" w:cs="Times New Roman"/>
                <w:sz w:val="24"/>
                <w:szCs w:val="24"/>
              </w:rPr>
            </w:pPr>
          </w:p>
          <w:p w14:paraId="6D8B7219"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 дидактикалық ойыны.</w:t>
            </w:r>
          </w:p>
          <w:p w14:paraId="19A51B5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мезгілдік табиғат құбылыстары жайлы білімдерін бекіту; ойлау, есте сақтау қабілеттерін, зейіндерін, сөйлеу тілдерін дамыту.</w:t>
            </w:r>
          </w:p>
          <w:p w14:paraId="6E16FF5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034DCC6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барлық жыл мезгіліне тән құбылысты сипаттайды, балалар құбылысты, жыл мезгілін табуға міндетті.</w:t>
            </w:r>
          </w:p>
          <w:p w14:paraId="5AA73633"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 өз жауаптарын бір сөзбен ғана емес, сондай-ақ құбылыстың не себепті болғанын түсіндіру. </w:t>
            </w:r>
            <w:r>
              <w:rPr>
                <w:rFonts w:ascii="Times New Roman" w:eastAsia="Times New Roman" w:hAnsi="Times New Roman" w:cs="Times New Roman"/>
                <w:b/>
                <w:sz w:val="24"/>
                <w:szCs w:val="24"/>
              </w:rPr>
              <w:t>(сөйлеуді дамыту)</w:t>
            </w:r>
          </w:p>
          <w:p w14:paraId="5BD737DE" w14:textId="77777777" w:rsidR="007F604A" w:rsidRDefault="007F604A" w:rsidP="00CC49F2">
            <w:pPr>
              <w:widowControl w:val="0"/>
              <w:spacing w:line="240" w:lineRule="auto"/>
              <w:rPr>
                <w:rFonts w:ascii="Times New Roman" w:eastAsia="Times New Roman" w:hAnsi="Times New Roman" w:cs="Times New Roman"/>
                <w:b/>
                <w:sz w:val="24"/>
                <w:szCs w:val="24"/>
              </w:rPr>
            </w:pPr>
          </w:p>
          <w:p w14:paraId="6A871B5C"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"Тоқаштар".</w:t>
            </w:r>
          </w:p>
          <w:p w14:paraId="3FB6710C" w14:textId="6594109E" w:rsidR="007F604A" w:rsidRPr="00E22286" w:rsidRDefault="00000000" w:rsidP="00CC49F2">
            <w:pPr>
              <w:widowControl w:val="0"/>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Мақсат-міндеттері. Тоқаштардың бояу. </w:t>
            </w: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1BC242"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24F8433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"Тандыр нан".</w:t>
            </w:r>
          </w:p>
          <w:p w14:paraId="63370AF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Фломастерді үш саусақпен ұстап, тандыр бейнесінде алдын ала салынып қойған шағын дөңгелек үстін тіке және көлденең сызықтармен, шақпақ етіп, дөңгелек сырты аясын ұсақ дөңгелектер арқылы безендіру техникасын жаттықтыру; элементтердің пішінін, реттілігін, олардың арасындағы қашықтықты ескере отырып, ою-өрнектерді жазықтыққа орналастыру дағдыларын қалыптастыру; қолдың ұсақ моторикасын, көзбен пішін мен түстерді қабылдау, зейін мен елестету қабілетін дамыту.</w:t>
            </w:r>
          </w:p>
          <w:p w14:paraId="51AB8C5A"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"Нан илейді Нұрай".</w:t>
            </w:r>
          </w:p>
          <w:p w14:paraId="3D343981"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илейді Нұрай, (саусақтарды жұдырыққа қайта-қайта жинап, қысу)</w:t>
            </w:r>
          </w:p>
          <w:p w14:paraId="178ED76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Дөңгелектеп, былай, (жұдырықтарды айналдыру)</w:t>
            </w:r>
          </w:p>
          <w:p w14:paraId="5DEAD74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Томпақ-томпақ, (қос қолды жұдырыққа, "құлыпқа", қысу)</w:t>
            </w:r>
          </w:p>
          <w:p w14:paraId="15516323"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Томпақтап, (қос жұдырықты айналдыру)</w:t>
            </w:r>
          </w:p>
          <w:p w14:paraId="6E54ECD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Жалпақ-жалпақ, (алақандарды ашып, бір-біріне айқастыру)</w:t>
            </w:r>
          </w:p>
          <w:p w14:paraId="79A6F130" w14:textId="658873DE" w:rsidR="007F604A" w:rsidRPr="00E22286" w:rsidRDefault="00000000" w:rsidP="00CC49F2">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Жалпақтап.</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7FA4F1"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7FE7779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"Еркежан әжейдің түрлі бауырсақтары".</w:t>
            </w:r>
          </w:p>
          <w:p w14:paraId="6DE46F2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құрастыру материалы қағаз қасиеттерімен, жұмырлау, илеу амалдарымен таныстыру; қағаз бөлігін жыртып алып, саусақтармен жұмырлап, алақандар арасына түйіршіктеп, айналдырып, илеп, шарлар тәрізді денелерді, бауырсақтарды жасап шығаруды үйрету.</w:t>
            </w:r>
          </w:p>
          <w:p w14:paraId="6F889F67"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Құрылыс нәтижесімен ойнату.</w:t>
            </w:r>
            <w:r>
              <w:rPr>
                <w:rFonts w:ascii="Times New Roman" w:eastAsia="Times New Roman" w:hAnsi="Times New Roman" w:cs="Times New Roman"/>
                <w:b/>
                <w:sz w:val="24"/>
                <w:szCs w:val="24"/>
              </w:rPr>
              <w:t xml:space="preserve"> (құрылыс, сөйлеуді дамыту)</w:t>
            </w:r>
          </w:p>
          <w:p w14:paraId="67581ED6" w14:textId="77777777" w:rsidR="007F604A" w:rsidRDefault="007F604A" w:rsidP="00CC49F2">
            <w:pPr>
              <w:widowControl w:val="0"/>
              <w:spacing w:line="240" w:lineRule="auto"/>
              <w:rPr>
                <w:rFonts w:ascii="Times New Roman" w:eastAsia="Times New Roman" w:hAnsi="Times New Roman" w:cs="Times New Roman"/>
                <w:sz w:val="24"/>
                <w:szCs w:val="24"/>
              </w:rPr>
            </w:pPr>
          </w:p>
          <w:p w14:paraId="3AA3F1A7"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"Дүкен" сюжетті-рөлдік ойыны.</w:t>
            </w:r>
          </w:p>
          <w:p w14:paraId="3E7A5B73"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еңбекке, еңбекті құрметтей білуге, сыпайылыққа, ізгілікке, адалдыққа баулу.</w:t>
            </w:r>
          </w:p>
          <w:p w14:paraId="7713251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ойыншықтар, ыдыс-аяқтар, тағам түрлерінің ойыншықтары, ақ халат, қалпақ, есеп шот, қағаздан жасалған дөңгелектер.</w:t>
            </w:r>
          </w:p>
          <w:p w14:paraId="3481D24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Бұл ойынды әуелі жеке-жеке ойнатып, әбден жаттыққаннан кейін үш дүкенді қатар ашып ойынды күрделендіру.</w:t>
            </w:r>
          </w:p>
          <w:p w14:paraId="6535D20D" w14:textId="6B85D7B9"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 xml:space="preserve">.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CC83475"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Қоршаған ортамен танысудан ойын-жаттығу</w:t>
            </w:r>
          </w:p>
          <w:p w14:paraId="07915063"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"Күз кереметі".</w:t>
            </w:r>
          </w:p>
          <w:p w14:paraId="6CC59E4F"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 күз кереметтерімен таныстыра отырып, күз айының ерекше табиғи қасиеттері туралы түсініктерін кеңейту; адамның табиғатқа қамқорлық қатынасының маңызы туралы білімдерін қалыптастыру.</w:t>
            </w:r>
          </w:p>
          <w:p w14:paraId="74572D50"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Дидактикалық ойын: "Күз аруының көйлегін безендір".</w:t>
            </w:r>
          </w:p>
          <w:p w14:paraId="4F725690"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Мақсат-міндеттері. Жапырақтармен әрлеуді дағдыландыру. </w:t>
            </w:r>
            <w:r>
              <w:rPr>
                <w:rFonts w:ascii="Calibri" w:eastAsia="Calibri" w:hAnsi="Calibri" w:cs="Calibri"/>
                <w:b/>
                <w:sz w:val="24"/>
                <w:szCs w:val="24"/>
              </w:rPr>
              <w:t>(жапсыру)</w:t>
            </w:r>
          </w:p>
          <w:p w14:paraId="706FBFEE" w14:textId="77777777" w:rsidR="007F604A" w:rsidRDefault="007F604A" w:rsidP="00CC49F2">
            <w:pPr>
              <w:widowControl w:val="0"/>
              <w:spacing w:line="240" w:lineRule="auto"/>
              <w:rPr>
                <w:rFonts w:ascii="Calibri" w:eastAsia="Calibri" w:hAnsi="Calibri" w:cs="Calibri"/>
                <w:sz w:val="24"/>
                <w:szCs w:val="24"/>
              </w:rPr>
            </w:pPr>
          </w:p>
          <w:p w14:paraId="0A2303B4"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"Қуыршақ бөлмесін жасаймыз" дидактикалық ойыны.</w:t>
            </w:r>
          </w:p>
          <w:p w14:paraId="7C51B5C7"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Жиһаз және оның мақсаты туралы білімді бекіту.</w:t>
            </w:r>
          </w:p>
          <w:p w14:paraId="65B785A2"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Құрал-жабдықтар: балалар жиһазының заттары.</w:t>
            </w:r>
          </w:p>
          <w:p w14:paraId="4C8E78E2"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Ойын барысы:</w:t>
            </w:r>
          </w:p>
          <w:p w14:paraId="10C0588F"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Тәрбиеші балаларға:</w:t>
            </w:r>
          </w:p>
          <w:p w14:paraId="26D9015C" w14:textId="3D04D664" w:rsidR="007F604A" w:rsidRPr="00E22286" w:rsidRDefault="00000000" w:rsidP="00E22286">
            <w:pPr>
              <w:widowControl w:val="0"/>
              <w:spacing w:line="240" w:lineRule="auto"/>
              <w:rPr>
                <w:sz w:val="20"/>
                <w:szCs w:val="20"/>
                <w:lang w:val="kk-KZ"/>
              </w:rPr>
            </w:pPr>
            <w:r>
              <w:rPr>
                <w:rFonts w:ascii="Calibri" w:eastAsia="Calibri" w:hAnsi="Calibri" w:cs="Calibri"/>
                <w:sz w:val="24"/>
                <w:szCs w:val="24"/>
              </w:rPr>
              <w:t xml:space="preserve">- Алуа қуыршағына жаңа жиһаз сатып алды, бірақ ол оны бөлмеге қалай қою керектігін білмей тұр. Оған жиһаз қоюға көмектесейік. </w:t>
            </w:r>
          </w:p>
        </w:tc>
      </w:tr>
      <w:tr w:rsidR="007F604A" w14:paraId="5FBA53C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BECC955"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F49DD1"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Артикуляциялық жаттығулар.</w:t>
            </w:r>
          </w:p>
          <w:p w14:paraId="34572FE5" w14:textId="77777777" w:rsidR="007F604A" w:rsidRDefault="00000000" w:rsidP="00CC49F2">
            <w:pPr>
              <w:widowControl w:val="0"/>
              <w:spacing w:line="240" w:lineRule="auto"/>
              <w:rPr>
                <w:sz w:val="20"/>
                <w:szCs w:val="20"/>
              </w:rPr>
            </w:pPr>
            <w:r>
              <w:rPr>
                <w:rFonts w:ascii="Calibri" w:eastAsia="Calibri" w:hAnsi="Calibri" w:cs="Calibri"/>
                <w:sz w:val="24"/>
                <w:szCs w:val="24"/>
              </w:rPr>
              <w:t xml:space="preserve">Мақсат-міндеттері. Артикуляциялық жаттығу арқылы баланың сөйлеуін, тілін, дыбысты дұрыс дыбыстауын дамыту.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D53D49"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"Жауын" тақпағын жаттау.</w:t>
            </w:r>
          </w:p>
          <w:p w14:paraId="029CCBE0"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Күз мезгілінде табиғи құбылыстардың ерекшеліктері туралы әңгімелесу. Бала тілін жаттықтыру. Әртүрлі өлең, тақпақтарды айтқызу.</w:t>
            </w:r>
          </w:p>
          <w:p w14:paraId="5446063F"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Төленді Нұрмұхамедов "Жауын".</w:t>
            </w:r>
          </w:p>
          <w:p w14:paraId="1D6A8FBC"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Қызыл отты қамшысы</w:t>
            </w:r>
          </w:p>
          <w:p w14:paraId="1C18D88B"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Көкке жарқыл шашады,</w:t>
            </w:r>
          </w:p>
          <w:p w14:paraId="00381DA6"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Еркебұлан тамшысы</w:t>
            </w:r>
          </w:p>
          <w:p w14:paraId="03D611EB"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Домаланып қашады.</w:t>
            </w:r>
          </w:p>
          <w:p w14:paraId="467A2915" w14:textId="77777777" w:rsidR="007F604A" w:rsidRDefault="007F604A" w:rsidP="00CC49F2">
            <w:pPr>
              <w:widowControl w:val="0"/>
              <w:spacing w:line="240" w:lineRule="auto"/>
              <w:rPr>
                <w:rFonts w:ascii="Calibri" w:eastAsia="Calibri" w:hAnsi="Calibri" w:cs="Calibri"/>
                <w:sz w:val="24"/>
                <w:szCs w:val="24"/>
              </w:rPr>
            </w:pPr>
          </w:p>
          <w:p w14:paraId="5786E221"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Жаңбыр жауып өтеді:</w:t>
            </w:r>
          </w:p>
          <w:p w14:paraId="6C9DFB54"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Қуанады сарғалдақ.</w:t>
            </w:r>
          </w:p>
          <w:p w14:paraId="03BFC293"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Дала жайнап кетеді,</w:t>
            </w:r>
          </w:p>
          <w:p w14:paraId="6E983B05"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Бір шомылып алғанда-ақ!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1D22CE"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Артикуляциялық жаттығулар.</w:t>
            </w:r>
          </w:p>
          <w:p w14:paraId="35CD1992" w14:textId="77777777" w:rsidR="007F604A" w:rsidRDefault="00000000" w:rsidP="00CC49F2">
            <w:pPr>
              <w:widowControl w:val="0"/>
              <w:spacing w:line="240" w:lineRule="auto"/>
              <w:rPr>
                <w:sz w:val="20"/>
                <w:szCs w:val="20"/>
              </w:rPr>
            </w:pPr>
            <w:r>
              <w:rPr>
                <w:rFonts w:ascii="Calibri" w:eastAsia="Calibri" w:hAnsi="Calibri" w:cs="Calibri"/>
                <w:sz w:val="24"/>
                <w:szCs w:val="24"/>
              </w:rPr>
              <w:t xml:space="preserve">Мақсат-міндеттері. Артикуляциялық жаттығу арқылы баланың сөйлеуін, тілін, дыбысты дұрыс дыбыстауын дамыту.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5ABCA0"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"Таңертең" тақпағын жаттау.</w:t>
            </w:r>
          </w:p>
          <w:p w14:paraId="6C02FDA5"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Тәулік бөліктері туралы әңгімелесу. Сұрақтар қою. Балалардың сұрақтарға толық жауаптарын талап ету. Бала тілін жаттықтыру. Әртүрлі өлең, тақпақтарды айтқызу.</w:t>
            </w:r>
          </w:p>
          <w:p w14:paraId="49C993A2"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Қастек Баянбаев "Таңертең".</w:t>
            </w:r>
          </w:p>
          <w:p w14:paraId="55318EE2"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Ерте тұрғым келмейді,</w:t>
            </w:r>
          </w:p>
          <w:p w14:paraId="6943568E"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Бірақ тағы тұрамын.</w:t>
            </w:r>
          </w:p>
          <w:p w14:paraId="575C7959"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Көзім түк те көрмейді,</w:t>
            </w:r>
          </w:p>
          <w:p w14:paraId="11A83D87"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Естімейді құлағым.</w:t>
            </w:r>
          </w:p>
          <w:p w14:paraId="7E4D109F"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Суды ағызып ақырын,</w:t>
            </w:r>
          </w:p>
          <w:p w14:paraId="6D83A6E2"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Жуған болам бетімді.</w:t>
            </w:r>
          </w:p>
          <w:p w14:paraId="6EA62782"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Кешегі көп ақылым</w:t>
            </w:r>
          </w:p>
          <w:p w14:paraId="7746865B"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Кеміп қалған секілді.</w:t>
            </w:r>
          </w:p>
          <w:p w14:paraId="46F87B36" w14:textId="209D5AC9" w:rsidR="007F604A" w:rsidRPr="00E22286" w:rsidRDefault="00000000" w:rsidP="00CC49F2">
            <w:pPr>
              <w:widowControl w:val="0"/>
              <w:spacing w:line="240" w:lineRule="auto"/>
              <w:rPr>
                <w:rFonts w:ascii="Calibri" w:eastAsia="Calibri" w:hAnsi="Calibri" w:cs="Calibri"/>
                <w:sz w:val="24"/>
                <w:szCs w:val="24"/>
              </w:rPr>
            </w:pP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9B9FA2" w14:textId="77777777" w:rsidR="007F604A" w:rsidRDefault="00000000" w:rsidP="00CC49F2">
            <w:pPr>
              <w:widowControl w:val="0"/>
              <w:spacing w:line="240" w:lineRule="auto"/>
              <w:rPr>
                <w:rFonts w:ascii="Calibri" w:eastAsia="Calibri" w:hAnsi="Calibri" w:cs="Calibri"/>
                <w:b/>
                <w:sz w:val="24"/>
                <w:szCs w:val="24"/>
              </w:rPr>
            </w:pPr>
            <w:r>
              <w:rPr>
                <w:rFonts w:ascii="Calibri" w:eastAsia="Calibri" w:hAnsi="Calibri" w:cs="Calibri"/>
                <w:b/>
                <w:sz w:val="24"/>
                <w:szCs w:val="24"/>
              </w:rPr>
              <w:t>Жұмбақ жаттау.</w:t>
            </w:r>
          </w:p>
          <w:p w14:paraId="7E47DB98" w14:textId="77777777" w:rsidR="007F604A" w:rsidRDefault="00000000" w:rsidP="00CC49F2">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Жұмбақтардың шешімін табу. Әр жұмбақтың суреттері болу керек.</w:t>
            </w:r>
          </w:p>
          <w:p w14:paraId="25C05CF1" w14:textId="77777777" w:rsidR="007F604A" w:rsidRDefault="00000000" w:rsidP="00CC49F2">
            <w:pPr>
              <w:widowControl w:val="0"/>
              <w:spacing w:line="240" w:lineRule="auto"/>
              <w:rPr>
                <w:sz w:val="20"/>
                <w:szCs w:val="20"/>
              </w:rPr>
            </w:pPr>
            <w:r>
              <w:rPr>
                <w:rFonts w:ascii="Calibri" w:eastAsia="Calibri" w:hAnsi="Calibri" w:cs="Calibri"/>
                <w:b/>
                <w:sz w:val="24"/>
                <w:szCs w:val="24"/>
              </w:rPr>
              <w:t>(көркем әдебиет, сөйлеуді дамыту)</w:t>
            </w:r>
          </w:p>
        </w:tc>
      </w:tr>
      <w:tr w:rsidR="007F604A" w14:paraId="47DFDCE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A2DDFE7"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CF3612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жиналу кезінде балаларға</w:t>
            </w:r>
          </w:p>
          <w:p w14:paraId="3FE22261"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белгілі бір реттілікпен киюді түсіндіру.</w:t>
            </w:r>
          </w:p>
          <w:p w14:paraId="614DB29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Ауладағы қауіпсіздік шараларын түсіндіру.</w:t>
            </w:r>
          </w:p>
          <w:p w14:paraId="7CC90C0A"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дербес әрекет)</w:t>
            </w:r>
          </w:p>
        </w:tc>
      </w:tr>
      <w:tr w:rsidR="007F604A" w14:paraId="02390C2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229B0AD"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46BD03D"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 жылу мен жарық көзін бақылауды жалғастыру. (қоршаған ортамен танысу, сөйлеуді дамыту)</w:t>
            </w:r>
          </w:p>
          <w:p w14:paraId="7720838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 - жылу мен жарық көзі екені жайлы түсініктерін пысықтау, талқылау, дәлелдеу біліктіліктерін дамыту; табиғатты аялауға тәрбиелеу.</w:t>
            </w:r>
          </w:p>
          <w:p w14:paraId="3561F9C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14:paraId="0AB8225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отырып, сұрақтарға жауап беруді ұсыну.</w:t>
            </w:r>
          </w:p>
          <w:p w14:paraId="5509E4F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14:paraId="77A148D1"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тура қарай аламыз ба, көзімізге зиянын тигізбей ме?</w:t>
            </w:r>
          </w:p>
          <w:p w14:paraId="01737483"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екі тасты алып, біреуін күннің көзіне, екіншісін көлеңкеге, яғни, жан-жағын жауып, қараңғы жерге қоюды сұрайды.</w:t>
            </w:r>
          </w:p>
          <w:p w14:paraId="45497F5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тұрған тас көлеңкеде тұрған тасқа қарағанда қызып, жылы екеніне көз жеткізеді.</w:t>
            </w:r>
          </w:p>
          <w:p w14:paraId="2FA7C7F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көзінде заттың қызатынына қорытынды жасау.</w:t>
            </w:r>
          </w:p>
          <w:p w14:paraId="52AFF28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тапсырмалары: </w:t>
            </w:r>
            <w:r>
              <w:rPr>
                <w:rFonts w:ascii="Times New Roman" w:eastAsia="Times New Roman" w:hAnsi="Times New Roman" w:cs="Times New Roman"/>
                <w:sz w:val="24"/>
                <w:szCs w:val="24"/>
              </w:rPr>
              <w:t>кіші топ балаларына ойын аумақтарын жинауға көмектесу.</w:t>
            </w:r>
          </w:p>
          <w:p w14:paraId="42F6FE2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Жасы кішіге көмектесуге ұмтылуды үйрету, еңбексүйгіштікке тәрбиелеу.</w:t>
            </w:r>
          </w:p>
          <w:p w14:paraId="1881F0D9"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қимыл-қозғалыс ойыны. (дене шынықтыру)</w:t>
            </w:r>
          </w:p>
          <w:p w14:paraId="4C0168E8"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ережесіне сай ойнауға машықтандыру; зеректікке, қырағылыққа, дәлдікке дағдыландыру; шыдамдылыққа тәрбиелеу.</w:t>
            </w:r>
          </w:p>
          <w:p w14:paraId="6D226F5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бір қатарға тұрады. Тәрбиеші ақ сүйекті қолына алып, балалардың ту сыртына шығады да, алысқа лақтырады.</w:t>
            </w:r>
          </w:p>
          <w:p w14:paraId="5D16150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ақсүйектің лақтырылған бағытын көрмеуі керек.</w:t>
            </w:r>
          </w:p>
          <w:p w14:paraId="33317ED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"Ақсүйек" жерге түскеннен кейін тәрбиеші: "Ақсүйекті іздеңдер, кім жылдам табар екен?" - дейді. Ойынның шарты бойынша ақсүйекті тауып алған бала басқаларға білдірмей, тәрбиешіге жылдам әкеліп беруі керек.</w:t>
            </w:r>
          </w:p>
          <w:p w14:paraId="0CDBDB05" w14:textId="1AD1556A" w:rsidR="00E22286" w:rsidRPr="00E22286" w:rsidRDefault="00000000" w:rsidP="00E2228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балалардың бірі байқап қалса, ақсүйекті тауып алған баланы қуып жетіп, денесіне қолын тигізуі керек. </w:t>
            </w:r>
          </w:p>
          <w:p w14:paraId="001F441C" w14:textId="7343FACA" w:rsidR="007F604A" w:rsidRPr="00E22286" w:rsidRDefault="007F604A" w:rsidP="00CC49F2">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849155"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бақылауды жалғастыру. (қоршаған ортамен танысу, сөйлеуді дамыту)</w:t>
            </w:r>
          </w:p>
          <w:p w14:paraId="5AC8355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желдің қасиеттерін тануға қызығушылықтарын арттыру; бақылау нәтижесінде желге ауызша сипаттама беруге, іс-тәжірибелер жасауға дағдыландыру.</w:t>
            </w:r>
          </w:p>
          <w:p w14:paraId="4DB2E2BB"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 (тыныс алу жаттығуы)</w:t>
            </w:r>
          </w:p>
          <w:p w14:paraId="62B10C81"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түтікше мен лентаны (қағаздан қиылған жолақ та жарайды) береді.</w:t>
            </w:r>
          </w:p>
          <w:p w14:paraId="3D39924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түтікшеден желді үрлеп шығарамыз.</w:t>
            </w:r>
          </w:p>
          <w:p w14:paraId="64AD400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тұр" десем, сендер қатты үрлеп, лентаны қатты желбіретесіңдер.</w:t>
            </w:r>
          </w:p>
          <w:p w14:paraId="657D1F28"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түтікшеге ақырын үрлеп, баяу желді білдіресіңдер.</w:t>
            </w:r>
          </w:p>
          <w:p w14:paraId="0C21359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 алаңына ағаштардан қурап түскен ұсақ бұтақтарды жинау.</w:t>
            </w:r>
          </w:p>
          <w:p w14:paraId="7111EFE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 сыпырушыға көмек көрсету, өзгелердің еңбегін құрметтеуге тәрбиелеу.</w:t>
            </w:r>
          </w:p>
          <w:p w14:paraId="582DF332"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 (дене шынықтыру)</w:t>
            </w:r>
          </w:p>
          <w:p w14:paraId="75D7A37F"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бірігіп ойнауға ынталандыру; бір адамдай белгі бойынша, шеңбер бойымен біресе бір жағына, біресе екінші жаққа жүріп, содан соң жылдамдықты қосып жүгіруге дағдыландыру; вестибуляр аппаратын дамыту; ептілікке, ұйымшылдыққа тәрбиелеу.</w:t>
            </w:r>
          </w:p>
          <w:p w14:paraId="6CA8334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итеріп,</w:t>
            </w:r>
          </w:p>
          <w:p w14:paraId="0BC3F341"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14:paraId="7757AA9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14:paraId="7938B34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14:paraId="0F439DC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3008275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14:paraId="43DB1FB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14:paraId="485C456F" w14:textId="5AEDCEB4" w:rsidR="007F604A" w:rsidRPr="00E22286" w:rsidRDefault="007F604A" w:rsidP="00CC49F2">
            <w:pPr>
              <w:widowControl w:val="0"/>
              <w:spacing w:line="240" w:lineRule="auto"/>
              <w:rPr>
                <w:rFonts w:ascii="Times New Roman" w:eastAsia="Times New Roman" w:hAnsi="Times New Roman" w:cs="Times New Roman"/>
                <w:sz w:val="24"/>
                <w:szCs w:val="24"/>
                <w:lang w:val="kk-KZ"/>
              </w:rPr>
            </w:pPr>
          </w:p>
          <w:p w14:paraId="7D263454" w14:textId="60115E7C" w:rsidR="007F604A" w:rsidRPr="00E22286" w:rsidRDefault="007F604A" w:rsidP="00E22286">
            <w:pPr>
              <w:widowControl w:val="0"/>
              <w:spacing w:line="240" w:lineRule="auto"/>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B284AF"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Суды бақылауды жалғастыру. (қоршаған ортамен танысу, сөйлеуді дамыту)</w:t>
            </w:r>
          </w:p>
          <w:p w14:paraId="0499055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Ыдысқа құйылған суға қарап, оның айнадай мөлдір екеніне көз жеткізу; судың қозғалуын, ағымын, жерге сіңіп жоғалуын байқатып, өсімдіктердің тамырларына өте қажет екендігін түсіндіру; байқағыштыққа, ұғымталдыққа тәрбиелеу.</w:t>
            </w:r>
          </w:p>
          <w:p w14:paraId="7D6DC2C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 балалардың назарын судың қасиеттеріне аудару. Су сұйық, әртүрлі температураға ие болуы мүмкіндігі (ыстық, жылы, суық). Су мөлдір, айна ұқсап заттарды бейнелейді. Суды далада ыдысқа құйып қойып, оның бетіне қараса, көк аспан, бұлттар, өзіміздің де бейнеміз көрінеді. Суға тастарды салса - түбінде жатқан олар айқын көрінетін болады. Тіпті балықтарды жіберсе, олар нақтылы көрінеді.</w:t>
            </w:r>
          </w:p>
          <w:p w14:paraId="76D70C29"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14:paraId="32FA6B1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14:paraId="4BEA53DA"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құмсалғыштың бетін қоқыс бұталардан тазалау.</w:t>
            </w:r>
          </w:p>
          <w:p w14:paraId="779FA28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тазалыққа тәрбиелеу.</w:t>
            </w:r>
          </w:p>
          <w:p w14:paraId="422A975E"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қимыл-қозғалыс ойыны. (дене шынықтыру)</w:t>
            </w:r>
          </w:p>
          <w:p w14:paraId="76FDBCE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14:paraId="7F44B5E4" w14:textId="23886DDB" w:rsidR="007F604A" w:rsidRPr="00E22286" w:rsidRDefault="00000000" w:rsidP="00CC49F2">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Балалар шеңбер құрып отырады, шеңбер бойымен бір бала жүгіреді, оның қолында орамалы болуы тиіс. Шеңбер бойында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w:t>
            </w:r>
          </w:p>
          <w:p w14:paraId="661E951C" w14:textId="47658186" w:rsidR="007F604A" w:rsidRPr="00E22286" w:rsidRDefault="007F604A" w:rsidP="00E22286">
            <w:pPr>
              <w:widowControl w:val="0"/>
              <w:spacing w:line="240" w:lineRule="auto"/>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E4B4CEE" w14:textId="77777777" w:rsidR="007F604A" w:rsidRDefault="00000000" w:rsidP="00CC49F2">
            <w:pPr>
              <w:widowControl w:val="0"/>
              <w:spacing w:line="240" w:lineRule="auto"/>
              <w:rPr>
                <w:rFonts w:ascii="Times New Roman" w:eastAsia="Times New Roman" w:hAnsi="Times New Roman" w:cs="Times New Roman"/>
                <w:b/>
                <w:sz w:val="24"/>
                <w:szCs w:val="24"/>
              </w:rPr>
            </w:pPr>
            <w:r w:rsidRPr="00E22286">
              <w:rPr>
                <w:rFonts w:ascii="Times New Roman" w:eastAsia="Times New Roman" w:hAnsi="Times New Roman" w:cs="Times New Roman"/>
                <w:b/>
                <w:sz w:val="24"/>
                <w:szCs w:val="24"/>
                <w:lang w:val="kk-KZ"/>
              </w:rPr>
              <w:t xml:space="preserve">"Ауа райын бақылауды жалғастыру (бұлтты күн)". </w:t>
            </w:r>
            <w:r>
              <w:rPr>
                <w:rFonts w:ascii="Times New Roman" w:eastAsia="Times New Roman" w:hAnsi="Times New Roman" w:cs="Times New Roman"/>
                <w:b/>
                <w:sz w:val="24"/>
                <w:szCs w:val="24"/>
              </w:rPr>
              <w:t>(қоршаған ортамен танысу, көркем сөз, сөйлеуді дамыту)</w:t>
            </w:r>
          </w:p>
          <w:p w14:paraId="69D326AB"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"Жаңбыр жауғанда" фонемо-ырғақ жаттығуы.</w:t>
            </w:r>
          </w:p>
          <w:p w14:paraId="647F50A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сөздердің ырғағына сай қимылдауға баулу; жаңбырға еліктеуге ынталандыру; артикуляцияны жаттықтыру.</w:t>
            </w:r>
          </w:p>
          <w:p w14:paraId="0345EB0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14:paraId="2C56A65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14:paraId="13382AE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Арық суы мол болсын!</w:t>
            </w:r>
          </w:p>
          <w:p w14:paraId="6CD3B65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мол болсын!</w:t>
            </w:r>
          </w:p>
          <w:p w14:paraId="1107053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шөп болсын!</w:t>
            </w:r>
          </w:p>
          <w:p w14:paraId="555EFDB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(бір аяқпен секіру)</w:t>
            </w:r>
          </w:p>
          <w:p w14:paraId="383767C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14:paraId="409566D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(екі аяқпен секіру)</w:t>
            </w:r>
          </w:p>
          <w:p w14:paraId="3E97BB6C"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Ересектермен бірге орындалатын қарапайым еңбек тапсырмалары: гүл суару.</w:t>
            </w:r>
          </w:p>
          <w:p w14:paraId="5DFDEC3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Түскен гүл жапырақтарын тырмамен тазалау.</w:t>
            </w:r>
          </w:p>
          <w:p w14:paraId="715C9701"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"Ормандағы аюда" қимыл-қозғалыс ойыны. (дене шынықтыру, көркем сөз)</w:t>
            </w:r>
          </w:p>
          <w:p w14:paraId="081A001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тақпақ сөздерін айта жүріп, қимылдарды жасауға, бір-біріне соғылмай, бір бағытта жылдам жүгіруге дағдыландыру; ұйымшылдыққа тәрбиелеу.</w:t>
            </w:r>
          </w:p>
          <w:p w14:paraId="68816C0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жүргізуші бала "аю" болып тағайындалады (таңдалады), қалған ойыншылар балалар болады.</w:t>
            </w:r>
          </w:p>
          <w:p w14:paraId="48196EC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"Аю" алаңның бір шетінде ұйықтаған болып отырады. Балалар алаңның екінші жағынан, тақпақ сөздерін айтып, себетке жидектерді жинағанға ұқсап, "аюға" қарай жүреді.</w:t>
            </w:r>
          </w:p>
          <w:p w14:paraId="12BBB14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аюдың</w:t>
            </w:r>
          </w:p>
          <w:p w14:paraId="458C69E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Құлпынайы көп екен.</w:t>
            </w:r>
          </w:p>
          <w:p w14:paraId="36C7817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Теріп-теріп алайық,</w:t>
            </w:r>
          </w:p>
          <w:p w14:paraId="1EBF3F3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Себетімізге салайық</w:t>
            </w:r>
          </w:p>
          <w:p w14:paraId="29E94AFF"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жақын келеді,</w:t>
            </w:r>
          </w:p>
          <w:p w14:paraId="75EED19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Аю жидегін береді.</w:t>
            </w:r>
          </w:p>
          <w:p w14:paraId="65EB1CC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естіген "аю оянып", "балаларға" қарай жүгіріп, оларды ұстап алмақшы болады.</w:t>
            </w:r>
          </w:p>
          <w:p w14:paraId="07BB6AB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Ұстап алу - балаға қолды тигізу болып саналады. Ұсталған "балалар" келесі айналымға қатыспайды.</w:t>
            </w:r>
          </w:p>
          <w:p w14:paraId="3BFA9ED7" w14:textId="16A92D85" w:rsidR="007F604A" w:rsidRPr="00E22286" w:rsidRDefault="007F604A" w:rsidP="00CC49F2">
            <w:pPr>
              <w:widowControl w:val="0"/>
              <w:spacing w:line="240" w:lineRule="auto"/>
              <w:rPr>
                <w:rFonts w:ascii="Times New Roman" w:eastAsia="Times New Roman" w:hAnsi="Times New Roman" w:cs="Times New Roman"/>
                <w:sz w:val="24"/>
                <w:szCs w:val="24"/>
                <w:lang w:val="kk-KZ"/>
              </w:rPr>
            </w:pPr>
          </w:p>
          <w:p w14:paraId="1AE27115" w14:textId="1562B15D" w:rsidR="007F604A" w:rsidRDefault="007F604A" w:rsidP="00CC49F2">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18E234"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Жерге түскен жапырақтарды бақылауды жалғастыру. (қоршаған ортамен танысу)</w:t>
            </w:r>
          </w:p>
          <w:p w14:paraId="61AAF23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жапырақтар неліктен жерге түскендігі туралы әңгімелеп айту. Олардың түстерін атау.</w:t>
            </w:r>
          </w:p>
          <w:p w14:paraId="761AA4E8"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құм салғышты ішіне түскен жапырақтардан тазалау.</w:t>
            </w:r>
          </w:p>
          <w:p w14:paraId="7735475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Балалармен жеке жұмыс: </w:t>
            </w:r>
            <w:r>
              <w:rPr>
                <w:rFonts w:ascii="Times New Roman" w:eastAsia="Times New Roman" w:hAnsi="Times New Roman" w:cs="Times New Roman"/>
                <w:sz w:val="24"/>
                <w:szCs w:val="24"/>
              </w:rPr>
              <w:t>балаларға жұмбақ жасыру.</w:t>
            </w:r>
          </w:p>
          <w:p w14:paraId="51FE1C7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тұрып жоғары,</w:t>
            </w:r>
          </w:p>
          <w:p w14:paraId="1C979917"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жерге қонады. (Жапырақ.)</w:t>
            </w:r>
          </w:p>
          <w:p w14:paraId="7ED8CB3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Аспай піскен,</w:t>
            </w:r>
          </w:p>
          <w:p w14:paraId="5DF9D2B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Қайнамай піскен. (Жеміс.)</w:t>
            </w:r>
          </w:p>
          <w:p w14:paraId="5416153E"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"Қойлар мен қойшы" ойыны.</w:t>
            </w:r>
          </w:p>
          <w:p w14:paraId="6E39C60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бірлікке, татулыққа, ептілікке тәрбиелеу; тәрбиешінің берген белгісіне көңіл аудара білуді үйрету.</w:t>
            </w:r>
          </w:p>
          <w:p w14:paraId="396F314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сайланып алады. Қалған балалар қойлар болады. Қойшының құралдарын береді. Қойлар алыста жайылып жүреді, қойшы алыстан бақылап тұрады.</w:t>
            </w:r>
          </w:p>
          <w:p w14:paraId="79C2E4FB"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14:paraId="44D7701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"Қойшы шықты ертемен,</w:t>
            </w:r>
          </w:p>
          <w:p w14:paraId="17F4D6F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Қойларын бағып далаға.</w:t>
            </w:r>
          </w:p>
          <w:p w14:paraId="26E86235"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Қойлар маңырайды,</w:t>
            </w:r>
          </w:p>
          <w:p w14:paraId="3C0C4AD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Сонан соң жамырайды," - деген кезде қойлар жан-жаққа жамырайды. Ал қойшы оларды жинап, қораға әкеліп қамайды. Басқа қойшыны сайлайды. Ойын 3-4 рет қайталанады.</w:t>
            </w:r>
          </w:p>
          <w:p w14:paraId="3EA108A8"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шынықтыруға арналған ойындар.</w:t>
            </w:r>
          </w:p>
          <w:p w14:paraId="42D5DEF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«Солып қалған гүлдерді бақылау»</w:t>
            </w:r>
          </w:p>
          <w:p w14:paraId="21D84E1A"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күз мезгілінің ерекшеліктерімен таныстырып өтіп, балабақша ауласындағы күзгі гүлдерге назар аударту.</w:t>
            </w:r>
          </w:p>
        </w:tc>
      </w:tr>
      <w:tr w:rsidR="007F604A" w14:paraId="5EB88C4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193B2F8"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45B187"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7F604A" w14:paraId="36BF8C7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8EAE3A6"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2C3F4F"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3A8571A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2C66A143"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78454FA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160D51A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1802059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209CC20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14:paraId="38CD4AE9"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w:t>
            </w:r>
          </w:p>
        </w:tc>
      </w:tr>
      <w:tr w:rsidR="007F604A" w14:paraId="727E5A2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D7D4198"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94A482C"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1BFA5D0"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048F0B6"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94728EC"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9F99F0E"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57B433"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сөйлеуді дамыту, қазақ тілі, көркем әдебиет)</w:t>
            </w:r>
          </w:p>
          <w:p w14:paraId="07A8F9BF"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үйрету. </w:t>
            </w:r>
            <w:r>
              <w:rPr>
                <w:rFonts w:ascii="Times New Roman" w:eastAsia="Times New Roman" w:hAnsi="Times New Roman" w:cs="Times New Roman"/>
                <w:b/>
                <w:sz w:val="24"/>
                <w:szCs w:val="24"/>
              </w:rPr>
              <w:t>(музыка)</w:t>
            </w:r>
          </w:p>
          <w:p w14:paraId="7881D978"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ұннан жасалған тағамдар түрлерін жасау, сурет салу, бояу. </w:t>
            </w:r>
            <w:r>
              <w:rPr>
                <w:rFonts w:ascii="Times New Roman" w:eastAsia="Times New Roman" w:hAnsi="Times New Roman" w:cs="Times New Roman"/>
                <w:b/>
                <w:sz w:val="24"/>
                <w:szCs w:val="24"/>
              </w:rPr>
              <w:t>(мүсіндеу, сурет салу, жапсыру)</w:t>
            </w:r>
          </w:p>
          <w:p w14:paraId="2880BC91"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Рөлдік еркін ойындар.</w:t>
            </w:r>
          </w:p>
          <w:p w14:paraId="6DCED6C6" w14:textId="77777777" w:rsidR="007F604A" w:rsidRDefault="00000000" w:rsidP="00CC49F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ертегісін сахналау. (көркем әдебиет)</w:t>
            </w:r>
          </w:p>
          <w:p w14:paraId="33124A70"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мазмұның балалардың естеріне түсіріп, сұрақтарға толық жауап берулерін қадағалау. Тіл байлықтарын дамыту. Театр өнеріне машықтандыру, дауыс ырғағын өзгерте отырып, кейіпкерлердің дауысына сала білуге үйрету.</w:t>
            </w:r>
          </w:p>
          <w:p w14:paraId="5FBE82B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14:paraId="2AAA03D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"Ерте-ерте-ертеде шал мен кемпір тұрыпты. Бір күні шал кемпіріне айтады."</w:t>
            </w:r>
          </w:p>
          <w:p w14:paraId="5761587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Шал (1-бала): "Кемпір-ау, маған бауырсақ пісіріп берші."</w:t>
            </w:r>
          </w:p>
          <w:p w14:paraId="4C8CC55F"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Кемпір(2-бала): "Неден пісірейін? Ұн жоқ қой."</w:t>
            </w:r>
          </w:p>
          <w:p w14:paraId="4F7CA10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Шал: "Әй, кемпір, қойманың түбін қырып көрсең. Бір бауырсақ пісіретін үн табылар."</w:t>
            </w:r>
          </w:p>
          <w:p w14:paraId="7B3B843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"Кемпір солай істеді. Қойма түбін қырып-қырып екі уыс ұн табады да. Қаймақ қосып, қамыр илейді. Бауырсақты майға пісіріп, терезе алдына суытуға қояды. Жата-жата жалыққан бауырсақ терезе алдынан домалап түсіп, жолға шығып, домалап кетеді. Жолда домалап келе жатса, алдынан қоян шығады."</w:t>
            </w:r>
          </w:p>
          <w:p w14:paraId="354CA5B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Қоян(3-бала): "Бауырсақ! Бауырсақ! Мен сені жеп қоямын!"</w:t>
            </w:r>
          </w:p>
          <w:p w14:paraId="587E7F66"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Бауырсақ(4-бала): " Жоқ, сен мені жеме, қоян, мен өлең айтып беремін, тыңдап көрші."</w:t>
            </w:r>
          </w:p>
          <w:p w14:paraId="07EA5A0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"Әже қойма қырнаған,</w:t>
            </w:r>
          </w:p>
          <w:p w14:paraId="448D7113"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уыс ұн жинаған,</w:t>
            </w:r>
          </w:p>
          <w:p w14:paraId="0137C344"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Қаймаққа илеген,</w:t>
            </w:r>
          </w:p>
          <w:p w14:paraId="534AC79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Майға пісірген,</w:t>
            </w:r>
          </w:p>
          <w:p w14:paraId="76D8CFE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 алдына суытқан,</w:t>
            </w:r>
          </w:p>
          <w:p w14:paraId="76AD2F4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Бауырсақпын домалақ!</w:t>
            </w:r>
          </w:p>
          <w:p w14:paraId="6CFCA15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Атадан кеттім,</w:t>
            </w:r>
          </w:p>
          <w:p w14:paraId="32C791DA"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Әжеден кеттім,</w:t>
            </w:r>
          </w:p>
          <w:p w14:paraId="2D333808"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сенен де кетемін!"</w:t>
            </w:r>
          </w:p>
          <w:p w14:paraId="20F94A99"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алға қарай домалап кетеді, қоян қалып қояды. Бауырсақ орман ішінен домалап келе жатқанда алдынан қасқыр шығады."</w:t>
            </w:r>
          </w:p>
          <w:p w14:paraId="16AF9232"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Қасқыр(5-бала): "Бауырсақ! Бауырсақ! Мен сені жеп қоямын!"</w:t>
            </w:r>
          </w:p>
          <w:p w14:paraId="03A9D455" w14:textId="6BC6794E"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отырып, өлеңді тағы бір айтып берші."</w:t>
            </w:r>
          </w:p>
          <w:p w14:paraId="254368D1"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 "Бауырсақ мақтағанға мәз болып, түлкінің тұмсығына шығып, өлеңін айта бастағанда, түлкі бауырсақты «ап!» деп жеп қояды."</w:t>
            </w:r>
          </w:p>
          <w:p w14:paraId="2618ECA6" w14:textId="77777777" w:rsidR="007F604A" w:rsidRDefault="007F604A" w:rsidP="00CC49F2">
            <w:pPr>
              <w:widowControl w:val="0"/>
              <w:spacing w:line="240" w:lineRule="auto"/>
              <w:rPr>
                <w:rFonts w:ascii="Times New Roman" w:eastAsia="Times New Roman" w:hAnsi="Times New Roman" w:cs="Times New Roman"/>
                <w:sz w:val="24"/>
                <w:szCs w:val="24"/>
              </w:rPr>
            </w:pPr>
          </w:p>
          <w:p w14:paraId="253B642A" w14:textId="77777777" w:rsidR="007F604A" w:rsidRDefault="007F604A" w:rsidP="00CC49F2">
            <w:pPr>
              <w:widowControl w:val="0"/>
              <w:spacing w:line="240" w:lineRule="auto"/>
              <w:rPr>
                <w:rFonts w:ascii="Times New Roman" w:eastAsia="Times New Roman" w:hAnsi="Times New Roman" w:cs="Times New Roman"/>
                <w:sz w:val="24"/>
                <w:szCs w:val="24"/>
              </w:rPr>
            </w:pPr>
          </w:p>
        </w:tc>
      </w:tr>
      <w:tr w:rsidR="007F604A" w14:paraId="1EA1316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4555B2A" w14:textId="77777777" w:rsidR="007F604A" w:rsidRDefault="00000000" w:rsidP="00CC49F2">
            <w:pPr>
              <w:widowControl w:val="0"/>
              <w:spacing w:line="240" w:lineRule="auto"/>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9741B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0AC19D4C"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тиімді пайдалану".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BC1179"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"Үлкендерге құрмет"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F736E3"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6C015377"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"Қыңырлықты түзеу жолдары".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EBF47E"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сауалнама.</w:t>
            </w:r>
          </w:p>
          <w:p w14:paraId="3C0F4DC8"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"Отбасындағы саламатты өмір салтының шарттары".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27BA7D" w14:textId="77777777" w:rsidR="007F604A" w:rsidRDefault="00000000" w:rsidP="00CC49F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жеке әңгімелесу.</w:t>
            </w:r>
          </w:p>
          <w:p w14:paraId="392A162B" w14:textId="77777777" w:rsidR="007F604A" w:rsidRDefault="00000000" w:rsidP="00CC49F2">
            <w:pPr>
              <w:widowControl w:val="0"/>
              <w:spacing w:line="240" w:lineRule="auto"/>
              <w:rPr>
                <w:sz w:val="20"/>
                <w:szCs w:val="20"/>
              </w:rPr>
            </w:pPr>
            <w:r>
              <w:rPr>
                <w:rFonts w:ascii="Times New Roman" w:eastAsia="Times New Roman" w:hAnsi="Times New Roman" w:cs="Times New Roman"/>
                <w:sz w:val="24"/>
                <w:szCs w:val="24"/>
              </w:rPr>
              <w:t>Көзге арналған түзету гимнастикасы.</w:t>
            </w:r>
          </w:p>
        </w:tc>
      </w:tr>
    </w:tbl>
    <w:p w14:paraId="28F14F0E" w14:textId="77777777" w:rsidR="007F604A" w:rsidRDefault="007F604A" w:rsidP="00CC49F2">
      <w:pPr>
        <w:spacing w:line="240" w:lineRule="auto"/>
        <w:rPr>
          <w:lang w:val="kk-KZ"/>
        </w:rPr>
      </w:pPr>
    </w:p>
    <w:p w14:paraId="070AD76C" w14:textId="77777777" w:rsidR="00E22286" w:rsidRDefault="00E22286" w:rsidP="00CC49F2">
      <w:pPr>
        <w:spacing w:line="240" w:lineRule="auto"/>
        <w:rPr>
          <w:lang w:val="kk-KZ"/>
        </w:rPr>
      </w:pPr>
    </w:p>
    <w:p w14:paraId="307B54C3" w14:textId="3AFB171C" w:rsidR="00E22286" w:rsidRPr="00E22286" w:rsidRDefault="00E22286" w:rsidP="00CC49F2">
      <w:pPr>
        <w:spacing w:line="240" w:lineRule="auto"/>
        <w:rPr>
          <w:lang w:val="kk-KZ"/>
        </w:rPr>
      </w:pPr>
      <w:r>
        <w:rPr>
          <w:lang w:val="kk-KZ"/>
        </w:rPr>
        <w:t>Әдіскер: Адилхан Ж</w:t>
      </w:r>
    </w:p>
    <w:sectPr w:rsidR="00E22286" w:rsidRPr="00E2228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4A"/>
    <w:rsid w:val="007F604A"/>
    <w:rsid w:val="00C0544B"/>
    <w:rsid w:val="00CC49F2"/>
    <w:rsid w:val="00E2228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BA47"/>
  <w15:docId w15:val="{899C2373-B43B-48D2-9A92-89B0BC99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5104</Words>
  <Characters>29096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2026-01-21T06:39:00Z</dcterms:created>
  <dcterms:modified xsi:type="dcterms:W3CDTF">2026-01-21T06:54:00Z</dcterms:modified>
</cp:coreProperties>
</file>