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122B" w14:textId="77777777" w:rsidR="009A279D" w:rsidRDefault="00000000" w:rsidP="00293B7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1204D34A" w14:textId="77777777" w:rsidR="009A279D" w:rsidRDefault="00000000" w:rsidP="00293B7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E2A854A" w14:textId="5F03057D" w:rsidR="009A279D" w:rsidRPr="00293B74" w:rsidRDefault="00000000" w:rsidP="00293B7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сыныбы)____</w:t>
      </w:r>
      <w:r w:rsidR="00293B74">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_______________</w:t>
      </w:r>
    </w:p>
    <w:p w14:paraId="204845B2" w14:textId="15451B2E" w:rsidR="009A279D" w:rsidRPr="00293B74" w:rsidRDefault="00000000" w:rsidP="00293B7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sidR="00293B74">
        <w:rPr>
          <w:rFonts w:ascii="Times New Roman" w:eastAsia="Times New Roman" w:hAnsi="Times New Roman" w:cs="Times New Roman"/>
          <w:sz w:val="24"/>
          <w:szCs w:val="24"/>
          <w:lang w:val="kk-KZ"/>
        </w:rPr>
        <w:t xml:space="preserve"> Қошақан</w:t>
      </w:r>
      <w:r>
        <w:rPr>
          <w:rFonts w:ascii="Times New Roman" w:eastAsia="Times New Roman" w:hAnsi="Times New Roman" w:cs="Times New Roman"/>
          <w:sz w:val="24"/>
          <w:szCs w:val="24"/>
        </w:rPr>
        <w:t xml:space="preserve"> ортаңғы </w:t>
      </w:r>
      <w:r w:rsidR="00293B74">
        <w:rPr>
          <w:rFonts w:ascii="Times New Roman" w:eastAsia="Times New Roman" w:hAnsi="Times New Roman" w:cs="Times New Roman"/>
          <w:sz w:val="24"/>
          <w:szCs w:val="24"/>
          <w:lang w:val="kk-KZ"/>
        </w:rPr>
        <w:t>топ</w:t>
      </w:r>
    </w:p>
    <w:p w14:paraId="0FA68107" w14:textId="77777777" w:rsidR="009A279D" w:rsidRDefault="00000000" w:rsidP="00293B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1B0A856" w14:textId="77777777" w:rsidR="009A279D" w:rsidRDefault="00000000" w:rsidP="00293B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09.10 - 13.10.2023ж.</w:t>
      </w:r>
    </w:p>
    <w:p w14:paraId="7136A6F5" w14:textId="36BF9B6C" w:rsidR="009A279D" w:rsidRPr="00293B74" w:rsidRDefault="00000000" w:rsidP="00293B7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____</w:t>
      </w:r>
      <w:r w:rsidR="00293B74">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_____________________________</w:t>
      </w:r>
    </w:p>
    <w:p w14:paraId="58AFFC4A" w14:textId="77777777" w:rsidR="009A279D" w:rsidRDefault="009A279D" w:rsidP="00293B74">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A279D" w14:paraId="4928FE2B"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726E9A64"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825E3AB"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09BDBFC"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7653033F"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9B08AA3"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4C3733F"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9A279D" w14:paraId="26CBBAB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4AB9FFF" w14:textId="77777777" w:rsidR="009A279D" w:rsidRDefault="009A279D" w:rsidP="00293B74">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725D474" w14:textId="77777777" w:rsidR="009A279D" w:rsidRDefault="009A279D" w:rsidP="00293B74">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1541F4F" w14:textId="77777777" w:rsidR="009A279D" w:rsidRDefault="009A279D" w:rsidP="00293B74">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23420A3E" w14:textId="77777777" w:rsidR="009A279D" w:rsidRDefault="009A279D" w:rsidP="00293B74">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78FBF9F" w14:textId="77777777" w:rsidR="009A279D" w:rsidRDefault="009A279D" w:rsidP="00293B74">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0B6FB19" w14:textId="77777777" w:rsidR="009A279D" w:rsidRDefault="009A279D" w:rsidP="00293B74">
            <w:pPr>
              <w:widowControl w:val="0"/>
              <w:spacing w:line="240" w:lineRule="auto"/>
              <w:rPr>
                <w:sz w:val="20"/>
                <w:szCs w:val="20"/>
              </w:rPr>
            </w:pPr>
          </w:p>
        </w:tc>
      </w:tr>
      <w:tr w:rsidR="009A279D" w14:paraId="5F655F9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C7912A"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18F46A"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Calibri" w:eastAsia="Calibri" w:hAnsi="Calibri" w:cs="Calibri"/>
                <w:b/>
                <w:sz w:val="24"/>
                <w:szCs w:val="24"/>
              </w:rPr>
              <w:t>(сөйлеуді дамыту)</w:t>
            </w:r>
          </w:p>
        </w:tc>
      </w:tr>
      <w:tr w:rsidR="009A279D" w14:paraId="6276E65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F11494C"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535C4D8"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ACD834F"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9335CAC"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Әңгімелесу: "Ата-ананың баланың балабақшадағы өткен тақырыптары туралы хабардар болуының маңызы", "Балаға күз туралы қарапайым тақпақтарды жаттату және жаттығуларды жасату", "Баланың қандай жеміске немесе көгөніске аллергиясы бар?"</w:t>
            </w:r>
          </w:p>
        </w:tc>
      </w:tr>
      <w:tr w:rsidR="009A279D" w14:paraId="15369F08"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66F3F65"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4DFCA79"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8677A6B"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4D03B74"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385B027"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AC387EF"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42A56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69D0487E"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Ұйымдастырылған іс-әрекетіне қажетті оқу құралдарын тарату және орындарына жинау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79EF2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3ED87BCB"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Балаларды тамақ ішерде табақша, қасықтарды қою, ішіп болғанда жинасу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11DF4F"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52B094E4"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Балабақшадағы арнайы жабдықтарды дұрыс пайдалану, қадірлеу, қайта орнына қоюға тәрбиелеу.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4CDBB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2E9538F2"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Балалардың балабақшадағы ойын бұрышындағы кезекшілікті атқару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B66A5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"Еңбекке баулу"</w:t>
            </w:r>
          </w:p>
          <w:p w14:paraId="4A1B5271"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Балаларға белгіленген тәртіп бойынша киініп-шешіну дағдыларын меңгерту.</w:t>
            </w:r>
          </w:p>
        </w:tc>
      </w:tr>
      <w:tr w:rsidR="009A279D" w14:paraId="5A987418"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6B7FB18C" w14:textId="77777777" w:rsidR="009A279D" w:rsidRDefault="009A279D" w:rsidP="00293B7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CB382E"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ҚР. Гимнін орындайды.</w:t>
            </w:r>
          </w:p>
          <w:p w14:paraId="3B36FAF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Міндеттер. </w:t>
            </w:r>
            <w:r>
              <w:rPr>
                <w:rFonts w:ascii="Calibri" w:eastAsia="Calibri" w:hAnsi="Calibri" w:cs="Calibri"/>
                <w:sz w:val="24"/>
                <w:szCs w:val="24"/>
              </w:rPr>
              <w:lastRenderedPageBreak/>
              <w:t>Балаларды патриоттық тәрбиені қалыптастырады.</w:t>
            </w:r>
          </w:p>
          <w:p w14:paraId="4747207C"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(музыка)</w:t>
            </w:r>
          </w:p>
          <w:p w14:paraId="0EB622D2" w14:textId="77777777" w:rsidR="009A279D" w:rsidRDefault="009A279D" w:rsidP="00293B74">
            <w:pPr>
              <w:widowControl w:val="0"/>
              <w:spacing w:line="240" w:lineRule="auto"/>
              <w:rPr>
                <w:rFonts w:ascii="Calibri" w:eastAsia="Calibri" w:hAnsi="Calibri" w:cs="Calibri"/>
                <w:sz w:val="24"/>
                <w:szCs w:val="24"/>
              </w:rPr>
            </w:pPr>
          </w:p>
          <w:p w14:paraId="7C6289BC"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"Сиқырлы қапшық" дидактикалық ойыны</w:t>
            </w:r>
          </w:p>
          <w:p w14:paraId="6B4ADB0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 заттарды қолмен ұстап, сипап-сезу қабілетін дамыту.</w:t>
            </w:r>
          </w:p>
          <w:p w14:paraId="31C1340C"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Тәрбиеші балалардың ортасына "Сиқырлы қапшық" әкеледі. Қапшыққа жемістер мен көгөністер салынған. Балалардың арасынан бір баланы таңдап алады. Ол бала көзін жұмып, қолын "сиқырлы қапшыққа" салып, кез келген затты таңдап алып, қолын "сиқырлы қапшықтан" шығармаған бойы сол заттың сын-сипатын айтады. Түрін, түсін, дәмін барлығын сипаттап айтып береді. Қалтадан қолын шығарып, затты көрсетеді. </w:t>
            </w:r>
            <w:r>
              <w:rPr>
                <w:rFonts w:ascii="Calibri" w:eastAsia="Calibri" w:hAnsi="Calibri" w:cs="Calibri"/>
                <w:b/>
                <w:sz w:val="24"/>
                <w:szCs w:val="24"/>
              </w:rPr>
              <w:t>(сөйлеуді дамыту, қазақ тілі)</w:t>
            </w:r>
          </w:p>
          <w:p w14:paraId="5BF6731E" w14:textId="77777777" w:rsidR="009A279D" w:rsidRDefault="009A279D" w:rsidP="00293B74">
            <w:pPr>
              <w:widowControl w:val="0"/>
              <w:spacing w:line="240" w:lineRule="auto"/>
              <w:rPr>
                <w:rFonts w:ascii="Calibri" w:eastAsia="Calibri" w:hAnsi="Calibri" w:cs="Calibri"/>
                <w:sz w:val="24"/>
                <w:szCs w:val="24"/>
              </w:rPr>
            </w:pPr>
          </w:p>
          <w:p w14:paraId="18AB4009"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"Түрлі-түсті жолақтар" дидактикалық ойыны.</w:t>
            </w:r>
          </w:p>
          <w:p w14:paraId="7CC44F97"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Мақсат-міндеттері. Түстерді атауға, салыстыруға жаттықтыру; берілген тапсырманы орындауға ынталандыру; достық қарым-қатынастарын тәрбиелеу.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2E4826"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"Лото"" үстел үсті ойыны.</w:t>
            </w:r>
          </w:p>
          <w:p w14:paraId="149289B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w:t>
            </w:r>
            <w:r>
              <w:rPr>
                <w:rFonts w:ascii="Calibri" w:eastAsia="Calibri" w:hAnsi="Calibri" w:cs="Calibri"/>
                <w:sz w:val="24"/>
                <w:szCs w:val="24"/>
              </w:rPr>
              <w:lastRenderedPageBreak/>
              <w:t>Балалардың жеміс-жидек, көгөніс, гүлдер жайлы білімдерін дамыту және олардың өсіп-өнетін орындарын дұрыс айтулары.</w:t>
            </w:r>
          </w:p>
          <w:p w14:paraId="54B8DB0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Ойын шарты: көгөністерді – бақшаға, жеміс-жидектерді – бауға, гүлдерді – гүлзарларға орналастыру.</w:t>
            </w:r>
          </w:p>
          <w:p w14:paraId="52B7C7A7"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Үш үлкен карточкада: бақша, бау, гүлзар бейнеленген. Көлімдері 8×8см карточкалар және көгөністер, жемістер, гүлдер бейнеленген көлемдері 5×5см карточкалар. </w:t>
            </w:r>
            <w:r>
              <w:rPr>
                <w:rFonts w:ascii="Calibri" w:eastAsia="Calibri" w:hAnsi="Calibri" w:cs="Calibri"/>
                <w:b/>
                <w:sz w:val="24"/>
                <w:szCs w:val="24"/>
              </w:rPr>
              <w:t>(танымдық дағдылар, сөйлеуді дамыту)</w:t>
            </w:r>
          </w:p>
          <w:p w14:paraId="6F733445" w14:textId="77777777" w:rsidR="009A279D" w:rsidRDefault="009A279D" w:rsidP="00293B74">
            <w:pPr>
              <w:widowControl w:val="0"/>
              <w:spacing w:line="240" w:lineRule="auto"/>
              <w:rPr>
                <w:rFonts w:ascii="Calibri" w:eastAsia="Calibri" w:hAnsi="Calibri" w:cs="Calibri"/>
                <w:b/>
                <w:sz w:val="24"/>
                <w:szCs w:val="24"/>
              </w:rPr>
            </w:pPr>
          </w:p>
          <w:p w14:paraId="31A93CC5"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"Суреттерді орналастыр" дидактикалық ойыны.</w:t>
            </w:r>
          </w:p>
          <w:p w14:paraId="448D153A"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Заттарды топтастыруға жаттықтыру, өз бетінше тапсырманы орындауға дағдыландыру, ойлау қабілетін дамыту. </w:t>
            </w:r>
            <w:r>
              <w:rPr>
                <w:rFonts w:ascii="Calibri" w:eastAsia="Calibri" w:hAnsi="Calibri" w:cs="Calibri"/>
                <w:b/>
                <w:sz w:val="24"/>
                <w:szCs w:val="24"/>
              </w:rPr>
              <w:t>(сөйлеуді дамыту, танымдық дағдылар)</w:t>
            </w:r>
          </w:p>
          <w:p w14:paraId="73742CBB" w14:textId="77777777" w:rsidR="009A279D" w:rsidRDefault="009A279D" w:rsidP="00293B74">
            <w:pPr>
              <w:widowControl w:val="0"/>
              <w:spacing w:line="240" w:lineRule="auto"/>
              <w:rPr>
                <w:rFonts w:ascii="Calibri" w:eastAsia="Calibri" w:hAnsi="Calibri" w:cs="Calibri"/>
                <w:b/>
                <w:sz w:val="24"/>
                <w:szCs w:val="24"/>
              </w:rPr>
            </w:pPr>
          </w:p>
          <w:p w14:paraId="4AE4F9E5" w14:textId="77777777" w:rsidR="009A279D" w:rsidRDefault="009A279D" w:rsidP="00293B74">
            <w:pPr>
              <w:widowControl w:val="0"/>
              <w:spacing w:line="240" w:lineRule="auto"/>
              <w:rPr>
                <w:rFonts w:ascii="Calibri" w:eastAsia="Calibri" w:hAnsi="Calibri" w:cs="Calibri"/>
                <w:b/>
                <w:sz w:val="24"/>
                <w:szCs w:val="24"/>
              </w:rPr>
            </w:pPr>
          </w:p>
          <w:p w14:paraId="4D5398B0"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Тыныс алу жаттығуы</w:t>
            </w:r>
          </w:p>
          <w:p w14:paraId="1B15714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«Құс мамығын үрле»</w:t>
            </w:r>
          </w:p>
          <w:p w14:paraId="20A691DF"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 Балаларды сөйлеу барысында дұрыс тыныс алуға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136E7E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Шаттық шеңбері</w:t>
            </w:r>
          </w:p>
          <w:p w14:paraId="226ABB1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Балаларға </w:t>
            </w:r>
            <w:r>
              <w:rPr>
                <w:rFonts w:ascii="Calibri" w:eastAsia="Calibri" w:hAnsi="Calibri" w:cs="Calibri"/>
                <w:sz w:val="24"/>
                <w:szCs w:val="24"/>
              </w:rPr>
              <w:lastRenderedPageBreak/>
              <w:t>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3975F9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Аманбысың, алтын күн!</w:t>
            </w:r>
          </w:p>
          <w:p w14:paraId="113A99E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Аманбысың, жарқын күн!</w:t>
            </w:r>
          </w:p>
          <w:p w14:paraId="102E93A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Маған жылу, жарық бер,</w:t>
            </w:r>
          </w:p>
          <w:p w14:paraId="65E4112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Қуаныш пен шаттық бер.</w:t>
            </w:r>
            <w:r>
              <w:rPr>
                <w:rFonts w:ascii="Calibri" w:eastAsia="Calibri" w:hAnsi="Calibri" w:cs="Calibri"/>
                <w:b/>
                <w:sz w:val="24"/>
                <w:szCs w:val="24"/>
              </w:rPr>
              <w:t xml:space="preserve"> (сөйлеуді дамыту)</w:t>
            </w:r>
          </w:p>
          <w:p w14:paraId="79725BE1" w14:textId="77777777" w:rsidR="009A279D" w:rsidRDefault="009A279D" w:rsidP="00293B74">
            <w:pPr>
              <w:widowControl w:val="0"/>
              <w:spacing w:line="240" w:lineRule="auto"/>
              <w:rPr>
                <w:rFonts w:ascii="Calibri" w:eastAsia="Calibri" w:hAnsi="Calibri" w:cs="Calibri"/>
                <w:b/>
                <w:sz w:val="24"/>
                <w:szCs w:val="24"/>
              </w:rPr>
            </w:pPr>
          </w:p>
          <w:p w14:paraId="333BC3B8"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"Суреттер тізбегі" дидактикалық ойыны.</w:t>
            </w:r>
          </w:p>
          <w:p w14:paraId="16D042C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Балаларға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w:t>
            </w:r>
          </w:p>
          <w:p w14:paraId="4E9EE3CC"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Құралдар. Бір құбылысты, оқиғаны немесе ертегі желісін сипаттайтын суреттер топтамалары. </w:t>
            </w:r>
            <w:r>
              <w:rPr>
                <w:rFonts w:ascii="Calibri" w:eastAsia="Calibri" w:hAnsi="Calibri" w:cs="Calibri"/>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95ED97"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"Көркем сөзді мәнерлеп оқу жаттығуы.</w:t>
            </w:r>
          </w:p>
          <w:p w14:paraId="52C8839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Мақсат-міндеттері. Сөйлеу, ойлау, есте сақтау, елестету қабілеттерін дамыту; көркем сөз үлгілеріне, ересектің еңбегіне қызығушылықты арттыру.</w:t>
            </w:r>
          </w:p>
          <w:p w14:paraId="716CE12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 Әлімқұлов "Аспаз".</w:t>
            </w:r>
          </w:p>
          <w:p w14:paraId="7905FF2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Біздің гүл бақшада,</w:t>
            </w:r>
          </w:p>
          <w:p w14:paraId="7619D2A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Бар әсем асхана.</w:t>
            </w:r>
          </w:p>
          <w:p w14:paraId="57B2608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Бар онда аспазшы,</w:t>
            </w:r>
          </w:p>
          <w:p w14:paraId="712CEBA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Ақкөңіл жақсы аға.</w:t>
            </w:r>
          </w:p>
          <w:p w14:paraId="63589D9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Әлде, май құймақ па?</w:t>
            </w:r>
          </w:p>
          <w:p w14:paraId="59A2678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Көже ме, сорпа ма?</w:t>
            </w:r>
          </w:p>
          <w:p w14:paraId="466A45F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Әлде, бал қаймақ па,</w:t>
            </w:r>
          </w:p>
          <w:p w14:paraId="760AD6B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Тұрады ортада.</w:t>
            </w:r>
          </w:p>
          <w:p w14:paraId="18DD11D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Тәп-тәтті тамағы,</w:t>
            </w:r>
          </w:p>
          <w:p w14:paraId="74021E4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Ағай – ас маманы.</w:t>
            </w:r>
          </w:p>
          <w:p w14:paraId="105053F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Пісіре білгенге,</w:t>
            </w:r>
          </w:p>
          <w:p w14:paraId="74B24AB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Астың жоқ маманы.</w:t>
            </w:r>
            <w:r>
              <w:rPr>
                <w:rFonts w:ascii="Calibri" w:eastAsia="Calibri" w:hAnsi="Calibri" w:cs="Calibri"/>
                <w:b/>
                <w:sz w:val="24"/>
                <w:szCs w:val="24"/>
              </w:rPr>
              <w:t xml:space="preserve"> (сөйлеуді дамыту, көркем әдебиет)</w:t>
            </w:r>
          </w:p>
          <w:p w14:paraId="76E8ADA9" w14:textId="77777777" w:rsidR="009A279D" w:rsidRDefault="009A279D" w:rsidP="00293B74">
            <w:pPr>
              <w:widowControl w:val="0"/>
              <w:spacing w:line="240" w:lineRule="auto"/>
              <w:rPr>
                <w:rFonts w:ascii="Calibri" w:eastAsia="Calibri" w:hAnsi="Calibri" w:cs="Calibri"/>
                <w:b/>
                <w:sz w:val="24"/>
                <w:szCs w:val="24"/>
              </w:rPr>
            </w:pPr>
          </w:p>
          <w:p w14:paraId="575B175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"Бір сөзбен ата" ойыны.</w:t>
            </w:r>
          </w:p>
          <w:p w14:paraId="5C9A600E"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Балаларға көгөністер мен жемістерді жалпылауды және оларды бір сөзбен атауды үйрету. </w:t>
            </w:r>
            <w:r>
              <w:rPr>
                <w:rFonts w:ascii="Calibri" w:eastAsia="Calibri" w:hAnsi="Calibri" w:cs="Calibri"/>
                <w:b/>
                <w:sz w:val="24"/>
                <w:szCs w:val="24"/>
              </w:rPr>
              <w:t>(сөйлеуді дамыту)</w:t>
            </w:r>
          </w:p>
          <w:p w14:paraId="2963ECED" w14:textId="77777777" w:rsidR="009A279D" w:rsidRDefault="009A279D" w:rsidP="00293B74">
            <w:pPr>
              <w:widowControl w:val="0"/>
              <w:spacing w:line="240" w:lineRule="auto"/>
              <w:rPr>
                <w:rFonts w:ascii="Calibri" w:eastAsia="Calibri" w:hAnsi="Calibri" w:cs="Calibri"/>
                <w:b/>
                <w:sz w:val="24"/>
                <w:szCs w:val="24"/>
              </w:rPr>
            </w:pPr>
          </w:p>
          <w:p w14:paraId="798512E4"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Зертеу іс-әрекеті</w:t>
            </w:r>
          </w:p>
          <w:p w14:paraId="0132AA05"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 Қолдан слайм жасау арқылы зерттеу жүргізеді.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B13898"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"Күз" мезгілі туралы әңгімелесу.</w:t>
            </w:r>
          </w:p>
          <w:p w14:paraId="1CD4CA3B"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"Күз" мезгіліне </w:t>
            </w:r>
            <w:r>
              <w:rPr>
                <w:rFonts w:ascii="Calibri" w:eastAsia="Calibri" w:hAnsi="Calibri" w:cs="Calibri"/>
                <w:sz w:val="24"/>
                <w:szCs w:val="24"/>
              </w:rPr>
              <w:lastRenderedPageBreak/>
              <w:t xml:space="preserve">байланысты сюжетті суреттерді көру. Педагогтің қойған сұрақтарына толық жауап беру. </w:t>
            </w:r>
            <w:r>
              <w:rPr>
                <w:rFonts w:ascii="Calibri" w:eastAsia="Calibri" w:hAnsi="Calibri" w:cs="Calibri"/>
                <w:b/>
                <w:sz w:val="24"/>
                <w:szCs w:val="24"/>
              </w:rPr>
              <w:t>(сөйлеуді дамыту)</w:t>
            </w:r>
          </w:p>
          <w:p w14:paraId="2A5F0274" w14:textId="77777777" w:rsidR="009A279D" w:rsidRDefault="009A279D" w:rsidP="00293B74">
            <w:pPr>
              <w:widowControl w:val="0"/>
              <w:spacing w:line="240" w:lineRule="auto"/>
              <w:rPr>
                <w:rFonts w:ascii="Calibri" w:eastAsia="Calibri" w:hAnsi="Calibri" w:cs="Calibri"/>
                <w:b/>
                <w:sz w:val="24"/>
                <w:szCs w:val="24"/>
              </w:rPr>
            </w:pPr>
          </w:p>
          <w:p w14:paraId="19EDE32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"Тәулік бөліктері" дидактикалық ойыны.</w:t>
            </w:r>
          </w:p>
          <w:p w14:paraId="562F806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Тәулік бөліктері жайлы білімдерін бекіту; тәулік бөліктерін атауды, ажыратуды жаттықтыру. </w:t>
            </w:r>
            <w:r>
              <w:rPr>
                <w:rFonts w:ascii="Calibri" w:eastAsia="Calibri" w:hAnsi="Calibri" w:cs="Calibri"/>
                <w:b/>
                <w:sz w:val="24"/>
                <w:szCs w:val="24"/>
              </w:rPr>
              <w:t>(математика негіздері, сөйлеуді дамыту)</w:t>
            </w:r>
          </w:p>
          <w:p w14:paraId="775CF671" w14:textId="77777777" w:rsidR="009A279D" w:rsidRDefault="009A279D" w:rsidP="00293B74">
            <w:pPr>
              <w:widowControl w:val="0"/>
              <w:spacing w:line="240" w:lineRule="auto"/>
              <w:rPr>
                <w:rFonts w:ascii="Calibri" w:eastAsia="Calibri" w:hAnsi="Calibri" w:cs="Calibri"/>
                <w:b/>
                <w:sz w:val="24"/>
                <w:szCs w:val="24"/>
              </w:rPr>
            </w:pPr>
          </w:p>
          <w:p w14:paraId="44675678"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Сөздік ойын: «Қатты-ақырын-сыбырлап»</w:t>
            </w:r>
          </w:p>
          <w:p w14:paraId="4B6D188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қатты,сыбырлап, ақырын сөйлеуге үйрету.</w:t>
            </w:r>
          </w:p>
          <w:p w14:paraId="3352D234" w14:textId="77777777" w:rsidR="009A279D" w:rsidRDefault="009A279D" w:rsidP="00293B74">
            <w:pPr>
              <w:widowControl w:val="0"/>
              <w:spacing w:line="240" w:lineRule="auto"/>
              <w:rPr>
                <w:rFonts w:ascii="Calibri" w:eastAsia="Calibri" w:hAnsi="Calibri" w:cs="Calibri"/>
                <w:sz w:val="24"/>
                <w:szCs w:val="24"/>
              </w:rPr>
            </w:pPr>
          </w:p>
          <w:p w14:paraId="0B56E298"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Қазақ халқының ұлттық ойыны. «Соқыртеке» ойыны.</w:t>
            </w:r>
          </w:p>
          <w:p w14:paraId="1F3FA28F"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w:t>
            </w:r>
          </w:p>
          <w:p w14:paraId="674C0A6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кеңістікті бағдарлау, шапшаң қимылдауға, бір-біріне кедергі жасамауға дағдыландыру; түйсік, зейін қабілеттерін дамыту; ұйымшылдыққа, ойын ережелерін сақтап, ойынды әділ ойнауға тәрбиелеу.</w:t>
            </w:r>
          </w:p>
          <w:p w14:paraId="6B383C6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6772289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ортаға шеңбер құрып тұрады. Топ ішінен бір баланың көзі байланады.</w:t>
            </w:r>
          </w:p>
          <w:p w14:paraId="218BF55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«Бота, бұзау, қозы, лақ, Қайда кеткен құлыншақ. Соқыртеке бақ-бақ, Мені ізден тап, тап!» - деп, өлеңмен айтады.</w:t>
            </w:r>
          </w:p>
          <w:p w14:paraId="11508F5C" w14:textId="77777777" w:rsidR="009A279D" w:rsidRDefault="00000000" w:rsidP="00293B74">
            <w:pPr>
              <w:widowControl w:val="0"/>
              <w:spacing w:line="240" w:lineRule="auto"/>
              <w:rPr>
                <w:sz w:val="20"/>
                <w:szCs w:val="20"/>
              </w:rPr>
            </w:pPr>
            <w:r>
              <w:rPr>
                <w:rFonts w:ascii="Calibri" w:eastAsia="Calibri" w:hAnsi="Calibri" w:cs="Calibri"/>
                <w:sz w:val="24"/>
                <w:szCs w:val="24"/>
              </w:rPr>
              <w:t>Содан кейін Соқыртеке (көзі байлаулы бала) балаларды қуалайды немесе балалар оның жанына келіп, ақырын түртіп қалып, жан-жаққа қаша жөнеледі. Соқыртеке ұстап алған баланың көзі байланады, енді «соқыртеке» рөлін сол ойнайды. Ойын осылай жалғаса береді.</w:t>
            </w:r>
          </w:p>
        </w:tc>
      </w:tr>
      <w:tr w:rsidR="009A279D" w14:paraId="3D76B01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5AA94FC"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lastRenderedPageBreak/>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C226057"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сыятын текшелермен)</w:t>
            </w:r>
          </w:p>
          <w:p w14:paraId="6DD6A672"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5EBC5022"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көрсетіп: "Міне!" дейді;</w:t>
            </w:r>
          </w:p>
          <w:p w14:paraId="795B17C4"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36ABBE3A"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14:paraId="75AD9301"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 "Міне!" дейді;</w:t>
            </w:r>
          </w:p>
          <w:p w14:paraId="1EED88B3"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19A1EDE8"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74309D91"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0819BE0A"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14:paraId="5E9C2A92"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281A11EF"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0B2ED113"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14:paraId="1E1771D0"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14:paraId="0475FCFA"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 дербес әрекет)</w:t>
            </w:r>
          </w:p>
        </w:tc>
      </w:tr>
      <w:tr w:rsidR="009A279D" w14:paraId="4FBF2EF9"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0D4DBE05"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7F759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06D02A4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Өзін-өзі күту, тамақтану, мәдениетті қарым-қатынас негіздерін дамыту.</w:t>
            </w:r>
          </w:p>
          <w:p w14:paraId="7AF1E33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 ішкенде күнде біз,</w:t>
            </w:r>
          </w:p>
          <w:p w14:paraId="2CA5B80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Сөйлемейміз, күлмейміз!</w:t>
            </w:r>
          </w:p>
          <w:p w14:paraId="6C90B2B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Астан басқа өзгені,</w:t>
            </w:r>
          </w:p>
          <w:p w14:paraId="0625D53B"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Елемейміз, білмейміз!</w:t>
            </w:r>
          </w:p>
          <w:p w14:paraId="7471E084"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Балалар рақмет айтады, тамақтануға кіріседі. </w:t>
            </w:r>
            <w:r>
              <w:rPr>
                <w:rFonts w:ascii="Calibri" w:eastAsia="Calibri" w:hAnsi="Calibri" w:cs="Calibri"/>
                <w:b/>
                <w:sz w:val="24"/>
                <w:szCs w:val="24"/>
              </w:rPr>
              <w:t>(мәдени-гигиеналық дағдылар, сөйлеуді дамыту, көркем сөзді қайталау)</w:t>
            </w:r>
          </w:p>
        </w:tc>
      </w:tr>
      <w:tr w:rsidR="009A279D" w14:paraId="4090A8B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479EC95"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76001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"Қандай шырын?" дидактикалық ойыны.</w:t>
            </w:r>
          </w:p>
          <w:p w14:paraId="3DED9AC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Жемістерді ажырату және атау қабілетін жетілдіру, сын есімдерді құруды үйрету, ауызша сөйлеуді, зейінді, есте сақтауды дамыту.</w:t>
            </w:r>
          </w:p>
          <w:p w14:paraId="5F571E14"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Барысы: балалар себеттен суреттерді кезекпен алады, суреттегі жемістерді атайды және осы жемістен алынған шырын қалай аталатынын айтады. Мысалы: "Бұл алма - алма шырыны".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29CD0B"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"Жапырақ қай ағаштан шыққан?" дидактикалық ойыны.</w:t>
            </w:r>
          </w:p>
          <w:p w14:paraId="5AABE86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Ағаштарды діңдері мен жапырақтары бойынша ажырату қабілетін жетілдіру, зейінін, байқағыштығын, есте сақтауын, қиялын дамыту.</w:t>
            </w:r>
          </w:p>
          <w:p w14:paraId="100077BD"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Барысы: балалардың алдында жапырақтардың суреттері тұрады. Балалар әр жапырақтың қай ағаштан екенін табады және сол ағаштың үстіне(бетіне) жапсырып қояды.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FE54D7"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"Күз" дидактикалық ойыны.</w:t>
            </w:r>
          </w:p>
          <w:p w14:paraId="4409AB6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Күз мезгілі туралы білімдерін кеңейту; тақырып бойынша сөздік қорларын молайту.</w:t>
            </w:r>
          </w:p>
          <w:p w14:paraId="420051AD"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Барысы: үстелде әртүрлі маусымдық құбылыстардың аралас суреттер (қар жауады, гүлденген шалғын, күзгі орман, құстар және тағы басқа) қойылған. Бала күзгі құбылыстарды ғана бейнелейтін суреттерді таңдайды және оларды атайды. Мысалы: күн бұлттың артына жасырынып жатыр, жаңбыр жауып тұр және тағы басқа.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4A1E7C"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"Күзгі жапырақтар" дидактикалық ойыны.</w:t>
            </w:r>
          </w:p>
          <w:p w14:paraId="33803D3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Сөздікті "күз", "ағаштар" сөздерімен толықтыру; есімдерді дұрыс қолдануды ​​үйрету.</w:t>
            </w:r>
          </w:p>
          <w:p w14:paraId="59B90301"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Барысы: баланың алдында үлкен карточкалар бар. Кішкентайлары жақын жерде жинақталған. Ол бір кішкентай карточканы алып, қай ағаштың қай жапырағында болғанын анықтайды: "Бұл үйеңкі жапырағы", ... , ... Содан кейін үлкен карточкадан сол жапырақты іздейді де, оған кішкене жапырақты қояды.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B514A8"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"Қай көгөністі байқамай қалдық?" дидактикалық ойыны.</w:t>
            </w:r>
          </w:p>
          <w:p w14:paraId="22E63BF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Тақырып бойынша сөздік қорын белсендіру, зейіні мен визуалды есте сақтауын дамыту.</w:t>
            </w:r>
          </w:p>
          <w:p w14:paraId="7597186B"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Барысы: ересек бала қоянды көрсетіп, бүгінг оның туған күні екенін түсіндіреді. Қонақтар көптеген сыйлықтар әкелді. Ересек адам қоянның алдына көгөніс сыйлықтар қояды, оларды қатарға қояды. Бір көгөністі атамайды. Бала қай көгөніс жетпейді, соны атайды. </w:t>
            </w:r>
            <w:r>
              <w:rPr>
                <w:rFonts w:ascii="Calibri" w:eastAsia="Calibri" w:hAnsi="Calibri" w:cs="Calibri"/>
                <w:b/>
                <w:sz w:val="24"/>
                <w:szCs w:val="24"/>
              </w:rPr>
              <w:t>(сөйлеуді дамыту)</w:t>
            </w:r>
          </w:p>
        </w:tc>
      </w:tr>
      <w:tr w:rsidR="009A279D" w14:paraId="13D2A1D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8A591C2"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2D57D11"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32BDADA"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477C9B2"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8165BE"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928E6B7"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"Ғажап күздің сыйлығы".</w:t>
            </w:r>
          </w:p>
          <w:p w14:paraId="1127D945"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тұрған заттың басына допты тигізу арқылы жоғары секіру және қиғаш тақтайдың үстімен жүру дағдысын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C6D6ED"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730180B"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қандай?"</w:t>
            </w:r>
          </w:p>
          <w:p w14:paraId="7B171E95"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14:paraId="40FD29FF"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жүреміз" қимылды ойыны.</w:t>
            </w:r>
          </w:p>
          <w:p w14:paraId="4B40FCD1"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Мақсат-міндеттері. Түзу сызықтың бойымен жүруді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2FCE52"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00AE4F3"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"Себеттегі жемістер".</w:t>
            </w:r>
          </w:p>
          <w:p w14:paraId="5CFE0ADA"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тыңдай білу қабілетін арттыру; әнді тыңдай отырып, сын-сипатын ажыратуды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w:t>
            </w:r>
          </w:p>
          <w:p w14:paraId="18F33F77"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"Дәмінен таны".</w:t>
            </w:r>
          </w:p>
          <w:p w14:paraId="46D66BC8"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Жемістердің дәмін ажыратуды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F1B04C"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50528E1"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алтын күз".</w:t>
            </w:r>
          </w:p>
          <w:p w14:paraId="01FE0E58"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14:paraId="0A78E7D7"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"Орныңды тап" қимылды ойыны.</w:t>
            </w:r>
          </w:p>
          <w:p w14:paraId="5B62DA7A"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Мақсат-міндеттері. Бірлесіп ойын ойнауды үйрету, жылдам жүгіру дағдысын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A647411"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AC5A775"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дастарханға қалай келеді?"</w:t>
            </w:r>
          </w:p>
          <w:p w14:paraId="0BB63A4E"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 тыңдауды, тақырып бойынша фонетикалық сөздік ойындарды ойнау барысында ересек адамның өтінішін, сөзін түсіну, нанның дастарқанға келу жолы туралы білімдерін қалыптастыру.</w:t>
            </w:r>
          </w:p>
          <w:p w14:paraId="68E76D1E" w14:textId="77777777" w:rsidR="009A279D" w:rsidRDefault="009A279D" w:rsidP="00293B74">
            <w:pPr>
              <w:widowControl w:val="0"/>
              <w:spacing w:line="240" w:lineRule="auto"/>
              <w:rPr>
                <w:rFonts w:ascii="Times New Roman" w:eastAsia="Times New Roman" w:hAnsi="Times New Roman" w:cs="Times New Roman"/>
                <w:sz w:val="24"/>
                <w:szCs w:val="24"/>
              </w:rPr>
            </w:pPr>
          </w:p>
          <w:p w14:paraId="11520D3D" w14:textId="77777777" w:rsidR="009A279D" w:rsidRDefault="009A279D" w:rsidP="00293B74">
            <w:pPr>
              <w:widowControl w:val="0"/>
              <w:spacing w:line="240" w:lineRule="auto"/>
              <w:rPr>
                <w:rFonts w:ascii="Times New Roman" w:eastAsia="Times New Roman" w:hAnsi="Times New Roman" w:cs="Times New Roman"/>
                <w:sz w:val="24"/>
                <w:szCs w:val="24"/>
              </w:rPr>
            </w:pPr>
          </w:p>
        </w:tc>
      </w:tr>
      <w:tr w:rsidR="009A279D" w14:paraId="158A719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298B125"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D096B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0B32756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Өзін-өзі күту, тамақтану, мәдениетті қарым-қатынас негіздерін дамыту.</w:t>
            </w:r>
          </w:p>
          <w:p w14:paraId="29CF77A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 ішкенде күнде біз,</w:t>
            </w:r>
          </w:p>
          <w:p w14:paraId="172DAC6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Сөйлемейміз, күлмейміз!</w:t>
            </w:r>
          </w:p>
          <w:p w14:paraId="4E3B3BB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Астан басқа өзгені,</w:t>
            </w:r>
          </w:p>
          <w:p w14:paraId="516DB41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Елемейміз, білмейміз!</w:t>
            </w:r>
          </w:p>
          <w:p w14:paraId="78A2B86F"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Балалар рақмет айтады, тамақтануға кіріседі. </w:t>
            </w:r>
            <w:r>
              <w:rPr>
                <w:rFonts w:ascii="Calibri" w:eastAsia="Calibri" w:hAnsi="Calibri" w:cs="Calibri"/>
                <w:b/>
                <w:sz w:val="24"/>
                <w:szCs w:val="24"/>
              </w:rPr>
              <w:t>(мәдени-гигиеналық дағдылар, сөйлеуді дамыту, көркем сөзді қайталау)</w:t>
            </w:r>
          </w:p>
        </w:tc>
      </w:tr>
      <w:tr w:rsidR="009A279D" w14:paraId="3A66D04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B354E1A"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0232E2"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9A279D" w14:paraId="3E6465F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5504ABF"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5041E6"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Пошташының жұмысын бақылау. (қоршаған ортамен танысу, сөйлеуді дамыту, көркем сөз)</w:t>
            </w:r>
          </w:p>
          <w:p w14:paraId="55FCFD7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Табиғаттағы маусымдық өзгерістер туралы білімдерін бекіту; пошташының жұмысы туралы түсініктерін қалыптастыру; ересектердің жұмысына қызығушылық пен құрметке тәрбиелеу.</w:t>
            </w:r>
          </w:p>
          <w:p w14:paraId="6594305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Пошташы</w:t>
            </w:r>
          </w:p>
          <w:p w14:paraId="01106F3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Күні бойы жол жүріп,</w:t>
            </w:r>
          </w:p>
          <w:p w14:paraId="6E86C45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Көрген емес болдырып.</w:t>
            </w:r>
          </w:p>
          <w:p w14:paraId="4326AB5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Қайтады үйге алғысты,</w:t>
            </w:r>
          </w:p>
          <w:p w14:paraId="3D87683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Қапшығына толтырып.</w:t>
            </w:r>
          </w:p>
          <w:p w14:paraId="0EB6EB3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 Балалар, пошташы деген кім?</w:t>
            </w:r>
          </w:p>
          <w:p w14:paraId="1A6B5F6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 Иә, дұрыс айтасыңдар, балалар, пошташы хат таситын адам.</w:t>
            </w:r>
          </w:p>
          <w:p w14:paraId="2437968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 Ол дорбасындағы хаттарды әрбір үйдің есігіне немесе хат жәшігіне қалдырып кетеді.</w:t>
            </w:r>
          </w:p>
          <w:p w14:paraId="0396CE6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 (қоқыстарды нақты жерге жинау).</w:t>
            </w:r>
          </w:p>
          <w:p w14:paraId="4B78131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Бірлесіп жұмыс істеуге, істі жалпы күш-жігермен орындауға қол жеткізуді үйрету.</w:t>
            </w:r>
          </w:p>
          <w:p w14:paraId="5881278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"Жапырақтың түсуі", "Мен атаған затқа жүгір". (дене шынықтыру)</w:t>
            </w:r>
          </w:p>
          <w:p w14:paraId="6DD56B0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Бір-біріне соқтығыспай жүгіруді үйрену; педагогтің белгісі бойынша тез жүгіруді үйрету; ағаштардың атауын бекіту.</w:t>
            </w:r>
          </w:p>
          <w:p w14:paraId="2F77223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w:t>
            </w:r>
          </w:p>
          <w:p w14:paraId="08676C06"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Серуен кезінде эмоционалды көңіл күй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A7DAD4"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Аула сыпырушының жұмысын бақылау. (қоршаған ортамен танысу, сөйлеуді дамыту)</w:t>
            </w:r>
          </w:p>
          <w:p w14:paraId="7C82B6C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Сыпырушының жұмысын бақылауды жалғастыру; сөздік қорын байыту арқылы сөйлеу тілінің дамуына үлес қосу; сыпырушының жұмысына қызығушылықты және құрметке тәрбиелеу.</w:t>
            </w:r>
          </w:p>
          <w:p w14:paraId="3DAAE03D"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 (белгілі жерге қоқыс жинау).</w:t>
            </w:r>
          </w:p>
          <w:p w14:paraId="5F695CF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Қоқысты белгілі бір жерге жинау қабілетін дамыту.</w:t>
            </w:r>
          </w:p>
          <w:p w14:paraId="681FB97B"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"Құстар мен жаңбыр". (дене шынықтыру)</w:t>
            </w:r>
          </w:p>
          <w:p w14:paraId="241B9068"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Ойын кезінде өзара әрекеттесу қабілеттерін дамыту;</w:t>
            </w:r>
          </w:p>
          <w:p w14:paraId="507FAEC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w:t>
            </w:r>
          </w:p>
          <w:p w14:paraId="4D604588"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Кеңістікті және уақытты бағдарлауды жақсарту.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58525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«Солып қалған гүлдерді бақылау» (қоршаған ортамен танысу, сөйлеуді дамыту, көркем сөз)</w:t>
            </w:r>
          </w:p>
          <w:p w14:paraId="345AB41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14:paraId="16BB6E7D"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w:t>
            </w:r>
          </w:p>
          <w:p w14:paraId="2F8A5CC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Қурап қалған гүлдердің тұқымдарын жинау.</w:t>
            </w:r>
          </w:p>
          <w:p w14:paraId="6A15482B"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b/>
                <w:sz w:val="24"/>
                <w:szCs w:val="24"/>
              </w:rPr>
              <w:t>Балалармен жеке жұмыс.</w:t>
            </w:r>
            <w:r>
              <w:rPr>
                <w:rFonts w:ascii="Calibri" w:eastAsia="Calibri" w:hAnsi="Calibri" w:cs="Calibri"/>
                <w:sz w:val="24"/>
                <w:szCs w:val="24"/>
              </w:rPr>
              <w:t xml:space="preserve"> Тақпақ жаттау.</w:t>
            </w:r>
          </w:p>
          <w:p w14:paraId="4D7E78F8"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Арасында гүлдің,</w:t>
            </w:r>
          </w:p>
          <w:p w14:paraId="07F38E1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Ойнап бүгін жүрдім</w:t>
            </w:r>
          </w:p>
          <w:p w14:paraId="259E296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Қызыл, жасыл, сары,</w:t>
            </w:r>
          </w:p>
          <w:p w14:paraId="3FA7E8C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Әп-әдемі бәрі.</w:t>
            </w:r>
          </w:p>
          <w:p w14:paraId="279909C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ойындар. «Абай бол!», «Қайда шылдырлайды?» (дене шынықтыру)</w:t>
            </w:r>
          </w:p>
          <w:p w14:paraId="3518228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 ептілікке үйрету. Есту қабілеттерін дамыту.</w:t>
            </w:r>
          </w:p>
          <w:p w14:paraId="79F27B9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Балалардың өз еріктерімен жасалатын іс-әрекеттері.</w:t>
            </w:r>
          </w:p>
          <w:p w14:paraId="667B960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w:t>
            </w:r>
          </w:p>
          <w:p w14:paraId="2E36C23D"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Кеңістікті және уақытты бағдарлауды жақсарту.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C66D2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Күзгі жаңбырды бақылау. (қоршаған ортамен танысу, сөйлеуді дамыту)</w:t>
            </w:r>
          </w:p>
          <w:p w14:paraId="28559C6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Табиғаттағы маусымдық өзгерістер туралы түсініктер қалыптастыруды жалғастыру.</w:t>
            </w:r>
          </w:p>
          <w:p w14:paraId="775ECABA"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 (құлаған жапырақтарды жинау)</w:t>
            </w:r>
          </w:p>
          <w:p w14:paraId="0A94263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Еңбексүйгіштікке, еңбек етуге құштарлыққа тәрбиелеу.</w:t>
            </w:r>
          </w:p>
          <w:p w14:paraId="708A4A44"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"Жоғары қарай секіру", "Шеңбер бойымен". (дене шынықтыру)</w:t>
            </w:r>
          </w:p>
          <w:p w14:paraId="0450077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Белгі бойынша жылдам әрекет етуді үйрену; жолдастыққа тәрбиелеу.</w:t>
            </w:r>
          </w:p>
          <w:p w14:paraId="0D3A53E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b/>
                <w:sz w:val="24"/>
                <w:szCs w:val="24"/>
              </w:rPr>
              <w:t>Өзіндік еркін ойын әрекеттері. "Батыл балалар" ойын</w:t>
            </w:r>
            <w:r>
              <w:rPr>
                <w:rFonts w:ascii="Calibri" w:eastAsia="Calibri" w:hAnsi="Calibri" w:cs="Calibri"/>
                <w:sz w:val="24"/>
                <w:szCs w:val="24"/>
              </w:rPr>
              <w:t>ы.</w:t>
            </w:r>
          </w:p>
          <w:p w14:paraId="11B12381"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Мақсат-міндеттері. Жылдам жүгіру жаттығулары, ептілікті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ABBEE3"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Мысықты бақылау. (қоршаған ортамен танысу, сөйлеуді дамыту, көркем сөз)</w:t>
            </w:r>
          </w:p>
          <w:p w14:paraId="7EC6FF0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Мысыққа тән ерекшеліктер туралы білімдерін кеңейту.</w:t>
            </w:r>
          </w:p>
          <w:p w14:paraId="333387D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Қадыр Мырза Әли "Мысық".</w:t>
            </w:r>
          </w:p>
          <w:p w14:paraId="5AEF0F28"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Мысық отыр,</w:t>
            </w:r>
          </w:p>
          <w:p w14:paraId="2025596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Ұйқысы әбден қысып отыр,</w:t>
            </w:r>
          </w:p>
          <w:p w14:paraId="53E2D50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Май берейін,</w:t>
            </w:r>
          </w:p>
          <w:p w14:paraId="4012370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Шайнап отыр,</w:t>
            </w:r>
          </w:p>
          <w:p w14:paraId="15D5826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Тышқан берейін,</w:t>
            </w:r>
          </w:p>
          <w:p w14:paraId="3AF7624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Ойнап отыр!</w:t>
            </w:r>
          </w:p>
          <w:p w14:paraId="3F815F75"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 (сүрлеу жолды сыпыру).</w:t>
            </w:r>
          </w:p>
          <w:p w14:paraId="6137F168"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Еңбексүйгіштікке тәрбиелеу.</w:t>
            </w:r>
          </w:p>
          <w:p w14:paraId="3A34FDD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"Мысық пен тышқан". (дене шынықтыру)</w:t>
            </w:r>
          </w:p>
          <w:p w14:paraId="1DFA2F5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Кеңістікті бағдарлау іскерліктерін дамыту.</w:t>
            </w:r>
          </w:p>
          <w:p w14:paraId="21F7E6F7"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алға қарай екі аяқпен секіру дағдыларын бекіту.</w:t>
            </w:r>
          </w:p>
        </w:tc>
      </w:tr>
      <w:tr w:rsidR="009A279D" w14:paraId="0C27E63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CA7FB69"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64C6B5"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Балаларды киімдерін жүйелі шешінуге дағдыландыру, шкаф сөрелеріне киімдерін орналастыру, қолдарын жуу. </w:t>
            </w:r>
            <w:r>
              <w:rPr>
                <w:rFonts w:ascii="Calibri" w:eastAsia="Calibri" w:hAnsi="Calibri" w:cs="Calibri"/>
                <w:b/>
                <w:sz w:val="24"/>
                <w:szCs w:val="24"/>
              </w:rPr>
              <w:t>(мәдени-гигиеналық дағдылар, дербес әрекет)</w:t>
            </w:r>
          </w:p>
        </w:tc>
      </w:tr>
      <w:tr w:rsidR="009A279D" w14:paraId="4245097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1B8C637"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99292F"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06CDDDFF"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Өзін-өзі күту, тамақтану, мәдениетті қарым-қатынас негіздерін дамыту.</w:t>
            </w:r>
          </w:p>
          <w:p w14:paraId="22CA450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 ішкенде күнде біз,</w:t>
            </w:r>
          </w:p>
          <w:p w14:paraId="44C6B24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Сөйлемейміз, күлмейміз!</w:t>
            </w:r>
          </w:p>
          <w:p w14:paraId="15B2F384"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Астан басқа өзгені,</w:t>
            </w:r>
          </w:p>
          <w:p w14:paraId="0D34C3A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Елемейміз, білмейміз!</w:t>
            </w:r>
          </w:p>
          <w:p w14:paraId="3C41C590"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Балалар рақмет айтады, тамақтануға кіріседі. </w:t>
            </w:r>
            <w:r>
              <w:rPr>
                <w:rFonts w:ascii="Calibri" w:eastAsia="Calibri" w:hAnsi="Calibri" w:cs="Calibri"/>
                <w:b/>
                <w:sz w:val="24"/>
                <w:szCs w:val="24"/>
              </w:rPr>
              <w:t>(мәдени-гигиеналық дағдылар, сөйлеуді дамыту, көркем сөзді қайталау)</w:t>
            </w:r>
          </w:p>
        </w:tc>
      </w:tr>
      <w:tr w:rsidR="009A279D" w14:paraId="0B7B2DC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D89FAFE"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6EC268"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 xml:space="preserve">Балалардың тыныш ұйықтауына жағымды жағдай туғызу. </w:t>
            </w:r>
            <w:r>
              <w:rPr>
                <w:rFonts w:ascii="Times New Roman" w:eastAsia="Times New Roman" w:hAnsi="Times New Roman" w:cs="Times New Roman"/>
                <w:b/>
                <w:sz w:val="24"/>
                <w:szCs w:val="24"/>
              </w:rPr>
              <w:t>(мәдени-гигиеналық дағдылар, дербес 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24EB6A" w14:textId="77777777" w:rsidR="009A279D" w:rsidRDefault="00000000" w:rsidP="00293B7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30684755"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sz w:val="24"/>
                <w:szCs w:val="24"/>
              </w:rPr>
              <w:t xml:space="preserve">Балалардың тыныш ұйықтауы үшін жайы баяу музыка тыңдау. </w:t>
            </w: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854B3E" w14:textId="77777777" w:rsidR="009A279D" w:rsidRDefault="00000000" w:rsidP="00293B7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33A44850"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sz w:val="24"/>
                <w:szCs w:val="24"/>
              </w:rPr>
              <w:t>Балалардың тыныш ұйықтауы үшін жайы баяу музыка тыңдау.</w:t>
            </w:r>
            <w:r>
              <w:rPr>
                <w:rFonts w:ascii="Times New Roman" w:eastAsia="Times New Roman" w:hAnsi="Times New Roman" w:cs="Times New Roman"/>
                <w:b/>
                <w:sz w:val="24"/>
                <w:szCs w:val="24"/>
              </w:rPr>
              <w:t xml:space="preserve"> (музыка)</w:t>
            </w:r>
          </w:p>
        </w:tc>
        <w:tc>
          <w:tcPr>
            <w:tcW w:w="232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0770725" w14:textId="77777777" w:rsidR="009A279D" w:rsidRDefault="00000000" w:rsidP="00293B7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үйренеді.</w:t>
            </w:r>
          </w:p>
          <w:p w14:paraId="3159E75D" w14:textId="77777777" w:rsidR="009A279D" w:rsidRDefault="00000000" w:rsidP="00293B7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p>
          <w:p w14:paraId="610DBB37" w14:textId="77777777" w:rsidR="009A279D" w:rsidRDefault="00000000" w:rsidP="00293B74">
            <w:pPr>
              <w:widowControl w:val="0"/>
              <w:spacing w:line="240" w:lineRule="auto"/>
              <w:jc w:val="center"/>
              <w:rPr>
                <w:sz w:val="20"/>
                <w:szCs w:val="20"/>
              </w:rPr>
            </w:pPr>
            <w:r>
              <w:rPr>
                <w:rFonts w:ascii="Times New Roman" w:eastAsia="Times New Roman" w:hAnsi="Times New Roman" w:cs="Times New Roman"/>
                <w:b/>
                <w:sz w:val="24"/>
                <w:szCs w:val="24"/>
              </w:rPr>
              <w:t>"Әлди-әлди" әні (музыка)</w:t>
            </w:r>
          </w:p>
        </w:tc>
        <w:tc>
          <w:tcPr>
            <w:tcW w:w="232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6D4246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Киімдерін ұқыпты орындыққа іліп (немесе арнайы сөреге) қоюды үйрету.</w:t>
            </w:r>
          </w:p>
          <w:p w14:paraId="7385E4E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«Етікші» ертегісін оқып беру.</w:t>
            </w:r>
          </w:p>
          <w:p w14:paraId="72AA5491" w14:textId="77777777" w:rsidR="009A279D" w:rsidRDefault="00000000" w:rsidP="00293B74">
            <w:pPr>
              <w:widowControl w:val="0"/>
              <w:spacing w:line="240" w:lineRule="auto"/>
              <w:rPr>
                <w:sz w:val="20"/>
                <w:szCs w:val="20"/>
              </w:rPr>
            </w:pPr>
            <w:r>
              <w:rPr>
                <w:rFonts w:ascii="Calibri" w:eastAsia="Calibri" w:hAnsi="Calibri" w:cs="Calibri"/>
                <w:b/>
                <w:sz w:val="24"/>
                <w:szCs w:val="24"/>
              </w:rPr>
              <w:t>(көркем әдебиет)</w:t>
            </w:r>
          </w:p>
        </w:tc>
      </w:tr>
      <w:tr w:rsidR="009A279D" w14:paraId="715ED2C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98ACFA"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F309955"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67739A8"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EBAB8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Шаңғы жаттығуы (екі аяқты тізеге бүгіп, кезекпен созып-жинау, табанды төсек үстіне үйкеу).</w:t>
            </w:r>
          </w:p>
          <w:p w14:paraId="6A2087E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14:paraId="7D0985CC"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Алған білімдерін бекітіп, мәдени-гигиеналық дағдыларын орындау. </w:t>
            </w:r>
            <w:r>
              <w:rPr>
                <w:rFonts w:ascii="Calibri" w:eastAsia="Calibri" w:hAnsi="Calibri" w:cs="Calibri"/>
                <w:b/>
                <w:sz w:val="24"/>
                <w:szCs w:val="24"/>
              </w:rPr>
              <w:t>(мәдени-гигиеналық дағдылар, дербес әрекет)</w:t>
            </w:r>
          </w:p>
        </w:tc>
      </w:tr>
      <w:tr w:rsidR="009A279D" w14:paraId="77E4C63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DC80277"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136CA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4D3CA30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Өзін-өзі күту, тамақтану, мәдениетті қарым-қатынас негіздерін дамыту.</w:t>
            </w:r>
          </w:p>
          <w:p w14:paraId="2A4630C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 ішкенде күнде біз,</w:t>
            </w:r>
          </w:p>
          <w:p w14:paraId="61C962AF"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Сөйлемейміз, күлмейміз!</w:t>
            </w:r>
          </w:p>
          <w:p w14:paraId="05DBB61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Астан басқа өзгені,</w:t>
            </w:r>
          </w:p>
          <w:p w14:paraId="58E5FE2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Елемейміз, білмейміз!</w:t>
            </w:r>
          </w:p>
          <w:p w14:paraId="0A54F26C"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Балалар рақмет айтады, тамақтануға кіріседі. </w:t>
            </w:r>
            <w:r>
              <w:rPr>
                <w:rFonts w:ascii="Calibri" w:eastAsia="Calibri" w:hAnsi="Calibri" w:cs="Calibri"/>
                <w:b/>
                <w:sz w:val="24"/>
                <w:szCs w:val="24"/>
              </w:rPr>
              <w:t>(мәдени-гигиеналық дағдылар, сөйлеуді дамыту, көркем сөзді қайталау)</w:t>
            </w:r>
          </w:p>
        </w:tc>
      </w:tr>
      <w:tr w:rsidR="009A279D" w14:paraId="7B85A93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941F0B"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377A95C"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0A90963"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FD9E212"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4C2B4D7"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CA06FF3"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F3A0EF"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Көркем әдебиеттен ойын-жаттығу.</w:t>
            </w:r>
          </w:p>
          <w:p w14:paraId="4A71BAA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"Күз келді".</w:t>
            </w:r>
          </w:p>
          <w:p w14:paraId="0811891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 "Күз келді" өлеңінің мазмұнымен таныстыра отырып, тақпақты мұқият тыңдауды үйрету; тақпақты жатқа айтатын сөздерін есте сақтап, қайталауға жаттықтыру; тақпақтағы күз мезгілін көркем сөзбен әдемі өрнектеген жолдарына балалардың назарын аударып, мәнін түсіндіру; күз туралы түсінік беру.</w:t>
            </w:r>
          </w:p>
          <w:p w14:paraId="23C5A9C0"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"Күз кереметтерін тап" ойыны.</w:t>
            </w:r>
          </w:p>
          <w:p w14:paraId="710DF587"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Күз мезгіліне қатысты суреттер табу. </w:t>
            </w:r>
            <w:r>
              <w:rPr>
                <w:rFonts w:ascii="Calibri" w:eastAsia="Calibri" w:hAnsi="Calibri" w:cs="Calibri"/>
                <w:b/>
                <w:sz w:val="24"/>
                <w:szCs w:val="24"/>
              </w:rPr>
              <w:t>(сөйлеуді дамыту)</w:t>
            </w:r>
          </w:p>
          <w:p w14:paraId="3F912086" w14:textId="77777777" w:rsidR="009A279D" w:rsidRDefault="009A279D" w:rsidP="00293B74">
            <w:pPr>
              <w:widowControl w:val="0"/>
              <w:spacing w:line="240" w:lineRule="auto"/>
              <w:rPr>
                <w:rFonts w:ascii="Calibri" w:eastAsia="Calibri" w:hAnsi="Calibri" w:cs="Calibri"/>
                <w:sz w:val="24"/>
                <w:szCs w:val="24"/>
              </w:rPr>
            </w:pPr>
          </w:p>
          <w:p w14:paraId="3D997E7C"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"Ойыншықты тап" дидактикалық ойыны.</w:t>
            </w:r>
          </w:p>
          <w:p w14:paraId="449631AA"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Кеңістікті бағдарлауды үйрету. </w:t>
            </w:r>
            <w:r>
              <w:rPr>
                <w:rFonts w:ascii="Calibri" w:eastAsia="Calibri" w:hAnsi="Calibri" w:cs="Calibri"/>
                <w:b/>
                <w:sz w:val="24"/>
                <w:szCs w:val="24"/>
              </w:rPr>
              <w:t>(танымдық дағдылар)</w:t>
            </w:r>
          </w:p>
          <w:p w14:paraId="50FC1FB2" w14:textId="77777777" w:rsidR="009A279D" w:rsidRDefault="009A279D" w:rsidP="00293B74">
            <w:pPr>
              <w:widowControl w:val="0"/>
              <w:spacing w:line="240" w:lineRule="auto"/>
              <w:rPr>
                <w:rFonts w:ascii="Calibri" w:eastAsia="Calibri" w:hAnsi="Calibri" w:cs="Calibri"/>
                <w:b/>
                <w:sz w:val="24"/>
                <w:szCs w:val="24"/>
              </w:rPr>
            </w:pPr>
          </w:p>
          <w:p w14:paraId="7358E0CE"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Вариативті компонент/Шығармашылық</w:t>
            </w:r>
          </w:p>
          <w:p w14:paraId="33B5235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"Пеште тандыр нан пісіреміз". Ұжымдық жұмыс.</w:t>
            </w:r>
          </w:p>
          <w:p w14:paraId="4718A43B"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нанның қасиеті туралы білімдерін кеңейту; тандыр нан жөнінде ұғым беру; тандыр нанның дөңгелек пішінінің ерекшеліктеріне мән беріп, оның дайындалу жолдарын үйрету.</w:t>
            </w:r>
          </w:p>
          <w:p w14:paraId="1761420E"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Саусақ жаттығуы. "Нан илейді Нұрай".</w:t>
            </w:r>
          </w:p>
          <w:p w14:paraId="092FC5AB"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Нан илейді Нұрай, (саусақтарды жұдырыққа қайта-қайта жинап, қысу)</w:t>
            </w:r>
          </w:p>
          <w:p w14:paraId="08BED58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Дөңгелектеп, былай, (жұдырықтарды айналдыру)</w:t>
            </w:r>
          </w:p>
          <w:p w14:paraId="1C12CD4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Томпаң-томпаң, (қос қолды жұдырыққа, "құлыпқа", қысу)</w:t>
            </w:r>
          </w:p>
          <w:p w14:paraId="1858D9FB"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Томпақтап, (қос жұдырықты айналдыру)</w:t>
            </w:r>
          </w:p>
          <w:p w14:paraId="23AF41D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Жалпақ-жалпақ, (алақандарды ашып, бірін-біріне айқастырып салу)</w:t>
            </w:r>
          </w:p>
          <w:p w14:paraId="157D6571"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Жалпақтап.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A96A75"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Математика негіздерінен ойын-жаттығу.</w:t>
            </w:r>
          </w:p>
          <w:p w14:paraId="2C65CC2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"Күзгі қоректер".</w:t>
            </w:r>
          </w:p>
          <w:p w14:paraId="58555F6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"оң жақ", "сол жақ", "көп", "біреу" ұғымдарын ажырату дағдыларын қалыптастыру, педагогтің нұсқауы бойынша заттарды жазықтықта орналастыру іскерлігін жетілдіру; қолдың ұсақ моторикасын, зейінді, ақыл-ойды, есте сақтау, қабылдау қабілетін дамыту.</w:t>
            </w:r>
          </w:p>
          <w:p w14:paraId="5E3A3348" w14:textId="77777777" w:rsidR="009A279D" w:rsidRDefault="009A279D" w:rsidP="00293B74">
            <w:pPr>
              <w:widowControl w:val="0"/>
              <w:spacing w:line="240" w:lineRule="auto"/>
              <w:rPr>
                <w:rFonts w:ascii="Calibri" w:eastAsia="Calibri" w:hAnsi="Calibri" w:cs="Calibri"/>
                <w:sz w:val="24"/>
                <w:szCs w:val="24"/>
              </w:rPr>
            </w:pPr>
          </w:p>
          <w:p w14:paraId="79CE3FD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Мүсіндеуден ойын-жаттығу.</w:t>
            </w:r>
          </w:p>
          <w:p w14:paraId="7873665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"Күзгі бақшаларға саяхат. Жеміс-көгөністер".</w:t>
            </w:r>
          </w:p>
          <w:p w14:paraId="7E2A8FB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Балаларға күз мезгіліндегі жеміс пен көгөністер туралы ұғымдар беру, балада сәбіздің көгөніске жататыны және күзде пісетіні туралы білімді қалыптастыру.</w:t>
            </w:r>
          </w:p>
          <w:p w14:paraId="41D76306"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Сергіту сәті. "Жаңбыр жауса - тұрмайық".</w:t>
            </w:r>
          </w:p>
          <w:p w14:paraId="7EFEC26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Жаңбыр жауса - тұрмайық (орында адымдау),</w:t>
            </w:r>
          </w:p>
          <w:p w14:paraId="0E74F8D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Қолға шатыр алайық (аяқтар ұшына тұру, екі қолды жоғары созу, саусақтарды ашып-жұму),</w:t>
            </w:r>
          </w:p>
          <w:p w14:paraId="387AD05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Там-там соқса тамшылар (бір қолдың саусақ ұштарымен),</w:t>
            </w:r>
          </w:p>
          <w:p w14:paraId="5A97154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Жамылып, отырайық (шоқайып отыру, алақанмен бастың төбесін жабу). </w:t>
            </w:r>
            <w:r>
              <w:rPr>
                <w:rFonts w:ascii="Calibri" w:eastAsia="Calibri" w:hAnsi="Calibri" w:cs="Calibri"/>
                <w:b/>
                <w:sz w:val="24"/>
                <w:szCs w:val="24"/>
              </w:rPr>
              <w:t>(дене шынықтыру)</w:t>
            </w:r>
          </w:p>
          <w:p w14:paraId="711770A5" w14:textId="77777777" w:rsidR="009A279D" w:rsidRDefault="009A279D" w:rsidP="00293B74">
            <w:pPr>
              <w:widowControl w:val="0"/>
              <w:spacing w:line="240" w:lineRule="auto"/>
              <w:rPr>
                <w:rFonts w:ascii="Calibri" w:eastAsia="Calibri" w:hAnsi="Calibri" w:cs="Calibri"/>
                <w:sz w:val="24"/>
                <w:szCs w:val="24"/>
              </w:rPr>
            </w:pPr>
          </w:p>
          <w:p w14:paraId="2B496AD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"Нені, қайдан алуға болады?" дидактикалық ойыны.</w:t>
            </w:r>
          </w:p>
          <w:p w14:paraId="3A93BDF3"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Мақсат-міндеттері. Адамға қажетті заттарды тани, талдай білуге, нені қайдан алуға болатынын үйрету, сөздік қорларын байыту.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EAEDF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Қоршаған ортамен таныстырудан ойын-жаттығу.</w:t>
            </w:r>
          </w:p>
          <w:p w14:paraId="5FB7082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"Себеттегі жемістер".</w:t>
            </w:r>
          </w:p>
          <w:p w14:paraId="0BC06C3B"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 жемістің бірнеше түрімен таныстыра отырып, оларды өсіру тəсілдері туралы түсініктерін кеңейту; жемістер жайлы түсініктерін жүйелендіруде қарапайым зерттеу жұмыстарымен айналысу қабілетін қалыптастыру; күз сыйының мәнін ашу.</w:t>
            </w:r>
          </w:p>
          <w:p w14:paraId="7004BF6A"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"Дәмінен таны" дидактикалық ойыны.</w:t>
            </w:r>
          </w:p>
          <w:p w14:paraId="0130374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Жемістердің дəмін татып, қандай жеміс екенін дәмінен ажыратуды үйрету. Жемістердің атауын қазақ тілінде дұрыс айтуды дағдыландыру. </w:t>
            </w:r>
            <w:r>
              <w:rPr>
                <w:rFonts w:ascii="Calibri" w:eastAsia="Calibri" w:hAnsi="Calibri" w:cs="Calibri"/>
                <w:b/>
                <w:sz w:val="24"/>
                <w:szCs w:val="24"/>
              </w:rPr>
              <w:t>(сөйлеуді дамыту, қазақ тілі)</w:t>
            </w:r>
          </w:p>
          <w:p w14:paraId="31C461E6" w14:textId="77777777" w:rsidR="009A279D" w:rsidRDefault="009A279D" w:rsidP="00293B74">
            <w:pPr>
              <w:widowControl w:val="0"/>
              <w:spacing w:line="240" w:lineRule="auto"/>
              <w:rPr>
                <w:rFonts w:ascii="Calibri" w:eastAsia="Calibri" w:hAnsi="Calibri" w:cs="Calibri"/>
                <w:sz w:val="24"/>
                <w:szCs w:val="24"/>
              </w:rPr>
            </w:pPr>
          </w:p>
          <w:p w14:paraId="55EC919E"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"Ненің төлі жоқ?" дидактикалық ойыны.</w:t>
            </w:r>
          </w:p>
          <w:p w14:paraId="6F9B304D"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Үй жануарлары мен олардың төлдерін ажыратуды, жануарларға күтім жасауға, қамқорлыққа алуға тәрбиелеу. </w:t>
            </w:r>
            <w:r>
              <w:rPr>
                <w:rFonts w:ascii="Calibri" w:eastAsia="Calibri" w:hAnsi="Calibri" w:cs="Calibri"/>
                <w:b/>
                <w:sz w:val="24"/>
                <w:szCs w:val="24"/>
              </w:rPr>
              <w:t>(сөйлеуді дамыту)</w:t>
            </w:r>
          </w:p>
          <w:p w14:paraId="2F98F0A9" w14:textId="77777777" w:rsidR="009A279D" w:rsidRDefault="009A279D" w:rsidP="00293B74">
            <w:pPr>
              <w:widowControl w:val="0"/>
              <w:spacing w:line="240" w:lineRule="auto"/>
              <w:rPr>
                <w:rFonts w:ascii="Calibri" w:eastAsia="Calibri" w:hAnsi="Calibri" w:cs="Calibri"/>
                <w:b/>
                <w:sz w:val="24"/>
                <w:szCs w:val="24"/>
              </w:rPr>
            </w:pPr>
          </w:p>
          <w:p w14:paraId="19555272"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Зертеу іс-әрекеті</w:t>
            </w:r>
          </w:p>
          <w:p w14:paraId="7948AB1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Күзгі ағаштардың діңдерін зерттейді.</w:t>
            </w:r>
          </w:p>
          <w:p w14:paraId="73D87CBA" w14:textId="77777777" w:rsidR="009A279D" w:rsidRDefault="009A279D" w:rsidP="00293B74">
            <w:pPr>
              <w:widowControl w:val="0"/>
              <w:spacing w:line="240" w:lineRule="auto"/>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35D0A6"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Сөйлеуді дамытудан ойын-жаттығу.</w:t>
            </w:r>
          </w:p>
          <w:p w14:paraId="52924B7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"Жеміс-көгөніс" дидактикалық ойыны.</w:t>
            </w:r>
          </w:p>
          <w:p w14:paraId="5166FCC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күз сыйлары туралы, көгөністер мен жемістердің өсу ерекшеліктері мен орындары туралы, білім аясын кеңейту.</w:t>
            </w:r>
          </w:p>
          <w:p w14:paraId="76FC86F4"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Дидактикалық ойын. "Жеміс-көгөніс".</w:t>
            </w:r>
          </w:p>
          <w:p w14:paraId="50D239F9"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Мақсат-міндеттері. Жемістер мен көгөністердің атауларын бекіту; жемістер мен көгөністерді екі топтамаға бөліп, ажырату тәртібін пысықтау.</w:t>
            </w:r>
            <w:r>
              <w:rPr>
                <w:rFonts w:ascii="Calibri" w:eastAsia="Calibri" w:hAnsi="Calibri" w:cs="Calibri"/>
                <w:b/>
                <w:sz w:val="24"/>
                <w:szCs w:val="24"/>
              </w:rPr>
              <w:t xml:space="preserve"> (сөйлеуді дамыту)</w:t>
            </w:r>
          </w:p>
          <w:p w14:paraId="2C06DEB3" w14:textId="77777777" w:rsidR="009A279D" w:rsidRDefault="009A279D" w:rsidP="00293B74">
            <w:pPr>
              <w:widowControl w:val="0"/>
              <w:spacing w:line="240" w:lineRule="auto"/>
              <w:rPr>
                <w:rFonts w:ascii="Calibri" w:eastAsia="Calibri" w:hAnsi="Calibri" w:cs="Calibri"/>
                <w:sz w:val="24"/>
                <w:szCs w:val="24"/>
              </w:rPr>
            </w:pPr>
          </w:p>
          <w:p w14:paraId="1E9A395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"Сыңарын тап" дидактикалық ойыны.</w:t>
            </w:r>
          </w:p>
          <w:p w14:paraId="1D95AC6C"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 </w:t>
            </w:r>
            <w:r>
              <w:rPr>
                <w:rFonts w:ascii="Calibri" w:eastAsia="Calibri" w:hAnsi="Calibri" w:cs="Calibri"/>
                <w:b/>
                <w:sz w:val="24"/>
                <w:szCs w:val="24"/>
              </w:rPr>
              <w:t>(математика негіздері, сөйлеуді дамыту)</w:t>
            </w:r>
          </w:p>
          <w:p w14:paraId="12047677" w14:textId="77777777" w:rsidR="009A279D" w:rsidRDefault="009A279D" w:rsidP="00293B74">
            <w:pPr>
              <w:widowControl w:val="0"/>
              <w:spacing w:line="240" w:lineRule="auto"/>
              <w:rPr>
                <w:rFonts w:ascii="Calibri" w:eastAsia="Calibri" w:hAnsi="Calibri" w:cs="Calibri"/>
                <w:b/>
                <w:sz w:val="24"/>
                <w:szCs w:val="24"/>
              </w:rPr>
            </w:pPr>
          </w:p>
          <w:p w14:paraId="504174CB" w14:textId="77777777" w:rsidR="009A279D" w:rsidRDefault="009A279D" w:rsidP="00293B74">
            <w:pPr>
              <w:widowControl w:val="0"/>
              <w:spacing w:line="240" w:lineRule="auto"/>
              <w:rPr>
                <w:rFonts w:ascii="Calibri" w:eastAsia="Calibri" w:hAnsi="Calibri" w:cs="Calibri"/>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2A671C"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 салудан ойын-жаттығу.</w:t>
            </w:r>
          </w:p>
          <w:p w14:paraId="47C2956E"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"Сәбіз".</w:t>
            </w:r>
          </w:p>
          <w:p w14:paraId="0EEB8B5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Қылқаламды үш саусақпен ұстап, түгін бояуға малып, бір нүктеден қағаз бетінің тіке бойымен доғалы сызық жүргізіп, қайта айналдырып, басталған нүктеге жету білігін жетілдіру, салынып қойған сопақша пішінін қылқалам арқылы қызыл сары бояуға бояу техникасын қалыптастыру; төгілмеуіш пен тіреушені қолдану дағдыларын жетілдіру; қолдың ұсақ моторикасын, көз мөлшерін, зейінін, елестету қабілетін дамыту.</w:t>
            </w:r>
          </w:p>
          <w:p w14:paraId="7D4D04B5"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Саусақ жаттығуы. "Жүрейік, жүрейік".</w:t>
            </w:r>
          </w:p>
          <w:p w14:paraId="0EBA82E0"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Жүрейік, жүрейік, (саусақтармен үстел бетінде аяқтармен адымдар жасап жүргенді көрсету)</w:t>
            </w:r>
          </w:p>
          <w:p w14:paraId="243B8D3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Көкке қолмен сермейік, (саусақтармен, қанаттар қимылын көрсетіп, қолдарды төменнен жоғары көтеру)</w:t>
            </w:r>
          </w:p>
          <w:p w14:paraId="1BA62A0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Күнге сәлем берейік, (алақандармен жоғарыда бұлғау)</w:t>
            </w:r>
          </w:p>
          <w:p w14:paraId="50A7830B"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Шапалақтап, күлейік. (шапалақтау) </w:t>
            </w:r>
            <w:r>
              <w:rPr>
                <w:rFonts w:ascii="Calibri" w:eastAsia="Calibri" w:hAnsi="Calibri" w:cs="Calibri"/>
                <w:b/>
                <w:sz w:val="24"/>
                <w:szCs w:val="24"/>
              </w:rPr>
              <w:t>(сөйлеуді дамыту)</w:t>
            </w:r>
          </w:p>
          <w:p w14:paraId="455B2CCA" w14:textId="77777777" w:rsidR="009A279D" w:rsidRDefault="009A279D" w:rsidP="00293B74">
            <w:pPr>
              <w:widowControl w:val="0"/>
              <w:spacing w:line="240" w:lineRule="auto"/>
              <w:rPr>
                <w:rFonts w:ascii="Calibri" w:eastAsia="Calibri" w:hAnsi="Calibri" w:cs="Calibri"/>
                <w:sz w:val="24"/>
                <w:szCs w:val="24"/>
              </w:rPr>
            </w:pPr>
          </w:p>
          <w:p w14:paraId="55D21B85"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"Кім тез жинайды?" дидактикалық ойыны.</w:t>
            </w:r>
          </w:p>
          <w:p w14:paraId="7876AADC"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Мақсат-міндеттері. Көгөністер мен жемістерді айыра білуге, топқа бөле білуге, шапшаңдыққа баулу; тәрбиешіні тыңдай білуге тәрбиелеу. </w:t>
            </w:r>
            <w:r>
              <w:rPr>
                <w:rFonts w:ascii="Calibri" w:eastAsia="Calibri" w:hAnsi="Calibri" w:cs="Calibri"/>
                <w:b/>
                <w:sz w:val="24"/>
                <w:szCs w:val="24"/>
              </w:rPr>
              <w:t>(дене шынықтыру, сөйлеуді дамыту)</w:t>
            </w:r>
          </w:p>
        </w:tc>
      </w:tr>
      <w:tr w:rsidR="009A279D" w14:paraId="6DE4816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B88C99"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FF6B4A8"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Күзгі табиғат құбылыстарының ерекшеліктері туралы әңгімелесу.</w:t>
            </w:r>
          </w:p>
          <w:p w14:paraId="267D5A2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Күзгі табиғат құбылыстарының ерекшеліктері туралы әңгімелесу. Бала тілін жаттықтыру. Әртүрлі өлең, тақпақтарды айтқызу.</w:t>
            </w:r>
          </w:p>
          <w:p w14:paraId="31F8BB8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Рамазан Тышқанбаев "Жаңбыр".</w:t>
            </w:r>
          </w:p>
          <w:p w14:paraId="2E3EDB5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Бұлттар,</w:t>
            </w:r>
          </w:p>
          <w:p w14:paraId="3C71ACB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Тұрмай ауа бер,</w:t>
            </w:r>
          </w:p>
          <w:p w14:paraId="6FFCAC78"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Жаңбыр бол да,</w:t>
            </w:r>
          </w:p>
          <w:p w14:paraId="4B716151"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Жауа бер.</w:t>
            </w:r>
          </w:p>
          <w:p w14:paraId="57AF45A7" w14:textId="77777777" w:rsidR="009A279D" w:rsidRDefault="009A279D" w:rsidP="00293B74">
            <w:pPr>
              <w:widowControl w:val="0"/>
              <w:spacing w:line="240" w:lineRule="auto"/>
              <w:rPr>
                <w:rFonts w:ascii="Calibri" w:eastAsia="Calibri" w:hAnsi="Calibri" w:cs="Calibri"/>
                <w:sz w:val="24"/>
                <w:szCs w:val="24"/>
              </w:rPr>
            </w:pPr>
          </w:p>
          <w:p w14:paraId="7A1000B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Жазыққа бар,</w:t>
            </w:r>
          </w:p>
          <w:p w14:paraId="52F85FA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Тауға бар.</w:t>
            </w:r>
          </w:p>
          <w:p w14:paraId="1D7A1DD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Бақшаға бар,</w:t>
            </w:r>
          </w:p>
          <w:p w14:paraId="70D6FC2B"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Бауға бар.</w:t>
            </w:r>
          </w:p>
          <w:p w14:paraId="0294F9A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Белес-белес белге бар,</w:t>
            </w:r>
          </w:p>
          <w:p w14:paraId="283960A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Сусап жатқан шөлге бар.</w:t>
            </w:r>
          </w:p>
          <w:p w14:paraId="3C3D548A" w14:textId="77777777" w:rsidR="009A279D" w:rsidRDefault="009A279D" w:rsidP="00293B74">
            <w:pPr>
              <w:widowControl w:val="0"/>
              <w:spacing w:line="240" w:lineRule="auto"/>
              <w:rPr>
                <w:rFonts w:ascii="Calibri" w:eastAsia="Calibri" w:hAnsi="Calibri" w:cs="Calibri"/>
                <w:sz w:val="24"/>
                <w:szCs w:val="24"/>
              </w:rPr>
            </w:pPr>
          </w:p>
          <w:p w14:paraId="17E0FE4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Әр тамшыңды үлессін,</w:t>
            </w:r>
          </w:p>
          <w:p w14:paraId="2D8718C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Шалғын қаулап</w:t>
            </w:r>
          </w:p>
          <w:p w14:paraId="32CF1663"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Гүл өссін! </w:t>
            </w:r>
            <w:r>
              <w:rPr>
                <w:rFonts w:ascii="Calibri" w:eastAsia="Calibri" w:hAnsi="Calibri" w:cs="Calibri"/>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9AAA5B"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"Күзде" тақпағын жаттау.</w:t>
            </w:r>
          </w:p>
          <w:p w14:paraId="41864F7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 тілін жаттықтыру. Әртүрлі өлең, тақпақтарды айтқызу.</w:t>
            </w:r>
          </w:p>
          <w:p w14:paraId="58A312A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Ескен Елубаев "Күзде".</w:t>
            </w:r>
          </w:p>
          <w:p w14:paraId="030F274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Қайтқан құсты көрдің бе,</w:t>
            </w:r>
          </w:p>
          <w:p w14:paraId="776362E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Қаптай ұшқан әуелеп?</w:t>
            </w:r>
          </w:p>
          <w:p w14:paraId="3AD61F0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Күткен күзім келдің бе</w:t>
            </w:r>
          </w:p>
          <w:p w14:paraId="4370F15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Сыңсып бағың мәуелеп?</w:t>
            </w:r>
          </w:p>
          <w:p w14:paraId="5EE74702" w14:textId="77777777" w:rsidR="009A279D" w:rsidRDefault="009A279D" w:rsidP="00293B74">
            <w:pPr>
              <w:widowControl w:val="0"/>
              <w:spacing w:line="240" w:lineRule="auto"/>
              <w:rPr>
                <w:rFonts w:ascii="Calibri" w:eastAsia="Calibri" w:hAnsi="Calibri" w:cs="Calibri"/>
                <w:sz w:val="24"/>
                <w:szCs w:val="24"/>
              </w:rPr>
            </w:pPr>
          </w:p>
          <w:p w14:paraId="699BFE9A"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Қамба толдық астыққа,</w:t>
            </w:r>
          </w:p>
          <w:p w14:paraId="208342D9"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Алғыс саған, алтын күз!</w:t>
            </w:r>
          </w:p>
          <w:p w14:paraId="66A83DB2"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Бір уыс дән шаштық та,</w:t>
            </w:r>
          </w:p>
          <w:p w14:paraId="5F53BEB6"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Арба қауын алдық біз!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C83F49"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"Дәл осындай гүлді тап" үстел үсті ойыны.</w:t>
            </w:r>
          </w:p>
          <w:p w14:paraId="5F308DF6"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Мақсат-міндеттері. Балаларды суреттегі кескінге ұқсас заттарды табуға жаттықтыру, зейінділікке тәрбиелеу, балалардың сөйлеу тілін қалыптастыру.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C30A48"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"Үй құрылысының ретін көрсет" дидактикалық ойыны.</w:t>
            </w:r>
          </w:p>
          <w:p w14:paraId="296E45EC"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Мақсат-міндеттері. Түстерді ажыратуға жаттықтыру; ойлау қабілеттерін, қабылдау, ес, зейін үрдістерін дамыту. </w:t>
            </w:r>
            <w:r>
              <w:rPr>
                <w:rFonts w:ascii="Calibri" w:eastAsia="Calibri" w:hAnsi="Calibri" w:cs="Calibri"/>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7D3971" w14:textId="77777777" w:rsidR="009A279D" w:rsidRDefault="00000000" w:rsidP="00293B74">
            <w:pPr>
              <w:widowControl w:val="0"/>
              <w:spacing w:line="240" w:lineRule="auto"/>
              <w:rPr>
                <w:rFonts w:ascii="Calibri" w:eastAsia="Calibri" w:hAnsi="Calibri" w:cs="Calibri"/>
                <w:b/>
                <w:sz w:val="24"/>
                <w:szCs w:val="24"/>
              </w:rPr>
            </w:pPr>
            <w:r>
              <w:rPr>
                <w:rFonts w:ascii="Calibri" w:eastAsia="Calibri" w:hAnsi="Calibri" w:cs="Calibri"/>
                <w:b/>
                <w:sz w:val="24"/>
                <w:szCs w:val="24"/>
              </w:rPr>
              <w:t>"Ғажайып дорба" дидактикалық ойыны.</w:t>
            </w:r>
          </w:p>
          <w:p w14:paraId="0D115B34"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Мақсат-міндеттері. Сөздік қорларын жеміс пен көгөніс атауларына толықтыру. </w:t>
            </w:r>
            <w:r>
              <w:rPr>
                <w:rFonts w:ascii="Calibri" w:eastAsia="Calibri" w:hAnsi="Calibri" w:cs="Calibri"/>
                <w:b/>
                <w:sz w:val="24"/>
                <w:szCs w:val="24"/>
              </w:rPr>
              <w:t>(сөйлеуді дамыту, қазақ тілі)</w:t>
            </w:r>
          </w:p>
        </w:tc>
      </w:tr>
      <w:tr w:rsidR="009A279D" w14:paraId="66E30DC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2443582"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C5C353"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A279D" w14:paraId="176D1CA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F95A30E"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9D164C"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Сереуенге қызығушылықтарын ояту. Қимыл-қозғалыс ойындары: "Шарларды домалату", "Допты қақпаға түсіру" (3-4 рет ойнатылады). </w:t>
            </w:r>
            <w:r>
              <w:rPr>
                <w:rFonts w:ascii="Calibri" w:eastAsia="Calibri" w:hAnsi="Calibri" w:cs="Calibri"/>
                <w:b/>
                <w:sz w:val="24"/>
                <w:szCs w:val="24"/>
              </w:rPr>
              <w:t>(мәдени-гигиеналық дағдылар, дербес әрекет)</w:t>
            </w:r>
          </w:p>
        </w:tc>
      </w:tr>
      <w:tr w:rsidR="009A279D" w14:paraId="3A05798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FF1119A"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3D201A" w14:textId="77777777" w:rsidR="009A279D" w:rsidRDefault="00000000" w:rsidP="00293B74">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өздігінен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9A279D" w14:paraId="2215876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135800"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423E7CC"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14:paraId="108030E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Өзін-өзі күту, тамақтану, мәдениетті қарым-қатынас негіздерін дамыту.</w:t>
            </w:r>
          </w:p>
          <w:p w14:paraId="20E03BA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 ішкенде күнде біз,</w:t>
            </w:r>
          </w:p>
          <w:p w14:paraId="555D1835"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Сөйлемейміз, күлмейміз!</w:t>
            </w:r>
          </w:p>
          <w:p w14:paraId="6F769F5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Астан басқа өзгені,</w:t>
            </w:r>
          </w:p>
          <w:p w14:paraId="34CBB0A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Елемейміз, білмейміз!</w:t>
            </w:r>
          </w:p>
          <w:p w14:paraId="05442394" w14:textId="77777777" w:rsidR="009A279D" w:rsidRDefault="00000000" w:rsidP="00293B74">
            <w:pPr>
              <w:widowControl w:val="0"/>
              <w:spacing w:line="240" w:lineRule="auto"/>
              <w:rPr>
                <w:sz w:val="20"/>
                <w:szCs w:val="20"/>
              </w:rPr>
            </w:pPr>
            <w:r>
              <w:rPr>
                <w:rFonts w:ascii="Calibri" w:eastAsia="Calibri" w:hAnsi="Calibri" w:cs="Calibri"/>
                <w:sz w:val="24"/>
                <w:szCs w:val="24"/>
              </w:rPr>
              <w:t xml:space="preserve">Балалар рақмет айтады, тамақтануға кіріседі. </w:t>
            </w:r>
            <w:r>
              <w:rPr>
                <w:rFonts w:ascii="Calibri" w:eastAsia="Calibri" w:hAnsi="Calibri" w:cs="Calibri"/>
                <w:b/>
                <w:sz w:val="24"/>
                <w:szCs w:val="24"/>
              </w:rPr>
              <w:t>(мәдени-гигиеналық дағдылар, сөйлеуді дамыту, көркем сөзді қайталау)</w:t>
            </w:r>
          </w:p>
        </w:tc>
      </w:tr>
      <w:tr w:rsidR="009A279D" w14:paraId="3038C35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F7914C"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A8DCA27"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C912730"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799414A"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D6AA074"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E9A638C"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E9D0CB"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көркем әдебиет)</w:t>
            </w:r>
          </w:p>
          <w:p w14:paraId="1BFBDAE8" w14:textId="77777777" w:rsidR="009A279D" w:rsidRDefault="00000000" w:rsidP="00293B7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2809C3FC"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ойындар.</w:t>
            </w:r>
          </w:p>
          <w:p w14:paraId="19B05BE3" w14:textId="77777777" w:rsidR="009A279D" w:rsidRDefault="00000000" w:rsidP="00293B7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Рөлдік еркін ойындар.</w:t>
            </w:r>
          </w:p>
          <w:p w14:paraId="1DC1D5EE"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9A279D" w14:paraId="62053A1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AB673C" w14:textId="77777777" w:rsidR="009A279D" w:rsidRDefault="00000000" w:rsidP="00293B74">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A40EDD"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"Ойыншықты тап" дидактикалық ойыны.</w:t>
            </w:r>
          </w:p>
          <w:p w14:paraId="7EDAF23F" w14:textId="77777777" w:rsidR="009A279D" w:rsidRDefault="00000000" w:rsidP="00293B74">
            <w:pPr>
              <w:widowControl w:val="0"/>
              <w:spacing w:line="240" w:lineRule="auto"/>
              <w:rPr>
                <w:sz w:val="20"/>
                <w:szCs w:val="20"/>
              </w:rPr>
            </w:pPr>
            <w:r>
              <w:rPr>
                <w:rFonts w:ascii="Calibri" w:eastAsia="Calibri" w:hAnsi="Calibri" w:cs="Calibri"/>
                <w:sz w:val="24"/>
                <w:szCs w:val="24"/>
              </w:rPr>
              <w:t>Мақсаты: кеңістікті бағдарлауды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8C6368"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Кеңес.</w:t>
            </w:r>
          </w:p>
          <w:p w14:paraId="14CE64D3"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"Саусақ жаттығулары".</w:t>
            </w:r>
          </w:p>
          <w:p w14:paraId="4CFEB689" w14:textId="77777777" w:rsidR="009A279D" w:rsidRDefault="00000000" w:rsidP="00293B74">
            <w:pPr>
              <w:widowControl w:val="0"/>
              <w:spacing w:line="240" w:lineRule="auto"/>
              <w:rPr>
                <w:sz w:val="20"/>
                <w:szCs w:val="20"/>
              </w:rPr>
            </w:pPr>
            <w:r>
              <w:rPr>
                <w:rFonts w:ascii="Calibri" w:eastAsia="Calibri" w:hAnsi="Calibri" w:cs="Calibri"/>
                <w:sz w:val="24"/>
                <w:szCs w:val="24"/>
              </w:rPr>
              <w:t>Қол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AD9556"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Ата-аналарға кеңес.</w:t>
            </w:r>
          </w:p>
          <w:p w14:paraId="3846EFD7" w14:textId="77777777" w:rsidR="009A279D" w:rsidRDefault="00000000" w:rsidP="00293B74">
            <w:pPr>
              <w:widowControl w:val="0"/>
              <w:spacing w:line="240" w:lineRule="auto"/>
              <w:rPr>
                <w:rFonts w:ascii="Calibri" w:eastAsia="Calibri" w:hAnsi="Calibri" w:cs="Calibri"/>
                <w:sz w:val="24"/>
                <w:szCs w:val="24"/>
              </w:rPr>
            </w:pPr>
            <w:r>
              <w:rPr>
                <w:rFonts w:ascii="Calibri" w:eastAsia="Calibri" w:hAnsi="Calibri" w:cs="Calibri"/>
                <w:sz w:val="24"/>
                <w:szCs w:val="24"/>
              </w:rPr>
              <w:t>"Отбасындағы сауықтыру шаралары".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6BDEA7" w14:textId="77777777" w:rsidR="009A279D" w:rsidRDefault="00000000" w:rsidP="00293B74">
            <w:pPr>
              <w:widowControl w:val="0"/>
              <w:spacing w:line="240" w:lineRule="auto"/>
              <w:rPr>
                <w:sz w:val="20"/>
                <w:szCs w:val="20"/>
              </w:rPr>
            </w:pPr>
            <w:r>
              <w:rPr>
                <w:rFonts w:ascii="Calibri" w:eastAsia="Calibri" w:hAnsi="Calibri" w:cs="Calibri"/>
                <w:sz w:val="24"/>
                <w:szCs w:val="24"/>
              </w:rPr>
              <w:t>"Отбасындағы мерекелерді өткізу дәстүрлері"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9497474" w14:textId="77777777" w:rsidR="009A279D" w:rsidRDefault="00000000" w:rsidP="00293B74">
            <w:pPr>
              <w:widowControl w:val="0"/>
              <w:spacing w:line="240" w:lineRule="auto"/>
              <w:rPr>
                <w:sz w:val="20"/>
                <w:szCs w:val="20"/>
              </w:rPr>
            </w:pPr>
            <w:r>
              <w:rPr>
                <w:rFonts w:ascii="Calibri" w:eastAsia="Calibri" w:hAnsi="Calibri" w:cs="Calibri"/>
                <w:sz w:val="24"/>
                <w:szCs w:val="24"/>
              </w:rPr>
              <w:t>"Үйде демалысты қалай өткізу керек?" әңгімелесу.</w:t>
            </w:r>
          </w:p>
        </w:tc>
      </w:tr>
    </w:tbl>
    <w:p w14:paraId="7D91734A" w14:textId="77777777" w:rsidR="009A279D" w:rsidRDefault="009A279D" w:rsidP="00293B74">
      <w:pPr>
        <w:spacing w:line="240" w:lineRule="auto"/>
        <w:rPr>
          <w:lang w:val="kk-KZ"/>
        </w:rPr>
      </w:pPr>
    </w:p>
    <w:p w14:paraId="11877C87" w14:textId="1B86EBC7" w:rsidR="00293B74" w:rsidRPr="00293B74" w:rsidRDefault="00293B74" w:rsidP="00293B74">
      <w:pPr>
        <w:spacing w:line="240" w:lineRule="auto"/>
        <w:rPr>
          <w:lang w:val="kk-KZ"/>
        </w:rPr>
      </w:pPr>
      <w:r>
        <w:rPr>
          <w:lang w:val="kk-KZ"/>
        </w:rPr>
        <w:t>Әдіскер: Адилхан Ж</w:t>
      </w:r>
    </w:p>
    <w:sectPr w:rsidR="00293B74" w:rsidRPr="00293B7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9D"/>
    <w:rsid w:val="00293B74"/>
    <w:rsid w:val="009A279D"/>
    <w:rsid w:val="00DA1AE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4F9B"/>
  <w15:docId w15:val="{75B71C9B-86AC-4B1D-BD51-DCD1ECD8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3801</Words>
  <Characters>21667</Characters>
  <Application>Microsoft Office Word</Application>
  <DocSecurity>0</DocSecurity>
  <Lines>180</Lines>
  <Paragraphs>50</Paragraphs>
  <ScaleCrop>false</ScaleCrop>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2026-01-21T06:35:00Z</dcterms:created>
  <dcterms:modified xsi:type="dcterms:W3CDTF">2026-01-21T06:38:00Z</dcterms:modified>
</cp:coreProperties>
</file>