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693E" w14:textId="77777777" w:rsidR="002852D9" w:rsidRDefault="00000000" w:rsidP="006F012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E71246C" w14:textId="77777777" w:rsidR="002852D9" w:rsidRDefault="00000000" w:rsidP="006F012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58F2638" w14:textId="0AADCC55" w:rsidR="002852D9" w:rsidRPr="006F0121" w:rsidRDefault="00000000" w:rsidP="006F012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6F0121" w:rsidRPr="006F0121">
        <w:rPr>
          <w:rFonts w:ascii="Times New Roman" w:eastAsia="Times New Roman" w:hAnsi="Times New Roman" w:cs="Times New Roman"/>
          <w:sz w:val="24"/>
          <w:szCs w:val="24"/>
          <w:lang w:val="ru-RU"/>
        </w:rPr>
        <w:t xml:space="preserve"> </w:t>
      </w:r>
      <w:r w:rsidR="006F0121">
        <w:rPr>
          <w:rFonts w:ascii="Times New Roman" w:eastAsia="Times New Roman" w:hAnsi="Times New Roman" w:cs="Times New Roman"/>
          <w:sz w:val="24"/>
          <w:szCs w:val="24"/>
          <w:lang w:val="ru-RU"/>
        </w:rPr>
        <w:t>«</w:t>
      </w:r>
      <w:r w:rsidR="006F0121">
        <w:rPr>
          <w:rFonts w:ascii="Times New Roman" w:eastAsia="Times New Roman" w:hAnsi="Times New Roman" w:cs="Times New Roman"/>
          <w:sz w:val="24"/>
          <w:szCs w:val="24"/>
          <w:lang w:val="kk-KZ"/>
        </w:rPr>
        <w:t>Мейірім</w:t>
      </w:r>
      <w:r w:rsidR="006F0121">
        <w:rPr>
          <w:rFonts w:ascii="Times New Roman" w:eastAsia="Times New Roman" w:hAnsi="Times New Roman" w:cs="Times New Roman"/>
          <w:sz w:val="24"/>
          <w:szCs w:val="24"/>
          <w:lang w:val="ru-RU"/>
        </w:rPr>
        <w:t>»</w:t>
      </w:r>
      <w:r w:rsidR="006F0121">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w:t>
      </w:r>
    </w:p>
    <w:p w14:paraId="2FB9E3CC" w14:textId="2D6362FE" w:rsidR="002852D9" w:rsidRPr="006F0121" w:rsidRDefault="00000000" w:rsidP="006F012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sidR="006F0121">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0964DE75" w14:textId="77777777" w:rsidR="002852D9" w:rsidRDefault="00000000" w:rsidP="006F012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7DB6DDB5" w14:textId="77777777" w:rsidR="002852D9" w:rsidRDefault="00000000" w:rsidP="006F012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11.12 - 15.12.2023ж.</w:t>
      </w:r>
    </w:p>
    <w:p w14:paraId="6B64533A" w14:textId="2A526547" w:rsidR="002852D9" w:rsidRPr="006F0121" w:rsidRDefault="00000000" w:rsidP="006F012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___</w:t>
      </w:r>
      <w:r w:rsidR="006F0121">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w:t>
      </w:r>
    </w:p>
    <w:p w14:paraId="02D9B642" w14:textId="77777777" w:rsidR="002852D9" w:rsidRDefault="002852D9" w:rsidP="006F0121">
      <w:pPr>
        <w:spacing w:line="240" w:lineRule="auto"/>
        <w:rPr>
          <w:rFonts w:ascii="Times New Roman" w:eastAsia="Times New Roman" w:hAnsi="Times New Roman" w:cs="Times New Roman"/>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852D9" w14:paraId="7F57B7DC"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7531C1E3"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0E81F5A" w14:textId="77777777" w:rsidR="002852D9" w:rsidRDefault="00000000" w:rsidP="006F01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40769E2" w14:textId="77777777" w:rsidR="002852D9" w:rsidRDefault="00000000" w:rsidP="006F01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1B75C0B2" w14:textId="77777777" w:rsidR="002852D9" w:rsidRDefault="00000000" w:rsidP="006F01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F6E2BFB" w14:textId="77777777" w:rsidR="002852D9" w:rsidRDefault="00000000" w:rsidP="006F01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09A0252" w14:textId="77777777" w:rsidR="002852D9" w:rsidRDefault="00000000" w:rsidP="006F012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852D9" w14:paraId="4CFA1F2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3357C57" w14:textId="77777777" w:rsidR="002852D9" w:rsidRDefault="002852D9" w:rsidP="006F012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5EFF48B" w14:textId="77777777" w:rsidR="002852D9" w:rsidRDefault="002852D9" w:rsidP="006F012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185314B" w14:textId="77777777" w:rsidR="002852D9" w:rsidRDefault="002852D9" w:rsidP="006F012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5DC0D7F2" w14:textId="77777777" w:rsidR="002852D9" w:rsidRDefault="002852D9" w:rsidP="006F012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A29469D" w14:textId="77777777" w:rsidR="002852D9" w:rsidRDefault="002852D9" w:rsidP="006F012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C86DDDD" w14:textId="77777777" w:rsidR="002852D9" w:rsidRDefault="002852D9" w:rsidP="006F0121">
            <w:pPr>
              <w:widowControl w:val="0"/>
              <w:spacing w:line="240" w:lineRule="auto"/>
              <w:rPr>
                <w:rFonts w:ascii="Times New Roman" w:eastAsia="Times New Roman" w:hAnsi="Times New Roman" w:cs="Times New Roman"/>
                <w:sz w:val="24"/>
                <w:szCs w:val="24"/>
              </w:rPr>
            </w:pPr>
          </w:p>
        </w:tc>
      </w:tr>
      <w:tr w:rsidR="002852D9" w14:paraId="3147956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28B14E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ACEE8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852D9" w14:paraId="661E172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3A3FAC"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FA95B03"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F155E6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D366D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отбасындағы тәртібі, оның әдеттері, балабақшадағы достарымен қарым-қатынасы, тамақтану және ұйықтау әдебі жайлы әңгімелесу.</w:t>
            </w:r>
          </w:p>
        </w:tc>
      </w:tr>
      <w:tr w:rsidR="002852D9" w14:paraId="27B08A6E"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6A4DF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83CE12E"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297784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7ED2796"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0147464"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BC2046E"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30E393"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79762A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Төсек жапқыштарын өздігінен кигізу және шешуге, ересектерге барлық мүмкін болатын көмектерді көрсетуге, көмектесуге деген ұмтылысты және басқалардың жұмысына деген </w:t>
            </w:r>
            <w:r>
              <w:rPr>
                <w:rFonts w:ascii="Times New Roman" w:eastAsia="Times New Roman" w:hAnsi="Times New Roman" w:cs="Times New Roman"/>
                <w:sz w:val="24"/>
                <w:szCs w:val="24"/>
              </w:rPr>
              <w:lastRenderedPageBreak/>
              <w:t>құрметпен қарауды үйрету.</w:t>
            </w:r>
          </w:p>
          <w:p w14:paraId="25B0A23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4C1A5C"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769BF0F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орындарында оқулықтар мен ойыншықтарды өз бетімен, әдемі және ұқыпты етіп орналастыру, шкафтардағы тәртіпті сақтау.</w:t>
            </w:r>
          </w:p>
          <w:p w14:paraId="57793B9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F0828C"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05CD1B8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үстіне ыдыс-аяқтарды, нан салатын ыдысты, шыны аяқтарды, шұңғыл табақты, майлық салатын ыдыстарды, тамақ ішу жабдықтарын: қасық, шанышқы, пышақты қойып </w:t>
            </w:r>
            <w:r>
              <w:rPr>
                <w:rFonts w:ascii="Times New Roman" w:eastAsia="Times New Roman" w:hAnsi="Times New Roman" w:cs="Times New Roman"/>
                <w:sz w:val="24"/>
                <w:szCs w:val="24"/>
              </w:rPr>
              <w:lastRenderedPageBreak/>
              <w:t>шығу.</w:t>
            </w:r>
          </w:p>
          <w:p w14:paraId="28A5449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44F9B8"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5C2CEFC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тәртіпті сақтау, шаңды сүрту.</w:t>
            </w:r>
          </w:p>
          <w:p w14:paraId="42F72FE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F6B5B9"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56A64223"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кезекшіге жүктелген міндеттерді өз бетімен және адал орындауға тәрбиелеу (кезекшінің киімін дұрыс киіндіру, қолын жуу, ыдыстарды қою, үстелден және </w:t>
            </w:r>
            <w:r>
              <w:rPr>
                <w:rFonts w:ascii="Times New Roman" w:eastAsia="Times New Roman" w:hAnsi="Times New Roman" w:cs="Times New Roman"/>
                <w:sz w:val="24"/>
                <w:szCs w:val="24"/>
              </w:rPr>
              <w:lastRenderedPageBreak/>
              <w:t>үстелдің астынан жинау).</w:t>
            </w:r>
          </w:p>
          <w:p w14:paraId="434420F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2852D9" w14:paraId="7B4B3D39"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3ABB5F60" w14:textId="77777777" w:rsidR="002852D9" w:rsidRDefault="002852D9" w:rsidP="006F012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46AF4E"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4FC01D7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1837988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7E255C5" w14:textId="77777777" w:rsidR="002852D9" w:rsidRDefault="002852D9" w:rsidP="006F0121">
            <w:pPr>
              <w:widowControl w:val="0"/>
              <w:spacing w:line="240" w:lineRule="auto"/>
              <w:rPr>
                <w:rFonts w:ascii="Times New Roman" w:eastAsia="Times New Roman" w:hAnsi="Times New Roman" w:cs="Times New Roman"/>
                <w:b/>
                <w:sz w:val="24"/>
                <w:szCs w:val="24"/>
              </w:rPr>
            </w:pPr>
          </w:p>
          <w:p w14:paraId="3101364B"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Елбасымыз" тақырыбында суреттерді көру.</w:t>
            </w:r>
          </w:p>
          <w:p w14:paraId="168C98E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"Мемлекеттік рәміздер".</w:t>
            </w:r>
          </w:p>
          <w:p w14:paraId="2AD30F4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Еліміздің рәміздері олардың ерекшеліктері туралы әңгімелесу.</w:t>
            </w:r>
          </w:p>
          <w:p w14:paraId="7DFE724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7228CB"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"Қуырмаш" саусаққа арналған жаттығу.</w:t>
            </w:r>
          </w:p>
          <w:p w14:paraId="2793ACE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14:paraId="675D7D8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Қуыр-қуыр қуырмаш,</w:t>
            </w:r>
          </w:p>
          <w:p w14:paraId="08A65D5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бидай шаш.</w:t>
            </w:r>
          </w:p>
          <w:p w14:paraId="7156D71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14:paraId="2B87B34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w:t>
            </w:r>
          </w:p>
          <w:p w14:paraId="0FF57DB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14:paraId="57E5986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14:paraId="1E153C2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14:paraId="2FB0901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қошақанға бар!</w:t>
            </w:r>
          </w:p>
          <w:p w14:paraId="23955F03"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құлыншаққа бар!</w:t>
            </w:r>
          </w:p>
          <w:p w14:paraId="346AAB9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лаққа бар!</w:t>
            </w:r>
          </w:p>
          <w:p w14:paraId="7B458DD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бұзауқанға бар!</w:t>
            </w:r>
          </w:p>
          <w:p w14:paraId="365FE7C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ботаңа бар!</w:t>
            </w:r>
          </w:p>
          <w:p w14:paraId="184B48E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сен алаңдамай,</w:t>
            </w:r>
          </w:p>
          <w:p w14:paraId="1B38CC0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 түбін жалап, үйде жат.</w:t>
            </w:r>
          </w:p>
          <w:p w14:paraId="6CF87AB7"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388AB94"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14:paraId="7D2B123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14:paraId="7866FD2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220AC97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14:paraId="12DF9D4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14:paraId="27A20F8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0F3A7A4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14:paraId="5170924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14:paraId="66A9CF3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1B7F6E1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14:paraId="02B00F0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14:paraId="373E2843"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14:paraId="669B513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Бірден қайта баста.</w:t>
            </w:r>
          </w:p>
          <w:p w14:paraId="6F8737F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317A02A7" w14:textId="77777777" w:rsidR="002852D9" w:rsidRDefault="002852D9" w:rsidP="006F0121">
            <w:pPr>
              <w:widowControl w:val="0"/>
              <w:spacing w:line="240" w:lineRule="auto"/>
              <w:rPr>
                <w:rFonts w:ascii="Times New Roman" w:eastAsia="Times New Roman" w:hAnsi="Times New Roman" w:cs="Times New Roman"/>
                <w:b/>
                <w:sz w:val="24"/>
                <w:szCs w:val="24"/>
              </w:rPr>
            </w:pPr>
          </w:p>
          <w:p w14:paraId="30C47BF0"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7CD373A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бұтасында ілінген шар".</w:t>
            </w:r>
          </w:p>
          <w:p w14:paraId="5709138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алдын-ала сызбалы түрде салынған шырша (инелерсіз) бұтағының және дөңгелектің (шырша шары) сұлбасы үстінен фломастермен басып, суретті жасыл инелер мен қызыл шар элементтерімен толықтыруға үйрету.</w:t>
            </w:r>
          </w:p>
          <w:p w14:paraId="123FFD7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"Шырша ойыншықтары".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EC6227"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"Желбірейік туымыздай!"</w:t>
            </w:r>
          </w:p>
          <w:p w14:paraId="767E3F6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орнымыздан тұрып, жалаушаларымызды қолымызға алып, сергіп алайық.</w:t>
            </w:r>
          </w:p>
          <w:p w14:paraId="6453D02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Желбірейік туымыздай! (қолдарын жоғары көтеріп, жалаушаларды желбіретеді),</w:t>
            </w:r>
          </w:p>
          <w:p w14:paraId="7E6436F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теңіміз (қолдарын алға созып, жалаушаларын желбіретеді).</w:t>
            </w:r>
          </w:p>
          <w:p w14:paraId="659D655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Татулығы желбіреген (қолдарын жанына жіберіп, жалаушаларын желбіретеді),</w:t>
            </w:r>
          </w:p>
          <w:p w14:paraId="6244A84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Егеменді еліміз (жалаушаларын төменнен жоғары қарай желбіретіп көтеру).</w:t>
            </w:r>
          </w:p>
          <w:p w14:paraId="7EF842B8"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14:paraId="15247D04" w14:textId="77777777" w:rsidR="002852D9" w:rsidRDefault="002852D9" w:rsidP="006F0121">
            <w:pPr>
              <w:widowControl w:val="0"/>
              <w:spacing w:line="240" w:lineRule="auto"/>
              <w:rPr>
                <w:rFonts w:ascii="Times New Roman" w:eastAsia="Times New Roman" w:hAnsi="Times New Roman" w:cs="Times New Roman"/>
                <w:b/>
                <w:sz w:val="24"/>
                <w:szCs w:val="24"/>
              </w:rPr>
            </w:pPr>
          </w:p>
          <w:p w14:paraId="33DCB2C8"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34C3829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w:t>
            </w:r>
          </w:p>
          <w:p w14:paraId="4B74BB5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қағазды бүктемелеу қасиетімен таныстыру, шаршы пішінді қағаз бетінің бұрыштары ұштарын ортаға қарай кезекпен бүктемелеп, дөңгелекке ұқсас жаңа пішінді, шырша ойыншығын құрастыруға үйрету.</w:t>
            </w:r>
          </w:p>
          <w:p w14:paraId="584390B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нәтижесімен ойнату.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14428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"Ретімен орналастыр" үстел үсті ойыны.</w:t>
            </w:r>
          </w:p>
          <w:p w14:paraId="2B48304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мезгілдері туралы білімдерін бекіту.</w:t>
            </w:r>
          </w:p>
          <w:p w14:paraId="0B70A60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14:paraId="7B9D2D28" w14:textId="77777777" w:rsidR="002852D9" w:rsidRDefault="002852D9" w:rsidP="006F0121">
            <w:pPr>
              <w:widowControl w:val="0"/>
              <w:spacing w:line="240" w:lineRule="auto"/>
              <w:rPr>
                <w:rFonts w:ascii="Times New Roman" w:eastAsia="Times New Roman" w:hAnsi="Times New Roman" w:cs="Times New Roman"/>
                <w:b/>
                <w:sz w:val="24"/>
                <w:szCs w:val="24"/>
              </w:rPr>
            </w:pPr>
          </w:p>
          <w:p w14:paraId="57DA4B98"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"Топ-топ басайық" ойыны.</w:t>
            </w:r>
          </w:p>
          <w:p w14:paraId="6C92EDF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мәтінде айтылған сөздерге сәйкес қимылдарды орындауға үйрету .</w:t>
            </w:r>
          </w:p>
          <w:p w14:paraId="5BC1191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топ, топ басайық, (Шеңберге тұру)</w:t>
            </w:r>
          </w:p>
          <w:p w14:paraId="19EB7B5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Жалаудан күн жасайық. (Қолдарын көтеру)</w:t>
            </w:r>
          </w:p>
          <w:p w14:paraId="79E6999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 (Бір орында аяқты нық басып жүру)</w:t>
            </w:r>
          </w:p>
          <w:p w14:paraId="1E9FBE9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w:t>
            </w:r>
          </w:p>
          <w:p w14:paraId="715F039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тәрбиеші: "Тоқта!». Балалар баяулап, тоқтайды. Ойын қайталанады.</w:t>
            </w:r>
          </w:p>
          <w:p w14:paraId="6518964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2852D9" w14:paraId="0915E94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0789C7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170BF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14:paraId="55321BC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7E608B9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көтеріп, екі қолды қайшылайды.</w:t>
            </w:r>
          </w:p>
          <w:p w14:paraId="58D8FC9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175E54A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18E2DF9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көтеріп, доптарын қояды.</w:t>
            </w:r>
          </w:p>
          <w:p w14:paraId="52A96C6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14:paraId="48B10B4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доп ұстаған қолдары екі жанында.</w:t>
            </w:r>
          </w:p>
          <w:p w14:paraId="4B0B7F4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доп ұстаған қолдарымен құшақтайды.</w:t>
            </w:r>
          </w:p>
          <w:p w14:paraId="131EE61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236DE0A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494FB6B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көкірек тұсында ұстап, бір орында тұрып секіру.</w:t>
            </w:r>
          </w:p>
          <w:p w14:paraId="12215AB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24A2800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2852D9" w14:paraId="1AF91D25"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28A2274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C8846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7A8C98E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7ED260A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67D1FFC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аппен іш.</w:t>
            </w:r>
          </w:p>
          <w:p w14:paraId="7E4ED99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31FEAE0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12672EA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B760DB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 сөйлеуді дамыту)</w:t>
            </w:r>
            <w:r>
              <w:rPr>
                <w:rFonts w:ascii="Times New Roman" w:eastAsia="Times New Roman" w:hAnsi="Times New Roman" w:cs="Times New Roman"/>
                <w:b/>
                <w:sz w:val="24"/>
                <w:szCs w:val="24"/>
              </w:rPr>
              <w:tab/>
            </w:r>
          </w:p>
        </w:tc>
      </w:tr>
      <w:tr w:rsidR="002852D9" w14:paraId="6E75B66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1DFCAF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7B2EBD"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"Елтаңбасы елімнің" дидактикалық ойыны. </w:t>
            </w:r>
          </w:p>
          <w:p w14:paraId="4DBCF8E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еліміздің елтаңбасын ажыратуға үйрету.</w:t>
            </w:r>
          </w:p>
          <w:p w14:paraId="65A5938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1C1890A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"Елтаңбасы елімнің" дидактикалық ойынын ойнаймыз. Ойынның шартын тыңдаңдар. Тақтадан көптеген белгілер көрсетіледі. Сендер еліміздің елтаңбасын көрген кезде "Қазақстан" деп айтасыңдар. Еліміздің елтаңбасы қанша рет қайталанса, сендер сонша рет "Қазақстан" деп айтасыңдар.</w:t>
            </w:r>
          </w:p>
          <w:p w14:paraId="757354B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ойынды қадағалап отырады, соңында жақсы ойнаған балаларға бәйтерек бейнеленген таңбалауыштар үлестіріледі.</w:t>
            </w:r>
          </w:p>
          <w:p w14:paraId="6486448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FFCAAF"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ел" дидактикалық ойыны.</w:t>
            </w:r>
          </w:p>
          <w:p w14:paraId="290F54A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біздің Отанымыз, астанасы туралы білімдерін кеңейту.</w:t>
            </w:r>
          </w:p>
          <w:p w14:paraId="4C300DB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суреттерді көрсетеді және балаларға сұрақтар қояды. Балалардан сұрақтарға толық жауапты талап етеді.</w:t>
            </w:r>
          </w:p>
          <w:p w14:paraId="6A8A3CE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4E6E10"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5FE12BF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C614A0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14:paraId="1B619C1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Сыйлап, жақсы көремін.</w:t>
            </w:r>
          </w:p>
          <w:p w14:paraId="0AAE55B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Алақаным арқылы</w:t>
            </w:r>
          </w:p>
          <w:p w14:paraId="5D1AC67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беремін.</w:t>
            </w:r>
          </w:p>
          <w:p w14:paraId="673B8DA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2B721A0"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7691FA0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9319E9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қайрымды Аспан ата!</w:t>
            </w:r>
          </w:p>
          <w:p w14:paraId="5F9E85D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14:paraId="5F81414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Күн!</w:t>
            </w:r>
          </w:p>
          <w:p w14:paraId="7CB309A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алақай!</w:t>
            </w:r>
          </w:p>
          <w:p w14:paraId="7B862DF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9E8F48"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EEBB7A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Патриоттық сезімді арттыруға, Отан туралы бейнефильм көрсету, тақпақ жаттау, ән айту.</w:t>
            </w:r>
          </w:p>
          <w:p w14:paraId="03F1CDE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 сөйлеуді дамыту, көркем әдебиет, қоршаған ортамен таныстыру)</w:t>
            </w:r>
          </w:p>
        </w:tc>
      </w:tr>
      <w:tr w:rsidR="002852D9" w14:paraId="578690A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4E3FEFD"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29B9FAC4"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ED5F649"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1563A7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tcPr>
          <w:p w14:paraId="740EC3CB"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57A42A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w:t>
            </w:r>
          </w:p>
          <w:p w14:paraId="6E5BB68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түзеп бірінің артынан бірі 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76BD0D"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93F6B6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 елім менің!"</w:t>
            </w:r>
          </w:p>
          <w:p w14:paraId="3106F893"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сап түзеп бірінің артынан бірі арақашықтық сақтап, бағытты өзгертіп жүгіру жаттығуын орындау; жүгіру кезінде балалардың бір-біріне соғылып қалмауы үшін арақашықтық сақтап жүгіруге жаттықтыру және бір бағытта жүгіріп келе жатып, келесі бағытқа белгі бойынша тез ауысу дағдыларын жетілдіру.</w:t>
            </w:r>
          </w:p>
          <w:p w14:paraId="737AE9CE" w14:textId="77777777" w:rsidR="002852D9" w:rsidRDefault="002852D9" w:rsidP="006F012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686BD6"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9FDCF1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w:t>
            </w:r>
          </w:p>
          <w:p w14:paraId="58FE000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 арқылы туған жерге деген елжандылық сезімін қалыптастыру; әнді тыңдау кезінде эмоционалды қабылдай білуге үйрету; ұжымда және дербес ән айту қабілетін жетілдіру; музыкадағы ырғақты сезіне білу қабілетін дамыту; ән айтуда дем алу және дем шығару дағдысына жаттықтыру; музыка әуенімен бірге би қимылдарын еркін орындауға үйрету; музыкалық ойындарда сезімталдығы пен зейінін дамыту.</w:t>
            </w:r>
          </w:p>
          <w:p w14:paraId="23546E4E" w14:textId="77777777" w:rsidR="002852D9" w:rsidRDefault="002852D9" w:rsidP="006F0121">
            <w:pPr>
              <w:widowControl w:val="0"/>
              <w:spacing w:line="240" w:lineRule="auto"/>
              <w:rPr>
                <w:rFonts w:ascii="Times New Roman" w:eastAsia="Times New Roman" w:hAnsi="Times New Roman" w:cs="Times New Roman"/>
                <w:b/>
                <w:sz w:val="24"/>
                <w:szCs w:val="24"/>
              </w:rPr>
            </w:pPr>
          </w:p>
          <w:p w14:paraId="791864AC" w14:textId="77777777" w:rsidR="002852D9" w:rsidRDefault="002852D9" w:rsidP="006F012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DB1F7C"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C539B6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 чемпион".</w:t>
            </w:r>
          </w:p>
          <w:p w14:paraId="5E7DC9E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B8B80F"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B79CFF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«Дана көшеге шығу үшін не киеді?». Киімдер.</w:t>
            </w:r>
          </w:p>
          <w:p w14:paraId="4B2B4F1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 адамның көмегімен шағын өлеңді жаттау, жаттау барысында өлеңнің мазмұнына өз қарым-қатынасын жеткізе білуді үйрету; ойын жағдаятына және жыл мезгіліне байланысты киім атауларын дұрыс айтуды (атауды) үйрету; жаттап алған ойыншық атауларын бекіту. Ойын жағдаятына сәйкес сөз және сөз тіркестерін дұрыс қолдана білу дағдыларын дамыту. Диалогтық сөйлеу негіздерін, есту және көру арқылы қабылдауын, зейінін, ойлау қабілетін, эмоцияналдық қабылдауын дамыту. Қысқы мерекелерге деген жағымды қарым-қатынасын дамытып, достыққа тәрбиелеу.</w:t>
            </w:r>
          </w:p>
        </w:tc>
      </w:tr>
      <w:tr w:rsidR="002852D9" w14:paraId="6AFC612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06757D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A0B2E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2852D9" w14:paraId="26D9C9C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F27B3D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2A17A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852D9" w14:paraId="27C4F8F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C1E403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9259EA"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Әуе көліктерін бақылау. (қоршаған ортамен танысу, сөйлеуді дамыту)</w:t>
            </w:r>
          </w:p>
          <w:p w14:paraId="2C90615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 көлігі, оның қолданылуы және мақсаты туралы білімдерін кеңейту.</w:t>
            </w:r>
          </w:p>
          <w:p w14:paraId="39F31FD9"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 жауғаннан кейін жолды тазарту.) </w:t>
            </w:r>
            <w:r>
              <w:rPr>
                <w:rFonts w:ascii="Times New Roman" w:eastAsia="Times New Roman" w:hAnsi="Times New Roman" w:cs="Times New Roman"/>
                <w:b/>
                <w:sz w:val="24"/>
                <w:szCs w:val="24"/>
              </w:rPr>
              <w:t>(еңбек іс-әрекеті)</w:t>
            </w:r>
          </w:p>
          <w:p w14:paraId="3F19881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 қабілетін бекіту, жұмыстың нәтижесіне қуану.</w:t>
            </w:r>
          </w:p>
          <w:p w14:paraId="5187E14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"Бұғының үлкен үйі бар". (дене шынықтыру)</w:t>
            </w:r>
          </w:p>
          <w:p w14:paraId="64D96C3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қозғалысты мәтінмен байланыстыру қабілетін бекіту.</w:t>
            </w:r>
          </w:p>
          <w:p w14:paraId="0418EED2"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сызықтар арасында жүру (10-15 см). </w:t>
            </w:r>
            <w:r>
              <w:rPr>
                <w:rFonts w:ascii="Times New Roman" w:eastAsia="Times New Roman" w:hAnsi="Times New Roman" w:cs="Times New Roman"/>
                <w:b/>
                <w:sz w:val="24"/>
                <w:szCs w:val="24"/>
              </w:rPr>
              <w:t>(дене шынықтыру)</w:t>
            </w:r>
          </w:p>
          <w:p w14:paraId="4B8E9F4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 және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81D225"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(қоршаған ортамен танысу, сөйлеуді дамыту)</w:t>
            </w:r>
          </w:p>
          <w:p w14:paraId="44679D5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 әлемі туралы білімдерін бекіту; сипаттама бойынша құстарды тану іскерліктерін жетілдіру.</w:t>
            </w:r>
          </w:p>
          <w:p w14:paraId="560D2DB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(қардан құрылыстар жасау).</w:t>
            </w:r>
          </w:p>
          <w:p w14:paraId="52A0788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педагогке қардан құрылыс жасауға көмектесуге үйрету; достық қарым-қатынасты дамыту.</w:t>
            </w:r>
          </w:p>
          <w:p w14:paraId="713D078B"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14:paraId="4D574F4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мәтінге сәйкес қимыл-қозғалыс жасай білуге ​​баулу.</w:t>
            </w:r>
          </w:p>
          <w:p w14:paraId="2989A40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жылан секілді қозғалу.</w:t>
            </w:r>
          </w:p>
          <w:p w14:paraId="2066415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бірінің соңынан бірі тұрып "жылан" секілді қозғалуға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E655B2"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Қардағы құстардың іздерін бақылау. (қоршаған ортамен танысу, сөйлеуді дамыту)</w:t>
            </w:r>
          </w:p>
          <w:p w14:paraId="5872370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білімдерін кеңейту, қай құстың ізі екенін ажырату; байқағыштық пен зейінділікке тәрбиелеу.</w:t>
            </w:r>
          </w:p>
          <w:p w14:paraId="30B5C53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(қардан төбешік жасау).</w:t>
            </w:r>
          </w:p>
          <w:p w14:paraId="485B6EE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сүйіспеншілік пен достық қарым-қатынасты тәрбиелеу.</w:t>
            </w:r>
          </w:p>
          <w:p w14:paraId="76BA55ED"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 торғай".</w:t>
            </w:r>
          </w:p>
          <w:p w14:paraId="657F664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мұқият тыңдап, бұйрық бойынша әрекеттерді орындау; достық қарым-қатынасты дамыту.</w:t>
            </w:r>
          </w:p>
          <w:p w14:paraId="63836AF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бір кесек қармен нысанаға тигіз.</w:t>
            </w:r>
          </w:p>
          <w:p w14:paraId="43AB4FE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лақтыру күшін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2570BE"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Қарғаны бақылау. (қоршаған ортамен танысу, сөйлеуді дамыту)</w:t>
            </w:r>
          </w:p>
          <w:p w14:paraId="1D62ED5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қарғамен 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14:paraId="7738AF1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(учаскедегі жолдарды қар мен қоқыстардан тазарту).</w:t>
            </w:r>
          </w:p>
          <w:p w14:paraId="54A13EC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14:paraId="48F207DF"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14:paraId="0824DCF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14:paraId="093DB93D"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1FF813E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жүгіру іскерліктерін жетілдіру; қатарға қойылған заттарды айнала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206E58"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тереңдігін бақылау. (қоршаған ортамен танысу, сөйлеуді дамыту, көркем әдебиет, математика негіздері)</w:t>
            </w:r>
          </w:p>
          <w:p w14:paraId="7635EF3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14:paraId="0E28367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37BDCFA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түсіп көбейді,</w:t>
            </w:r>
          </w:p>
          <w:p w14:paraId="07D395B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14:paraId="5B22ED0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14:paraId="65EC598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14:paraId="373328B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14:paraId="40AD054A"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 (дене шынықтыру)</w:t>
            </w:r>
          </w:p>
          <w:p w14:paraId="48B0AC7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14:paraId="3CD44C9C"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гүлзарды жинастыруды ұйымдастыру. </w:t>
            </w:r>
            <w:r>
              <w:rPr>
                <w:rFonts w:ascii="Times New Roman" w:eastAsia="Times New Roman" w:hAnsi="Times New Roman" w:cs="Times New Roman"/>
                <w:b/>
                <w:sz w:val="24"/>
                <w:szCs w:val="24"/>
              </w:rPr>
              <w:t>(еңбек іс-әрекеті)</w:t>
            </w:r>
          </w:p>
          <w:p w14:paraId="378BC32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14:paraId="07CB92A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өз құрдастарымен 2-3 рөлден тұратын ойын ойнағанда бірлесуге талаптандыру, рөлді бөлу, ойын тәртібін орындау, жалпы ойын шартына сәйкес әрекет ету.</w:t>
            </w:r>
          </w:p>
        </w:tc>
      </w:tr>
      <w:tr w:rsidR="002852D9" w14:paraId="1454526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A8EEFD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94177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852D9" w14:paraId="1B4D563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1EAC33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4EECF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3CE69CF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7620DEF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6617644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аппен іш.</w:t>
            </w:r>
          </w:p>
          <w:p w14:paraId="2A6EE60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7B7AE25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344A415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FB91AF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 сөйлеуді дамыту)</w:t>
            </w:r>
            <w:r>
              <w:rPr>
                <w:rFonts w:ascii="Times New Roman" w:eastAsia="Times New Roman" w:hAnsi="Times New Roman" w:cs="Times New Roman"/>
                <w:b/>
                <w:sz w:val="24"/>
                <w:szCs w:val="24"/>
              </w:rPr>
              <w:tab/>
            </w:r>
          </w:p>
        </w:tc>
      </w:tr>
      <w:tr w:rsidR="002852D9" w14:paraId="7059AE7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F0806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7B9B4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00F02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4909C2B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«Маса мен аңдар» ертегісін оқып беріп, балаларды ұйықтату. </w:t>
            </w: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801E6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4C1AC92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 кіндігі» ертегісін тыңдату. (BilimKids медиа бөліміндегі ертегісі)</w:t>
            </w:r>
          </w:p>
          <w:p w14:paraId="3AA2D8E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6898B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0BB7B38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Қ. Абдильдинаның әні «Айым болып тудың ба».</w:t>
            </w:r>
          </w:p>
          <w:p w14:paraId="216EC5A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A0F3A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06AF332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қарыз» ертегісін тыңдату. (BilimKids медиа бөліміндегі ертегісі)</w:t>
            </w:r>
          </w:p>
          <w:p w14:paraId="0A4ABDA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2852D9" w14:paraId="092B6BA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B87EBEB"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8726F9C"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09309A5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9D362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 Ұйқыдан тұрғанда , бірден төсектен тұруға болмайды. Біртіндеп тұру қажет.</w:t>
            </w:r>
          </w:p>
          <w:p w14:paraId="32331B0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арқаға жатып, қолын жанына созу, демдерін еркін шығару.</w:t>
            </w:r>
          </w:p>
          <w:p w14:paraId="6DA0E9D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 төсекте, арқаға жатып қолды екі жаққа созу, жұдырықтарын жұму, қолдарын алға созып айқастыру, демалу.</w:t>
            </w:r>
          </w:p>
          <w:p w14:paraId="513767B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арқаға жатып қолдарын бастарына қойып кезекпен сол аяқтарын, он аяқтарын көтеру, екеуін бірге ұстап, жайлап түсіру.</w:t>
            </w:r>
          </w:p>
          <w:p w14:paraId="5593DC6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арқаға жатып, қолдарын жанында ұстап, аяқтарын көтеріп велосипед тебу.</w:t>
            </w:r>
          </w:p>
          <w:p w14:paraId="247C643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тұрғызу.</w:t>
            </w:r>
          </w:p>
          <w:p w14:paraId="531C8BC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2852D9" w14:paraId="7A6761D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1CD79A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C1A86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2852D9" w14:paraId="2D94A5D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B218C29"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10AE1EE"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98A23A2"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385ABDB"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A1EEA22"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F08D5F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066198"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6CDAC26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шыршасы".</w:t>
            </w:r>
          </w:p>
          <w:p w14:paraId="1F6106D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"биік", "аласа" ұғымдары туралы түсінік қалыптастыру; заттардың биіктігі мен ұзындығы секілді қасиеттері туралы түсінік аясын кеңейту; жабайы аңдардың қысқы тіршілігін пысықтау, адамдардың жаңа жылды қарсы алу әдебімен таныстыру.</w:t>
            </w:r>
          </w:p>
          <w:p w14:paraId="6850639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басындағы дамыту жаттығуы. "Биік шыршаны табайық".</w:t>
            </w:r>
          </w:p>
          <w:p w14:paraId="6F0A3B06" w14:textId="77777777" w:rsidR="002852D9" w:rsidRDefault="002852D9" w:rsidP="006F0121">
            <w:pPr>
              <w:widowControl w:val="0"/>
              <w:spacing w:line="240" w:lineRule="auto"/>
              <w:rPr>
                <w:rFonts w:ascii="Times New Roman" w:eastAsia="Times New Roman" w:hAnsi="Times New Roman" w:cs="Times New Roman"/>
                <w:sz w:val="24"/>
                <w:szCs w:val="24"/>
              </w:rPr>
            </w:pPr>
          </w:p>
          <w:p w14:paraId="76874FD6"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Пантомима ойыны."Қонжықтар".</w:t>
            </w:r>
          </w:p>
          <w:p w14:paraId="400EABE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пантомима дағдыларын дамыту.</w:t>
            </w:r>
          </w:p>
          <w:p w14:paraId="0DE634DC"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14:paraId="53869145" w14:textId="77777777" w:rsidR="002852D9" w:rsidRDefault="002852D9" w:rsidP="006F012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7FEA7E"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0253C93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өрнектері".</w:t>
            </w:r>
          </w:p>
          <w:p w14:paraId="635B8DC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құбылыстары туралы көркем сөздер мен жұмбақтар арқылы балалардың сөздік қорын молайту; ой белсенділігін, бақылау, талдау, тұжырымдар жасау дағдыларын және зейіні мен есте сақтауын, ойлауы мен қабылдау қабілетін дамыту.</w:t>
            </w:r>
          </w:p>
          <w:p w14:paraId="4A5C32F1" w14:textId="77777777" w:rsidR="002852D9" w:rsidRDefault="002852D9" w:rsidP="006F0121">
            <w:pPr>
              <w:widowControl w:val="0"/>
              <w:spacing w:line="240" w:lineRule="auto"/>
              <w:rPr>
                <w:rFonts w:ascii="Times New Roman" w:eastAsia="Times New Roman" w:hAnsi="Times New Roman" w:cs="Times New Roman"/>
                <w:sz w:val="24"/>
                <w:szCs w:val="24"/>
              </w:rPr>
            </w:pPr>
          </w:p>
          <w:p w14:paraId="4E1B11E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ұлттық ойыны. «Теңге ілу».</w:t>
            </w:r>
          </w:p>
          <w:p w14:paraId="7F89C5C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374F90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Ойынға қатысушылар тепе-тең екі топқа бөлінеді. Әр қайсысы жеке-жеке шыбықтан ат мінеді. Ойын кезегі басталатын жерге сызық сызылады. Одан әрі 20- 30 метрдей жерден тереңдігі бір қарыстай екі шұңқыр қазылады. Шұңқырға он-оннан теңге салынады. Содан соң екі топтан екі сайыскер шығады. Сызыққа келіп қатарласып тұрады. Бастаушының белгісі бойынша шыбық аттарын құйғытып, шаба жөнеледі. Сол беттерімен әлгі шұңқырға жетіп қол соғып жібереді де, теңгені іліп алып, әрі қарай шауып кете барады, шұңқыр тұсында бөгелуге болмайды. Ұпай әр сайыскердің іліп алған теңгелерінің санына қарай есептеледі. Қай топ көп ұпай жинаса, сол топ жеңеді.</w:t>
            </w:r>
          </w:p>
          <w:p w14:paraId="198228B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6167B3"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0D408B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14:paraId="615FCB7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Жаңа жыл туралы тақпақпен таныстыру; көркем сөзді мәнерлеп оқу үлігімен таныстыру.</w:t>
            </w:r>
          </w:p>
          <w:p w14:paraId="330CA244" w14:textId="77777777" w:rsidR="002852D9" w:rsidRDefault="002852D9" w:rsidP="006F0121">
            <w:pPr>
              <w:widowControl w:val="0"/>
              <w:spacing w:line="240" w:lineRule="auto"/>
              <w:rPr>
                <w:rFonts w:ascii="Times New Roman" w:eastAsia="Times New Roman" w:hAnsi="Times New Roman" w:cs="Times New Roman"/>
                <w:sz w:val="24"/>
                <w:szCs w:val="24"/>
              </w:rPr>
            </w:pPr>
          </w:p>
          <w:p w14:paraId="06B9E572"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24A3F89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жанында".</w:t>
            </w:r>
          </w:p>
          <w:p w14:paraId="418593B3"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шырша туралы әнді тыңдау кезінде зейінін және Аяз ата туралы әнді айтуда есте сақтау қабілетін дамыту; әннің сөздік мағынасын түсіне білуге үйрету; музыкалық жетекшімен және топпен ілесе ән айту қабілетін жетілдіру; топпен ән айту кезінде ырғақты сезіне білу қабілетін дамыту; би қимылдарын орындауда ептілікке, дәлдікке үйрету. Балаларды мәдени қарым-қатынас пен адамгершілік ережелеріне тәрбиелеу; оқу қызметіне белсенділіктері мен қызығушылықтарын арттыру.</w:t>
            </w:r>
          </w:p>
          <w:p w14:paraId="3C800CC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бал" тілге арналған жаттығу.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75E99C"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218FC09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қасиеті".</w:t>
            </w:r>
          </w:p>
          <w:p w14:paraId="22DB4BA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 мезгілде табиғатты бақылау дағдыларын дамыту; қардың қасиетімен таныстыра отырып, қардың қасиеттері туралы білімдерін қалыптастыру; қардың қасиеттерін атай білуге үйрету.</w:t>
            </w:r>
          </w:p>
          <w:p w14:paraId="51F2ECE2" w14:textId="77777777" w:rsidR="002852D9" w:rsidRDefault="002852D9" w:rsidP="006F0121">
            <w:pPr>
              <w:widowControl w:val="0"/>
              <w:spacing w:line="240" w:lineRule="auto"/>
              <w:rPr>
                <w:rFonts w:ascii="Times New Roman" w:eastAsia="Times New Roman" w:hAnsi="Times New Roman" w:cs="Times New Roman"/>
                <w:sz w:val="24"/>
                <w:szCs w:val="24"/>
              </w:rPr>
            </w:pPr>
          </w:p>
          <w:p w14:paraId="6F768D6A"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ұлттық ойындары. «Қарақұлақ» ойыны.</w:t>
            </w:r>
          </w:p>
          <w:p w14:paraId="321C0A4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78C2251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бірлесіп ойын ойнауды, ойын ережесін сақтауды үйрету. Жылдам, шапшаң, епті болуға тәрбиелеу.</w:t>
            </w:r>
          </w:p>
          <w:p w14:paraId="4B150BF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179CAD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5-10 бала қатысады. Олар оңаша жерге топталып өз араларынан бір баланы қазық етіп белгілейді. Қазық тұрған жерінде қозғалмай тұрады. Басқалары әрі қарай кетеді. Содан кейін ойынға қатысушылар қазықты алыстан қоршап келіп, бірте-бірте оған жақындай түседі.</w:t>
            </w:r>
          </w:p>
          <w:p w14:paraId="3867837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Қазыққа таяп келіп: «Мынау кім?» - деп, бір-бірінен сұрасады. Балалардың біреуі: «Ой, бұл қарақұлақ қой!» - деп, алысқа қаша жөнеледі. Қалғандары оның сөзін қайталап, жан-жаққа бытырай қашады. Қарақұлақ біреуін ұстап алмақ болып, балаларды тұра қуады. Ұсталған бала қарақұлақ болып, ойын әрі қарай жалғасады.</w:t>
            </w:r>
          </w:p>
          <w:p w14:paraId="762AE1D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25EAB6"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"Бауырсақтың жолы".</w:t>
            </w:r>
          </w:p>
          <w:p w14:paraId="57AA359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әр баланың алдына, үстелдің басына "Бауырсақтың жолы" атты карточкалар, табақшаларда түсті боршалар үлестіріледі. Қағаз бетіннің бір бұрышында Бауырсақ бейнесі, екінші бұрышта үй бейнесі бар тапсырма, Бауырсақтың жолында сол және оң жақта ертегі кейіпкерлері орналасқан.</w:t>
            </w:r>
          </w:p>
          <w:p w14:paraId="37D6A3C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алдарыңда Бауырсақтың жолы жатыр. Жол ата мен әженің үйінен басталып, аңдардың жанынан өтеді. Қолдарыңа боршаларды алып, Бауырсақтың жолын бір аңнан екінші аңға жүргізіп, төмен қарай жіберіңдер.</w:t>
            </w:r>
          </w:p>
          <w:p w14:paraId="4056769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қарындашпен үйден Бауырсаққа дейін сызықты үзбей жүргізіп отырады.</w:t>
            </w:r>
          </w:p>
          <w:p w14:paraId="50106282"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1FA00566" w14:textId="77777777" w:rsidR="002852D9" w:rsidRDefault="002852D9" w:rsidP="006F0121">
            <w:pPr>
              <w:widowControl w:val="0"/>
              <w:spacing w:line="240" w:lineRule="auto"/>
              <w:rPr>
                <w:rFonts w:ascii="Times New Roman" w:eastAsia="Times New Roman" w:hAnsi="Times New Roman" w:cs="Times New Roman"/>
                <w:b/>
                <w:sz w:val="24"/>
                <w:szCs w:val="24"/>
              </w:rPr>
            </w:pPr>
          </w:p>
          <w:p w14:paraId="58FBCA4F"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14:paraId="4E8D11A3"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дүкені.</w:t>
            </w:r>
          </w:p>
          <w:p w14:paraId="14EA8B5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сатушы қызметінің ерекшеліктерімен таныстыру; ойыншық дүкені туралы білімдерін кеңейту; дүкендегі ойыншықтардың атауларын жатқа білуге үйрету; дүкендегі сыпайылық ережелері туралы түсінік беру.</w:t>
            </w:r>
          </w:p>
          <w:p w14:paraId="04F1068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қимылды жаттығуы.</w:t>
            </w:r>
          </w:p>
        </w:tc>
      </w:tr>
      <w:tr w:rsidR="002852D9" w14:paraId="1B3C697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AABDEE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9453E2"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Жаттамақ жаттығуы.</w:t>
            </w:r>
          </w:p>
          <w:p w14:paraId="4B62F5D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Мерекеге шығады,</w:t>
            </w:r>
          </w:p>
          <w:p w14:paraId="2E7F2DB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халық, біліп қой.</w:t>
            </w:r>
          </w:p>
          <w:p w14:paraId="6009F78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Отандастар ұғады,</w:t>
            </w:r>
          </w:p>
          <w:p w14:paraId="7969263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 ұлық той!</w:t>
            </w:r>
          </w:p>
          <w:p w14:paraId="51ED079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482703"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"Шалқан" ертегісін драматизациялау.</w:t>
            </w:r>
          </w:p>
          <w:p w14:paraId="240D4FB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театрландырылған шараларға деген қызығушылығын ояту.</w:t>
            </w:r>
          </w:p>
          <w:p w14:paraId="2DB71C9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міндет: кейіпкерлердің эмоциясын жеткізе отырып, балаларды саусақпен қимылдауға үйрету.</w:t>
            </w:r>
          </w:p>
          <w:p w14:paraId="64D04D74"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38465D"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"Түлкілер мен тауықтар" қимылды ойыны.</w:t>
            </w:r>
          </w:p>
          <w:p w14:paraId="57F034D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жүгіруді, ептілікті дамыту.</w:t>
            </w:r>
          </w:p>
          <w:p w14:paraId="35286B9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14:paraId="6AB40B8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2BBA3A"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жүгіреді?" қимылды ойыны.</w:t>
            </w:r>
          </w:p>
          <w:p w14:paraId="6093F7A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14:paraId="2791489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9AB129"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"Кірпі".</w:t>
            </w:r>
          </w:p>
          <w:p w14:paraId="488B1F6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Момақанмын алайда (үш саусақтарын түйістіріп, кірпінің жүрісін салады).</w:t>
            </w:r>
          </w:p>
          <w:p w14:paraId="1C3F898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Тікенім көп абайла, (екі қолының саусақтарын айқастырып, кірпінің тікенектері жасайды).</w:t>
            </w:r>
          </w:p>
          <w:p w14:paraId="4C8BF03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Кіріп кетсе қолыңа,</w:t>
            </w:r>
          </w:p>
          <w:p w14:paraId="2F8B1E3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Өкпелеме жарайма!</w:t>
            </w:r>
          </w:p>
          <w:p w14:paraId="0713BCB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2852D9" w14:paraId="57149D5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7A5D22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7C855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852D9" w14:paraId="6DD7EDB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CE51607"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8AFB5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2852D9" w14:paraId="48207F7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C6CA5E"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4E1FA2"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2852D9" w14:paraId="380F2EB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1C7BEFF"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F6F54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4B2CB14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0C9A071A"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0C0F322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аппен іш.</w:t>
            </w:r>
          </w:p>
          <w:p w14:paraId="3E040DD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3C939466"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04B0D5BD"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F046E7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 сөйлеуді дамыту)</w:t>
            </w:r>
            <w:r>
              <w:rPr>
                <w:rFonts w:ascii="Times New Roman" w:eastAsia="Times New Roman" w:hAnsi="Times New Roman" w:cs="Times New Roman"/>
                <w:b/>
                <w:sz w:val="24"/>
                <w:szCs w:val="24"/>
              </w:rPr>
              <w:tab/>
            </w:r>
          </w:p>
        </w:tc>
      </w:tr>
      <w:tr w:rsidR="002852D9" w14:paraId="255E32A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97FE7A4"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AE64B27"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FDE096E"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41CC150"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E30F9BF"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7E9EC8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22DBB7"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7853E6ED"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45CEFE38"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30FB8861" w14:textId="77777777" w:rsidR="002852D9" w:rsidRDefault="00000000" w:rsidP="006F01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3CABC981"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2852D9" w14:paraId="798D04A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9CA13E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8693EB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 тамаша" тақырыбына көрме ұйымдастыру.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987B48"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 Мысалы "Ойыншықты дұрыс таңдау" туралы болуы мүмкін.</w:t>
            </w:r>
          </w:p>
          <w:p w14:paraId="5CBE297C"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Кейбір ойыншықтардың сырты көз тартатындай болғанымен баланың денсаулығына тигізетін зияны жайында балаға түсіндіру, ұғындыру.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4A59F5"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69D2A9"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 тірегім" тақырыбында газет көрмесі.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C38240"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әңгіме жүргізу:</w:t>
            </w:r>
          </w:p>
          <w:p w14:paraId="5A68979B" w14:textId="77777777" w:rsidR="002852D9" w:rsidRDefault="00000000" w:rsidP="006F01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 керек?"</w:t>
            </w:r>
          </w:p>
        </w:tc>
      </w:tr>
    </w:tbl>
    <w:p w14:paraId="31F8515C" w14:textId="77777777" w:rsidR="002852D9" w:rsidRDefault="002852D9" w:rsidP="006F0121">
      <w:pPr>
        <w:spacing w:line="240" w:lineRule="auto"/>
        <w:rPr>
          <w:lang w:val="kk-KZ"/>
        </w:rPr>
      </w:pPr>
    </w:p>
    <w:p w14:paraId="552B2050" w14:textId="77777777" w:rsidR="006F0121" w:rsidRDefault="006F0121" w:rsidP="006F0121">
      <w:pPr>
        <w:spacing w:line="240" w:lineRule="auto"/>
        <w:rPr>
          <w:lang w:val="kk-KZ"/>
        </w:rPr>
      </w:pPr>
    </w:p>
    <w:p w14:paraId="3A7216B3" w14:textId="5D46FD8D" w:rsidR="006F0121" w:rsidRPr="006F0121" w:rsidRDefault="006F0121" w:rsidP="006F0121">
      <w:pPr>
        <w:spacing w:line="240" w:lineRule="auto"/>
        <w:rPr>
          <w:lang w:val="kk-KZ"/>
        </w:rPr>
      </w:pPr>
      <w:r>
        <w:rPr>
          <w:lang w:val="kk-KZ"/>
        </w:rPr>
        <w:t>Әдіскер: Алихан Ж</w:t>
      </w:r>
    </w:p>
    <w:sectPr w:rsidR="006F0121" w:rsidRPr="006F012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D9"/>
    <w:rsid w:val="002852D9"/>
    <w:rsid w:val="006100D9"/>
    <w:rsid w:val="006F012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9589"/>
  <w15:docId w15:val="{C896A67E-1065-4CFE-A55F-4A3DFE3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3588</Words>
  <Characters>20458</Characters>
  <Application>Microsoft Office Word</Application>
  <DocSecurity>0</DocSecurity>
  <Lines>170</Lines>
  <Paragraphs>47</Paragraphs>
  <ScaleCrop>false</ScaleCrop>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2026-01-22T06:44:00Z</dcterms:created>
  <dcterms:modified xsi:type="dcterms:W3CDTF">2026-01-22T06:47:00Z</dcterms:modified>
</cp:coreProperties>
</file>