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3F6F" w14:textId="77777777" w:rsidR="00B5429F" w:rsidRDefault="00000000" w:rsidP="00324E2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8493859" w14:textId="77777777" w:rsidR="00B5429F" w:rsidRDefault="00000000" w:rsidP="00324E2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C03A2EC" w14:textId="493CDCC1" w:rsidR="00B5429F" w:rsidRPr="00324E21" w:rsidRDefault="00000000" w:rsidP="00324E2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324E21">
        <w:rPr>
          <w:rFonts w:ascii="Times New Roman" w:eastAsia="Times New Roman" w:hAnsi="Times New Roman" w:cs="Times New Roman"/>
          <w:sz w:val="24"/>
          <w:szCs w:val="24"/>
          <w:lang w:val="kk-KZ"/>
        </w:rPr>
        <w:t>Мейірім балабақшасы</w:t>
      </w:r>
      <w:r>
        <w:rPr>
          <w:rFonts w:ascii="Times New Roman" w:eastAsia="Times New Roman" w:hAnsi="Times New Roman" w:cs="Times New Roman"/>
          <w:sz w:val="24"/>
          <w:szCs w:val="24"/>
        </w:rPr>
        <w:t>__________</w:t>
      </w:r>
    </w:p>
    <w:p w14:paraId="228E037D" w14:textId="15FAFF3D" w:rsidR="00B5429F" w:rsidRDefault="00000000" w:rsidP="00324E2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324E21">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w:t>
      </w:r>
    </w:p>
    <w:p w14:paraId="3D289E63" w14:textId="77777777" w:rsidR="00B5429F" w:rsidRDefault="00000000" w:rsidP="00324E2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5A511CD9" w14:textId="77777777" w:rsidR="00B5429F" w:rsidRDefault="00000000" w:rsidP="00324E2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22.01 - 26.01.2024ж.</w:t>
      </w:r>
    </w:p>
    <w:p w14:paraId="74CC8559" w14:textId="69F54D58" w:rsidR="00B5429F" w:rsidRPr="00324E21" w:rsidRDefault="00000000" w:rsidP="00324E2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w:t>
      </w:r>
      <w:r w:rsidR="00324E21">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________________</w:t>
      </w:r>
    </w:p>
    <w:p w14:paraId="6524A356" w14:textId="77777777" w:rsidR="00B5429F" w:rsidRDefault="00B5429F" w:rsidP="00324E21">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5429F" w14:paraId="3ACC1F1B"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499B0BC2"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C1EF26F" w14:textId="77777777" w:rsidR="00B5429F" w:rsidRDefault="00000000" w:rsidP="00324E21">
            <w:pPr>
              <w:widowControl w:val="0"/>
              <w:spacing w:line="240" w:lineRule="auto"/>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A4767D0" w14:textId="77777777" w:rsidR="00B5429F" w:rsidRDefault="00000000" w:rsidP="00324E21">
            <w:pPr>
              <w:widowControl w:val="0"/>
              <w:spacing w:line="240" w:lineRule="auto"/>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10666816" w14:textId="77777777" w:rsidR="00B5429F" w:rsidRDefault="00000000" w:rsidP="00324E21">
            <w:pPr>
              <w:widowControl w:val="0"/>
              <w:spacing w:line="240" w:lineRule="auto"/>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3B3DF72" w14:textId="77777777" w:rsidR="00B5429F" w:rsidRDefault="00000000" w:rsidP="00324E21">
            <w:pPr>
              <w:widowControl w:val="0"/>
              <w:spacing w:line="240" w:lineRule="auto"/>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68FEEE1" w14:textId="77777777" w:rsidR="00B5429F" w:rsidRDefault="00000000" w:rsidP="00324E21">
            <w:pPr>
              <w:widowControl w:val="0"/>
              <w:spacing w:line="240" w:lineRule="auto"/>
              <w:jc w:val="center"/>
              <w:rPr>
                <w:sz w:val="20"/>
                <w:szCs w:val="20"/>
              </w:rPr>
            </w:pPr>
            <w:r>
              <w:rPr>
                <w:rFonts w:ascii="Times New Roman" w:eastAsia="Times New Roman" w:hAnsi="Times New Roman" w:cs="Times New Roman"/>
                <w:b/>
                <w:i/>
                <w:sz w:val="24"/>
                <w:szCs w:val="24"/>
              </w:rPr>
              <w:t>Жұма</w:t>
            </w:r>
          </w:p>
        </w:tc>
      </w:tr>
      <w:tr w:rsidR="00B5429F" w14:paraId="38DBF28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D221D4" w14:textId="77777777" w:rsidR="00B5429F" w:rsidRDefault="00B5429F" w:rsidP="00324E21">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F68A5BE" w14:textId="77777777" w:rsidR="00B5429F" w:rsidRDefault="00B5429F" w:rsidP="00324E21">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CAB6129" w14:textId="77777777" w:rsidR="00B5429F" w:rsidRDefault="00B5429F" w:rsidP="00324E21">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75BB348A" w14:textId="77777777" w:rsidR="00B5429F" w:rsidRDefault="00B5429F" w:rsidP="00324E21">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9DB7963" w14:textId="77777777" w:rsidR="00B5429F" w:rsidRDefault="00B5429F" w:rsidP="00324E21">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3CC8A21" w14:textId="77777777" w:rsidR="00B5429F" w:rsidRDefault="00B5429F" w:rsidP="00324E21">
            <w:pPr>
              <w:widowControl w:val="0"/>
              <w:spacing w:line="240" w:lineRule="auto"/>
              <w:rPr>
                <w:sz w:val="20"/>
                <w:szCs w:val="20"/>
              </w:rPr>
            </w:pPr>
          </w:p>
        </w:tc>
      </w:tr>
      <w:tr w:rsidR="00B5429F" w14:paraId="393AA9F4"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68F4C78A"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97DB71" w14:textId="77777777" w:rsidR="00B5429F" w:rsidRDefault="00B5429F" w:rsidP="00324E21">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CA3D85" w14:textId="77777777" w:rsidR="00B5429F" w:rsidRDefault="00B5429F" w:rsidP="00324E21">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2EA6C506" w14:textId="77777777" w:rsidR="00B5429F" w:rsidRDefault="00B5429F" w:rsidP="00324E21">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E14960" w14:textId="77777777" w:rsidR="00B5429F" w:rsidRDefault="00B5429F" w:rsidP="00324E21">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C8CBAE" w14:textId="77777777" w:rsidR="00B5429F" w:rsidRDefault="00B5429F" w:rsidP="00324E21">
            <w:pPr>
              <w:widowControl w:val="0"/>
              <w:spacing w:line="240" w:lineRule="auto"/>
              <w:rPr>
                <w:sz w:val="20"/>
                <w:szCs w:val="20"/>
              </w:rPr>
            </w:pPr>
          </w:p>
        </w:tc>
      </w:tr>
      <w:tr w:rsidR="00B5429F" w14:paraId="591AFA2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A96C405"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EAA725" w14:textId="77777777" w:rsidR="00B5429F" w:rsidRDefault="00000000" w:rsidP="00324E21">
            <w:pPr>
              <w:widowControl w:val="0"/>
              <w:spacing w:line="240" w:lineRule="auto"/>
              <w:rPr>
                <w:sz w:val="20"/>
                <w:szCs w:val="20"/>
              </w:rPr>
            </w:pPr>
            <w:r>
              <w:rPr>
                <w:rFonts w:ascii="Calibri" w:eastAsia="Calibri" w:hAnsi="Calibri" w:cs="Calibri"/>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Calibri" w:eastAsia="Calibri" w:hAnsi="Calibri" w:cs="Calibri"/>
                <w:b/>
                <w:sz w:val="24"/>
                <w:szCs w:val="24"/>
              </w:rPr>
              <w:t>(сөйлеуді дамыту)</w:t>
            </w:r>
          </w:p>
        </w:tc>
      </w:tr>
      <w:tr w:rsidR="00B5429F" w14:paraId="0304A20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FC71FA"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41AD77A9"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36D46157"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0CA7235F"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Ата-аналарға "Тұмаудың алдын алу және емдеу жолдары" тақырыбында кеңестер беру, ата-аналармен пікір алмасу.</w:t>
            </w:r>
          </w:p>
        </w:tc>
      </w:tr>
      <w:tr w:rsidR="00B5429F" w14:paraId="5894ABDA"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3C9521E"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D6025BD"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C94902A"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A6B6031"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45615D5"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5908B02"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31A485"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7C813F28" w14:textId="77777777" w:rsidR="00B5429F" w:rsidRDefault="00000000" w:rsidP="00324E21">
            <w:pPr>
              <w:widowControl w:val="0"/>
              <w:spacing w:line="240" w:lineRule="auto"/>
              <w:rPr>
                <w:sz w:val="20"/>
                <w:szCs w:val="20"/>
              </w:rPr>
            </w:pPr>
            <w:r>
              <w:rPr>
                <w:rFonts w:ascii="Calibri" w:eastAsia="Calibri" w:hAnsi="Calibri" w:cs="Calibri"/>
                <w:sz w:val="24"/>
                <w:szCs w:val="24"/>
              </w:rPr>
              <w:t>Мақсат-міндеттер. Балалар жеке сөрелеріне көңіл бөледі; сүлгімен шаң сүрту, заттарды ұқыпты орналастыру.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60CE42"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6DD55CAA" w14:textId="77777777" w:rsidR="00B5429F" w:rsidRDefault="00000000" w:rsidP="00324E21">
            <w:pPr>
              <w:widowControl w:val="0"/>
              <w:spacing w:line="240" w:lineRule="auto"/>
              <w:rPr>
                <w:sz w:val="20"/>
                <w:szCs w:val="20"/>
              </w:rPr>
            </w:pPr>
            <w:r>
              <w:rPr>
                <w:rFonts w:ascii="Calibri" w:eastAsia="Calibri" w:hAnsi="Calibri" w:cs="Calibri"/>
                <w:sz w:val="24"/>
                <w:szCs w:val="24"/>
              </w:rPr>
              <w:t>Мақсат-міндеттер. Қылқаламдарды, су құятын ыдыстарды жуу; үстелдің үстін сүрту.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50E9C8"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14257999" w14:textId="77777777" w:rsidR="00B5429F" w:rsidRDefault="00000000" w:rsidP="00324E21">
            <w:pPr>
              <w:widowControl w:val="0"/>
              <w:spacing w:line="240" w:lineRule="auto"/>
              <w:rPr>
                <w:sz w:val="20"/>
                <w:szCs w:val="20"/>
              </w:rPr>
            </w:pPr>
            <w:r>
              <w:rPr>
                <w:rFonts w:ascii="Calibri" w:eastAsia="Calibri" w:hAnsi="Calibri" w:cs="Calibri"/>
                <w:sz w:val="24"/>
                <w:szCs w:val="24"/>
              </w:rPr>
              <w:t xml:space="preserve">Мақсаты. Үстелдің үстіне ыдыс-аяқтарды, нан салатын ыдысты, шыны-аяқтарды, шұңғыл табақты, майлық салатын ыдыстарды, тамақ ішу жабдықтарын: </w:t>
            </w:r>
            <w:r>
              <w:rPr>
                <w:rFonts w:ascii="Calibri" w:eastAsia="Calibri" w:hAnsi="Calibri" w:cs="Calibri"/>
                <w:sz w:val="24"/>
                <w:szCs w:val="24"/>
              </w:rPr>
              <w:lastRenderedPageBreak/>
              <w:t>қасық, шанышқы, пышақты қойып шығу іскерліктерін көрсету.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B6912F"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"Еңбекке баулу"</w:t>
            </w:r>
          </w:p>
          <w:p w14:paraId="02ECB788" w14:textId="77777777" w:rsidR="00B5429F" w:rsidRDefault="00000000" w:rsidP="00324E21">
            <w:pPr>
              <w:widowControl w:val="0"/>
              <w:spacing w:line="240" w:lineRule="auto"/>
              <w:rPr>
                <w:sz w:val="20"/>
                <w:szCs w:val="20"/>
              </w:rPr>
            </w:pPr>
            <w:r>
              <w:rPr>
                <w:rFonts w:ascii="Calibri" w:eastAsia="Calibri" w:hAnsi="Calibri" w:cs="Calibri"/>
                <w:sz w:val="24"/>
                <w:szCs w:val="24"/>
              </w:rPr>
              <w:t xml:space="preserve">Мақсат-міндеттер. Балаларды ойыншықтар мен көмекші құралдарды өз бетінше және эстетикалық түрде орналастыруға үйрету, шкафтарда тәртіпті сақтауға, </w:t>
            </w:r>
            <w:r>
              <w:rPr>
                <w:rFonts w:ascii="Calibri" w:eastAsia="Calibri" w:hAnsi="Calibri" w:cs="Calibri"/>
                <w:sz w:val="24"/>
                <w:szCs w:val="24"/>
              </w:rPr>
              <w:lastRenderedPageBreak/>
              <w:t>шаңды сүртуге әдеттендіру.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498ED5"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"Еңбекке баулу"</w:t>
            </w:r>
          </w:p>
          <w:p w14:paraId="76F96495" w14:textId="77777777" w:rsidR="00B5429F" w:rsidRDefault="00000000" w:rsidP="00324E21">
            <w:pPr>
              <w:widowControl w:val="0"/>
              <w:spacing w:line="240" w:lineRule="auto"/>
              <w:rPr>
                <w:sz w:val="20"/>
                <w:szCs w:val="20"/>
              </w:rPr>
            </w:pPr>
            <w:r>
              <w:rPr>
                <w:rFonts w:ascii="Calibri" w:eastAsia="Calibri" w:hAnsi="Calibri" w:cs="Calibri"/>
                <w:sz w:val="24"/>
                <w:szCs w:val="24"/>
              </w:rPr>
              <w:t xml:space="preserve">Мақсат-міндеттер. Балаларды сумен жұмыс жасағанда гигиеналық дағдыларды сақтауға үйрету: жеңді түру, матаны сулау, құрғату, лас болған кезде шаю. Сумен </w:t>
            </w:r>
            <w:r>
              <w:rPr>
                <w:rFonts w:ascii="Calibri" w:eastAsia="Calibri" w:hAnsi="Calibri" w:cs="Calibri"/>
                <w:sz w:val="24"/>
                <w:szCs w:val="24"/>
              </w:rPr>
              <w:lastRenderedPageBreak/>
              <w:t>жұмыс кезінде еңбек дағдылары мен әдеттерін, ұқыптылығын дамыту.</w:t>
            </w:r>
          </w:p>
        </w:tc>
      </w:tr>
      <w:tr w:rsidR="00B5429F" w14:paraId="0E137FCA"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A91B09F" w14:textId="77777777" w:rsidR="00B5429F" w:rsidRDefault="00B5429F" w:rsidP="00324E21">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31A937"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"Сөйлемді аяқта" сөздік ойыны.</w:t>
            </w:r>
          </w:p>
          <w:p w14:paraId="66357A92"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Дидактикалық міндеті: балаларға әртүрлі құбылыстарды себеп-салдарына байланысты түсінуге үйрету; сөзді дұрыс таңдауға жаттықтыру.</w:t>
            </w:r>
          </w:p>
          <w:p w14:paraId="2CAC19D8"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Ойын әрекеттері: көрсеткішті бұру.</w:t>
            </w:r>
          </w:p>
          <w:p w14:paraId="61682F0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Ойынның барысы: педагог сөйлемді бастайды, мысалы, "Мен жылы тонды кигенімнің себебі …" - балаларға оны аяқтауды ұсынады. Балалар: "… жылы болу үшін, … тоңбау үшін" және т.б. жауап береді. Кімге көрсеткіш бұрылса, сол жауап береді. Педагог алдын-ала сөйлемдерді әзірлеп қоюы керек. Мысалы: "Біздің шамды жаққан себебіміз …", "Қолшатыр алған себебіміз …" және т.б.. Келесі жолы аяқталмаған сөйлемдерді балалардың өздеріне құрастыруды ұсынуға болады.</w:t>
            </w:r>
          </w:p>
          <w:p w14:paraId="74E1559E" w14:textId="77777777" w:rsidR="00B5429F" w:rsidRDefault="00000000" w:rsidP="00324E21">
            <w:pPr>
              <w:widowControl w:val="0"/>
              <w:spacing w:line="240" w:lineRule="auto"/>
              <w:rPr>
                <w:sz w:val="20"/>
                <w:szCs w:val="20"/>
              </w:rPr>
            </w:pPr>
            <w:r>
              <w:rPr>
                <w:rFonts w:ascii="Calibri" w:eastAsia="Calibri" w:hAnsi="Calibri" w:cs="Calibri"/>
                <w:b/>
                <w:sz w:val="24"/>
                <w:szCs w:val="24"/>
              </w:rPr>
              <w:t>(сөйлеуді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9E7714"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"Кім көп біледі?" сөздік ойыны.</w:t>
            </w:r>
          </w:p>
          <w:p w14:paraId="714AE44C"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Дидактикалық міндеті: балалардың есте сақтауын; заттар туралы білімдерін молайту; тапқырлыққа, жылдам ойлануға тәрбиелеу.</w:t>
            </w:r>
          </w:p>
          <w:p w14:paraId="612533FD"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Ойын ережесі: заттың қалай пайдаланылатынын айту.</w:t>
            </w:r>
          </w:p>
          <w:p w14:paraId="6B485ED4"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Ойын әрекеттері: жарыс, затты пайдаланудың түрлерін көп айту керек.</w:t>
            </w:r>
          </w:p>
          <w:p w14:paraId="526AD6C3" w14:textId="77777777" w:rsidR="00B5429F" w:rsidRDefault="00000000" w:rsidP="00324E21">
            <w:pPr>
              <w:widowControl w:val="0"/>
              <w:spacing w:line="240" w:lineRule="auto"/>
              <w:rPr>
                <w:sz w:val="20"/>
                <w:szCs w:val="20"/>
              </w:rPr>
            </w:pPr>
            <w:r>
              <w:rPr>
                <w:rFonts w:ascii="Calibri" w:eastAsia="Calibri" w:hAnsi="Calibri" w:cs="Calibri"/>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BDD878"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"Үй жануарлары"" үстел үсті ойыны.</w:t>
            </w:r>
          </w:p>
          <w:p w14:paraId="7926676E"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зейіндерін тұрақтандыру, логикалық ойлау қабілетін дамыту; заттарды, үй жануарларын, топтастыруға дағдыландыру; байқампаздыққа тәрбиелеу.</w:t>
            </w:r>
          </w:p>
          <w:p w14:paraId="515AE01F"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 бойынша карточкаларды таңдау.</w:t>
            </w:r>
          </w:p>
          <w:p w14:paraId="2654D42A"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(танымдық дағды)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5C0D00"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"Жұп суреттер" үстел-үсті ойыны.</w:t>
            </w:r>
          </w:p>
          <w:p w14:paraId="296B8641"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Дидактикалық міндеті: балалардың байқағыштығын,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14:paraId="1D0A2982"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Ойын ережесі: бірдей суреттерді жинау; кім қателеспесе, сол жеңеді.</w:t>
            </w:r>
          </w:p>
          <w:p w14:paraId="29E7150D"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Ойын әрекеттері: бірдей суреттерді іздеу.</w:t>
            </w:r>
          </w:p>
          <w:p w14:paraId="211F6FBD" w14:textId="77777777" w:rsidR="00B5429F" w:rsidRDefault="00000000" w:rsidP="00324E21">
            <w:pPr>
              <w:widowControl w:val="0"/>
              <w:spacing w:line="240" w:lineRule="auto"/>
              <w:rPr>
                <w:sz w:val="20"/>
                <w:szCs w:val="20"/>
              </w:rPr>
            </w:pPr>
            <w:r>
              <w:rPr>
                <w:rFonts w:ascii="Calibri" w:eastAsia="Calibri" w:hAnsi="Calibri" w:cs="Calibri"/>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0E5B3C"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"Кім шақырғанын тап" сөздік ойыны.</w:t>
            </w:r>
          </w:p>
          <w:p w14:paraId="17CEE1C5"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Дидактикалық міндеті: есту анализаторын жаттықтыру, зейін және есту қабілеттерін дамыту, балалардың өз құрбы-құрдастарымен бірігіп ойнауға, достық қатынас орнатуға тәрбиелеу.</w:t>
            </w:r>
          </w:p>
          <w:p w14:paraId="76B7F54A"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Ойын ережесі: балаларға қарамай кім шақырғанын тек дауыс бойынша табу, оның атын дұрыс атау. Дауысын өзгертпей, атын қатты айту.</w:t>
            </w:r>
          </w:p>
          <w:p w14:paraId="0A4A16F7"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Ойын әрекеті: кім шақырғанын іздеу.</w:t>
            </w:r>
          </w:p>
          <w:p w14:paraId="575FB79A" w14:textId="77777777" w:rsidR="00B5429F" w:rsidRDefault="00000000" w:rsidP="00324E21">
            <w:pPr>
              <w:widowControl w:val="0"/>
              <w:spacing w:line="240" w:lineRule="auto"/>
              <w:rPr>
                <w:sz w:val="20"/>
                <w:szCs w:val="20"/>
              </w:rPr>
            </w:pPr>
            <w:r>
              <w:rPr>
                <w:rFonts w:ascii="Calibri" w:eastAsia="Calibri" w:hAnsi="Calibri" w:cs="Calibri"/>
                <w:b/>
                <w:sz w:val="24"/>
                <w:szCs w:val="24"/>
              </w:rPr>
              <w:t>(сөйлеуді дамыту)</w:t>
            </w:r>
          </w:p>
        </w:tc>
      </w:tr>
      <w:tr w:rsidR="00B5429F" w14:paraId="218B916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1A30FE"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0D63421"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(орамалдармен).</w:t>
            </w:r>
          </w:p>
          <w:p w14:paraId="049A7DC7"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35D80014"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орамалмен беттерін жауып, ""тауып ал"" деген сөзді айтады.</w:t>
            </w:r>
          </w:p>
          <w:p w14:paraId="3A87CF5D"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072B034C"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14:paraId="182A2C4A"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орамалды умаждап ""жуамыз"" деген сөзді айтады.</w:t>
            </w:r>
          </w:p>
          <w:p w14:paraId="24F1D6C5"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14:paraId="6CC90CC5"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орамал тізе үстінде.</w:t>
            </w:r>
          </w:p>
          <w:p w14:paraId="77FBCD29"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орамалмен беттерін жауып ""ұйықтайық"" деген сөзді айтады.</w:t>
            </w:r>
          </w:p>
          <w:p w14:paraId="11FA97CE"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559E81B1"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14:paraId="3CE2448F"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Орамалды көкірек тұсында ұстап, бір орында тұрып секіру.</w:t>
            </w:r>
          </w:p>
          <w:p w14:paraId="4F6CF2F2"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21B11551"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(дене шынықтыру)</w:t>
            </w:r>
          </w:p>
        </w:tc>
      </w:tr>
      <w:tr w:rsidR="00B5429F" w14:paraId="33E3BC50"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254FEA0"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B8DF13"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C52900D"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066D43C1"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14:paraId="28CCEE80"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14:paraId="58E65E7E"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18C3F83E"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14:paraId="31172EA7"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6165851F"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p w14:paraId="0EB0E8E8"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B5429F" w14:paraId="587E61E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BC0D19"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4F4F39"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"Қауырсынды тауып ал!" дидактикалық ойыны.</w:t>
            </w:r>
          </w:p>
          <w:p w14:paraId="549F2110"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қызыл, жасыл, сары түстерді дұрыс атауға және ажыратуға үйрету, жай және құрмалас сөйлемдерді қайталауға баулу.</w:t>
            </w:r>
          </w:p>
          <w:p w14:paraId="77C4371B" w14:textId="77777777" w:rsidR="00B5429F" w:rsidRDefault="00000000" w:rsidP="00324E21">
            <w:pPr>
              <w:widowControl w:val="0"/>
              <w:spacing w:line="240" w:lineRule="auto"/>
              <w:rPr>
                <w:sz w:val="20"/>
                <w:szCs w:val="20"/>
              </w:rPr>
            </w:pPr>
            <w:r>
              <w:rPr>
                <w:rFonts w:ascii="Calibri" w:eastAsia="Calibri" w:hAnsi="Calibri" w:cs="Calibri"/>
                <w:b/>
                <w:sz w:val="24"/>
                <w:szCs w:val="24"/>
              </w:rPr>
              <w:t>(сөйлеуді дамыту, 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82EDE9"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"Алыста ма, жақында ма?" дидактикалық ойыны.</w:t>
            </w:r>
          </w:p>
          <w:p w14:paraId="62EDDB16"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затқа дейінгі аралықты өлшеу. Жақын ба, алыс па? Қажет сөздерді қолдана білу.</w:t>
            </w:r>
          </w:p>
          <w:p w14:paraId="59FAB3DB" w14:textId="77777777" w:rsidR="00B5429F" w:rsidRDefault="00000000" w:rsidP="00324E21">
            <w:pPr>
              <w:widowControl w:val="0"/>
              <w:spacing w:line="240" w:lineRule="auto"/>
              <w:rPr>
                <w:sz w:val="20"/>
                <w:szCs w:val="20"/>
              </w:rPr>
            </w:pPr>
            <w:r>
              <w:rPr>
                <w:rFonts w:ascii="Calibri" w:eastAsia="Calibri" w:hAnsi="Calibri" w:cs="Calibri"/>
                <w:b/>
                <w:sz w:val="24"/>
                <w:szCs w:val="24"/>
              </w:rPr>
              <w:t>(математика негіздері)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D2C2BC"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"Үйдің есігін жабайық" дидактикалық ойыны.</w:t>
            </w:r>
          </w:p>
          <w:p w14:paraId="0D85688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заттарды өлшемі бойынша салыстыруға, жуан және жіңішке заттарды ажыратуға жаттықтыру. Ойлау қабілетін дамыту.</w:t>
            </w:r>
          </w:p>
          <w:p w14:paraId="52081920" w14:textId="77777777" w:rsidR="00B5429F" w:rsidRDefault="00000000" w:rsidP="00324E21">
            <w:pPr>
              <w:widowControl w:val="0"/>
              <w:spacing w:line="240" w:lineRule="auto"/>
              <w:rPr>
                <w:sz w:val="20"/>
                <w:szCs w:val="20"/>
              </w:rPr>
            </w:pPr>
            <w:r>
              <w:rPr>
                <w:rFonts w:ascii="Calibri" w:eastAsia="Calibri" w:hAnsi="Calibri" w:cs="Calibri"/>
                <w:b/>
                <w:sz w:val="24"/>
                <w:szCs w:val="24"/>
              </w:rPr>
              <w:t>(сөйлеуді дамыту, математика негіздері)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B8CACD"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"Жұбын тап" дидактикалық ойыны.</w:t>
            </w:r>
          </w:p>
          <w:p w14:paraId="1B48DCB6"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Мақсаты: геометриялық пішіндерді ажыратуға, салыстыруға жаттықтыру; білімдерін бекіту, ойлау қабілеттерін дамыту.</w:t>
            </w:r>
          </w:p>
          <w:p w14:paraId="5547FB79" w14:textId="77777777" w:rsidR="00B5429F" w:rsidRDefault="00000000" w:rsidP="00324E21">
            <w:pPr>
              <w:widowControl w:val="0"/>
              <w:spacing w:line="240" w:lineRule="auto"/>
              <w:rPr>
                <w:sz w:val="20"/>
                <w:szCs w:val="20"/>
              </w:rPr>
            </w:pPr>
            <w:r>
              <w:rPr>
                <w:rFonts w:ascii="Calibri" w:eastAsia="Calibri" w:hAnsi="Calibri" w:cs="Calibri"/>
                <w:b/>
                <w:sz w:val="24"/>
                <w:szCs w:val="24"/>
              </w:rPr>
              <w:t>(математика негіздері)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872421"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Шаттық шеңбері</w:t>
            </w:r>
          </w:p>
          <w:p w14:paraId="6C81D14A"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4B46F2C7"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Кел достарым, келіңдер,</w:t>
            </w:r>
          </w:p>
          <w:p w14:paraId="7BDC8F8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Қолдарыңды беріңдер.</w:t>
            </w:r>
          </w:p>
          <w:p w14:paraId="577B7367"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Шаттық толы шеңберге,</w:t>
            </w:r>
          </w:p>
          <w:p w14:paraId="36072157"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Қуанышпен еніңдер.</w:t>
            </w:r>
          </w:p>
          <w:p w14:paraId="4A96E82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Шақырамын сендерді,</w:t>
            </w:r>
          </w:p>
          <w:p w14:paraId="1A5559C5"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Жолдастарым кел бері</w:t>
            </w:r>
          </w:p>
          <w:p w14:paraId="57618B1E"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Толтырайық шаттыққа</w:t>
            </w:r>
          </w:p>
          <w:p w14:paraId="5422F2B6"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Дөңгеленген шеңберді.</w:t>
            </w:r>
          </w:p>
          <w:p w14:paraId="5BC610C6" w14:textId="77777777" w:rsidR="00B5429F" w:rsidRDefault="00000000" w:rsidP="00324E21">
            <w:pPr>
              <w:widowControl w:val="0"/>
              <w:spacing w:line="240" w:lineRule="auto"/>
              <w:rPr>
                <w:sz w:val="20"/>
                <w:szCs w:val="20"/>
              </w:rPr>
            </w:pPr>
            <w:r>
              <w:rPr>
                <w:rFonts w:ascii="Calibri" w:eastAsia="Calibri" w:hAnsi="Calibri" w:cs="Calibri"/>
                <w:b/>
                <w:sz w:val="24"/>
                <w:szCs w:val="24"/>
              </w:rPr>
              <w:t>(сөйлеуді дамыту)</w:t>
            </w:r>
          </w:p>
        </w:tc>
      </w:tr>
      <w:tr w:rsidR="00B5429F" w14:paraId="3AB6BAF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37EE34B"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35E257D7"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4750914C"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78E2E14E"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EA5F3A"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4541181"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"Суықторғай".</w:t>
            </w:r>
          </w:p>
          <w:p w14:paraId="08306F1D"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тұрған заттың басына допты тигізу арқылы жоғары секіру; қойылған заттардың арасымен "жылан" тәрізді еңбектеу дағдысын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235891"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80992E1"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құстарды аялаймыз!"</w:t>
            </w:r>
          </w:p>
          <w:p w14:paraId="2254CAA2"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Мақсат-міндеттер. Балаларда тұрған заттың басына допты тигізу арқылы жоғары секіру және қойылған заттардың арасымен "жылан" тәрізді еңбектеу техникаларын жетілдіру; гимнастикалық қабырға бойымен жоғары өрмелеу және одан төмен түсу дағдыларына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EE7D4C"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D499B49"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әнші құстар".</w:t>
            </w:r>
          </w:p>
          <w:p w14:paraId="4BD70EB8"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Балалардың торғай туралы әнге қызығушылықтарын арттыру; торғайдың табиғи дауыс ерекшелігін есту және қабылдай білу сезімін қалыптастыру; торғайдың үніндегі жоғары дыбыстың ерекшелігін ажырата білу қабілеті мен музыкалық аспаптағы ырғақты сезіне білу қабілетін дамыту; би элементтерін музыка әуенімен үйлесімді жасауға дағдыландыру.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5C8276"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C05A5A2"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жем шашайық".</w:t>
            </w:r>
          </w:p>
          <w:p w14:paraId="3FB01D9B"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Мақсат-міндеттер. Балаларда гимнастикалық қабырға бойымен жоғары өрмелеу және одан төмен түсу дағдыларын дамыту; арқан бойымен жүру кезінде тепе-теңдікті сақтау дағдыларын қалыптастыру; сап түзеп шеңберге, шеңберден сапқа ауысу дағдыларын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6C9068"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79ECE275"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"Адамдар. Адам бетінің бөліктері. Тазалық - денсаулық кепілі."</w:t>
            </w:r>
          </w:p>
          <w:p w14:paraId="0FB8AC4D"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Адам, оның дене мүшелері, адам бетінің бөліктері туралы, адамның жердің барлық бөлігінде өмір сүретіндігі туралы балалардың білімдерін қалыптастыру; пантомимикаға үйрету. Артикуляциялық аппаратын, сөйлеуін, қазақ тіліндегі сөздерді есту арқылы қабылдау қабілетін және есту зейінін дамыту, монологтық сөйлеу негіздерін, ойлау қабілетін дамыту; жағымды көңіл күйін білдіре алуы. Қуыршаққа деген жақсы көзқарасқа, мәдени-гигиеналық дағдыларын сақтауға баулу.</w:t>
            </w:r>
          </w:p>
        </w:tc>
      </w:tr>
      <w:tr w:rsidR="00B5429F" w14:paraId="3C5FF6E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2EBFDE"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8354FC"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B5429F" w14:paraId="78B6979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88FCDF7"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DD5299"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B5429F" w14:paraId="601F8A1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E1634E"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AB61B4"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Ауладағы құстарды бақылау (қимылдары). (қоршаған ортамен танысу, сөйлеуді дамыту)</w:t>
            </w:r>
          </w:p>
          <w:p w14:paraId="4DD02356"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аулада, учаскідегі ағаштарда ұшып-қонған құстарды байқауға, олардың қимылдарын анықтауға үйрету.</w:t>
            </w:r>
          </w:p>
          <w:p w14:paraId="44E87821" w14:textId="77777777" w:rsidR="00B5429F" w:rsidRDefault="00000000" w:rsidP="00324E21">
            <w:pPr>
              <w:widowControl w:val="0"/>
              <w:spacing w:line="240" w:lineRule="auto"/>
              <w:rPr>
                <w:rFonts w:ascii="Calibri" w:eastAsia="Calibri" w:hAnsi="Calibri" w:cs="Calibri"/>
                <w:i/>
                <w:sz w:val="24"/>
                <w:szCs w:val="24"/>
              </w:rPr>
            </w:pPr>
            <w:r>
              <w:rPr>
                <w:rFonts w:ascii="Calibri" w:eastAsia="Calibri" w:hAnsi="Calibri" w:cs="Calibri"/>
                <w:i/>
                <w:sz w:val="24"/>
                <w:szCs w:val="24"/>
              </w:rPr>
              <w:t>"Құстар, құстар, келіңдер".</w:t>
            </w:r>
          </w:p>
          <w:p w14:paraId="25555452"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Құстар, құстар, келіңдер,</w:t>
            </w:r>
          </w:p>
          <w:p w14:paraId="55908875"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Жемді шоқып, теріңдер.</w:t>
            </w:r>
          </w:p>
          <w:p w14:paraId="24CFD2F6"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Жемді шоқып, тойсаңдар,</w:t>
            </w:r>
          </w:p>
          <w:p w14:paraId="53DCF4C4"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Әнді салып беріңдер.</w:t>
            </w:r>
          </w:p>
          <w:p w14:paraId="5EA6F564"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Д. Ахметова</w:t>
            </w:r>
          </w:p>
          <w:p w14:paraId="4620F6A3"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Еңбекке баулу тапсырмалары: </w:t>
            </w:r>
            <w:r>
              <w:rPr>
                <w:rFonts w:ascii="Calibri" w:eastAsia="Calibri" w:hAnsi="Calibri" w:cs="Calibri"/>
                <w:sz w:val="24"/>
                <w:szCs w:val="24"/>
              </w:rPr>
              <w:t>балаларды учаскедегі жемшашарларды жемге толтыруға шақыру.</w:t>
            </w:r>
          </w:p>
          <w:p w14:paraId="79A2A7F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14:paraId="7012F6B6"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"Ұядағы торғайлар" қимылды ойыны. (дене шынықтыру)</w:t>
            </w:r>
          </w:p>
          <w:p w14:paraId="228F9CAE"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жан-жақтағы бағытқа бір-бірін итермей және "Торғайлар, ұяға!" сигналы бойынша белгілі жерге жүгіруге баулу, жылдамдыққа, ұйымшылдыққа тәрбиелеу.</w:t>
            </w:r>
          </w:p>
          <w:p w14:paraId="7A7A7CB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балалар ("құстар") үшін белгілі орындарды "ұя" деп белгілейді. "Торғайлар, ұшыңдар!"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балаларды алаңға шоқайып отыруды ұсынады:</w:t>
            </w:r>
          </w:p>
          <w:p w14:paraId="480FCA48"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Торғай, торғай ,</w:t>
            </w:r>
          </w:p>
          <w:p w14:paraId="20CFF66A"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Шиық-шиық,</w:t>
            </w:r>
          </w:p>
          <w:p w14:paraId="652CF435"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Лық-лық.</w:t>
            </w:r>
          </w:p>
          <w:p w14:paraId="08A17BD6"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Дорбаны ашамыз,</w:t>
            </w:r>
          </w:p>
          <w:p w14:paraId="36186768"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Тәтті жем шашамыз.</w:t>
            </w:r>
          </w:p>
          <w:p w14:paraId="6143D021"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Ұшып келші,</w:t>
            </w:r>
          </w:p>
          <w:p w14:paraId="0194698B"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Шоқып терші.</w:t>
            </w:r>
          </w:p>
          <w:p w14:paraId="35A1AE06"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Д. Ахметова</w:t>
            </w:r>
          </w:p>
          <w:p w14:paraId="169DDC53"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Ой-ой, торғайлар, мысық келе жатыр! Ұяларыңа тезірек ұшып, қоныңдар!</w:t>
            </w:r>
          </w:p>
          <w:p w14:paraId="411A0750"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Ойын екі рет қайталанады. Дауысты қатты шығармай, балаларға пәрмен (команда беруге) беруге болады, бір-біріне соғылып қалумауларын қадағалау керек.</w:t>
            </w:r>
          </w:p>
          <w:p w14:paraId="1E975385"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"Тегіс жолмен жүреміз" ойын жаттығуы. (дене шынықтыру)</w:t>
            </w:r>
          </w:p>
          <w:p w14:paraId="2E6BC56C" w14:textId="77777777" w:rsidR="00B5429F" w:rsidRDefault="00000000" w:rsidP="00324E21">
            <w:pPr>
              <w:widowControl w:val="0"/>
              <w:spacing w:line="240" w:lineRule="auto"/>
              <w:rPr>
                <w:sz w:val="20"/>
                <w:szCs w:val="20"/>
              </w:rPr>
            </w:pPr>
            <w:r>
              <w:rPr>
                <w:rFonts w:ascii="Calibri" w:eastAsia="Calibri" w:hAnsi="Calibri" w:cs="Calibri"/>
                <w:sz w:val="24"/>
                <w:szCs w:val="24"/>
              </w:rPr>
              <w:t>Мақсат-міндеттер: алға қарай жылжи отырып, қос аяқпен секіруге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818B3C"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Ауладағы құстарды бақылау (шығаратын дыбыстары). (қоршаған ортамен танысу, сөйлеуді дамыту)</w:t>
            </w:r>
          </w:p>
          <w:p w14:paraId="3FC7762E"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құстардың шиқылдаған дыбыстарын тыңдауға ынталандыру; құстардың дыбыстарына еліктеуге үйрету.</w:t>
            </w:r>
          </w:p>
          <w:p w14:paraId="620DA670"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Балалар, тыныш тұрайықшы. Естіп тұрсыңдар ма? Бұл нелердің дыбыстары шығады? Біреу "шиық-шиық" деген дыбыстарды шығарады.</w:t>
            </w:r>
          </w:p>
          <w:p w14:paraId="40B70DD3"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Иә, бұл құстар шиқылдайды.</w:t>
            </w:r>
          </w:p>
          <w:p w14:paraId="499A2A26"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Құстар ұқсап дыбыстайықшы. Жарайсыңдар!</w:t>
            </w:r>
          </w:p>
          <w:p w14:paraId="3A4FCD1F"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Еңбекке баулу тапсырмалары: </w:t>
            </w:r>
            <w:r>
              <w:rPr>
                <w:rFonts w:ascii="Calibri" w:eastAsia="Calibri" w:hAnsi="Calibri" w:cs="Calibri"/>
                <w:sz w:val="24"/>
                <w:szCs w:val="24"/>
              </w:rPr>
              <w:t>балаларды сұхбатхана орындықтарын қардан тазалауға шақыру.</w:t>
            </w:r>
          </w:p>
          <w:p w14:paraId="227CE585"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қарапайым еңбек әрекеттерін жасауға машықтандыру; тазалыққа, еңбексүйгіштікке тәрбиелеу.</w:t>
            </w:r>
          </w:p>
          <w:p w14:paraId="2C7DEF31"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"Қораз" қимылды жаттығуы. (дене шынықтыру)</w:t>
            </w:r>
          </w:p>
          <w:p w14:paraId="764DF667"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қораздың (әтеш) қимылдарына еліктеуге ынталандыру, тізелерін жоғары көтеріп, қолдарымен екі саны сыртынан соққылауға үйрету, бұлшық еттерін дамыту; жасалған жаттығудан жағымды әсер алуға талпындыру.</w:t>
            </w:r>
          </w:p>
          <w:p w14:paraId="27F2B1D3"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балаларға қораздың қимылдарын көрсетеді.</w:t>
            </w:r>
          </w:p>
          <w:p w14:paraId="249CAE6A"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Балалар мен қандай құсты көрсетемін?</w:t>
            </w:r>
          </w:p>
          <w:p w14:paraId="29DBEC48"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Иә, бұл қораз құсы. Жарайсыңдар!</w:t>
            </w:r>
          </w:p>
          <w:p w14:paraId="75043C7A"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Қанекей, менің соңымнан қайталайықшы, қоразға ұқсап қимылдайық.</w:t>
            </w:r>
          </w:p>
          <w:p w14:paraId="3E91089C"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Қораз! Қораз!</w:t>
            </w:r>
          </w:p>
          <w:p w14:paraId="5D041EEA"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Тыңдашы біраз.</w:t>
            </w:r>
          </w:p>
          <w:p w14:paraId="0222D37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Алтын сенің айдарың,</w:t>
            </w:r>
          </w:p>
          <w:p w14:paraId="0D1781FB"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Көрініп тұр айбарың.</w:t>
            </w:r>
          </w:p>
          <w:p w14:paraId="59E2366D"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Терезеден бір қара,</w:t>
            </w:r>
          </w:p>
          <w:p w14:paraId="564EE5EE"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Бұршақ берем мың дана.</w:t>
            </w:r>
          </w:p>
          <w:p w14:paraId="2BD7AD0F"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Д. Ахметова</w:t>
            </w:r>
          </w:p>
          <w:p w14:paraId="0C16EAE0"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Жарайсыңдар!</w:t>
            </w:r>
          </w:p>
          <w:p w14:paraId="663D3F5B"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Балалар, ал қораз қалай дыбыстайды?</w:t>
            </w:r>
          </w:p>
          <w:p w14:paraId="56B477CC"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Иә, қораз "ку-ка-ре-ку" дейді.</w:t>
            </w:r>
          </w:p>
          <w:p w14:paraId="6464C2F8"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"Шашылған қарларды (доптарды) жинайық" қимылды жаттығуы. (дене шынықтыру)</w:t>
            </w:r>
          </w:p>
          <w:p w14:paraId="08989996"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48BBC6"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Сары шымшықты бақылау. (қоршаған ортамен танысу, сөйлеуді дамыту)</w:t>
            </w:r>
          </w:p>
          <w:p w14:paraId="3E58822E"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Балалардың көңілдерін сары шымшыққа, оның ағаштарға ұшып-қону қимылдарына аудару, құстың кеудесінің түсі сары болуын байқату; зейінді дамыту.</w:t>
            </w:r>
          </w:p>
          <w:p w14:paraId="64870416" w14:textId="77777777" w:rsidR="00B5429F" w:rsidRDefault="00000000" w:rsidP="00324E21">
            <w:pPr>
              <w:widowControl w:val="0"/>
              <w:spacing w:line="240" w:lineRule="auto"/>
              <w:rPr>
                <w:rFonts w:ascii="Calibri" w:eastAsia="Calibri" w:hAnsi="Calibri" w:cs="Calibri"/>
                <w:i/>
                <w:sz w:val="24"/>
                <w:szCs w:val="24"/>
              </w:rPr>
            </w:pPr>
            <w:r>
              <w:rPr>
                <w:rFonts w:ascii="Calibri" w:eastAsia="Calibri" w:hAnsi="Calibri" w:cs="Calibri"/>
                <w:i/>
                <w:sz w:val="24"/>
                <w:szCs w:val="24"/>
              </w:rPr>
              <w:t>"Сары шымшық."</w:t>
            </w:r>
          </w:p>
          <w:p w14:paraId="2AB4B6FB"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Сары шымшық шиқылдайды:</w:t>
            </w:r>
          </w:p>
          <w:p w14:paraId="71DC7FBE"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Шиық-шиық, шиық-шиық.</w:t>
            </w:r>
          </w:p>
          <w:p w14:paraId="331D7D95"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Жылы жаққа ұшпайды,</w:t>
            </w:r>
          </w:p>
          <w:p w14:paraId="0D6783CA"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Суықтан тығылмайды.</w:t>
            </w:r>
          </w:p>
          <w:p w14:paraId="57379ADF"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Д. Ахметова</w:t>
            </w:r>
          </w:p>
          <w:p w14:paraId="0B3D4996"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Еңбекке баулу тапсырмалары: </w:t>
            </w:r>
            <w:r>
              <w:rPr>
                <w:rFonts w:ascii="Calibri" w:eastAsia="Calibri" w:hAnsi="Calibri" w:cs="Calibri"/>
                <w:sz w:val="24"/>
                <w:szCs w:val="24"/>
              </w:rPr>
              <w:t>балаларды учаскедегі жемшашарларды жемге толтыруға шақыру.</w:t>
            </w:r>
          </w:p>
          <w:p w14:paraId="493CBA8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14:paraId="39CCF8B4"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"Құстар" қимылды ойыны. (дене шынықтыру)</w:t>
            </w:r>
          </w:p>
          <w:p w14:paraId="076DF08E"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жан-жақтағы бағытқа бір-бірін итермей жүгіруге үйрету, жылдамдыққа, ұйымшылдыққа тәрбиелеу.</w:t>
            </w:r>
          </w:p>
          <w:p w14:paraId="1FB21EED"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балалар ("құстар") үшін белгілі орындарды "ұя" деп белгілейді. "Құстар, ұшыңдар!"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ұсынады:</w:t>
            </w:r>
          </w:p>
          <w:p w14:paraId="0F592B70"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Құстар, құстар, келіңдер,</w:t>
            </w:r>
          </w:p>
          <w:p w14:paraId="6AE42A26"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Жемді шоқып, теріңдер.</w:t>
            </w:r>
          </w:p>
          <w:p w14:paraId="4E31D210"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Жемді шоқып, тойсаңдар,</w:t>
            </w:r>
          </w:p>
          <w:p w14:paraId="68549D21"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Әнді салып беріңдер.</w:t>
            </w:r>
          </w:p>
          <w:p w14:paraId="111CFBB8"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Д. Ахметова</w:t>
            </w:r>
          </w:p>
          <w:p w14:paraId="1FF17792"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балалар отырып, демалып болғаннан кейін, қайта "ұшып" қимылдауды ұсынады.</w:t>
            </w:r>
          </w:p>
          <w:p w14:paraId="0D84D896"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"Ирелеңдеген жолдармен" ойын жаттығуы. (дене шынықтыру)</w:t>
            </w:r>
          </w:p>
          <w:p w14:paraId="3C759CFA" w14:textId="77777777" w:rsidR="00B5429F" w:rsidRDefault="00000000" w:rsidP="00324E21">
            <w:pPr>
              <w:widowControl w:val="0"/>
              <w:spacing w:line="240" w:lineRule="auto"/>
              <w:rPr>
                <w:sz w:val="20"/>
                <w:szCs w:val="20"/>
              </w:rPr>
            </w:pPr>
            <w:r>
              <w:rPr>
                <w:rFonts w:ascii="Calibri" w:eastAsia="Calibri" w:hAnsi="Calibri" w:cs="Calibri"/>
                <w:sz w:val="24"/>
                <w:szCs w:val="24"/>
              </w:rPr>
              <w:t>Мақсат-міндеттер: ирелеңдеген жолдардың бойымен жүруге жаттықтыру; арақашықты сақтауға баулу.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13FC4A"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Қарды бақылау (қардың жауған алқабы). (қоршаған ортамен танысу, сөйлеуді дамыту)</w:t>
            </w:r>
          </w:p>
          <w:p w14:paraId="24C251B7"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Балалардың қарды бақылауға деген қызығушылықтарын ояту; қардың қайда жатқанына көңіл аударып, айтуға ынталандыру.</w:t>
            </w:r>
          </w:p>
          <w:p w14:paraId="4DC5A11D"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Балалар, бәрекелді!</w:t>
            </w:r>
          </w:p>
          <w:p w14:paraId="31C2A1E3"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Қараңдаршы, айналада не жатыр?</w:t>
            </w:r>
          </w:p>
          <w:p w14:paraId="12C95ED4"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Иә, бұл қар.</w:t>
            </w:r>
          </w:p>
          <w:p w14:paraId="5247AAEE"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Қар қайда жатыр?</w:t>
            </w:r>
          </w:p>
          <w:p w14:paraId="227543FB"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Айналаның бәрі аппақ.</w:t>
            </w:r>
          </w:p>
          <w:p w14:paraId="07BDADA8"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Жасырыпты жолдарды:</w:t>
            </w:r>
          </w:p>
          <w:p w14:paraId="12BBC5B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Тегістепті орларды.</w:t>
            </w:r>
          </w:p>
          <w:p w14:paraId="489D0CD1"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Далаға суық қыс жетті,</w:t>
            </w:r>
          </w:p>
          <w:p w14:paraId="4C019A1F"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Аппақ қарды жерге төкті.</w:t>
            </w:r>
          </w:p>
          <w:p w14:paraId="74827C30"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Қараңдар, ағаш пен шатыр,</w:t>
            </w:r>
          </w:p>
          <w:p w14:paraId="4CE330FA"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Барлық жерде қар жатыр.</w:t>
            </w:r>
          </w:p>
          <w:p w14:paraId="42DAC442"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Д. Ахметова</w:t>
            </w:r>
          </w:p>
          <w:p w14:paraId="5DA7DEDB"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Еңбекке баулу тапсырмалары: </w:t>
            </w:r>
            <w:r>
              <w:rPr>
                <w:rFonts w:ascii="Calibri" w:eastAsia="Calibri" w:hAnsi="Calibri" w:cs="Calibri"/>
                <w:sz w:val="24"/>
                <w:szCs w:val="24"/>
              </w:rPr>
              <w:t>балаларды қарды күректермен күреп, жүруге арналған жолдарды жасауға шақыру.</w:t>
            </w:r>
          </w:p>
          <w:p w14:paraId="0C1D7152"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14:paraId="609110A2"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Қимылды ойыны. "Пингвиндер сапта жүреді". (дене шынықтыру)</w:t>
            </w:r>
          </w:p>
          <w:p w14:paraId="3837F962"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сигнал бойынша жан-жаққа жүгіру және сигнал бойынша сапқа, педагогтің соңынан жүру дағдыларын қалыптастыру, кеңістікті бағдарлауға үйрету; пингвин құсы туралы алғашқы ұғымдар қалыптастыру, жағымды эмоцияларға бөленуге ынталандыру.</w:t>
            </w:r>
          </w:p>
          <w:p w14:paraId="5666F8F8"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балаларға пингвиннің суретін және пингвинше жүру үлгісін көрсетеді, содан соң балаларды сөздеріне, қимылдарына еруге ынталандырады.</w:t>
            </w:r>
          </w:p>
          <w:p w14:paraId="476A302A"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Пингвиндер ұқсап жүрейік,</w:t>
            </w:r>
          </w:p>
          <w:p w14:paraId="4FC68E94"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Оңға-солға теңселейік:</w:t>
            </w:r>
          </w:p>
          <w:p w14:paraId="0F589D02"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Топ-топ-топ, топ-топ-топ,</w:t>
            </w:r>
          </w:p>
          <w:p w14:paraId="558C1604"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Оңға-солға теңселейік.</w:t>
            </w:r>
          </w:p>
          <w:p w14:paraId="7A356B72"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Ал енді, пингвиндер, тоқта!</w:t>
            </w:r>
          </w:p>
          <w:p w14:paraId="6E67E601"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Қане, жиналыңдар сапқа!</w:t>
            </w:r>
          </w:p>
          <w:p w14:paraId="22EF9C4A"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Бір-бірімізден қалмаймыз,</w:t>
            </w:r>
          </w:p>
          <w:p w14:paraId="5D4B9A53"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Сапта жүріп-ай, жараймыз!</w:t>
            </w:r>
          </w:p>
          <w:p w14:paraId="386C3B05"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Д. Ахметова</w:t>
            </w:r>
          </w:p>
          <w:p w14:paraId="2B20F2A1"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"Өз орныңды тап" қимылды ойыны. (дене шынықтыру)</w:t>
            </w:r>
          </w:p>
          <w:p w14:paraId="2A08CCBA" w14:textId="77777777" w:rsidR="00B5429F" w:rsidRDefault="00000000" w:rsidP="00324E21">
            <w:pPr>
              <w:widowControl w:val="0"/>
              <w:spacing w:line="240" w:lineRule="auto"/>
              <w:rPr>
                <w:sz w:val="20"/>
                <w:szCs w:val="20"/>
              </w:rPr>
            </w:pPr>
            <w:r>
              <w:rPr>
                <w:rFonts w:ascii="Calibri" w:eastAsia="Calibri" w:hAnsi="Calibri" w:cs="Calibri"/>
                <w:sz w:val="24"/>
                <w:szCs w:val="24"/>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A2C4ED"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Жемшашарға қонған құстарды бақылау. (қоршаған ортамен танысу, сөйлеуді дамыту)</w:t>
            </w:r>
          </w:p>
          <w:p w14:paraId="35698B45"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құстарды суықта қорекке тойғызу қажеттілігін түсіндіру; құстарға аяушылық сезімін ояту.</w:t>
            </w:r>
          </w:p>
          <w:p w14:paraId="2D10A15F"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Балалар, қараңдаршы, бұл шемшашар.</w:t>
            </w:r>
          </w:p>
          <w:p w14:paraId="720B820A"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Жемшашарда не бар?</w:t>
            </w:r>
          </w:p>
          <w:p w14:paraId="3E88B33E"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Иә, жемшашарға құстар қонды.</w:t>
            </w:r>
          </w:p>
          <w:p w14:paraId="1D5123DF"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Құстар не істейді?</w:t>
            </w:r>
          </w:p>
          <w:p w14:paraId="4CD9ED64"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Дұрыс, құстар жемді шоқиды.</w:t>
            </w:r>
          </w:p>
          <w:p w14:paraId="5F74E4D3"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көркем сөзді оқып береді.</w:t>
            </w:r>
          </w:p>
          <w:p w14:paraId="227B6824"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Батыл екен біздің құстар,</w:t>
            </w:r>
          </w:p>
          <w:p w14:paraId="7356FFB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Аулада қалады олар қыстап.</w:t>
            </w:r>
          </w:p>
          <w:p w14:paraId="6B9D4375"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Жемшашарға жем шашайық,</w:t>
            </w:r>
          </w:p>
          <w:p w14:paraId="0B31C50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Құстарды аялайық.</w:t>
            </w:r>
          </w:p>
          <w:p w14:paraId="0F60A28B"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Дыбыстайды құстар "шиық-шиық",</w:t>
            </w:r>
          </w:p>
          <w:p w14:paraId="094871C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Жем берейік - "жиіп-жиіп".</w:t>
            </w:r>
          </w:p>
          <w:p w14:paraId="3B41E3D7"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Д. Ахметова</w:t>
            </w:r>
          </w:p>
          <w:p w14:paraId="69CE954E"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Еңбекке баулу тапсырмалары: </w:t>
            </w:r>
            <w:r>
              <w:rPr>
                <w:rFonts w:ascii="Calibri" w:eastAsia="Calibri" w:hAnsi="Calibri" w:cs="Calibri"/>
                <w:sz w:val="24"/>
                <w:szCs w:val="24"/>
              </w:rPr>
              <w:t>балаларды учаскедегі жемшашарларды жемге толтыруға шақыру.</w:t>
            </w:r>
          </w:p>
          <w:p w14:paraId="3542C840"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14:paraId="5E08FCD7"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"Құмалақтар" қимылды ойыны. (дене шынықтыру)</w:t>
            </w:r>
          </w:p>
          <w:p w14:paraId="19D8A9C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бір топтасқан жерден сигнал бойынша жан-жаққа шашырап бағыттай білу дағдыларын жетілдіру.</w:t>
            </w:r>
          </w:p>
          <w:p w14:paraId="27F64A27"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Табақшада жатты құмалақтар,</w:t>
            </w:r>
          </w:p>
          <w:p w14:paraId="2E87949C"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Барлығы бірдей, доп-домалақтар.</w:t>
            </w:r>
          </w:p>
          <w:p w14:paraId="225CE15E"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Марғау құмалақтарды шашты,</w:t>
            </w:r>
          </w:p>
          <w:p w14:paraId="603E8B91"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Құмалақтар жан-жаққа домалаңдап қашты.</w:t>
            </w:r>
          </w:p>
          <w:p w14:paraId="5A7D3143"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"Шеңберден шықпа" жаттығуы. (дене шынықтыру)</w:t>
            </w:r>
          </w:p>
          <w:p w14:paraId="0FD7AD49" w14:textId="77777777" w:rsidR="00B5429F" w:rsidRDefault="00000000" w:rsidP="00324E21">
            <w:pPr>
              <w:widowControl w:val="0"/>
              <w:spacing w:line="240" w:lineRule="auto"/>
              <w:rPr>
                <w:sz w:val="20"/>
                <w:szCs w:val="20"/>
              </w:rPr>
            </w:pPr>
            <w:r>
              <w:rPr>
                <w:rFonts w:ascii="Calibri" w:eastAsia="Calibri" w:hAnsi="Calibri" w:cs="Calibri"/>
                <w:sz w:val="24"/>
                <w:szCs w:val="24"/>
              </w:rPr>
              <w:t>Мақсат-міндеттер: балаларды шеңберге тұрып, шеңбердің бойымен қимылдауға баулу; кеңістікті бағдарлауға, мұқияттылыққа, достыққа тәрбиелеу.</w:t>
            </w:r>
          </w:p>
        </w:tc>
      </w:tr>
      <w:tr w:rsidR="00B5429F" w14:paraId="0BC9B81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021DAD"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3956F5"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B5429F" w14:paraId="347C1F0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4A72D74"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87ADB5"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C1FC82D"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1A4F54DF"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14:paraId="70779F7D"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14:paraId="382E6C41"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67FBDE8A"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14:paraId="449547AC"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2DEB6EC6"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p w14:paraId="3C055AE0"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B5429F" w14:paraId="4AE94A8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BE958D"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7C056E"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B5429F" w14:paraId="0992D6B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DD7A74"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35AFAAAE"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2F33967A"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2081D0"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"Мейірімді мысық"; (белді бүгіп, басты жоғары көтеру).</w:t>
            </w:r>
          </w:p>
          <w:p w14:paraId="1F20EAF2"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Жалпақтабандықтың алдын алу мақсатында денсаулық жолдарымен жүру.</w:t>
            </w:r>
          </w:p>
          <w:p w14:paraId="4CE20C5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Алған білімдерін бекітіп, мәдени-гигиеналық дағдыларын орындау.</w:t>
            </w:r>
          </w:p>
          <w:p w14:paraId="17008249" w14:textId="77777777" w:rsidR="00B5429F" w:rsidRDefault="00000000" w:rsidP="00324E21">
            <w:pPr>
              <w:widowControl w:val="0"/>
              <w:spacing w:line="240" w:lineRule="auto"/>
              <w:rPr>
                <w:sz w:val="20"/>
                <w:szCs w:val="20"/>
              </w:rPr>
            </w:pPr>
            <w:r>
              <w:rPr>
                <w:rFonts w:ascii="Calibri" w:eastAsia="Calibri" w:hAnsi="Calibri" w:cs="Calibri"/>
                <w:b/>
                <w:sz w:val="24"/>
                <w:szCs w:val="24"/>
              </w:rPr>
              <w:t>(дене шынықтыру)</w:t>
            </w:r>
          </w:p>
        </w:tc>
      </w:tr>
      <w:tr w:rsidR="00B5429F" w14:paraId="70BD65E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1447DDA"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9CFDB2"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B5429F" w14:paraId="52C4E9C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CFB8A17"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8ED644E"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62DD6E8"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79A6291"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8C417D0"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5D256CF"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5931A6"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Сөйлеуді дамытудан ойын-жаттығу</w:t>
            </w:r>
          </w:p>
          <w:p w14:paraId="55D256BD"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"Торғайлар жемшашарға қонды" суретімен танысу.</w:t>
            </w:r>
          </w:p>
          <w:p w14:paraId="01567BAA"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қыста жемшашарға қонған торғайлар туралы суретпен таныстыру, құстардың қимыл-қозғалысының ерекшеліктеріне көңіл аударып, қысқы тіршілігі жөнінде мәліметтер беру.</w:t>
            </w:r>
          </w:p>
          <w:p w14:paraId="6DD2D005" w14:textId="77777777" w:rsidR="00B5429F" w:rsidRDefault="00B5429F" w:rsidP="00324E21">
            <w:pPr>
              <w:widowControl w:val="0"/>
              <w:spacing w:line="240" w:lineRule="auto"/>
              <w:rPr>
                <w:rFonts w:ascii="Calibri" w:eastAsia="Calibri" w:hAnsi="Calibri" w:cs="Calibri"/>
                <w:sz w:val="24"/>
                <w:szCs w:val="24"/>
              </w:rPr>
            </w:pPr>
          </w:p>
          <w:p w14:paraId="4B83308D"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"Құстарды сұлбасы бойынша таны" дидактикалық ойыны.</w:t>
            </w:r>
          </w:p>
          <w:p w14:paraId="02EA636C"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қыстайтын және жыл құстары туралы балалардың білімдерін бекітуге үлес қосу, сұлбасы бойынша құстарды тани білуге машықтандыру.</w:t>
            </w:r>
          </w:p>
          <w:p w14:paraId="74F4E3AC"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Барысы: балаларға құстардың сұлбасы ұсынылады. Балалар құстарды анықтап, оларды жыл құстары немесе қыстайтын құс деп атайды.</w:t>
            </w:r>
          </w:p>
          <w:p w14:paraId="71CF3B97" w14:textId="77777777" w:rsidR="00B5429F" w:rsidRDefault="00000000" w:rsidP="00324E21">
            <w:pPr>
              <w:widowControl w:val="0"/>
              <w:spacing w:line="240" w:lineRule="auto"/>
              <w:rPr>
                <w:sz w:val="20"/>
                <w:szCs w:val="20"/>
              </w:rPr>
            </w:pPr>
            <w:r>
              <w:rPr>
                <w:rFonts w:ascii="Calibri" w:eastAsia="Calibri" w:hAnsi="Calibri" w:cs="Calibri"/>
                <w:b/>
                <w:sz w:val="24"/>
                <w:szCs w:val="24"/>
              </w:rPr>
              <w:t>(қоршаған ортамен танысу,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2DF53C"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Көркем әдебиеттен ойын-жаттығу</w:t>
            </w:r>
          </w:p>
          <w:p w14:paraId="1C25CF7F"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"Сауысқан мен көкек".</w:t>
            </w:r>
          </w:p>
          <w:p w14:paraId="719606A9"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"Сауысқан мен көкек" ертегісі мазмұнымен таныстыру; қысқа мәтінді ертегіні бар ықыластарымен мұқият тыңдауға үйрету.</w:t>
            </w:r>
          </w:p>
          <w:p w14:paraId="238A8532" w14:textId="77777777" w:rsidR="00B5429F" w:rsidRDefault="00B5429F" w:rsidP="00324E21">
            <w:pPr>
              <w:widowControl w:val="0"/>
              <w:spacing w:line="240" w:lineRule="auto"/>
              <w:rPr>
                <w:rFonts w:ascii="Calibri" w:eastAsia="Calibri" w:hAnsi="Calibri" w:cs="Calibri"/>
                <w:sz w:val="24"/>
                <w:szCs w:val="24"/>
              </w:rPr>
            </w:pPr>
          </w:p>
          <w:p w14:paraId="14249620"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Сюжетті-рөлдік ойын: "Үй құрастырамыз".</w:t>
            </w:r>
          </w:p>
          <w:p w14:paraId="5A9FFDA0"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құрылыс мамандықтарымен таныстыру, құрылысшылардың жұмысын жеңілдететін технологияның рөліне назар аудару, балаларды қарапайым құрылымды ғимарат салуға үйрету, ұжымда достық қарым-қатынасты дамыту, құрылысшылардың ерекшеліктері туралы білімдерін кеңейту, сөздік қорын кеңейту.</w:t>
            </w:r>
          </w:p>
          <w:p w14:paraId="46D1BF36" w14:textId="77777777" w:rsidR="00B5429F" w:rsidRDefault="00000000" w:rsidP="00324E21">
            <w:pPr>
              <w:widowControl w:val="0"/>
              <w:spacing w:line="240" w:lineRule="auto"/>
              <w:rPr>
                <w:sz w:val="20"/>
                <w:szCs w:val="20"/>
              </w:rPr>
            </w:pPr>
            <w:r>
              <w:rPr>
                <w:rFonts w:ascii="Calibri" w:eastAsia="Calibri" w:hAnsi="Calibri" w:cs="Calibri"/>
                <w:b/>
                <w:sz w:val="24"/>
                <w:szCs w:val="24"/>
              </w:rPr>
              <w:t>(қоршаған ортамен танысу,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A15D85"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Сурет салудан ойын-жаттығу</w:t>
            </w:r>
          </w:p>
          <w:p w14:paraId="048DAE88"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"Үкі".</w:t>
            </w:r>
          </w:p>
          <w:p w14:paraId="4A6D4A95"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қағаз бетінде үлкен сопақша пішінін алдын-ала салынған екі дөңгелек көз бен құс тұмсығы айналасына салып, құлақтар мен қанаттарды салып, үкі бейнесін салуға үйрету.</w:t>
            </w:r>
          </w:p>
          <w:p w14:paraId="5DD3124A" w14:textId="77777777" w:rsidR="00B5429F" w:rsidRDefault="00B5429F" w:rsidP="00324E21">
            <w:pPr>
              <w:widowControl w:val="0"/>
              <w:spacing w:line="240" w:lineRule="auto"/>
              <w:rPr>
                <w:rFonts w:ascii="Calibri" w:eastAsia="Calibri" w:hAnsi="Calibri" w:cs="Calibri"/>
                <w:sz w:val="24"/>
                <w:szCs w:val="24"/>
              </w:rPr>
            </w:pPr>
          </w:p>
          <w:p w14:paraId="05718AC3"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"Ұшады ұшпайды, өседі өспейді" театрландырылған ойын.</w:t>
            </w:r>
          </w:p>
          <w:p w14:paraId="6FE50133"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балалардың танымдық қабілетін дамыту.</w:t>
            </w:r>
          </w:p>
          <w:p w14:paraId="3F6C01BB"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Барысы: педагог затты атайды, егер ол ұшса, балалар қолдарымен қанат қағуды көрсетеді; егер ол ұшпаса, олар қолдарын тізеге қояды. Егер ол өссе, олар қолдарын жоғары көтереді, егер өспесе, олар қолмен жабады.</w:t>
            </w:r>
          </w:p>
          <w:p w14:paraId="2D8B34AF" w14:textId="77777777" w:rsidR="00B5429F" w:rsidRDefault="00000000" w:rsidP="00324E21">
            <w:pPr>
              <w:widowControl w:val="0"/>
              <w:spacing w:line="240" w:lineRule="auto"/>
              <w:rPr>
                <w:sz w:val="20"/>
                <w:szCs w:val="20"/>
              </w:rPr>
            </w:pPr>
            <w:r>
              <w:rPr>
                <w:rFonts w:ascii="Calibri" w:eastAsia="Calibri" w:hAnsi="Calibri" w:cs="Calibri"/>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70D791"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Жапсырудан ойын-жаттығу</w:t>
            </w:r>
          </w:p>
          <w:p w14:paraId="140AC625"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"Шұбар тауықты безендірейік".</w:t>
            </w:r>
          </w:p>
          <w:p w14:paraId="7C604591"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педагог алдын-ала дайындап қойған ала тауық кескінінінің төс аймағына ұсақ ою элементтерін (қауырсындарды) орналастыруға және жапсыруға үйрету; аталмыш ертегі кейіпкері Шұбар тауықтың бейнесі туралы түсініктерін жетілдіру; қыстайтын құстар тіршілігі жөнінде ұғымдарды толықтыру.</w:t>
            </w:r>
          </w:p>
          <w:p w14:paraId="1459BA7F" w14:textId="77777777" w:rsidR="00B5429F" w:rsidRDefault="00B5429F" w:rsidP="00324E21">
            <w:pPr>
              <w:widowControl w:val="0"/>
              <w:spacing w:line="240" w:lineRule="auto"/>
              <w:rPr>
                <w:rFonts w:ascii="Calibri" w:eastAsia="Calibri" w:hAnsi="Calibri" w:cs="Calibri"/>
                <w:sz w:val="24"/>
                <w:szCs w:val="24"/>
              </w:rPr>
            </w:pPr>
          </w:p>
          <w:p w14:paraId="5154667D"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Қоршаған ортамен танысудан ойын-жаттығу</w:t>
            </w:r>
          </w:p>
          <w:p w14:paraId="2DECA6C6"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"Қыстайтын құстарға қамқорлық".</w:t>
            </w:r>
          </w:p>
          <w:p w14:paraId="6AC6B9D7"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Балалардың қыстайтын құстардың тіршілік қалпы туралы түсініктерін кеңейту; құстардың қысқы тіршілігімен таныстыра отырып, қыстайтын құстардың қыс кезіндегі ерекшеліктері туралы білімдерін қалыптастыру; қыста өлкеде тіршілік ететін құстарды жатқа білуге үйрету; қыстайтын құстардың қысқы тіршілігі туралы ұғым беру.</w:t>
            </w:r>
          </w:p>
          <w:p w14:paraId="64D46AFC" w14:textId="77777777" w:rsidR="00B5429F" w:rsidRDefault="00B5429F" w:rsidP="00324E21">
            <w:pPr>
              <w:widowControl w:val="0"/>
              <w:spacing w:line="240" w:lineRule="auto"/>
              <w:rPr>
                <w:rFonts w:ascii="Calibri" w:eastAsia="Calibri" w:hAnsi="Calibri" w:cs="Calibri"/>
                <w:sz w:val="24"/>
                <w:szCs w:val="24"/>
              </w:rPr>
            </w:pPr>
          </w:p>
          <w:p w14:paraId="44192561"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"Не жетіспейді?" дидактикалық ойыны.</w:t>
            </w:r>
          </w:p>
          <w:p w14:paraId="13BBE04B"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қызығушылыққа, жанашырлыққа тәрбиелеу; сөйлеуді дамыту.</w:t>
            </w:r>
          </w:p>
          <w:p w14:paraId="29985FDC"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Барысы: балаларға құстарға не жетіспейтінін айту керек.</w:t>
            </w:r>
          </w:p>
          <w:p w14:paraId="55A240C1" w14:textId="77777777" w:rsidR="00B5429F" w:rsidRDefault="00000000" w:rsidP="00324E21">
            <w:pPr>
              <w:widowControl w:val="0"/>
              <w:spacing w:line="240" w:lineRule="auto"/>
              <w:rPr>
                <w:sz w:val="20"/>
                <w:szCs w:val="20"/>
              </w:rPr>
            </w:pPr>
            <w:r>
              <w:rPr>
                <w:rFonts w:ascii="Calibri" w:eastAsia="Calibri" w:hAnsi="Calibri" w:cs="Calibri"/>
                <w:b/>
                <w:sz w:val="24"/>
                <w:szCs w:val="24"/>
              </w:rPr>
              <w:t>(қоршаған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9B110B"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Математика негіздерінен ойын-жаттығу</w:t>
            </w:r>
          </w:p>
          <w:p w14:paraId="73E9A02B"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"Сауысқанның сыйлықтары".</w:t>
            </w:r>
          </w:p>
          <w:p w14:paraId="64B29545"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екі қарама-қарсы заттардың ұзындығы, ені бойынша тұстастырып, салыстыру іскерлігіне машықтау, салыстыру нәтижесін сөзбен жеткізуге үйрету; тұстастыру және беттестіру тәсілдерін жетілдіру; көзбен мөлшерлеуді, қолдың ұсақ моторикасын, таным қабілеттерін жетілдіру.</w:t>
            </w:r>
          </w:p>
          <w:p w14:paraId="32155774" w14:textId="77777777" w:rsidR="00B5429F" w:rsidRDefault="00B5429F" w:rsidP="00324E21">
            <w:pPr>
              <w:widowControl w:val="0"/>
              <w:spacing w:line="240" w:lineRule="auto"/>
              <w:rPr>
                <w:rFonts w:ascii="Calibri" w:eastAsia="Calibri" w:hAnsi="Calibri" w:cs="Calibri"/>
                <w:sz w:val="24"/>
                <w:szCs w:val="24"/>
              </w:rPr>
            </w:pPr>
          </w:p>
          <w:p w14:paraId="77C8B961"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"Торғайлар мен қарғалар" театрландырылған ойын.</w:t>
            </w:r>
          </w:p>
          <w:p w14:paraId="6A7CBFF0"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зейінді, төзімділікті, ептілікті дамыту.</w:t>
            </w:r>
          </w:p>
          <w:p w14:paraId="4EDC4436"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Барысы: балалар екі топқа бөлінеді: "Торғайлар" және "Қарғалар"; содан кейін бір-біріне арқаларымен екі қатарда тұрады. Педагог атаған топ ұстап алады; аты аталмаған топ - "үйлерге" қашады (орындықтарда немесе белгілі бір сызыққа дейін). Педагог баяу сөйлейді: «Қар... - ға... - лар..». Осы сәтте екі топ қашып кетуге дайын болады. Қарапайым нұсқа: педагог атаған топ алақандарымен шапалақтайды, ал екінші топ орындарында қалады.</w:t>
            </w:r>
          </w:p>
          <w:p w14:paraId="7331A647" w14:textId="77777777" w:rsidR="00B5429F" w:rsidRDefault="00000000" w:rsidP="00324E21">
            <w:pPr>
              <w:widowControl w:val="0"/>
              <w:spacing w:line="240" w:lineRule="auto"/>
              <w:rPr>
                <w:sz w:val="20"/>
                <w:szCs w:val="20"/>
              </w:rPr>
            </w:pPr>
            <w:r>
              <w:rPr>
                <w:rFonts w:ascii="Calibri" w:eastAsia="Calibri" w:hAnsi="Calibri" w:cs="Calibri"/>
                <w:b/>
                <w:sz w:val="24"/>
                <w:szCs w:val="24"/>
              </w:rPr>
              <w:t>(дене шынықтыру)</w:t>
            </w:r>
          </w:p>
        </w:tc>
      </w:tr>
      <w:tr w:rsidR="00B5429F" w14:paraId="0040143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48639B"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2230FC"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Драматизация.</w:t>
            </w:r>
          </w:p>
          <w:p w14:paraId="3DBE212B"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"Шұбар тауық" ертегі желісін саусақ театрын пайдалана отырып сахналау.</w:t>
            </w:r>
          </w:p>
          <w:p w14:paraId="420B3E7F" w14:textId="77777777" w:rsidR="00B5429F" w:rsidRDefault="00000000" w:rsidP="00324E21">
            <w:pPr>
              <w:widowControl w:val="0"/>
              <w:spacing w:line="240" w:lineRule="auto"/>
              <w:rPr>
                <w:sz w:val="20"/>
                <w:szCs w:val="20"/>
              </w:rPr>
            </w:pPr>
            <w:r>
              <w:rPr>
                <w:rFonts w:ascii="Calibri" w:eastAsia="Calibri" w:hAnsi="Calibri" w:cs="Calibri"/>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6959BD"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"Қыста қандай құстар қыстайды?" дидактикалық ойыны.</w:t>
            </w:r>
          </w:p>
          <w:p w14:paraId="18A48C11"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 арасынан қыстайтын құстарды табу; ойлау қабілеттерін дамыту.</w:t>
            </w:r>
          </w:p>
          <w:p w14:paraId="7B9E2AEF"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E20CF4"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"Торғай" тақпағын айтқызу.</w:t>
            </w:r>
          </w:p>
          <w:p w14:paraId="6417EFD7"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 тілін дамыту.</w:t>
            </w:r>
          </w:p>
          <w:p w14:paraId="0558E70C"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"Торғай" (ел аузынан)</w:t>
            </w:r>
          </w:p>
          <w:p w14:paraId="3EA465F7"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Торғай-торғай тоқылдақ,</w:t>
            </w:r>
          </w:p>
          <w:p w14:paraId="43E88DD2"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Жерден тары шоқып ап,</w:t>
            </w:r>
          </w:p>
          <w:p w14:paraId="4B958A01"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Бөтегесі томпайып,</w:t>
            </w:r>
          </w:p>
          <w:p w14:paraId="42DC249A"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Түймедей боп монтайып,</w:t>
            </w:r>
          </w:p>
          <w:p w14:paraId="1274F26D"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"Шіп-шіп" десіп отырар,</w:t>
            </w:r>
          </w:p>
          <w:p w14:paraId="2B850834"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Торғай-торғай топтаған.</w:t>
            </w:r>
          </w:p>
          <w:p w14:paraId="29988D1B"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Тоғайды торғай мақтаған,</w:t>
            </w:r>
          </w:p>
          <w:p w14:paraId="5C6A12F5"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Бір торғай ұшса боранда,</w:t>
            </w:r>
          </w:p>
          <w:p w14:paraId="6C662C26"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Іздеп бәрі жоқтаған.</w:t>
            </w:r>
          </w:p>
          <w:p w14:paraId="26B8A445" w14:textId="77777777" w:rsidR="00B5429F" w:rsidRDefault="00000000" w:rsidP="00324E21">
            <w:pPr>
              <w:widowControl w:val="0"/>
              <w:spacing w:line="240" w:lineRule="auto"/>
              <w:rPr>
                <w:sz w:val="20"/>
                <w:szCs w:val="20"/>
              </w:rPr>
            </w:pPr>
            <w:r>
              <w:rPr>
                <w:rFonts w:ascii="Calibri" w:eastAsia="Calibri" w:hAnsi="Calibri" w:cs="Calibri"/>
                <w:b/>
                <w:sz w:val="24"/>
                <w:szCs w:val="24"/>
              </w:rPr>
              <w:t>(сөйлеуді дамыту,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82A54A"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"Стоп-кадр" пантомима жаттығуы.</w:t>
            </w:r>
          </w:p>
          <w:p w14:paraId="730BC087"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жан-жануар, құстың қимылын көрсетуді және "стоп-кадр" белгісі бойынша қимылдап жатқан сол кейпінде қозғалмай, "қатып қалу" қалпын көрсете білуге дағдыландыру; вестибуляр аппаратын, зейінін, ой-қиялын дамыту.</w:t>
            </w:r>
          </w:p>
          <w:p w14:paraId="24E5E12C"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 Балалар, қазір сендер әуенді тыңдап, жан-жануарды, құсты немесе жәндіктің қимылдарына еліктейсіңдер. Мен болсам, фотоаппаратты қолда ұстап тұрамын. "Стоп-кадр!" - деген белгіні естісеңдер, сол қалыптарыңды сақтап қалуларың керек.</w:t>
            </w:r>
          </w:p>
          <w:p w14:paraId="21FC1EA4"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Алдын-ала жұмыста балаларға түрлі жан-жануарды, құсты, жәндіктерді көрсетуге болады.</w:t>
            </w:r>
          </w:p>
          <w:p w14:paraId="60304242"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Құралдары: әуенді қосу құралы, әуендер жинағы, фотоаппарат немесе смартфон.</w:t>
            </w:r>
          </w:p>
          <w:p w14:paraId="366ABF29" w14:textId="77777777" w:rsidR="00B5429F" w:rsidRDefault="00000000" w:rsidP="00324E21">
            <w:pPr>
              <w:widowControl w:val="0"/>
              <w:spacing w:line="240" w:lineRule="auto"/>
              <w:rPr>
                <w:sz w:val="20"/>
                <w:szCs w:val="20"/>
              </w:rPr>
            </w:pPr>
            <w:r>
              <w:rPr>
                <w:rFonts w:ascii="Calibri" w:eastAsia="Calibri" w:hAnsi="Calibri" w:cs="Calibri"/>
                <w:b/>
                <w:sz w:val="24"/>
                <w:szCs w:val="24"/>
              </w:rPr>
              <w:t>(сөйлеуді дамыту, қазақ тілі, 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3451ED"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"Торғайдың әні" артикуляциялық жаттығуы.</w:t>
            </w:r>
          </w:p>
          <w:p w14:paraId="4A37B642"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мәтінді есте сақтап, мәнерлеп айтуға машықтандыру; артикуляцияны жетілдіру; көркем сөзге деген қызығушылықты арттыру.</w:t>
            </w:r>
          </w:p>
          <w:p w14:paraId="5657CE8D"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Торғай-торғай, тоқылдақ,</w:t>
            </w:r>
          </w:p>
          <w:p w14:paraId="019BE97E"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Жерден тары тары шоқып ап,</w:t>
            </w:r>
          </w:p>
          <w:p w14:paraId="55593A53"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Бөтегесі томпайып</w:t>
            </w:r>
          </w:p>
          <w:p w14:paraId="5B1F5ACB"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Тойған қозыдай монтайып,</w:t>
            </w:r>
          </w:p>
          <w:p w14:paraId="5CEAFE7A"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"Шіп-шіп" десіп отырар.</w:t>
            </w:r>
          </w:p>
          <w:p w14:paraId="3E317B44"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Халық ауыз әдебиеті.</w:t>
            </w:r>
          </w:p>
          <w:p w14:paraId="0B52BD98" w14:textId="77777777" w:rsidR="00B5429F" w:rsidRDefault="00000000" w:rsidP="00324E21">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(сөйлеуді дамыту)</w:t>
            </w:r>
          </w:p>
        </w:tc>
      </w:tr>
      <w:tr w:rsidR="00B5429F" w14:paraId="0C52327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53301B"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695E44"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B5429F" w14:paraId="2605EB9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867D2CE"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0F0A2B"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5429F" w14:paraId="239D39D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C2BBCC6"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F5C541"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B5429F" w14:paraId="7E1EB9B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1C09DCF"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72EA96"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49E54E9"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192C2F03"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14:paraId="4F143AB0"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14:paraId="561C5F68"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19850116"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14:paraId="1E87567A"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490D439D" w14:textId="77777777" w:rsidR="00B5429F" w:rsidRDefault="00000000" w:rsidP="00324E2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p w14:paraId="1CE7A7D8"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B5429F" w14:paraId="0BB736C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C7C725"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A2FC7A9"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60B638D"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DF70B2B"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9741629"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582FCCF"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2969D8"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58CE325F"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796F5B79"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40151F8D" w14:textId="77777777" w:rsidR="00B5429F" w:rsidRDefault="00000000" w:rsidP="00324E2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056841F6" w14:textId="77777777" w:rsidR="00B5429F" w:rsidRDefault="00000000" w:rsidP="00324E21">
            <w:pPr>
              <w:widowControl w:val="0"/>
              <w:spacing w:line="240" w:lineRule="auto"/>
              <w:rPr>
                <w:sz w:val="20"/>
                <w:szCs w:val="20"/>
              </w:rPr>
            </w:pPr>
            <w:r>
              <w:rPr>
                <w:rFonts w:ascii="Times New Roman" w:eastAsia="Times New Roman" w:hAnsi="Times New Roman" w:cs="Times New Roman"/>
                <w:sz w:val="24"/>
                <w:szCs w:val="24"/>
              </w:rPr>
              <w:t>Еркін рөлдік ойындар.</w:t>
            </w:r>
          </w:p>
        </w:tc>
      </w:tr>
      <w:tr w:rsidR="00B5429F" w14:paraId="0FA246A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EBC99C1" w14:textId="77777777" w:rsidR="00B5429F" w:rsidRDefault="00000000" w:rsidP="00324E21">
            <w:pPr>
              <w:widowControl w:val="0"/>
              <w:spacing w:line="240" w:lineRule="auto"/>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633C74"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Ата-аналарға кеңес.</w:t>
            </w:r>
          </w:p>
          <w:p w14:paraId="1E1328F3" w14:textId="77777777" w:rsidR="00B5429F" w:rsidRDefault="00000000" w:rsidP="00324E21">
            <w:pPr>
              <w:widowControl w:val="0"/>
              <w:spacing w:line="240" w:lineRule="auto"/>
              <w:rPr>
                <w:sz w:val="20"/>
                <w:szCs w:val="20"/>
              </w:rPr>
            </w:pPr>
            <w:r>
              <w:rPr>
                <w:rFonts w:ascii="Calibri" w:eastAsia="Calibri" w:hAnsi="Calibri" w:cs="Calibri"/>
                <w:sz w:val="24"/>
                <w:szCs w:val="24"/>
              </w:rPr>
              <w:t>"Балалармен бірге ойнаңыз".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16C106" w14:textId="77777777" w:rsidR="00B5429F" w:rsidRDefault="00000000" w:rsidP="00324E21">
            <w:pPr>
              <w:widowControl w:val="0"/>
              <w:spacing w:line="240" w:lineRule="auto"/>
              <w:rPr>
                <w:sz w:val="20"/>
                <w:szCs w:val="20"/>
              </w:rPr>
            </w:pPr>
            <w:r>
              <w:rPr>
                <w:rFonts w:ascii="Calibri" w:eastAsia="Calibri" w:hAnsi="Calibri" w:cs="Calibri"/>
                <w:sz w:val="24"/>
                <w:szCs w:val="24"/>
              </w:rPr>
              <w:t>"Жеке әңгімелер" (ата-аналардың қалауы бойынша).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F7FFB5" w14:textId="77777777" w:rsidR="00B5429F" w:rsidRDefault="00000000" w:rsidP="00324E21">
            <w:pPr>
              <w:widowControl w:val="0"/>
              <w:spacing w:line="240" w:lineRule="auto"/>
              <w:rPr>
                <w:sz w:val="20"/>
                <w:szCs w:val="20"/>
              </w:rPr>
            </w:pPr>
            <w:r>
              <w:rPr>
                <w:rFonts w:ascii="Calibri" w:eastAsia="Calibri" w:hAnsi="Calibri" w:cs="Calibri"/>
                <w:sz w:val="24"/>
                <w:szCs w:val="24"/>
              </w:rPr>
              <w:t>"Музыка және балалардың психикалық денсаулығы" тақырыбында әңгімелесу, кеңестер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19BE9C" w14:textId="77777777" w:rsidR="00B5429F" w:rsidRDefault="00000000" w:rsidP="00324E21">
            <w:pPr>
              <w:widowControl w:val="0"/>
              <w:spacing w:line="240" w:lineRule="auto"/>
              <w:rPr>
                <w:rFonts w:ascii="Calibri" w:eastAsia="Calibri" w:hAnsi="Calibri" w:cs="Calibri"/>
                <w:sz w:val="24"/>
                <w:szCs w:val="24"/>
              </w:rPr>
            </w:pPr>
            <w:r>
              <w:rPr>
                <w:rFonts w:ascii="Calibri" w:eastAsia="Calibri" w:hAnsi="Calibri" w:cs="Calibri"/>
                <w:sz w:val="24"/>
                <w:szCs w:val="24"/>
              </w:rPr>
              <w:t>Ата-аналарға кеңес.</w:t>
            </w:r>
          </w:p>
          <w:p w14:paraId="42B24A2D" w14:textId="77777777" w:rsidR="00B5429F" w:rsidRDefault="00000000" w:rsidP="00324E21">
            <w:pPr>
              <w:widowControl w:val="0"/>
              <w:spacing w:line="240" w:lineRule="auto"/>
              <w:rPr>
                <w:sz w:val="20"/>
                <w:szCs w:val="20"/>
              </w:rPr>
            </w:pPr>
            <w:r>
              <w:rPr>
                <w:rFonts w:ascii="Calibri" w:eastAsia="Calibri" w:hAnsi="Calibri" w:cs="Calibri"/>
                <w:sz w:val="24"/>
                <w:szCs w:val="24"/>
              </w:rPr>
              <w:t>"Баланы жаңғалақтықтан (ұшқалақтық, ұмытшақтық) қалай арылтуға болады?"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D48294" w14:textId="77777777" w:rsidR="00B5429F" w:rsidRDefault="00000000" w:rsidP="00324E21">
            <w:pPr>
              <w:widowControl w:val="0"/>
              <w:spacing w:line="240" w:lineRule="auto"/>
              <w:rPr>
                <w:sz w:val="20"/>
                <w:szCs w:val="20"/>
              </w:rPr>
            </w:pPr>
            <w:r>
              <w:rPr>
                <w:rFonts w:ascii="Calibri" w:eastAsia="Calibri" w:hAnsi="Calibri" w:cs="Calibri"/>
                <w:sz w:val="24"/>
                <w:szCs w:val="24"/>
              </w:rPr>
              <w:t>Балалар туындыларының көрмесі (үйірме жұмысы шеңберінде).</w:t>
            </w:r>
          </w:p>
        </w:tc>
      </w:tr>
    </w:tbl>
    <w:p w14:paraId="5F7C4050" w14:textId="77777777" w:rsidR="00B5429F" w:rsidRDefault="00B5429F" w:rsidP="00324E21">
      <w:pPr>
        <w:spacing w:line="240" w:lineRule="auto"/>
        <w:rPr>
          <w:lang w:val="kk-KZ"/>
        </w:rPr>
      </w:pPr>
    </w:p>
    <w:p w14:paraId="10B42200" w14:textId="77777777" w:rsidR="00324E21" w:rsidRDefault="00324E21" w:rsidP="00324E21">
      <w:pPr>
        <w:spacing w:line="240" w:lineRule="auto"/>
        <w:rPr>
          <w:lang w:val="kk-KZ"/>
        </w:rPr>
      </w:pPr>
    </w:p>
    <w:p w14:paraId="4D7D1FF7" w14:textId="39B02B6E" w:rsidR="00324E21" w:rsidRPr="00324E21" w:rsidRDefault="00324E21" w:rsidP="00324E21">
      <w:pPr>
        <w:spacing w:line="240" w:lineRule="auto"/>
        <w:rPr>
          <w:lang w:val="kk-KZ"/>
        </w:rPr>
      </w:pPr>
      <w:r>
        <w:rPr>
          <w:lang w:val="kk-KZ"/>
        </w:rPr>
        <w:t>Әдіскер: Адилхан Ж</w:t>
      </w:r>
    </w:p>
    <w:sectPr w:rsidR="00324E21" w:rsidRPr="00324E2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29F"/>
    <w:rsid w:val="002138A9"/>
    <w:rsid w:val="00324E21"/>
    <w:rsid w:val="00B5429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083B"/>
  <w15:docId w15:val="{E1CF1E40-7ABD-4A6B-B594-97462EA0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3677</Words>
  <Characters>20960</Characters>
  <Application>Microsoft Office Word</Application>
  <DocSecurity>0</DocSecurity>
  <Lines>174</Lines>
  <Paragraphs>49</Paragraphs>
  <ScaleCrop>false</ScaleCrop>
  <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2026-01-22T09:44:00Z</dcterms:created>
  <dcterms:modified xsi:type="dcterms:W3CDTF">2026-01-22T09:47:00Z</dcterms:modified>
</cp:coreProperties>
</file>