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91663" w14:textId="77777777" w:rsidR="00D63E15" w:rsidRDefault="00E63BDD" w:rsidP="002762F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45DCB778" w14:textId="77777777" w:rsidR="00D63E15" w:rsidRDefault="00E63BDD" w:rsidP="002762F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F7758D3" w14:textId="530D0A97" w:rsidR="00D63E15" w:rsidRPr="002762FB" w:rsidRDefault="00E63BDD" w:rsidP="002762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Білім беру ұйымы</w:t>
      </w:r>
      <w:proofErr w:type="gramStart"/>
      <w:r w:rsidR="001D675C">
        <w:rPr>
          <w:rFonts w:ascii="Times New Roman" w:eastAsia="Times New Roman" w:hAnsi="Times New Roman" w:cs="Times New Roman"/>
          <w:sz w:val="24"/>
          <w:szCs w:val="24"/>
          <w:lang w:val="kk-KZ"/>
        </w:rPr>
        <w:t>:ж</w:t>
      </w:r>
      <w:proofErr w:type="gramEnd"/>
      <w:r w:rsidR="001D675C">
        <w:rPr>
          <w:rFonts w:ascii="Times New Roman" w:eastAsia="Times New Roman" w:hAnsi="Times New Roman" w:cs="Times New Roman"/>
          <w:sz w:val="24"/>
          <w:szCs w:val="24"/>
          <w:lang w:val="kk-KZ"/>
        </w:rPr>
        <w:t>екеменшік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62F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2762FB">
        <w:rPr>
          <w:rFonts w:ascii="Times New Roman" w:eastAsia="Times New Roman" w:hAnsi="Times New Roman" w:cs="Times New Roman"/>
          <w:sz w:val="24"/>
          <w:szCs w:val="24"/>
          <w:lang w:val="kk-KZ"/>
        </w:rPr>
        <w:t>Мейірім</w:t>
      </w:r>
      <w:r w:rsidR="002762F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2762F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балабақшасы</w:t>
      </w:r>
      <w:r w:rsidR="00276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60977583" w14:textId="43929586" w:rsidR="00D63E15" w:rsidRPr="001D675C" w:rsidRDefault="00E63BDD" w:rsidP="002762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D675C">
        <w:rPr>
          <w:rFonts w:ascii="Times New Roman" w:eastAsia="Times New Roman" w:hAnsi="Times New Roman" w:cs="Times New Roman"/>
          <w:sz w:val="24"/>
          <w:szCs w:val="24"/>
          <w:lang w:val="kk-KZ"/>
        </w:rPr>
        <w:t>Топ:</w:t>
      </w:r>
      <w:r w:rsidR="002762FB">
        <w:rPr>
          <w:rFonts w:ascii="Times New Roman" w:eastAsia="Times New Roman" w:hAnsi="Times New Roman" w:cs="Times New Roman"/>
          <w:sz w:val="24"/>
          <w:szCs w:val="24"/>
          <w:lang w:val="kk-KZ"/>
        </w:rPr>
        <w:t>Қошақан</w:t>
      </w:r>
      <w:r w:rsidRPr="001D67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ортаңғы</w:t>
      </w:r>
    </w:p>
    <w:p w14:paraId="2D83FAC8" w14:textId="77777777" w:rsidR="00D63E15" w:rsidRPr="001D675C" w:rsidRDefault="00E63BDD" w:rsidP="002762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D675C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жастан</w:t>
      </w:r>
    </w:p>
    <w:p w14:paraId="7EFBDBA4" w14:textId="77777777" w:rsidR="001D675C" w:rsidRDefault="00E63BDD" w:rsidP="002762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D675C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Жоспардың құр</w:t>
      </w:r>
      <w:r w:rsidR="001D675C">
        <w:rPr>
          <w:rFonts w:ascii="Times New Roman" w:eastAsia="Times New Roman" w:hAnsi="Times New Roman" w:cs="Times New Roman"/>
          <w:sz w:val="24"/>
          <w:szCs w:val="24"/>
          <w:lang w:val="kk-KZ"/>
        </w:rPr>
        <w:t>ылу кезеңі: 05.02 - 09.02.2024жж</w:t>
      </w:r>
    </w:p>
    <w:p w14:paraId="73D3C80B" w14:textId="1EAE467C" w:rsidR="001D675C" w:rsidRPr="001D675C" w:rsidRDefault="001D675C" w:rsidP="002762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Тәрбиешінің </w:t>
      </w:r>
      <w:r w:rsidR="00E63BDD" w:rsidRPr="001D675C">
        <w:rPr>
          <w:rFonts w:ascii="Times New Roman" w:eastAsia="Times New Roman" w:hAnsi="Times New Roman" w:cs="Times New Roman"/>
          <w:sz w:val="24"/>
          <w:szCs w:val="24"/>
          <w:lang w:val="kk-KZ"/>
        </w:rPr>
        <w:t>аты-жөні _</w:t>
      </w:r>
      <w:r w:rsidR="002762FB">
        <w:rPr>
          <w:rFonts w:ascii="Times New Roman" w:eastAsia="Times New Roman" w:hAnsi="Times New Roman" w:cs="Times New Roman"/>
          <w:sz w:val="24"/>
          <w:szCs w:val="24"/>
          <w:lang w:val="kk-KZ"/>
        </w:rPr>
        <w:t>Құрманжанова А.С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D63E15" w14:paraId="754897D1" w14:textId="77777777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93246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E7AEE6" w14:textId="77777777" w:rsidR="00D63E15" w:rsidRDefault="00E63BDD" w:rsidP="002762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2D8B98" w14:textId="77777777" w:rsidR="00D63E15" w:rsidRDefault="00E63BDD" w:rsidP="002762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50F81F" w14:textId="77777777" w:rsidR="00D63E15" w:rsidRDefault="00E63BDD" w:rsidP="002762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4B960D" w14:textId="77777777" w:rsidR="00D63E15" w:rsidRDefault="00E63BDD" w:rsidP="002762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C853ED" w14:textId="77777777" w:rsidR="00D63E15" w:rsidRDefault="00E63BDD" w:rsidP="002762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D63E15" w14:paraId="3CC4BAE6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F51C44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4A59E8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680733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E91B47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C82DEA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96298D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E15" w14:paraId="40DC74D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42D7A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571FAB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66B757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9464BE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98239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359D33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E15" w14:paraId="3015EE5B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7BF2C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1D10B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D63E15" w14:paraId="2F83ACBA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65D84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немесе баланың</w:t>
            </w:r>
          </w:p>
          <w:p w14:paraId="6227D82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басқа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өкілдерімен кеңес,</w:t>
            </w:r>
          </w:p>
          <w:p w14:paraId="2D9BB29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імелесу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1E6E8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 "Балаңызбен қыста серуендеуді қалайша көңілді және пайдалы етуге болады" тақырыбында кеңестер беру; ата-аналарды мазалап жүрген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беру.</w:t>
            </w:r>
          </w:p>
        </w:tc>
      </w:tr>
      <w:tr w:rsidR="00D63E15" w14:paraId="55C2353C" w14:textId="77777777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863A6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5D7C662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  <w:p w14:paraId="0867B7F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0E0A4C3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</w:t>
            </w:r>
          </w:p>
          <w:p w14:paraId="3C1B862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06F605F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4ED9D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14:paraId="170837D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Еңбекке деген тұрақты қызығушылықты сақтау, тапсырманы мұқият орындауға ұмтылу; сүлгіні жеке ұяшыққа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үйрету; ересектерге көмектесуге ынталандыру.</w:t>
            </w:r>
          </w:p>
          <w:p w14:paraId="315417E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(еңбек дағдылары)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2644C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14:paraId="112A295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өсімдіктердің жарық пен ылғалға деген қажеттіліктері туралы білімдерін кеңейту, сумен және өсімдіктермен жұмыс кезінде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әрекеттеріне сенімділікті, еңбек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дағдыларын дамыту;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ұқыпты қарауды, оған қамқорлық жасауды тәрбиелеу.</w:t>
            </w:r>
          </w:p>
          <w:p w14:paraId="197FCEC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2CD50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14:paraId="6DF454F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өз төсек-орындарын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ересектерге көмек көрсетуге деген ынтаны тәрбиелеу; жұмысқа деген ұмтылысты, тапсырылған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іс үшін жауапкершілік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сезімін тәрбиелеу.</w:t>
            </w:r>
          </w:p>
          <w:p w14:paraId="516D4EA4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6ED69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14:paraId="5C2B906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Өсімдіктердің жарық пен ылғалға деген қажеттіліктері туралы балалардың білімдерін кеңейту, су және өсімдіктермен жұмыс кезінде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 сенімд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ілікті, еңбек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дағдыларын дамыту; қоршаған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ұқыпты қарауды, оған қамқорлық жасауға тәрбиелеу.</w:t>
            </w:r>
          </w:p>
          <w:p w14:paraId="0E50DEE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83D89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"Еңбекке баулу"</w:t>
            </w:r>
          </w:p>
          <w:p w14:paraId="1019448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еңбек дағдыларын үйрету; жапырақтарға ылғалдың қажеттілігі туралы түсінігін бекіту; өсімдіктерге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 қарауға тәрбиелеу.</w:t>
            </w:r>
          </w:p>
          <w:p w14:paraId="34665B1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D63E15" w14:paraId="36D76650" w14:textId="77777777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12680" w14:textId="77777777" w:rsidR="00D63E15" w:rsidRDefault="00D63E15" w:rsidP="00276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AEBEF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 алқасы" дамытушы ойыны.</w:t>
            </w:r>
          </w:p>
          <w:p w14:paraId="11E0C1A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көрсетілген үлгіге қарап,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ішіндерден өздеріне де сондай тізбекті құрастыруға ынталандыру; геометриялық пішіндер туралы ұғымдарды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тиянақтау, есте сақтау қабілетін, көзбен қабылдау қабілеттерін, қолдың ұсақ моторикасын дамыту; өзі жасаған нәтижені көріп, қуануға үйрету.</w:t>
            </w:r>
          </w:p>
          <w:p w14:paraId="7671047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сендер мына тізбекте пішіндер қалай орналасқанына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қарап, өз кілемдеріңе солай саласыңдар.</w:t>
            </w:r>
          </w:p>
          <w:p w14:paraId="68C463C7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бөлек пішіндер тізбегін ұсынады.</w:t>
            </w:r>
          </w:p>
          <w:p w14:paraId="5134A587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 үшбұрыш +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үшбұрыш + сары үшбұрыш + жасыл үшбұрыш</w:t>
            </w:r>
          </w:p>
          <w:p w14:paraId="6BBF1CE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 домалақ +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домалақ + сары домалақ + жасыл домалақ</w:t>
            </w:r>
          </w:p>
          <w:p w14:paraId="1DC3F91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 шаршы +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шаршы + сары шаршы + жасыл шаршы</w:t>
            </w:r>
          </w:p>
          <w:p w14:paraId="023701D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баланың орындау тәртібін бақыла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йды.</w:t>
            </w:r>
          </w:p>
          <w:p w14:paraId="134DF72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  <w:p w14:paraId="310EBA62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1102B7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 (екінші нұсқа)" атты мультфильмін көру.</w:t>
            </w:r>
          </w:p>
          <w:p w14:paraId="30A1FA67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 туралы ұғымдарының қалыптасуына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мүмкіндік жасау, қоршаған заттардың қасиеттерін байқауға қызықтыру.</w:t>
            </w:r>
          </w:p>
          <w:p w14:paraId="511005A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B6A9E4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суреттер" үстел үсті ойыны.</w:t>
            </w:r>
          </w:p>
          <w:p w14:paraId="70A08D2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Дидактикалық міндеті: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қағыштығын, суретте бейнеленген заттардың ұқсастығы мен айырмашылығын таба білу іскерлігін тәрбиелеу; сөздік қорларын жетілдіру: ұқсас, әртүрлі, бірдей.</w:t>
            </w:r>
          </w:p>
          <w:p w14:paraId="5A55199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ежесі: бірдей суреттерді жинау;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қателеспесе, сол жеңеді.</w:t>
            </w:r>
          </w:p>
          <w:p w14:paraId="0DC2B34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бірдей суреттерді іздеу.</w:t>
            </w:r>
          </w:p>
          <w:p w14:paraId="0163ADD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  <w:p w14:paraId="680FDF4C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F6658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"Кімнің қолынан 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келеді?" сөздік жаттығуы.</w:t>
            </w:r>
          </w:p>
          <w:p w14:paraId="5EA238E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мамандықтар иелері жөніндегі ұғымдарын қалыптастыру,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 дамыту.</w:t>
            </w:r>
          </w:p>
          <w:p w14:paraId="106D9A4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Тағам әзірлейтін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Аспаз.</w:t>
            </w:r>
          </w:p>
          <w:p w14:paraId="57C3B37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 билейтін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Биші.</w:t>
            </w:r>
          </w:p>
          <w:p w14:paraId="09C99044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қағар ... Шебер.</w:t>
            </w:r>
          </w:p>
          <w:p w14:paraId="14B0299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 салатын... Құрылысшы.</w:t>
            </w:r>
          </w:p>
          <w:p w14:paraId="45394C9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Адамды емдейтін...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ігер.</w:t>
            </w:r>
          </w:p>
          <w:p w14:paraId="423D286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 сататын... Саудагер.</w:t>
            </w:r>
          </w:p>
          <w:p w14:paraId="3F4403E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 қиятын... Шаштараз.</w:t>
            </w:r>
          </w:p>
          <w:p w14:paraId="2F56CB3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 сәт тап, жанталас.</w:t>
            </w:r>
          </w:p>
          <w:p w14:paraId="2FBF31C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 иелерінің суреттерін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тыруға болады.</w:t>
            </w:r>
          </w:p>
          <w:p w14:paraId="54E5AAF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DC690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"Еңбек құралдарын ата" дидактикалық ойын.</w:t>
            </w:r>
          </w:p>
          <w:p w14:paraId="67B5D3D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дауыссыз (п-б) дыбыстарды анық айту, дыбыстардың артикуляциясын нақтылау және бекіту, дыбыстардың артикуляциясын нақтылау және бекі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ту, артикуляциялық аппаратты дамыту.</w:t>
            </w:r>
          </w:p>
          <w:p w14:paraId="458D801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 құралдарының суреттер бойынша атауын атау.</w:t>
            </w:r>
          </w:p>
          <w:p w14:paraId="607855D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дамыту)</w:t>
            </w:r>
          </w:p>
          <w:p w14:paraId="0381DE45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38A34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 құралдарының суретін бояу.</w:t>
            </w:r>
          </w:p>
          <w:p w14:paraId="1FDCCD1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  <w:p w14:paraId="74B3925C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02D26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Балтаның мүсінің жасау.</w:t>
            </w:r>
          </w:p>
          <w:p w14:paraId="0F4F74F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үсіндеу)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46171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"Мозаика" үстел ойыны.</w:t>
            </w:r>
          </w:p>
          <w:p w14:paraId="79F1C45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 қабылдау, есте сақтау, ойлау қабілеттерін, қолдың ұсақ моторикасын дамыту.</w:t>
            </w:r>
          </w:p>
          <w:p w14:paraId="4B074EB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Шарты: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ішіндерден салынған, педагог көрсеткен, қарапайым өрнек кілемшесін салу, педагог көрсеткен үлгігі қарап, мозаика өрнегін құрастыру.</w:t>
            </w:r>
          </w:p>
          <w:p w14:paraId="7262E8F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шаршы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ді қатпа қағаздан жасалған кілемшелер, табақшаларда геометриялық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пішіндердің жинақтамалары.</w:t>
            </w:r>
          </w:p>
          <w:p w14:paraId="578F3D1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баладан қандай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қолданып жатқанын сұрастыра алады.</w:t>
            </w:r>
          </w:p>
          <w:p w14:paraId="2D26950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  <w:p w14:paraId="3C2F53C8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ADE244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ігерге не керек?" дамытушы ойыны.</w:t>
            </w:r>
          </w:p>
          <w:p w14:paraId="6FCE36E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 мамандығы туралы түсініктерін тиянақтау, қолданатын құралдарды айтқызып, сөздік қорды жетілдіру; есте сақтау, ойлау, сөйлеуді қабілеттерін дамыту.</w:t>
            </w:r>
          </w:p>
          <w:p w14:paraId="551CFA7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 және басқа мамандар қолданатын құрал-заттар немесе 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сілген суреттер.</w:t>
            </w:r>
          </w:p>
          <w:p w14:paraId="53C2344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ігерге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қажет құралдарды іріктеп, атайды, не үшін қажет екендігін түсіндіруге тырысады.</w:t>
            </w:r>
          </w:p>
          <w:p w14:paraId="5C5D2BD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68987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"Дүкенші" дидактикалық ойыны.</w:t>
            </w:r>
          </w:p>
          <w:p w14:paraId="30AE35F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мамандықтар туралы түсінік беру. Рольге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 және оларды айыра білуге баулу.</w:t>
            </w:r>
          </w:p>
          <w:p w14:paraId="2659470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14:paraId="4A06D2E0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D4B47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Дүкенші суретін бояу.</w:t>
            </w:r>
          </w:p>
          <w:p w14:paraId="351C11F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  <w:p w14:paraId="10E94D28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41B2A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артық?"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14:paraId="306F703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Дидактикалық міндеті: балаларды заттарды қолдануда қателерді көре білуге үйрету; байқағыштығын, өз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ікірінің дұ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рыстығын дәлелдей білу іскерлігін дамыту; еңбек құралдары туралы білімдерін бекіту.</w:t>
            </w:r>
          </w:p>
          <w:p w14:paraId="3E307C4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артық суреттің ғана бетін жабу; қажетсіз затты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тапса, сол жеңеді.</w:t>
            </w:r>
          </w:p>
          <w:p w14:paraId="651D175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қажетсіз затты табу және оны ақ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ғазбен жабу.</w:t>
            </w:r>
          </w:p>
          <w:p w14:paraId="281488F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 ортамен танысу)</w:t>
            </w:r>
          </w:p>
        </w:tc>
      </w:tr>
      <w:tr w:rsidR="00D63E15" w14:paraId="4E604188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7CEB3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 жаттығу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57B8B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 алшақ, дене тік, қол төменде.</w:t>
            </w:r>
          </w:p>
          <w:p w14:paraId="6756900F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E1889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сылдырмақтарын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қолымен сылдырлатады.</w:t>
            </w:r>
          </w:p>
          <w:p w14:paraId="2D42977F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BAC04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14:paraId="0D6F0ECE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97B28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 аяқ алшақ, дене тік,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төменде.</w:t>
            </w:r>
          </w:p>
          <w:p w14:paraId="6EA7C525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4304F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Қолдарын оң жаққа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сылдырмақтарды сылдырлатады.</w:t>
            </w:r>
          </w:p>
          <w:p w14:paraId="6722608E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DF05D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келу. </w:t>
            </w:r>
          </w:p>
          <w:p w14:paraId="02F01CA5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878C0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Қолдарын сол жаққа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сылдырмақтарды сылдырлатады.</w:t>
            </w:r>
          </w:p>
          <w:p w14:paraId="7B12E6B1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290D7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 Бастапқы қалып (жаттығу 4 рет қайталанады).</w:t>
            </w:r>
          </w:p>
          <w:p w14:paraId="04F636C5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9FE14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 жерде отырады, аяқ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алшақ, сылдырмақ ұстаған қолдары екі жанында.</w:t>
            </w:r>
          </w:p>
          <w:p w14:paraId="349360F4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FB2E9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аяқтарын жинап, сылдырмақ ұстаған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сылдырлатады.</w:t>
            </w:r>
          </w:p>
          <w:p w14:paraId="0337D278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91F72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14:paraId="6DC23C93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9ABBD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қол төменде.</w:t>
            </w:r>
          </w:p>
          <w:p w14:paraId="7E257C20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17C0F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4.1. Сылдырмақтарын артында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тұрып секіру.</w:t>
            </w:r>
          </w:p>
          <w:p w14:paraId="4D52F948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321D7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(жаттығу 3 рет қайталанады).</w:t>
            </w:r>
          </w:p>
          <w:p w14:paraId="34A2388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D63E15" w14:paraId="1A539D69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BED3C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CE425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14:paraId="0FD307E7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Күнделікті өмірде гигиеналық дағдыларды сақтау қажеттігі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ілу. Балаларды сыртқы келбетін бақылауға үйрету;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14:paraId="2DE2E0B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тағам дайын, пай, пай ...</w:t>
            </w:r>
          </w:p>
          <w:p w14:paraId="73D498D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 шебер аспаз апай (ағ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DF926D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ар)</w:t>
            </w:r>
          </w:p>
        </w:tc>
      </w:tr>
      <w:tr w:rsidR="00D63E15" w14:paraId="3E55E6B5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CA8B6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53BCF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құрылысының ретін көрсет" дидактикалық ойыны.</w:t>
            </w:r>
          </w:p>
          <w:p w14:paraId="5C85774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түстерді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ойлау қабілеттерін, қабылдау, ес, зейін үрдістерін дамыту.</w:t>
            </w:r>
          </w:p>
          <w:p w14:paraId="073D719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3BEB1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"Зейінді бол" дидактикалық ойыны.</w:t>
            </w:r>
          </w:p>
          <w:p w14:paraId="24B7FDB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үрделі геометриялық суреттен үшбұрышты, төртбұрышты, шеңберді көрсете білу.</w:t>
            </w:r>
          </w:p>
          <w:p w14:paraId="418D668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A3AF2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14:paraId="6A8317A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тыру, балаларға бір-бірімен сәлемдесуге мүмкіндік беру, ұжымда достыққа тәрбиелеу.</w:t>
            </w:r>
          </w:p>
          <w:p w14:paraId="42301DA4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Атамнан басталар,</w:t>
            </w:r>
          </w:p>
          <w:p w14:paraId="4AEDF59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Әжеммен қосталар.</w:t>
            </w:r>
          </w:p>
          <w:p w14:paraId="25F399F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 мыналар;</w:t>
            </w:r>
          </w:p>
          <w:p w14:paraId="0D667917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 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қын адамдар</w:t>
            </w:r>
          </w:p>
          <w:p w14:paraId="2F40317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Әкем мен анам бар,</w:t>
            </w:r>
          </w:p>
          <w:p w14:paraId="4CB647F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туған ағам бар,</w:t>
            </w:r>
          </w:p>
          <w:p w14:paraId="07F4CA1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туған апам бар ...</w:t>
            </w:r>
          </w:p>
          <w:p w14:paraId="54F9C6F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жақсы көремін</w:t>
            </w:r>
          </w:p>
          <w:p w14:paraId="0D53FB0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Еркелеймін, еремін!</w:t>
            </w:r>
          </w:p>
          <w:p w14:paraId="69D225F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0665B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14:paraId="16781AA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14:paraId="18A37354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 аспанда күн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үлсін</w:t>
            </w:r>
          </w:p>
          <w:p w14:paraId="518C1E4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күлсін бүлдіршін.</w:t>
            </w:r>
          </w:p>
          <w:p w14:paraId="07717B0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Көк аспанда күн күлсін</w:t>
            </w:r>
          </w:p>
          <w:p w14:paraId="278AA0F4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 ұдайы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құйсын.</w:t>
            </w:r>
          </w:p>
          <w:p w14:paraId="0C4D7474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79486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14:paraId="51DA7A9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сәлемдесуге мүмкіндік беру, ұжымда достыққа тәрбиелеу.</w:t>
            </w:r>
          </w:p>
          <w:p w14:paraId="459DEC64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ұрындай көңілім,</w:t>
            </w:r>
          </w:p>
          <w:p w14:paraId="568283A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Даламдай кең пейі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ім.</w:t>
            </w:r>
          </w:p>
          <w:p w14:paraId="6800A66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Жүрегім толы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ім,</w:t>
            </w:r>
          </w:p>
          <w:p w14:paraId="7BFBD0D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ортақ шуағым,</w:t>
            </w:r>
          </w:p>
          <w:p w14:paraId="0687E71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Қайырымды боламын.</w:t>
            </w:r>
          </w:p>
          <w:p w14:paraId="26B9BB5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D63E15" w14:paraId="53E4BD1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07444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 дейінгі ұйым</w:t>
            </w:r>
          </w:p>
          <w:p w14:paraId="5AF9054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 бойынша</w:t>
            </w:r>
          </w:p>
          <w:p w14:paraId="1E4B836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14:paraId="51FDD8B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6FE8C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</w:p>
          <w:p w14:paraId="6A42F82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"Ұшқыш болам самғайтын".</w:t>
            </w:r>
          </w:p>
          <w:p w14:paraId="26360D44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қалыптастыру; бір орында тұрып, арқаннан биікке секіріп, жерге табанмен түсуге үйрету.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A7A62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</w:p>
          <w:p w14:paraId="749EAFD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"Солдат болам кезінде".</w:t>
            </w:r>
          </w:p>
          <w:p w14:paraId="06CD8EE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әртүрлі бағыттарда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ғдысын қалыптастыру; тура нысанға оң қолмен тік нысанаға көздеп лақтыруға үйрету; дене шынықтыру жабдықтары мен құралдарын пайдалану қызығушылықтарын арттыру.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EEECD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67008FD4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үргізуші".</w:t>
            </w:r>
          </w:p>
          <w:p w14:paraId="1B9A99C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әнді тыңдап, оның сипатын ажырата білуге үйрету; әннің сөздік мағынасын түсіне білу қабілетін қалыптастыру; әнді дұрыс айту дағдысына жаттықтыру; ырғақтық қимылдарды үйлесімді жасай білуге дағдыландыру; музыкал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 аспаптың дыбысын ырғақты бере білуге үйрету; әнді тыңдау кезінде зейіні мен есте сақтау қабілеті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әне музыкалық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сауаттылығын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0B028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14:paraId="626C993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"Аэродром".</w:t>
            </w:r>
          </w:p>
          <w:p w14:paraId="7B3F625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Балаларда әртүрлі бағыттарда, жылдам (10-20 метр) және баяу (50-60сек.)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қарқында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ғдыларын жетілдіру; үлкен допты екі қолмен тордан өткізе лақтыру дағдыларын жетілдіру;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қабілеттерін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ADAC9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14:paraId="26C384E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"Тұрмыстық техника"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Қауіпсі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здік сақтау.</w:t>
            </w:r>
          </w:p>
          <w:p w14:paraId="35CEA6E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Тұрмыстық техниканың түрлері туралы, тұрмыстық техниканың мақсаты туралы білімді бекіту, оларды мақсатына қарай ажыратуды үйрету: үтікпен киім үтіктейді, шаңсорғыш шаң жинайды,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жуу машинасымен кір жуылады және тағы басқа.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 құрылғылары және қауіпсіздік ережелерін бекіту. Артикуляциялық аппаратын, сөйлеуін,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қазақ тіліндегі сөздерді есту арқылы қабылдау қабілетін және есту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дамыту, монологтық сөйлеу негіздерін, ойлау қабілетін дамыту; жағымды көңіл күйін білдіре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алуы. Тұрмыстық техниканы қолдану кезінде ұқыптылыққа, еңбекқ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</w:tc>
      </w:tr>
      <w:tr w:rsidR="00D63E15" w14:paraId="122D1C39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37BDE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7E165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D63E15" w14:paraId="416FD6A6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A064C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47681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D63E15" w14:paraId="178BFF7B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8A77E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27558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 бақылау (қардың жауған алқабы)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әдебиет)</w:t>
            </w:r>
          </w:p>
          <w:p w14:paraId="5907F554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табиғат құбылысы, қарды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деген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қызығушылығын ояту; қардың қайда жатқанына көңіл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аударып, айтуға ынталандыру.</w:t>
            </w:r>
          </w:p>
          <w:p w14:paraId="215B6B9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Жапалақ қар,</w:t>
            </w:r>
          </w:p>
          <w:p w14:paraId="4B3B2BB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Армысың?</w:t>
            </w:r>
          </w:p>
          <w:p w14:paraId="3807E2B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Дүниеде бармысың?</w:t>
            </w:r>
          </w:p>
          <w:p w14:paraId="21926AC4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 дала тәуелді,</w:t>
            </w:r>
          </w:p>
          <w:p w14:paraId="0916AF9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 енді!</w:t>
            </w:r>
          </w:p>
          <w:p w14:paraId="465A9A74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Ұзақ уақыт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қтар,</w:t>
            </w:r>
          </w:p>
          <w:p w14:paraId="1CE43E3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 енді,</w:t>
            </w:r>
          </w:p>
          <w:p w14:paraId="7B348BC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 қар!</w:t>
            </w:r>
          </w:p>
          <w:p w14:paraId="29E3B83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</w:t>
            </w:r>
          </w:p>
          <w:p w14:paraId="201F35A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учаскедегі жемшашарларды жемге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шақыру.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14:paraId="685A246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құстарға қамқорлық жасауға баулу; қарапайым еңбек әрекеттерін жасауға машықтандыру; жағымды эмоцияларды дамыту.</w:t>
            </w:r>
          </w:p>
          <w:p w14:paraId="653464D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тыныш?" қимылды ойыны. (дене шынықтыру)</w:t>
            </w:r>
          </w:p>
          <w:p w14:paraId="260DF7A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тыныш жүру әдебіне үйрету, аяқтың табанын толық басып және аяқтың ұшымен жүріп қимылдау дағдыларын қалыптастыру; сигналға сай қозғалуға ынталандыру.</w:t>
            </w:r>
          </w:p>
          <w:p w14:paraId="00E3AB0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аяқтарымызды нық басып, менің соңымнан сайға қарай жүрейік.</w:t>
            </w:r>
          </w:p>
          <w:p w14:paraId="3925C73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ымдаймыз,</w:t>
            </w:r>
          </w:p>
          <w:p w14:paraId="7958A3B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дыбысты тыңдаймыз.</w:t>
            </w:r>
          </w:p>
          <w:p w14:paraId="588D3F6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өрейік. Бұл қай бұрыш?</w:t>
            </w:r>
          </w:p>
          <w:p w14:paraId="3DC72F5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Тыңдайық. Тыныш ... Тыныш ...</w:t>
            </w:r>
          </w:p>
          <w:p w14:paraId="1D70B27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аяқтың ұшымен тыныш 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077A609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Бұл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 екен?</w:t>
            </w:r>
          </w:p>
          <w:p w14:paraId="7CD9060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 ...</w:t>
            </w:r>
          </w:p>
          <w:p w14:paraId="2CCA289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белгілі объектіні тапқандарын айтады, балаларды мақтайды.</w:t>
            </w:r>
          </w:p>
          <w:p w14:paraId="628328A7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Жаттығу бірнеше рет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өткізіледі,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бағыттары ауысады.</w:t>
            </w:r>
          </w:p>
          <w:p w14:paraId="5CBB70A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"Шашылған қарларды (доптарды) жинайық" қимылды жаттығуы. (дене шынықтыру)</w:t>
            </w:r>
          </w:p>
          <w:p w14:paraId="1DDE66C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шапшаңдыққа, дәлдікке, қоршаған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баулу, топтастармен тату ойнауға, достыққа тәрбиелеу.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1AAB0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Қысқы ауа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14:paraId="321FFC3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қыс мезгілі жөнінде жалпы ұғымдар беру, қыстың ауа райы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бұлтты және ашық, суық болуына көңіл аудару, адамдардың жылы киінгенін байқату; зейінді, ойлау қа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білетін дамыту.</w:t>
            </w:r>
          </w:p>
          <w:p w14:paraId="101CA22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қараңдаршы.</w:t>
            </w:r>
          </w:p>
          <w:p w14:paraId="35848A0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айналада қар жатыр.</w:t>
            </w:r>
          </w:p>
          <w:p w14:paraId="38B017A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Аспанымыз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(көгілдір).</w:t>
            </w:r>
          </w:p>
          <w:p w14:paraId="5688CEE4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қыста күн суық.</w:t>
            </w:r>
          </w:p>
          <w:p w14:paraId="5975DD8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қараңдаршы, жылы киінді.</w:t>
            </w:r>
          </w:p>
          <w:p w14:paraId="19BFDEE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нені кидік?</w:t>
            </w:r>
          </w:p>
          <w:p w14:paraId="70D633F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жауап бермей жатса да,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көрсете де алады.</w:t>
            </w:r>
          </w:p>
          <w:p w14:paraId="649500A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Қыс мезгілі. Суық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  <w:p w14:paraId="4346997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жауады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қтап.</w:t>
            </w:r>
          </w:p>
          <w:p w14:paraId="067AA78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жауады қалыптап,</w:t>
            </w:r>
          </w:p>
          <w:p w14:paraId="2A78AC9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қабықпен қаптап.</w:t>
            </w:r>
          </w:p>
          <w:p w14:paraId="72822DE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мезгілі. Аппақ қала.</w:t>
            </w:r>
          </w:p>
          <w:p w14:paraId="07285D07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Ақ көшелер. Ақ сала.</w:t>
            </w:r>
          </w:p>
          <w:p w14:paraId="3285822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көшелер. Ақ сала.</w:t>
            </w:r>
          </w:p>
          <w:p w14:paraId="46DDE26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аққала.</w:t>
            </w:r>
          </w:p>
          <w:p w14:paraId="4942C4D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14:paraId="2186FE0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сұхбатхана орындықтарын қардан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шақыру.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14:paraId="52CCC8D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қарапайым еңбек әрекеттерін жасауға машықтандыру; тазалыққа,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14:paraId="15416F3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"Машиналар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і" қимылды ойыны. (дене шынықтыру)</w:t>
            </w:r>
          </w:p>
          <w:p w14:paraId="0A556B87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қызыл, жасыл немесе сары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таңбалауышт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ардың біріне сәйкес қимылдарды жасауға үйрету; топтасып,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бір-бірімен соғылмай жүре білу дағдыларын қалыптастыру; жағымды әсерлерге бөленуге тәрбиелеу.</w:t>
            </w:r>
          </w:p>
          <w:p w14:paraId="0A0AD0E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кезегімен қызыл, сары, және жасыл таңбалауыштарды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белгілі таңбалауышқа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 белгілі қимылдарды жасауды ұсынады:</w:t>
            </w:r>
          </w:p>
          <w:p w14:paraId="5BFC932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жасыл таңбалауыш -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рульді ұстаған ұқсап, жан-жаққа бағыттап жүгіру;</w:t>
            </w:r>
          </w:p>
          <w:p w14:paraId="03A6B86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сары таңбалауыш - орнында тоқтап, шапалақтау,</w:t>
            </w:r>
          </w:p>
          <w:p w14:paraId="2DFC405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жасыл таңбалауыш - жерге шоқайып отыру.</w:t>
            </w:r>
          </w:p>
          <w:p w14:paraId="413C76E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Бағдаршамда жасыл шам -</w:t>
            </w:r>
          </w:p>
          <w:p w14:paraId="47A9A7E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 ашық, машиналар.</w:t>
            </w:r>
          </w:p>
          <w:p w14:paraId="529BF12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даршамда сары шам -</w:t>
            </w:r>
          </w:p>
          <w:p w14:paraId="438079D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Шапалақта, балалар!</w:t>
            </w:r>
          </w:p>
          <w:p w14:paraId="32CFA1F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 қызыл шам -</w:t>
            </w:r>
          </w:p>
          <w:p w14:paraId="6285980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Тоқтасын машиналар.</w:t>
            </w:r>
          </w:p>
          <w:p w14:paraId="3A257AA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екі рет өткізіледі.</w:t>
            </w:r>
          </w:p>
          <w:p w14:paraId="4ADFA1D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шықпа" жаттығуы. (дене шынықтыру)</w:t>
            </w:r>
          </w:p>
          <w:p w14:paraId="0050F6B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шеңберге тұрып, шеңбердің бойымен қимылдауға баулу;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мұқияттылыққа, достыққа тәрбиелеу.</w:t>
            </w:r>
          </w:p>
          <w:p w14:paraId="3D15D878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1E557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 бақылау (қардың түсі)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әдебиет)</w:t>
            </w:r>
          </w:p>
          <w:p w14:paraId="48C10D8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табиғат құбылысы қар жайындағы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ұғымдарын қалыптастыру, қардың жеңіл мамықтай ұшқанын байқату;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түйсігін дамыту.</w:t>
            </w:r>
          </w:p>
          <w:p w14:paraId="3131757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бәрекелді!</w:t>
            </w:r>
          </w:p>
          <w:p w14:paraId="5175677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айналада не жатыр?</w:t>
            </w:r>
          </w:p>
          <w:p w14:paraId="200F5AB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қар.</w:t>
            </w:r>
          </w:p>
          <w:p w14:paraId="0818A69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мақтадай ұлпа қар</w:t>
            </w:r>
          </w:p>
          <w:p w14:paraId="34BC46A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Жамылыпты қырқалар.</w:t>
            </w:r>
          </w:p>
          <w:p w14:paraId="35EF2CF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Қалың-қалың тоң киі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39BDCD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Маужырайды шыршалар.</w:t>
            </w:r>
          </w:p>
          <w:p w14:paraId="7D73DBE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әймерден Әлдибекұлы.</w:t>
            </w:r>
          </w:p>
          <w:p w14:paraId="60C8F94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қарды күректермен күреп, жүруге арналған жолдарды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14:paraId="1910CF8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қарапайым еңбек әрекеттерін жасауға машықтандыру;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топтастырымен бірге әрекет етуге баулу; жағымды эмоцияларды дамыту.</w:t>
            </w:r>
          </w:p>
          <w:p w14:paraId="34F6054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"Қарлы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жолдарды басайық" қимылды жаттығуы. (дене шынықтыру)</w:t>
            </w:r>
          </w:p>
          <w:p w14:paraId="5D350DB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сапта түзу бағытпен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екі аяқпен секіріп, жүгіріп, алға жылжу қабілеттерін жетілдіру, тепе-теңдікті сақтау қабілеттерін дамыту, бұлшық еттерін шымыр ету.</w:t>
            </w:r>
          </w:p>
          <w:p w14:paraId="575D1E8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 көркем сөзбен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имылдар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ынталандырады.</w:t>
            </w:r>
          </w:p>
          <w:p w14:paraId="2A68AEC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Алдымызда ұзынша,</w:t>
            </w:r>
          </w:p>
          <w:p w14:paraId="0D05052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жолақша.</w:t>
            </w:r>
          </w:p>
          <w:p w14:paraId="14A4216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басайық,</w:t>
            </w:r>
          </w:p>
          <w:p w14:paraId="77A2640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 басып барайық.</w:t>
            </w:r>
          </w:p>
          <w:p w14:paraId="2BE3504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Секіреміз оп-оп!</w:t>
            </w:r>
          </w:p>
          <w:p w14:paraId="4A8CA75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топ боп.</w:t>
            </w:r>
          </w:p>
          <w:p w14:paraId="10FD6B43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089FF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 енді біз жүгірейі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ED8A2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 қалмай, үлгерейік.</w:t>
            </w:r>
          </w:p>
          <w:p w14:paraId="31DA596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жүгір, балақай!</w:t>
            </w:r>
          </w:p>
          <w:p w14:paraId="20A3BC3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 қалма, бала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477C1D3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53989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болдық, жүрейік,</w:t>
            </w:r>
          </w:p>
          <w:p w14:paraId="3F10AF2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 алып, үлгерейік.</w:t>
            </w:r>
          </w:p>
          <w:p w14:paraId="7E1BE85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 алып болайық,</w:t>
            </w:r>
          </w:p>
          <w:p w14:paraId="0FAC6F6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 басып, тоқтайық ...</w:t>
            </w:r>
          </w:p>
          <w:p w14:paraId="65398AC4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6B8D79A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ірден өт" қимылды жаттығуы. (дене шынықтыру)</w:t>
            </w:r>
          </w:p>
          <w:p w14:paraId="2D8231C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орнынан ұзындыққа екі аяқпен алға секіре білу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қалыптастыру; тепе-теңдік, ептілік, көзбен мөлшерлеу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сезімдерін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BC54D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Желді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14:paraId="32109D9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ағаштың бұталарына қарап, желдің соғуын байқауға үйрету; байқағыштыққа,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зеректікке тәрбиелеу.</w:t>
            </w:r>
          </w:p>
          <w:p w14:paraId="427B8FA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лалар, жел соғып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сияқты ма?</w:t>
            </w:r>
          </w:p>
          <w:p w14:paraId="194246D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Ағаштардың бұтақтарына қарайықшы.</w:t>
            </w:r>
          </w:p>
          <w:p w14:paraId="1EA586A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Жел соғып, бізбен ойнайды,</w:t>
            </w:r>
          </w:p>
          <w:p w14:paraId="4F2B332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Ағаш-бұтақты шайқайды.</w:t>
            </w:r>
          </w:p>
          <w:p w14:paraId="4756E08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Ары-бері шайқайды,</w:t>
            </w:r>
          </w:p>
          <w:p w14:paraId="6AF1323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"Ш-ш-ш"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дыбыстайды.</w:t>
            </w:r>
          </w:p>
          <w:p w14:paraId="4220ACF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Желдің дыбысын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қалай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көрсетеміз?</w:t>
            </w:r>
          </w:p>
          <w:p w14:paraId="7A986E1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"ш-ш-ш" дейміз.</w:t>
            </w:r>
          </w:p>
          <w:p w14:paraId="44C4A447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Жарайсыңдар!</w:t>
            </w:r>
          </w:p>
          <w:p w14:paraId="46DF008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ұсақ, құрғақ бұтақтарды жинауға шақыру.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14:paraId="7424E30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баулу.</w:t>
            </w:r>
          </w:p>
          <w:p w14:paraId="4625AFF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"Пойыз"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ойыны. (дене шынықтыру)</w:t>
            </w:r>
          </w:p>
          <w:p w14:paraId="2EDDB59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сапқа тұрып, бір-бірінен қалмай, бір-біріне соғылмай, ересек бастаған бағытпен жүруді үйрету; өзге балалардың жанында ойын ойнап, жағымды әсерлерге бөлене білу қабілетін дамыту.</w:t>
            </w:r>
          </w:p>
          <w:p w14:paraId="0A8CF1B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жинайды.</w:t>
            </w:r>
          </w:p>
          <w:p w14:paraId="5C211334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пойыздың сигналы жазылған аудионы тыңдатуға болады.</w:t>
            </w:r>
          </w:p>
          <w:p w14:paraId="7BEA8E0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тұрсыңдар ма?</w:t>
            </w:r>
          </w:p>
          <w:p w14:paraId="7058729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Иә, бізді пойыз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шығуға шақырады.</w:t>
            </w:r>
          </w:p>
          <w:p w14:paraId="0C31246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Қанекей,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жиналайық, пойыз болайық.</w:t>
            </w:r>
          </w:p>
          <w:p w14:paraId="544DA47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Ту-ту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жүрдік,</w:t>
            </w:r>
          </w:p>
          <w:p w14:paraId="41ABFD9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Ту-ту-у ...</w:t>
            </w:r>
          </w:p>
          <w:p w14:paraId="7E2B795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алысқа -</w:t>
            </w:r>
          </w:p>
          <w:p w14:paraId="64DA09D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Ту-ту-у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B963C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 -</w:t>
            </w:r>
          </w:p>
          <w:p w14:paraId="3236039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Қалма!</w:t>
            </w:r>
          </w:p>
          <w:p w14:paraId="5D339A94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өжет жан?</w:t>
            </w:r>
          </w:p>
          <w:p w14:paraId="1FBE15D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Алға!</w:t>
            </w:r>
          </w:p>
          <w:p w14:paraId="5A59303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A9BE75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"Доптар сияқты секірейік" қимылды жаттығуы. (дене шынықтыру)</w:t>
            </w:r>
          </w:p>
          <w:p w14:paraId="3A07501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екі аяқпен сигнал бойынша секіре білу қабілеттерін дамыту; шымырлыққа, шапшаңдыққа, достыққа тәрбиелеу.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979D5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14:paraId="647C653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күннің аспанда орналасуын және жарқырағанын байқап, қолдарын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жайып, жоғары созып, жағымды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бөленуге ынталандыру; күн туралы алғашқы ұғымдарды қал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ыптастыру.</w:t>
            </w:r>
          </w:p>
          <w:p w14:paraId="1344529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күннің жерге жарықты шашқаны, жылу беретіні туралы айтып болғаннан кейін, балалармен бірге тақпақ айтып, қимылдарды қосылып жасауға шақырады.</w:t>
            </w:r>
          </w:p>
          <w:p w14:paraId="3F22242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күнге ұқсайық,</w:t>
            </w:r>
          </w:p>
          <w:p w14:paraId="1BD0F0B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Қолдарды, кел, созайық.</w:t>
            </w:r>
          </w:p>
          <w:p w14:paraId="39AE5C97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 - шуақтар,</w:t>
            </w:r>
          </w:p>
          <w:p w14:paraId="7122DFB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 жан-жаққа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EDB85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сұхбатхана орындықтарын қардан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шақыру.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14:paraId="77C6A0D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қарапайым еңбек әрекеттерін жасауға машықтандыру; тазалыққа,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14:paraId="1A168A1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"Сағаттар" қимылды жаттығуы. (де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шынықтыру)</w:t>
            </w:r>
          </w:p>
          <w:p w14:paraId="6DBC7097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сигналмен белгілі қимылдарды жасауға жаттықтыру; сигнал бойынша сапқа жиналып, педагогтің соңынан жүру дағдыларын жетілдіру,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үйрету; сағаттың жүрісі туралы алғашқы ұғымдарды қалыптастыру, жағ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ымды эмоцияларға бөленуге ынталандыру.</w:t>
            </w:r>
          </w:p>
          <w:p w14:paraId="713841B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сағаттың қимылын еркін тұрып орындауға, сигнал бойынша сапқа жиналып, жүруге шақырады. Тақпақты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 жүреді.</w:t>
            </w:r>
          </w:p>
          <w:p w14:paraId="163D38C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"Тик-так".</w:t>
            </w:r>
          </w:p>
          <w:p w14:paraId="45B838E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"Тик-так, тик-так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,"</w:t>
            </w:r>
            <w:proofErr w:type="gramEnd"/>
          </w:p>
          <w:p w14:paraId="476B02F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үрсін сағат.</w:t>
            </w:r>
          </w:p>
          <w:p w14:paraId="6F5E189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сағ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ұқсап,</w:t>
            </w:r>
          </w:p>
          <w:p w14:paraId="07E26F04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Жүреміз: "то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тақ".</w:t>
            </w:r>
          </w:p>
          <w:p w14:paraId="14C9A03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Ахметова</w:t>
            </w:r>
          </w:p>
          <w:p w14:paraId="1614BE9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бірнеше рет өткізіледі.</w:t>
            </w:r>
          </w:p>
          <w:p w14:paraId="34E17C4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 орныңды тап" қимылды ойыны. (дене шынықтыру)</w:t>
            </w:r>
          </w:p>
          <w:p w14:paraId="496A8C0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сапға (түзу сызық, 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бойына) сигнал бойынша тізілуге, сигнал бойынша жан-жаққа шашырап жүгіруге дағдыландыру; зейінді болуға, шапшаңдыққа,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 тәрбиелеу.</w:t>
            </w:r>
          </w:p>
        </w:tc>
      </w:tr>
      <w:tr w:rsidR="00D63E15" w14:paraId="081371B3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D4D7F7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E071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63E15" w14:paraId="6A54C518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DA02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F657A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14:paraId="7D8E81C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Күнделікті өмірде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 дағдыларды сақтау қажеттігі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14:paraId="5F14B74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тағам дайын, пай, пай ...</w:t>
            </w:r>
          </w:p>
          <w:p w14:paraId="38C7396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 шебер аспаз апай (ағ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DF27A9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D63E15" w14:paraId="2DC521B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A214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ұйқы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7C8347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D63E15" w14:paraId="3CA0DF8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C660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іртіндеп ұйқыдан</w:t>
            </w:r>
          </w:p>
          <w:p w14:paraId="36D37CA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ояту,</w:t>
            </w:r>
          </w:p>
          <w:p w14:paraId="6A62DA2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 шаралары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58EEA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Жалпақтабандықтың алдын алу мақсатында денсаулық жолдарым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C9462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14:paraId="4F942D6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Нүктелі массаж. Суық тиюге және тұмауға қарсы жаттығулар жасау арқылы балалардың денсаулығын нығайту, дене сымбатын жетілдіру,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дағдыларын дамыту.</w:t>
            </w:r>
          </w:p>
          <w:p w14:paraId="029E212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Тамағымыз ауырмау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үшін, қолымызбен тамағымызды жоғары-төмен уқалау.</w:t>
            </w:r>
          </w:p>
          <w:p w14:paraId="076ACE7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Түшкі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тұмауратпау үшін, нұсқаушы саусағымызбен танауымыздың екі жағын кезектеп үйкелеу.</w:t>
            </w:r>
          </w:p>
          <w:p w14:paraId="277FFB1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Қолымызды маң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дайымыз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қойып уқалау.</w:t>
            </w:r>
          </w:p>
          <w:p w14:paraId="73D0408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Құлағымыз ауырмау үшін, нұсқаушы және ортаңғы саусағымызбен құлағымызды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алдынан және артынан уқалау.</w:t>
            </w:r>
          </w:p>
          <w:p w14:paraId="1747E82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дене шынықтыру)</w:t>
            </w:r>
          </w:p>
        </w:tc>
      </w:tr>
      <w:tr w:rsidR="00D63E15" w14:paraId="2679913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AC17F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FEAA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ар)</w:t>
            </w:r>
          </w:p>
        </w:tc>
      </w:tr>
      <w:tr w:rsidR="00D63E15" w14:paraId="7F9F517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C4AA3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33C30BD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  <w:p w14:paraId="5CAB489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320BEBB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</w:t>
            </w:r>
          </w:p>
          <w:p w14:paraId="0E5ED427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66FD9BA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4869E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14:paraId="371454E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уырша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тарақ".</w:t>
            </w:r>
          </w:p>
          <w:p w14:paraId="220B1244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қарындаш арқылы көлденең жатқан қағаздың екі жағында тіке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сызықты жүргізіп, төмеңгі шеттерін түзу және доғалы сызықпен қосып, арасын қысқа, түзу, тіке сызықтар қатарымен толтырып, тарақ бейнесін салуға үйрету.</w:t>
            </w:r>
          </w:p>
          <w:p w14:paraId="1DC89272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A6EDC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ойын: "Шаштараз".</w:t>
            </w:r>
          </w:p>
          <w:p w14:paraId="48FD381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балаларды шаштараз кәсібімен таныстыру,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мәдениетін дамыту, балалардың сөздік қорын кеңейту.</w:t>
            </w:r>
          </w:p>
          <w:p w14:paraId="355CF4A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21F2D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14:paraId="136E3C5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14:paraId="070C758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"Етікші" ертегісімен таныстыра отырып, оларды көркем шығ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армашылы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баулу; ертегі кейіпкер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лерінің қимылдары мен сөздерін қайталап айтуға жаттықтыру.</w:t>
            </w:r>
          </w:p>
          <w:p w14:paraId="040457F7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AF558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құрылысы" 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ойыны.</w:t>
            </w:r>
          </w:p>
          <w:p w14:paraId="2270073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ұй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құрылысы жайындағы түсініктерін тиянақтау; қол моторикасын,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 дамыту; достық қарым-қатынастарға, еңбекқорлыққа тәрбиелеу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D26CA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 Құрылыс материалдары, қағаз беттері, қара қарындаштар, сызбалар, ойыншық жүк машиналары,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рылыс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қажет ойыншық құралдар (балға, бұрағыш, тістеуік, тағы басқалар).</w:t>
            </w:r>
          </w:p>
          <w:p w14:paraId="29A0078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балалармен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рылыс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қатысатын мамандар жөнінде алдын-ала әңгімелеседі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(кірпіш қалаушы, жүргізуші, жүк тасушы).</w:t>
            </w:r>
          </w:p>
          <w:p w14:paraId="7B4EC33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құрылысқа қажет материалдарды таңдап, өзара кім қандай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атқаратыны туралы келіседі.</w:t>
            </w:r>
          </w:p>
          <w:p w14:paraId="17A37BF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D7265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14:paraId="59E7BF1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көмектесейік".</w:t>
            </w:r>
          </w:p>
          <w:p w14:paraId="2A9B82C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қсат-міндеттер. Балаларды екі тең не тең емес заттар тобын саны бойынша салыстыруға және теңдестіруге үйрету; заттар жұптарын тұстастыру және беттесті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әсілдерін қолдану іскерлігін қалыптастыру; заттарды оң (сол) қолымен алып, жолақтың сол жағынан бастап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жағына қарай, бір-біреуден салу тәртібіне дағдыландыру; зейінді, қолдың ұсақ моторикасын, қабылдау және ойлау қабілеттерін дамыту.</w:t>
            </w:r>
          </w:p>
          <w:p w14:paraId="2AF5759F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AE205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ойын: 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үргізуші".</w:t>
            </w:r>
          </w:p>
          <w:p w14:paraId="241C743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жүргізушінің жұмысы туралы білімдер мен дағдыларды бекіту,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еген қызығушылықты дамыту, жүргізушінің жұмысына деген құрметін арттыру.</w:t>
            </w:r>
          </w:p>
          <w:p w14:paraId="72A23E8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6EE1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ойын-жаттығулар</w:t>
            </w:r>
          </w:p>
          <w:p w14:paraId="1D28787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"Түймелер".</w:t>
            </w:r>
          </w:p>
          <w:p w14:paraId="34A2491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киімдер туралы білімдерін жетілдіру, киімді түймемен түймелеудің маңызы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түсініктер беру;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 негіздерін қалыптастыру.</w:t>
            </w:r>
          </w:p>
          <w:p w14:paraId="50DAEBB8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91CF0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ойын: "Емхана".</w:t>
            </w:r>
          </w:p>
          <w:p w14:paraId="69C1246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рөлдерді қабылдау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 бойынша медицина қызметінің мәні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ашу, ойынға деген қызығушылықты дамыту,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 жағымды қатынастарды қалыптастыру, дәрігердің жұмысын құрметтеуге тәрбиелеу.</w:t>
            </w:r>
          </w:p>
          <w:p w14:paraId="319F496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қоршаған ортамен танысу)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0E70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14:paraId="573B471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Орманшыны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аңдары".</w:t>
            </w:r>
          </w:p>
          <w:p w14:paraId="18221D0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Орман жануарлары туралы ұғымдарын 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ңейте отырып, балалардың қабілеті мен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тілі мен есте сақтауын және байқампаздығын дамыту. Орман жануарлары туралы көркем сөздерді пайдалана отырып, сөздік қорын молайту.</w:t>
            </w:r>
          </w:p>
          <w:p w14:paraId="6FBFBAA7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688C3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ойын: "Жедел жәрдем".</w:t>
            </w:r>
          </w:p>
          <w:p w14:paraId="2AD7AAB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ігер,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дбике мамандықтарына қызығушылығын ояту; науқасқа деген сезімталдықты, зейінділікті, мейірімділікке, жауап беру, қарым-қатынас мәдениетіне тәрбиелеу.</w:t>
            </w:r>
          </w:p>
          <w:p w14:paraId="2EBC0F2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танысу, қазақ тілі)</w:t>
            </w:r>
          </w:p>
        </w:tc>
      </w:tr>
      <w:tr w:rsidR="00D63E15" w14:paraId="3F0C027A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0548C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C6C30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"Танкист" тақпағын айтқызу.</w:t>
            </w:r>
          </w:p>
          <w:p w14:paraId="2333D1B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 тілін дамыту.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тақпақтар мен санамақтар, жаңылтпаштарды жатқа айтуды үйрету.</w:t>
            </w:r>
          </w:p>
          <w:p w14:paraId="1601E10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"Танкист" (Тұрсын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ұртбаев)</w:t>
            </w:r>
          </w:p>
          <w:p w14:paraId="6121B6A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Танкі міні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өскенде,</w:t>
            </w:r>
          </w:p>
          <w:p w14:paraId="656A30D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Қорғаймын мен елімді.</w:t>
            </w:r>
          </w:p>
          <w:p w14:paraId="35DF8237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Таптамаймын еш жерде</w:t>
            </w:r>
          </w:p>
          <w:p w14:paraId="5A934BF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 менен егінді.</w:t>
            </w:r>
          </w:p>
          <w:p w14:paraId="5FD6810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1914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Санамақ айтқызу.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(Ермек Өтетілеуов)</w:t>
            </w:r>
          </w:p>
          <w:p w14:paraId="79CF74E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Жиналған соң достары,</w:t>
            </w:r>
          </w:p>
          <w:p w14:paraId="26C3FA5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Қазтай өзі басқарды,</w:t>
            </w:r>
          </w:p>
          <w:p w14:paraId="476889C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 ойын басталды:</w:t>
            </w:r>
          </w:p>
          <w:p w14:paraId="107AF994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болды бақшашы,</w:t>
            </w:r>
          </w:p>
          <w:p w14:paraId="58C56B8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 - егінші,</w:t>
            </w:r>
          </w:p>
          <w:p w14:paraId="28BAB57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Үшіншісі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қташы,</w:t>
            </w:r>
          </w:p>
          <w:p w14:paraId="1DD0828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Төртіншісі - теңізші.</w:t>
            </w:r>
          </w:p>
          <w:p w14:paraId="632B546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Бесіншісі - балташы,</w:t>
            </w:r>
          </w:p>
          <w:p w14:paraId="1051961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Алтыншысы - аспазшы.</w:t>
            </w:r>
          </w:p>
          <w:p w14:paraId="24F88DD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Жетіншісі - жылқышы,</w:t>
            </w:r>
          </w:p>
          <w:p w14:paraId="6E66002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Сегізінші - сырнайшы,</w:t>
            </w:r>
          </w:p>
          <w:p w14:paraId="5A2138A7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ыншы - тігінші,</w:t>
            </w:r>
          </w:p>
          <w:p w14:paraId="4787400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Оныншысы - орманшы.</w:t>
            </w:r>
          </w:p>
          <w:p w14:paraId="2AAF17F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37420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"Пошташы" тақпағын айтқызу.</w:t>
            </w:r>
          </w:p>
          <w:p w14:paraId="54EC3A6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 тілін дамыту.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тақпақтар мен санамақтар, жаңылтпаштарды жатқа айтуды үйрету.</w:t>
            </w:r>
          </w:p>
          <w:p w14:paraId="0589DFB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"Пошташы" (Ескермес Ескендіров)</w:t>
            </w:r>
          </w:p>
          <w:p w14:paraId="1558E00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 бойы жол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</w:t>
            </w:r>
          </w:p>
          <w:p w14:paraId="0D963C64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 емес болд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ырып</w:t>
            </w:r>
          </w:p>
          <w:p w14:paraId="57977A6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Қайтады үйге, алғысты</w:t>
            </w:r>
          </w:p>
          <w:p w14:paraId="693EC1F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Қапшығына толтырып.</w:t>
            </w:r>
          </w:p>
          <w:p w14:paraId="27A3FBB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FBA2C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"Сөйлем құрастыру".</w:t>
            </w:r>
          </w:p>
          <w:p w14:paraId="48A047D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суреттер бойынша сөздер, сөйлемдер, шағын әңгіме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балаларды машықтандыру; байланыстырып сөйлеу қабілетін дамыту. Балалардың сөздік қорын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 мен ойын жаттығулары арқылы кеңейту, сөзді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қорды заттардың сапасы мен қасиеттерін білдіретін, заттарды жалпы мамандық түрлері, мамандықтардың құралдары және ерекше белгілері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жалпылаушы сөздермен байыту.</w:t>
            </w:r>
          </w:p>
          <w:p w14:paraId="47F1E37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B13C6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"Құрыл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ысшы" тақпағын айтқызу.</w:t>
            </w:r>
          </w:p>
          <w:p w14:paraId="1B6811C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тақпақтар мен санамақтар, жаңылтпаштарды жатқа айтуды үйрету.</w:t>
            </w:r>
          </w:p>
          <w:p w14:paraId="027E62D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"Құрылысшы" (Шекербек Садыханов)</w:t>
            </w:r>
          </w:p>
          <w:p w14:paraId="45A1EB3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қалағым,</w:t>
            </w:r>
          </w:p>
          <w:p w14:paraId="6FCA013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Саздан сарай қаладым.</w:t>
            </w:r>
          </w:p>
          <w:p w14:paraId="339D701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Алматыдан аумайтын</w:t>
            </w:r>
          </w:p>
          <w:p w14:paraId="39E2561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саламын.</w:t>
            </w:r>
          </w:p>
          <w:p w14:paraId="3B0E40A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14:paraId="2CD2D6EE" w14:textId="77777777" w:rsidR="00D63E15" w:rsidRDefault="00D63E15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8C2BE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"Көрнекті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ғимарат" құрылыс ойыны.</w:t>
            </w:r>
          </w:p>
          <w:p w14:paraId="2F7CDC5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Текшелерден көрнекті ғимарат құрастыру.</w:t>
            </w:r>
          </w:p>
          <w:p w14:paraId="641CC70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</w:tc>
      </w:tr>
      <w:tr w:rsidR="00D63E15" w14:paraId="5328A395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C7DF3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CBBD4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63E15" w14:paraId="5FDC6DE8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1868D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7BC90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D63E15" w14:paraId="106D25B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713EF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8A445A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63E15" w14:paraId="7DDC84BA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4D6C7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481DC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14:paraId="20AA31E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т-міндеттер. Күнделікті өмірде гигиеналық дағдыларды сақтау қажеттігі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 орамалды пайдалануды үйрету.</w:t>
            </w:r>
          </w:p>
          <w:p w14:paraId="3C486A7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тағам дайын, пай, пай ...</w:t>
            </w:r>
          </w:p>
          <w:p w14:paraId="412A30E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 шебер аспаз апай (ағ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AA1D7B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D63E15" w14:paraId="553CE9A2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DCD53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25EBC24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  <w:p w14:paraId="60899CF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1A58D61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</w:t>
            </w:r>
          </w:p>
          <w:p w14:paraId="5D1A79C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5BBE114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95F5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14:paraId="6DBAFC7E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тақпақтар мен санамақтар, жаңы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лтпаштарды жатқа айтуды үйрету. Таныс ертегілер мен шағын шығармалардың мазмұны бойынша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беруді және мазмұнын өз бетінше қайталап айтуды үйрету. Сюжетті эмоционалды қабылдауды, кейіпкерлерге жанашырлық танытуды үйрету. Ауызекі сөйлеудің қар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апайым түрлерін меңгерту, балалардың өздеріне айтылған сөзді,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ікірді түсінуін қалыптастыру, алдын ала үйретілген сөйлеу үлгілерін есте сақтап, әңгімелесе білуге баулу.</w:t>
            </w:r>
          </w:p>
          <w:p w14:paraId="39756BF4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 мен заттарды қарастыра отырып,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беруге, оларды жай сөйлемдер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сипаттап айтып беруге баулу.</w:t>
            </w:r>
          </w:p>
          <w:p w14:paraId="68BB44FB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 ертегілер мен шағын шығармалардың мазмұны бойынша алдымен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беруге, кейіннен өздігінен қайталап айтуға баулу.</w:t>
            </w:r>
          </w:p>
          <w:p w14:paraId="73524D1D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37653C0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Музыканы эмоционалды көңіл-күймен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Музыкалық жанрлар: ән, би,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маршпен таныстыру. Музыкалық ойыншықтар мен балалар музыка аспаптарының (музыкалық балға, сылдырмақ, барабан, металлофон, маракас, асатаяқ, тұяқ, сырнай) дыбысталуын ажырата білуді жетілдіру. Музыкалық шығармала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 мен ертегі кейіпкерлерінің қимылдарын мәнерлі және эмоционалды жеткізу дағдыларын дамыту: аю қорбаңдап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қоян секіреді, құстар ұшады.</w:t>
            </w:r>
          </w:p>
          <w:p w14:paraId="41BBF6E9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сипаттағы әндердің мазмұны мен көңіл күйін қабылдай білуді қалыптастыру; әннің мазмұнын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іну. Аспаптың сүй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емелдеуіне, ересектердің дауысына ілесе отырып, олармен бірге ән айту, әнді бірге бастап, бірге аяқтау.</w:t>
            </w:r>
          </w:p>
          <w:p w14:paraId="62FC2ED8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бояу суреттерін бояту, ұлпақар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салу, құрастыру)</w:t>
            </w:r>
          </w:p>
          <w:p w14:paraId="7F9E0B60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Бір заттың немесе түрлі заттардың суретін салуды қайталай отырып, қарапайым сюжеттік композициялар жасауға үйрету, тұтас қағаз парағына бейнені орналастыру, қызыл, сары, жасыл,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қара, ақ негізгі түстер мен олардың реңктерін (қызғылт,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көгілдір, сұр) қолдану.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Құрастырған құрылыспен сюжетті ойыншықтарды қолданып ойнату. Бірнеше бөліктерді қосу, қысу,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іктіру арқылы өсімдіктерді және жануарларды мүсіндеу дағдыларын қалыптастыру. Жапсыруда табиғи материалдарды және қағазды тү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рленді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әд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істерін (жырту, умаждау, бүктеу, қатпарлау) қолдану.</w:t>
            </w:r>
          </w:p>
          <w:p w14:paraId="6D276C3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14:paraId="1C6E79A1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зерттеуге мүмкіндік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атематика негіздері)</w:t>
            </w:r>
          </w:p>
        </w:tc>
      </w:tr>
      <w:tr w:rsidR="00D63E15" w14:paraId="44FEAC45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DBC505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220A2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кеңесі.</w:t>
            </w:r>
          </w:p>
          <w:p w14:paraId="52EBB8D4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Мысалы: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"Ересектердің балаларға үлгі көрсетуі, салауатты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салтына баулуы".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1E8E3C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14:paraId="074358E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"Балалардың қол саусақ моторикаларын дамытамыз".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B59BB6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14:paraId="7B236523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"Қазіргі заманғы отбасындағы қатынастар".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EBEF9F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14:paraId="51545CA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"Балалардың озбыр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құлқының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астаулары".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2A3B2" w14:textId="77777777" w:rsidR="00D63E15" w:rsidRDefault="00E63BDD" w:rsidP="002762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 балалардың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 жайлы айту; апта тақырыбы бойынша сұрақ қою, әңгімелесу.</w:t>
            </w:r>
          </w:p>
        </w:tc>
      </w:tr>
    </w:tbl>
    <w:p w14:paraId="7923AD47" w14:textId="77777777" w:rsidR="00D63E15" w:rsidRDefault="00D63E15" w:rsidP="002762FB">
      <w:pPr>
        <w:spacing w:line="240" w:lineRule="auto"/>
        <w:rPr>
          <w:lang w:val="kk-KZ"/>
        </w:rPr>
      </w:pPr>
    </w:p>
    <w:p w14:paraId="395544DB" w14:textId="77777777" w:rsidR="002762FB" w:rsidRDefault="002762FB" w:rsidP="002762FB">
      <w:pPr>
        <w:spacing w:line="240" w:lineRule="auto"/>
        <w:rPr>
          <w:lang w:val="kk-KZ"/>
        </w:rPr>
      </w:pPr>
    </w:p>
    <w:p w14:paraId="76697025" w14:textId="0987CB52" w:rsidR="002762FB" w:rsidRPr="002762FB" w:rsidRDefault="002762FB" w:rsidP="002762FB">
      <w:pPr>
        <w:spacing w:line="240" w:lineRule="auto"/>
        <w:rPr>
          <w:lang w:val="kk-KZ"/>
        </w:rPr>
      </w:pPr>
      <w:r>
        <w:rPr>
          <w:lang w:val="kk-KZ"/>
        </w:rPr>
        <w:t xml:space="preserve">Әдіскер: </w:t>
      </w:r>
      <w:r w:rsidR="001D675C">
        <w:rPr>
          <w:lang w:val="kk-KZ"/>
        </w:rPr>
        <w:t xml:space="preserve">                 </w:t>
      </w:r>
      <w:bookmarkStart w:id="0" w:name="_GoBack"/>
      <w:bookmarkEnd w:id="0"/>
      <w:r>
        <w:rPr>
          <w:lang w:val="kk-KZ"/>
        </w:rPr>
        <w:t>Адилхан Ж</w:t>
      </w:r>
    </w:p>
    <w:sectPr w:rsidR="002762FB" w:rsidRPr="002762FB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15"/>
    <w:rsid w:val="001D675C"/>
    <w:rsid w:val="002762FB"/>
    <w:rsid w:val="00D63E15"/>
    <w:rsid w:val="00E26AE7"/>
    <w:rsid w:val="00E6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6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4432</Words>
  <Characters>25267</Characters>
  <Application>Microsoft Office Word</Application>
  <DocSecurity>0</DocSecurity>
  <Lines>210</Lines>
  <Paragraphs>59</Paragraphs>
  <ScaleCrop>false</ScaleCrop>
  <Company/>
  <LinksUpToDate>false</LinksUpToDate>
  <CharactersWithSpaces>29640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2026-01-23T04:00:00Z</dcterms:created>
  <dcterms:modified xsi:type="dcterms:W3CDTF">2026-01-28T07:50:00Z</dcterms:modified>
</cp:coreProperties>
</file>