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4499" w14:textId="77777777" w:rsidR="00EF5974" w:rsidRDefault="00000000" w:rsidP="001A297C">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CE85A99" w14:textId="77777777" w:rsidR="00EF5974" w:rsidRDefault="00000000" w:rsidP="001A297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8E8A88C" w14:textId="1FA29694" w:rsidR="00EF5974" w:rsidRPr="001A297C" w:rsidRDefault="00000000" w:rsidP="001A297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1A297C" w:rsidRPr="001A297C">
        <w:rPr>
          <w:rFonts w:ascii="Times New Roman" w:eastAsia="Times New Roman" w:hAnsi="Times New Roman" w:cs="Times New Roman"/>
          <w:sz w:val="24"/>
          <w:szCs w:val="24"/>
          <w:lang w:val="ru-RU"/>
        </w:rPr>
        <w:t xml:space="preserve"> </w:t>
      </w:r>
      <w:r w:rsidR="001A297C">
        <w:rPr>
          <w:rFonts w:ascii="Times New Roman" w:eastAsia="Times New Roman" w:hAnsi="Times New Roman" w:cs="Times New Roman"/>
          <w:sz w:val="24"/>
          <w:szCs w:val="24"/>
          <w:lang w:val="ru-RU"/>
        </w:rPr>
        <w:t>«</w:t>
      </w:r>
      <w:r w:rsidR="001A297C">
        <w:rPr>
          <w:rFonts w:ascii="Times New Roman" w:eastAsia="Times New Roman" w:hAnsi="Times New Roman" w:cs="Times New Roman"/>
          <w:sz w:val="24"/>
          <w:szCs w:val="24"/>
          <w:lang w:val="kk-KZ"/>
        </w:rPr>
        <w:t>Мейірім</w:t>
      </w:r>
      <w:r w:rsidR="001A297C">
        <w:rPr>
          <w:rFonts w:ascii="Times New Roman" w:eastAsia="Times New Roman" w:hAnsi="Times New Roman" w:cs="Times New Roman"/>
          <w:sz w:val="24"/>
          <w:szCs w:val="24"/>
          <w:lang w:val="ru-RU"/>
        </w:rPr>
        <w:t>»</w:t>
      </w:r>
      <w:r w:rsidR="001A297C">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__________</w:t>
      </w:r>
    </w:p>
    <w:p w14:paraId="10970490" w14:textId="5D10D0A2" w:rsidR="00EF5974" w:rsidRPr="001A297C" w:rsidRDefault="00000000" w:rsidP="001A297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1A297C">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топ</w:t>
      </w:r>
    </w:p>
    <w:p w14:paraId="0C96CBFA" w14:textId="77777777" w:rsidR="00EF5974" w:rsidRDefault="00000000" w:rsidP="001A297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01BEA20" w14:textId="77777777" w:rsidR="00EF5974" w:rsidRDefault="00000000" w:rsidP="001A297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25.03 - 29.03.2024ж.</w:t>
      </w:r>
    </w:p>
    <w:p w14:paraId="19F178DC" w14:textId="38907809" w:rsidR="00EF5974" w:rsidRPr="001A297C" w:rsidRDefault="00000000" w:rsidP="001A297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1A297C">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w:t>
      </w:r>
    </w:p>
    <w:p w14:paraId="5FB66257" w14:textId="77777777" w:rsidR="00EF5974" w:rsidRDefault="00EF5974" w:rsidP="001A297C">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F5974" w14:paraId="213EB6A0"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72E79C5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A649ACE" w14:textId="77777777" w:rsidR="00EF5974" w:rsidRDefault="00000000" w:rsidP="001A297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093A07C" w14:textId="77777777" w:rsidR="00EF5974" w:rsidRDefault="00000000" w:rsidP="001A297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7A80921B" w14:textId="77777777" w:rsidR="00EF5974" w:rsidRDefault="00000000" w:rsidP="001A297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1720694" w14:textId="77777777" w:rsidR="00EF5974" w:rsidRDefault="00000000" w:rsidP="001A297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E731D79" w14:textId="77777777" w:rsidR="00EF5974" w:rsidRDefault="00000000" w:rsidP="001A297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F5974" w14:paraId="7A05E6B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F0E1C7"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1D127E57"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9858A92"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4322015E"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A9B566F"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44F874A" w14:textId="77777777" w:rsidR="00EF5974" w:rsidRDefault="00EF5974" w:rsidP="001A297C">
            <w:pPr>
              <w:widowControl w:val="0"/>
              <w:spacing w:line="240" w:lineRule="auto"/>
              <w:rPr>
                <w:rFonts w:ascii="Times New Roman" w:eastAsia="Times New Roman" w:hAnsi="Times New Roman" w:cs="Times New Roman"/>
                <w:sz w:val="24"/>
                <w:szCs w:val="24"/>
              </w:rPr>
            </w:pPr>
          </w:p>
        </w:tc>
      </w:tr>
      <w:tr w:rsidR="00EF5974" w14:paraId="188C97B1"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4F71DE1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61F4E4"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FCB52D"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FBF8431"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3F4DF4"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9E50C0" w14:textId="77777777" w:rsidR="00EF5974" w:rsidRDefault="00EF5974" w:rsidP="001A297C">
            <w:pPr>
              <w:widowControl w:val="0"/>
              <w:spacing w:line="240" w:lineRule="auto"/>
              <w:rPr>
                <w:rFonts w:ascii="Times New Roman" w:eastAsia="Times New Roman" w:hAnsi="Times New Roman" w:cs="Times New Roman"/>
                <w:sz w:val="24"/>
                <w:szCs w:val="24"/>
              </w:rPr>
            </w:pPr>
          </w:p>
        </w:tc>
      </w:tr>
      <w:tr w:rsidR="00EF5974" w14:paraId="6B77B0D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A40EC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D7F25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F5974" w14:paraId="0B6940E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C90B43"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0C208A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ED26CB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39A1B35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айында болатын ертеңгіліктер мен мерекелік кештер туралы ақпарат беру.</w:t>
            </w:r>
          </w:p>
        </w:tc>
      </w:tr>
      <w:tr w:rsidR="00EF5974" w14:paraId="77F1F64A"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EAEDC0"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2AFBBCF"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AC4E4F8"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E90BFBB"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2184746"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872EFD7"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C67F9C6"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E61CA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5E56ED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бүріккіш пистолетпен сумен бүрку.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DAB91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AFAEEE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Ойыншықтарды тәртіпте ұстау: жуу, кептіру, сүрту және орнына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AD295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69185C6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9EAFAA"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0C6067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Күтушіге төсектерді салуға көмектесу.</w:t>
            </w:r>
          </w:p>
        </w:tc>
      </w:tr>
      <w:tr w:rsidR="00EF5974" w14:paraId="6FFF2E4B"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8825B9D" w14:textId="77777777" w:rsidR="00EF5974" w:rsidRDefault="00EF5974" w:rsidP="001A297C">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C014AB5"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89BF631"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оқу (жаттау) жаттығуы.</w:t>
            </w:r>
          </w:p>
          <w:p w14:paraId="524099F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өлең жолдарын мәнерлеп оқуға бейімдеу; есту, елестету, есте сақтау қабілеттерін дамыту.</w:t>
            </w:r>
          </w:p>
          <w:p w14:paraId="1360066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маған ұнайды,</w:t>
            </w:r>
          </w:p>
          <w:p w14:paraId="65E27D8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ойнауға болмайды.</w:t>
            </w:r>
          </w:p>
          <w:p w14:paraId="3CF765C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доп қусаң,</w:t>
            </w:r>
          </w:p>
          <w:p w14:paraId="7A08A88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Ақыл-білім қонбайды.</w:t>
            </w:r>
          </w:p>
          <w:p w14:paraId="393570E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5239E493" w14:textId="77777777" w:rsidR="00EF5974" w:rsidRDefault="00EF5974" w:rsidP="001A297C">
            <w:pPr>
              <w:widowControl w:val="0"/>
              <w:spacing w:line="240" w:lineRule="auto"/>
              <w:rPr>
                <w:rFonts w:ascii="Times New Roman" w:eastAsia="Times New Roman" w:hAnsi="Times New Roman" w:cs="Times New Roman"/>
                <w:b/>
                <w:sz w:val="24"/>
                <w:szCs w:val="24"/>
              </w:rPr>
            </w:pPr>
          </w:p>
          <w:p w14:paraId="1202C940"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0FEF5AA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орамал оюлары".</w:t>
            </w:r>
          </w:p>
          <w:p w14:paraId="6C76115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шаршы пішінінің бұрыштарын, ортасын мақта таяқшасын қолданып, оюлармен безендіруге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84DBF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14:paraId="6BF6D7E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әжейдің </w:t>
            </w:r>
            <w:r>
              <w:rPr>
                <w:rFonts w:ascii="Times New Roman" w:eastAsia="Times New Roman" w:hAnsi="Times New Roman" w:cs="Times New Roman"/>
                <w:sz w:val="24"/>
                <w:szCs w:val="24"/>
              </w:rPr>
              <w:lastRenderedPageBreak/>
              <w:t>әдемі орамалы".</w:t>
            </w:r>
          </w:p>
          <w:p w14:paraId="77C5EF4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шаршының (Еркежан әжейдің орамалы) ортасына, бұрыштарына қазақ ою-өрнектерін жапсыруға үйрету; сәндік жапсыру жөнінде ұғымдар қалыптастыру.</w:t>
            </w:r>
          </w:p>
          <w:p w14:paraId="7F79EE94" w14:textId="77777777" w:rsidR="00EF5974" w:rsidRDefault="00EF5974" w:rsidP="001A297C">
            <w:pPr>
              <w:widowControl w:val="0"/>
              <w:spacing w:line="240" w:lineRule="auto"/>
              <w:rPr>
                <w:rFonts w:ascii="Times New Roman" w:eastAsia="Times New Roman" w:hAnsi="Times New Roman" w:cs="Times New Roman"/>
                <w:sz w:val="24"/>
                <w:szCs w:val="24"/>
              </w:rPr>
            </w:pPr>
          </w:p>
          <w:p w14:paraId="03C297F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ойыны.</w:t>
            </w:r>
          </w:p>
          <w:p w14:paraId="5B4D478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топтауға баулу, зейінді, байқауды дамыту.</w:t>
            </w:r>
          </w:p>
          <w:p w14:paraId="3EBE13F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суреттердің жалпы атаулары бойынша жинайды.</w:t>
            </w:r>
          </w:p>
          <w:p w14:paraId="1D1078E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ойыншықтар, киім, тамақ және т. б. заттық карточкалар мен топтастыруға арналаған панно-карточкалар.</w:t>
            </w:r>
          </w:p>
          <w:p w14:paraId="1BFAA95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3EE7EF"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сөзді мәнерлеп оқу (жаттау) жаттығуы.</w:t>
            </w:r>
          </w:p>
          <w:p w14:paraId="5A54B5A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өлең жолдарын мәнерлеп оқуға бейімдеу; есту, елестету, есте сақтау қабілеттерін дамыту.</w:t>
            </w:r>
          </w:p>
          <w:p w14:paraId="7EC9D55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мықты қабырға керек,</w:t>
            </w:r>
          </w:p>
          <w:p w14:paraId="200AF06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Адамға жылы үй керек.</w:t>
            </w:r>
          </w:p>
          <w:p w14:paraId="5EB5926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үйде тоңбайсың,</w:t>
            </w:r>
          </w:p>
          <w:p w14:paraId="76BF7F3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Ойнайсың да ұйықтайсың.</w:t>
            </w:r>
          </w:p>
          <w:p w14:paraId="2B7F76F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шаруа тындырасың</w:t>
            </w:r>
          </w:p>
          <w:p w14:paraId="54036E1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Қонақты да шақырасың.</w:t>
            </w:r>
          </w:p>
          <w:p w14:paraId="22A36770"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1C3E98F" w14:textId="77777777" w:rsidR="00EF5974" w:rsidRDefault="00EF5974" w:rsidP="001A297C">
            <w:pPr>
              <w:widowControl w:val="0"/>
              <w:spacing w:line="240" w:lineRule="auto"/>
              <w:rPr>
                <w:rFonts w:ascii="Times New Roman" w:eastAsia="Times New Roman" w:hAnsi="Times New Roman" w:cs="Times New Roman"/>
                <w:b/>
                <w:sz w:val="24"/>
                <w:szCs w:val="24"/>
              </w:rPr>
            </w:pPr>
          </w:p>
          <w:p w14:paraId="03E403C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жина" үстел ойыны.</w:t>
            </w:r>
          </w:p>
          <w:p w14:paraId="5D724B8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бөлшектерден тұтас жинауға үйрету.</w:t>
            </w:r>
          </w:p>
          <w:p w14:paraId="04C755A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төрт-алты бөлікке бөлінген суреттер.</w:t>
            </w:r>
          </w:p>
          <w:p w14:paraId="6E2DAD9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68CC4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ойын. "Би билеген баламыз".</w:t>
            </w:r>
          </w:p>
          <w:p w14:paraId="74726F0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әуеннің ырғағына сай қимылдап, тақпақ сөздерін айтуға ынталандыру; түйсікті, эмоциялық сфераны дамыту.</w:t>
            </w:r>
          </w:p>
          <w:p w14:paraId="651A3D3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Жаттығу жасап көреміз, (адымдау)</w:t>
            </w:r>
          </w:p>
          <w:p w14:paraId="3AAACFD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көкке көтереміз, (қолдар жоғары)</w:t>
            </w:r>
          </w:p>
          <w:p w14:paraId="45F3CCF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Түсіріп белге төмен, (қол белде)</w:t>
            </w:r>
          </w:p>
          <w:p w14:paraId="350BB8A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(оң-сол жаққа еңкею)</w:t>
            </w:r>
          </w:p>
          <w:p w14:paraId="1DB71DEF" w14:textId="77777777" w:rsidR="00EF5974" w:rsidRDefault="00EF5974" w:rsidP="001A297C">
            <w:pPr>
              <w:widowControl w:val="0"/>
              <w:spacing w:line="240" w:lineRule="auto"/>
              <w:rPr>
                <w:rFonts w:ascii="Times New Roman" w:eastAsia="Times New Roman" w:hAnsi="Times New Roman" w:cs="Times New Roman"/>
                <w:sz w:val="24"/>
                <w:szCs w:val="24"/>
              </w:rPr>
            </w:pPr>
          </w:p>
          <w:p w14:paraId="15040FB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14:paraId="57DB108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(сол жақ өкше, адымдау)</w:t>
            </w:r>
          </w:p>
          <w:p w14:paraId="0A1513D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шайқау)</w:t>
            </w:r>
          </w:p>
          <w:p w14:paraId="65A6AC9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14:paraId="4638115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r>
      <w:tr w:rsidR="00EF5974" w14:paraId="30595B8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9FE9B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0D5A556"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14:paraId="0F34B34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14:paraId="73CD846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қолмен сылдырлатады.</w:t>
            </w:r>
          </w:p>
          <w:p w14:paraId="2E5C46D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2515A82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4AE0AD0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жіберіп, сылдырмақтарды сылдырлатады.</w:t>
            </w:r>
          </w:p>
          <w:p w14:paraId="285B66C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14:paraId="5582835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14:paraId="0AF63A9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14:paraId="23316D7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сылдырмақ ұстаған қолдар екі жақта.</w:t>
            </w:r>
          </w:p>
          <w:p w14:paraId="3A426A0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14:paraId="20EAF7B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712E31D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14:paraId="143C24A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Сылдырмақтарды артқа ұстап, бір орында тұрып секіру.</w:t>
            </w:r>
          </w:p>
          <w:p w14:paraId="6257298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44E2155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F5974" w14:paraId="1A33582D"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F1961B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C5DC15"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098D33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1EAD62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927018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48721353" w14:textId="77777777" w:rsidR="00EF5974" w:rsidRDefault="00000000" w:rsidP="001A297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B5C1FF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14:paraId="7843CF4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14:paraId="5C74A51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14:paraId="01EF82B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14:paraId="5C75470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F5974" w14:paraId="2A7A31E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CA856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A6C65BB"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87A24F"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"Артық құсты тап" дидактикалық ойыны.</w:t>
            </w:r>
          </w:p>
          <w:p w14:paraId="0D6A6F6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құстарды сыртқы түрінен тануға жаттығу; "жыл құстары" ұғымын нақтылау, олардың аттарын есте сақтау, қыстайтын құстармен ажырата білу, зейінін, есте сақтау қабілетін дамыту. Барысы: 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балаларды өз таңдауын түсіндіруге шақырады.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41109F"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262778C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35256E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18DC63C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59ECF2A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7224F7C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0F439A9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2F8D628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5E0A85B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54B812F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14:paraId="34BD9AD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EA6B58"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үйіңді тап" дидактикалық ойыны.</w:t>
            </w:r>
          </w:p>
          <w:p w14:paraId="0424FA1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деген қызығушылығын арттыру. Барысы: балаларға бірнеше ғимараттан тұратын суреттер ұсынылады, олар өз үйлерін тауып, жауап іздеуі керек.</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9C2100"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15AAB72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140DE7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14:paraId="40A3FEE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14:paraId="6E77E00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14:paraId="07DA582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14:paraId="5E74309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EF5974" w14:paraId="34BE8E5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D96B9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C009529"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2D67068F"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4736C6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134839"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C6762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1AF2F3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"Аттап секіреміз".</w:t>
            </w:r>
          </w:p>
          <w:p w14:paraId="68B2958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жіптен бір жанымен аттап секіру және қиғаш тақтайдың үстімен төрт тағандап, тізе мен саусаққа сүйеніп жаттығулар жасау техникаларын бекіту; оқу қызметін пысықтау.</w:t>
            </w:r>
          </w:p>
          <w:p w14:paraId="26208DA8"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E71F6D"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2AD77A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әлемі".</w:t>
            </w:r>
          </w:p>
          <w:p w14:paraId="13D53B4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510B28"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E25E5F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балалармыз".</w:t>
            </w:r>
          </w:p>
          <w:p w14:paraId="2EF4B01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өз бетінше сапқа тұру, шеңбердегі өз орнын табу дағдыларын қалыптастыру; тереңдікке (15–20 см биіктіктен) секіру дағдыларын қалыптастыру; балаларда алысқа лақтыру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1531E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42793C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менің отбасым». Отбасы мүшелері.</w:t>
            </w:r>
          </w:p>
          <w:p w14:paraId="0D5D09B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4549A15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тақырыбына байланысты қазақ тіліндегі мәтінді тыңдауды және түсінуді, шежіреде отбасы мүшелерін білдіретін барлық сөздерді, сондай-ақ, еркелетіп атау формаларын айтуды, зат есім мен етістіктен тұратын сөз тіркестерін таңдауды үйретуді аяқтау. Суреттер мен жиі қайталанатын сөздерге сүйене отырып, қазақ тілін есту арқылы қабылдау қабілетін дамыту. Монологтық сөйлеуді, диалогқа түсе білу дағдыларын, ойлау қабілеттерін, еске сақтауын дамытып, жайдары көңіл күйлерін танытуды үйрету. Отбасына, жақындарына деген жылулық сезіміне баулып, ересек адамдарға құрмет білдіруге тәрбиелеу.</w:t>
            </w:r>
          </w:p>
        </w:tc>
      </w:tr>
      <w:tr w:rsidR="00EF5974" w14:paraId="175AB54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67B1B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199AF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EF5974" w14:paraId="24D1624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E8F31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C320E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EF5974" w14:paraId="6D05E55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B4386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FE39B03"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BE774A"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мезгілінің белгілерін бақылау. (қоршаған ортамен танысу, сөйлеуді дамыту)</w:t>
            </w:r>
          </w:p>
          <w:p w14:paraId="0AF32A6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мезгілінің белгілерін бақылауды жалғастыру.</w:t>
            </w:r>
          </w:p>
          <w:p w14:paraId="2DAD6C35"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"Өз жолыңды тап". </w:t>
            </w:r>
            <w:r>
              <w:rPr>
                <w:rFonts w:ascii="Times New Roman" w:eastAsia="Times New Roman" w:hAnsi="Times New Roman" w:cs="Times New Roman"/>
                <w:b/>
                <w:sz w:val="24"/>
                <w:szCs w:val="24"/>
              </w:rPr>
              <w:t>(еңбек дағдылары)</w:t>
            </w:r>
          </w:p>
          <w:p w14:paraId="711D041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өздерінің еңбек дағдыларын қолдана білуге ​​үйрету, құрдастарына көмектесуге деген ұмтылысты ынталандыру.</w:t>
            </w:r>
          </w:p>
          <w:p w14:paraId="0132FA91"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"Сұңқар мен түлкі". (дене шынықтыру)</w:t>
            </w:r>
          </w:p>
          <w:p w14:paraId="1BC34B3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жаттықтыру, ептілікті дамыту.</w:t>
            </w:r>
          </w:p>
          <w:p w14:paraId="2E2A56B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"Секірейік". </w:t>
            </w:r>
            <w:r>
              <w:rPr>
                <w:rFonts w:ascii="Times New Roman" w:eastAsia="Times New Roman" w:hAnsi="Times New Roman" w:cs="Times New Roman"/>
                <w:b/>
                <w:sz w:val="24"/>
                <w:szCs w:val="24"/>
              </w:rPr>
              <w:t>(дене шынықтыру)</w:t>
            </w:r>
          </w:p>
          <w:p w14:paraId="294CF9D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188E86"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 қайың ағаштарын бақылау. (қоршаған ортамен танысу, сөйлеуді дамыту)</w:t>
            </w:r>
          </w:p>
          <w:p w14:paraId="0E20605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0B1DC26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"Табиғаттың жас көмекшілері" операциясы. </w:t>
            </w:r>
            <w:r>
              <w:rPr>
                <w:rFonts w:ascii="Times New Roman" w:eastAsia="Times New Roman" w:hAnsi="Times New Roman" w:cs="Times New Roman"/>
                <w:b/>
                <w:sz w:val="24"/>
                <w:szCs w:val="24"/>
              </w:rPr>
              <w:t>(еңбек дағдылары)</w:t>
            </w:r>
          </w:p>
          <w:p w14:paraId="0FB7360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мінез-құлық ережелерін сақтау.</w:t>
            </w:r>
          </w:p>
          <w:p w14:paraId="02A1905E"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"Айна", "Күн мен түн". (дене шынықтыру)</w:t>
            </w:r>
          </w:p>
          <w:p w14:paraId="0B2C16B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14:paraId="357135C7"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 (дене шынықтыру)</w:t>
            </w:r>
          </w:p>
          <w:p w14:paraId="5328F5B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аяқпен секіру іскерліктерін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66C83D"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 сыпырушының жұмысын бақылау. (қоршаған ортамен танысу, сөйлеуді дамыту)</w:t>
            </w:r>
          </w:p>
          <w:p w14:paraId="331CC1C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бақылау дағдыларын дамыту; сыпырушының жұмысына құрметпен қарауды тәрбиелеу.</w:t>
            </w:r>
          </w:p>
          <w:p w14:paraId="71438FB0"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w:t>
            </w:r>
            <w:r>
              <w:rPr>
                <w:rFonts w:ascii="Times New Roman" w:eastAsia="Times New Roman" w:hAnsi="Times New Roman" w:cs="Times New Roman"/>
                <w:sz w:val="24"/>
                <w:szCs w:val="24"/>
              </w:rPr>
              <w:t xml:space="preserve">Өз жұмысыңды тап". </w:t>
            </w:r>
            <w:r>
              <w:rPr>
                <w:rFonts w:ascii="Times New Roman" w:eastAsia="Times New Roman" w:hAnsi="Times New Roman" w:cs="Times New Roman"/>
                <w:b/>
                <w:sz w:val="24"/>
                <w:szCs w:val="24"/>
              </w:rPr>
              <w:t>(еңбек дағдылары)</w:t>
            </w:r>
          </w:p>
          <w:p w14:paraId="47EC584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мақсатқа жалпы күшпен жетуге үйрету.</w:t>
            </w:r>
          </w:p>
          <w:p w14:paraId="5104B4D3"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соқ". (дене шынықтыру)</w:t>
            </w:r>
          </w:p>
          <w:p w14:paraId="3C99F29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реакцияның жылдамдығын дамыту.</w:t>
            </w:r>
          </w:p>
          <w:p w14:paraId="78FC994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алып шыққан ойыншықтарымен өзіндік әрекеттері.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91B78D"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(қоршаған ортамен танысу, сөйлеуді дамыту)</w:t>
            </w:r>
          </w:p>
          <w:p w14:paraId="2A3B65E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шыршаның құрылымына тән белгілері, оны басқа ағаштардан ажырататын белгілері бойынша тану қабілетін бекіту.</w:t>
            </w:r>
          </w:p>
          <w:p w14:paraId="43C0316B"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(жолдарды қоқыстардан тазарту). </w:t>
            </w:r>
            <w:r>
              <w:rPr>
                <w:rFonts w:ascii="Times New Roman" w:eastAsia="Times New Roman" w:hAnsi="Times New Roman" w:cs="Times New Roman"/>
                <w:b/>
                <w:sz w:val="24"/>
                <w:szCs w:val="24"/>
              </w:rPr>
              <w:t>(еңбек дағдылары)</w:t>
            </w:r>
          </w:p>
          <w:p w14:paraId="3F34B70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жұмысты аяқтауға деген ұмтылысқа тәрбиелеу.</w:t>
            </w:r>
          </w:p>
          <w:p w14:paraId="645F5E1D"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"Жүгіріп өт". (дене шынықтыру)</w:t>
            </w:r>
          </w:p>
          <w:p w14:paraId="39AA6A0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серуендеу кезінде балалардың дене белсенділігін арттыру; ұқыптылықты, ептілікті, төзімділікті дамыту.</w:t>
            </w:r>
          </w:p>
          <w:p w14:paraId="59B38E06"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14:paraId="585C6E7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ұзын арқаннан секіруді жақсарту. </w:t>
            </w:r>
            <w:r>
              <w:rPr>
                <w:rFonts w:ascii="Times New Roman" w:eastAsia="Times New Roman" w:hAnsi="Times New Roman" w:cs="Times New Roman"/>
                <w:b/>
                <w:sz w:val="24"/>
                <w:szCs w:val="24"/>
              </w:rPr>
              <w:t>(дене шынықтыру)</w:t>
            </w:r>
          </w:p>
        </w:tc>
      </w:tr>
      <w:tr w:rsidR="00EF5974" w14:paraId="1647ADF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3BA02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7BF3E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F5974" w14:paraId="4DAF1ED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E8E10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0D814A"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425D31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A20FA9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1E39704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1C9456D1" w14:textId="77777777" w:rsidR="00EF5974" w:rsidRDefault="00000000" w:rsidP="001A297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1D3444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14:paraId="20F0168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14:paraId="359D7A7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14:paraId="756EDE0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14:paraId="3949578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F5974" w14:paraId="7602915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3E3D2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BCB2FF"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2BB27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396A19D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 оқып беріп, балаларды ұйықтату.</w:t>
            </w:r>
          </w:p>
          <w:p w14:paraId="366DC65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5FAA4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6D149DD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«Сыпайы қасқыр» ертегісін тыңдату. (BilimKids медиа бөліміндегі ертегісі)</w:t>
            </w:r>
          </w:p>
          <w:p w14:paraId="4AF738F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510DB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0587B88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тыңдау. Ж.Байырбекваның «Бесік жыры» әні</w:t>
            </w:r>
          </w:p>
          <w:p w14:paraId="42BE58A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5CAB9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4D2F389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ертегісін оқып беріп, балаларды ұйықтату.</w:t>
            </w:r>
          </w:p>
          <w:p w14:paraId="279ABAF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EF5974" w14:paraId="21A7489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8E454A"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C0518C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6A95400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AC6E29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14:paraId="3AF00A6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5CC175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r>
              <w:rPr>
                <w:rFonts w:ascii="Times New Roman" w:eastAsia="Times New Roman" w:hAnsi="Times New Roman" w:cs="Times New Roman"/>
                <w:b/>
                <w:sz w:val="24"/>
                <w:szCs w:val="24"/>
              </w:rPr>
              <w:tab/>
            </w:r>
          </w:p>
        </w:tc>
      </w:tr>
      <w:tr w:rsidR="00EF5974" w14:paraId="7A259A8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99356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A29B1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EF5974" w14:paraId="3BF26C7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A6E62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0D8DC76"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A8E505D"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0ADF425"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C7C330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3BDF8C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FE6381"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3C2AF3"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0248730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"Қаз-қаз, бөпем!"</w:t>
            </w:r>
          </w:p>
          <w:p w14:paraId="3070FF8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"Қаз-қаз, бөпем!" өлеңімен таныстыра отырып, бар ықыластарымен түсініп, тыңдауға үйрету; өлеңнің бастапқы шумақтарын үйде өз еріктерімен жаттап алуға дағдыландыру.</w:t>
            </w:r>
          </w:p>
          <w:p w14:paraId="7A08864F"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157D7C"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377BD06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"Асықтарды санайық".</w:t>
            </w:r>
          </w:p>
          <w:p w14:paraId="23F67E1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""саны көп"", ""саны аз"", ""саны бірдей"", ""саны тең"" ұғымдары туралы түсінігін қалыптастыруды жалғастыру; жұп заттарды тұстастыру және беттестіру тәсілі жөніндегі түсінігін тиянақтау; қазақтың ұлттық ойындары жөнінде түсінік қалыптастыру.</w:t>
            </w:r>
          </w:p>
          <w:p w14:paraId="424F480A" w14:textId="77777777" w:rsidR="00EF5974" w:rsidRDefault="00EF5974" w:rsidP="001A297C">
            <w:pPr>
              <w:widowControl w:val="0"/>
              <w:spacing w:line="240" w:lineRule="auto"/>
              <w:rPr>
                <w:rFonts w:ascii="Times New Roman" w:eastAsia="Times New Roman" w:hAnsi="Times New Roman" w:cs="Times New Roman"/>
                <w:sz w:val="24"/>
                <w:szCs w:val="24"/>
              </w:rPr>
            </w:pPr>
          </w:p>
          <w:p w14:paraId="768B76C1"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 ойын. «Балабақшаға хат келді».</w:t>
            </w:r>
          </w:p>
          <w:p w14:paraId="5F57C31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диалогтық сөйлеуді дамыту, бір затпен бірнеше әрекеттерді орындауға үйрету.</w:t>
            </w:r>
          </w:p>
          <w:p w14:paraId="44E5639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жазу және аю</w:t>
            </w:r>
          </w:p>
          <w:p w14:paraId="2F2A5DD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балаларға балабақшаға хат келгенін айтады. Бұл хатта Алан оған посылка жіберуді сұрайды. Біз жібереміз бе? Содан кейін оған қонақүйлерді жинау керек. Балалардан Алан қандай қонақүйлерді жақсы көретінін анықтайды. Балалар Аланға арналған қонақ үй сөмкесін жинайды. Әрі қарай, тәрбиеші балаларды ойын әрекеттеріне итермелейді және ойын барысын бақылайды.</w:t>
            </w:r>
          </w:p>
          <w:p w14:paraId="075ECD9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029E9B"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E8B7E5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"Тәй-тәй басып келеміз" ойыны.</w:t>
            </w:r>
          </w:p>
          <w:p w14:paraId="187ACE3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«тұсау кесу» дәстүрі жөнінде мәліметтерді беру, ұлттық ойындармен таныстыру; Наурыз мейрамы туралы білімдерді қалыптастыру.</w:t>
            </w:r>
          </w:p>
          <w:p w14:paraId="3A46AC96" w14:textId="77777777" w:rsidR="00EF5974" w:rsidRDefault="00EF5974" w:rsidP="001A297C">
            <w:pPr>
              <w:widowControl w:val="0"/>
              <w:spacing w:line="240" w:lineRule="auto"/>
              <w:rPr>
                <w:rFonts w:ascii="Times New Roman" w:eastAsia="Times New Roman" w:hAnsi="Times New Roman" w:cs="Times New Roman"/>
                <w:sz w:val="24"/>
                <w:szCs w:val="24"/>
              </w:rPr>
            </w:pPr>
          </w:p>
          <w:p w14:paraId="4457D9B3"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 ойын. «Дана қуыршағын тамақтандыру».</w:t>
            </w:r>
          </w:p>
          <w:p w14:paraId="79476E6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ыдыс-аяқ туралы білімдерін бекіту, балалардың сөйлеуін белсендіру, тамақтану кезінде мінез-құлық мәдениетіне тәрбиелеу, қуыршаққа қамқорлық жасау.</w:t>
            </w:r>
          </w:p>
          <w:p w14:paraId="446294F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және жабдық: Дана қуыршағы, ойын бұрышындағы ыдыс-аяқ жиынтығы.</w:t>
            </w:r>
          </w:p>
          <w:p w14:paraId="14F8DEC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Ойын бұрышында өтеді. Тәрбиеші түскі ас кезінде қандай ыдыс-аяқ қолданылатынын көрсетеді және айтады (сорпаға арналған терең табақтар, екіншісіне таяз, қасық, шанышқы, шыныаяқ және т.б., үстелге қалай қойылғанын, түскі ас кезінде мінез-құлық ережелерін, ас құралдарын қалай пайдалану керектігін көрсетеді. Балаларға қуыршақты түскі аспен тамақтандыруды ұсынады.</w:t>
            </w:r>
          </w:p>
          <w:p w14:paraId="2A867FF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E7BEC9"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498EE44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w:t>
            </w:r>
          </w:p>
          <w:p w14:paraId="09D79D8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төрт түлік малдың ерекше белгілерін қабылдау барысында қарапайым тәжірибе және зерттеу дағдылары мен қызығушылықтарын, ойлауы мен тілін дамыту. Төрт түлік мал туралы түсініктерін қалыптастыру.</w:t>
            </w:r>
          </w:p>
          <w:p w14:paraId="2FC23C6D" w14:textId="77777777" w:rsidR="00EF5974" w:rsidRDefault="00EF5974" w:rsidP="001A297C">
            <w:pPr>
              <w:widowControl w:val="0"/>
              <w:spacing w:line="240" w:lineRule="auto"/>
              <w:rPr>
                <w:rFonts w:ascii="Times New Roman" w:eastAsia="Times New Roman" w:hAnsi="Times New Roman" w:cs="Times New Roman"/>
                <w:sz w:val="24"/>
                <w:szCs w:val="24"/>
              </w:rPr>
            </w:pPr>
          </w:p>
          <w:p w14:paraId="4994DDEA"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 ойын. «Қоянға арналған шаш қию».</w:t>
            </w:r>
          </w:p>
          <w:p w14:paraId="6F123C5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ойын атрибуттарын өз бетінше таңдауға деген ұмтылысына ықпал ету. Рөлдік мінез-құлықтың бастапқы дағдыларын қалыптастыру.</w:t>
            </w:r>
          </w:p>
          <w:p w14:paraId="29A0AEE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және жабдық: шаштараз ойнауға арналған құралдар, қоян ойыншығы.</w:t>
            </w:r>
          </w:p>
          <w:p w14:paraId="146234F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балалардан шеберді таңдап, оған қоянның шашын қиюға келгенін айтады. Әрі қарай, тәрбиеші ойынды бақылайды және оны басқарады.</w:t>
            </w:r>
          </w:p>
          <w:p w14:paraId="16970DA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таныстыру)</w:t>
            </w:r>
          </w:p>
        </w:tc>
      </w:tr>
      <w:tr w:rsidR="00EF5974" w14:paraId="137D70D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37298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5411143"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3FFC6D"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мәнердеп оқу. Мағжан Жұмабаев. "Бесік жыры" (үзінді).</w:t>
            </w:r>
          </w:p>
          <w:p w14:paraId="2DC3A73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педагогтің соңынан тақпақты мәнерлеп оқуға ынталандыру.</w:t>
            </w:r>
          </w:p>
          <w:p w14:paraId="45F26C4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Күнім, айым,</w:t>
            </w:r>
          </w:p>
          <w:p w14:paraId="0030B95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Еркетайым,</w:t>
            </w:r>
          </w:p>
          <w:p w14:paraId="6842CE0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Жата ғой, қозым.</w:t>
            </w:r>
          </w:p>
          <w:p w14:paraId="65E73F8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бөпем,</w:t>
            </w:r>
          </w:p>
          <w:p w14:paraId="737C395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бөпем,</w:t>
            </w:r>
          </w:p>
          <w:p w14:paraId="7FB093A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 жұм көзіңді.</w:t>
            </w:r>
          </w:p>
          <w:p w14:paraId="341D277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Бәу-бәу, бөпем,</w:t>
            </w:r>
          </w:p>
          <w:p w14:paraId="5D7ECF5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Бәу-бәу, бөпем,</w:t>
            </w:r>
          </w:p>
          <w:p w14:paraId="64E4829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әлди-ай!</w:t>
            </w:r>
          </w:p>
          <w:p w14:paraId="2D73843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A53C1A"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"Қонақтарды қарсы алу" сюжетті-рөлдік ойыны.</w:t>
            </w:r>
          </w:p>
          <w:p w14:paraId="34FF9BC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қонақтарды қарсы алу туралы білімдерін жетілдіру. Балалардың рөл таңдаудағы талпыныстарын құптау, ойын ортасын жетіспейтін заттармен, ойыншықтармен толықтыру.</w:t>
            </w:r>
          </w:p>
          <w:p w14:paraId="4D07A4B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47CE23"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14:paraId="12BBE8A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мәтіннің сөздері мен дыбыстық тіркестерін қайталауға деген ұмтылыстарын қалыптастыру. Балаларда көркем әдебиетке қызығушылықтарын ояту.</w:t>
            </w:r>
          </w:p>
          <w:p w14:paraId="4DD8797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B9030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14:paraId="48B5145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төлін айтады.</w:t>
            </w:r>
          </w:p>
          <w:p w14:paraId="65DABC7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r>
      <w:tr w:rsidR="00EF5974" w14:paraId="6436B1B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5F67E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223421"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EF5974" w14:paraId="32CC1FD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4C0675"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A07597"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F5974" w14:paraId="2077A1B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ED2F13"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33D4C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F5974" w14:paraId="69AC3A2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83391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318111"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F3149F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0F0161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358C96EC"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6D86AD67" w14:textId="77777777" w:rsidR="00EF5974" w:rsidRDefault="00000000" w:rsidP="001A297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2B7482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14:paraId="2C588E4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14:paraId="5C57593D"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14:paraId="1E07676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14:paraId="1D15D57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F5974" w14:paraId="47EBE58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3F11C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198E61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1BEE28E"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3064D4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3CEC2F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E19ECB9"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9B462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76DE406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14:paraId="475A404F"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6C61DED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14:paraId="01AF4E54"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14:paraId="3D5CAD2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276C8E3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14:paraId="0A979511"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43E678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14:paraId="19172C72"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2910C916"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14:paraId="03FF2943"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6EDEA1C4" w14:textId="77777777" w:rsidR="00EF5974" w:rsidRDefault="00000000" w:rsidP="001A297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Танымдық дағдыларды қалыптастыруға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14:paraId="6DF0BF68"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EF5974" w14:paraId="63DF042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D04EEB"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5706B08" w14:textId="77777777" w:rsidR="00EF5974" w:rsidRDefault="00EF5974" w:rsidP="001A297C">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C6EDB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айында болатын мерекелер жайлы әңгімелесу және ақылдасу.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998CB2"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B769FE"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6A339A"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14:paraId="2B4A7E60" w14:textId="77777777" w:rsidR="00EF5974" w:rsidRDefault="00000000" w:rsidP="001A297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балаларға ертегілер оқимыз".</w:t>
            </w:r>
          </w:p>
        </w:tc>
      </w:tr>
    </w:tbl>
    <w:p w14:paraId="7DAE95B1" w14:textId="77777777" w:rsidR="00EF5974" w:rsidRDefault="00EF5974" w:rsidP="001A297C">
      <w:pPr>
        <w:spacing w:line="240" w:lineRule="auto"/>
        <w:rPr>
          <w:lang w:val="kk-KZ"/>
        </w:rPr>
      </w:pPr>
    </w:p>
    <w:p w14:paraId="23C66EE0" w14:textId="77777777" w:rsidR="001A297C" w:rsidRDefault="001A297C" w:rsidP="001A297C">
      <w:pPr>
        <w:spacing w:line="240" w:lineRule="auto"/>
        <w:rPr>
          <w:lang w:val="kk-KZ"/>
        </w:rPr>
      </w:pPr>
    </w:p>
    <w:p w14:paraId="00F6F04B" w14:textId="72459BA7" w:rsidR="001A297C" w:rsidRPr="001A297C" w:rsidRDefault="001A297C" w:rsidP="001A297C">
      <w:pPr>
        <w:spacing w:line="240" w:lineRule="auto"/>
        <w:rPr>
          <w:lang w:val="kk-KZ"/>
        </w:rPr>
      </w:pPr>
      <w:r>
        <w:rPr>
          <w:lang w:val="kk-KZ"/>
        </w:rPr>
        <w:t>Әдіскер: Адилхан Ж</w:t>
      </w:r>
    </w:p>
    <w:sectPr w:rsidR="001A297C" w:rsidRPr="001A297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74"/>
    <w:rsid w:val="001859C7"/>
    <w:rsid w:val="001A297C"/>
    <w:rsid w:val="00EF597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D3A5"/>
  <w15:docId w15:val="{7BEA78A9-85CE-446C-BDBE-8F3B4BE2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3341</Words>
  <Characters>19046</Characters>
  <Application>Microsoft Office Word</Application>
  <DocSecurity>0</DocSecurity>
  <Lines>158</Lines>
  <Paragraphs>44</Paragraphs>
  <ScaleCrop>false</ScaleCrop>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2026-01-23T04:23:00Z</dcterms:created>
  <dcterms:modified xsi:type="dcterms:W3CDTF">2026-01-23T04:25:00Z</dcterms:modified>
</cp:coreProperties>
</file>