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70350" w14:textId="77777777" w:rsidR="004B58C3" w:rsidRDefault="00000000" w:rsidP="00340CAE">
      <w:pPr>
        <w:spacing w:after="16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14:paraId="0CF70429" w14:textId="77777777" w:rsidR="004B58C3" w:rsidRDefault="00000000" w:rsidP="00340CAE">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7B67422D" w14:textId="4EE73F64" w:rsidR="004B58C3" w:rsidRPr="00340CAE" w:rsidRDefault="00000000" w:rsidP="00340CAE">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Білім беру ұйымы (балабақша / шағын орталық, мектепалды сыныбы)__</w:t>
      </w:r>
      <w:r w:rsidR="00340CAE" w:rsidRPr="00340CAE">
        <w:rPr>
          <w:rFonts w:ascii="Times New Roman" w:eastAsia="Times New Roman" w:hAnsi="Times New Roman" w:cs="Times New Roman"/>
          <w:sz w:val="24"/>
          <w:szCs w:val="24"/>
          <w:lang w:val="ru-RU"/>
        </w:rPr>
        <w:t xml:space="preserve"> </w:t>
      </w:r>
      <w:r w:rsidR="00340CAE">
        <w:rPr>
          <w:rFonts w:ascii="Times New Roman" w:eastAsia="Times New Roman" w:hAnsi="Times New Roman" w:cs="Times New Roman"/>
          <w:sz w:val="24"/>
          <w:szCs w:val="24"/>
          <w:lang w:val="ru-RU"/>
        </w:rPr>
        <w:t>«</w:t>
      </w:r>
      <w:r w:rsidR="00340CAE">
        <w:rPr>
          <w:rFonts w:ascii="Times New Roman" w:eastAsia="Times New Roman" w:hAnsi="Times New Roman" w:cs="Times New Roman"/>
          <w:sz w:val="24"/>
          <w:szCs w:val="24"/>
          <w:lang w:val="kk-KZ"/>
        </w:rPr>
        <w:t>Мейірім</w:t>
      </w:r>
      <w:r w:rsidR="00340CAE">
        <w:rPr>
          <w:rFonts w:ascii="Times New Roman" w:eastAsia="Times New Roman" w:hAnsi="Times New Roman" w:cs="Times New Roman"/>
          <w:sz w:val="24"/>
          <w:szCs w:val="24"/>
          <w:lang w:val="ru-RU"/>
        </w:rPr>
        <w:t>»</w:t>
      </w:r>
      <w:r w:rsidR="00340CAE">
        <w:rPr>
          <w:rFonts w:ascii="Times New Roman" w:eastAsia="Times New Roman" w:hAnsi="Times New Roman" w:cs="Times New Roman"/>
          <w:sz w:val="24"/>
          <w:szCs w:val="24"/>
          <w:lang w:val="kk-KZ"/>
        </w:rPr>
        <w:t xml:space="preserve"> балабақшасы</w:t>
      </w:r>
      <w:r>
        <w:rPr>
          <w:rFonts w:ascii="Times New Roman" w:eastAsia="Times New Roman" w:hAnsi="Times New Roman" w:cs="Times New Roman"/>
          <w:sz w:val="24"/>
          <w:szCs w:val="24"/>
        </w:rPr>
        <w:t>____</w:t>
      </w:r>
    </w:p>
    <w:p w14:paraId="4362BBC6" w14:textId="2DC17ECF" w:rsidR="004B58C3" w:rsidRDefault="00000000" w:rsidP="00340CA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Топ:</w:t>
      </w:r>
      <w:r w:rsidR="00340CAE">
        <w:rPr>
          <w:rFonts w:ascii="Times New Roman" w:eastAsia="Times New Roman" w:hAnsi="Times New Roman" w:cs="Times New Roman"/>
          <w:sz w:val="24"/>
          <w:szCs w:val="24"/>
          <w:lang w:val="kk-KZ"/>
        </w:rPr>
        <w:t>Қошақан</w:t>
      </w:r>
      <w:r>
        <w:rPr>
          <w:rFonts w:ascii="Times New Roman" w:eastAsia="Times New Roman" w:hAnsi="Times New Roman" w:cs="Times New Roman"/>
          <w:sz w:val="24"/>
          <w:szCs w:val="24"/>
        </w:rPr>
        <w:t xml:space="preserve"> ортаңғы топ</w:t>
      </w:r>
    </w:p>
    <w:p w14:paraId="3DCA657C" w14:textId="77777777" w:rsidR="004B58C3" w:rsidRDefault="00000000" w:rsidP="00340CA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жасы: 3 жастан</w:t>
      </w:r>
    </w:p>
    <w:p w14:paraId="18A415A0" w14:textId="77777777" w:rsidR="004B58C3" w:rsidRDefault="00000000" w:rsidP="00340CA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Жоспардың құрылу кезеңі: 22.04 - 26.04.2024ж.</w:t>
      </w:r>
    </w:p>
    <w:p w14:paraId="69DE4ADA" w14:textId="0BC70EA3" w:rsidR="004B58C3" w:rsidRPr="00340CAE" w:rsidRDefault="00000000" w:rsidP="00340CAE">
      <w:pPr>
        <w:spacing w:line="240" w:lineRule="auto"/>
        <w:rPr>
          <w:lang w:val="kk-KZ"/>
        </w:rPr>
      </w:pPr>
      <w:r>
        <w:rPr>
          <w:rFonts w:ascii="Times New Roman" w:eastAsia="Times New Roman" w:hAnsi="Times New Roman" w:cs="Times New Roman"/>
          <w:sz w:val="24"/>
          <w:szCs w:val="24"/>
        </w:rPr>
        <w:t>Педагогтың аты-жөні _</w:t>
      </w:r>
      <w:r w:rsidR="00340CAE">
        <w:rPr>
          <w:rFonts w:ascii="Times New Roman" w:eastAsia="Times New Roman" w:hAnsi="Times New Roman" w:cs="Times New Roman"/>
          <w:sz w:val="24"/>
          <w:szCs w:val="24"/>
          <w:lang w:val="kk-KZ"/>
        </w:rPr>
        <w:t>Құрманжанова А.С</w:t>
      </w:r>
      <w:r>
        <w:rPr>
          <w:rFonts w:ascii="Times New Roman" w:eastAsia="Times New Roman" w:hAnsi="Times New Roman" w:cs="Times New Roman"/>
          <w:sz w:val="24"/>
          <w:szCs w:val="24"/>
        </w:rPr>
        <w:t>_____</w:t>
      </w:r>
    </w:p>
    <w:p w14:paraId="0FEA8216" w14:textId="77777777" w:rsidR="004B58C3" w:rsidRDefault="004B58C3" w:rsidP="00340CAE">
      <w:pPr>
        <w:spacing w:line="240" w:lineRule="auto"/>
      </w:pP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4B58C3" w14:paraId="4FDD9196" w14:textId="77777777">
        <w:tc>
          <w:tcPr>
            <w:tcW w:w="2325" w:type="dxa"/>
            <w:tcBorders>
              <w:top w:val="single" w:sz="8" w:space="0" w:color="000000"/>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14:paraId="328D4742"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70F36A78" w14:textId="77777777" w:rsidR="004B58C3" w:rsidRDefault="00000000" w:rsidP="00340CAE">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45485FF9" w14:textId="77777777" w:rsidR="004B58C3" w:rsidRDefault="00000000" w:rsidP="00340CAE">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vAlign w:val="bottom"/>
          </w:tcPr>
          <w:p w14:paraId="0496C055" w14:textId="77777777" w:rsidR="004B58C3" w:rsidRDefault="00000000" w:rsidP="00340CAE">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265D2D6F" w14:textId="77777777" w:rsidR="004B58C3" w:rsidRDefault="00000000" w:rsidP="00340CAE">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5FA4C9C6" w14:textId="77777777" w:rsidR="004B58C3" w:rsidRDefault="00000000" w:rsidP="00340CAE">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4B58C3" w14:paraId="578600D1"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2270D79" w14:textId="77777777" w:rsidR="004B58C3" w:rsidRDefault="004B58C3" w:rsidP="00340CAE">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2F3C969A" w14:textId="77777777" w:rsidR="004B58C3" w:rsidRDefault="004B58C3" w:rsidP="00340CAE">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426A5BE7" w14:textId="77777777" w:rsidR="004B58C3" w:rsidRDefault="004B58C3" w:rsidP="00340CAE">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vAlign w:val="bottom"/>
          </w:tcPr>
          <w:p w14:paraId="0554821E" w14:textId="77777777" w:rsidR="004B58C3" w:rsidRDefault="004B58C3" w:rsidP="00340CAE">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16105A2B" w14:textId="77777777" w:rsidR="004B58C3" w:rsidRDefault="004B58C3" w:rsidP="00340CAE">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0C5FEFFA" w14:textId="77777777" w:rsidR="004B58C3" w:rsidRDefault="004B58C3" w:rsidP="00340CAE">
            <w:pPr>
              <w:widowControl w:val="0"/>
              <w:spacing w:line="240" w:lineRule="auto"/>
              <w:rPr>
                <w:rFonts w:ascii="Times New Roman" w:eastAsia="Times New Roman" w:hAnsi="Times New Roman" w:cs="Times New Roman"/>
                <w:sz w:val="24"/>
                <w:szCs w:val="24"/>
              </w:rPr>
            </w:pPr>
          </w:p>
        </w:tc>
      </w:tr>
      <w:tr w:rsidR="004B58C3" w14:paraId="7AF92806" w14:textId="77777777">
        <w:tc>
          <w:tcPr>
            <w:tcW w:w="2325" w:type="dxa"/>
            <w:tcBorders>
              <w:top w:val="single" w:sz="8" w:space="0" w:color="CCCCCC"/>
              <w:left w:val="single" w:sz="8" w:space="0" w:color="000000"/>
              <w:bottom w:val="single" w:sz="8" w:space="0" w:color="000000"/>
              <w:right w:val="single" w:sz="8" w:space="0" w:color="000000"/>
            </w:tcBorders>
            <w:shd w:val="clear" w:color="auto" w:fill="EFEFEF"/>
            <w:tcMar>
              <w:top w:w="40" w:type="dxa"/>
              <w:left w:w="40" w:type="dxa"/>
              <w:bottom w:w="40" w:type="dxa"/>
              <w:right w:w="40" w:type="dxa"/>
            </w:tcMar>
            <w:vAlign w:val="bottom"/>
          </w:tcPr>
          <w:p w14:paraId="4ADA3834"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0AAFA68" w14:textId="77777777" w:rsidR="004B58C3" w:rsidRDefault="004B58C3" w:rsidP="00340CAE">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A55479E" w14:textId="77777777" w:rsidR="004B58C3" w:rsidRDefault="004B58C3" w:rsidP="00340CAE">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24A93817" w14:textId="77777777" w:rsidR="004B58C3" w:rsidRDefault="004B58C3" w:rsidP="00340CAE">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AD98CF8" w14:textId="77777777" w:rsidR="004B58C3" w:rsidRDefault="004B58C3" w:rsidP="00340CAE">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701CBED" w14:textId="77777777" w:rsidR="004B58C3" w:rsidRDefault="004B58C3" w:rsidP="00340CAE">
            <w:pPr>
              <w:widowControl w:val="0"/>
              <w:spacing w:line="240" w:lineRule="auto"/>
              <w:rPr>
                <w:rFonts w:ascii="Times New Roman" w:eastAsia="Times New Roman" w:hAnsi="Times New Roman" w:cs="Times New Roman"/>
                <w:sz w:val="24"/>
                <w:szCs w:val="24"/>
              </w:rPr>
            </w:pPr>
          </w:p>
        </w:tc>
      </w:tr>
      <w:tr w:rsidR="004B58C3" w14:paraId="5D9A6A09"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38161B8"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58EAD47"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4B58C3" w14:paraId="206ED1C0"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7E2D508" w14:textId="77777777" w:rsidR="004B58C3" w:rsidRDefault="00000000" w:rsidP="00340CA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Ата-аналармен немесе баланың</w:t>
            </w:r>
          </w:p>
          <w:p w14:paraId="24134DC1" w14:textId="77777777" w:rsidR="004B58C3" w:rsidRDefault="00000000" w:rsidP="00340CA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 заңды өкілдерімен кеңес,</w:t>
            </w:r>
          </w:p>
          <w:p w14:paraId="139AA149"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әңгімелесу</w:t>
            </w:r>
          </w:p>
        </w:tc>
        <w:tc>
          <w:tcPr>
            <w:tcW w:w="11625" w:type="dxa"/>
            <w:gridSpan w:val="5"/>
            <w:tcBorders>
              <w:top w:val="single" w:sz="8" w:space="0" w:color="CCCCCC"/>
              <w:left w:val="single" w:sz="8" w:space="0" w:color="CCCCCC"/>
              <w:bottom w:val="single" w:sz="8" w:space="0" w:color="000000"/>
              <w:right w:val="single" w:sz="8" w:space="0" w:color="CCCCCC"/>
            </w:tcBorders>
            <w:tcMar>
              <w:top w:w="40" w:type="dxa"/>
              <w:left w:w="40" w:type="dxa"/>
              <w:bottom w:w="40" w:type="dxa"/>
              <w:right w:w="40" w:type="dxa"/>
            </w:tcMar>
          </w:tcPr>
          <w:p w14:paraId="2E2A1B87"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"Үйде балалардың бос уақытын қалай тиімді өткізуге болады?" тақырыбында кеңестер беру; әңгімелесу.</w:t>
            </w:r>
          </w:p>
        </w:tc>
      </w:tr>
      <w:tr w:rsidR="004B58C3" w14:paraId="7CEAA1A8" w14:textId="77777777">
        <w:tc>
          <w:tcPr>
            <w:tcW w:w="2325" w:type="dxa"/>
            <w:vMerge w:val="restart"/>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6718612" w14:textId="77777777" w:rsidR="004B58C3" w:rsidRDefault="00000000" w:rsidP="00340CA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5C3139C7" w14:textId="77777777" w:rsidR="004B58C3" w:rsidRDefault="00000000" w:rsidP="00340CA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67826DF1" w14:textId="77777777" w:rsidR="004B58C3" w:rsidRDefault="00000000" w:rsidP="00340CA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11C0B0E9" w14:textId="77777777" w:rsidR="004B58C3" w:rsidRDefault="00000000" w:rsidP="00340CA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284FA5E0" w14:textId="77777777" w:rsidR="004B58C3" w:rsidRDefault="00000000" w:rsidP="00340CA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129B43F1" w14:textId="77777777" w:rsidR="004B58C3" w:rsidRDefault="00000000" w:rsidP="00340CA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98A258D" w14:textId="77777777" w:rsidR="004B58C3" w:rsidRDefault="00000000" w:rsidP="00340CA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14:paraId="73CF8A7B"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балалар еңбегін әңгімелеп беру; кезекшілерді өз істеріне дұрыс үйретіп, тостағанды тұтқасынан, нан салуға арналған ыдысты екі қолымен </w:t>
            </w:r>
            <w:r>
              <w:rPr>
                <w:rFonts w:ascii="Times New Roman" w:eastAsia="Times New Roman" w:hAnsi="Times New Roman" w:cs="Times New Roman"/>
                <w:sz w:val="24"/>
                <w:szCs w:val="24"/>
              </w:rPr>
              <w:lastRenderedPageBreak/>
              <w:t>ұстауды т.б. естеріне салып отыру.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C007EFA" w14:textId="77777777" w:rsidR="004B58C3" w:rsidRDefault="00000000" w:rsidP="00340CA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"Еңбекке баулу"</w:t>
            </w:r>
          </w:p>
          <w:p w14:paraId="3A14250C"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Табиғат бұрышындағы кезекшілікті ұйымдастыру: табиғат мүйісіндегі мекендеушілерді күте білу.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1DE0A50" w14:textId="77777777" w:rsidR="004B58C3" w:rsidRDefault="00000000" w:rsidP="00340CA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14:paraId="2E3E6772"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Үстелдің үстіне ыдыс-аяқтарды, нан салатын ыдысты, шыны аяқтарды, шұңғыл табақты, майлық салатын ыдыстарды, тамақ ішу жабдықтарын: </w:t>
            </w:r>
            <w:r>
              <w:rPr>
                <w:rFonts w:ascii="Times New Roman" w:eastAsia="Times New Roman" w:hAnsi="Times New Roman" w:cs="Times New Roman"/>
                <w:sz w:val="24"/>
                <w:szCs w:val="24"/>
              </w:rPr>
              <w:lastRenderedPageBreak/>
              <w:t>қасық, шанышқы, пышақты қойып шығу іскерліктерін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B1345B9" w14:textId="77777777" w:rsidR="004B58C3" w:rsidRDefault="00000000" w:rsidP="00340CA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"Еңбекке баулу"</w:t>
            </w:r>
          </w:p>
          <w:p w14:paraId="1D66A4B9"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Ойыншықтар мен көмекші құралдарды өз бетінше және эстетикалық түрде орналастыру, шкафтарда тәртіпті сақтау, шаңды сүрту іскерліктерін </w:t>
            </w:r>
            <w:r>
              <w:rPr>
                <w:rFonts w:ascii="Times New Roman" w:eastAsia="Times New Roman" w:hAnsi="Times New Roman" w:cs="Times New Roman"/>
                <w:sz w:val="24"/>
                <w:szCs w:val="24"/>
              </w:rPr>
              <w:lastRenderedPageBreak/>
              <w:t>жетілдіру.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5CA10DF" w14:textId="77777777" w:rsidR="004B58C3" w:rsidRDefault="00000000" w:rsidP="00340CA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"Еңбекке баулу"</w:t>
            </w:r>
          </w:p>
          <w:p w14:paraId="33F5EF50"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Өсімдіктерді суару, жемсалғышты, астауды, көкөністерді жуу; астауға су құю.</w:t>
            </w:r>
          </w:p>
        </w:tc>
      </w:tr>
      <w:tr w:rsidR="004B58C3" w14:paraId="510DE890" w14:textId="77777777">
        <w:tc>
          <w:tcPr>
            <w:tcW w:w="232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5048A2D1" w14:textId="77777777" w:rsidR="004B58C3" w:rsidRDefault="004B58C3" w:rsidP="00340CAE">
            <w:pPr>
              <w:widowControl w:val="0"/>
              <w:pBdr>
                <w:top w:val="nil"/>
                <w:left w:val="nil"/>
                <w:bottom w:val="nil"/>
                <w:right w:val="nil"/>
                <w:between w:val="nil"/>
              </w:pBdr>
              <w:spacing w:line="240" w:lineRule="auto"/>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D9AFE46" w14:textId="77777777" w:rsidR="004B58C3" w:rsidRDefault="00000000" w:rsidP="00340CA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Иллюстрациялық суреттерді құрастыру</w:t>
            </w:r>
          </w:p>
          <w:p w14:paraId="0E198ED0"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"Бәріне ортақ мереке" тақырыбында иллюстрациялық суреттерді қарастыру.</w:t>
            </w:r>
          </w:p>
          <w:p w14:paraId="05886AB4"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қазақ тілі)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D722426" w14:textId="77777777" w:rsidR="004B58C3" w:rsidRDefault="00000000" w:rsidP="00340CA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"Өзара айырмашылығын тап" дидактикалық ойыны.</w:t>
            </w:r>
          </w:p>
          <w:p w14:paraId="7EE1BECF"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суреттерді салыстыра отырып, айырмашылықтарын тапқызу; сөйлеу дағдыларын қалыптастыру, ойлау қабілетін жетілдіру.</w:t>
            </w:r>
          </w:p>
          <w:p w14:paraId="356218D1"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Әр бала санына 15 дана суреттер жинағы.</w:t>
            </w:r>
          </w:p>
          <w:p w14:paraId="0F5EC918"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әр балаға суреттер таратылып беріледі. Суреттерді салыстыра отырып, айырмашылығын тапқызу.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25555EA" w14:textId="77777777" w:rsidR="004B58C3" w:rsidRDefault="00000000" w:rsidP="00340CA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"Үй құрылысының ретін көрсет".</w:t>
            </w:r>
          </w:p>
          <w:p w14:paraId="5ECDD4B0"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түстерді ажыратуға жаттықтыру, ойлау қабілеттерін, қабылдау, ес, зейін үрдістерін дамыту.</w:t>
            </w:r>
          </w:p>
          <w:p w14:paraId="1965463F"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Құрал-жабдықтары: баланың саны бойынша әртүрлі түсті жолақтар, пішіндер, үй суретінің үлгісі.</w:t>
            </w:r>
          </w:p>
          <w:p w14:paraId="5D449E59"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балаларға үйдің суретінің үлгісін көрсету. Балаларға әртүрлі жолақшаларды, пішіндерді таратып беру. Үлгіге қарап осы пішіндерден үйді құрастыруды ұсыну.</w:t>
            </w:r>
          </w:p>
          <w:p w14:paraId="2C7BB6C4"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(құрастыру)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11F4F67" w14:textId="77777777" w:rsidR="004B58C3" w:rsidRDefault="00000000" w:rsidP="00340CA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негіздерінен ойын-жаттығу</w:t>
            </w:r>
          </w:p>
          <w:p w14:paraId="4935DFDC"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"Өз орнымызды тауып алайық".</w:t>
            </w:r>
          </w:p>
          <w:p w14:paraId="32D9D2AA"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кеңістікті бағдарлау қабілетін қалыптастыру, қағаз бетін бағдарлау іскерлігін жетілдіру; өз денесіне қатысты кеңістікті қабылдауға үйрету, сол жақ, оң жақ, алдында, артында тұрған баланы айту арқылы бағдарды ажыратуға үйрету; көз мөлшерін, зейінді, ақыл-ойды, есте сақтау қабілетін дамыту.</w:t>
            </w:r>
          </w:p>
          <w:p w14:paraId="69739221" w14:textId="77777777" w:rsidR="004B58C3" w:rsidRDefault="004B58C3" w:rsidP="00340CAE">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1B9FC0B" w14:textId="77777777" w:rsidR="004B58C3" w:rsidRDefault="00000000" w:rsidP="00340CA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"Қонақ қай елден?" заттармен ойналатын ойын.</w:t>
            </w:r>
          </w:p>
          <w:p w14:paraId="2706F5BC"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міндеті: балалардың басқа ел тұрғындары туралы білімдерін бекіту; басқа ұлт өкілдеріне қызығушылықты, оларды құрметтей білуді, олардың өмірі туралы білуге деген тілекті тәрбиелеу. Ойын ережесі: суретке сәйкес басқа ұлт өкілінің ұлттық киімін таңдау; қуыршақты ұлттық киімге киіндіру; кім ұлттық киімді дұрыс және тез киіндірсе, сол жеңеді. Ойын әрекеттері: қуыршақты киіндіру; ұлттық би немесе ән орындау.</w:t>
            </w:r>
          </w:p>
        </w:tc>
      </w:tr>
      <w:tr w:rsidR="004B58C3" w14:paraId="7AF3FCF8"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D9FD027"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Ертеңгілік жаттығу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17013AF7" w14:textId="77777777" w:rsidR="004B58C3" w:rsidRDefault="00000000" w:rsidP="00340CA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дамытушы жаттығуы.</w:t>
            </w:r>
          </w:p>
          <w:p w14:paraId="253FE48F"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"Зырылдауық" жаттығуы.</w:t>
            </w:r>
          </w:p>
          <w:p w14:paraId="1F2FF8B9"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Бастапқы қалып: аяқ сәл алшақ, қол төмен.</w:t>
            </w:r>
          </w:p>
          <w:p w14:paraId="0E65A295"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қолды екі жаққа созу.</w:t>
            </w:r>
          </w:p>
          <w:p w14:paraId="6C1AEBA5"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екі қолды кеуде тұсына әкеліп, бір-бірінен айналдырып, "р-р-р"деп айту.</w:t>
            </w:r>
          </w:p>
          <w:p w14:paraId="5FCEF7A6"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қолды екі жаққа созу.</w:t>
            </w:r>
          </w:p>
          <w:p w14:paraId="21FF8BED"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бастапқы қалыпқа келіп, "төмен"деу.</w:t>
            </w:r>
          </w:p>
          <w:p w14:paraId="63A7B6CC"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бастапқы кезде қолды ақырын айналдыру, біртіндеп жылдам айналдыру.</w:t>
            </w:r>
          </w:p>
          <w:p w14:paraId="341C96B0" w14:textId="77777777" w:rsidR="004B58C3" w:rsidRDefault="004B58C3" w:rsidP="00340CAE">
            <w:pPr>
              <w:widowControl w:val="0"/>
              <w:spacing w:line="240" w:lineRule="auto"/>
              <w:rPr>
                <w:rFonts w:ascii="Times New Roman" w:eastAsia="Times New Roman" w:hAnsi="Times New Roman" w:cs="Times New Roman"/>
                <w:sz w:val="24"/>
                <w:szCs w:val="24"/>
              </w:rPr>
            </w:pPr>
          </w:p>
          <w:p w14:paraId="47CDAAF7"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"Тізені шапалақтау" жаттығуы.</w:t>
            </w:r>
          </w:p>
          <w:p w14:paraId="38249515"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Бастапқы қалып: аяқ иық деңгейінде, қол артта.</w:t>
            </w:r>
          </w:p>
          <w:p w14:paraId="6E7807D0"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 оң тізеге (сол) еңкейіп, "шарт" деу.</w:t>
            </w:r>
          </w:p>
          <w:p w14:paraId="0DD0B7D1"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 бастапқы қалыпқа келу.</w:t>
            </w:r>
          </w:p>
          <w:p w14:paraId="1B288D24" w14:textId="77777777" w:rsidR="004B58C3" w:rsidRDefault="004B58C3" w:rsidP="00340CAE">
            <w:pPr>
              <w:widowControl w:val="0"/>
              <w:spacing w:line="240" w:lineRule="auto"/>
              <w:rPr>
                <w:rFonts w:ascii="Times New Roman" w:eastAsia="Times New Roman" w:hAnsi="Times New Roman" w:cs="Times New Roman"/>
                <w:sz w:val="24"/>
                <w:szCs w:val="24"/>
              </w:rPr>
            </w:pPr>
          </w:p>
          <w:p w14:paraId="7DBB6B1A"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"Сипаттаймыз" жаттығуы.</w:t>
            </w:r>
          </w:p>
          <w:p w14:paraId="1A08BA29"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Бастапқы қалып аяқты алшақ қойып отыру, қолды жанға қою.</w:t>
            </w:r>
          </w:p>
          <w:p w14:paraId="5BDA7828"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оң аяқпен сол аяқты тізеден, жоғары-төмен 3-4 рет сипау.</w:t>
            </w:r>
          </w:p>
          <w:p w14:paraId="67407863"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- 4-5 рет еркін тыныс алу.</w:t>
            </w:r>
          </w:p>
          <w:p w14:paraId="2F575059" w14:textId="77777777" w:rsidR="004B58C3" w:rsidRDefault="004B58C3" w:rsidP="00340CAE">
            <w:pPr>
              <w:widowControl w:val="0"/>
              <w:spacing w:line="240" w:lineRule="auto"/>
              <w:rPr>
                <w:rFonts w:ascii="Times New Roman" w:eastAsia="Times New Roman" w:hAnsi="Times New Roman" w:cs="Times New Roman"/>
                <w:sz w:val="24"/>
                <w:szCs w:val="24"/>
              </w:rPr>
            </w:pPr>
          </w:p>
          <w:p w14:paraId="43B22CC4"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"Өкшемізге қараймыз" жаттығуы.</w:t>
            </w:r>
          </w:p>
          <w:p w14:paraId="256C2B27"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Бастапқы қалып: тізерлеп отыру, аяқ бірге, қол белде (артта, иықта).</w:t>
            </w:r>
          </w:p>
          <w:p w14:paraId="41C049BD"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- 1-2- оң жақпен артқа қарай бұрылып, өкшеге қарау.</w:t>
            </w:r>
          </w:p>
          <w:p w14:paraId="08D9B7F2"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- 3-4- бастапқы қалыпқа келу.</w:t>
            </w:r>
          </w:p>
          <w:p w14:paraId="2372820D"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4B58C3" w14:paraId="02422C2E" w14:textId="77777777">
        <w:tc>
          <w:tcPr>
            <w:tcW w:w="2325"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7D3CA489"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A811215" w14:textId="77777777" w:rsidR="004B58C3" w:rsidRDefault="00000000" w:rsidP="00340CA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649F8246"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56559EAE"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14:paraId="2DB55E97" w14:textId="77777777" w:rsidR="004B58C3" w:rsidRDefault="00000000" w:rsidP="00340CAE">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14:paraId="21FA977B"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Су-өмір жүрегі</w:t>
            </w:r>
          </w:p>
          <w:p w14:paraId="25920E3F"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Денсаулық тірегі.</w:t>
            </w:r>
          </w:p>
          <w:p w14:paraId="6F394214"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Шөлдесең , қанасың.</w:t>
            </w:r>
          </w:p>
          <w:p w14:paraId="02A8E624"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тазасың.</w:t>
            </w:r>
          </w:p>
          <w:p w14:paraId="2491A3B5"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4B58C3" w14:paraId="35E0D9EF"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FA58786"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іс-әрекетке дайындық</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C4CFCF8" w14:textId="77777777" w:rsidR="004B58C3" w:rsidRDefault="00000000" w:rsidP="00340CA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«Көңіл-күйді анықтау»</w:t>
            </w:r>
          </w:p>
          <w:p w14:paraId="4091860B"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мақсаты: мейрімділікке, жақын адамның көңіл-күйін көре білуге тәрбиелеу .</w:t>
            </w:r>
          </w:p>
          <w:p w14:paraId="29D02692"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айналасындағы адамдарға көңіл бөлу керектігін түсіндіреді. Бір бірінің көзіне, бет-әлпетіне қарап, көңіл-күйді анықтауды ұсынады.</w:t>
            </w:r>
          </w:p>
          <w:p w14:paraId="316468F6"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жұптасып, қолдарынан ұстайды. Тәрбиеші оларға: «Тек көздеріңе қарап, бір-біріңнің қолдарыңнан ұстап, әр түрлі эмоцияларды үнсіз жеткізуге тырысыңдар: «Мен көңілсізбін, маған көмектес! Мен көңілдімін, кел ойнайық! Мен сенімен дос болғым келеді!» және т.б. деп айтады.</w:t>
            </w:r>
          </w:p>
          <w:p w14:paraId="741B6880"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тапсырманы жұппен орындайды. Содан кейін балалар қандай эмоцияның берілгенін және қабылдағанын талқылайды.</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A84ED1C" w14:textId="77777777" w:rsidR="004B58C3" w:rsidRDefault="00000000" w:rsidP="00340CA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Шаттық шеңбері</w:t>
            </w:r>
          </w:p>
          <w:p w14:paraId="388939B1"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14:paraId="03771212"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Көңілде көп қуаныш,</w:t>
            </w:r>
          </w:p>
          <w:p w14:paraId="09FCFD0E"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Әр көңілде жақсы үміт.</w:t>
            </w:r>
          </w:p>
          <w:p w14:paraId="4984C49F"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Келетін жылға мың алғыс,</w:t>
            </w:r>
          </w:p>
          <w:p w14:paraId="0577ECFE"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Әкелген көп жақсылақ.</w:t>
            </w:r>
          </w:p>
          <w:p w14:paraId="64CB8EF5"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038402B"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Көршілермен сыйластық туралы әңгімелесу.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902926E" w14:textId="77777777" w:rsidR="004B58C3" w:rsidRDefault="00000000" w:rsidP="00340CA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«Мақтау сөздер айту»</w:t>
            </w:r>
          </w:p>
          <w:p w14:paraId="32B85383"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мақсат-міндеттер: достық қарым-қатынасқа, әр адамның жақсы қасиетін көре білуге тәрбиелеу.</w:t>
            </w:r>
          </w:p>
          <w:p w14:paraId="6468A25A"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Қатысушылар шеңбер құрып отырады, ал бір бала шеңбердің ортасына отырады. Балалар оның мінез-құлқындағы жағымды қасиеттерін, қабілетін, сыртқы келбетінің тартымдылығын айтып, мақтайды.</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D2947C4" w14:textId="77777777" w:rsidR="004B58C3" w:rsidRDefault="00000000" w:rsidP="00340CA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«Достық көмек»</w:t>
            </w:r>
          </w:p>
          <w:p w14:paraId="53B2E159"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мақсаты: балаларды зейін қоюға, мейірімділікке, досына көмектесуге тәрбиелеу.</w:t>
            </w:r>
          </w:p>
          <w:p w14:paraId="107C078D"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ойынның шартын түсіндіреді.</w:t>
            </w:r>
          </w:p>
          <w:p w14:paraId="013A5523"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шеңберге тұрып, қолдарын артына қояды, тәрбиеші балалардың бірінің қолына «қауырсынды» тигізеді (бұл кез-келген құстың қауырсыны болуы мүмкін). Қолына қауырсын тиген бала өзінің арманы туралы айтады. Тәрбиеші қалған қатысушылардан осы арманды қалай іске асыруға болатынын ойластыруды және айтып беруді сұрайды.</w:t>
            </w:r>
          </w:p>
        </w:tc>
      </w:tr>
      <w:tr w:rsidR="004B58C3" w14:paraId="1D66109F"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E1584D6" w14:textId="77777777" w:rsidR="004B58C3" w:rsidRDefault="00000000" w:rsidP="00340CA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Мектепке дейінгі ұйым</w:t>
            </w:r>
          </w:p>
          <w:p w14:paraId="6A95D0F8" w14:textId="77777777" w:rsidR="004B58C3" w:rsidRDefault="00000000" w:rsidP="00340CA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кестесі бойынша</w:t>
            </w:r>
          </w:p>
          <w:p w14:paraId="107EA206" w14:textId="77777777" w:rsidR="004B58C3" w:rsidRDefault="00000000" w:rsidP="00340CA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ұйымдастырылған</w:t>
            </w:r>
          </w:p>
          <w:p w14:paraId="651A712E"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іс-әрекет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274E9F9" w14:textId="77777777" w:rsidR="004B58C3" w:rsidRDefault="00000000" w:rsidP="00340CA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1A40BD64"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"Достық күндей жарқырайды"</w:t>
            </w:r>
          </w:p>
          <w:p w14:paraId="40AE6731"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еденге тігінен тұрған құрсаудан еңбектеу дағдыларын дамыту; қимылды ойындар арқылы әртүрлі бағыттарда жүгіру техникаларын жетілдіру.</w:t>
            </w:r>
          </w:p>
          <w:p w14:paraId="7DB98FAC" w14:textId="77777777" w:rsidR="004B58C3" w:rsidRDefault="004B58C3" w:rsidP="00340CAE">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2C9C79F" w14:textId="77777777" w:rsidR="004B58C3" w:rsidRDefault="00000000" w:rsidP="00340CA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21FC0EA2"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"Достық шеңберінде".</w:t>
            </w:r>
          </w:p>
          <w:p w14:paraId="5DCA1798"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сап түзеп бірінің артынан бірі шеңбер бойымен арақашықтық сақтап, бағытты өзгертіп жүгіру қабілетін қалыптастыру; құрсауға секіруге және құрсаудан секіруге үйрету.</w:t>
            </w:r>
          </w:p>
          <w:p w14:paraId="2CF80BA5" w14:textId="77777777" w:rsidR="004B58C3" w:rsidRDefault="004B58C3" w:rsidP="00340CAE">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2E38239" w14:textId="77777777" w:rsidR="004B58C3" w:rsidRDefault="00000000" w:rsidP="00340CA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2D0790E9"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"Дауылпаз дабылы".</w:t>
            </w:r>
          </w:p>
          <w:p w14:paraId="164F0A12"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жаңа әуенді тыңдау кезінде әннің сипатына сай ырғақпен денесін қозғалта білу қабілеттеріне үйрету; жәй және қатты шығатын дыбыстарды педагогпен бірге айта білу дағдыларын қалыптастыру; көңілді сипаттағы әнді айту кезінде сөзінің мазмұнына сай қолдарымен қарапайым қимылдарды жасай білуге үйрету; ырғақты қимылдарды музыкамен бірге бастап, соңғы дыбыста бірге аяқтай білуге үйрету; аяқ қимылдарын жасауда аяқты өкшемен және ұшына қоюға үйрету; биде жеңіл адыммен өзін айнала адымдауға және музыкалық ойындағы кейіпкердің қимыл-әрекетін мазмұнды бере білу қабілеттерін қалыптастыру; қол саусақтарының қимылын тез ауыстыра білу дағдысына үйрету.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1421CB1" w14:textId="77777777" w:rsidR="004B58C3" w:rsidRDefault="00000000" w:rsidP="00340CA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1053AF6F"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"Ұлттар достығы".</w:t>
            </w:r>
          </w:p>
          <w:p w14:paraId="757DF5FC"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допты тәрбиешіден 1-1,5 метр арақашықтықта лақтыру техникаларын дамыту; бір аяқтан бір аяққа секіру, екі аяқпен секіру дағдыларын дамыту; қимыл белсенділігін дамыту мен үйлестіру.</w:t>
            </w:r>
          </w:p>
          <w:p w14:paraId="7C52BB61" w14:textId="77777777" w:rsidR="004B58C3" w:rsidRDefault="004B58C3" w:rsidP="00340CAE">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CEB7BBE" w14:textId="77777777" w:rsidR="004B58C3" w:rsidRDefault="00000000" w:rsidP="00340CA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14:paraId="40F6D31C"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Бұл менің Отаным. Қазақстан.</w:t>
            </w:r>
          </w:p>
          <w:p w14:paraId="580D9DA8"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Қазақстан туралы қазақ тілінде айтылған сөздерді тыңдауды және түсінуді; отан туралы ұғымды білдіретін сөздерді жаттауды; жаңа сөздерді жауаптарда қолдана білуді; Қазақстанның мемлекеттік рәміздерінің атауын жатқа білуді үйрету. Суреттерге және жиі қайталанатын сөздерге сүйене отырып, тақырып бойынша қазақ тіліндегі ақпаратты қабылдай алу қабілеттерін дамыту; сөйлеу, ойлау, еске сақтау, жағымды көңіл күй таныта білу қабілеттерін дамыту. Отансүйгіштік сезімдерін, қоршаған ортадағы алыс объектілерге қызығушылықтарын арттыру; бақылауды дамыту.</w:t>
            </w:r>
          </w:p>
        </w:tc>
      </w:tr>
      <w:tr w:rsidR="004B58C3" w14:paraId="4F59E50F"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F986E63"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 таңғы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5CFC8DF"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тамақ ішер алдында қолды жуу,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r>
              <w:rPr>
                <w:rFonts w:ascii="Times New Roman" w:eastAsia="Times New Roman" w:hAnsi="Times New Roman" w:cs="Times New Roman"/>
                <w:b/>
                <w:sz w:val="24"/>
                <w:szCs w:val="24"/>
              </w:rPr>
              <w:t xml:space="preserve"> (мәдени-гигиеналық дағдылар, дербес әрекет)</w:t>
            </w:r>
          </w:p>
        </w:tc>
      </w:tr>
      <w:tr w:rsidR="004B58C3" w14:paraId="3CA696C5"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6B54651"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3577169"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 </w:t>
            </w:r>
            <w:r>
              <w:rPr>
                <w:rFonts w:ascii="Times New Roman" w:eastAsia="Times New Roman" w:hAnsi="Times New Roman" w:cs="Times New Roman"/>
                <w:b/>
                <w:sz w:val="24"/>
                <w:szCs w:val="24"/>
              </w:rPr>
              <w:t>(мәдени-гигиеналық дағдылар)</w:t>
            </w:r>
          </w:p>
        </w:tc>
      </w:tr>
      <w:tr w:rsidR="004B58C3" w14:paraId="35538811"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DF2E44C"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A2D248E"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Күннің күркіреуін, найзағайды бақылау. (қоршаған ортамен танысу, сөйлеуді дамыту, көркем әдебиет)</w:t>
            </w:r>
          </w:p>
          <w:p w14:paraId="40E03979"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Жұмбақтар.</w:t>
            </w:r>
          </w:p>
          <w:p w14:paraId="7509A148"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Әуеден күбі түсті,</w:t>
            </w:r>
          </w:p>
          <w:p w14:paraId="0D7D4E8E"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Күбінің түбі түсті.</w:t>
            </w:r>
          </w:p>
          <w:p w14:paraId="1B3B59C2"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(Күннің күркіреуі)</w:t>
            </w:r>
          </w:p>
          <w:p w14:paraId="4EEF157B"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Жөңкейді бұлттар дүркіреп,</w:t>
            </w:r>
          </w:p>
          <w:p w14:paraId="4517FDC1"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Жауады жауын күркіреп</w:t>
            </w:r>
          </w:p>
          <w:p w14:paraId="446EA86F"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Аспанның жүзі жарқ етті,</w:t>
            </w:r>
          </w:p>
          <w:p w14:paraId="64408390"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Ақ найза жерге сарт етті.</w:t>
            </w:r>
          </w:p>
          <w:p w14:paraId="1A0411F8"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(Найзағай)</w:t>
            </w:r>
          </w:p>
          <w:p w14:paraId="293204BA"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Бақылау. Найзағайдың жарқылдауын бақылау, найзағай - бұл бұлт пен жердің арасында, бұлт арасында пайда болатын үлкен электр шашуы. Күннің күркіреуі әрбір найзағайдан соң болып отырады, одан кейін қатты жауынға ұласады, табиғат жанданады, ауа тазарады, ал өсімдіктер тазаланады және жарқырайды. Қауіптен құтылу үшін, күннің күркіреуі кезінде балаларға өздерін қалай ұстау керек екенін түсіндіру керек.</w:t>
            </w:r>
          </w:p>
          <w:p w14:paraId="7EEC1ECB"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Қимылды ойын: «Бір аяқпен секіру эстафетасы»( тәжік халқының ойыны). (дене шынықтыру)</w:t>
            </w:r>
          </w:p>
          <w:p w14:paraId="43666009"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Сап түзеп, екі топқа бөліну. Бір-біріне эстафетаны тапсыра отырып, бір аяқпен секіріп, қуып жетуге үйрету. Сыпайылықпен, тартысты әділ шешуге тәрбиелеу.</w:t>
            </w:r>
          </w:p>
          <w:p w14:paraId="497F10B6"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 Тотықұс үшін бақажапырақ тұқымын жинау. (еңбек дағдылары)</w:t>
            </w:r>
          </w:p>
          <w:p w14:paraId="2AB0EEFC"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Тотықұсты тамақтандыру үшін тұқымды өз бетінше жинауға тәрбиелеу. Табиғат бұрышында мекендеушілерге жақсы қарым-қатынаста тәрбиелеу.</w:t>
            </w:r>
          </w:p>
          <w:p w14:paraId="60CCFD5B"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Өз бетімен ойындар.</w:t>
            </w:r>
          </w:p>
          <w:p w14:paraId="332074A9"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Әр балаға оларды қызықтыратын ісімен айналысуға мүмкіндік беру.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F2840BF"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Бұлттарды бақылау. (қоршаған ортамен танысу, сөйлеуді дамыту, көркем әдебиет)</w:t>
            </w:r>
          </w:p>
          <w:p w14:paraId="4648D8EC"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14:paraId="73B6A12F"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Күнді жабады,</w:t>
            </w:r>
          </w:p>
          <w:p w14:paraId="405284E8"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Жаңбыр болып жауады. (Бұлт)</w:t>
            </w:r>
          </w:p>
          <w:p w14:paraId="38C1836F"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Бақылау.</w:t>
            </w:r>
          </w:p>
          <w:p w14:paraId="72DC1A47"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Табиғат құбылыстары жайында білімдерін кеңейту, бұлттарды салыстыру. Бұлттар формалары бойынша әртүрлі, өзгермелі. Жеңіл, түссіз бұлттардың уақыт ара үлкейіп немесе кішірейіп тұратынын айту. Балаларды жаңбырлы күнгі бұлт пен басқа кездегі бұлтты айыруға үйрету.</w:t>
            </w:r>
          </w:p>
          <w:p w14:paraId="00E917A6"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Қимылды ойын. «Құстар мен мысық». (дене шынықтыру)</w:t>
            </w:r>
          </w:p>
          <w:p w14:paraId="093CE68B"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Санамақ арқылы мысықты таңдап алу, белгі немесе дабыл арқылы қимылдау. Өз бетінше тапсырманы орындауға үйрету, шапшаңдық пен белсенділігін арттыру.</w:t>
            </w:r>
          </w:p>
          <w:p w14:paraId="00650E8F"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 Бақшадағы жұмыс. (еңбек дағдылары)</w:t>
            </w:r>
          </w:p>
          <w:p w14:paraId="3FEC3B6F"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Өсімдіктерді қопсыту. Өсімдіктерді күтуге баланың қатысуын қадағалау. Өзіндік жұмысқа тәрбиелеу, бастаған істі аяғына дейін жеткізу, өсімдіктерге деген махаббат пен белсенділікті арттыру.</w:t>
            </w:r>
          </w:p>
          <w:p w14:paraId="64B0EB5A"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Өз бетімен ойындар. Велосипед тебу. (дене шынықтыру)</w:t>
            </w:r>
          </w:p>
          <w:p w14:paraId="7241B9F4"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Велосипед тебуді үйрету, тепе-теңдік сақтау. Балаларға белгілі бір іс-әрекетті ұйымдастыруға көмектесу, сол іс-әрекеттен жағымды әсер алуға көмектесу.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E87B2CF"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Кемпірқосақты бақылау. (қоршаған ортамен танысу, сөйлеуді дамыту, көркем әдебиет)</w:t>
            </w:r>
          </w:p>
          <w:p w14:paraId="16E3A211"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14:paraId="35CD2B1C"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Аспанда әсем белбеуді,</w:t>
            </w:r>
          </w:p>
          <w:p w14:paraId="1AFBAF36"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Алып белге буынсам. (Кемпірқосақ)</w:t>
            </w:r>
          </w:p>
          <w:p w14:paraId="447D5C85"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Бақылау.</w:t>
            </w:r>
          </w:p>
          <w:p w14:paraId="1853331C"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Балалармен кемпірқосақтың құбылысын бақылау.</w:t>
            </w:r>
          </w:p>
          <w:p w14:paraId="4ADC7603"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Оның қай кезде пайда болатынын айту, қарау және олардың түстерін айту. Табиғат құбылыстарының сұлулығына сүйіспеншілікпен қарау.</w:t>
            </w:r>
          </w:p>
          <w:p w14:paraId="06A83DD1"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Қимылды ойын: «Түрлі-түсті автомобильдер». (дене шынықтыру)</w:t>
            </w:r>
          </w:p>
          <w:p w14:paraId="7F581D8A"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Түстерді білу, білімін түйіндеу, балаларды дыбысқа сай қозғалуға үйрету. Балаларды жолдастарымен достық қарым-қатынаста болуға тәрбиелеу.</w:t>
            </w:r>
          </w:p>
          <w:p w14:paraId="7272342F"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 Табиғат бұрышындағы жұмыс. (еңбек дағдылары)</w:t>
            </w:r>
          </w:p>
          <w:p w14:paraId="2248F56C"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бөлме гүлдерін күтуге үйрету: жапырақтарын сүрту, су бүрку.</w:t>
            </w:r>
          </w:p>
          <w:p w14:paraId="63FBFDEF"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Өз бетімен ойындар. Асфальтқа бормен сурет салу.</w:t>
            </w:r>
          </w:p>
          <w:p w14:paraId="5549A186"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Асфальтта сурет салуға балалардың көңілдерін аудару, өзінің ойыншықтарымен ойнауға, бір-бірімен тіл табысу дағдыларын арттыру.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4C67A82"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Өзенді бақылау. (қоршаған ортамен танысу, сөйлеуді дамыту, көркем әдебиет)</w:t>
            </w:r>
          </w:p>
          <w:p w14:paraId="4D56851F"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14:paraId="0B3DE370"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Еркелеп жатамын, қаңтарда қатамын. (Көл)</w:t>
            </w:r>
          </w:p>
          <w:p w14:paraId="604AE5C0"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Мақал-мәтел.</w:t>
            </w:r>
          </w:p>
          <w:p w14:paraId="345CDB14"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Қалған көлге бақа басшы.</w:t>
            </w:r>
          </w:p>
          <w:p w14:paraId="694D706B"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Болжам.</w:t>
            </w:r>
          </w:p>
          <w:p w14:paraId="5ADEB720"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Егер жазда көлде су көтерілсе, онда бұл құрғақ ауа райына әкеледі. Егер көлдегі балық секіріп маса ауласа, жаңбыр жауады.</w:t>
            </w:r>
          </w:p>
          <w:p w14:paraId="2D2422F0"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Бақылау. Су айдынының өмірін бақылауға үйрету (бақалар қатты бақылдайды, суда кішкентай балықтар көрінеді, судың бетінде суөлшеуіш қозғалады, өсімдік пайда болады, құстар жүзеді, қанаттарын тазалайды, дәндерді тереді ); су айдынының әсемдігін тамашалауға болады (су көп, күннің көзіне су жарқырайды, өзеннің айналасында шөптер, гүлдер өседі, олар өзенді жарқыратады, ағаш бұтақтары өзенге иіліп, оның бейнесі түседі). Жаздың басында су таза, көгілдір, өсімдік көп болатынына назар аудару керек, ал жаздың аяғында бұлдыр, өсімдік аз. Көгілдір суда құм, тас, өсімдік және шағын балықтар көрінеді. Су айдынына ілтипатпен қарауға тәрбиелеу.</w:t>
            </w:r>
          </w:p>
          <w:p w14:paraId="5E5D22A2"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Қимылды ойын. «Қарғып секір және бұрыл». (дене шынықтыру)</w:t>
            </w:r>
          </w:p>
          <w:p w14:paraId="36068BB3"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Орнынан жоғары секіруге үйрету. «Хоп!» белгісі бойынша кеңістікке бейімделу.</w:t>
            </w:r>
          </w:p>
          <w:p w14:paraId="342A2C9E"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 Балаларды ең үнемді жұмыстарға үйрету. Еңбек қызметінің мәдениетіне тәрбиелеу. (еңбек дағдылары)</w:t>
            </w:r>
          </w:p>
          <w:p w14:paraId="50FE7407"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Өз бетімен ойындар. Жаппаның астында ауа- райының жағдайын ескере отырып, іс-әрекет және ойын үшін жағдай жасау. Жағымды әдет ғұрпын қалыптастыру.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CB60716"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Балықтарды қадағалау. (қоршаған ортамен танысу, сөйлеуді дамыту, көркем әдебиет)</w:t>
            </w:r>
          </w:p>
          <w:p w14:paraId="7E3AA8F6"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14:paraId="2B70DAA2"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Ақ балық-ау, ақ балық!</w:t>
            </w:r>
          </w:p>
          <w:p w14:paraId="238036AB"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Қармағымды қап, балық!</w:t>
            </w:r>
          </w:p>
          <w:p w14:paraId="08BE1258"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14:paraId="7ED273BC"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Аузы бар, тілі жоқ,</w:t>
            </w:r>
          </w:p>
          <w:p w14:paraId="6AAEF538"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Терісі бар, жүні жоқ.</w:t>
            </w:r>
          </w:p>
          <w:p w14:paraId="55026459"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Тірегі бар, ізі жоқ,</w:t>
            </w:r>
          </w:p>
          <w:p w14:paraId="57D07F99"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Қанаты жоқ ұшпайды</w:t>
            </w:r>
          </w:p>
          <w:p w14:paraId="74BC058B"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 астында қыстайды. (Балық)</w:t>
            </w:r>
          </w:p>
          <w:p w14:paraId="6C2D9416"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Бақылау. Судың астындағы балықтардың өмірі туралы мәлімет беру (ұстаған балықтың қабықты, жіңішке денесін «талқылап», жүзу қанаттары және құйрығы туралы, олардың төмен, жоғары және бағыттарын жиі ауыстыратыны жөнінде айту. Кішкентай балықтар – уылдырықтардан шыққан балықтар. Оларды дұрыс тамақтандыруға үйрету, өзенге, табиғатты аялауға тәрбиелеу, көпірде тұрған кезінде қауіпсіздік ережелерін сақтау.</w:t>
            </w:r>
          </w:p>
          <w:p w14:paraId="2B971418"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Қимылды ойын. «Көпірдегі лақтар». (дене шынықтыру)</w:t>
            </w:r>
          </w:p>
          <w:p w14:paraId="5DEA992F"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Өз бетінше ойынды ойнату, физикалық сапасын, шапшаңдығын, ептілігін дамыту.</w:t>
            </w:r>
          </w:p>
          <w:p w14:paraId="0C039052"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 Табиғат бұрышындағы жұмыс. (еңбек дағдылары)</w:t>
            </w:r>
          </w:p>
          <w:p w14:paraId="7FC45102"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Балықтарды тамақтандыру. Аквариумға су құю. Балықтарды тамақтандыру әдісін бекіту, балықтарды байқау. Тапсырмаларға жауапты болуға тәрбиелеу.</w:t>
            </w:r>
          </w:p>
          <w:p w14:paraId="2964B4E9"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Өз бетімен ойындар.</w:t>
            </w:r>
          </w:p>
          <w:p w14:paraId="177D19CD"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құрастыру ойынына қажетті заттарды жинастыруға, ойында табиғи заттарды қолдануға үйрету.</w:t>
            </w:r>
          </w:p>
        </w:tc>
      </w:tr>
      <w:tr w:rsidR="004B58C3" w14:paraId="03275B9D"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097CFA9"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B067E48"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айтуға машықтандыру. </w:t>
            </w:r>
            <w:r>
              <w:rPr>
                <w:rFonts w:ascii="Times New Roman" w:eastAsia="Times New Roman" w:hAnsi="Times New Roman" w:cs="Times New Roman"/>
                <w:b/>
                <w:sz w:val="24"/>
                <w:szCs w:val="24"/>
              </w:rPr>
              <w:t>(мәдени-гигиеналық дағдылар, дербес әрекет)</w:t>
            </w:r>
          </w:p>
        </w:tc>
      </w:tr>
      <w:tr w:rsidR="004B58C3" w14:paraId="4C45C92B"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7F24624"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4799E15" w14:textId="77777777" w:rsidR="004B58C3" w:rsidRDefault="00000000" w:rsidP="00340CA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08B275A8"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41586255"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14:paraId="76C12879" w14:textId="77777777" w:rsidR="004B58C3" w:rsidRDefault="00000000" w:rsidP="00340CAE">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14:paraId="6B3AA2BD"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Су-өмір жүрегі</w:t>
            </w:r>
          </w:p>
          <w:p w14:paraId="4382255F"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Денсаулық тірегі.</w:t>
            </w:r>
          </w:p>
          <w:p w14:paraId="72E078F6"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Шөлдесең , қанасың.</w:t>
            </w:r>
          </w:p>
          <w:p w14:paraId="288D7233"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тазасың.</w:t>
            </w:r>
          </w:p>
          <w:p w14:paraId="5562D9AE"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4B58C3" w14:paraId="192CF11F"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C43521C"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ұйқы</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DB1CDB2"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туғызу.</w:t>
            </w:r>
          </w:p>
        </w:tc>
      </w:tr>
      <w:tr w:rsidR="004B58C3" w14:paraId="307F365A"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C2AE25D" w14:textId="77777777" w:rsidR="004B58C3" w:rsidRDefault="00000000" w:rsidP="00340CA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Біртіндеп ұйқыдан</w:t>
            </w:r>
          </w:p>
          <w:p w14:paraId="443AFB27" w14:textId="77777777" w:rsidR="004B58C3" w:rsidRDefault="00000000" w:rsidP="00340CA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ояту,</w:t>
            </w:r>
          </w:p>
          <w:p w14:paraId="25C1DA44"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сауықтыру шаралары</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8DF270A"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"Мысықтың ызалануы" жаттығуы (тіземен тұрып, белді бүкірейтіп, басты төмен түсіру).</w:t>
            </w:r>
          </w:p>
          <w:p w14:paraId="43E97749"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14:paraId="6E91FE63"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бекітіп, мәдени-гигиеналық дағдыларын орындау.</w:t>
            </w:r>
          </w:p>
          <w:p w14:paraId="71D9181E"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4B58C3" w14:paraId="1B6EE6F9"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B54F37D"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50DBF41"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Алдына қойған асқа назар аударту; дастарқан басында отыру мәдениеті, тамақтану мәдениетіне баулуға бағытталған жеке-дара жұмыс; этикет ережелері.</w:t>
            </w:r>
            <w:r>
              <w:rPr>
                <w:rFonts w:ascii="Times New Roman" w:eastAsia="Times New Roman" w:hAnsi="Times New Roman" w:cs="Times New Roman"/>
                <w:b/>
                <w:sz w:val="24"/>
                <w:szCs w:val="24"/>
              </w:rPr>
              <w:t xml:space="preserve"> (мәдени-гигиеналық дағдылар)</w:t>
            </w:r>
          </w:p>
        </w:tc>
      </w:tr>
      <w:tr w:rsidR="004B58C3" w14:paraId="04E3D46E"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89FA771" w14:textId="77777777" w:rsidR="004B58C3" w:rsidRDefault="00000000" w:rsidP="00340CA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6FE74A60" w14:textId="77777777" w:rsidR="004B58C3" w:rsidRDefault="00000000" w:rsidP="00340CA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171D4B26" w14:textId="77777777" w:rsidR="004B58C3" w:rsidRDefault="00000000" w:rsidP="00340CA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59D8B776" w14:textId="77777777" w:rsidR="004B58C3" w:rsidRDefault="00000000" w:rsidP="00340CA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6A030EB8" w14:textId="77777777" w:rsidR="004B58C3" w:rsidRDefault="00000000" w:rsidP="00340CA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1258956B"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басқалар)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B68E4EA" w14:textId="77777777" w:rsidR="004B58C3" w:rsidRDefault="00000000" w:rsidP="00340CA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 ойын-жаттығу</w:t>
            </w:r>
          </w:p>
          <w:p w14:paraId="3222C3F1"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"Ғажайып табиғат әлемі".</w:t>
            </w:r>
          </w:p>
          <w:p w14:paraId="7AC3D3C8"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көктемгі табиғаттың ғажайып құбылыстары арқылы сөздік қорын молайту және тілін жетілдіру; көктем құбылыстарын ажыратып, оларды атауда есте сақтауы мен ойлау қабілетін және зейіні мен қызығушылықтарын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5A09AB0" w14:textId="77777777" w:rsidR="004B58C3" w:rsidRDefault="00000000" w:rsidP="00340CA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14:paraId="3D5B35AB"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"Достық шеңбері ойындар тізбегі".</w:t>
            </w:r>
          </w:p>
          <w:p w14:paraId="6F26B1E4"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сөздік ойындар мен жаттығулар барысында достық туралы ұғымдар қалыптастыру, әдептілік ережелерімен таныстыруды жалғастыру.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A8370B0" w14:textId="77777777" w:rsidR="004B58C3" w:rsidRDefault="00000000" w:rsidP="00340CA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салудан ойын-жаттығу</w:t>
            </w:r>
          </w:p>
          <w:p w14:paraId="5F86E953"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"Зәулім үй".</w:t>
            </w:r>
          </w:p>
          <w:p w14:paraId="55B209BD"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Баланы тіке жатқан қағаз бетінде тіктөртбұрышты үй бейнесін салуға үйрету; салынған үйдің сұлбасын қылқаламмен жақпалау арқылы терезелер қатарларын салуда машықтау.</w:t>
            </w:r>
          </w:p>
          <w:p w14:paraId="2A2C89C7" w14:textId="77777777" w:rsidR="004B58C3" w:rsidRDefault="004B58C3" w:rsidP="00340CAE">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9AE6346" w14:textId="77777777" w:rsidR="004B58C3" w:rsidRDefault="00000000" w:rsidP="00340CA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әдебиеттен ойын-жаттығу</w:t>
            </w:r>
          </w:p>
          <w:p w14:paraId="02232EF4"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"Қазақтың туыстық атаулары".</w:t>
            </w:r>
          </w:p>
          <w:p w14:paraId="1ACCF4CD"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қазақтың туыстық атауларымен таныстыра отырып, әр туыстық атаудың мазмұнын түсіндіру және мәнін ашу; шығарманың қазақтың ұлттық ерекшелігінен туындағанын түсіндіре отырып, шығарманың мазмұнын, мұқият тыңдай білуге үйрету және жаттату.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3D80BC1" w14:textId="77777777" w:rsidR="004B58C3" w:rsidRDefault="00000000" w:rsidP="00340CA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«Сыпайы өтініш»</w:t>
            </w:r>
          </w:p>
          <w:p w14:paraId="5247CD32"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мақсаты: балаларды мейірімділікке, зейінділікке тәрбиелеу.</w:t>
            </w:r>
          </w:p>
          <w:p w14:paraId="2797C817"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шеңберге тұрады. Педагог түрлі бұйрықтар береді, мысалы, қолды жоғары көтер, қолыңды шапалақта, көзіңді жұм және т.б., бірақ «мархабат» сөзі айтылған өтініштерді ғана орындау керек.</w:t>
            </w:r>
          </w:p>
        </w:tc>
      </w:tr>
      <w:tr w:rsidR="004B58C3" w14:paraId="19A8F236"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3592AAC"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Балалармен жеке жұмыс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EC6D07D" w14:textId="77777777" w:rsidR="004B58C3" w:rsidRDefault="00000000" w:rsidP="00340CA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w:t>
            </w:r>
          </w:p>
          <w:p w14:paraId="2C393A9B"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"Достық"</w:t>
            </w:r>
          </w:p>
          <w:p w14:paraId="2A8A1511"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Біздің топта ұлдар мен қыздар өзара дос (қолдың саусақтары өзара бірігеді).</w:t>
            </w:r>
          </w:p>
          <w:p w14:paraId="0E56EEF7"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Кішкентай саусақтар біз сенімен достасамыз (екі қолдың саусақтарын бір-біріне тигізу)</w:t>
            </w:r>
          </w:p>
          <w:p w14:paraId="381A3FA4"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 екі, үш, төрт, бес. (шынашақтан бастап, саусақтарды кезекпен бір-біріне тигізу)</w:t>
            </w:r>
          </w:p>
          <w:p w14:paraId="62083C1C"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Қайтадан санауды бастаймыз.</w:t>
            </w:r>
          </w:p>
          <w:p w14:paraId="70F6ED96"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 екі, үш, төрт, бес.</w:t>
            </w:r>
          </w:p>
          <w:p w14:paraId="4C059784"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Енді санауды аяқтадық ( қолды төмен түсіреміз, демалтамыз).</w:t>
            </w:r>
          </w:p>
          <w:p w14:paraId="0D927EE5"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81AC5CC" w14:textId="77777777" w:rsidR="004B58C3" w:rsidRDefault="00000000" w:rsidP="00340CA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"Достық" тақырыбында әңгімелесу.</w:t>
            </w:r>
          </w:p>
          <w:p w14:paraId="4622FC33"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баланың сөздік қорын достық сөзі білдіретін жаңа сөздермен толықтыру.</w:t>
            </w:r>
          </w:p>
          <w:p w14:paraId="4732093E"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 қазақ тілі)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5996BC2" w14:textId="77777777" w:rsidR="004B58C3" w:rsidRDefault="00000000" w:rsidP="00340CA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Жаңылтпаштар жаттау.</w:t>
            </w:r>
          </w:p>
          <w:p w14:paraId="49C7E251"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Топ бала, топ бала</w:t>
            </w:r>
          </w:p>
          <w:p w14:paraId="14422C66"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Ойнап жүр, топтала.</w:t>
            </w:r>
          </w:p>
          <w:p w14:paraId="49ADF8E8"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Зымырап допты ала,</w:t>
            </w:r>
          </w:p>
          <w:p w14:paraId="3232AA6F"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Қуады көп бала.</w:t>
            </w:r>
          </w:p>
          <w:p w14:paraId="5CC1291B"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Омар томар алар,</w:t>
            </w:r>
          </w:p>
          <w:p w14:paraId="7952E744"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Орал орақ орар.</w:t>
            </w:r>
          </w:p>
          <w:p w14:paraId="7C7F2292"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Қырда қырау</w:t>
            </w:r>
          </w:p>
          <w:p w14:paraId="345E3972"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Қызыл ала бұзау.</w:t>
            </w:r>
          </w:p>
          <w:p w14:paraId="1DCE8E60"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838C90D" w14:textId="77777777" w:rsidR="004B58C3" w:rsidRDefault="00000000" w:rsidP="00340CA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«Адал достар»</w:t>
            </w:r>
          </w:p>
          <w:p w14:paraId="5585B8D6"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мақсаты: ұжымда достық қарым-қатынасты қалыптастыру.</w:t>
            </w:r>
          </w:p>
          <w:p w14:paraId="0610BDAA"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балалардан бөлменің екі бөлікке бөлінгенін (бір бөлігі- «құрлық», бір бөлігі-«теңіз») айтады және ойынның шартын түсіндіреді.</w:t>
            </w:r>
          </w:p>
          <w:p w14:paraId="4B48E704"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шеңберге тұрып, музыканың басталуымен хороводпен жүре бастайды. Музыканы тоқтатқан кезде балалар да тоқтайды. «Құрлықта» қалған қатысушылар «теңізде» қалғандарды мүмкіндігінше тезірек құтқаруы керек. Ол үшін «құтқарушылар» секіргішке үрлемелі дөңгелекті өткізіп, оны батып бара жатқан қатысушыларға лақтырып, оларды «құрлыққа» шығарып алуы тиіс. Ойын осылай жалғасады.</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6D37080" w14:textId="77777777" w:rsidR="004B58C3" w:rsidRDefault="00000000" w:rsidP="00340CA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"Достық" өлеңін жаттау.</w:t>
            </w:r>
          </w:p>
          <w:p w14:paraId="388FB57E"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Ортақ мекен жер шары,</w:t>
            </w:r>
          </w:p>
          <w:p w14:paraId="7C327830"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Төбемізде бір аспан.</w:t>
            </w:r>
          </w:p>
          <w:p w14:paraId="3739CC57"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Барлық ұлттық баласы</w:t>
            </w:r>
          </w:p>
          <w:p w14:paraId="3F60E5AB"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Достығымыз жарасқан.</w:t>
            </w:r>
          </w:p>
          <w:p w14:paraId="0357B694"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Ортақ бізге бір Отан,</w:t>
            </w:r>
          </w:p>
          <w:p w14:paraId="5703FCFE"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Ортақ жердің байлығы</w:t>
            </w:r>
          </w:p>
          <w:p w14:paraId="4F0D8313"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 ортақ, жыр ортақ,</w:t>
            </w:r>
          </w:p>
          <w:p w14:paraId="546A51D5"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Ортақ бізге барлығы.</w:t>
            </w:r>
          </w:p>
          <w:p w14:paraId="0DD241BB"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Е.Елубаев</w:t>
            </w:r>
          </w:p>
          <w:p w14:paraId="5630653E"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r>
      <w:tr w:rsidR="004B58C3" w14:paraId="6A95AC7B"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160D0AC"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A31FBCC"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tc>
      </w:tr>
      <w:tr w:rsidR="004B58C3" w14:paraId="2ED386D9"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B06DB4E"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117F30A"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бақылауды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4B58C3" w14:paraId="1D75C09F"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3E8FFDD"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CAC6A46"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айтуға машықтандыру. </w:t>
            </w:r>
            <w:r>
              <w:rPr>
                <w:rFonts w:ascii="Times New Roman" w:eastAsia="Times New Roman" w:hAnsi="Times New Roman" w:cs="Times New Roman"/>
                <w:b/>
                <w:sz w:val="24"/>
                <w:szCs w:val="24"/>
              </w:rPr>
              <w:t>(мәдени-гигиеналық дағдылар, дербес әрекет)</w:t>
            </w:r>
          </w:p>
        </w:tc>
      </w:tr>
      <w:tr w:rsidR="004B58C3" w14:paraId="5D9B57E2"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96B4849"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3C0FF06" w14:textId="77777777" w:rsidR="004B58C3" w:rsidRDefault="00000000" w:rsidP="00340CA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0E044F3E"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5660AAA1"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14:paraId="557EC9AA" w14:textId="77777777" w:rsidR="004B58C3" w:rsidRDefault="00000000" w:rsidP="00340CAE">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14:paraId="7C0B5D2A"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Су-өмір жүрегі</w:t>
            </w:r>
          </w:p>
          <w:p w14:paraId="5B020F5D"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Денсаулық тірегі.</w:t>
            </w:r>
          </w:p>
          <w:p w14:paraId="79144D68"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Шөлдесең , қанасың.</w:t>
            </w:r>
          </w:p>
          <w:p w14:paraId="1AEA7AD5"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тазасың.</w:t>
            </w:r>
          </w:p>
          <w:p w14:paraId="3076EE29"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4B58C3" w14:paraId="1D788190"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B8773C3" w14:textId="77777777" w:rsidR="004B58C3" w:rsidRDefault="00000000" w:rsidP="00340CA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0670C095" w14:textId="77777777" w:rsidR="004B58C3" w:rsidRDefault="00000000" w:rsidP="00340CA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2E98C535" w14:textId="77777777" w:rsidR="004B58C3" w:rsidRDefault="00000000" w:rsidP="00340CA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35D25B1F" w14:textId="77777777" w:rsidR="004B58C3" w:rsidRDefault="00000000" w:rsidP="00340CA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61FE7812" w14:textId="77777777" w:rsidR="004B58C3" w:rsidRDefault="00000000" w:rsidP="00340CA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7A513323"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басқалар)</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823B570" w14:textId="77777777" w:rsidR="004B58C3" w:rsidRDefault="00000000" w:rsidP="00340CA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(коммуникативті дағдылар, сөйлеуді дамыту, қазақ тілі, көркем әдебиет)</w:t>
            </w:r>
          </w:p>
          <w:p w14:paraId="2CF43692"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сөздік қорын ойындар мен ойын жаттығулары арқылы кеңейту, сөздік қорды заттардың сапасы мен қасиеттерін білдіретін, заттарды жалпы (ғарыш, жер-Ана, көктемгі ағаштар) және ерекше белгілері бойынша жалпылаушы сөздермен байыту. Қысқа тақпақтар мен санамақтар, жаңылтпаштарды жатқа айтуды үйрету. Таныс ертегілер мен шағын шығармалардың мазмұны бойынша сұрақтарға жауап беруді және мазмұнын өз бетінше қайталап айтуды үйрету. Сюжетті эмоционалды қабылдауды, кейіпкерлерге жанашырлық танытуды үйрету. Әдеби шығарма кейіпкерлерінің дауыс ырғағы мен мәнерлігін оларға еліктеп, жеткізуді үйрету. Жуан және жіңішке түбір сөздерді ажырату, оларды көпше түрде қолдануға үйрету. Бұйрық райлы етістіктерді жекелей қолдануға баулу (бар, кел, айт). Сөздерді байланыстырып, сөз тіркестерін құрастыруға (зат есім және сын есім, зат есім және етістік) үйрету. Қазақ тіліне тән дыбыстарды, осы дыбыстармен берілген сөздерді айтуды; өзіне айтылған сөздерді ынта қойып тыңдайды және түсінуді үйрету.</w:t>
            </w:r>
          </w:p>
          <w:p w14:paraId="2FDE5150" w14:textId="77777777" w:rsidR="004B58C3" w:rsidRDefault="00000000" w:rsidP="00340CA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14:paraId="7EE22E78"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Ән айту дағдыларын дамытуға ықпал ету: ре (ми) — ля (си) диапазонында, барлығымен бір қарқында әнді таза айту, сөздерді анық айту, әннің сипатын жеткізу (көңілді, созып, ойнақы айту). Балалар аспаптарының, музыкалық ойыншықтардың дыбысталуын ажыратуға үйрету; оларды атай білу. Ересектердің орындауындағы және аудио-бейнежазбадан музыка тыңдауға үйрету.</w:t>
            </w:r>
          </w:p>
          <w:p w14:paraId="461DAB94" w14:textId="77777777" w:rsidR="004B58C3" w:rsidRDefault="00000000" w:rsidP="00340CA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аңдардың бояу суреттерін бояту, ұлпақар мүсіндеу және жапсыру жұмыстарын жасау. </w:t>
            </w:r>
            <w:r>
              <w:rPr>
                <w:rFonts w:ascii="Times New Roman" w:eastAsia="Times New Roman" w:hAnsi="Times New Roman" w:cs="Times New Roman"/>
                <w:b/>
                <w:sz w:val="24"/>
                <w:szCs w:val="24"/>
              </w:rPr>
              <w:t>(шығармашылық дағдылар, жапсыру, мүсіндеу, сурет салу)</w:t>
            </w:r>
          </w:p>
          <w:p w14:paraId="7B4C1B83"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Құмға таяқшалармен, асфальтқа бормен, өз бетінше ойдан сурет салуға мүмкіндік беру. Жеке жұмыстарын ұжымдық композицияларға біріктіру дағдыларын қалыптастыру. Геометриялық фигуралардың (дөңгелек, шаршы, үшбұрыш) ортасына, бұрыштарына дайын ою-өрнектерді жапсыру арқылы киіз, кілем, көрпе, алаша орамал жасау.</w:t>
            </w:r>
          </w:p>
          <w:p w14:paraId="31C86D1F" w14:textId="77777777" w:rsidR="004B58C3" w:rsidRDefault="00000000" w:rsidP="00340CA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 қарым-қатынас іс-әрекеті)</w:t>
            </w:r>
          </w:p>
          <w:p w14:paraId="710F13E7" w14:textId="77777777" w:rsidR="004B58C3" w:rsidRDefault="00000000" w:rsidP="00340CA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Танымдық дағдыларды қалыптастыруға арналған ойындар ұйымдастыру.</w:t>
            </w:r>
            <w:r>
              <w:rPr>
                <w:rFonts w:ascii="Times New Roman" w:eastAsia="Times New Roman" w:hAnsi="Times New Roman" w:cs="Times New Roman"/>
                <w:b/>
                <w:sz w:val="24"/>
                <w:szCs w:val="24"/>
              </w:rPr>
              <w:t xml:space="preserve"> (математика негіздері)</w:t>
            </w:r>
          </w:p>
          <w:p w14:paraId="6A7B765B"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Өзінің дене мүшелерін бағдарлау және осыған байланысты өзіне қатысты кеңістік бағыттарын анықтау: үстінде-астында, алдында-артында, оң-сол.</w:t>
            </w:r>
          </w:p>
        </w:tc>
      </w:tr>
      <w:tr w:rsidR="004B58C3" w14:paraId="12A32EC1"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30F387F"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9F7290A"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Психолог кеңесі.</w:t>
            </w:r>
          </w:p>
          <w:p w14:paraId="49EE5AB8"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"Көпшілік орындарында тәртіпті, мәдениетті балалар өздерін қалай ұстау керек?"</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81B28DF"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"Тез тамақтанудың зияны" тақырыбында кеңес.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4FBDFA9"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тәрбиесіндегі әкенің рөлі" тақырыбында әкелермен әңгімелесу.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DC01867"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"Достарымыздың арасында өзімізді қалай ұстау керекпіз?" тақырыптарында әңгіме жүргізу.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D752897" w14:textId="77777777" w:rsidR="004B58C3" w:rsidRDefault="00000000" w:rsidP="00340CA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"Отбасымен серуендеу" тақырыбына көрме ұйымдастыру.</w:t>
            </w:r>
          </w:p>
        </w:tc>
      </w:tr>
    </w:tbl>
    <w:p w14:paraId="19456C5F" w14:textId="77777777" w:rsidR="004B58C3" w:rsidRDefault="004B58C3" w:rsidP="00340CAE">
      <w:pPr>
        <w:spacing w:line="240" w:lineRule="auto"/>
        <w:rPr>
          <w:lang w:val="kk-KZ"/>
        </w:rPr>
      </w:pPr>
    </w:p>
    <w:p w14:paraId="1ECACF95" w14:textId="4CEACD74" w:rsidR="00340CAE" w:rsidRPr="00340CAE" w:rsidRDefault="00340CAE" w:rsidP="00340CAE">
      <w:pPr>
        <w:spacing w:line="240" w:lineRule="auto"/>
        <w:rPr>
          <w:lang w:val="kk-KZ"/>
        </w:rPr>
      </w:pPr>
      <w:r>
        <w:rPr>
          <w:lang w:val="kk-KZ"/>
        </w:rPr>
        <w:t>Әдіскер: Адилхан Ж</w:t>
      </w:r>
    </w:p>
    <w:sectPr w:rsidR="00340CAE" w:rsidRPr="00340CAE">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8C3"/>
    <w:rsid w:val="00340CAE"/>
    <w:rsid w:val="004B58C3"/>
    <w:rsid w:val="00E573FA"/>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EB027"/>
  <w15:docId w15:val="{91644F9E-C83E-4759-ABC0-C61EAD889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K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3476</Words>
  <Characters>19817</Characters>
  <Application>Microsoft Office Word</Application>
  <DocSecurity>0</DocSecurity>
  <Lines>165</Lines>
  <Paragraphs>46</Paragraphs>
  <ScaleCrop>false</ScaleCrop>
  <Company/>
  <LinksUpToDate>false</LinksUpToDate>
  <CharactersWithSpaces>23247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asiltas Kurmanzhanova</cp:lastModifiedBy>
  <cp:revision>3</cp:revision>
  <dcterms:created xsi:type="dcterms:W3CDTF">2026-01-23T04:30:00Z</dcterms:created>
  <dcterms:modified xsi:type="dcterms:W3CDTF">2026-01-23T04:32:00Z</dcterms:modified>
</cp:coreProperties>
</file>