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CED8BE" w14:textId="77777777" w:rsidR="00E74390" w:rsidRDefault="00000000" w:rsidP="00EE3D94">
      <w:pPr>
        <w:spacing w:after="16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ТӘРБИЕЛЕУ-БІЛІМ БЕРУ ПРОЦЕСІНІҢ ЦИКЛОГРАММАСЫ</w:t>
      </w:r>
    </w:p>
    <w:p w14:paraId="6D5DE2FD" w14:textId="77777777" w:rsidR="00E74390" w:rsidRDefault="00000000" w:rsidP="00EE3D94">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45D9E864" w14:textId="4D999743" w:rsidR="00E74390" w:rsidRPr="00EE3D94" w:rsidRDefault="00000000" w:rsidP="00EE3D9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Білім беру ұйымы (балабақша / шағын орталық, мектепалды сыныбы)__</w:t>
      </w:r>
      <w:r w:rsidR="00EE3D94" w:rsidRPr="00EE3D94">
        <w:rPr>
          <w:rFonts w:ascii="Times New Roman" w:eastAsia="Times New Roman" w:hAnsi="Times New Roman" w:cs="Times New Roman"/>
          <w:sz w:val="24"/>
          <w:szCs w:val="24"/>
          <w:lang w:val="ru-RU"/>
        </w:rPr>
        <w:t xml:space="preserve"> </w:t>
      </w:r>
      <w:r w:rsidR="00EE3D94">
        <w:rPr>
          <w:rFonts w:ascii="Times New Roman" w:eastAsia="Times New Roman" w:hAnsi="Times New Roman" w:cs="Times New Roman"/>
          <w:sz w:val="24"/>
          <w:szCs w:val="24"/>
          <w:lang w:val="ru-RU"/>
        </w:rPr>
        <w:t>«</w:t>
      </w:r>
      <w:r w:rsidR="00EE3D94">
        <w:rPr>
          <w:rFonts w:ascii="Times New Roman" w:eastAsia="Times New Roman" w:hAnsi="Times New Roman" w:cs="Times New Roman"/>
          <w:sz w:val="24"/>
          <w:szCs w:val="24"/>
          <w:lang w:val="kk-KZ"/>
        </w:rPr>
        <w:t>Мейірім</w:t>
      </w:r>
      <w:r w:rsidR="00EE3D94">
        <w:rPr>
          <w:rFonts w:ascii="Times New Roman" w:eastAsia="Times New Roman" w:hAnsi="Times New Roman" w:cs="Times New Roman"/>
          <w:sz w:val="24"/>
          <w:szCs w:val="24"/>
          <w:lang w:val="ru-RU"/>
        </w:rPr>
        <w:t>»</w:t>
      </w:r>
      <w:r w:rsidR="00EE3D94">
        <w:rPr>
          <w:rFonts w:ascii="Times New Roman" w:eastAsia="Times New Roman" w:hAnsi="Times New Roman" w:cs="Times New Roman"/>
          <w:sz w:val="24"/>
          <w:szCs w:val="24"/>
          <w:lang w:val="kk-KZ"/>
        </w:rPr>
        <w:t xml:space="preserve"> балабақшасы</w:t>
      </w:r>
      <w:r>
        <w:rPr>
          <w:rFonts w:ascii="Times New Roman" w:eastAsia="Times New Roman" w:hAnsi="Times New Roman" w:cs="Times New Roman"/>
          <w:sz w:val="24"/>
          <w:szCs w:val="24"/>
        </w:rPr>
        <w:t>________</w:t>
      </w:r>
    </w:p>
    <w:p w14:paraId="53B50E22" w14:textId="17741D2C" w:rsidR="00E74390" w:rsidRDefault="00000000" w:rsidP="00EE3D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Топ:</w:t>
      </w:r>
      <w:r w:rsidR="00EE3D94">
        <w:rPr>
          <w:rFonts w:ascii="Times New Roman" w:eastAsia="Times New Roman" w:hAnsi="Times New Roman" w:cs="Times New Roman"/>
          <w:sz w:val="24"/>
          <w:szCs w:val="24"/>
          <w:lang w:val="kk-KZ"/>
        </w:rPr>
        <w:t>Қошақан</w:t>
      </w:r>
      <w:r>
        <w:rPr>
          <w:rFonts w:ascii="Times New Roman" w:eastAsia="Times New Roman" w:hAnsi="Times New Roman" w:cs="Times New Roman"/>
          <w:sz w:val="24"/>
          <w:szCs w:val="24"/>
        </w:rPr>
        <w:t xml:space="preserve"> ортаңғы топ</w:t>
      </w:r>
    </w:p>
    <w:p w14:paraId="63EC04F8" w14:textId="77777777" w:rsidR="00E74390" w:rsidRDefault="00000000" w:rsidP="00EE3D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жасы: 3 жастан</w:t>
      </w:r>
    </w:p>
    <w:p w14:paraId="70877708" w14:textId="77777777" w:rsidR="00E74390" w:rsidRDefault="00000000" w:rsidP="00EE3D9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Жоспардың құрылу кезеңі: 15.04 - 19.04.2024ж.</w:t>
      </w:r>
    </w:p>
    <w:p w14:paraId="17EE5F0D" w14:textId="017CC373" w:rsidR="00E74390" w:rsidRPr="00EE3D94" w:rsidRDefault="00000000" w:rsidP="00EE3D94">
      <w:pPr>
        <w:spacing w:line="240" w:lineRule="auto"/>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rPr>
        <w:t>Педагогтың аты-жөні _</w:t>
      </w:r>
      <w:r w:rsidR="00EE3D94">
        <w:rPr>
          <w:rFonts w:ascii="Times New Roman" w:eastAsia="Times New Roman" w:hAnsi="Times New Roman" w:cs="Times New Roman"/>
          <w:sz w:val="24"/>
          <w:szCs w:val="24"/>
          <w:lang w:val="kk-KZ"/>
        </w:rPr>
        <w:t>Құрманжанова А.С</w:t>
      </w:r>
      <w:r>
        <w:rPr>
          <w:rFonts w:ascii="Times New Roman" w:eastAsia="Times New Roman" w:hAnsi="Times New Roman" w:cs="Times New Roman"/>
          <w:sz w:val="24"/>
          <w:szCs w:val="24"/>
        </w:rPr>
        <w:t>__________</w:t>
      </w:r>
    </w:p>
    <w:p w14:paraId="2EC133FD" w14:textId="77777777" w:rsidR="00E74390" w:rsidRDefault="00E74390" w:rsidP="00EE3D94">
      <w:pPr>
        <w:spacing w:line="240" w:lineRule="auto"/>
      </w:pPr>
    </w:p>
    <w:tbl>
      <w:tblPr>
        <w:tblStyle w:val="a5"/>
        <w:tblW w:w="13954"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25"/>
        <w:gridCol w:w="2325"/>
        <w:gridCol w:w="2326"/>
        <w:gridCol w:w="2326"/>
        <w:gridCol w:w="2326"/>
        <w:gridCol w:w="2326"/>
      </w:tblGrid>
      <w:tr w:rsidR="00E74390" w14:paraId="48D09084" w14:textId="77777777">
        <w:tc>
          <w:tcPr>
            <w:tcW w:w="2325" w:type="dxa"/>
            <w:tcBorders>
              <w:top w:val="single" w:sz="8" w:space="0" w:color="000000"/>
              <w:left w:val="single" w:sz="8" w:space="0" w:color="000000"/>
              <w:bottom w:val="single" w:sz="8" w:space="0" w:color="000000"/>
              <w:right w:val="single" w:sz="8" w:space="0" w:color="000000"/>
            </w:tcBorders>
            <w:shd w:val="clear" w:color="auto" w:fill="F3F3F3"/>
            <w:tcMar>
              <w:top w:w="40" w:type="dxa"/>
              <w:left w:w="40" w:type="dxa"/>
              <w:bottom w:w="40" w:type="dxa"/>
              <w:right w:w="40" w:type="dxa"/>
            </w:tcMar>
          </w:tcPr>
          <w:p w14:paraId="44F44894"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Апта күндері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6A911D2C" w14:textId="77777777" w:rsidR="00E74390" w:rsidRDefault="00000000" w:rsidP="00EE3D94">
            <w:pPr>
              <w:widowControl w:val="0"/>
              <w:spacing w:line="240" w:lineRule="auto"/>
              <w:jc w:val="center"/>
              <w:rPr>
                <w:sz w:val="20"/>
                <w:szCs w:val="20"/>
              </w:rPr>
            </w:pPr>
            <w:r>
              <w:rPr>
                <w:rFonts w:ascii="Times New Roman" w:eastAsia="Times New Roman" w:hAnsi="Times New Roman" w:cs="Times New Roman"/>
                <w:b/>
                <w:i/>
                <w:sz w:val="24"/>
                <w:szCs w:val="24"/>
              </w:rPr>
              <w:t>Дүйсенбі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5C18FECB" w14:textId="77777777" w:rsidR="00E74390" w:rsidRDefault="00000000" w:rsidP="00EE3D94">
            <w:pPr>
              <w:widowControl w:val="0"/>
              <w:spacing w:line="240" w:lineRule="auto"/>
              <w:jc w:val="center"/>
              <w:rPr>
                <w:sz w:val="20"/>
                <w:szCs w:val="20"/>
              </w:rPr>
            </w:pPr>
            <w:r>
              <w:rPr>
                <w:rFonts w:ascii="Times New Roman" w:eastAsia="Times New Roman" w:hAnsi="Times New Roman" w:cs="Times New Roman"/>
                <w:b/>
                <w:i/>
                <w:sz w:val="24"/>
                <w:szCs w:val="24"/>
              </w:rPr>
              <w:t>Сейсенбі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vAlign w:val="bottom"/>
          </w:tcPr>
          <w:p w14:paraId="45F39B78" w14:textId="77777777" w:rsidR="00E74390" w:rsidRDefault="00000000" w:rsidP="00EE3D94">
            <w:pPr>
              <w:widowControl w:val="0"/>
              <w:spacing w:line="240" w:lineRule="auto"/>
              <w:jc w:val="center"/>
              <w:rPr>
                <w:sz w:val="20"/>
                <w:szCs w:val="20"/>
              </w:rPr>
            </w:pPr>
            <w:r>
              <w:rPr>
                <w:rFonts w:ascii="Times New Roman" w:eastAsia="Times New Roman" w:hAnsi="Times New Roman" w:cs="Times New Roman"/>
                <w:b/>
                <w:i/>
                <w:sz w:val="24"/>
                <w:szCs w:val="24"/>
              </w:rPr>
              <w:t>Сәрсенбі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2DA02FC0" w14:textId="77777777" w:rsidR="00E74390" w:rsidRDefault="00000000" w:rsidP="00EE3D94">
            <w:pPr>
              <w:widowControl w:val="0"/>
              <w:spacing w:line="240" w:lineRule="auto"/>
              <w:jc w:val="center"/>
              <w:rPr>
                <w:sz w:val="20"/>
                <w:szCs w:val="20"/>
              </w:rPr>
            </w:pPr>
            <w:r>
              <w:rPr>
                <w:rFonts w:ascii="Times New Roman" w:eastAsia="Times New Roman" w:hAnsi="Times New Roman" w:cs="Times New Roman"/>
                <w:b/>
                <w:i/>
                <w:sz w:val="24"/>
                <w:szCs w:val="24"/>
              </w:rPr>
              <w:t>Бейсенбі</w:t>
            </w:r>
          </w:p>
        </w:tc>
        <w:tc>
          <w:tcPr>
            <w:tcW w:w="2325" w:type="dxa"/>
            <w:tcBorders>
              <w:top w:val="single" w:sz="8" w:space="0" w:color="000000"/>
              <w:left w:val="single" w:sz="8" w:space="0" w:color="CCCCCC"/>
              <w:bottom w:val="single" w:sz="8" w:space="0" w:color="000000"/>
              <w:right w:val="single" w:sz="8" w:space="0" w:color="000000"/>
            </w:tcBorders>
            <w:shd w:val="clear" w:color="auto" w:fill="F3F3F3"/>
            <w:tcMar>
              <w:top w:w="40" w:type="dxa"/>
              <w:left w:w="40" w:type="dxa"/>
              <w:bottom w:w="40" w:type="dxa"/>
              <w:right w:w="40" w:type="dxa"/>
            </w:tcMar>
          </w:tcPr>
          <w:p w14:paraId="75549477" w14:textId="77777777" w:rsidR="00E74390" w:rsidRDefault="00000000" w:rsidP="00EE3D94">
            <w:pPr>
              <w:widowControl w:val="0"/>
              <w:spacing w:line="240" w:lineRule="auto"/>
              <w:jc w:val="center"/>
              <w:rPr>
                <w:sz w:val="20"/>
                <w:szCs w:val="20"/>
              </w:rPr>
            </w:pPr>
            <w:r>
              <w:rPr>
                <w:rFonts w:ascii="Times New Roman" w:eastAsia="Times New Roman" w:hAnsi="Times New Roman" w:cs="Times New Roman"/>
                <w:b/>
                <w:i/>
                <w:sz w:val="24"/>
                <w:szCs w:val="24"/>
              </w:rPr>
              <w:t>Жұма</w:t>
            </w:r>
          </w:p>
        </w:tc>
      </w:tr>
      <w:tr w:rsidR="00E74390" w14:paraId="4C9CA2A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444F864"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64F9BF09"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5C22AAA3"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vAlign w:val="bottom"/>
          </w:tcPr>
          <w:p w14:paraId="38F91E69"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48106AE6"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shd w:val="clear" w:color="auto" w:fill="A4C2F4"/>
            <w:tcMar>
              <w:top w:w="40" w:type="dxa"/>
              <w:left w:w="40" w:type="dxa"/>
              <w:bottom w:w="40" w:type="dxa"/>
              <w:right w:w="40" w:type="dxa"/>
            </w:tcMar>
          </w:tcPr>
          <w:p w14:paraId="38E1E1B5" w14:textId="77777777" w:rsidR="00E74390" w:rsidRDefault="00E74390" w:rsidP="00EE3D94">
            <w:pPr>
              <w:widowControl w:val="0"/>
              <w:spacing w:line="240" w:lineRule="auto"/>
              <w:rPr>
                <w:sz w:val="20"/>
                <w:szCs w:val="20"/>
              </w:rPr>
            </w:pPr>
          </w:p>
        </w:tc>
      </w:tr>
      <w:tr w:rsidR="00E74390" w14:paraId="1320CC39" w14:textId="77777777">
        <w:tc>
          <w:tcPr>
            <w:tcW w:w="2325" w:type="dxa"/>
            <w:tcBorders>
              <w:top w:val="single" w:sz="8" w:space="0" w:color="CCCCCC"/>
              <w:left w:val="single" w:sz="8" w:space="0" w:color="000000"/>
              <w:bottom w:val="single" w:sz="8" w:space="0" w:color="000000"/>
              <w:right w:val="single" w:sz="8" w:space="0" w:color="000000"/>
            </w:tcBorders>
            <w:shd w:val="clear" w:color="auto" w:fill="EFEFEF"/>
            <w:tcMar>
              <w:top w:w="40" w:type="dxa"/>
              <w:left w:w="40" w:type="dxa"/>
              <w:bottom w:w="40" w:type="dxa"/>
              <w:right w:w="40" w:type="dxa"/>
            </w:tcMar>
            <w:vAlign w:val="bottom"/>
          </w:tcPr>
          <w:p w14:paraId="3019194B"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Күн тәртібі</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DEC1B4D"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5E036A1"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vAlign w:val="bottom"/>
          </w:tcPr>
          <w:p w14:paraId="359CC0A4"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9971AAF" w14:textId="77777777" w:rsidR="00E74390" w:rsidRDefault="00E74390" w:rsidP="00EE3D94">
            <w:pPr>
              <w:widowControl w:val="0"/>
              <w:spacing w:line="240" w:lineRule="auto"/>
              <w:rPr>
                <w:sz w:val="20"/>
                <w:szCs w:val="20"/>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4E793E1" w14:textId="77777777" w:rsidR="00E74390" w:rsidRDefault="00E74390" w:rsidP="00EE3D94">
            <w:pPr>
              <w:widowControl w:val="0"/>
              <w:spacing w:line="240" w:lineRule="auto"/>
              <w:rPr>
                <w:sz w:val="20"/>
                <w:szCs w:val="20"/>
              </w:rPr>
            </w:pPr>
          </w:p>
        </w:tc>
      </w:tr>
      <w:tr w:rsidR="00E74390" w14:paraId="29883E8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C4763FF"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Балаларды қабылдау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9D41DCF" w14:textId="77777777" w:rsidR="00E74390" w:rsidRDefault="00000000" w:rsidP="00EE3D94">
            <w:pPr>
              <w:widowControl w:val="0"/>
              <w:spacing w:line="240" w:lineRule="auto"/>
              <w:rPr>
                <w:sz w:val="20"/>
                <w:szCs w:val="20"/>
              </w:rPr>
            </w:pPr>
            <w:r>
              <w:rPr>
                <w:rFonts w:ascii="Calibri" w:eastAsia="Calibri" w:hAnsi="Calibri" w:cs="Calibri"/>
                <w:sz w:val="24"/>
                <w:szCs w:val="24"/>
              </w:rPr>
              <w:t xml:space="preserve">Таңғы сүзгі: балалардың терісін, дене қызуын, сыртқы келбетін тексеру. Балаларды жақсы көңіл күймен қарсы алу және оларға қолайлы жағдай жасау. Баланың көңіл күйін, оның жеке пікірін, қызығушылығын анықтау. </w:t>
            </w:r>
            <w:r>
              <w:rPr>
                <w:rFonts w:ascii="Calibri" w:eastAsia="Calibri" w:hAnsi="Calibri" w:cs="Calibri"/>
                <w:b/>
                <w:sz w:val="24"/>
                <w:szCs w:val="24"/>
              </w:rPr>
              <w:t>(сөйлеуді дамыту)</w:t>
            </w:r>
          </w:p>
        </w:tc>
      </w:tr>
      <w:tr w:rsidR="00E74390" w14:paraId="7ED13DFB"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AD3A0F3"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Ата-аналармен немесе баланың</w:t>
            </w:r>
          </w:p>
          <w:p w14:paraId="53D2774C"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 заңды өкілдерімен кеңес,</w:t>
            </w:r>
          </w:p>
          <w:p w14:paraId="4C37838A"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әңгімелесу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BE1250"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Ата-аналармен "Үйдегі ойын бұрышы" тақырыбында кеңестер беру.</w:t>
            </w:r>
          </w:p>
        </w:tc>
      </w:tr>
      <w:tr w:rsidR="00E74390" w14:paraId="4F943AEE" w14:textId="77777777">
        <w:tc>
          <w:tcPr>
            <w:tcW w:w="2325" w:type="dxa"/>
            <w:vMerge w:val="restart"/>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C43CBDB"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0FF06C33"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157399A0"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0ED95257"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42388475"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0D3E66D5"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FBA331"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29B04FEA"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Топ бөлмесінде және жатын бөлмеде терезе төсеніштерін дымқыл шүберекпен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BF697ED"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6E2F49B8"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Жабық өсімдіктерді бүріккіш пистолетпен сумен бүрку.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72C03F8"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5EA0F8C4"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Ойыншықтарды тәртіпте ұстау: жуу, кептіру, сүрту және орнына қою.</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0744F78"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69198762"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Топ бөлмесінде және жатын бөлмеде терезе төсеніштерін дымқыл шүберекпен сүрту.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36B9DCF"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"Еңбекке баулу"</w:t>
            </w:r>
          </w:p>
          <w:p w14:paraId="2291D48F"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Күтушіге төсектерді салуға көмектесу.</w:t>
            </w:r>
          </w:p>
        </w:tc>
      </w:tr>
      <w:tr w:rsidR="00E74390" w14:paraId="506EAAFA" w14:textId="77777777">
        <w:tc>
          <w:tcPr>
            <w:tcW w:w="2325" w:type="dxa"/>
            <w:vMerge/>
            <w:tcBorders>
              <w:top w:val="single" w:sz="8" w:space="0" w:color="CCCCCC"/>
              <w:left w:val="single" w:sz="8" w:space="0" w:color="000000"/>
              <w:bottom w:val="single" w:sz="8" w:space="0" w:color="000000"/>
              <w:right w:val="single" w:sz="8" w:space="0" w:color="000000"/>
            </w:tcBorders>
            <w:tcMar>
              <w:top w:w="100" w:type="dxa"/>
              <w:left w:w="100" w:type="dxa"/>
              <w:bottom w:w="100" w:type="dxa"/>
              <w:right w:w="100" w:type="dxa"/>
            </w:tcMar>
          </w:tcPr>
          <w:p w14:paraId="04A59328" w14:textId="77777777" w:rsidR="00E74390" w:rsidRDefault="00E74390" w:rsidP="00EE3D94">
            <w:pPr>
              <w:widowControl w:val="0"/>
              <w:pBdr>
                <w:top w:val="nil"/>
                <w:left w:val="nil"/>
                <w:bottom w:val="nil"/>
                <w:right w:val="nil"/>
                <w:between w:val="nil"/>
              </w:pBdr>
              <w:spacing w:line="240" w:lineRule="auto"/>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F0B1F13"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"Гүл дүкені" дидактикалық </w:t>
            </w:r>
            <w:r>
              <w:rPr>
                <w:rFonts w:ascii="Calibri" w:eastAsia="Calibri" w:hAnsi="Calibri" w:cs="Calibri"/>
                <w:b/>
                <w:sz w:val="24"/>
                <w:szCs w:val="24"/>
              </w:rPr>
              <w:lastRenderedPageBreak/>
              <w:t>ойыны.</w:t>
            </w:r>
          </w:p>
          <w:p w14:paraId="48B408EC"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түстерді ажырата білу, тез атау, басқалардың арасынан қажетті гүлді табу қабілеттерін бекіту; балаларды өсімдіктерді түсіне қарай топтастыруға, әдемі гүл шоқтарын жасауға үйрету. Барысы: үстелде әртүрлі пішіндегі түрлі-түсті жапырақшалар тұрады. Балалар өздеріне ұнаған жапырақшаларын таңдап, олардың түсін атайды және таңдалған жапырақшаларға түсі бойынша да, формасы бойынша да сәйкес келетін гүл табады.</w:t>
            </w:r>
          </w:p>
          <w:p w14:paraId="3DC72A97" w14:textId="77777777" w:rsidR="00E74390" w:rsidRDefault="00000000" w:rsidP="00EE3D94">
            <w:pPr>
              <w:widowControl w:val="0"/>
              <w:spacing w:line="240" w:lineRule="auto"/>
              <w:rPr>
                <w:sz w:val="20"/>
                <w:szCs w:val="20"/>
              </w:rPr>
            </w:pPr>
            <w:r>
              <w:rPr>
                <w:rFonts w:ascii="Calibri" w:eastAsia="Calibri" w:hAnsi="Calibri" w:cs="Calibri"/>
                <w:b/>
                <w:sz w:val="24"/>
                <w:szCs w:val="24"/>
              </w:rPr>
              <w:t>(қоршаған ортамен таныстыру, 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CB9A911"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"Не қайда өседі?" дидактикалық </w:t>
            </w:r>
            <w:r>
              <w:rPr>
                <w:rFonts w:ascii="Calibri" w:eastAsia="Calibri" w:hAnsi="Calibri" w:cs="Calibri"/>
                <w:b/>
                <w:sz w:val="24"/>
                <w:szCs w:val="24"/>
              </w:rPr>
              <w:lastRenderedPageBreak/>
              <w:t>ойыны.</w:t>
            </w:r>
          </w:p>
          <w:p w14:paraId="1997AC39"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табиғатта болып жатқан құбылыстарды түсінуге үйрету; жер бетіндегі барлық тіршілік иелерінің өсімдік жамылғысының күйіне тәуелділігін көрсету. Барысы: педагог әртүрлі өсімдіктер мен бұталардың аттарын атайды, ал балалар сол жерде өсетіндерді ғана таңдайды. Егер олар өссе, балалар қолдарын шапалақтайды немесе бір жерге секіреді (кез-келген қимылды таңдауға болады), ол жерде өспесе, балалар үндемейді. Өсімдіктер: шие, алма, пальма, итмұрын, қарақат, өрік, таңқурай, апельсин, лимон, алмұрт, ананас және т.б..</w:t>
            </w:r>
          </w:p>
          <w:p w14:paraId="6AB6BF47" w14:textId="77777777" w:rsidR="00E74390" w:rsidRDefault="00000000" w:rsidP="00EE3D94">
            <w:pPr>
              <w:widowControl w:val="0"/>
              <w:spacing w:line="240" w:lineRule="auto"/>
              <w:rPr>
                <w:sz w:val="20"/>
                <w:szCs w:val="20"/>
              </w:rPr>
            </w:pPr>
            <w:r>
              <w:rPr>
                <w:rFonts w:ascii="Calibri" w:eastAsia="Calibri" w:hAnsi="Calibri" w:cs="Calibri"/>
                <w:b/>
                <w:sz w:val="24"/>
                <w:szCs w:val="24"/>
              </w:rPr>
              <w:t>(қоршаған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FD4E5F3"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Қоршаған ортамен танысудан ойын-</w:t>
            </w:r>
            <w:r>
              <w:rPr>
                <w:rFonts w:ascii="Times New Roman" w:eastAsia="Times New Roman" w:hAnsi="Times New Roman" w:cs="Times New Roman"/>
                <w:b/>
                <w:sz w:val="24"/>
                <w:szCs w:val="24"/>
              </w:rPr>
              <w:lastRenderedPageBreak/>
              <w:t>жаттығу</w:t>
            </w:r>
          </w:p>
          <w:p w14:paraId="25868F58"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"Ағаштар мен бұталар".</w:t>
            </w:r>
          </w:p>
          <w:p w14:paraId="3635E462"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ағаштар мен бұталар атаулары арқылы сөздік қорын молайту және тілін жетілдіру; ағаштар мен бұталарды бір-бірінен ажыратып, оларды атауда есте сақтауы мен ойлау қабілетін және зейіні мен байқампаздығын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C874D08"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Саусақ жаттығуы. «Тұқым себу».</w:t>
            </w:r>
          </w:p>
          <w:p w14:paraId="7DA3060B"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Ішіне топырақ толтырылған бір рет пайдаланатын кішкентай пластмасса ыдысты таратып береді. Алдыларындағы қорапшадан өсімдік тұқымын алып, ыдысқа отырғызуды ұсынады. Бұл өсімдіктер апат болған ғаламшардың ауасын тазартады.</w:t>
            </w:r>
          </w:p>
          <w:p w14:paraId="722BC18A"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Педагогтің көрсетуімен кішкентай пластмасса ыдыстарға қорапшадағы тұқымдарды себеді.</w:t>
            </w:r>
          </w:p>
          <w:p w14:paraId="13ACBA8E"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47D90F5"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lastRenderedPageBreak/>
              <w:t xml:space="preserve">Ойын-имитация (қимылды жаттығу) </w:t>
            </w:r>
            <w:r>
              <w:rPr>
                <w:rFonts w:ascii="Calibri" w:eastAsia="Calibri" w:hAnsi="Calibri" w:cs="Calibri"/>
                <w:b/>
                <w:sz w:val="24"/>
                <w:szCs w:val="24"/>
              </w:rPr>
              <w:lastRenderedPageBreak/>
              <w:t>"Жас қарағай".</w:t>
            </w:r>
          </w:p>
          <w:p w14:paraId="402EE9C2"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ырғақты есту қабілетін, дыбыстық тіл мәдениетін дамыту; көркем сөзді айта тұрып, ойыншықпен қимылдау, қуанышқа бөлену қабілетін қалыптастыру.</w:t>
            </w:r>
          </w:p>
          <w:p w14:paraId="62CAA0C0"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Құралдар: қарағайдың суреті.</w:t>
            </w:r>
          </w:p>
          <w:p w14:paraId="1285C776" w14:textId="77777777" w:rsidR="00E74390" w:rsidRDefault="00E74390" w:rsidP="00EE3D94">
            <w:pPr>
              <w:widowControl w:val="0"/>
              <w:spacing w:line="240" w:lineRule="auto"/>
              <w:rPr>
                <w:rFonts w:ascii="Calibri" w:eastAsia="Calibri" w:hAnsi="Calibri" w:cs="Calibri"/>
                <w:sz w:val="24"/>
                <w:szCs w:val="24"/>
              </w:rPr>
            </w:pPr>
          </w:p>
          <w:p w14:paraId="3141A7F3"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Жас қарағай</w:t>
            </w:r>
          </w:p>
          <w:p w14:paraId="3ED4E3F4"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Жас баладай</w:t>
            </w:r>
          </w:p>
          <w:p w14:paraId="0839D6D8"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Қаз тұрды да, бойлайды.</w:t>
            </w:r>
          </w:p>
          <w:p w14:paraId="2DF3CFB9"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Тауды аралай, тасты аралай,</w:t>
            </w:r>
          </w:p>
          <w:p w14:paraId="7D74A8F8"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Жүгіріп жел, ойнайды.</w:t>
            </w:r>
          </w:p>
          <w:p w14:paraId="7F833E35"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Ш. Мәмбетов</w:t>
            </w:r>
          </w:p>
          <w:p w14:paraId="68F66ADE"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b/>
                <w:sz w:val="24"/>
                <w:szCs w:val="24"/>
              </w:rPr>
              <w:t xml:space="preserve">(сөйлеуді дамыту және көркем әдебиет, дене </w:t>
            </w:r>
            <w:r>
              <w:rPr>
                <w:rFonts w:ascii="Calibri" w:eastAsia="Calibri" w:hAnsi="Calibri" w:cs="Calibri"/>
                <w:sz w:val="24"/>
                <w:szCs w:val="24"/>
              </w:rPr>
              <w:t>шынықтыру)</w:t>
            </w:r>
          </w:p>
        </w:tc>
      </w:tr>
      <w:tr w:rsidR="00E74390" w14:paraId="6D51FA06"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0A21AFA"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lastRenderedPageBreak/>
              <w:t>Ертеңгілік жаттығу</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25F1C0B7"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Жалпы дамыту жаттығулары (жалаулармен).</w:t>
            </w:r>
          </w:p>
          <w:p w14:paraId="467AE26E"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 Бастапқы қалып - аяқ алшақ, дене тік, қол төменде.</w:t>
            </w:r>
          </w:p>
          <w:p w14:paraId="734D6768"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1.1. Балалар жалауларын оң жаққа сермеп, "желбіре" деген сөзді айтады.</w:t>
            </w:r>
          </w:p>
          <w:p w14:paraId="7B84EBA0"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14:paraId="35505A3A"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1.3. Балалар жалауларын сол жаққа сермеп, "желбіре" деген сөзді айтады.</w:t>
            </w:r>
          </w:p>
          <w:p w14:paraId="66A23BB5"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1.2. Бастапқы қалып.</w:t>
            </w:r>
          </w:p>
          <w:p w14:paraId="78D98A62"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1.4. Бастапқы қалып. (жаттығу 4-5 рет қайталанады).</w:t>
            </w:r>
          </w:p>
          <w:p w14:paraId="4C9EC690"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 Бастапқы қалып - аяқ алшақ, дене тік, қол төменде.</w:t>
            </w:r>
          </w:p>
          <w:p w14:paraId="023470FC"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2.1. Қолдарын жоғары көтеріп, жалауларын сермеп "жаса" деген сөзді айтады.</w:t>
            </w:r>
          </w:p>
          <w:p w14:paraId="30DF31E3"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2.2. Бастапқы қалып. (жаттығу 4 рет қайталанады).</w:t>
            </w:r>
          </w:p>
          <w:p w14:paraId="7D89B019"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 Бастапқы қалып - жерде отырады, аяқ алшақ, жалаулар тізе үстінде.</w:t>
            </w:r>
          </w:p>
          <w:p w14:paraId="2635AFBC"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3.1. Жерге шалқасынан жатып, жалауларын жоғары желбіретіп "тербе" деген сөзді айтады.</w:t>
            </w:r>
          </w:p>
          <w:p w14:paraId="74A3947D"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3.2. Бастапқы қалып. (жаттығу 3 рет қайталанады).</w:t>
            </w:r>
          </w:p>
          <w:p w14:paraId="42846D68"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 Бастапқы қалып - аяқ бірге, дене бос, қол төменде.</w:t>
            </w:r>
          </w:p>
          <w:p w14:paraId="6D65FB21"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4.1. Жалауды көкірек тұсында ұстап, бір орында тұрып секіру.</w:t>
            </w:r>
          </w:p>
          <w:p w14:paraId="7C6024B5"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4.2. Бастапқы қалып. (жаттығу 3 рет қайталанады).</w:t>
            </w:r>
          </w:p>
          <w:p w14:paraId="0F6D408C"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(дене шынықтыру)</w:t>
            </w:r>
          </w:p>
        </w:tc>
      </w:tr>
      <w:tr w:rsidR="00E74390" w14:paraId="2B2BD455" w14:textId="77777777">
        <w:tc>
          <w:tcPr>
            <w:tcW w:w="2325" w:type="dxa"/>
            <w:tcBorders>
              <w:top w:val="single" w:sz="8" w:space="0" w:color="CCCCCC"/>
              <w:left w:val="single" w:sz="8" w:space="0" w:color="000000"/>
              <w:bottom w:val="single" w:sz="8" w:space="0" w:color="000000"/>
              <w:right w:val="single" w:sz="8" w:space="0" w:color="000000"/>
            </w:tcBorders>
            <w:shd w:val="clear" w:color="auto" w:fill="FFFFFF"/>
            <w:tcMar>
              <w:top w:w="40" w:type="dxa"/>
              <w:left w:w="40" w:type="dxa"/>
              <w:bottom w:w="40" w:type="dxa"/>
              <w:right w:w="40" w:type="dxa"/>
            </w:tcMar>
          </w:tcPr>
          <w:p w14:paraId="7CF196BC"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30B37D"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7662B2BA"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436F6E20"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24E09279" w14:textId="77777777" w:rsidR="00E74390" w:rsidRDefault="00000000" w:rsidP="00EE3D94">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5660056C"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14:paraId="3CBCD56E"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14:paraId="3354A498"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14:paraId="513B2792"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14:paraId="6569E966"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E74390" w14:paraId="12B698C0"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7D9865"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Ұйымдастырылған іс-әрекетке дайындық</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C4C3A87"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036E0CBC"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2FEB4AE9"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Жарық болсын күніміз,</w:t>
            </w:r>
          </w:p>
          <w:p w14:paraId="70A5927A"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Жарқын болсын үніміз.</w:t>
            </w:r>
          </w:p>
          <w:p w14:paraId="1AF13740"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Елін сүйіп ер жетер,</w:t>
            </w:r>
          </w:p>
          <w:p w14:paraId="32E15F81"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Біз болашақ гүліміз.</w:t>
            </w:r>
          </w:p>
          <w:p w14:paraId="0B1995C2" w14:textId="77777777" w:rsidR="00E74390" w:rsidRDefault="00000000" w:rsidP="00EE3D94">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F92E84C"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71E6ADFB"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39AD787C"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Қол алысып, кәне біз,</w:t>
            </w:r>
          </w:p>
          <w:p w14:paraId="4EF40217"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Достасайық бәріміз</w:t>
            </w:r>
          </w:p>
          <w:p w14:paraId="02010C6B"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Айтарым бар сендерге,</w:t>
            </w:r>
          </w:p>
          <w:p w14:paraId="7D461319"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Тез тұрыңдар шеңберге.</w:t>
            </w:r>
          </w:p>
          <w:p w14:paraId="0457A910"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Қандай жақсы бір тұру,</w:t>
            </w:r>
          </w:p>
          <w:p w14:paraId="31FD827C"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Достарменен бір жүру!</w:t>
            </w:r>
          </w:p>
          <w:p w14:paraId="6583A74F"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Қандай жақсы дос болу.</w:t>
            </w:r>
          </w:p>
          <w:p w14:paraId="06B680DB" w14:textId="77777777" w:rsidR="00E74390" w:rsidRDefault="00000000" w:rsidP="00EE3D94">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7A0E67"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3F874BC7"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4472DA46"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Арайлап таң атты</w:t>
            </w:r>
          </w:p>
          <w:p w14:paraId="052C8620"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Алтын сәуле таратты,</w:t>
            </w:r>
          </w:p>
          <w:p w14:paraId="1822332C"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Шашып бізге шапағын,</w:t>
            </w:r>
          </w:p>
          <w:p w14:paraId="7311E5A4"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Тілейміз сізге ақ таңның,</w:t>
            </w:r>
          </w:p>
          <w:p w14:paraId="10A3A96F"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Куанышын, шаттығын</w:t>
            </w:r>
          </w:p>
          <w:p w14:paraId="71A7CDAE"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Қайырлы таң!</w:t>
            </w:r>
          </w:p>
          <w:p w14:paraId="4D8A7B8E"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Қайырлы күн!</w:t>
            </w:r>
          </w:p>
          <w:p w14:paraId="54B2CD6D" w14:textId="77777777" w:rsidR="00E74390" w:rsidRDefault="00000000" w:rsidP="00EE3D94">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A7FBC71"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416D1FD4"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126AED9F"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Күннің көзі ашылып,</w:t>
            </w:r>
          </w:p>
          <w:p w14:paraId="2B2AABEE"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Көкте шуақ шашылып,</w:t>
            </w:r>
          </w:p>
          <w:p w14:paraId="1F1281A9"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Құтты қонақ келіпті,</w:t>
            </w:r>
          </w:p>
          <w:p w14:paraId="2404ECB7"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Төрімізге еніпті.</w:t>
            </w:r>
          </w:p>
          <w:p w14:paraId="6BF9E46C"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Амандасу үлкенге,</w:t>
            </w:r>
          </w:p>
          <w:p w14:paraId="6CBCE90F"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Тәрбиенің басы ғой,</w:t>
            </w:r>
          </w:p>
          <w:p w14:paraId="2645DEF5"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Ал, кәнекей бәріміз,</w:t>
            </w:r>
          </w:p>
          <w:p w14:paraId="6187363E"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Сәлем дейік үлкенге!</w:t>
            </w:r>
          </w:p>
          <w:p w14:paraId="1B38CF2E" w14:textId="77777777" w:rsidR="00E74390" w:rsidRDefault="00000000" w:rsidP="00EE3D94">
            <w:pPr>
              <w:widowControl w:val="0"/>
              <w:spacing w:line="240" w:lineRule="auto"/>
              <w:rPr>
                <w:sz w:val="20"/>
                <w:szCs w:val="20"/>
              </w:rPr>
            </w:pPr>
            <w:r>
              <w:rPr>
                <w:rFonts w:ascii="Calibri" w:eastAsia="Calibri" w:hAnsi="Calibri" w:cs="Calibri"/>
                <w:b/>
                <w:sz w:val="24"/>
                <w:szCs w:val="24"/>
              </w:rPr>
              <w:t>(сөйлеуді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70C557"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Шаттық шеңбері</w:t>
            </w:r>
          </w:p>
          <w:p w14:paraId="1A4F8C33"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Балаларға эмоционалды жағымды көңіл-күй мен ұйымдастырылған іс-әрекетіне мотивациялық дайындықты қалыптастыру, балаларға бір-бірімен сәлемдесуге мүмкіндік беру, ұжымда достыққа тәрбиелеу.</w:t>
            </w:r>
          </w:p>
          <w:p w14:paraId="78C24216"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Алтын таңның шуағы,</w:t>
            </w:r>
          </w:p>
          <w:p w14:paraId="4F6E43B9"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Бақыт үшін туады.</w:t>
            </w:r>
          </w:p>
          <w:p w14:paraId="5428E241"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Қайырлы таң, қонақтарым,</w:t>
            </w:r>
          </w:p>
          <w:p w14:paraId="3F7CAD7B"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Жарық күннің тұрағы!</w:t>
            </w:r>
          </w:p>
          <w:p w14:paraId="2D1827AB" w14:textId="77777777" w:rsidR="00E74390" w:rsidRDefault="00000000" w:rsidP="00EE3D94">
            <w:pPr>
              <w:widowControl w:val="0"/>
              <w:spacing w:line="240" w:lineRule="auto"/>
              <w:rPr>
                <w:sz w:val="20"/>
                <w:szCs w:val="20"/>
              </w:rPr>
            </w:pPr>
            <w:r>
              <w:rPr>
                <w:rFonts w:ascii="Calibri" w:eastAsia="Calibri" w:hAnsi="Calibri" w:cs="Calibri"/>
                <w:b/>
                <w:sz w:val="24"/>
                <w:szCs w:val="24"/>
              </w:rPr>
              <w:t>(сөйлеуді дамыту)</w:t>
            </w:r>
          </w:p>
        </w:tc>
      </w:tr>
      <w:tr w:rsidR="00E74390" w14:paraId="2694DFD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20EB820"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Мектепке дейінгі ұйым</w:t>
            </w:r>
          </w:p>
          <w:p w14:paraId="09BA43D9"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кестесі бойынша</w:t>
            </w:r>
          </w:p>
          <w:p w14:paraId="49C9935B"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ұйымдастырылған</w:t>
            </w:r>
          </w:p>
          <w:p w14:paraId="5526EB61"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іс-әрекет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120D748"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73EFC656"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"Талшықтай талшыбық".</w:t>
            </w:r>
          </w:p>
          <w:p w14:paraId="5098C1A2"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Балаларда арқан бойымен жүру кезінде тепе-теңдікті сақтау; жылдам (10-20 метр) қарқында жүгіру; тізені биікке көтере отырып жүру дағдыларын жетілдіру; қимыл белсенділігін дамыту.</w:t>
            </w:r>
          </w:p>
          <w:p w14:paraId="0F494F61" w14:textId="77777777" w:rsidR="00E74390" w:rsidRDefault="00E74390" w:rsidP="00EE3D94">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A76E275"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0DDA480C"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"Талшыбық".</w:t>
            </w:r>
          </w:p>
          <w:p w14:paraId="0A0AA7EA"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Балалардың сап түзеп бірінің артынан бірі шеңбер бойымен арақашықтық сақтап, бағытты өзгертіп жүгіру қабілетін қалыптастыру; бір жағы 20-30 см биік қиғаш тақтайдың үстімен жүруге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5D86E49"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Музыка</w:t>
            </w:r>
          </w:p>
          <w:p w14:paraId="6B0BBBC9"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"Достық шеңбері".</w:t>
            </w:r>
          </w:p>
          <w:p w14:paraId="3C3002FC"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 әлемдік классикалық композитор В. Моцарттың шығармасын тереңірек түсініп, соңына дейін тыңдап, қабылдай білуге және шығарманың бөлімдерін ажырата білуге үйрету; шығарма сипатын анықтай отырып, өз әсері туралы әңгімелей білу қабілеттерін қалыптастыру; хорда сөздер мен дыбыстарды таза және анық, фортепиано сүйемелдеуімен өлең айту дағдыларын жетілдіру.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8EF45DB"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Дене шынықтыру</w:t>
            </w:r>
          </w:p>
          <w:p w14:paraId="2E57A0E6"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"Талшыбықтай майысып".</w:t>
            </w:r>
          </w:p>
          <w:p w14:paraId="72C47630"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шеңбердегі өз орнын табу (бағдары бойынша) дағдыларын қалыптастыру; еденге тігінен тұрған құрсаудан еңбектеу дағдыларын дамыту; ептілікті дамыту; оқу қызметін пысықтау.</w:t>
            </w:r>
          </w:p>
          <w:p w14:paraId="75F6F915" w14:textId="77777777" w:rsidR="00E74390" w:rsidRDefault="00E74390" w:rsidP="00EE3D94">
            <w:pPr>
              <w:widowControl w:val="0"/>
              <w:spacing w:line="240" w:lineRule="auto"/>
              <w:rPr>
                <w:rFonts w:ascii="Times New Roman" w:eastAsia="Times New Roman" w:hAnsi="Times New Roman" w:cs="Times New Roman"/>
                <w:sz w:val="24"/>
                <w:szCs w:val="24"/>
              </w:rPr>
            </w:pP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BE9F54"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Қазақ тілі</w:t>
            </w:r>
          </w:p>
          <w:p w14:paraId="11F3275F"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«Ақ қайың». Ағаштың құрылымы.</w:t>
            </w:r>
          </w:p>
          <w:p w14:paraId="383A106C"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Мақсат-міндеттер. Қазақ тіліндегі сөйлеуді қабылдауды, қайың туралы сұрақтарға жауап беруді үйрету; сөздердің аяқталуын еркелетуді білдіретін сөз тіркестерін үйлестіре отырып, қазақ тіліндегі өлең жолдарын анық айтуды, қимылдарды жолдардағы ырғақпен және әуен ырғағымен үйлестіруді үйрету.</w:t>
            </w:r>
          </w:p>
        </w:tc>
      </w:tr>
      <w:tr w:rsidR="00E74390" w14:paraId="5829833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85B33F0"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2- таңғы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DE43DF4"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Балаларға тамақ ішер алдында қолды жуу, тамақтану кезінде дұрыс отыруларын қадағалау, ескерту жасау; орындыққа сүйенбей, шынтақты дұрыс қойып отыруларын қатаң қадағалау; тамақ ішер алдында балалардың бір-біріне астың дәмді болуын тілеп; тамақтан соң алғыс айту.</w:t>
            </w:r>
            <w:r>
              <w:rPr>
                <w:rFonts w:ascii="Times New Roman" w:eastAsia="Times New Roman" w:hAnsi="Times New Roman" w:cs="Times New Roman"/>
                <w:b/>
                <w:sz w:val="24"/>
                <w:szCs w:val="24"/>
              </w:rPr>
              <w:t xml:space="preserve"> (мәдени-гигиеналық дағдылар, дербес әрекет)</w:t>
            </w:r>
          </w:p>
        </w:tc>
      </w:tr>
      <w:tr w:rsidR="00E74390" w14:paraId="10E6390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B9BE36B"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670652D"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 xml:space="preserve">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 </w:t>
            </w:r>
            <w:r>
              <w:rPr>
                <w:rFonts w:ascii="Times New Roman" w:eastAsia="Times New Roman" w:hAnsi="Times New Roman" w:cs="Times New Roman"/>
                <w:b/>
                <w:sz w:val="24"/>
                <w:szCs w:val="24"/>
              </w:rPr>
              <w:t>(мәдени-гигиеналық дағдылар)</w:t>
            </w:r>
          </w:p>
        </w:tc>
      </w:tr>
      <w:tr w:rsidR="00E74390" w14:paraId="02FEE12A"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B25A40B"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Серуен</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131B2E"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Табиғаттағы маусымдық өзгерістерді бақылау. (қоршаған ортамен танысу, сөйлеуді дамыту)</w:t>
            </w:r>
          </w:p>
          <w:p w14:paraId="5E067DD0"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балалардың жыл мезгілі туралы білімдерін бекіту; бақылау дағдыларын дамыту.</w:t>
            </w:r>
          </w:p>
          <w:p w14:paraId="3A15870E"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бірге орындалатын қарапайым еңбек тапсырмалары</w:t>
            </w:r>
            <w:r>
              <w:rPr>
                <w:rFonts w:ascii="Calibri" w:eastAsia="Calibri" w:hAnsi="Calibri" w:cs="Calibri"/>
                <w:sz w:val="24"/>
                <w:szCs w:val="24"/>
              </w:rPr>
              <w:t xml:space="preserve"> (құстарды тамақтандыру).</w:t>
            </w:r>
            <w:r>
              <w:rPr>
                <w:rFonts w:ascii="Calibri" w:eastAsia="Calibri" w:hAnsi="Calibri" w:cs="Calibri"/>
                <w:b/>
                <w:sz w:val="24"/>
                <w:szCs w:val="24"/>
              </w:rPr>
              <w:t xml:space="preserve"> (еңбек дағдылары)</w:t>
            </w:r>
          </w:p>
          <w:p w14:paraId="66EAEC8A"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Мақсаты:</w:t>
            </w:r>
          </w:p>
          <w:p w14:paraId="5D815CC6"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"Жапалақтар". (дене шынықтыру)</w:t>
            </w:r>
          </w:p>
          <w:p w14:paraId="46D0EE52"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ойын ережелерін сақтауға, жүгіру кезінде негізгі қимылдарды дәл орындауға, жеңіл қозғалуға, бүкіл ойын кеңістігін пайдалануға үйрету.</w:t>
            </w:r>
          </w:p>
          <w:p w14:paraId="5853AA30"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 ырғақты қимылдарға машықтандыру.</w:t>
            </w:r>
            <w:r>
              <w:rPr>
                <w:rFonts w:ascii="Calibri" w:eastAsia="Calibri" w:hAnsi="Calibri" w:cs="Calibri"/>
                <w:sz w:val="24"/>
                <w:szCs w:val="24"/>
              </w:rPr>
              <w:t xml:space="preserve"> "Мен секілді жаса". </w:t>
            </w:r>
            <w:r>
              <w:rPr>
                <w:rFonts w:ascii="Calibri" w:eastAsia="Calibri" w:hAnsi="Calibri" w:cs="Calibri"/>
                <w:b/>
                <w:sz w:val="24"/>
                <w:szCs w:val="24"/>
              </w:rPr>
              <w:t>(дене шынықтыру)</w:t>
            </w:r>
          </w:p>
          <w:p w14:paraId="1CB4CA95"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моториканы дамыту, эмоционалды көңіл-күйлерін көтерілуге ​​ықпал ету.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CC731E"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Жаяу жүргіншілер жолын бақылау. (қоршаған ортамен танысу, сөйлеуді дамыту)</w:t>
            </w:r>
          </w:p>
          <w:p w14:paraId="6469408E"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жолдың жаяу жүргінші бөлігі, жол ережелері туралы білімдерін қалыптастыру.</w:t>
            </w:r>
          </w:p>
          <w:p w14:paraId="34DE6EB0"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w:t>
            </w:r>
            <w:r>
              <w:rPr>
                <w:rFonts w:ascii="Calibri" w:eastAsia="Calibri" w:hAnsi="Calibri" w:cs="Calibri"/>
                <w:sz w:val="24"/>
                <w:szCs w:val="24"/>
              </w:rPr>
              <w:t xml:space="preserve"> (кішкентай бұтақтарды жинау). </w:t>
            </w:r>
            <w:r>
              <w:rPr>
                <w:rFonts w:ascii="Calibri" w:eastAsia="Calibri" w:hAnsi="Calibri" w:cs="Calibri"/>
                <w:b/>
                <w:sz w:val="24"/>
                <w:szCs w:val="24"/>
              </w:rPr>
              <w:t>(еңбек дағдылары)</w:t>
            </w:r>
          </w:p>
          <w:p w14:paraId="54492D61"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еңбек етуді өз бетінше орындауға үйрету.</w:t>
            </w:r>
          </w:p>
          <w:p w14:paraId="165EBB1B"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"Ұстап ал" (дене шынықтыру)</w:t>
            </w:r>
          </w:p>
          <w:p w14:paraId="4B3CBE9E"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ережелер бойынша ойнауға үйрету, ептілікті, батылдықты дамыту, ашық ойындарға деген қызығушылықты дамыту.</w:t>
            </w:r>
          </w:p>
          <w:p w14:paraId="74699BFF"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w:t>
            </w:r>
            <w:r>
              <w:rPr>
                <w:rFonts w:ascii="Calibri" w:eastAsia="Calibri" w:hAnsi="Calibri" w:cs="Calibri"/>
                <w:sz w:val="24"/>
                <w:szCs w:val="24"/>
              </w:rPr>
              <w:t xml:space="preserve"> "Жүгірейік". </w:t>
            </w:r>
            <w:r>
              <w:rPr>
                <w:rFonts w:ascii="Calibri" w:eastAsia="Calibri" w:hAnsi="Calibri" w:cs="Calibri"/>
                <w:b/>
                <w:sz w:val="24"/>
                <w:szCs w:val="24"/>
              </w:rPr>
              <w:t>(дене шынықтыру)</w:t>
            </w:r>
          </w:p>
          <w:p w14:paraId="1292755C"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жылдамдықты, ептілікті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7ACF74F"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Өтіп бара жатқан көліктерді бақылау. (қоршаған ортамен танысу, сөйлеуді дамыту)</w:t>
            </w:r>
          </w:p>
          <w:p w14:paraId="61983D9B"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көлік түрлері туралы білімдерін бекіту, ересектердің жұмысына деген құрмет сезімін тәрбиелеу.</w:t>
            </w:r>
          </w:p>
          <w:p w14:paraId="28804E15"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Ересек адамдармен орындалатын қарапайым еңбек тапсырмалары: </w:t>
            </w:r>
            <w:r>
              <w:rPr>
                <w:rFonts w:ascii="Calibri" w:eastAsia="Calibri" w:hAnsi="Calibri" w:cs="Calibri"/>
                <w:sz w:val="24"/>
                <w:szCs w:val="24"/>
              </w:rPr>
              <w:t xml:space="preserve">"Өзіңе жұмыс тап". </w:t>
            </w:r>
            <w:r>
              <w:rPr>
                <w:rFonts w:ascii="Calibri" w:eastAsia="Calibri" w:hAnsi="Calibri" w:cs="Calibri"/>
                <w:b/>
                <w:sz w:val="24"/>
                <w:szCs w:val="24"/>
              </w:rPr>
              <w:t>(еңбек дағдылары)</w:t>
            </w:r>
          </w:p>
          <w:p w14:paraId="5D404F3F"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балалармен осы жұмыстың мақсатын талқылау, еңбекке деген құрметті қатынасты тәрбиелеу.</w:t>
            </w:r>
          </w:p>
          <w:p w14:paraId="072D1901"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"Дәл тигіз". (дене шынықтыру)</w:t>
            </w:r>
          </w:p>
          <w:p w14:paraId="6824EB2A"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нақтылықты, ептілікті дамыту, өзіне деген сенімділікті қалыптастыру.</w:t>
            </w:r>
          </w:p>
          <w:p w14:paraId="6B5EA61D" w14:textId="77777777" w:rsidR="00E74390" w:rsidRDefault="00000000" w:rsidP="00EE3D94">
            <w:pPr>
              <w:widowControl w:val="0"/>
              <w:spacing w:line="240" w:lineRule="auto"/>
              <w:rPr>
                <w:sz w:val="20"/>
                <w:szCs w:val="20"/>
              </w:rPr>
            </w:pPr>
            <w:r>
              <w:rPr>
                <w:rFonts w:ascii="Calibri" w:eastAsia="Calibri" w:hAnsi="Calibri" w:cs="Calibri"/>
                <w:sz w:val="24"/>
                <w:szCs w:val="24"/>
              </w:rPr>
              <w:t>Өзіндік еркін ойын әрекеттері, қозғалыстарды дамыту.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9178A0B"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"Достар мен отбасылардың қауіпсіздігі", балабақша алаңында мақсатты серуендеу. (қоршаған ортамен танысу, сөйлеуді дамыту)</w:t>
            </w:r>
          </w:p>
          <w:p w14:paraId="071783DE"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учаскедегі тексеруге шақыру, болуы мүмкін қауіпті анықтау, қауіпті жағдайлардың алдын-алу үшін не істеу керектігін талқылау.</w:t>
            </w:r>
          </w:p>
          <w:p w14:paraId="2C2A9425"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Ересек адамдармен бірге орындалатын қарапайым еңбек тапсырмалары </w:t>
            </w:r>
            <w:r>
              <w:rPr>
                <w:rFonts w:ascii="Calibri" w:eastAsia="Calibri" w:hAnsi="Calibri" w:cs="Calibri"/>
                <w:sz w:val="24"/>
                <w:szCs w:val="24"/>
              </w:rPr>
              <w:t xml:space="preserve">(құстарды тамақтандыру). </w:t>
            </w:r>
            <w:r>
              <w:rPr>
                <w:rFonts w:ascii="Calibri" w:eastAsia="Calibri" w:hAnsi="Calibri" w:cs="Calibri"/>
                <w:b/>
                <w:sz w:val="24"/>
                <w:szCs w:val="24"/>
              </w:rPr>
              <w:t>(еңбек дағдылары)</w:t>
            </w:r>
          </w:p>
          <w:p w14:paraId="788227A1"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Мақсат-міндеттер:құстарды тамақтандыру үшін орынды таңдауды, құстарды байқауға үйрету; балаларды құстарға қамқорлық жасауға шақыру.</w:t>
            </w:r>
          </w:p>
          <w:p w14:paraId="343743AD"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"Қу түлкі". (дене шынықтыру)</w:t>
            </w:r>
          </w:p>
          <w:p w14:paraId="472C04CF"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балаларды жүгіруге жаттықтыру, ептілікті дамыту, дене белсенділігін арттыру.</w:t>
            </w:r>
          </w:p>
          <w:p w14:paraId="7EC1658B"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Өзіндік еркін ойын әрекеттері, қозғалыстарды дамыту:</w:t>
            </w:r>
            <w:r>
              <w:rPr>
                <w:rFonts w:ascii="Calibri" w:eastAsia="Calibri" w:hAnsi="Calibri" w:cs="Calibri"/>
                <w:sz w:val="24"/>
                <w:szCs w:val="24"/>
              </w:rPr>
              <w:t xml:space="preserve"> "Нысанаға жет".</w:t>
            </w:r>
            <w:r>
              <w:rPr>
                <w:rFonts w:ascii="Calibri" w:eastAsia="Calibri" w:hAnsi="Calibri" w:cs="Calibri"/>
                <w:b/>
                <w:sz w:val="24"/>
                <w:szCs w:val="24"/>
              </w:rPr>
              <w:t xml:space="preserve"> (дене шынықтыру)</w:t>
            </w:r>
          </w:p>
          <w:p w14:paraId="5C61785C"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алға қозғалыспен балаларды екі аяқпен секіруге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2534CCC"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Бұлттарды бақылау. (қоршаған ортамен танысу, сөйлеуді дамыту)</w:t>
            </w:r>
          </w:p>
          <w:p w14:paraId="70B5ECBF"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Мақсаты: әлемді тұтас қабылдаудың негізі ретінде жер мен көктің бірлігі туралы сананы қалыптастыруды жалғастыру.</w:t>
            </w:r>
          </w:p>
          <w:p w14:paraId="0E4855E6"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Ересек адамдармен орындалатын қарапайым еңбек тапсырмалары</w:t>
            </w:r>
            <w:r>
              <w:rPr>
                <w:rFonts w:ascii="Calibri" w:eastAsia="Calibri" w:hAnsi="Calibri" w:cs="Calibri"/>
                <w:sz w:val="24"/>
                <w:szCs w:val="24"/>
              </w:rPr>
              <w:t xml:space="preserve"> (ауладағы бұтақтарды жинау).</w:t>
            </w:r>
            <w:r>
              <w:rPr>
                <w:rFonts w:ascii="Calibri" w:eastAsia="Calibri" w:hAnsi="Calibri" w:cs="Calibri"/>
                <w:b/>
                <w:sz w:val="24"/>
                <w:szCs w:val="24"/>
              </w:rPr>
              <w:t xml:space="preserve"> (еңбек дағдылары)</w:t>
            </w:r>
          </w:p>
          <w:p w14:paraId="08140B6F"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нұсқаулыққа сәйкес және бірлесіп жұмыс істеу қабілетін қалыптастыру, жалпыға бірдей жұмыс істеуге деген ұмтылысты тәрбиелеу.</w:t>
            </w:r>
          </w:p>
          <w:p w14:paraId="0407619E"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Қимыл-қозғалыс ойындары: "Сұңқар мен түлкі". (дене шынықтыру)</w:t>
            </w:r>
          </w:p>
          <w:p w14:paraId="2A389808"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Мақсат-міндеттер: ойын ережелерін айтуға, жүгіру кезінде негізгі қимылдарды дұрыс орындауға үйрету.</w:t>
            </w:r>
          </w:p>
          <w:p w14:paraId="582D3622"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 xml:space="preserve">Өзіндік еркін ойын әрекеттері, қозғалыстарды дамыту: </w:t>
            </w:r>
            <w:r>
              <w:rPr>
                <w:rFonts w:ascii="Calibri" w:eastAsia="Calibri" w:hAnsi="Calibri" w:cs="Calibri"/>
                <w:sz w:val="24"/>
                <w:szCs w:val="24"/>
              </w:rPr>
              <w:t>"Ең жылдам".</w:t>
            </w:r>
            <w:r>
              <w:rPr>
                <w:rFonts w:ascii="Calibri" w:eastAsia="Calibri" w:hAnsi="Calibri" w:cs="Calibri"/>
                <w:b/>
                <w:sz w:val="24"/>
                <w:szCs w:val="24"/>
              </w:rPr>
              <w:t xml:space="preserve"> (дене шынықтыру)</w:t>
            </w:r>
          </w:p>
          <w:p w14:paraId="59829E47" w14:textId="77777777" w:rsidR="00E74390" w:rsidRDefault="00000000" w:rsidP="00EE3D94">
            <w:pPr>
              <w:widowControl w:val="0"/>
              <w:spacing w:line="240" w:lineRule="auto"/>
              <w:rPr>
                <w:sz w:val="20"/>
                <w:szCs w:val="20"/>
              </w:rPr>
            </w:pPr>
            <w:r>
              <w:rPr>
                <w:rFonts w:ascii="Calibri" w:eastAsia="Calibri" w:hAnsi="Calibri" w:cs="Calibri"/>
                <w:sz w:val="24"/>
                <w:szCs w:val="24"/>
              </w:rPr>
              <w:t>Мақсат-міндеттер: жылдам жүгіру кезінде жаттығу; ептілікті, физикалық қасиеттерді дамыту.</w:t>
            </w:r>
          </w:p>
        </w:tc>
      </w:tr>
      <w:tr w:rsidR="00E74390" w14:paraId="50ADFE1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0710B3CC"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CE3AAE"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74390" w14:paraId="2AA68F1D"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DF8AD1A"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Түскі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08159537"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F0A1F7E"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02670DAD"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468464B6" w14:textId="77777777" w:rsidR="00E74390" w:rsidRDefault="00000000" w:rsidP="00EE3D94">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6018832B"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14:paraId="276CEC6D"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14:paraId="18B6E957"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14:paraId="3C227CFB"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14:paraId="122182E0"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E74390" w14:paraId="4FE601DC"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2CD06CD"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Түскі ұйқы</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E8ADA50" w14:textId="77777777" w:rsidR="00E74390" w:rsidRDefault="00000000" w:rsidP="00EE3D94">
            <w:pPr>
              <w:widowControl w:val="0"/>
              <w:spacing w:line="240" w:lineRule="auto"/>
              <w:rPr>
                <w:sz w:val="20"/>
                <w:szCs w:val="20"/>
              </w:rPr>
            </w:pPr>
            <w:r>
              <w:rPr>
                <w:rFonts w:ascii="Calibri" w:eastAsia="Calibri" w:hAnsi="Calibri" w:cs="Calibri"/>
                <w:sz w:val="24"/>
                <w:szCs w:val="24"/>
              </w:rPr>
              <w:t>Балалардың тыныш ұйықтауына жайлы жағдай туғызу.</w:t>
            </w:r>
          </w:p>
        </w:tc>
      </w:tr>
      <w:tr w:rsidR="00E74390" w14:paraId="474CB29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5E223BF"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Біртіндеп ұйқыдан</w:t>
            </w:r>
          </w:p>
          <w:p w14:paraId="0F823387"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ояту,</w:t>
            </w:r>
          </w:p>
          <w:p w14:paraId="10FF6D0E"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сауықтыру шаралары</w:t>
            </w:r>
          </w:p>
        </w:tc>
        <w:tc>
          <w:tcPr>
            <w:tcW w:w="11625" w:type="dxa"/>
            <w:gridSpan w:val="5"/>
            <w:tcBorders>
              <w:top w:val="single" w:sz="8" w:space="0" w:color="CCCCCC"/>
              <w:left w:val="single" w:sz="8" w:space="0" w:color="CCCCCC"/>
              <w:bottom w:val="single" w:sz="8" w:space="0" w:color="000000"/>
              <w:right w:val="single" w:sz="8" w:space="0" w:color="000000"/>
            </w:tcBorders>
            <w:shd w:val="clear" w:color="auto" w:fill="FFFFFF"/>
            <w:tcMar>
              <w:top w:w="40" w:type="dxa"/>
              <w:left w:w="40" w:type="dxa"/>
              <w:bottom w:w="40" w:type="dxa"/>
              <w:right w:w="40" w:type="dxa"/>
            </w:tcMar>
          </w:tcPr>
          <w:p w14:paraId="32076F9A"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Ашулы мысық; (тіземен тұрып, белді бүкірейтіп, басты төмен түсіру).</w:t>
            </w:r>
          </w:p>
          <w:p w14:paraId="625145A7"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Жалпақтабандықтың алдын алу мақсатында денсаулық жолдарымен жүру. Алған білімдерін бекітіп, мәдени-гигиеналық дағдыларын орындау.</w:t>
            </w:r>
          </w:p>
          <w:p w14:paraId="62EA0849" w14:textId="77777777" w:rsidR="00E74390" w:rsidRDefault="00000000" w:rsidP="00EE3D94">
            <w:pPr>
              <w:widowControl w:val="0"/>
              <w:spacing w:line="240" w:lineRule="auto"/>
              <w:rPr>
                <w:sz w:val="20"/>
                <w:szCs w:val="20"/>
              </w:rPr>
            </w:pPr>
            <w:r>
              <w:rPr>
                <w:rFonts w:ascii="Calibri" w:eastAsia="Calibri" w:hAnsi="Calibri" w:cs="Calibri"/>
                <w:b/>
                <w:sz w:val="24"/>
                <w:szCs w:val="24"/>
              </w:rPr>
              <w:t>(дене шынықтыру)</w:t>
            </w:r>
          </w:p>
        </w:tc>
      </w:tr>
      <w:tr w:rsidR="00E74390" w14:paraId="01BD8802"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46BE4B4"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Бесін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A31C0C8"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Алдына қойған асқа назар аударту; дастарқан басында отыру мәдениеті, тамақтану мәдениетіне баулуға бағытталған жеке-дара жұмыс; этикет ережелері.</w:t>
            </w:r>
            <w:r>
              <w:rPr>
                <w:rFonts w:ascii="Times New Roman" w:eastAsia="Times New Roman" w:hAnsi="Times New Roman" w:cs="Times New Roman"/>
                <w:b/>
                <w:sz w:val="24"/>
                <w:szCs w:val="24"/>
              </w:rPr>
              <w:t xml:space="preserve"> (мәдени-гигиеналық дағдылар)</w:t>
            </w:r>
          </w:p>
        </w:tc>
      </w:tr>
      <w:tr w:rsidR="00E74390" w14:paraId="732BDB27"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1775EA"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2136CE6"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5E458AB2"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2CE6B205"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29483E1D"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53839F46"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B8217DE"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Сөйлеуді дамытудан ойын-жаттығу</w:t>
            </w:r>
          </w:p>
          <w:p w14:paraId="48DA9EE0"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"Жер мен су" әңгімесін оқып беру".</w:t>
            </w:r>
          </w:p>
          <w:p w14:paraId="060DE1B4"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Мақсат-міндеттер. Балаларға судың көктем мезгіліндегі жер мен ағаштарға тигізетін пайдасын әңгімелеу, көктемгі құбылыстар жөнінде ұғымдар қалыптастыру, диалогтар үлгілерін қалыптастыру.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D986033"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Математика негіздерінен ойын-жаттығулар</w:t>
            </w:r>
          </w:p>
          <w:p w14:paraId="39AF6C01"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"Әртүрлі арықтар".</w:t>
            </w:r>
          </w:p>
          <w:p w14:paraId="19CF3649"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"оң жақ", "сол жақ", "жоғары", "төмен", "ортасы" ұғымдарын түсінуін тиянақтау, заттардың ұзындығы жөніндегі түсініктерін жетілдіру; адамның көктемгі жұмыстарын, мезгіл құбылыстарын қайталау.</w:t>
            </w:r>
          </w:p>
          <w:p w14:paraId="3D6252C8" w14:textId="77777777" w:rsidR="00E74390" w:rsidRDefault="00E74390" w:rsidP="00EE3D94">
            <w:pPr>
              <w:widowControl w:val="0"/>
              <w:spacing w:line="240" w:lineRule="auto"/>
              <w:rPr>
                <w:rFonts w:ascii="Times New Roman" w:eastAsia="Times New Roman" w:hAnsi="Times New Roman" w:cs="Times New Roman"/>
                <w:b/>
                <w:sz w:val="24"/>
                <w:szCs w:val="24"/>
              </w:rPr>
            </w:pPr>
          </w:p>
          <w:p w14:paraId="000E8858"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"Соқыр теке" қазақтың ұлттық ойыны.</w:t>
            </w:r>
          </w:p>
          <w:p w14:paraId="48914899"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ойын ережелерін сақтауға үйрету. Алаңда дұрыс қозғала білу, бір-бірлеріне кедергі жасамау, дабылға жылдам назар аудару.</w:t>
            </w:r>
          </w:p>
          <w:p w14:paraId="089AEB01"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 үйде де, далада да ойнала береді.. Ойыншылар шеңбер құрып, дөңгелене турады да, ортада көзі байланған бір адамды қалдырады. Соқыр теке — сол. Қалған ойыншылар соқыр текені қолымен түртіп қойып, одан айнала қашып журеді. Ал соқыр теке сол түрткен адамды ұстап алып, тануға тиісті. Егер ол устаган кісіні таныса, оның көзін байлап, соңы соқыр теке жасайды. Өйтпеген жағдайда соқыр теке ойыны apы қарай жалғаса береді.</w:t>
            </w:r>
          </w:p>
          <w:p w14:paraId="3A36492D"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Ол:</w:t>
            </w:r>
          </w:p>
          <w:p w14:paraId="4FA20595"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Қараңғыда көзім жоқ,</w:t>
            </w:r>
          </w:p>
          <w:p w14:paraId="15BD14DA"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Тиіп кетсе сөзім жоқ.</w:t>
            </w:r>
          </w:p>
          <w:p w14:paraId="11D59C01"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Қайда кеттің қалқа жан,</w:t>
            </w:r>
          </w:p>
          <w:p w14:paraId="4ACE9DAA"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Жетектейтін өзің жоқ.</w:t>
            </w:r>
          </w:p>
          <w:p w14:paraId="738371A6"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Қолға түскен құтылмас,</w:t>
            </w:r>
          </w:p>
          <w:p w14:paraId="14ABE6EB"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Қала бермек көзім боп,</w:t>
            </w:r>
          </w:p>
          <w:p w14:paraId="21C6715B"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деп таяғын өзі болжаған тықыр, дыбыс естілген жаққа қарай соза береді. Айнала трған ойнаушылар қашып жүреді.</w:t>
            </w:r>
          </w:p>
          <w:p w14:paraId="54F77B6F"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5474730"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Сурет салудан ойын-жаттығу</w:t>
            </w:r>
          </w:p>
          <w:p w14:paraId="0A82CB91"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"Гүлденген баубақша".</w:t>
            </w:r>
          </w:p>
          <w:p w14:paraId="56C825F5"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Мақсат-міндеттер. Балаларды көлденең жатқан қағаз бетіне, төмеңгі түзу сызыққа қарындашпен бірнеше ағашты қатарға салуға үйрету; ағаш бұталары бойына мақта таяқшаларымен нүктелі жақпалар қойып, жаңа атып жатқан бүршіктерді салу амалына жаттықтыру.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7650F41"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«Мейірімділік ағашы»</w:t>
            </w:r>
          </w:p>
          <w:p w14:paraId="5B0715FD" w14:textId="77777777" w:rsidR="00E74390" w:rsidRDefault="00E74390" w:rsidP="00EE3D94">
            <w:pPr>
              <w:widowControl w:val="0"/>
              <w:spacing w:line="240" w:lineRule="auto"/>
              <w:rPr>
                <w:rFonts w:ascii="Times New Roman" w:eastAsia="Times New Roman" w:hAnsi="Times New Roman" w:cs="Times New Roman"/>
                <w:b/>
                <w:sz w:val="24"/>
                <w:szCs w:val="24"/>
              </w:rPr>
            </w:pPr>
          </w:p>
          <w:p w14:paraId="39E381E6"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Ойынның мақсаты: «игі істер» туралы түсінік қалыптастыру, зейін, есте сақтау қабілеттерін дамыту.</w:t>
            </w:r>
          </w:p>
          <w:p w14:paraId="67FB191D"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Педагог балалардың назарын ватман парағына салынған «мейірімділік ағашына» аударады және олардан игі істер туралы айтып беруді сұрайды.</w:t>
            </w:r>
          </w:p>
          <w:p w14:paraId="26FF4F18"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Қатысушылар айтқан сөздеріне қарай ағашқа жемістің суретін салады. Ойын балалар өздерінің игі істерін айтып болғанға дейін жалғасады. Ойынның соңында ағаштың суретін қабырғаға іліп қоюға болады және оған арасында жаңа жемістер қосуға болады.</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B8A123A" w14:textId="77777777" w:rsidR="00E74390" w:rsidRDefault="00000000" w:rsidP="00EE3D94">
            <w:pPr>
              <w:widowControl w:val="0"/>
              <w:spacing w:line="240" w:lineRule="auto"/>
              <w:rPr>
                <w:rFonts w:ascii="Calibri" w:eastAsia="Calibri" w:hAnsi="Calibri" w:cs="Calibri"/>
                <w:b/>
                <w:sz w:val="24"/>
                <w:szCs w:val="24"/>
              </w:rPr>
            </w:pPr>
            <w:r>
              <w:rPr>
                <w:rFonts w:ascii="Calibri" w:eastAsia="Calibri" w:hAnsi="Calibri" w:cs="Calibri"/>
                <w:b/>
                <w:sz w:val="24"/>
                <w:szCs w:val="24"/>
              </w:rPr>
              <w:t>Қимылды ойын. Мысық пен тышқан</w:t>
            </w:r>
          </w:p>
          <w:p w14:paraId="6AEA11FC" w14:textId="77777777" w:rsidR="00E74390" w:rsidRDefault="00000000" w:rsidP="00EE3D94">
            <w:pPr>
              <w:widowControl w:val="0"/>
              <w:spacing w:line="240" w:lineRule="auto"/>
              <w:rPr>
                <w:rFonts w:ascii="Calibri" w:eastAsia="Calibri" w:hAnsi="Calibri" w:cs="Calibri"/>
                <w:sz w:val="24"/>
                <w:szCs w:val="24"/>
              </w:rPr>
            </w:pPr>
            <w:r>
              <w:rPr>
                <w:rFonts w:ascii="Calibri" w:eastAsia="Calibri" w:hAnsi="Calibri" w:cs="Calibri"/>
                <w:sz w:val="24"/>
                <w:szCs w:val="24"/>
              </w:rPr>
              <w:t>«Мысық» пен «Тышқанды» таңдап алады. Қалған балалар қол ұстасып шеңбер құрайды. Ойыншылар тышқан келгенде қолдарын көтереді де, тышқанды шеңбердің ішіне кіргізеді, мысық келгенде қолдарын түсіріп, оны шеңбердің ішіне кіргізбейді. Мысық тышқанды қуып жетіп, қолға түсіруге тырысады. Тышқан қолға түскеннен кейін, олардың орнына басқа балалар сайланады.</w:t>
            </w:r>
          </w:p>
          <w:p w14:paraId="30C0E55D" w14:textId="77777777" w:rsidR="00E74390" w:rsidRDefault="00000000" w:rsidP="00EE3D94">
            <w:pPr>
              <w:widowControl w:val="0"/>
              <w:spacing w:line="240" w:lineRule="auto"/>
              <w:rPr>
                <w:sz w:val="20"/>
                <w:szCs w:val="20"/>
              </w:rPr>
            </w:pPr>
            <w:r>
              <w:rPr>
                <w:rFonts w:ascii="Calibri" w:eastAsia="Calibri" w:hAnsi="Calibri" w:cs="Calibri"/>
                <w:b/>
                <w:sz w:val="24"/>
                <w:szCs w:val="24"/>
              </w:rPr>
              <w:t>(дене шынықтыру)</w:t>
            </w:r>
          </w:p>
        </w:tc>
      </w:tr>
      <w:tr w:rsidR="00E74390" w14:paraId="2819B6B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483541C"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Балалармен жеке жұмыс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D3EBA91"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Тыныс алу жаттығулары</w:t>
            </w:r>
          </w:p>
          <w:p w14:paraId="1A884B62"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"Түлкіні тап" ойыны.</w:t>
            </w:r>
          </w:p>
          <w:p w14:paraId="79C0A812"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тыныс алу жолдарын ретке келтіру және қалыптастыру.</w:t>
            </w:r>
          </w:p>
          <w:p w14:paraId="6EFCA097"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Біріңнің артыңнан бірің ақырын жүріп отырып, асықпай іздейміз, түлкіні тауып алған балалар қолдарыңды жоғары көтересіңдер! Педагог балаларды осылай ынталандырып, ойын түрінде тыныс алу жаттығуларын өзімен бірге орындатады.</w:t>
            </w:r>
          </w:p>
          <w:p w14:paraId="6CA9A9FA"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(дене шынықтыру)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EAD607"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Баламен еркін таңдалған, кез келген ертегінің кейіпкерлері, мазмұны жайлы әңгімелесу.</w:t>
            </w:r>
          </w:p>
          <w:p w14:paraId="2321AE46"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E278433"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"Шеберхана" үстел үсті ойыны.</w:t>
            </w:r>
          </w:p>
          <w:p w14:paraId="2D079163"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 "шеберхана" сюжетті-рөлдік ойынын ұйымдастырып, етік түрлерін жасап көрсетеді. Педагог дайын етік түрлерін және ою түрлерін таратады.</w:t>
            </w:r>
          </w:p>
          <w:p w14:paraId="16615C48"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(сөйлеуді дамыту, қоршаған ортамен танысу)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01DFD6A"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Дидактикалық ойын.</w:t>
            </w:r>
          </w:p>
          <w:p w14:paraId="098F9B63"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«Қасқырдан құтқар».</w:t>
            </w:r>
          </w:p>
          <w:p w14:paraId="6548CA34"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тіл байлықтарын арттыру, есте сақтау қабілеттерін жетілдіру.</w:t>
            </w:r>
          </w:p>
          <w:p w14:paraId="3482114C"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Балалардың назарын үстел үстіндегі ойыншықтарға (үй жануарлары мен қасқырдың нақпішіндеріне) аударады. Әр үй жануарын қасқырдан құтқару үшін ол туралы өлең, жұмбақ, жаңылтпаш айту керектігін түсіндіреді.</w:t>
            </w:r>
          </w:p>
          <w:p w14:paraId="7CDE535E"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(сөйлеуді дамыту және көркем әдебиет)</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313747"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«Түрлі-түсті гүл шоғы».</w:t>
            </w:r>
          </w:p>
          <w:p w14:paraId="1322A1FF"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эмоцианалды көңіл-күйін көтеру.</w:t>
            </w:r>
          </w:p>
          <w:p w14:paraId="32AD6936"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Балалар біз, орман алаңымен келеміз деп елестетіңдер. Күн ашық, құстар сайрап жүр, самал жел соғып тұр. Өсімдіктердің хош иісін байқадыңдар ма?</w:t>
            </w:r>
          </w:p>
          <w:p w14:paraId="41AA1196"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Біз орманда саяхаттамыз, мұнда түрлі-түсті гүлдер бар, ақ, қызыл, көк, сары т.б..</w:t>
            </w:r>
          </w:p>
          <w:p w14:paraId="34718095"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Гүлдерді жұлуға болмайды. Олар біз секілді өмір сүреді. Енді, сіздерге ұнаған гүлді таңдаңыз. Оның түсін, көлемін байқаңыз, естеріңе сақтаңыздар. Енді бізге кейін оралу керек.</w:t>
            </w:r>
          </w:p>
          <w:p w14:paraId="015EACD9"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(әлеуметтік-эмоционалды дағдылар)</w:t>
            </w:r>
          </w:p>
        </w:tc>
      </w:tr>
      <w:tr w:rsidR="00E74390" w14:paraId="6FEBBBE4"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7D83083B"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Серуенге дайындық</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6DFB9E8"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Өзіне-өзі қызмет көрсетуге деген ұмтылысын қолдау: белгілі реттілікпен киінуге және шешінуге, тісті тазалауға, ұқыптылыққа, киіміндегі олқылықтарды байқауға, оларды ересектің көмегімен немесе өз бетінше реттеуге, ас ішу құралдарын орнымен қолдануға баулу.</w:t>
            </w:r>
          </w:p>
        </w:tc>
      </w:tr>
      <w:tr w:rsidR="00E74390" w14:paraId="3ADC7459"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940606"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Серуен</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66B7F91B"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 xml:space="preserve">Түскі серуендегі бақылауды жалғастыру. </w:t>
            </w:r>
            <w:r>
              <w:rPr>
                <w:rFonts w:ascii="Times New Roman" w:eastAsia="Times New Roman" w:hAnsi="Times New Roman" w:cs="Times New Roman"/>
                <w:b/>
                <w:sz w:val="24"/>
                <w:szCs w:val="24"/>
              </w:rPr>
              <w:t>(қоршаған ортамен танысу, сөйлеуді дамыту, көркем әдебиет)</w:t>
            </w:r>
          </w:p>
        </w:tc>
      </w:tr>
      <w:tr w:rsidR="00E74390" w14:paraId="0D5E2665"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3668579E"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Серуеннен оралу</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BF627B5"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 xml:space="preserve">Өз шкафын белгі бойынша тауып алуды, өз киімін өзі шешуді, өз қажеттері жайында айтуға машықтандыру. </w:t>
            </w:r>
            <w:r>
              <w:rPr>
                <w:rFonts w:ascii="Times New Roman" w:eastAsia="Times New Roman" w:hAnsi="Times New Roman" w:cs="Times New Roman"/>
                <w:b/>
                <w:sz w:val="24"/>
                <w:szCs w:val="24"/>
              </w:rPr>
              <w:t>(мәдени-гигиеналық дағдылар, дербес әрекет)</w:t>
            </w:r>
          </w:p>
        </w:tc>
      </w:tr>
      <w:tr w:rsidR="00E74390" w14:paraId="226617A8"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6FF3A9C9"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Кешкі ас</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1C56D97"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Гигиеналық дағдылар</w:t>
            </w:r>
          </w:p>
          <w:p w14:paraId="3E0A3783"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 сыртқы келбетін бақылауға үйрету; сабынды дұрыс қолдануды, қолды, бетті, құлақты тазалап жууды, жуынғаннан кейін құрғатып сүртуді, орамалды орнына ілуді, тарақты және қол орамалды пайдалануды үйрету.</w:t>
            </w:r>
          </w:p>
          <w:p w14:paraId="29006798"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Үстел басында мәдениетті тамақтану дағдыларын қалыптастыру: ас қасық пен шәй қасықты, шанышқыны, майлықты дұрыс қолдану; нанды үгітпеу, тамақты ауызды жауып, шайнау, ауызды толтырып сөйлемеу.</w:t>
            </w:r>
          </w:p>
          <w:p w14:paraId="0F93053E" w14:textId="77777777" w:rsidR="00E74390" w:rsidRDefault="00000000" w:rsidP="00EE3D94">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i/>
                <w:sz w:val="24"/>
                <w:szCs w:val="24"/>
              </w:rPr>
              <w:t>Көркем сөз</w:t>
            </w:r>
          </w:p>
          <w:p w14:paraId="163CD8E5"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Сиқырлы ғой қасығым,</w:t>
            </w:r>
          </w:p>
          <w:p w14:paraId="3759739A"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Жылдам жеймін асымды.</w:t>
            </w:r>
          </w:p>
          <w:p w14:paraId="7DB4AD70"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Міне тамақ, міне шай,</w:t>
            </w:r>
          </w:p>
          <w:p w14:paraId="176EA15E"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Тым асықпай, жеші жәй.</w:t>
            </w:r>
          </w:p>
          <w:p w14:paraId="0A315A69"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(мәдени-гигиеналық дағдылар)</w:t>
            </w:r>
          </w:p>
        </w:tc>
      </w:tr>
      <w:tr w:rsidR="00E74390" w14:paraId="1ECDFF51"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41A653A2"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Балалардың дербес әрекеті</w:t>
            </w:r>
          </w:p>
          <w:p w14:paraId="24E35242"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(аз қимылды, үстел үсті</w:t>
            </w:r>
          </w:p>
          <w:p w14:paraId="3FD770BD"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ойындары,</w:t>
            </w:r>
          </w:p>
          <w:p w14:paraId="470CD66E"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бейнелеу іс-әрекеті,</w:t>
            </w:r>
          </w:p>
          <w:p w14:paraId="528B16A5"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кітаптарды қарау және</w:t>
            </w:r>
          </w:p>
          <w:p w14:paraId="3CF0AC3B"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басқалар)</w:t>
            </w:r>
          </w:p>
        </w:tc>
        <w:tc>
          <w:tcPr>
            <w:tcW w:w="11625" w:type="dxa"/>
            <w:gridSpan w:val="5"/>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780C29AC"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Кітап бұрышында: өткен тақырыптар бойынша суреттерді қарау, сипаттау; ертегілерді есте жаңғырту, кейіпкерлердің сөздерін қайталау. </w:t>
            </w:r>
            <w:r>
              <w:rPr>
                <w:rFonts w:ascii="Times New Roman" w:eastAsia="Times New Roman" w:hAnsi="Times New Roman" w:cs="Times New Roman"/>
                <w:b/>
                <w:sz w:val="24"/>
                <w:szCs w:val="24"/>
              </w:rPr>
              <w:t>(коммуникативті дағдылар, сөйлеуді дамыту, қазақ тілі, көркем әдебиет)</w:t>
            </w:r>
          </w:p>
          <w:p w14:paraId="05A7AE50"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Балалардың сөздік қорын ойындар мен ойын жаттығулары арқылы кеңейту, сөздік қорды заттардың сапасы мен қасиеттерін білдіретін, заттарды жалпы (ғарыш, жер-Ана, көктемгі ағаштар) және ерекше белгілері бойынша жалпылаушы сөздермен байыту. Қысқа тақпақтар мен санамақтар, жаңылтпаштарды жатқа айтуды үйрету. Таныс ертегілер мен шағын шығармалардың мазмұны бойынша сұрақтарға жауап беруді және мазмұнын өз бетінше қайталап айтуды үйрету. Сюжетті эмоционалды қабылдауды, кейіпкерлерге жанашырлық танытуды үйрету. Әдеби шығарма кейіпкерлерінің дауыс ырғағы мен мәнерлігін оларға еліктеп, жеткізуді үйрету. Жуан және жіңішке түбір сөздерді ажырату, оларды көпше түрде қолдануға үйрету. Бұйрық райлы етістіктерді жекелей қолдануға баулу (бар, кел, айт). Сөздерді байланыстырып, сөз тіркестерін құрастыруға (зат есім және сын есім, зат есім және етістік) үйрету. Қазақ тіліне тән дыбыстарды, осы дыбыстармен берілген сөздерді айтуды; өзіне айтылған сөздерді ынта қойып тыңдайды және түсінуді үйрету.</w:t>
            </w:r>
          </w:p>
          <w:p w14:paraId="0CD6EC3C"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Музыкалық аспаптармен ойындар. </w:t>
            </w:r>
            <w:r>
              <w:rPr>
                <w:rFonts w:ascii="Times New Roman" w:eastAsia="Times New Roman" w:hAnsi="Times New Roman" w:cs="Times New Roman"/>
                <w:b/>
                <w:sz w:val="24"/>
                <w:szCs w:val="24"/>
              </w:rPr>
              <w:t>(музыка)</w:t>
            </w:r>
          </w:p>
          <w:p w14:paraId="2C3183FA"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Ән айту дағдыларын дамытуға ықпал ету: ре (ми) — ля (си) диапазонында, барлығымен бір қарқында әнді таза айту, сөздерді анық айту, әннің сипатын жеткізу (көңілді, созып, ойнақы айту). Балалар аспаптарының, музыкалық ойыншықтардың дыбысталуын ажыратуға үйрету; оларды атай білу. Ересектердің орындауындағы және аудио-бейнежазбадан музыка тыңдауға үйрету.</w:t>
            </w:r>
          </w:p>
          <w:p w14:paraId="02A0E0EB"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Өнер бұрышында аңдардың бояу суреттерін бояту, ұлпақар мүсіндеу және жапсыру жұмыстарын жасау. </w:t>
            </w:r>
            <w:r>
              <w:rPr>
                <w:rFonts w:ascii="Times New Roman" w:eastAsia="Times New Roman" w:hAnsi="Times New Roman" w:cs="Times New Roman"/>
                <w:b/>
                <w:sz w:val="24"/>
                <w:szCs w:val="24"/>
              </w:rPr>
              <w:t>(шығармашылық дағдылар, жапсыру, мүсіндеу, сурет салу)</w:t>
            </w:r>
          </w:p>
          <w:p w14:paraId="70E15BB4" w14:textId="77777777" w:rsidR="00E74390" w:rsidRDefault="00000000" w:rsidP="00EE3D9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Мақсат-міндеттер. Құмға таяқшалармен, асфальтқа бормен, өз бетінше ойдан сурет салуға мүмкіндік беру. Жеке жұмыстарын ұжымдық композицияларға біріктіру дағдыларын қалыптастыру. Геометриялық фигуралардың (дөңгелек, шаршы, үшбұрыш) ортасына, бұрыштарына дайын ою-өрнектерді жапсыру арқылы киіз, кілем, көрпе, алаша орамал жасау.</w:t>
            </w:r>
          </w:p>
          <w:p w14:paraId="1087FB69"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Табиғат бұрышын зерттеу, салыстыру, танысу, пысықтау жұмыстары. </w:t>
            </w:r>
            <w:r>
              <w:rPr>
                <w:rFonts w:ascii="Times New Roman" w:eastAsia="Times New Roman" w:hAnsi="Times New Roman" w:cs="Times New Roman"/>
                <w:b/>
                <w:sz w:val="24"/>
                <w:szCs w:val="24"/>
              </w:rPr>
              <w:t>(зерттеу іс-әрекет, қарым-қатынас іс-әрекеті)</w:t>
            </w:r>
          </w:p>
          <w:p w14:paraId="4BC4AEA8" w14:textId="77777777" w:rsidR="00E74390" w:rsidRDefault="00000000" w:rsidP="00EE3D9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Танымдық дағдыларды қалыптастыруға арналған ойындар ұйымдастыру.</w:t>
            </w:r>
            <w:r>
              <w:rPr>
                <w:rFonts w:ascii="Times New Roman" w:eastAsia="Times New Roman" w:hAnsi="Times New Roman" w:cs="Times New Roman"/>
                <w:b/>
                <w:sz w:val="24"/>
                <w:szCs w:val="24"/>
              </w:rPr>
              <w:t xml:space="preserve"> (математика негіздері)</w:t>
            </w:r>
          </w:p>
          <w:p w14:paraId="536D2FC2" w14:textId="77777777" w:rsidR="00E74390" w:rsidRDefault="00000000" w:rsidP="00EE3D94">
            <w:pPr>
              <w:widowControl w:val="0"/>
              <w:spacing w:line="240" w:lineRule="auto"/>
              <w:rPr>
                <w:sz w:val="20"/>
                <w:szCs w:val="20"/>
              </w:rPr>
            </w:pPr>
            <w:r>
              <w:rPr>
                <w:rFonts w:ascii="Times New Roman" w:eastAsia="Times New Roman" w:hAnsi="Times New Roman" w:cs="Times New Roman"/>
                <w:sz w:val="24"/>
                <w:szCs w:val="24"/>
              </w:rPr>
              <w:t>Мақсат-міндеттер. Өзінің дене мүшелерін бағдарлау және осыған байланысты өзіне қатысты кеңістік бағыттарын анықтау: үстінде-астында, алдында-артында, оң-сол.</w:t>
            </w:r>
          </w:p>
        </w:tc>
      </w:tr>
      <w:tr w:rsidR="00E74390" w14:paraId="14201E0E" w14:textId="77777777">
        <w:tc>
          <w:tcPr>
            <w:tcW w:w="2325" w:type="dxa"/>
            <w:tcBorders>
              <w:top w:val="single" w:sz="8" w:space="0" w:color="CCCCCC"/>
              <w:left w:val="single" w:sz="8" w:space="0" w:color="000000"/>
              <w:bottom w:val="single" w:sz="8" w:space="0" w:color="000000"/>
              <w:right w:val="single" w:sz="8" w:space="0" w:color="000000"/>
            </w:tcBorders>
            <w:tcMar>
              <w:top w:w="40" w:type="dxa"/>
              <w:left w:w="40" w:type="dxa"/>
              <w:bottom w:w="40" w:type="dxa"/>
              <w:right w:w="40" w:type="dxa"/>
            </w:tcMar>
          </w:tcPr>
          <w:p w14:paraId="5FC89819" w14:textId="77777777" w:rsidR="00E74390" w:rsidRDefault="00000000" w:rsidP="00EE3D94">
            <w:pPr>
              <w:widowControl w:val="0"/>
              <w:spacing w:line="240" w:lineRule="auto"/>
              <w:rPr>
                <w:sz w:val="20"/>
                <w:szCs w:val="20"/>
              </w:rPr>
            </w:pPr>
            <w:r>
              <w:rPr>
                <w:rFonts w:ascii="Times New Roman" w:eastAsia="Times New Roman" w:hAnsi="Times New Roman" w:cs="Times New Roman"/>
                <w:b/>
                <w:sz w:val="24"/>
                <w:szCs w:val="24"/>
              </w:rPr>
              <w:t>Балалардың үйге қайтуы</w:t>
            </w:r>
            <w:r>
              <w:rPr>
                <w:rFonts w:ascii="Times New Roman" w:eastAsia="Times New Roman" w:hAnsi="Times New Roman" w:cs="Times New Roman"/>
                <w:sz w:val="24"/>
                <w:szCs w:val="24"/>
              </w:rPr>
              <w:t xml:space="preserve"> (ата-аналарға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2D7FD079" w14:textId="77777777" w:rsidR="00E74390" w:rsidRDefault="00000000" w:rsidP="00EE3D94">
            <w:pPr>
              <w:widowControl w:val="0"/>
              <w:spacing w:line="240" w:lineRule="auto"/>
              <w:rPr>
                <w:sz w:val="20"/>
                <w:szCs w:val="20"/>
              </w:rPr>
            </w:pPr>
            <w:r>
              <w:rPr>
                <w:rFonts w:ascii="Calibri" w:eastAsia="Calibri" w:hAnsi="Calibri" w:cs="Calibri"/>
                <w:sz w:val="24"/>
                <w:szCs w:val="24"/>
              </w:rPr>
              <w:t>"Отбасылық салт-дәстүр" атты тақырыпта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1B6D802F" w14:textId="77777777" w:rsidR="00E74390" w:rsidRDefault="00000000" w:rsidP="00EE3D94">
            <w:pPr>
              <w:widowControl w:val="0"/>
              <w:spacing w:line="240" w:lineRule="auto"/>
              <w:rPr>
                <w:sz w:val="20"/>
                <w:szCs w:val="20"/>
              </w:rPr>
            </w:pPr>
            <w:r>
              <w:rPr>
                <w:rFonts w:ascii="Calibri" w:eastAsia="Calibri" w:hAnsi="Calibri" w:cs="Calibri"/>
                <w:sz w:val="24"/>
                <w:szCs w:val="24"/>
              </w:rPr>
              <w:t>Әрбір баланың балабақшадағы тәрбиесі жайында сөйлесу.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52DB56D3" w14:textId="77777777" w:rsidR="00E74390" w:rsidRDefault="00000000" w:rsidP="00EE3D94">
            <w:pPr>
              <w:widowControl w:val="0"/>
              <w:spacing w:line="240" w:lineRule="auto"/>
              <w:rPr>
                <w:sz w:val="20"/>
                <w:szCs w:val="20"/>
              </w:rPr>
            </w:pPr>
            <w:r>
              <w:rPr>
                <w:rFonts w:ascii="Calibri" w:eastAsia="Calibri" w:hAnsi="Calibri" w:cs="Calibri"/>
                <w:sz w:val="24"/>
                <w:szCs w:val="24"/>
              </w:rPr>
              <w:t>Балалардың қабілеті жайлы ата-аналармен әңгімелесу.</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439ECEFE" w14:textId="77777777" w:rsidR="00E74390" w:rsidRDefault="00000000" w:rsidP="00EE3D94">
            <w:pPr>
              <w:widowControl w:val="0"/>
              <w:spacing w:line="240" w:lineRule="auto"/>
              <w:rPr>
                <w:sz w:val="20"/>
                <w:szCs w:val="20"/>
              </w:rPr>
            </w:pPr>
            <w:r>
              <w:rPr>
                <w:rFonts w:ascii="Calibri" w:eastAsia="Calibri" w:hAnsi="Calibri" w:cs="Calibri"/>
                <w:sz w:val="24"/>
                <w:szCs w:val="24"/>
              </w:rPr>
              <w:t>"Бала бөлмесіне арналған гүлдер" атты ата - аналарға арналған кеңес.</w:t>
            </w:r>
          </w:p>
        </w:tc>
        <w:tc>
          <w:tcPr>
            <w:tcW w:w="2325" w:type="dxa"/>
            <w:tcBorders>
              <w:top w:val="single" w:sz="8" w:space="0" w:color="CCCCCC"/>
              <w:left w:val="single" w:sz="8" w:space="0" w:color="CCCCCC"/>
              <w:bottom w:val="single" w:sz="8" w:space="0" w:color="000000"/>
              <w:right w:val="single" w:sz="8" w:space="0" w:color="000000"/>
            </w:tcBorders>
            <w:tcMar>
              <w:top w:w="40" w:type="dxa"/>
              <w:left w:w="40" w:type="dxa"/>
              <w:bottom w:w="40" w:type="dxa"/>
              <w:right w:w="40" w:type="dxa"/>
            </w:tcMar>
          </w:tcPr>
          <w:p w14:paraId="3E77C728" w14:textId="77777777" w:rsidR="00E74390" w:rsidRDefault="00000000" w:rsidP="00EE3D94">
            <w:pPr>
              <w:widowControl w:val="0"/>
              <w:spacing w:line="240" w:lineRule="auto"/>
              <w:rPr>
                <w:sz w:val="20"/>
                <w:szCs w:val="20"/>
              </w:rPr>
            </w:pPr>
            <w:r>
              <w:rPr>
                <w:rFonts w:ascii="Calibri" w:eastAsia="Calibri" w:hAnsi="Calibri" w:cs="Calibri"/>
                <w:sz w:val="24"/>
                <w:szCs w:val="24"/>
              </w:rPr>
              <w:t>"Гүлдер" атты тақырыпта көрме ұйымдастыру.</w:t>
            </w:r>
          </w:p>
        </w:tc>
      </w:tr>
    </w:tbl>
    <w:p w14:paraId="2F2DAE5E" w14:textId="77777777" w:rsidR="00E74390" w:rsidRDefault="00E74390" w:rsidP="00EE3D94">
      <w:pPr>
        <w:spacing w:line="240" w:lineRule="auto"/>
        <w:rPr>
          <w:lang w:val="kk-KZ"/>
        </w:rPr>
      </w:pPr>
    </w:p>
    <w:p w14:paraId="2AC6D881" w14:textId="77777777" w:rsidR="00EE3D94" w:rsidRDefault="00EE3D94" w:rsidP="00EE3D94">
      <w:pPr>
        <w:spacing w:line="240" w:lineRule="auto"/>
        <w:rPr>
          <w:lang w:val="kk-KZ"/>
        </w:rPr>
      </w:pPr>
    </w:p>
    <w:p w14:paraId="4451B685" w14:textId="32F46FA0" w:rsidR="00EE3D94" w:rsidRPr="00EE3D94" w:rsidRDefault="00EE3D94" w:rsidP="00EE3D94">
      <w:pPr>
        <w:spacing w:line="240" w:lineRule="auto"/>
        <w:rPr>
          <w:lang w:val="kk-KZ"/>
        </w:rPr>
      </w:pPr>
      <w:r>
        <w:rPr>
          <w:lang w:val="kk-KZ"/>
        </w:rPr>
        <w:t>Әдіскер: Адилхан Ж</w:t>
      </w:r>
    </w:p>
    <w:sectPr w:rsidR="00EE3D94" w:rsidRPr="00EE3D94">
      <w:pgSz w:w="16834" w:h="11909" w:orient="landscape"/>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390"/>
    <w:rsid w:val="004B2F7C"/>
    <w:rsid w:val="00E74390"/>
    <w:rsid w:val="00EE3D9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BE999"/>
  <w15:docId w15:val="{2E8D0038-0651-44A0-AE8E-A4313BC73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ru" w:eastAsia="ru-KZ"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semiHidden/>
    <w:unhideWhenUsed/>
    <w:qFormat/>
    <w:pPr>
      <w:keepNext/>
      <w:keepLines/>
      <w:spacing w:before="360" w:after="120"/>
      <w:outlineLvl w:val="1"/>
    </w:pPr>
    <w:rPr>
      <w:sz w:val="32"/>
      <w:szCs w:val="32"/>
    </w:rPr>
  </w:style>
  <w:style w:type="paragraph" w:styleId="3">
    <w:name w:val="heading 3"/>
    <w:basedOn w:val="a"/>
    <w:next w:val="a"/>
    <w:uiPriority w:val="9"/>
    <w:semiHidden/>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customStyle="1" w:styleId="a5">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3302</Words>
  <Characters>18828</Characters>
  <Application>Microsoft Office Word</Application>
  <DocSecurity>0</DocSecurity>
  <Lines>156</Lines>
  <Paragraphs>44</Paragraphs>
  <ScaleCrop>false</ScaleCrop>
  <Company/>
  <LinksUpToDate>false</LinksUpToDate>
  <CharactersWithSpaces>22086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asiltas Kurmanzhanova</cp:lastModifiedBy>
  <cp:revision>3</cp:revision>
  <dcterms:created xsi:type="dcterms:W3CDTF">2026-01-23T04:29:00Z</dcterms:created>
  <dcterms:modified xsi:type="dcterms:W3CDTF">2026-01-23T04:30:00Z</dcterms:modified>
</cp:coreProperties>
</file>