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196A" w14:textId="77777777" w:rsidR="00191861" w:rsidRDefault="00000000" w:rsidP="009F463B">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7F1A871" w14:textId="77777777" w:rsidR="00191861" w:rsidRDefault="00000000" w:rsidP="009F463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D79B9D" w14:textId="6D26D60A" w:rsidR="00191861" w:rsidRPr="009F463B" w:rsidRDefault="00000000" w:rsidP="009F463B">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9F463B" w:rsidRPr="009F463B">
        <w:rPr>
          <w:rFonts w:ascii="Times New Roman" w:eastAsia="Times New Roman" w:hAnsi="Times New Roman" w:cs="Times New Roman"/>
          <w:sz w:val="24"/>
          <w:szCs w:val="24"/>
          <w:lang w:val="ru-RU"/>
        </w:rPr>
        <w:t xml:space="preserve"> </w:t>
      </w:r>
      <w:r w:rsidR="009F463B">
        <w:rPr>
          <w:rFonts w:ascii="Times New Roman" w:eastAsia="Times New Roman" w:hAnsi="Times New Roman" w:cs="Times New Roman"/>
          <w:sz w:val="24"/>
          <w:szCs w:val="24"/>
          <w:lang w:val="ru-RU"/>
        </w:rPr>
        <w:t>«</w:t>
      </w:r>
      <w:r w:rsidR="009F463B">
        <w:rPr>
          <w:rFonts w:ascii="Times New Roman" w:eastAsia="Times New Roman" w:hAnsi="Times New Roman" w:cs="Times New Roman"/>
          <w:sz w:val="24"/>
          <w:szCs w:val="24"/>
          <w:lang w:val="kk-KZ"/>
        </w:rPr>
        <w:t>Мейірім</w:t>
      </w:r>
      <w:r w:rsidR="009F463B">
        <w:rPr>
          <w:rFonts w:ascii="Times New Roman" w:eastAsia="Times New Roman" w:hAnsi="Times New Roman" w:cs="Times New Roman"/>
          <w:sz w:val="24"/>
          <w:szCs w:val="24"/>
          <w:lang w:val="ru-RU"/>
        </w:rPr>
        <w:t>»</w:t>
      </w:r>
      <w:r w:rsidR="009F463B">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w:t>
      </w:r>
    </w:p>
    <w:p w14:paraId="5679C873" w14:textId="1C64757A" w:rsidR="00191861" w:rsidRDefault="00000000" w:rsidP="009F46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9F463B">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ортаңғы топ</w:t>
      </w:r>
    </w:p>
    <w:p w14:paraId="190BCBA1" w14:textId="77777777" w:rsidR="00191861" w:rsidRDefault="00000000" w:rsidP="009F46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748FAFE2" w14:textId="77777777" w:rsidR="00191861" w:rsidRDefault="00000000" w:rsidP="009F46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01.04 - 05.04.2024ж.</w:t>
      </w:r>
    </w:p>
    <w:p w14:paraId="475B6D7B" w14:textId="26A5DAA8" w:rsidR="00191861" w:rsidRPr="009F463B" w:rsidRDefault="00000000" w:rsidP="009F463B">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9F463B">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w:t>
      </w:r>
    </w:p>
    <w:p w14:paraId="1983F59B" w14:textId="77777777" w:rsidR="00191861" w:rsidRDefault="00191861" w:rsidP="009F463B">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1861" w14:paraId="7866C607"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67200B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E9167C9" w14:textId="77777777" w:rsidR="00191861" w:rsidRDefault="00000000" w:rsidP="009F463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B4749A1" w14:textId="77777777" w:rsidR="00191861" w:rsidRDefault="00000000" w:rsidP="009F463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78E0ADDB" w14:textId="77777777" w:rsidR="00191861" w:rsidRDefault="00000000" w:rsidP="009F463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E7A9AE0" w14:textId="77777777" w:rsidR="00191861" w:rsidRDefault="00000000" w:rsidP="009F463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0946802" w14:textId="77777777" w:rsidR="00191861" w:rsidRDefault="00000000" w:rsidP="009F463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91861" w14:paraId="27CC118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C7E851"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2822F3"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FD18E9C"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7558B156"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698390F"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8D1E85C" w14:textId="77777777" w:rsidR="00191861" w:rsidRDefault="00191861" w:rsidP="009F463B">
            <w:pPr>
              <w:widowControl w:val="0"/>
              <w:spacing w:line="240" w:lineRule="auto"/>
              <w:rPr>
                <w:rFonts w:ascii="Times New Roman" w:eastAsia="Times New Roman" w:hAnsi="Times New Roman" w:cs="Times New Roman"/>
                <w:sz w:val="24"/>
                <w:szCs w:val="24"/>
              </w:rPr>
            </w:pPr>
          </w:p>
        </w:tc>
      </w:tr>
      <w:tr w:rsidR="00191861" w14:paraId="3237D311"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5ACA191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30D95A"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0F174D"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CFDDB5C"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D531F5"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EA8688" w14:textId="77777777" w:rsidR="00191861" w:rsidRDefault="00191861" w:rsidP="009F463B">
            <w:pPr>
              <w:widowControl w:val="0"/>
              <w:spacing w:line="240" w:lineRule="auto"/>
              <w:rPr>
                <w:rFonts w:ascii="Times New Roman" w:eastAsia="Times New Roman" w:hAnsi="Times New Roman" w:cs="Times New Roman"/>
                <w:sz w:val="24"/>
                <w:szCs w:val="24"/>
              </w:rPr>
            </w:pPr>
          </w:p>
        </w:tc>
      </w:tr>
      <w:tr w:rsidR="00191861" w14:paraId="622E45C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A90DD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84C2B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91861" w14:paraId="3C7EE8E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390EE9"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BFDCC06"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288D1A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25E0CF5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"Баланың қоғаммен өзара әрекеттесуі" тақырыбында әңгімелесу.</w:t>
            </w:r>
          </w:p>
        </w:tc>
      </w:tr>
      <w:tr w:rsidR="00191861" w14:paraId="130B1A49"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B933B7"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B01D8DC"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0E9409E"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F60DF4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262F751"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9B6CBA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B058E1"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C4E8FF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F51972"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51DDFEC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бүріккіш пистолетпен сумен бүрку.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842CBA"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5B4AEE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Ойыншықтарды тәртіпте ұстау: жуу, кептіру, сүрту және орнына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A63A10"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70E84D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0A8D2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6D6370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Күтушіге төсектерді салуға көмектесу.</w:t>
            </w:r>
          </w:p>
        </w:tc>
      </w:tr>
      <w:tr w:rsidR="00191861" w14:paraId="45D87476"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BFC2249" w14:textId="77777777" w:rsidR="00191861" w:rsidRDefault="00191861" w:rsidP="009F463B">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BC141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"Скафандр киеміз" саусақ жаттығуы.</w:t>
            </w:r>
            <w:r>
              <w:rPr>
                <w:rFonts w:ascii="Times New Roman" w:eastAsia="Times New Roman" w:hAnsi="Times New Roman" w:cs="Times New Roman"/>
                <w:sz w:val="24"/>
                <w:szCs w:val="24"/>
              </w:rPr>
              <w:t xml:space="preserve"> (педагог сөздерін өзі </w:t>
            </w:r>
            <w:r>
              <w:rPr>
                <w:rFonts w:ascii="Times New Roman" w:eastAsia="Times New Roman" w:hAnsi="Times New Roman" w:cs="Times New Roman"/>
                <w:sz w:val="24"/>
                <w:szCs w:val="24"/>
              </w:rPr>
              <w:lastRenderedPageBreak/>
              <w:t>айтып, қимылдарын балалармен бірге жасайды).</w:t>
            </w:r>
          </w:p>
          <w:p w14:paraId="045BEB2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14:paraId="555942D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түйіп шынтақты бүгу)</w:t>
            </w:r>
          </w:p>
          <w:p w14:paraId="5C65EC6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өткізіп, (қол белде, аяқ көтеріліп, орнына тұрады)</w:t>
            </w:r>
          </w:p>
          <w:p w14:paraId="4D2A8F0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Екіншіні саламыз. (қол белде, екінші аяқ көтеріліп, орнына тұрады)</w:t>
            </w:r>
          </w:p>
          <w:p w14:paraId="74BD92B9" w14:textId="77777777" w:rsidR="00191861" w:rsidRDefault="00191861" w:rsidP="009F463B">
            <w:pPr>
              <w:widowControl w:val="0"/>
              <w:spacing w:line="240" w:lineRule="auto"/>
              <w:rPr>
                <w:rFonts w:ascii="Times New Roman" w:eastAsia="Times New Roman" w:hAnsi="Times New Roman" w:cs="Times New Roman"/>
                <w:sz w:val="24"/>
                <w:szCs w:val="24"/>
              </w:rPr>
            </w:pPr>
          </w:p>
          <w:p w14:paraId="27B2B03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өткізіп, (бір қолды бүгулі қалыптан ашып, созу)</w:t>
            </w:r>
          </w:p>
          <w:p w14:paraId="0D1F860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өткізіп, (екінші қолды бүгулі қалыптан ашып, созу)</w:t>
            </w:r>
          </w:p>
          <w:p w14:paraId="0D647B2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жүргізіп, (бір қолдың саусақтарын жинақтап, дене ортасы бойымен төменнен жоғарыға жүргізу)</w:t>
            </w:r>
          </w:p>
          <w:p w14:paraId="62D64AA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көтеріп, бас төбесіне жауып салу, екі бетті екі алақанмен тіреп, баспен шайқау)</w:t>
            </w:r>
          </w:p>
          <w:p w14:paraId="51FA0829" w14:textId="77777777" w:rsidR="00191861" w:rsidRDefault="00191861" w:rsidP="009F463B">
            <w:pPr>
              <w:widowControl w:val="0"/>
              <w:spacing w:line="240" w:lineRule="auto"/>
              <w:rPr>
                <w:rFonts w:ascii="Times New Roman" w:eastAsia="Times New Roman" w:hAnsi="Times New Roman" w:cs="Times New Roman"/>
                <w:sz w:val="24"/>
                <w:szCs w:val="24"/>
              </w:rPr>
            </w:pPr>
          </w:p>
          <w:p w14:paraId="0017E88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14:paraId="304088D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14:paraId="36CF6FD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14:paraId="4F032FC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14:paraId="484CAB8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5C2EE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14:paraId="2B80593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14:paraId="75EB722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текшелер мен призмалар арқылы зымыранды құрастыруға үйрету; текшелерді бірінің үстіне бірін қойып, бағанды қалап, призмаларды баған үстіне қойып, жақтарын тіреу амалдарына машықтандыру.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869CC7"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14:paraId="1B39661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"Ұшақ ойыншығымен танысу".</w:t>
            </w:r>
          </w:p>
          <w:p w14:paraId="040D89F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ұшақтың ерекшеліктері мен бөлшектері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тəжірибе жұмыстарын жасауға, нысандарды салыстыруға қызығушылықтарын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72C93C"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«Ұшақтар» саусақ жаттығуы</w:t>
            </w:r>
          </w:p>
          <w:p w14:paraId="4C9EC9F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қанат жазайық,</w:t>
            </w:r>
          </w:p>
          <w:p w14:paraId="02B76B1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Ұшақ боп ұшайық.</w:t>
            </w:r>
          </w:p>
          <w:p w14:paraId="5194211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14:paraId="3AC5E04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Орнымызға қонайық.</w:t>
            </w:r>
          </w:p>
          <w:p w14:paraId="543AA0E5"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14:paraId="683B5080" w14:textId="77777777" w:rsidR="00191861" w:rsidRDefault="00191861" w:rsidP="009F463B">
            <w:pPr>
              <w:widowControl w:val="0"/>
              <w:spacing w:line="240" w:lineRule="auto"/>
              <w:rPr>
                <w:rFonts w:ascii="Times New Roman" w:eastAsia="Times New Roman" w:hAnsi="Times New Roman" w:cs="Times New Roman"/>
                <w:b/>
                <w:sz w:val="24"/>
                <w:szCs w:val="24"/>
              </w:rPr>
            </w:pPr>
          </w:p>
          <w:p w14:paraId="468C1A23"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w:t>
            </w:r>
          </w:p>
          <w:p w14:paraId="07D3902D" w14:textId="77777777" w:rsidR="00191861" w:rsidRDefault="00191861" w:rsidP="009F463B">
            <w:pPr>
              <w:widowControl w:val="0"/>
              <w:spacing w:line="240" w:lineRule="auto"/>
              <w:rPr>
                <w:rFonts w:ascii="Times New Roman" w:eastAsia="Times New Roman" w:hAnsi="Times New Roman" w:cs="Times New Roman"/>
                <w:b/>
                <w:sz w:val="24"/>
                <w:szCs w:val="24"/>
              </w:rPr>
            </w:pPr>
          </w:p>
          <w:p w14:paraId="5A4ED18F"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Жаңылтпаштан жаңылма:</w:t>
            </w:r>
          </w:p>
          <w:p w14:paraId="1CCA322B" w14:textId="77777777" w:rsidR="00191861" w:rsidRDefault="00191861" w:rsidP="009F463B">
            <w:pPr>
              <w:widowControl w:val="0"/>
              <w:spacing w:line="240" w:lineRule="auto"/>
              <w:rPr>
                <w:rFonts w:ascii="Times New Roman" w:eastAsia="Times New Roman" w:hAnsi="Times New Roman" w:cs="Times New Roman"/>
                <w:b/>
                <w:sz w:val="24"/>
                <w:szCs w:val="24"/>
              </w:rPr>
            </w:pPr>
          </w:p>
          <w:p w14:paraId="13F35F96"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аспанда жұлдыз бар, Мөлдір суда құндыз бар. Жұлдыз түнде жылтырар, Құндыз түнде жылтырар.</w:t>
            </w:r>
          </w:p>
          <w:p w14:paraId="7AA6A74D" w14:textId="77777777" w:rsidR="00191861" w:rsidRDefault="00191861" w:rsidP="009F463B">
            <w:pPr>
              <w:widowControl w:val="0"/>
              <w:spacing w:line="240" w:lineRule="auto"/>
              <w:rPr>
                <w:rFonts w:ascii="Times New Roman" w:eastAsia="Times New Roman" w:hAnsi="Times New Roman" w:cs="Times New Roman"/>
                <w:b/>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6D1C72"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02E93BC7"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14:paraId="48A6E62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5 әртүрлі </w:t>
            </w:r>
            <w:r>
              <w:rPr>
                <w:rFonts w:ascii="Times New Roman" w:eastAsia="Times New Roman" w:hAnsi="Times New Roman" w:cs="Times New Roman"/>
                <w:sz w:val="24"/>
                <w:szCs w:val="24"/>
              </w:rPr>
              <w:lastRenderedPageBreak/>
              <w:t>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r>
      <w:tr w:rsidR="00191861" w14:paraId="7D97EFA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F89AE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B5A4C35"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14:paraId="422A560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14:paraId="6D3272E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қолмен сылдырлатады.</w:t>
            </w:r>
          </w:p>
          <w:p w14:paraId="436DE7A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6A5C90E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7C30310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14:paraId="5FD5D97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14:paraId="2A03C6A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14:paraId="6DE8BF2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14F9DD6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сылдырмақ ұстаған қолдар екі жақта.</w:t>
            </w:r>
          </w:p>
          <w:p w14:paraId="50AFDF6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14:paraId="061B7A7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6735281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14:paraId="7D4F57B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Сылдырмақтарды артқа ұстап, бір орында тұрып секіру.</w:t>
            </w:r>
          </w:p>
          <w:p w14:paraId="67E5CAA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759C05D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1861" w14:paraId="60EBB9CE"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8D1B38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E053FA"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C0257D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0EFB70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74D7A0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524F73B9" w14:textId="77777777" w:rsidR="00191861" w:rsidRDefault="00000000" w:rsidP="009F463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D1772D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14:paraId="179DC53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1AA4061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218B10F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6F161DA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3E7BA42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14:paraId="2855069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91861" w14:paraId="253241E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440EF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FE1E1A"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66D58A2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922220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1D7F7BC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3EBC14A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507012B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768AF97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4C90C47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68CDBD4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37E43C6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49EDA71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30D4C2"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 болайық бәріміз»</w:t>
            </w:r>
          </w:p>
          <w:p w14:paraId="155EEC6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14:paraId="75A0ABD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бір-бірінің артына тұрады да, алдында тұрған баланың иығынан ұстайды. Осы қалыпта олар әртүрлі кедергілерді еңсереді:</w:t>
            </w:r>
          </w:p>
          <w:p w14:paraId="2FEC872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орындыққа көтерілу және түсу; - үстелдің астынан өту;</w:t>
            </w:r>
          </w:p>
          <w:p w14:paraId="2009EAB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«көлді» айналып өту»;</w:t>
            </w:r>
          </w:p>
          <w:p w14:paraId="377E388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«ну орман» арқылы өту»;</w:t>
            </w:r>
          </w:p>
          <w:p w14:paraId="004ABEC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14:paraId="4E84985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D49A6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2A34E32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бір-бірімен сәлемдесуге мүмкіндік беру, ұжымда достыққа тәрбиелеу.</w:t>
            </w:r>
          </w:p>
          <w:p w14:paraId="49FBE2D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14:paraId="5F39C2A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14:paraId="45EE0A4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14:paraId="580D8F8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14:paraId="1B46FA7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028BD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микорофон" арқылы тақырыпқа байланысты сұхбат жүргізу.</w:t>
            </w:r>
          </w:p>
          <w:p w14:paraId="35BB287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0D59D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дүрбі»</w:t>
            </w:r>
          </w:p>
          <w:p w14:paraId="633D694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әр мүшесінің жақсы жақтарын көре білу қабілетін қалыптастыру.</w:t>
            </w:r>
          </w:p>
          <w:p w14:paraId="45FD65A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«сиқырлы дүрбіні» көрсетеді және балаларға дүрбімен біреуге қараған кезде тек оның жақсы жақтары ғана көрінетінін түсіндіреді. Алдымен 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көріп тұрғанын және ол қандай қасиеттер (мейірімді, әдепті, қамқор және т.б.) екенін айтады.</w:t>
            </w:r>
          </w:p>
        </w:tc>
      </w:tr>
      <w:tr w:rsidR="00191861" w14:paraId="01D47BE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16897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FA47891"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23B22074"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393CA7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CA5C1E"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93CC98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14:paraId="7C0C500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14:paraId="7F680744"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EBC85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471AF8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ғарыш".</w:t>
            </w:r>
          </w:p>
          <w:p w14:paraId="4868E7C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жіптен екі аяқпен секіруге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8F92AE"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DFB068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w:t>
            </w:r>
          </w:p>
          <w:p w14:paraId="323784C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ED7E31"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00EE49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p w14:paraId="4665011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орындауға ынталандыру.</w:t>
            </w:r>
          </w:p>
          <w:p w14:paraId="2BE8006A" w14:textId="77777777" w:rsidR="00191861" w:rsidRDefault="00191861" w:rsidP="009F463B">
            <w:pPr>
              <w:widowControl w:val="0"/>
              <w:spacing w:line="240" w:lineRule="auto"/>
              <w:rPr>
                <w:rFonts w:ascii="Times New Roman" w:eastAsia="Times New Roman" w:hAnsi="Times New Roman" w:cs="Times New Roman"/>
                <w:sz w:val="24"/>
                <w:szCs w:val="24"/>
              </w:rPr>
            </w:pPr>
          </w:p>
          <w:p w14:paraId="7E649E4C" w14:textId="77777777" w:rsidR="00191861" w:rsidRDefault="00191861" w:rsidP="009F463B">
            <w:pPr>
              <w:widowControl w:val="0"/>
              <w:spacing w:line="240" w:lineRule="auto"/>
              <w:rPr>
                <w:rFonts w:ascii="Times New Roman" w:eastAsia="Times New Roman" w:hAnsi="Times New Roman" w:cs="Times New Roman"/>
                <w:sz w:val="24"/>
                <w:szCs w:val="24"/>
              </w:rPr>
            </w:pPr>
          </w:p>
          <w:p w14:paraId="7519C7DC"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1545A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401EAFF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кім?»</w:t>
            </w:r>
          </w:p>
          <w:p w14:paraId="7451D13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 Оңғарбайұлы Әубәкіров туралы мәлімет беру.</w:t>
            </w:r>
          </w:p>
        </w:tc>
      </w:tr>
      <w:tr w:rsidR="00191861" w14:paraId="4CD94CE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A1507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98A40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91861" w14:paraId="62DD046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6801C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18EA2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91861" w14:paraId="6541559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FFFDC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B87565"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(қоршаған ортамен танысу, сөйлеуді дамыту)</w:t>
            </w:r>
          </w:p>
          <w:p w14:paraId="257C67F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анықтауға үйрету.</w:t>
            </w:r>
          </w:p>
          <w:p w14:paraId="30ACC153"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сыпыру). </w:t>
            </w:r>
            <w:r>
              <w:rPr>
                <w:rFonts w:ascii="Times New Roman" w:eastAsia="Times New Roman" w:hAnsi="Times New Roman" w:cs="Times New Roman"/>
                <w:b/>
                <w:sz w:val="24"/>
                <w:szCs w:val="24"/>
              </w:rPr>
              <w:t>(еңбек дағдылары)</w:t>
            </w:r>
          </w:p>
          <w:p w14:paraId="6E81642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деген құштарлықты тәрбиелеу.</w:t>
            </w:r>
          </w:p>
          <w:p w14:paraId="74EBB4D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"Желден жылдам", "Кім жоғары?" (дене шынықтыру)</w:t>
            </w:r>
          </w:p>
          <w:p w14:paraId="1186387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p w14:paraId="6530C6EE"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"Ары қарай секір". </w:t>
            </w:r>
            <w:r>
              <w:rPr>
                <w:rFonts w:ascii="Times New Roman" w:eastAsia="Times New Roman" w:hAnsi="Times New Roman" w:cs="Times New Roman"/>
                <w:b/>
                <w:sz w:val="24"/>
                <w:szCs w:val="24"/>
              </w:rPr>
              <w:t>(дене шынықтыру)</w:t>
            </w:r>
          </w:p>
          <w:p w14:paraId="1B4C7DE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жүгіріп барып ұзындыққа секіруді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875199"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(қоршаған ортамен танысу, сөйлеуді дамыту)</w:t>
            </w:r>
          </w:p>
          <w:p w14:paraId="4252416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14:paraId="68A32E8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(қоқыстарды жолдардан тазарту). </w:t>
            </w:r>
            <w:r>
              <w:rPr>
                <w:rFonts w:ascii="Times New Roman" w:eastAsia="Times New Roman" w:hAnsi="Times New Roman" w:cs="Times New Roman"/>
                <w:b/>
                <w:sz w:val="24"/>
                <w:szCs w:val="24"/>
              </w:rPr>
              <w:t>(еңбек дағдылары)</w:t>
            </w:r>
          </w:p>
          <w:p w14:paraId="573D00C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жұмыс жасауға үйрету; еңбекке деген сүйіспеншілікті тәрбиелеу.</w:t>
            </w:r>
          </w:p>
          <w:p w14:paraId="5A52D4C9"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14:paraId="36BA19B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кеңістіктегі бағдарлауды үйретуді жалғастыру, бір-біріне соқтығыспау қабілетін дамыту; педагогтің бұйрығын тыңдау; достық қарым-қатынасты дамыту.</w:t>
            </w:r>
          </w:p>
          <w:p w14:paraId="1C7903CE"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"Жалаушаға дейін жүгір". </w:t>
            </w:r>
            <w:r>
              <w:rPr>
                <w:rFonts w:ascii="Times New Roman" w:eastAsia="Times New Roman" w:hAnsi="Times New Roman" w:cs="Times New Roman"/>
                <w:b/>
                <w:sz w:val="24"/>
                <w:szCs w:val="24"/>
              </w:rPr>
              <w:t>(дене шынықтыру)</w:t>
            </w:r>
          </w:p>
          <w:p w14:paraId="6993C18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73A9F6"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Сауысқанды бақылау. (қоршаған ортамен танысу, сөйлеуді дамыту)</w:t>
            </w:r>
          </w:p>
          <w:p w14:paraId="444C275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осы уақытында құстардың мінез-құлқы туралы түсініктерін кеңейту, білімді жаңа сөздермен, ұғымдармен байыту.</w:t>
            </w:r>
          </w:p>
          <w:p w14:paraId="388F3BA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 </w:t>
            </w:r>
            <w:r>
              <w:rPr>
                <w:rFonts w:ascii="Times New Roman" w:eastAsia="Times New Roman" w:hAnsi="Times New Roman" w:cs="Times New Roman"/>
                <w:b/>
                <w:sz w:val="24"/>
                <w:szCs w:val="24"/>
              </w:rPr>
              <w:t>(еңбек дағдылары)</w:t>
            </w:r>
          </w:p>
          <w:p w14:paraId="69F0753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бірлесіп жұмыс істеуге деген ұмтылысты тәрбиелеу.</w:t>
            </w:r>
          </w:p>
          <w:p w14:paraId="48CCDED9"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(дене шынықтыру)</w:t>
            </w:r>
          </w:p>
          <w:p w14:paraId="768E02F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мәтінмен үйлестіре білуге ​​жаттығу.</w:t>
            </w:r>
          </w:p>
          <w:p w14:paraId="4113EF22"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34C9B08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әр түрлі бағыттағы белгісі бойынша жылдам жүгіру қабілетін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855E2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(қоршаған ортамен танысу, сөйлеуді дамыту)</w:t>
            </w:r>
          </w:p>
          <w:p w14:paraId="6F7A638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табиғаттағы маусымдық өзгерістер туралы білімдерін бекіту.</w:t>
            </w:r>
          </w:p>
          <w:p w14:paraId="4548E59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(бақшадағы жолдарды тегістеу).</w:t>
            </w:r>
          </w:p>
          <w:p w14:paraId="189CD0D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ұлдарға қыздарды құрметтеуге, ауыр жұмыс істеуге үйрету (құм шелектерін көтеру).</w:t>
            </w:r>
          </w:p>
          <w:p w14:paraId="53055D30"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(дене шынықтыру)</w:t>
            </w:r>
          </w:p>
          <w:p w14:paraId="0FD4EF6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14:paraId="76F10AA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баспалдақпен жүру, кедергілерден секіру қабілеттерін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32600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Талды бақылау. (қоршаған ортамен танысу, сөйлеуді дамыту)</w:t>
            </w:r>
          </w:p>
          <w:p w14:paraId="5F9B427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талдың өзіне тән белгілерімен таныстыру; талды басқа ағаштар мен бұталардан ажыратуға үйрету.</w:t>
            </w:r>
          </w:p>
          <w:p w14:paraId="6251991C"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 </w:t>
            </w:r>
            <w:r>
              <w:rPr>
                <w:rFonts w:ascii="Times New Roman" w:eastAsia="Times New Roman" w:hAnsi="Times New Roman" w:cs="Times New Roman"/>
                <w:b/>
                <w:sz w:val="24"/>
                <w:szCs w:val="24"/>
              </w:rPr>
              <w:t>(еңбек дағдылары)</w:t>
            </w:r>
          </w:p>
          <w:p w14:paraId="6F6BA4C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үйрену,тапсырманы күш-жігермен орындау.</w:t>
            </w:r>
          </w:p>
          <w:p w14:paraId="0F9C7B4C"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"Түзу жолмен жүреміз тура", "Маған қарай жүгіріңдер". (дене шынықтыру)</w:t>
            </w:r>
          </w:p>
          <w:p w14:paraId="0132DDC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тузу жолмен жүруді, секіргенде тізе бүгуді үйрету, бір-біріне соқтығыспай жүгіруге, мұғалімнің белгісі бойынша жылдам әрекет етуге үйрету.</w:t>
            </w:r>
          </w:p>
          <w:p w14:paraId="177262C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допты жоғары лақтыру (қолды емін-еркін қимылдату). </w:t>
            </w:r>
            <w:r>
              <w:rPr>
                <w:rFonts w:ascii="Times New Roman" w:eastAsia="Times New Roman" w:hAnsi="Times New Roman" w:cs="Times New Roman"/>
                <w:b/>
                <w:sz w:val="24"/>
                <w:szCs w:val="24"/>
              </w:rPr>
              <w:t>(дене шынықтыру)</w:t>
            </w:r>
          </w:p>
          <w:p w14:paraId="1A45079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 пен төзімділікті дамыту.</w:t>
            </w:r>
          </w:p>
        </w:tc>
      </w:tr>
      <w:tr w:rsidR="00191861" w14:paraId="2408F84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7DF56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3C940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1861" w14:paraId="40497CB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29031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67B67C"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4D090E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054EB2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4CE183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31833EFC" w14:textId="77777777" w:rsidR="00191861" w:rsidRDefault="00000000" w:rsidP="009F463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31416F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14:paraId="04C1341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02F8C2C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1C5442E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6796604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0EF8203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14:paraId="5FF7CB9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91861" w14:paraId="7C9B4CB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42B97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D3136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91861" w14:paraId="0B591C6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DA4E69"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DFEF4D4"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0903250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B090B3"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14:paraId="08AC195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14:paraId="4D54F12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14:paraId="4EB52BA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1757A8F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18FAC22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66F766F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3C36549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1861" w14:paraId="323CDA6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A3373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8A21B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91861" w14:paraId="6C9DE6D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926DB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388D5D6"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38034F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87D4A8A"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9A1634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F6B72A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19C61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FD1F36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14:paraId="0474223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14:paraId="765189B8" w14:textId="77777777" w:rsidR="00191861" w:rsidRDefault="00191861" w:rsidP="009F463B">
            <w:pPr>
              <w:widowControl w:val="0"/>
              <w:spacing w:line="240" w:lineRule="auto"/>
              <w:rPr>
                <w:rFonts w:ascii="Times New Roman" w:eastAsia="Times New Roman" w:hAnsi="Times New Roman" w:cs="Times New Roman"/>
                <w:sz w:val="24"/>
                <w:szCs w:val="24"/>
              </w:rPr>
            </w:pPr>
          </w:p>
          <w:p w14:paraId="311D4DB5"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14:paraId="4C3AE7F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0AE1554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бүгін жаңа ойын ойнаймыз. Ойынымыз "Ғарышкер" деп аталады. Мен сендерді ойынның ережесімен таныстырамын, мұқият тыңдап алыңдар.</w:t>
            </w:r>
          </w:p>
          <w:p w14:paraId="019081B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ойынында педагог балаларды екі топқа бөледі. Екі топтың балалары екі жақта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14:paraId="1FCE3BC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D80E65"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0CAD1A8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14:paraId="67DEDF4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тіке жатқан қағаз бетіне зымыран суретін салуға үйрету; қағаз ортасына үлкен сопақша пішінін, бір нүктеден бастап, қарындашты қағаз бетінен алмай, сопақша ізімен жүргізіп, бастапқы нүктеге жеткізу амалын қайталау.</w:t>
            </w:r>
          </w:p>
          <w:p w14:paraId="6C281F13" w14:textId="77777777" w:rsidR="00191861" w:rsidRDefault="00191861" w:rsidP="009F463B">
            <w:pPr>
              <w:widowControl w:val="0"/>
              <w:spacing w:line="240" w:lineRule="auto"/>
              <w:rPr>
                <w:rFonts w:ascii="Times New Roman" w:eastAsia="Times New Roman" w:hAnsi="Times New Roman" w:cs="Times New Roman"/>
                <w:sz w:val="24"/>
                <w:szCs w:val="24"/>
              </w:rPr>
            </w:pPr>
          </w:p>
          <w:p w14:paraId="5A3D00E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14:paraId="7158986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DC66C3"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185F26A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14:paraId="155B7A9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көп" ұғымдарын түсінуін жетілдіру; ғарышкер мамандығы туралы мағлұмат беру.</w:t>
            </w:r>
          </w:p>
          <w:p w14:paraId="717BA29D" w14:textId="77777777" w:rsidR="00191861" w:rsidRDefault="00191861" w:rsidP="009F463B">
            <w:pPr>
              <w:widowControl w:val="0"/>
              <w:spacing w:line="240" w:lineRule="auto"/>
              <w:rPr>
                <w:rFonts w:ascii="Times New Roman" w:eastAsia="Times New Roman" w:hAnsi="Times New Roman" w:cs="Times New Roman"/>
                <w:sz w:val="24"/>
                <w:szCs w:val="24"/>
              </w:rPr>
            </w:pPr>
          </w:p>
          <w:p w14:paraId="2F1A491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қимылды ойыны.</w:t>
            </w:r>
          </w:p>
          <w:p w14:paraId="1E739C8D"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шапшаңдыққа тәрбиелеу.</w:t>
            </w:r>
          </w:p>
          <w:p w14:paraId="54499DD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14:paraId="2739526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14:paraId="5D1AA7E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14:paraId="62A775F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14:paraId="4D65A86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w:t>
            </w:r>
          </w:p>
          <w:p w14:paraId="4FF9395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14:paraId="271905D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00BC2E"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653FEC5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14:paraId="605B290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w:t>
            </w:r>
          </w:p>
          <w:p w14:paraId="24413CA5" w14:textId="77777777" w:rsidR="00191861" w:rsidRDefault="00191861" w:rsidP="009F463B">
            <w:pPr>
              <w:widowControl w:val="0"/>
              <w:spacing w:line="240" w:lineRule="auto"/>
              <w:rPr>
                <w:rFonts w:ascii="Times New Roman" w:eastAsia="Times New Roman" w:hAnsi="Times New Roman" w:cs="Times New Roman"/>
                <w:sz w:val="24"/>
                <w:szCs w:val="24"/>
              </w:rPr>
            </w:pPr>
          </w:p>
          <w:p w14:paraId="75C056A3"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"Ұшақтар".</w:t>
            </w:r>
          </w:p>
          <w:p w14:paraId="6EC89D1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ұшақтардың рөлін орындайды. Олар залдың әр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бір тізесін бүгіп отырады). Ойын 5-6 рет қайталанады.</w:t>
            </w:r>
          </w:p>
          <w:p w14:paraId="213FF23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3D21D8"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1D4835D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w:t>
            </w:r>
          </w:p>
          <w:p w14:paraId="7646087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өміріндегі мәнін түсіндіру және ұшақтың құрылысымен таныстыру; ұшақ туралы сөздерді балалардың өздеріне қайталай білуге дағдыландыру.</w:t>
            </w:r>
          </w:p>
          <w:p w14:paraId="77BFA022" w14:textId="77777777" w:rsidR="00191861" w:rsidRDefault="00191861" w:rsidP="009F463B">
            <w:pPr>
              <w:widowControl w:val="0"/>
              <w:spacing w:line="240" w:lineRule="auto"/>
              <w:rPr>
                <w:rFonts w:ascii="Times New Roman" w:eastAsia="Times New Roman" w:hAnsi="Times New Roman" w:cs="Times New Roman"/>
                <w:sz w:val="24"/>
                <w:szCs w:val="24"/>
              </w:rPr>
            </w:pPr>
          </w:p>
          <w:p w14:paraId="0D6F2F91"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 қақпан" қимыл-қозғалыс ойыны.</w:t>
            </w:r>
          </w:p>
          <w:p w14:paraId="7D8080D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жүгірістен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14:paraId="45DC075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ортасында бір-бірінен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шалғынға» деген белгісі бойынша ешкілер сайдың қарама-қарсы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бір қасқыр тағайындалады.</w:t>
            </w:r>
          </w:p>
          <w:p w14:paraId="2513181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 шұңқырдан секіру.</w:t>
            </w:r>
          </w:p>
          <w:p w14:paraId="688FB84A"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191861" w14:paraId="54C6AB3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ADBEE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81032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 жасыру.</w:t>
            </w:r>
          </w:p>
          <w:p w14:paraId="0463A0B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14:paraId="7D19DA91"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14:paraId="63E2F0C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Бірі-күндіз тынығады,</w:t>
            </w:r>
          </w:p>
          <w:p w14:paraId="143D2EA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Бірі-түнде тынығады. (Күн мен ай)</w:t>
            </w:r>
          </w:p>
          <w:p w14:paraId="0A33CDB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дірілдейді, Қармаққа бірақ ілінбейді (Ай)</w:t>
            </w:r>
          </w:p>
          <w:p w14:paraId="00684B9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288C5D"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"Ғарышқа самғап ұшайық."</w:t>
            </w:r>
          </w:p>
          <w:p w14:paraId="7A9DA19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бәріміз орнымыздан тұрып, ұшақ болып ұшып, біраз сергіп алайықшы!</w:t>
            </w:r>
          </w:p>
          <w:p w14:paraId="0C4C922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бүгіп қолдарын жоғары-төмен қозғау),</w:t>
            </w:r>
          </w:p>
          <w:p w14:paraId="7090489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бүгілген қолдарымен өзін құшақтау).</w:t>
            </w:r>
          </w:p>
          <w:p w14:paraId="6A3CF7C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Қанаттарды кең жайып (қолдарды жан-жаққа тік жаю),</w:t>
            </w:r>
          </w:p>
          <w:p w14:paraId="3FFA9F7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жүгіріп "ұшу").</w:t>
            </w:r>
          </w:p>
          <w:p w14:paraId="0CC4F3C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14:paraId="7AC8AE5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соңынан әуен ырғағына, сөздерге сай қимылдайды.</w:t>
            </w:r>
          </w:p>
          <w:p w14:paraId="7FD567B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F9D4F1" w14:textId="77777777" w:rsidR="00191861" w:rsidRDefault="00191861" w:rsidP="009F463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6AF133"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 жасыру.</w:t>
            </w:r>
          </w:p>
          <w:p w14:paraId="18B40E97"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Төрінде тұр нұр көзі,</w:t>
            </w:r>
          </w:p>
          <w:p w14:paraId="4EA0814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биік күмбезі.(Аспан)</w:t>
            </w:r>
          </w:p>
          <w:p w14:paraId="7E8BA8F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14:paraId="4EDE5D2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 таратқан.(Күн)</w:t>
            </w:r>
          </w:p>
          <w:p w14:paraId="43A8956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14:paraId="35779FE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кілең. (Жер)</w:t>
            </w:r>
          </w:p>
          <w:p w14:paraId="493D34F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257A03" w14:textId="77777777" w:rsidR="00191861" w:rsidRDefault="00191861" w:rsidP="009F463B">
            <w:pPr>
              <w:widowControl w:val="0"/>
              <w:spacing w:line="240" w:lineRule="auto"/>
              <w:rPr>
                <w:rFonts w:ascii="Times New Roman" w:eastAsia="Times New Roman" w:hAnsi="Times New Roman" w:cs="Times New Roman"/>
                <w:sz w:val="24"/>
                <w:szCs w:val="24"/>
              </w:rPr>
            </w:pPr>
          </w:p>
        </w:tc>
      </w:tr>
      <w:tr w:rsidR="00191861" w14:paraId="6D45A78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A34CE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CAE1C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191861" w14:paraId="674DE6B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37C985"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3ABC1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91861" w14:paraId="05A1143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97DA3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9B0F2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1861" w14:paraId="2F77A0A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91AC5F"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8E6DEF"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D1C573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34AE0A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3A9A24D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468322D8" w14:textId="77777777" w:rsidR="00191861" w:rsidRDefault="00000000" w:rsidP="009F463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FDC85C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14:paraId="3A05A7F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0609AC2A"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3C1E7D4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78B90B9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6DFDC6C3"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14:paraId="3BBF283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91861" w14:paraId="4055C20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5BD1A2"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C8603F4"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C5261C9"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F7E340F"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7A00DB2"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23A5562"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EA63C7"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75026E3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14:paraId="794BBC54"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6984CCD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14:paraId="26B3245B"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41867F24"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5FC857E0"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23E01760" w14:textId="77777777" w:rsidR="00191861" w:rsidRDefault="00000000" w:rsidP="009F463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66ED8009"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tc>
      </w:tr>
      <w:tr w:rsidR="00191861" w14:paraId="4C02AAC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01111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FA2A1B"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0C2DF380"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тәртіпті, мәдениетті балалар өздерін қалай ұстау керек?"</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E336FC"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туралы не білу керектігі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C1584E"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65A4B8"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бейім екендігін байқадыңыз ба?"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6CEE66" w14:textId="77777777" w:rsidR="00191861" w:rsidRDefault="00000000" w:rsidP="009F463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бір аптада не істедік" тақырыбындағы көрме ұйымдастыру.</w:t>
            </w:r>
          </w:p>
        </w:tc>
      </w:tr>
    </w:tbl>
    <w:p w14:paraId="1D5F5C1B" w14:textId="77777777" w:rsidR="00191861" w:rsidRDefault="00191861" w:rsidP="009F463B">
      <w:pPr>
        <w:spacing w:line="240" w:lineRule="auto"/>
        <w:rPr>
          <w:lang w:val="kk-KZ"/>
        </w:rPr>
      </w:pPr>
    </w:p>
    <w:p w14:paraId="1BE19A98" w14:textId="2C2D41BD" w:rsidR="009F463B" w:rsidRPr="009F463B" w:rsidRDefault="009F463B" w:rsidP="009F463B">
      <w:pPr>
        <w:spacing w:line="240" w:lineRule="auto"/>
        <w:rPr>
          <w:lang w:val="kk-KZ"/>
        </w:rPr>
      </w:pPr>
      <w:r>
        <w:rPr>
          <w:lang w:val="kk-KZ"/>
        </w:rPr>
        <w:t>Әдіскер: Адилхан Ж</w:t>
      </w:r>
    </w:p>
    <w:sectPr w:rsidR="009F463B" w:rsidRPr="009F463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61"/>
    <w:rsid w:val="00191861"/>
    <w:rsid w:val="002B1835"/>
    <w:rsid w:val="009F463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B241"/>
  <w15:docId w15:val="{D175A0CD-B5D0-46CA-9621-AA79F365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3517</Words>
  <Characters>20048</Characters>
  <Application>Microsoft Office Word</Application>
  <DocSecurity>0</DocSecurity>
  <Lines>167</Lines>
  <Paragraphs>47</Paragraphs>
  <ScaleCrop>false</ScaleCrop>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2026-01-23T04:25:00Z</dcterms:created>
  <dcterms:modified xsi:type="dcterms:W3CDTF">2026-01-23T04:26:00Z</dcterms:modified>
</cp:coreProperties>
</file>