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0FA6" w14:textId="77777777" w:rsidR="00044FC5" w:rsidRDefault="00000000" w:rsidP="00060B1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A3B159E" w14:textId="77777777" w:rsidR="00044FC5" w:rsidRDefault="00000000" w:rsidP="00060B1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7B91EB8" w14:textId="0CC3C58E" w:rsidR="00044FC5" w:rsidRPr="00060B1C" w:rsidRDefault="00000000" w:rsidP="00060B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060B1C" w:rsidRPr="00060B1C">
        <w:rPr>
          <w:rFonts w:ascii="Times New Roman" w:eastAsia="Times New Roman" w:hAnsi="Times New Roman" w:cs="Times New Roman"/>
          <w:sz w:val="24"/>
          <w:szCs w:val="24"/>
          <w:lang w:val="ru-RU"/>
        </w:rPr>
        <w:t xml:space="preserve"> </w:t>
      </w:r>
      <w:r w:rsidR="00060B1C">
        <w:rPr>
          <w:rFonts w:ascii="Times New Roman" w:eastAsia="Times New Roman" w:hAnsi="Times New Roman" w:cs="Times New Roman"/>
          <w:sz w:val="24"/>
          <w:szCs w:val="24"/>
          <w:lang w:val="ru-RU"/>
        </w:rPr>
        <w:t>«</w:t>
      </w:r>
      <w:r w:rsidR="00060B1C">
        <w:rPr>
          <w:rFonts w:ascii="Times New Roman" w:eastAsia="Times New Roman" w:hAnsi="Times New Roman" w:cs="Times New Roman"/>
          <w:sz w:val="24"/>
          <w:szCs w:val="24"/>
          <w:lang w:val="kk-KZ"/>
        </w:rPr>
        <w:t>Мейірім</w:t>
      </w:r>
      <w:r w:rsidR="00060B1C">
        <w:rPr>
          <w:rFonts w:ascii="Times New Roman" w:eastAsia="Times New Roman" w:hAnsi="Times New Roman" w:cs="Times New Roman"/>
          <w:sz w:val="24"/>
          <w:szCs w:val="24"/>
          <w:lang w:val="ru-RU"/>
        </w:rPr>
        <w:t>»</w:t>
      </w:r>
      <w:r w:rsidR="00060B1C">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w:t>
      </w:r>
    </w:p>
    <w:p w14:paraId="43DC6E42" w14:textId="584EBAD5" w:rsidR="00044FC5" w:rsidRDefault="00000000" w:rsidP="00060B1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060B1C">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7A7EA5A7" w14:textId="77777777" w:rsidR="00044FC5" w:rsidRDefault="00000000" w:rsidP="00060B1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67A5E30A" w14:textId="77777777" w:rsidR="00044FC5" w:rsidRDefault="00000000" w:rsidP="00060B1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20.05 - 24.05.2024ж.</w:t>
      </w:r>
    </w:p>
    <w:p w14:paraId="6203DBB6" w14:textId="5C07C521" w:rsidR="00044FC5" w:rsidRPr="00060B1C" w:rsidRDefault="00000000" w:rsidP="00060B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060B1C">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w:t>
      </w:r>
    </w:p>
    <w:p w14:paraId="4910B03B" w14:textId="77777777" w:rsidR="00044FC5" w:rsidRDefault="00044FC5" w:rsidP="00060B1C">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44FC5" w14:paraId="31D69E33"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0459C7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990D461" w14:textId="77777777" w:rsidR="00044FC5" w:rsidRDefault="00000000" w:rsidP="00060B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43061D5" w14:textId="77777777" w:rsidR="00044FC5" w:rsidRDefault="00000000" w:rsidP="00060B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3F2604FE" w14:textId="77777777" w:rsidR="00044FC5" w:rsidRDefault="00000000" w:rsidP="00060B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09A4B3B" w14:textId="77777777" w:rsidR="00044FC5" w:rsidRDefault="00000000" w:rsidP="00060B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44F0CC" w14:textId="77777777" w:rsidR="00044FC5" w:rsidRDefault="00000000" w:rsidP="00060B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44FC5" w14:paraId="6199D97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7FC713"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E04CE62"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96E856E"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3001A24E"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9BC5FE7"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AB80B64" w14:textId="77777777" w:rsidR="00044FC5" w:rsidRDefault="00044FC5" w:rsidP="00060B1C">
            <w:pPr>
              <w:widowControl w:val="0"/>
              <w:spacing w:line="240" w:lineRule="auto"/>
              <w:rPr>
                <w:rFonts w:ascii="Times New Roman" w:eastAsia="Times New Roman" w:hAnsi="Times New Roman" w:cs="Times New Roman"/>
                <w:sz w:val="24"/>
                <w:szCs w:val="24"/>
              </w:rPr>
            </w:pPr>
          </w:p>
        </w:tc>
      </w:tr>
      <w:tr w:rsidR="00044FC5" w14:paraId="06A0BFC2"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66377CE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C03E66"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26D8FF"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05F97E9"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53A75A" w14:textId="77777777" w:rsidR="00044FC5" w:rsidRDefault="00044FC5" w:rsidP="00060B1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47FC25" w14:textId="77777777" w:rsidR="00044FC5" w:rsidRDefault="00044FC5" w:rsidP="00060B1C">
            <w:pPr>
              <w:widowControl w:val="0"/>
              <w:spacing w:line="240" w:lineRule="auto"/>
              <w:rPr>
                <w:rFonts w:ascii="Times New Roman" w:eastAsia="Times New Roman" w:hAnsi="Times New Roman" w:cs="Times New Roman"/>
                <w:sz w:val="24"/>
                <w:szCs w:val="24"/>
              </w:rPr>
            </w:pPr>
          </w:p>
        </w:tc>
      </w:tr>
      <w:tr w:rsidR="00044FC5" w14:paraId="6E1F1BF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E91E5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3CBCA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44FC5" w14:paraId="1D9A8AC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812B9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087173A8"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36EB1E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48AC85E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044FC5" w14:paraId="07100EF0"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C99D5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DA54E1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9B2D459"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C89597C"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3ACD5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6E3DCD8"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9C0F5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14:paraId="0404E09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кітаптарға ұқыпты қарау дағдыларын қалыптастыру, кітаптарды сөрелерге тәртіппен қою мүмкіндігін іс-</w:t>
            </w:r>
            <w:r>
              <w:rPr>
                <w:rFonts w:ascii="Times New Roman" w:eastAsia="Times New Roman" w:hAnsi="Times New Roman" w:cs="Times New Roman"/>
                <w:sz w:val="24"/>
                <w:szCs w:val="24"/>
              </w:rPr>
              <w:lastRenderedPageBreak/>
              <w:t>тәжірибеде орындауға 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28908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"Топтың ішін ретке келтір".</w:t>
            </w:r>
          </w:p>
          <w:p w14:paraId="113CF05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ересектерге көмектесуге дағдыландыру; шкафта тұрған ойыншықтар мен құралдарды ретттеп, тазалық орнатуға </w:t>
            </w:r>
            <w:r>
              <w:rPr>
                <w:rFonts w:ascii="Times New Roman" w:eastAsia="Times New Roman" w:hAnsi="Times New Roman" w:cs="Times New Roman"/>
                <w:sz w:val="24"/>
                <w:szCs w:val="24"/>
              </w:rPr>
              <w:lastRenderedPageBreak/>
              <w:t>тарту; еңбек дағдыларын, ұқыптылықты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DE2CD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күту.</w:t>
            </w:r>
          </w:p>
          <w:p w14:paraId="0B6C685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өсімдіктерге ұқыптылықпен қарауға бейімдеу (қурап қалған жапырақтарды алып тастау), оларды күтіп-баптауға </w:t>
            </w:r>
            <w:r>
              <w:rPr>
                <w:rFonts w:ascii="Times New Roman" w:eastAsia="Times New Roman" w:hAnsi="Times New Roman" w:cs="Times New Roman"/>
                <w:sz w:val="24"/>
                <w:szCs w:val="24"/>
              </w:rPr>
              <w:lastRenderedPageBreak/>
              <w:t>қызығушылықтарын ояту, ересектерге қолғабыс етуге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EB98B6"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"Киім шкафын реттеу" (тәрбиешінің көмекшісімен бірігіп).</w:t>
            </w:r>
          </w:p>
          <w:p w14:paraId="614E666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киім-кешекке арналған жеке шкафты таза ұстауды үйрету: шкафты киімдер мен </w:t>
            </w:r>
            <w:r>
              <w:rPr>
                <w:rFonts w:ascii="Times New Roman" w:eastAsia="Times New Roman" w:hAnsi="Times New Roman" w:cs="Times New Roman"/>
                <w:sz w:val="24"/>
                <w:szCs w:val="24"/>
              </w:rPr>
              <w:lastRenderedPageBreak/>
              <w:t>аяқ киімнен босату, дымқыл шүберекпен сөрелерді сүртіп, киімдерді қайта орнына тиянақты түрде жинау.</w:t>
            </w:r>
          </w:p>
          <w:p w14:paraId="17BBEAB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еңбексүйгіштікке тәрбиелеу. Ұжымдағы ұйымшыл еңбекке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28522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"Кірлеген орамалдарды ауыстыру".</w:t>
            </w:r>
          </w:p>
          <w:p w14:paraId="68E3D28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қолдау. Орамалдарды бөлек ұяшыққа </w:t>
            </w:r>
            <w:r>
              <w:rPr>
                <w:rFonts w:ascii="Times New Roman" w:eastAsia="Times New Roman" w:hAnsi="Times New Roman" w:cs="Times New Roman"/>
                <w:sz w:val="24"/>
                <w:szCs w:val="24"/>
              </w:rPr>
              <w:lastRenderedPageBreak/>
              <w:t>ілудіүйрету. Еңбектенуге, ересектерге көмектесу ниеттерін тәрбиелеу.</w:t>
            </w:r>
          </w:p>
        </w:tc>
      </w:tr>
      <w:tr w:rsidR="00044FC5" w14:paraId="1AA4D3BC"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E19BFC4" w14:textId="77777777" w:rsidR="00044FC5" w:rsidRDefault="00044FC5" w:rsidP="00060B1C">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DE8CFC"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«Көңіл-күйді анықтау»</w:t>
            </w:r>
          </w:p>
          <w:p w14:paraId="50D35DA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 .</w:t>
            </w:r>
          </w:p>
          <w:p w14:paraId="57BD0C7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0A94E71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0D71078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p w14:paraId="4439F6F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55645"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үсті ойыны.</w:t>
            </w:r>
          </w:p>
          <w:p w14:paraId="738B99C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96C20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үсті ойыны (ауа райы).</w:t>
            </w:r>
          </w:p>
          <w:p w14:paraId="2B9F627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зейіндерін тұрақтандыру, логикалық ойлау қабілетін дамыту; заттарды топтастыруға дағдыландыру; байқампаздыққа тәрбиелеу.</w:t>
            </w:r>
          </w:p>
          <w:p w14:paraId="1C9023E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BD234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"Таныс пішіндер доминосы".</w:t>
            </w:r>
          </w:p>
          <w:p w14:paraId="52FEA7D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 жайлы білімдерін бекіту; көп заттың ішінен біреуін таңдауға жаттықтыру.</w:t>
            </w:r>
          </w:p>
          <w:p w14:paraId="0E79CF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пішіндер бейнеленген суреттер.</w:t>
            </w:r>
          </w:p>
          <w:p w14:paraId="721B418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14:paraId="1AAD25C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8EAEA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 дидактикалық ойыны.</w:t>
            </w:r>
          </w:p>
          <w:p w14:paraId="1FD071A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 </w:t>
            </w:r>
            <w:r>
              <w:rPr>
                <w:rFonts w:ascii="Times New Roman" w:eastAsia="Times New Roman" w:hAnsi="Times New Roman" w:cs="Times New Roman"/>
                <w:b/>
                <w:sz w:val="24"/>
                <w:szCs w:val="24"/>
              </w:rPr>
              <w:t>(математика негіздері, сөйлеуді дамыту)</w:t>
            </w:r>
          </w:p>
        </w:tc>
      </w:tr>
      <w:tr w:rsidR="00044FC5" w14:paraId="0A01AE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5B926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40BB78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темір шарлармен).</w:t>
            </w:r>
          </w:p>
          <w:p w14:paraId="208DA96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75A81CE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кішкентай темір шарларын жоғары көтеріп, екі қолмен сылдырлатады.</w:t>
            </w:r>
          </w:p>
          <w:p w14:paraId="4D69668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5F8FA4F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24B8294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Қолды оң жаққа жіберіп, кішкентай темір шарларды сылдырлатады.</w:t>
            </w:r>
          </w:p>
          <w:p w14:paraId="4813DC8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14:paraId="3CFF5A0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кішкентай темір шарларды сылдырлатады.</w:t>
            </w:r>
          </w:p>
          <w:p w14:paraId="2B2D2FC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7F8EEDC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кішкентай темір шар ұстаған қолдар екі жақта.</w:t>
            </w:r>
          </w:p>
          <w:p w14:paraId="29461C7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кішкентай темір шар ұстаған қолдарын жоғары көтеріп, сылдырлатады.</w:t>
            </w:r>
          </w:p>
          <w:p w14:paraId="01BE6A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0109957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67B7903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Кішкентай темір шарларды артқа ұстап, бір орында тұрып секіру.</w:t>
            </w:r>
          </w:p>
          <w:p w14:paraId="0825196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124C08F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4FC5" w14:paraId="720DB25E"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9C911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781C2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DC6ED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5F940464" w14:textId="77777777" w:rsidR="00044FC5" w:rsidRDefault="00000000" w:rsidP="00060B1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C7960A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677D7E7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546A9ED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195C434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038D8B8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14:paraId="682D9AB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389664C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жуғызу, таңғы асқа отырғызу.</w:t>
            </w:r>
          </w:p>
          <w:p w14:paraId="7CA52CD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67B6FCD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sz w:val="24"/>
                <w:szCs w:val="24"/>
              </w:rPr>
              <w:t xml:space="preserve"> көркемсөз)</w:t>
            </w:r>
          </w:p>
        </w:tc>
      </w:tr>
      <w:tr w:rsidR="00044FC5" w14:paraId="022C5A4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80B53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B3C1C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011E239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7C47731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5C16945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6945BD5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14:paraId="337CEC5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5A82F77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6D5C0C0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7F46888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4FF0024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950F6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27D9F1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284C1A2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0A9529B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176EE5A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14:paraId="146D98D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4B8CD05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74214C7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3C7FF15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135A446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FE632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222DC8A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14:paraId="5178469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көңілде жақсы үміт.</w:t>
            </w:r>
          </w:p>
          <w:p w14:paraId="0E394CC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14:paraId="4744198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14:paraId="1A95488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0D65F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590DDAF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құлпырамыз жаздың гүліндей,</w:t>
            </w:r>
          </w:p>
          <w:p w14:paraId="039744E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Күлімдейміз жарық күніндей.</w:t>
            </w:r>
          </w:p>
          <w:p w14:paraId="5D3A0FD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7F0D2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0028DE7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14:paraId="3AEB961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Айдай арайлап,</w:t>
            </w:r>
          </w:p>
          <w:p w14:paraId="7AEA74F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Жұлдыздай жадырап,</w:t>
            </w:r>
          </w:p>
          <w:p w14:paraId="0F95B97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таза көңілмен,</w:t>
            </w:r>
          </w:p>
          <w:p w14:paraId="7DF9CC3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күнімізді бастайық.</w:t>
            </w:r>
          </w:p>
          <w:p w14:paraId="731B878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044FC5" w14:paraId="74D26F3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905432"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0DFAEC6B"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E4C7ECA"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7A8F4E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C75259"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4AF0EC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"Зырылдайды трактор".</w:t>
            </w:r>
          </w:p>
          <w:p w14:paraId="3AD6B83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66F518"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AD57A0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"Шаршағанымызды басайық".</w:t>
            </w:r>
          </w:p>
          <w:p w14:paraId="2AB63B8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баяу (50-60сек.) қарқында жүгіру; қимылды ойындар арқылы допты тура нысанға оң және сол қолмен тік нысанаға көздеп лақтыру; еденге тігінен тұрған құрсаудан еңбектеу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156DC0"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D2026D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жаз келді!"</w:t>
            </w:r>
          </w:p>
          <w:p w14:paraId="657E892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616E58"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ED30E7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"Егіншілік".</w:t>
            </w:r>
          </w:p>
          <w:p w14:paraId="71DFE08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B54BF9"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A305A7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w:t>
            </w:r>
          </w:p>
          <w:p w14:paraId="1C0B33E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 жаз мезгілі туралы 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таныту сезімдерін тәрбиелеу.</w:t>
            </w:r>
          </w:p>
        </w:tc>
      </w:tr>
      <w:tr w:rsidR="00044FC5" w14:paraId="581740A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00A1F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5146D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44FC5" w14:paraId="54290FF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1745D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E0264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44FC5" w14:paraId="42A071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573E7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04481B"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Көбелекті (қоңызды) бақылау. (қоршаған ортамен таныстыру, сөйлеуді дамыту)</w:t>
            </w:r>
          </w:p>
          <w:p w14:paraId="6B4EE45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14:paraId="4C9B923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14:paraId="0745E8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14:paraId="1FF66FF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Нәрін татып, нәзіктер</w:t>
            </w:r>
          </w:p>
          <w:p w14:paraId="4C331AC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Бау-бақшаға келуде.</w:t>
            </w:r>
          </w:p>
          <w:p w14:paraId="5F97CE7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DD77FB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сұхбатхананы тазалауға шақыру.</w:t>
            </w:r>
          </w:p>
          <w:p w14:paraId="2F4B984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021E8F61"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14:paraId="696F21B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14:paraId="676CC95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14:paraId="5374DC0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14:paraId="4529048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14:paraId="51A08E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14:paraId="1788D42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14:paraId="77404A8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"Масаны ұстап ал!" қимылды ойыны. (дене шынықтыру)</w:t>
            </w:r>
          </w:p>
          <w:p w14:paraId="78777C1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DFC1B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Жаңбырлы күнді бақылау. (қоршаған ортамен таныстыру, сөйлеуді дамыту)</w:t>
            </w:r>
          </w:p>
          <w:p w14:paraId="15184B9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кемпірқосақ құбылыстарын ажыратуға үйрету.</w:t>
            </w:r>
          </w:p>
          <w:p w14:paraId="6019018D" w14:textId="77777777" w:rsidR="00044FC5" w:rsidRDefault="00000000" w:rsidP="00060B1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"Жауын"</w:t>
            </w:r>
          </w:p>
          <w:p w14:paraId="3A5D575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Жауын, жауын!</w:t>
            </w:r>
          </w:p>
          <w:p w14:paraId="29EB70C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Жаума! Тын!</w:t>
            </w:r>
          </w:p>
          <w:p w14:paraId="48525E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балаларды</w:t>
            </w:r>
          </w:p>
          <w:p w14:paraId="1B0151E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Жаураттың.</w:t>
            </w:r>
          </w:p>
          <w:p w14:paraId="1CAF3A1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14:paraId="09539EC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түсіп қалған ұсақ бұтақтарды жинауға шақыру.</w:t>
            </w:r>
          </w:p>
          <w:p w14:paraId="67FE204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1B28957D"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14:paraId="7EFBAC8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және "жаңбыр" сигналды сөздер арқылы қимылдай білу қабілеттерін дамыту.</w:t>
            </w:r>
          </w:p>
          <w:p w14:paraId="1815D7B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шықты – балалар ойнады.</w:t>
            </w:r>
          </w:p>
          <w:p w14:paraId="19021F5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14:paraId="0179107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14:paraId="1C7A7AF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CCB46C"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Кұмды бақылау. (қоршаған ортамен таныстыру, сөйлеуді дамыту)</w:t>
            </w:r>
          </w:p>
          <w:p w14:paraId="45324BE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құрғақ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14:paraId="35974CC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14:paraId="086A2F2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алмайсың қалай?</w:t>
            </w:r>
          </w:p>
          <w:p w14:paraId="6C9F234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алса, домалатса -</w:t>
            </w:r>
          </w:p>
          <w:p w14:paraId="301A867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14:paraId="04A6156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14:paraId="728F8F1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0870750B"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 қапшығын кім алыс лақтырады?" жаттығуы. (дене шынықтыру)</w:t>
            </w:r>
          </w:p>
          <w:p w14:paraId="5D46CFD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14:paraId="009FF7F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Кім мерген болғысы келеді? Сызылып жатқан сызықтан аспай, алға, ары қарай, лақтырып көрейік.</w:t>
            </w:r>
          </w:p>
          <w:p w14:paraId="13F9AE6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 қапшығын алайық,</w:t>
            </w:r>
          </w:p>
          <w:p w14:paraId="6CA48B2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Алысқа лақтырайық.</w:t>
            </w:r>
          </w:p>
          <w:p w14:paraId="7F7BEF95"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14:paraId="50A3329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1FD7E63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14:paraId="38A81B1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14:paraId="2423D09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14:paraId="0D051FA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89BD609"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Дөңгелек салынған суреттерді бақылау. (қоршаған ортамен таныстыру, сөйлеуді дамыту)</w:t>
            </w:r>
          </w:p>
          <w:p w14:paraId="2D6EC99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түрлі-түсті бормен салынған дөңгелектерді бақылауға ынталандыру; түйсігін, ой-қиялын дамыту.</w:t>
            </w:r>
          </w:p>
          <w:p w14:paraId="0E39B50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асфальт бетінде нені көріп тұрсыңдар?</w:t>
            </w:r>
          </w:p>
          <w:p w14:paraId="56E18B7A" w14:textId="77777777" w:rsidR="00044FC5" w:rsidRDefault="00000000" w:rsidP="00060B1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"Күлімдеген дөңгелектер".</w:t>
            </w:r>
          </w:p>
          <w:p w14:paraId="25B0B64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Дөңгелектер, дөңгелектер,</w:t>
            </w:r>
          </w:p>
          <w:p w14:paraId="074E0F1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күлімдеген беттер.</w:t>
            </w:r>
          </w:p>
          <w:p w14:paraId="58A6003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Дананың беті,</w:t>
            </w:r>
          </w:p>
          <w:p w14:paraId="7363C29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Аланның беті,</w:t>
            </w:r>
          </w:p>
          <w:p w14:paraId="552C9E3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күлімдеген мен,</w:t>
            </w:r>
          </w:p>
          <w:p w14:paraId="2BBEF7A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күлімдеген сен.</w:t>
            </w:r>
          </w:p>
          <w:p w14:paraId="582FA0A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633F2F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сұхбатхананы тазалауға шақыру.</w:t>
            </w:r>
          </w:p>
          <w:p w14:paraId="01FD2A6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68507321"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 (дене шынықтыру)</w:t>
            </w:r>
          </w:p>
          <w:p w14:paraId="715D9E4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2F8E83E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14:paraId="09671B0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14:paraId="538564F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14:paraId="3F7E334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14:paraId="678176A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14:paraId="6CB1619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14:paraId="6BF9F34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14:paraId="6EF632A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14:paraId="7602C88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14:paraId="63D3A70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14:paraId="49BAA19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14:paraId="17D6CC1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қағып ал" қимылды жаттығуы. (дене шынықтыру)</w:t>
            </w:r>
          </w:p>
          <w:p w14:paraId="26616AB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4719AA"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Құмырсқаларды бақылау. (қоршаған ортамен таныстыру, сөйлеуді дамыту және көркем әдебиет)</w:t>
            </w:r>
          </w:p>
          <w:p w14:paraId="7CB050E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14:paraId="131D302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мынау құмырсқалар. Қайталайықшы. Тамаша. Құмырсқалар тынымсыз жәндіктер, жанталасып жүгіріп жүреді.</w:t>
            </w:r>
          </w:p>
          <w:p w14:paraId="61CC03A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14:paraId="6AB426A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14:paraId="1C3CD05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14:paraId="64110EA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Жұмыспенен күн қысқарар.</w:t>
            </w:r>
          </w:p>
          <w:p w14:paraId="7D6C7C0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жоқ-ау</w:t>
            </w:r>
          </w:p>
          <w:p w14:paraId="45DF047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Өздеріңде,</w:t>
            </w:r>
          </w:p>
          <w:p w14:paraId="17BA2C1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Қызып алған</w:t>
            </w:r>
          </w:p>
          <w:p w14:paraId="5C3AE57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Кездеріңде</w:t>
            </w:r>
          </w:p>
          <w:p w14:paraId="5A82086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Тасисыңдар көрінгенді,</w:t>
            </w:r>
          </w:p>
          <w:p w14:paraId="49885EA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Білмейсіңдер</w:t>
            </w:r>
          </w:p>
          <w:p w14:paraId="0FA34E3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Ерінгенді.</w:t>
            </w:r>
          </w:p>
          <w:p w14:paraId="06FB390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14:paraId="6EC817E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орындықтарды қылшақтар арқылы құмнан тазалауға шақыру.</w:t>
            </w:r>
          </w:p>
          <w:p w14:paraId="0D4A395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73865D19"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қимылды жаттығуы. (дене шынықтыру)</w:t>
            </w:r>
          </w:p>
          <w:p w14:paraId="04AE858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 сапқа тұрып, бір-бірінен соң жүгіре білу дағдыларын жетілдіру.</w:t>
            </w:r>
          </w:p>
          <w:p w14:paraId="3644CF2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14:paraId="08CAE4FB"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"Көлшіктен өт" қимылды жаттығуы. (дене шынықтыру)</w:t>
            </w:r>
          </w:p>
          <w:p w14:paraId="6ABF294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044FC5" w14:paraId="0AB5648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1DBFC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53677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4FC5" w14:paraId="3BE9D98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DF35A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1A765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B3A379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7372F21E" w14:textId="77777777" w:rsidR="00044FC5" w:rsidRDefault="00000000" w:rsidP="00060B1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BBF626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183007C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05A733C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7A798AD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23D0537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14:paraId="0A1FC62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00123D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жуғызу, таңғы асқа отырғызу.</w:t>
            </w:r>
          </w:p>
          <w:p w14:paraId="46C934B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2FF7439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sz w:val="24"/>
                <w:szCs w:val="24"/>
              </w:rPr>
              <w:t xml:space="preserve"> көркемсөз)</w:t>
            </w:r>
          </w:p>
        </w:tc>
      </w:tr>
      <w:tr w:rsidR="00044FC5" w14:paraId="6FDD7E0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4A83F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B604A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44FC5" w14:paraId="5718717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384941"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D5F085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1D1027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8AD4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16FB738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78BBE8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4FC5" w14:paraId="45F0F78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C5E62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1C478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44FC5" w14:paraId="4486A68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5609E8"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7C6E4C5"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4432B17"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FD8DCC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D9BC7AA"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C47B64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287C76"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14:paraId="4A3B9D53" w14:textId="3A1B8B2E"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Ұпайәр сайыскердің іліп алған теңгелерінің санына қарай есептеледі. Қай топ көп ұпай жинаса, сол топ жеңеді.</w:t>
            </w:r>
          </w:p>
          <w:p w14:paraId="6C0F468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2816A"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5DFB927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14:paraId="172E48E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дөңгелек пішінді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AF9AC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CD2EFB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14:paraId="6341E96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бетін боршалар мен гуашь бояуы арқылы салынған сопақ және дөңгелек пішінді бұлттар бейнелерімен толтыруға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A43D01"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21C543B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w:t>
            </w:r>
          </w:p>
          <w:p w14:paraId="27C413D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әннің сипатына сай денесімен ырғақты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3A97DF"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14:paraId="6AE0FB4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14:paraId="5414FEF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4FC5" w14:paraId="039871C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B007A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224D6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сюжетті-рөлдік ойыны.</w:t>
            </w:r>
          </w:p>
          <w:p w14:paraId="26FF9FF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A887C5"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келді" өлеңін жаттау.</w:t>
            </w:r>
          </w:p>
          <w:p w14:paraId="576D5D8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14:paraId="19A97FB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14:paraId="1694BB5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14:paraId="62E3ACC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14:paraId="5367522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14:paraId="3DC6E36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0DD1D7"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атты мультфильмін көру.</w:t>
            </w:r>
          </w:p>
          <w:p w14:paraId="3737D12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түстерді ажыратуға, атауға қызықтыру.</w:t>
            </w:r>
          </w:p>
          <w:p w14:paraId="73600A9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83A7B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Жұмбақтардың шешімін табу.</w:t>
            </w:r>
          </w:p>
          <w:p w14:paraId="43C4DA9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02898D"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6663D6F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(Ілияс Жансүгіров)</w:t>
            </w:r>
          </w:p>
          <w:p w14:paraId="1F3B8FF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14:paraId="4B0F9BD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14:paraId="30DAC3DA"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14:paraId="53984AE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Жігіт айтқан өлеңдей.</w:t>
            </w:r>
          </w:p>
          <w:p w14:paraId="147D548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Көлің анау,</w:t>
            </w:r>
          </w:p>
          <w:p w14:paraId="2721BBF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Той ғып жатқан ауылдай.</w:t>
            </w:r>
          </w:p>
          <w:p w14:paraId="5435515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14:paraId="1C7E698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14:paraId="38A3EBC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044FC5" w14:paraId="5EADB4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50D1C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8BAE6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44FC5" w14:paraId="148E42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E6F71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A33DF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44FC5" w14:paraId="79E2F31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95DF9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AFF8A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4FC5" w14:paraId="7A95929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956E37"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B1E85C"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92BC3A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6EFC9F6C" w14:textId="77777777" w:rsidR="00044FC5" w:rsidRDefault="00000000" w:rsidP="00060B1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C7CEB5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F5C70A6"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85A4B4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B06946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7677C9F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14:paraId="6C8C22DB"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57221DD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беті-қолдарын жуғызу, таңғы асқа отырғызу.</w:t>
            </w:r>
          </w:p>
          <w:p w14:paraId="52DF01A4"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504ED03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sz w:val="24"/>
                <w:szCs w:val="24"/>
              </w:rPr>
              <w:t xml:space="preserve"> көркемсөз)</w:t>
            </w:r>
          </w:p>
        </w:tc>
      </w:tr>
      <w:tr w:rsidR="00044FC5" w14:paraId="2AEE3A4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255377"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DFFE77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D5F243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5FCE1A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1692913"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A595EF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9C47BB"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3787965"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2FD5F4D4"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E1E3A6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аспаптармен: сыбызғы, металлафон, қоңырау, сылдырмақ, маракас және барабанмен, сондай-ақ олардың дыбысталуымен таныстыру.</w:t>
            </w:r>
          </w:p>
          <w:p w14:paraId="28B2CBD9"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6E42FC2D"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1AD13AF8"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14:paraId="67CFEFDE"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2F320532" w14:textId="77777777" w:rsidR="00044FC5" w:rsidRDefault="00000000" w:rsidP="00060B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2CFE1812"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044FC5" w14:paraId="235185B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3E005F"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A102CC"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 спорттық шараларға қатысуға белсендіру.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F50E1E"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әкем ең жақсы адам" фотогазеті.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2B9613"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03293671"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ара шағып алса?".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1A30DD"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іс-әрекетінің бір апталық жасалған жұмыс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D187C0" w14:textId="77777777" w:rsidR="00044FC5" w:rsidRDefault="00000000" w:rsidP="00060B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14:paraId="0E24F018" w14:textId="77777777" w:rsidR="00060B1C" w:rsidRDefault="00060B1C" w:rsidP="00060B1C">
      <w:pPr>
        <w:spacing w:line="240" w:lineRule="auto"/>
        <w:rPr>
          <w:lang w:val="kk-KZ"/>
        </w:rPr>
      </w:pPr>
    </w:p>
    <w:p w14:paraId="0A6AB445" w14:textId="77777777" w:rsidR="00060B1C" w:rsidRDefault="00060B1C" w:rsidP="00060B1C">
      <w:pPr>
        <w:spacing w:line="240" w:lineRule="auto"/>
        <w:rPr>
          <w:lang w:val="kk-KZ"/>
        </w:rPr>
      </w:pPr>
    </w:p>
    <w:p w14:paraId="1CA51352" w14:textId="1EE1B6C9" w:rsidR="00060B1C" w:rsidRPr="00060B1C" w:rsidRDefault="00060B1C" w:rsidP="00060B1C">
      <w:pPr>
        <w:spacing w:line="240" w:lineRule="auto"/>
        <w:rPr>
          <w:lang w:val="kk-KZ"/>
        </w:rPr>
      </w:pPr>
      <w:r>
        <w:rPr>
          <w:lang w:val="kk-KZ"/>
        </w:rPr>
        <w:t>Әдіскер: Адилхан Ж</w:t>
      </w:r>
    </w:p>
    <w:sectPr w:rsidR="00060B1C" w:rsidRPr="00060B1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C5"/>
    <w:rsid w:val="00044FC5"/>
    <w:rsid w:val="00060B1C"/>
    <w:rsid w:val="00A0399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0D5"/>
  <w15:docId w15:val="{187B3899-ABE1-4921-9BC6-501D6003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3614</Words>
  <Characters>20603</Characters>
  <Application>Microsoft Office Word</Application>
  <DocSecurity>0</DocSecurity>
  <Lines>171</Lines>
  <Paragraphs>48</Paragraphs>
  <ScaleCrop>false</ScaleCrop>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2026-01-23T04:38:00Z</dcterms:created>
  <dcterms:modified xsi:type="dcterms:W3CDTF">2026-01-23T04:40:00Z</dcterms:modified>
</cp:coreProperties>
</file>