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CB74" w14:textId="77777777" w:rsidR="00644492" w:rsidRPr="004C43D3" w:rsidRDefault="00000000" w:rsidP="004C43D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3D3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16CD4D8" w14:textId="77777777" w:rsidR="00644492" w:rsidRPr="004C43D3" w:rsidRDefault="00000000" w:rsidP="004C43D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C43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2F85867" w14:textId="77777777" w:rsidR="004C43D3" w:rsidRPr="004C43D3" w:rsidRDefault="004C43D3" w:rsidP="004C43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C43D3">
        <w:rPr>
          <w:rFonts w:ascii="Times New Roman" w:eastAsia="Times New Roman" w:hAnsi="Times New Roman" w:cs="Times New Roman"/>
          <w:sz w:val="28"/>
          <w:szCs w:val="28"/>
        </w:rPr>
        <w:t>Білім беру ұйымы</w:t>
      </w:r>
      <w:r w:rsidRPr="004C43D3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1C6439D7" w14:textId="0615D431" w:rsidR="004C43D3" w:rsidRPr="004C43D3" w:rsidRDefault="004C43D3" w:rsidP="004C43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43D3">
        <w:rPr>
          <w:rFonts w:ascii="Times New Roman" w:eastAsia="Times New Roman" w:hAnsi="Times New Roman" w:cs="Times New Roman"/>
          <w:sz w:val="28"/>
          <w:szCs w:val="28"/>
        </w:rPr>
        <w:t>Топ: кіші жас</w:t>
      </w:r>
      <w:r w:rsidRPr="004C43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 w:rsidR="0056343B">
        <w:rPr>
          <w:rFonts w:ascii="Times New Roman" w:eastAsia="Times New Roman" w:hAnsi="Times New Roman" w:cs="Times New Roman"/>
          <w:sz w:val="28"/>
          <w:szCs w:val="28"/>
          <w:lang w:val="kk-KZ"/>
        </w:rPr>
        <w:t>отақан</w:t>
      </w:r>
      <w:r w:rsidRPr="004C43D3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4C0BBF74" w14:textId="77777777" w:rsidR="004C43D3" w:rsidRPr="004C43D3" w:rsidRDefault="004C43D3" w:rsidP="004C43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3D3">
        <w:rPr>
          <w:rFonts w:ascii="Times New Roman" w:eastAsia="Times New Roman" w:hAnsi="Times New Roman" w:cs="Times New Roman"/>
          <w:sz w:val="28"/>
          <w:szCs w:val="28"/>
        </w:rPr>
        <w:t>Балалардың жасы: 2 жастан</w:t>
      </w:r>
    </w:p>
    <w:p w14:paraId="79BC9084" w14:textId="329A6C58" w:rsidR="004C43D3" w:rsidRPr="004C43D3" w:rsidRDefault="004C43D3" w:rsidP="004C43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3D3">
        <w:rPr>
          <w:rFonts w:ascii="Times New Roman" w:eastAsia="Times New Roman" w:hAnsi="Times New Roman" w:cs="Times New Roman"/>
          <w:sz w:val="28"/>
          <w:szCs w:val="28"/>
        </w:rPr>
        <w:t>Жоспардың құрылу кезеңі:</w:t>
      </w:r>
      <w:r w:rsidRPr="004C43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C43D3">
        <w:rPr>
          <w:rFonts w:ascii="Times New Roman" w:eastAsia="Times New Roman" w:hAnsi="Times New Roman" w:cs="Times New Roman"/>
          <w:sz w:val="28"/>
          <w:szCs w:val="28"/>
        </w:rPr>
        <w:t>15.01 - 19.01.2024ж.</w:t>
      </w:r>
      <w:r w:rsidRPr="004C43D3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</w:p>
    <w:p w14:paraId="6A5BFBCB" w14:textId="54CCE328" w:rsidR="00644492" w:rsidRPr="004C43D3" w:rsidRDefault="004C43D3" w:rsidP="004C43D3">
      <w:pPr>
        <w:spacing w:line="240" w:lineRule="auto"/>
        <w:rPr>
          <w:rFonts w:ascii="Times New Roman" w:hAnsi="Times New Roman" w:cs="Times New Roman"/>
          <w:lang w:val="ru-RU"/>
        </w:rPr>
      </w:pPr>
      <w:r w:rsidRPr="004C43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56343B"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Көркем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44492" w:rsidRPr="004C43D3" w14:paraId="07AD5C60" w14:textId="77777777" w:rsidTr="004C43D3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9672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67D30" w14:textId="77777777" w:rsidR="00644492" w:rsidRPr="004C43D3" w:rsidRDefault="00000000" w:rsidP="004C43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D5B41" w14:textId="77777777" w:rsidR="00644492" w:rsidRPr="004C43D3" w:rsidRDefault="00000000" w:rsidP="004C43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284A8" w14:textId="77777777" w:rsidR="00644492" w:rsidRPr="004C43D3" w:rsidRDefault="00000000" w:rsidP="004C43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281C24" w14:textId="77777777" w:rsidR="00644492" w:rsidRPr="004C43D3" w:rsidRDefault="00000000" w:rsidP="004C43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C60E1" w14:textId="77777777" w:rsidR="00644492" w:rsidRPr="004C43D3" w:rsidRDefault="00000000" w:rsidP="004C43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644492" w:rsidRPr="004C43D3" w14:paraId="04E30150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D910A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1EF05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B6A1B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27F1A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2D480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EF3FD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492" w:rsidRPr="004C43D3" w14:paraId="0BB2F7CE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609B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F9F6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644492" w:rsidRPr="004C43D3" w14:paraId="10ED6CA7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954F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14:paraId="0B9CFA8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 заңды өкілдерімен кеңес,</w:t>
            </w:r>
          </w:p>
          <w:p w14:paraId="2044818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A32D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"Баланың жануарлар мен құстарға қамқорлық жасау сезімін дамыту", "Адамгершілікке тәрбиелеудің маңызы".</w:t>
            </w:r>
          </w:p>
        </w:tc>
      </w:tr>
      <w:tr w:rsidR="00644492" w:rsidRPr="004C43D3" w14:paraId="50C66176" w14:textId="77777777" w:rsidTr="004C43D3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6DF09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37B404A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1024850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640FC35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4BC4E49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5B82AA2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7966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14:paraId="09E2CD2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Мақсат-міндеттер.Табиғат бұрышындағы балықтарға жем беруге шақыру (денсаулықтарына рұқсатты ескеру); балықтардың су астындағы тіршілігін бақылауға ынталандыру;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қамқорлыққа тәрбиелеу.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45CA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14:paraId="3FC3619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 бұрыштарында тұрған ойыншықтардың бірін өз еркімен алып, қалағанын педагогке айтып, ойнап болғаннан кейін өз орнына жинауға ынталандыру,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мақтау.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2A48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14:paraId="3FEFD43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Жуыну бөлмесінде жуыну әдебін игерту: қолдарын өздігінен сабындауды, су ағымы астына қойып, қысуды қадағалау; өз орамалының орнын табуға ынталандыру, мақтау.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D531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14:paraId="0A5A798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Терезе әйнегінде қырау оюлары бар болса, көңіл аудару; өрнектердің бұралған гүлдерге, жапырақтарға, құстарға ұқсайтынына көңіл аудару.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4B21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14:paraId="05600C5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Табиғат бұрышындағы өсімдіктерге көңіл аудару, фикус жапырақтарының жалпақ, үлкен, бетінің тегіс болуын бақылау; су құйғышты ұстап, суаруды үйрету.</w:t>
            </w:r>
          </w:p>
        </w:tc>
      </w:tr>
      <w:tr w:rsidR="00644492" w:rsidRPr="004C43D3" w14:paraId="28A1B832" w14:textId="77777777" w:rsidTr="004C43D3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5CF5F" w14:textId="77777777" w:rsidR="00644492" w:rsidRPr="004C43D3" w:rsidRDefault="00644492" w:rsidP="004C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151B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"Торғай, торғай".</w:t>
            </w:r>
          </w:p>
          <w:p w14:paraId="47E9C4E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 жаттығуындағы торғайдың шығаратын дыбысына, педагогтің соңына ілесіп, еліктеуге ынталандыру; қолдың ұсақ моторикасын, ырғақты қабылдау, қуанышты әсер ала білу қабілетін дамыту.</w:t>
            </w:r>
          </w:p>
          <w:p w14:paraId="6E32EA4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– Торғай, торғай (саусақтарды бүгіп-ашу),</w:t>
            </w:r>
          </w:p>
          <w:p w14:paraId="3253111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 (бір алақанды ашып, оның үстіне екінші қолдың саусақ ұшымен соққылау)!</w:t>
            </w:r>
          </w:p>
          <w:p w14:paraId="37C2A08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 дорба,</w:t>
            </w:r>
          </w:p>
          <w:p w14:paraId="40943AD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Лық-лық (алақандарды жұмып-ашу).</w:t>
            </w:r>
          </w:p>
          <w:p w14:paraId="11A2635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Дорбаны ашамыз (ашылған алақандарды екі жаққа жаю),</w:t>
            </w:r>
          </w:p>
          <w:p w14:paraId="1DC99F2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 жем шашамыз (алақандарды бос ұстап, жерге қарай бұлғау).</w:t>
            </w:r>
          </w:p>
          <w:p w14:paraId="5AEC5F6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Торғай, торғай,</w:t>
            </w:r>
          </w:p>
          <w:p w14:paraId="39140AD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келші (алақандарды жұмып-ашу).</w:t>
            </w:r>
          </w:p>
          <w:p w14:paraId="50F1BF7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Торғай, торғай,</w:t>
            </w:r>
          </w:p>
          <w:p w14:paraId="654A0EE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 терші (бір алақанды ашып, оның үстіне екінші қолдың саусақ ұшымен соққылау).</w:t>
            </w:r>
          </w:p>
          <w:p w14:paraId="652A2D8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E22433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8F89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Тақпақты мәнерлеп оқу, қимылды жаттығуы. "Сауысқан" (ел аузынан).</w:t>
            </w:r>
          </w:p>
          <w:p w14:paraId="72E54C0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Балаларды, сауысқан ойыншығына (суретіне) қарап, халық ауызынан шыққан тақпақты мәнерлеп айтуға ынталандыру; тілін, есте сақтау қабілетін, жағымды эмоцияларды дамыту.</w:t>
            </w:r>
          </w:p>
          <w:p w14:paraId="61A2E24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Сауысқан (ел ауызынан)</w:t>
            </w:r>
          </w:p>
          <w:p w14:paraId="40D015D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 қанат сауысқан,</w:t>
            </w:r>
          </w:p>
          <w:p w14:paraId="09E199B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Жауыр атқа жабысқан.</w:t>
            </w:r>
          </w:p>
          <w:p w14:paraId="2ED3C4F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көрінсе,</w:t>
            </w:r>
          </w:p>
          <w:p w14:paraId="0D37573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14:paraId="1F1A015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көрінсе,</w:t>
            </w:r>
          </w:p>
          <w:p w14:paraId="43B26C6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сауысқан.</w:t>
            </w:r>
          </w:p>
          <w:p w14:paraId="2EF67B2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01E3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Тақпақты мәнерлеп оқу, қимыл жаттығуы. "Торғай-торғай тоқылдақ" (ел аузынан)</w:t>
            </w:r>
          </w:p>
          <w:p w14:paraId="70F374D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торғай ойыншығына қарап, халық ауызынан шыққан тақпақты мәнерлеп айтуға ынталандыру; тілін, есте сақтау қабілетін, жағымды эмоцияларды дамыту.</w:t>
            </w:r>
          </w:p>
          <w:p w14:paraId="46D69F5E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ACC0C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Торғай-торғай, тоқылдақ,</w:t>
            </w:r>
          </w:p>
          <w:p w14:paraId="286C4DC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 тары шоқып ап,</w:t>
            </w:r>
          </w:p>
          <w:p w14:paraId="5DF0FA6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Бөтегесі томпайып,</w:t>
            </w:r>
          </w:p>
          <w:p w14:paraId="00C307D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Түймедей боп монтайып,</w:t>
            </w:r>
          </w:p>
          <w:p w14:paraId="5511062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"Шіп-шіп" десіп отырар,</w:t>
            </w:r>
          </w:p>
          <w:p w14:paraId="09258C0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Торғай-торғай топтанған.</w:t>
            </w:r>
          </w:p>
          <w:p w14:paraId="00793AD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Торғайды торғай мақтаған,</w:t>
            </w:r>
          </w:p>
          <w:p w14:paraId="45D3053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 торғай ұшса боранда,</w:t>
            </w:r>
          </w:p>
          <w:p w14:paraId="4B7C419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Іздеп бәрі жоқтаған.</w:t>
            </w:r>
          </w:p>
          <w:p w14:paraId="78EDE42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7586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"Дым да жоқ" (орыс халқының әні).</w:t>
            </w:r>
          </w:p>
          <w:p w14:paraId="06E7615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саусақтарымен кезек ойнап, педагогтің соңына ілесіп, тақпақты мәнерлеп айтуға ынталандыру; қолдың ұсақ моторикасын, ырғақты қабылдау, қуанышты әсер ала білу қабілетін дамыту.</w:t>
            </w:r>
          </w:p>
          <w:p w14:paraId="758D9B4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Ала қанат сауысқан</w:t>
            </w:r>
          </w:p>
          <w:p w14:paraId="548B8CE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 де көжен,</w:t>
            </w:r>
          </w:p>
          <w:p w14:paraId="08A928C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Тағаттарын тауысқан</w:t>
            </w:r>
          </w:p>
          <w:p w14:paraId="5C8D156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Тойғызды көп шөжені.</w:t>
            </w:r>
          </w:p>
          <w:p w14:paraId="2B7A1CF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06B59A0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7FE1D84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1632F35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3BACFD8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 мынаған бермеді.</w:t>
            </w:r>
          </w:p>
          <w:p w14:paraId="7687307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Суға барған жоқсың сен,</w:t>
            </w:r>
          </w:p>
          <w:p w14:paraId="3B5AE17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Отын жарған жоқсың сен.</w:t>
            </w:r>
          </w:p>
          <w:p w14:paraId="2888F19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 сатпа көжеге,</w:t>
            </w:r>
          </w:p>
          <w:p w14:paraId="28A919C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Дым жоқ сендей шөжеге!</w:t>
            </w:r>
          </w:p>
          <w:p w14:paraId="7A4DCA2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Х. Ерғалиев</w:t>
            </w:r>
          </w:p>
          <w:p w14:paraId="1551B14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AF31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 (қимыл жаттығуы). "Құстар ұшып барады".</w:t>
            </w:r>
          </w:p>
          <w:p w14:paraId="111CB4B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суретке қарап, тақпақты мәнерлеп айтып, қимылдарды сөздердің ырғағына сай жасауға ынталандыру; тілін, есте сақтау қабілетін, жағымды эмоцияларды дамыту.</w:t>
            </w:r>
          </w:p>
          <w:p w14:paraId="154C9D2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ұшып барады, (алақандарды ашып-жинау)</w:t>
            </w:r>
          </w:p>
          <w:p w14:paraId="3736AE0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 кең жайып. (алақандарды ашып-жинау)</w:t>
            </w:r>
          </w:p>
          <w:p w14:paraId="47BE09F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 ғана қалады, (алақандарды бір-біріне қосып, қысу)</w:t>
            </w:r>
          </w:p>
          <w:p w14:paraId="609246D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 қарап мұңайып. (алақандарды бір-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біріне қосып, қысу)</w:t>
            </w:r>
          </w:p>
          <w:p w14:paraId="66B5743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– Кел, торғайым, мұңайма, (саусақтарды өзіне қарай бұлғау, "шақыру")</w:t>
            </w:r>
          </w:p>
          <w:p w14:paraId="5A3812F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Жылытайық бойыңды. (алақандарды өзара уқалау)</w:t>
            </w:r>
          </w:p>
          <w:p w14:paraId="343D1F7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7EC205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</w:tr>
      <w:tr w:rsidR="00644492" w:rsidRPr="004C43D3" w14:paraId="37566F62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4230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11E6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жаттығулар.</w:t>
            </w:r>
          </w:p>
          <w:p w14:paraId="10D86B9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1. "Биік үй саламыз" жаттығуы.</w:t>
            </w:r>
          </w:p>
          <w:p w14:paraId="59A3C08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тік тұру, қолды төменде ұстау.</w:t>
            </w:r>
          </w:p>
          <w:p w14:paraId="7A1E5BA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1 - қолды жоғары созып, аяқтың ұшына тұру "Биік үй саламыз" деп айтқызу.</w:t>
            </w:r>
          </w:p>
          <w:p w14:paraId="79AFEB1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 (4-5 рет).</w:t>
            </w:r>
          </w:p>
          <w:p w14:paraId="6CDBADB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2. "Кірпіштерді қалаймыз" жаттығуы.</w:t>
            </w:r>
          </w:p>
          <w:p w14:paraId="42A370B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отырып аяқты бірге ұстау, қол тізеде.</w:t>
            </w:r>
          </w:p>
          <w:p w14:paraId="1328CBD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1 - оң жаққа бұрылып, еденді текшемен ұру "Кірпіштерді қалаймыз" деп айтқызу.</w:t>
            </w:r>
          </w:p>
          <w:p w14:paraId="1F21C8E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 (сол жаққа дәл осы жаттығу қайталанады).</w:t>
            </w:r>
          </w:p>
          <w:p w14:paraId="6E2459A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3. "Шеге қағамыз" жаттығуы.</w:t>
            </w:r>
          </w:p>
          <w:p w14:paraId="038FFD1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Бастапқы қалып тік тұру, қолды төменде ұстау.</w:t>
            </w:r>
          </w:p>
          <w:p w14:paraId="45ED0F6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1 - жерге отырып, текшелермен еденді ақырын тарсылдату "Шеге қағамыз" деп айтқызу.</w:t>
            </w:r>
          </w:p>
          <w:p w14:paraId="3275D20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 (4-6 рет).</w:t>
            </w:r>
          </w:p>
          <w:p w14:paraId="6D06C23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шынықтыру)</w:t>
            </w:r>
          </w:p>
        </w:tc>
      </w:tr>
      <w:tr w:rsidR="00644492" w:rsidRPr="004C43D3" w14:paraId="424DE813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BD88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F337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65558C4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14:paraId="1DF3874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14:paraId="2298FEC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14:paraId="62726E7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14:paraId="5B05573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14:paraId="76F101A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14:paraId="16DA120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14:paraId="46F1873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ADCC3B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644492" w:rsidRPr="004C43D3" w14:paraId="1AB57A66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D068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F686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жағымды эмоциялық ахуалды ұйымдастыру үшін бәсеңдеу дыбыста салмақты әуенжазбасын қосуға болады.</w:t>
            </w:r>
          </w:p>
          <w:p w14:paraId="3FD4A2E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Құстардай ұшайық,</w:t>
            </w:r>
          </w:p>
          <w:p w14:paraId="5B79C14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Бұтаға отырайық.</w:t>
            </w:r>
          </w:p>
          <w:p w14:paraId="68F94A7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Дәндерді шоқып,</w:t>
            </w:r>
          </w:p>
          <w:p w14:paraId="3EAB7AF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 тұрып,</w:t>
            </w:r>
          </w:p>
          <w:p w14:paraId="539A5D7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 құрып,</w:t>
            </w:r>
          </w:p>
          <w:p w14:paraId="64001CA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созылайық.</w:t>
            </w:r>
          </w:p>
          <w:p w14:paraId="735839F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644492" w:rsidRPr="004C43D3" w14:paraId="1C4CD9D7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256CA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 дейінгі ұйым</w:t>
            </w:r>
          </w:p>
          <w:p w14:paraId="19C6151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14:paraId="5F23E5B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7F2FF5C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4561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14:paraId="5196996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"Көгершінмен ойын ойнайық".</w:t>
            </w:r>
          </w:p>
          <w:p w14:paraId="1986D19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допты бастан жоғары асырып, алысқа лақтыру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іскерліктерін дамыту;</w:t>
            </w:r>
          </w:p>
          <w:p w14:paraId="64226B6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алысқа лақтыруда алысқа дәлдеу қабілетін арттыру; кубикпен орындалатын жалпы дамыту жаттығуларын орындау; қыстап қалатын құстар туралы білімдерін толықтыру.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F7CC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10E2ABC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"Суық торғай".</w:t>
            </w:r>
          </w:p>
          <w:p w14:paraId="62E4775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әнді тыңдай отырып, сипаты мен сөздік мағынасын түсіне білуге және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музыкалық фрагментті басынан аяғына дейін мұқият тыңдай білуге үйрету; әннің дыбыстық ерекшелігін қабылдау қабілетін қалыптастыру; музыкалық-ырғақтық қимылдарды топтық шығармашылықпен еркін жасауға дағдыландыру.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3F99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064BB2D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"Құстармен бірге ойнайық".</w:t>
            </w:r>
          </w:p>
          <w:p w14:paraId="211780A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доптармен орындалатын жалпы дамыту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жаттығуларын жасау кезінде ептіліктерін дамыту; бірінің артынан бірін жүргізу және жүгірту; тізбекпен жұп болып және 2-3 баладан сап түзеп, алға жүру, бір орында тұрып аяқтың ұшымен жүру; әуенге сәйкес би қимылдарын жасау; еденді тарсылдату іскерліктерін жетілдіру; допты бастан жоғары асырып, алысқа лақтыру; допты алысқа лақтыруда алысқа дәлдеу қабілетін арттыру; оқу қызметін пысықтау.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F24C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632333F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"Еңбектеген марғау".</w:t>
            </w:r>
          </w:p>
          <w:p w14:paraId="588DA21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доғадан еңбектеп және төрт тағандап еңбектеп өтуге үйрету; доғадан төрт тағандап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еңбектеп өтудің техникасын меңгерту; доғадан еңбектеп және төрт тағандап еңбектеп өту дағдыларына машықтандыру. Балалардың доғадан еңбектеп және төрт тағандап еңбектеп өту икемділіктерін жетілдіру; доғадан еңбектеп және төрт тағандап еңбектеп өту дағдыларын қалыптастыру; қол, дене, аяқ бұлшық еттерін, жаңа жаттығуды тез қабылдау және оқу қызметіне белсенді қатысу қабілетін дамыту.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FFC8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14:paraId="4AD7E5B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"Шұбар тауық" ертегісі.</w:t>
            </w:r>
          </w:p>
          <w:p w14:paraId="579578E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"Шұбар тауық" ертегісінің мазмұнымен мұқият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таныстыра отырып, сұрақтарға жауап барысында білімдерін пысықтау; мазмұнға сай баяндауға деген талпынысты дамыту; үй құсының адам өміріндегі рөлі туралы ұғымдарын қалыптастыру. Баланың тілін, ой-өрісін, қабылдау қабілетін, есте сақтауын дамыту.</w:t>
            </w:r>
          </w:p>
        </w:tc>
      </w:tr>
      <w:tr w:rsidR="00644492" w:rsidRPr="004C43D3" w14:paraId="23D80D41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DDA5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EB95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тазалыққа бейімдеу. "Тәбетіміз ашылды. Ас болсын!"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644492" w:rsidRPr="004C43D3" w14:paraId="317492C3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12C4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BE24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табуға үйрету.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644492" w:rsidRPr="004C43D3" w14:paraId="5E1EDA72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F1BE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4F522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Ауладағы құстарды бақылау (қимылдары).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(қоршаған ортамен танысу, сөйлеуді дамыту)</w:t>
            </w:r>
          </w:p>
          <w:p w14:paraId="2010649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аулада, учаскідегі ағаштарда ұшып-қонған құстарды байқауға, олардың қимылдарын анықтауға үйрету.</w:t>
            </w:r>
          </w:p>
          <w:p w14:paraId="2FEF98F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"Құстар, құстар, келіңдер".</w:t>
            </w:r>
          </w:p>
          <w:p w14:paraId="15CC511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Құстар, құстар, келіңдер,</w:t>
            </w:r>
          </w:p>
          <w:p w14:paraId="5A4EAD0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14:paraId="1750B3B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14:paraId="0E0A787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Әнді салып беріңдер.</w:t>
            </w:r>
          </w:p>
          <w:p w14:paraId="42BBA3E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38AA8E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учаскедегі жемшашарларды жемге толтыруға шақыру.</w:t>
            </w:r>
          </w:p>
          <w:p w14:paraId="697DBE2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ересектің үлгісіне еріп, құстарға қамқорлық жасауға баулу;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 еңбек әрекеттерін жасауға машықтандыру; жағымды эмоцияларды дамыту.</w:t>
            </w:r>
          </w:p>
          <w:p w14:paraId="17F4555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"Ұядағы торғайлар" қимылды ойыны. (дене шынықтыру)</w:t>
            </w:r>
          </w:p>
          <w:p w14:paraId="137A40B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жан-жақтағы бағытқа бір-бірін итермей және "Торғайлар, ұяға!" сигналы бойынша белгілі жерге жүгіруге баулу, жылдамдыққа, ұйымшылдыққа тәрбиелеу.</w:t>
            </w:r>
          </w:p>
          <w:p w14:paraId="5411BE7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 ("құстар") үшін белгілі орындарды "ұя" деп белгілейді. "Торғайлар, ұшыңдар!" сөздерінен кейін балаларға еркін жүгіріп, қолдарымен бұлғап, құстардың ұшқанына еліктеу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қимылдарын көрсетеді, жағымды сөздерді айтып, балаларды қолдайды, біраздан соң балаларды алаңға шоқайып отыруды ұсынады:</w:t>
            </w:r>
          </w:p>
          <w:p w14:paraId="47C3C89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– Торғай, торғай ,</w:t>
            </w:r>
          </w:p>
          <w:p w14:paraId="3CF35D5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Шиық-шиық,</w:t>
            </w:r>
          </w:p>
          <w:p w14:paraId="5F51931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Лық-лық.</w:t>
            </w:r>
          </w:p>
          <w:p w14:paraId="5784150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Дорбаны ашамыз,</w:t>
            </w:r>
          </w:p>
          <w:p w14:paraId="012747D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 жем шашамыз.</w:t>
            </w:r>
          </w:p>
          <w:p w14:paraId="5AFBF9F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келші,</w:t>
            </w:r>
          </w:p>
          <w:p w14:paraId="0FB06F8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 терші.</w:t>
            </w:r>
          </w:p>
          <w:p w14:paraId="7EB3D00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340A70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Ой-ой, торғайлар, мысық келе жатыр! Ұяларыңа тезірек ұшып, қоныңдар!</w:t>
            </w:r>
          </w:p>
          <w:p w14:paraId="7253EB5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қайталанады. Дауысты қатты шығармай, балаларға пәрмен (команда беруге) беруге болады, бір-біріне соғылып қалумауларын қадағалау керек.</w:t>
            </w:r>
          </w:p>
          <w:p w14:paraId="18784CD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"Тегіс жолмен жүреміз" ойын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жаттығуы. (дене шынықтыру)</w:t>
            </w:r>
          </w:p>
          <w:p w14:paraId="5A296F4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алға қарай жылжи отырып, қос аяқпен секіруге жаттықтыру.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E20E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Ауладағы құстарды бақылау (шығаратын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дыбыстары). (қоршаған ортамен танысу, сөйлеуді дамыту)</w:t>
            </w:r>
          </w:p>
          <w:p w14:paraId="0761F7C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құстардың шиқылдаған дыбыстарын тыңдауға ынталандыру; құстардың дыбыстарына еліктеуге үйрету.</w:t>
            </w:r>
          </w:p>
          <w:p w14:paraId="546BFC7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тыныш тұрайықшы. Естіп тұрсыңдар ма? Бұл нелердің дыбыстары шығады? Біреу "шиық-шиық" деген дыбыстарды шығарады.</w:t>
            </w:r>
          </w:p>
          <w:p w14:paraId="4DC14A4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құстар шиқылдайды.</w:t>
            </w:r>
          </w:p>
          <w:p w14:paraId="0B4B1CF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14:paraId="5BA24E9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сұхбатхана орындықтарын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қардан тазалауға шақыру.</w:t>
            </w:r>
          </w:p>
          <w:p w14:paraId="7CAF1A6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еңбексүйгіштікке тәрбиелеу.</w:t>
            </w:r>
          </w:p>
          <w:p w14:paraId="6493D54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"Қораз" қимылды жаттығуы. (дене шынықтыру)</w:t>
            </w:r>
          </w:p>
          <w:p w14:paraId="166AD1B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қораздың (әтеш) қимылдарына еліктеуге ынталандыру, тізелерін жоғары көтеріп, қолдарымен екі саны сыртынан соққылауға үйрету, бұлшық еттерін дамыту; жасалған жаттығудан жағымды әсер алуға талпындыру.</w:t>
            </w:r>
          </w:p>
          <w:p w14:paraId="1AFB9AF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қораздың қимылдарын көрсетеді.</w:t>
            </w:r>
          </w:p>
          <w:p w14:paraId="4175C96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 мен қандай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құсты көрсетемін?</w:t>
            </w:r>
          </w:p>
          <w:p w14:paraId="5EBB768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қораз құсы. Жарайсыңдар!</w:t>
            </w:r>
          </w:p>
          <w:p w14:paraId="58BF5FF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менің соңымнан қайталайықшы, қоразға ұқсап қимылдайық.</w:t>
            </w:r>
          </w:p>
          <w:p w14:paraId="40D1DD7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Қораз! Қораз!</w:t>
            </w:r>
          </w:p>
          <w:p w14:paraId="4E2A5B2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 біраз.</w:t>
            </w:r>
          </w:p>
          <w:p w14:paraId="49F6B13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сенің айдарың,</w:t>
            </w:r>
          </w:p>
          <w:p w14:paraId="17FA707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Көрініп тұр айбарың.</w:t>
            </w:r>
          </w:p>
          <w:p w14:paraId="7DB9500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 бір қара,</w:t>
            </w:r>
          </w:p>
          <w:p w14:paraId="493F413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 берем мың дана.</w:t>
            </w:r>
          </w:p>
          <w:p w14:paraId="1AB5581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A000E1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14:paraId="2F287B1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қораз қалай дыбыстайды?</w:t>
            </w:r>
          </w:p>
          <w:p w14:paraId="3F07F8A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қораз "ку-ка-ре-ку" дейді.</w:t>
            </w:r>
          </w:p>
          <w:p w14:paraId="2FDBE95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"Шашылған қарларды (доптарды) жинайық" қимылды жаттығуы. (дене шынықтыру)</w:t>
            </w:r>
          </w:p>
          <w:p w14:paraId="2293053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шапшаңдыққа,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дәлдікке, қоршаған кеңістікті бағдарлауға баулу, топтастармен тату ойнауға, достыққа тәрбиелеу.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D118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Сары шымшықты бақылау. (қоршаған ортамен танысу,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  <w:p w14:paraId="2AD691D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көңілдерін сары шымшыққа, оның ағаштарға ұшып-қону қимылдарына аудару, құстың кеудесінің түсі сары болуын байқату; зейінді дамыту.</w:t>
            </w:r>
          </w:p>
          <w:p w14:paraId="04A562F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"Сары шымшық."</w:t>
            </w:r>
          </w:p>
          <w:p w14:paraId="57D13A6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шымшық шиқылдайды:</w:t>
            </w:r>
          </w:p>
          <w:p w14:paraId="10BA312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Шиық-шиық, шиық-шиық.</w:t>
            </w:r>
          </w:p>
          <w:p w14:paraId="51FC4D5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Жылы жаққа ұшпайды,</w:t>
            </w:r>
          </w:p>
          <w:p w14:paraId="572F772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Суықтан тығылмайды.</w:t>
            </w:r>
          </w:p>
          <w:p w14:paraId="52FA81E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F57903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учаскедегі жемшашарларды жемге толтыруға шақыру.</w:t>
            </w:r>
          </w:p>
          <w:p w14:paraId="0D4407B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ересектің үлгісіне еріп, құстарға қамқорлық жасауға баулу;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 еңбек әрекеттерін жасауға машықтандыру; жағымды эмоцияларды дамыту.</w:t>
            </w:r>
          </w:p>
          <w:p w14:paraId="05E7BAE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"Құстар" қимылды ойыны. (дене шынықтыру)</w:t>
            </w:r>
          </w:p>
          <w:p w14:paraId="25F9690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жан-жақтағы бағытқа бір-бірін итермей жүгіруге үйрету, жылдамдыққа, ұйымшылдыққа тәрбиелеу.</w:t>
            </w:r>
          </w:p>
          <w:p w14:paraId="6C3F5E8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 ("құстар") үшін белгілі орындарды "ұя" деп белгілейді. "Құстар, ұшыңдар!" сөздерінен кейін балаларға еркін жүгіріп, қолдарымен бұлғап, құстардың ұшқанына еліктеу қимылдарын көрсетеді, жағымды сөздерді айтып, балаларды қолдайды, біраздан соң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 алаңға шоқайып отыруды ұсынады:</w:t>
            </w:r>
          </w:p>
          <w:p w14:paraId="561B30B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Құстар, құстар, келіңдер,</w:t>
            </w:r>
          </w:p>
          <w:p w14:paraId="6C28F97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14:paraId="7AF6C59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14:paraId="6806DB7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Әнді салып беріңдер.</w:t>
            </w:r>
          </w:p>
          <w:p w14:paraId="6A1D50B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1ADA3E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отырып, демалып болғаннан кейін, қайта "ұшып" қимылдауды ұсынады.</w:t>
            </w:r>
          </w:p>
          <w:p w14:paraId="7D762D6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 (дене шынықтыру)</w:t>
            </w:r>
          </w:p>
          <w:p w14:paraId="39B7FF9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ирелеңдеген жолдардың бойымен жүруге жаттықтыру; арақашықты сақтауға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51F7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 бақылау (қардың жауған алқабы). (қоршаған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дамыту)</w:t>
            </w:r>
          </w:p>
          <w:p w14:paraId="2526043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қарды бақылауға деген қызығушылықтарын ояту; қардың қайда жатқанына көңіл аударып, айтуға ынталандыру.</w:t>
            </w:r>
          </w:p>
          <w:p w14:paraId="3E7D350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бәрекелді!</w:t>
            </w:r>
          </w:p>
          <w:p w14:paraId="646764F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айналада не жатыр?</w:t>
            </w:r>
          </w:p>
          <w:p w14:paraId="6D985BD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қар.</w:t>
            </w:r>
          </w:p>
          <w:p w14:paraId="0909708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Қар қайда жатыр?</w:t>
            </w:r>
          </w:p>
          <w:p w14:paraId="4A2F927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Айналаның бәрі аппақ.</w:t>
            </w:r>
          </w:p>
          <w:p w14:paraId="1E1380E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 жолдарды:</w:t>
            </w:r>
          </w:p>
          <w:p w14:paraId="6D45004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 орларды.</w:t>
            </w:r>
          </w:p>
          <w:p w14:paraId="0B29506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 суық қыс жетті,</w:t>
            </w:r>
          </w:p>
          <w:p w14:paraId="4AFE75B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қарды жерге төкті.</w:t>
            </w:r>
          </w:p>
          <w:p w14:paraId="1EF7598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Қараңдар, ағаш пен шатыр,</w:t>
            </w:r>
          </w:p>
          <w:p w14:paraId="12318A2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жерде қар жатыр.</w:t>
            </w:r>
          </w:p>
          <w:p w14:paraId="118D96F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FE46BC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қарды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күректермен күреп, жүруге арналған жолдарды жасауға шақыру.</w:t>
            </w:r>
          </w:p>
          <w:p w14:paraId="79085F8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14:paraId="51469A8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ойыны. "Пингвиндер сапта жүреді". (дене шынықтыру)</w:t>
            </w:r>
          </w:p>
          <w:p w14:paraId="1CA34C6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сигнал бойынша жан-жаққа жүгіру және сигнал бойынша сапқа, педагогтің соңынан жүру дағдыларын қалыптастыру, кеңістікті бағдарлауға үйрету; пингвин құсы туралы алғашқы ұғымдар қалыптастыру,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эмоцияларға бөленуге ынталандыру.</w:t>
            </w:r>
          </w:p>
          <w:p w14:paraId="3FB765C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пингвиннің суретін және пингвинше жүру үлгісін көрсетеді, содан соң балаларды сөздеріне, қимылдарына еруге ынталандырады.</w:t>
            </w:r>
          </w:p>
          <w:p w14:paraId="79C7A8D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Пингвиндер ұқсап жүрейік,</w:t>
            </w:r>
          </w:p>
          <w:p w14:paraId="7BA5AA2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 теңселейік:</w:t>
            </w:r>
          </w:p>
          <w:p w14:paraId="1D7E91A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Топ-топ-топ, топ-топ-топ,</w:t>
            </w:r>
          </w:p>
          <w:p w14:paraId="1BA5D57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 теңселейік.</w:t>
            </w:r>
          </w:p>
          <w:p w14:paraId="43FBC38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 енді, пингвиндер, тоқта!</w:t>
            </w:r>
          </w:p>
          <w:p w14:paraId="2C88BE7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жиналыңдар сапқа!</w:t>
            </w:r>
          </w:p>
          <w:p w14:paraId="15001D2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Бір-бірімізден қалмаймыз,</w:t>
            </w:r>
          </w:p>
          <w:p w14:paraId="406AF19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 жүріп-ай, жараймыз!</w:t>
            </w:r>
          </w:p>
          <w:p w14:paraId="61C28C2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F86FE9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 (дене шынықтыру)</w:t>
            </w:r>
          </w:p>
          <w:p w14:paraId="78E1EBE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сапға (түзу сызық, жіп бойына) сигнал бойынша тізілуге, сигнал бойынша жан-жаққа шашырап жүгіруге дағдыландыру; зейінді болуға, шапшаңдыққа, достыққа тәрбиелеу.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4D3B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Жемшашарға қонған құстарды бақылау. (қоршаған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дамыту)</w:t>
            </w:r>
          </w:p>
          <w:p w14:paraId="35DAED9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құстарды суықта қорекке тойғызу қажеттілігін түсіндіру; құстарға аяушылық сезімін ояту.</w:t>
            </w:r>
          </w:p>
          <w:p w14:paraId="2ADAB3F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қараңдаршы, бұл шемшашар.</w:t>
            </w:r>
          </w:p>
          <w:p w14:paraId="233613D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Жемшашарда не бар?</w:t>
            </w:r>
          </w:p>
          <w:p w14:paraId="6CA32F0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жемшашарға құстар қонды.</w:t>
            </w:r>
          </w:p>
          <w:p w14:paraId="4B4F6A1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не істейді?</w:t>
            </w:r>
          </w:p>
          <w:p w14:paraId="40A6ED9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Дұрыс, құстар жемді шоқиды.</w:t>
            </w:r>
          </w:p>
          <w:p w14:paraId="5EF6B5B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көркем сөзді оқып береді.</w:t>
            </w:r>
          </w:p>
          <w:p w14:paraId="39A710B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Батыл екен біздің құстар,</w:t>
            </w:r>
          </w:p>
          <w:p w14:paraId="59391C6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қалады олар қыстап.</w:t>
            </w:r>
          </w:p>
          <w:p w14:paraId="7F02EEF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Жемшашарға жем шашайық,</w:t>
            </w:r>
          </w:p>
          <w:p w14:paraId="2E971E6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 аялайық.</w:t>
            </w:r>
          </w:p>
          <w:p w14:paraId="76761BC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 құстар "шиық-шиық",</w:t>
            </w:r>
          </w:p>
          <w:p w14:paraId="2C146A4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Жем берейік - "жиіп-жиіп".</w:t>
            </w:r>
          </w:p>
          <w:p w14:paraId="263DD64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14:paraId="2D5202E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учаскедегі жемшашарларды жемге толтыруға шақыру.</w:t>
            </w:r>
          </w:p>
          <w:p w14:paraId="3E46896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құстарға қамқорлық жасауға баулу; қарапайым еңбек әрекеттерін жасауға машықтандыру; жағымды эмоцияларды дамыту.</w:t>
            </w:r>
          </w:p>
          <w:p w14:paraId="3312D9D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"Құмалақтар" қимылды ойыны. (дене шынықтыру)</w:t>
            </w:r>
          </w:p>
          <w:p w14:paraId="753BCC4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бір топтасқан жерден сигнал бойынша жан-жаққа шашырап бағыттай білу дағдыларын жетілдіру.</w:t>
            </w:r>
          </w:p>
          <w:p w14:paraId="121851A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Табақшада жатты құмалақтар,</w:t>
            </w:r>
          </w:p>
          <w:p w14:paraId="4A0049F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 бірдей, доп-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домалақтар.</w:t>
            </w:r>
          </w:p>
          <w:p w14:paraId="082205E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 құмалақтарды шашты,</w:t>
            </w:r>
          </w:p>
          <w:p w14:paraId="1C488CB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Құмалақтар жан-жаққа домалаңдап қашты.</w:t>
            </w:r>
          </w:p>
          <w:p w14:paraId="264A10C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 (дене шынықтыру)</w:t>
            </w:r>
          </w:p>
          <w:p w14:paraId="0271ADA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шеңбердің бойымен қимылдауға баулу; кеңістікті бағдарлауға, мұқияттылыққа, достыққа тәрбиелеу.</w:t>
            </w:r>
          </w:p>
        </w:tc>
      </w:tr>
      <w:tr w:rsidR="00644492" w:rsidRPr="004C43D3" w14:paraId="6A4F2255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F22E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DAE07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кейін беті-қолды сумен тазалап жуу дағдысын бекіту.</w:t>
            </w:r>
          </w:p>
          <w:p w14:paraId="1CE137C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мөлдір су,</w:t>
            </w:r>
          </w:p>
          <w:p w14:paraId="07268AC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суға қолыңды жу.</w:t>
            </w:r>
          </w:p>
          <w:p w14:paraId="6CA64C2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14:paraId="42C3806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14:paraId="6121D75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644492" w:rsidRPr="004C43D3" w14:paraId="1EB83CC2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50F2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2A00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5C4154F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14:paraId="5164E18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14:paraId="262C6CB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14:paraId="11540B5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14:paraId="6044C8E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14:paraId="49DCF34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14:paraId="3C6DDA1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14:paraId="5D53678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3B7D6C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644492" w:rsidRPr="004C43D3" w14:paraId="1C5779B3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FA07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CB63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Киімдерін ұқыпты орындыққа іліп (немесе арнайы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сөреге) қоюды үйретуді жалғастыру.</w:t>
            </w:r>
          </w:p>
          <w:p w14:paraId="03A7883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«Алтын алма» ертегісін оқып беру.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27CB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Тамақтан соң ауыздарын сумен шаюды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қалыптастыру.</w:t>
            </w:r>
          </w:p>
          <w:p w14:paraId="3F16D87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 үшін жайы баяу музыка тыңдау.</w:t>
            </w:r>
          </w:p>
          <w:p w14:paraId="6A7BF7B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C270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Киімдерін ұқыпты орындыққа іліп (немесе арнайы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сөреге) қоюды үйрету.</w:t>
            </w:r>
          </w:p>
          <w:p w14:paraId="08D27D8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«Айдаһардың апаны» ертегісін оқып беру.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593A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 түймелерін, сырмаларын өздігінше ағыту.</w:t>
            </w:r>
          </w:p>
          <w:p w14:paraId="529E6D0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«Балгер» ертегісін оқып беру.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A371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Киімдерін ұқыпты орындыққа іліп (немесе арнайы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сөреге) қоюды үйрету.</w:t>
            </w:r>
          </w:p>
          <w:p w14:paraId="42B0E72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 Қ. Абдильдинаның әні «Айым болып тудың ба».</w:t>
            </w:r>
          </w:p>
          <w:p w14:paraId="17A126B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644492" w:rsidRPr="004C43D3" w14:paraId="3A0713B3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4907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Біртіндеп ұйқыдан</w:t>
            </w:r>
          </w:p>
          <w:p w14:paraId="7587B15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14:paraId="71AA938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B25F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Ұйқыашар жаттығулары.</w:t>
            </w:r>
          </w:p>
          <w:p w14:paraId="531C794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 жанындағы жаттығулар</w:t>
            </w:r>
          </w:p>
          <w:p w14:paraId="06657F0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"Құстар"</w:t>
            </w:r>
          </w:p>
          <w:p w14:paraId="7EC5CD2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1. "Құстар оянды". Б.қ.: аяқты сәл алшақ қою. Қолдарды жан-жаққа созу, былғау – «құстар қанат қағып жатыр».</w:t>
            </w:r>
          </w:p>
          <w:p w14:paraId="055D680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2. "Құстар достарын шақырып жатыр". Б.қ.: тұрып, қол белде, аяқ сәл алшақ. Оң жаққа, сол жаққа бұрылу, «Шиық-шиық» деп айту.</w:t>
            </w:r>
          </w:p>
          <w:p w14:paraId="6B6CBA5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3. "Құстар жем шұқып жатыр". Б.қ.: тұрып, аяқ сәл алшақ, қол төменде. Отыру, саусақпен еденді соғу, бастапқы қалыпқа келу.</w:t>
            </w:r>
          </w:p>
          <w:p w14:paraId="4536A29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4. "Құстар көңілденіп жатыр". Б.қ.: тұрып, аяқ сәл алшақ, қол түсірілген. Жүріспен кезектесіп, бір орында секіру.</w:t>
            </w:r>
          </w:p>
          <w:p w14:paraId="5C08007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644492" w:rsidRPr="004C43D3" w14:paraId="5ED24004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8B898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7CF2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Ойын-жағдаят: "Біз ас ішеміз".</w:t>
            </w:r>
          </w:p>
          <w:p w14:paraId="2243774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үстел басында тыныш отыруды, денені, қасықты дұрыс ұстауды, қасыққа асты толтырмай алуды, ернеуі кең жерінен шусыз жеуді үйрету, өз бетінше, ұқыпты жеу біліктіліктерін тәрбиелеу.</w:t>
            </w:r>
          </w:p>
          <w:p w14:paraId="114352F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644492" w:rsidRPr="004C43D3" w14:paraId="72BDE9DF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ED07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5EBF439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6A91993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6EB032F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789F1E7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0B60B00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E76B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14:paraId="382DAA8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"Жем берейік уыстап".</w:t>
            </w:r>
          </w:p>
          <w:p w14:paraId="4AF367D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әннің сипаты мен сөздік мағынасын түсіне білуге, жағымды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эмоционалды жауап беруге; музыкалық-ырғақтық қимылдарды топтық шығармашылықпен еркін жасауға ынталандыру.</w:t>
            </w:r>
          </w:p>
          <w:p w14:paraId="76E36D6E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EA1C5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"Шарды үрлеп өсірейік" шеңбер ойыны.</w:t>
            </w:r>
          </w:p>
          <w:p w14:paraId="694EB19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шеңберді бірігіп құру қабілетіне үйрету; шеңберде жүріп ойын сөздерін бірге айтуға ынталандыру; тілін, жаттығуда жағымды әсерлерді алу қабілетін дамыту.</w:t>
            </w:r>
          </w:p>
          <w:p w14:paraId="0AFFC23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жанына шақырады.</w:t>
            </w:r>
          </w:p>
          <w:p w14:paraId="10CAF2C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Шарды үрлеп көрейік (шеңберге тұру, қол ұстасу),</w:t>
            </w:r>
          </w:p>
          <w:p w14:paraId="54D08F9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ұстасып, жүрейік.</w:t>
            </w:r>
          </w:p>
          <w:p w14:paraId="6022534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 артқа, артқа</w:t>
            </w:r>
          </w:p>
          <w:p w14:paraId="1FE18B1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Шегіндік. Енді тоқта!</w:t>
            </w:r>
          </w:p>
          <w:p w14:paraId="2AA178A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 қылып үрледік (тоқтау),</w:t>
            </w:r>
          </w:p>
          <w:p w14:paraId="0F9D5D5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Пах! Шарымыз жарылды! (шапалақтап, сосын отыру)</w:t>
            </w:r>
          </w:p>
          <w:p w14:paraId="23132D9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Пшшшшшшш... (отырып жатқанда дыбыстар шығару)</w:t>
            </w:r>
          </w:p>
          <w:p w14:paraId="31CA042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педагог соңынан қимылдарды қайталап жүреді. "Пах" және "Пш" дегенді балаларға қайталатып айтқызу қажет.</w:t>
            </w:r>
          </w:p>
          <w:p w14:paraId="2E0D37E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5C76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14:paraId="605F55E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"Жемшашар".</w:t>
            </w:r>
          </w:p>
          <w:p w14:paraId="446FE53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Құстардың дыбыстарының аудиожазбасы; көрсеткіш, қыстайтын бір-екі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құстың жемшашарда отырғаны туралы мазмұнды сурет; кірпіштерден құрылған жемшашар үлгісі (суреті); құрылыс материалдары жинағы; ырғақты, темпі орташа көңілді әуен жазбасы.</w:t>
            </w:r>
          </w:p>
          <w:p w14:paraId="13BA89AA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0082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Ойын-имитация. "Қайсысы қалай ішеді?"</w:t>
            </w:r>
          </w:p>
          <w:p w14:paraId="1186F39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тауықтың су ішу қылықтары жөніндегі ұғымдарын игерту, педагогтің сөздерін тыңдап, үй құсының қимылдарына еліктеуге қызықтыру.</w:t>
            </w:r>
          </w:p>
          <w:p w14:paraId="013B3C0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балапан маскаларын кигізу, ойыншық ыдысты ұсыну.</w:t>
            </w:r>
          </w:p>
          <w:p w14:paraId="587A820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"Тауық қалай ішеді?"</w:t>
            </w:r>
          </w:p>
          <w:p w14:paraId="6EDC1EB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Тұмсығын тек малады,</w:t>
            </w:r>
          </w:p>
          <w:p w14:paraId="0D9235C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 тамшылап алады.</w:t>
            </w:r>
          </w:p>
          <w:p w14:paraId="3D27010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Әзер жұтар шалқайып,</w:t>
            </w:r>
          </w:p>
          <w:p w14:paraId="1C5EE6D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Бүлк-бүлк етіп тамағы.</w:t>
            </w:r>
          </w:p>
          <w:p w14:paraId="7FCAD7F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Бұл қалай су ішкені?</w:t>
            </w:r>
          </w:p>
          <w:p w14:paraId="23CCF7D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Тірі азапқа түскені.</w:t>
            </w:r>
          </w:p>
          <w:p w14:paraId="094D324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С. Боранбаев</w:t>
            </w:r>
          </w:p>
          <w:p w14:paraId="718D82B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D5D0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14:paraId="3347DE8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"Ауладағы құстар".</w:t>
            </w:r>
          </w:p>
          <w:p w14:paraId="6731490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қыстайтын құстардың түрлерімен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 арқылы қарға мен торғайды ажыратуға үйрету; құстардың дене құрылымы мен тіршілік ерекшеліктері туралы түсінік беру; ауладағы құстарды бақылата отырып, құстар туралы жағымды түсініктерін қалыптастыру.</w:t>
            </w:r>
          </w:p>
          <w:p w14:paraId="68CB2C71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4CCE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"Дым да жоқ" (орыс халқының әні).</w:t>
            </w:r>
          </w:p>
          <w:p w14:paraId="7CE5C2A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саусақтармен кезек ойнап, педагогтің соңына ілесіп, тақпақты мәнерлеп айтуға ынталандыру; қолдың ұсақ моторикасын, ырғақты қабылдау, қуанышты әсер ала білу қабілетін дамыту.</w:t>
            </w:r>
          </w:p>
          <w:p w14:paraId="1569BA3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Ала қанат сауысқан</w:t>
            </w:r>
          </w:p>
          <w:p w14:paraId="1418B9C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 де көжені,</w:t>
            </w:r>
          </w:p>
          <w:p w14:paraId="139ACD5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Тағаттарын тауысқан</w:t>
            </w:r>
          </w:p>
          <w:p w14:paraId="34C3A31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Тойғызды көп шөжені.</w:t>
            </w:r>
          </w:p>
          <w:p w14:paraId="5053D30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3AD3F6E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70B3042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1EB44EE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14:paraId="0642AC1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 мынаған бермеді.</w:t>
            </w:r>
          </w:p>
          <w:p w14:paraId="46D0911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Суға барған жоқсың сен,</w:t>
            </w:r>
          </w:p>
          <w:p w14:paraId="4A5C36E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Отын жарған жоқсың сен.</w:t>
            </w:r>
          </w:p>
          <w:p w14:paraId="4EB2A07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 сапта көжеге,</w:t>
            </w:r>
          </w:p>
          <w:p w14:paraId="35C3EF8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Дым жоқ сендей шөжеге!</w:t>
            </w:r>
          </w:p>
          <w:p w14:paraId="38C9854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Х. Ерғалиев</w:t>
            </w:r>
          </w:p>
          <w:p w14:paraId="260BEB1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5839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"Сары шымшық" қимылды жаттығуы.</w:t>
            </w:r>
          </w:p>
          <w:p w14:paraId="2FD68D0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қазір біз сары шымшық туралы жаттығуды жасап көрейік.</w:t>
            </w:r>
          </w:p>
          <w:p w14:paraId="54ED167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педагогпен бірге ілесіп, сөздерді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айта жүріп, белгілі қимылдарды жасайды.</w:t>
            </w:r>
          </w:p>
          <w:p w14:paraId="2683B3A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шымшық - алтын құс. (Аяқтар бірге, тізелерді сәл бүгіп, қайта тұру, екі қолды екі жамбасқа қағып тұру)</w:t>
            </w:r>
          </w:p>
          <w:p w14:paraId="259051D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Қыстап жүрген батыл құс.</w:t>
            </w:r>
          </w:p>
          <w:p w14:paraId="2CA0206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 жаяды, (Қолдарды екі жаққа сермеп, жылдам қағу)</w:t>
            </w:r>
          </w:p>
          <w:p w14:paraId="16073EC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Жылдам-жылдам қағады.</w:t>
            </w:r>
          </w:p>
          <w:p w14:paraId="2F00E0D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Ұшып-ұшып, бұтаға,</w:t>
            </w:r>
          </w:p>
          <w:p w14:paraId="4FBF666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Шапшаңдықпен қонады. (Төмен жерге шоқайып отыру)</w:t>
            </w:r>
          </w:p>
          <w:p w14:paraId="7CC99C9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Шоқып-шоқып дәндерді, (Баспен шайқау)</w:t>
            </w:r>
          </w:p>
          <w:p w14:paraId="5D895F1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Аспандарға ұшады. (Қайта аяққа тұрып, қолдармен жан-жаққа сермеу, түсіру)</w:t>
            </w:r>
          </w:p>
          <w:p w14:paraId="7A12CAF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балалар!</w:t>
            </w:r>
          </w:p>
          <w:p w14:paraId="3E00D04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3F5E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14:paraId="0A3DC09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 жем шоқиды".</w:t>
            </w:r>
          </w:p>
          <w:p w14:paraId="7E13201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жемшашарды ұшына мақта оралған таяқшамен нүктеге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толтыруға үйрету; нүктелер бірдей түсте болуы үшін бояуға дұры малуға көңіл аударуға дағдыландыру; ойын желісіне сай келетін сурет сала алу қабілетін қалыптастыру; қыстайтын құстарға қамқорлық жасау туралы ұғымдар беру.</w:t>
            </w:r>
          </w:p>
          <w:p w14:paraId="3EC44457" w14:textId="77777777" w:rsidR="00644492" w:rsidRPr="004C43D3" w:rsidRDefault="00644492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7E99D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"Шұбар тауық" ертегісін сахналау.</w:t>
            </w:r>
          </w:p>
          <w:p w14:paraId="35E0BDF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Балалармен бірге Шұбар тауық ертігісінің желісін пысықтау, бас кейіпкерлердің әрекеттеріне қызығушылық тудыру, жағымды эмоцияларды дамыту.</w:t>
            </w:r>
          </w:p>
          <w:p w14:paraId="09E3DBE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– Ай-ай-ай! Шұбар тауық!</w:t>
            </w:r>
          </w:p>
          <w:p w14:paraId="0577475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 аламыз тауып,</w:t>
            </w:r>
          </w:p>
          <w:p w14:paraId="4BF7BC9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Алтын тастай жұмыртқаңды?</w:t>
            </w:r>
          </w:p>
          <w:p w14:paraId="7A0A3E8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 алмаймыз сұр тышқанды.</w:t>
            </w:r>
          </w:p>
          <w:p w14:paraId="760E775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 тауық:</w:t>
            </w:r>
          </w:p>
          <w:p w14:paraId="2404656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– Шұбар болсам, қайтейін,</w:t>
            </w:r>
          </w:p>
          <w:p w14:paraId="57B1CC9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Бір жұмыртқа берейін.</w:t>
            </w:r>
          </w:p>
          <w:p w14:paraId="5B02D05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емес, жай емес,</w:t>
            </w:r>
          </w:p>
          <w:p w14:paraId="15FE78E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Аппақтарға сай емес,</w:t>
            </w:r>
          </w:p>
          <w:p w14:paraId="5E705E8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 екен жұмыртқам</w:t>
            </w:r>
          </w:p>
          <w:p w14:paraId="17E8290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Қабығы да жұп-жұқа.</w:t>
            </w:r>
          </w:p>
          <w:p w14:paraId="4079E6C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Пісіріңдер, алыңдар,</w:t>
            </w:r>
          </w:p>
          <w:p w14:paraId="1F972AD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Тасқа жарып алыңдар.</w:t>
            </w:r>
          </w:p>
          <w:p w14:paraId="0553966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644492" w:rsidRPr="004C43D3" w14:paraId="5648BDA2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204E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2D32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Қыстайтын құстарының суреттерін қарастыру.</w:t>
            </w:r>
          </w:p>
          <w:p w14:paraId="1EAC6DA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құстардың атауларын есте сақтауға, қайда мекендейтінін пысықтау; қамқорлыққа тәрбиелеу.</w:t>
            </w:r>
          </w:p>
          <w:p w14:paraId="57F715E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11C29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"Шұбар тауық" ертегісі бойынша саусақ театры.</w:t>
            </w:r>
          </w:p>
          <w:p w14:paraId="54721C6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"Шұбар тауық" ертегісі желісін балалармен бірге еске түсіру, кейіпкерлердің сөздерін мәнерлеп айтуға тарту; ертегілер әлеміне 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 қызығушылықты арттыру, жағымды эмоцияларды дамыту.</w:t>
            </w:r>
          </w:p>
          <w:p w14:paraId="38B938A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ертегі кейіпкерлерінің саусаққа тағылатын бейнелері.</w:t>
            </w:r>
          </w:p>
          <w:p w14:paraId="34BFE55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F1A8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Трафареттармен жұмыс: "Қыстайтын құстар"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(бастыру, бояу).</w:t>
            </w:r>
          </w:p>
          <w:p w14:paraId="643A26B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құстар туралы ұғымдарды тиянақтау, ұсақ қол моторикасын, қабылдау қабілетін дамыту.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BA9E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"Балапан".</w:t>
            </w:r>
          </w:p>
          <w:p w14:paraId="5CE2971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Сап-сары ойыншық,</w:t>
            </w:r>
          </w:p>
          <w:p w14:paraId="7BCBAE8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Дыбыстайды: Шиық-шиық.</w:t>
            </w:r>
          </w:p>
          <w:p w14:paraId="4FF2D14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Балапан, жүні үлпілдек,</w:t>
            </w:r>
          </w:p>
          <w:p w14:paraId="315343A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Тынымсыз, тентек.</w:t>
            </w:r>
          </w:p>
          <w:p w14:paraId="6257DDC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3C8E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"Құстарға жем".</w:t>
            </w:r>
          </w:p>
          <w:p w14:paraId="409FF753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Ермексаздан шамасы бірдей ұсақ кесектерді үзу, жем түйіршіктерін илеу амалдарын игерту.</w:t>
            </w:r>
          </w:p>
          <w:p w14:paraId="53E0131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</w:tr>
      <w:tr w:rsidR="00644492" w:rsidRPr="004C43D3" w14:paraId="43F7E1F5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FC1C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8AAA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"Киім-кешектер мен аяқ киімді таза ұстау туралы".</w:t>
            </w:r>
          </w:p>
          <w:p w14:paraId="0918BD71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балаларда мәдени-гигиеналық дағдыларды, өз-өзіне қызмет ету дағдыларын қалыптастыру.</w:t>
            </w:r>
          </w:p>
          <w:p w14:paraId="15283EA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Киім-кешектер мен аяқ киімдерді таза ұстаудың маңыздылығы жайлы айту, «тиянақтылық», «ұқыптылық» түсініктерімен таныстыру, киімдегі олқылықты байқауды үйрету.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644492" w:rsidRPr="004C43D3" w14:paraId="04EC9573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A45FA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74A5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уақыттаға серуендегі бақылауды жалғастыру.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644492" w:rsidRPr="004C43D3" w14:paraId="7984D9B5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E111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1FDD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айтуды үйрету.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644492" w:rsidRPr="004C43D3" w14:paraId="7E88C03D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0DE1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5744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0AFA5968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14:paraId="4144923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14:paraId="7EA95077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14:paraId="4080F04C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14:paraId="2D8F723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14:paraId="731E9E2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14:paraId="78A6DC2B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14:paraId="345943E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F8EA62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644492" w:rsidRPr="004C43D3" w14:paraId="1C125547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43EC7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</w:p>
          <w:p w14:paraId="4BD3079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79D60EF4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24089935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78EA55C0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50E89C3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EA2CF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14:paraId="5A78A016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Құстар туралы әндер жаттау.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60A2515E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қыстайтын құстарды бояу суреттерін бояту, аққала мүсіндеу және жапсыру жұмыстарын жасау. </w:t>
            </w: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14:paraId="4E187A22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рөлдік ойындар.</w:t>
            </w:r>
          </w:p>
        </w:tc>
      </w:tr>
      <w:tr w:rsidR="00644492" w:rsidRPr="004C43D3" w14:paraId="182946CA" w14:textId="77777777" w:rsidTr="004C43D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E3FFD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9936A" w14:textId="77777777" w:rsidR="00644492" w:rsidRPr="004C43D3" w:rsidRDefault="00000000" w:rsidP="004C43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D3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"Баланың жануарлар мен құстарға қамқорлық жасау сезімін дамыту", "Адамгершілікке тәрбиелеудің маңызы".</w:t>
            </w:r>
          </w:p>
        </w:tc>
      </w:tr>
    </w:tbl>
    <w:p w14:paraId="028D81D6" w14:textId="77777777" w:rsidR="00644492" w:rsidRPr="004C43D3" w:rsidRDefault="00644492" w:rsidP="004C43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44492" w:rsidRPr="004C43D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92"/>
    <w:rsid w:val="00414924"/>
    <w:rsid w:val="004C43D3"/>
    <w:rsid w:val="0056343B"/>
    <w:rsid w:val="00644492"/>
    <w:rsid w:val="00B0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C56E"/>
  <w15:docId w15:val="{14516C39-D264-45B5-94C8-5E0F9FFE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3659</Words>
  <Characters>20860</Characters>
  <Application>Microsoft Office Word</Application>
  <DocSecurity>0</DocSecurity>
  <Lines>173</Lines>
  <Paragraphs>48</Paragraphs>
  <ScaleCrop>false</ScaleCrop>
  <Company/>
  <LinksUpToDate>false</LinksUpToDate>
  <CharactersWithSpaces>24471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5</cp:revision>
  <dcterms:created xsi:type="dcterms:W3CDTF">2026-02-08T20:59:00Z</dcterms:created>
  <dcterms:modified xsi:type="dcterms:W3CDTF">2026-05-23T17:30:00Z</dcterms:modified>
</cp:coreProperties>
</file>