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E796" w14:textId="77777777" w:rsidR="00D87963" w:rsidRDefault="00000000" w:rsidP="0091752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C4C4002" w14:textId="77777777" w:rsidR="00D87963" w:rsidRDefault="00000000" w:rsidP="003F152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4405064" w14:textId="2D85791D" w:rsidR="00D87963" w:rsidRPr="003F152F" w:rsidRDefault="00000000" w:rsidP="003F152F">
      <w:pPr>
        <w:spacing w:line="240" w:lineRule="auto"/>
        <w:rPr>
          <w:rFonts w:ascii="Times New Roman" w:eastAsia="Times New Roman" w:hAnsi="Times New Roman" w:cs="Times New Roman"/>
          <w:sz w:val="28"/>
          <w:szCs w:val="28"/>
          <w:lang w:val="kk-KZ"/>
        </w:rPr>
      </w:pPr>
      <w:r w:rsidRPr="003F152F">
        <w:rPr>
          <w:rFonts w:ascii="Times New Roman" w:eastAsia="Times New Roman" w:hAnsi="Times New Roman" w:cs="Times New Roman"/>
          <w:sz w:val="28"/>
          <w:szCs w:val="28"/>
        </w:rPr>
        <w:t>Білім беру ұйымы</w:t>
      </w:r>
      <w:r w:rsidR="003F152F" w:rsidRPr="003F152F">
        <w:rPr>
          <w:rFonts w:ascii="Times New Roman" w:eastAsia="Times New Roman" w:hAnsi="Times New Roman" w:cs="Times New Roman"/>
          <w:sz w:val="28"/>
          <w:szCs w:val="28"/>
          <w:lang w:val="kk-KZ"/>
        </w:rPr>
        <w:t>: Жекеменшік «Мейірім» балабақшасы</w:t>
      </w:r>
    </w:p>
    <w:p w14:paraId="3258C0A1" w14:textId="0E710137" w:rsidR="00D87963" w:rsidRPr="003F152F" w:rsidRDefault="00000000" w:rsidP="003F152F">
      <w:pPr>
        <w:spacing w:line="240" w:lineRule="auto"/>
        <w:rPr>
          <w:rFonts w:ascii="Times New Roman" w:eastAsia="Times New Roman" w:hAnsi="Times New Roman" w:cs="Times New Roman"/>
          <w:sz w:val="28"/>
          <w:szCs w:val="28"/>
          <w:lang w:val="kk-KZ"/>
        </w:rPr>
      </w:pPr>
      <w:r w:rsidRPr="003F152F">
        <w:rPr>
          <w:rFonts w:ascii="Times New Roman" w:eastAsia="Times New Roman" w:hAnsi="Times New Roman" w:cs="Times New Roman"/>
          <w:sz w:val="28"/>
          <w:szCs w:val="28"/>
        </w:rPr>
        <w:t>Топ: кіші жас</w:t>
      </w:r>
      <w:r w:rsidR="003F152F" w:rsidRPr="003F152F">
        <w:rPr>
          <w:rFonts w:ascii="Times New Roman" w:eastAsia="Times New Roman" w:hAnsi="Times New Roman" w:cs="Times New Roman"/>
          <w:sz w:val="28"/>
          <w:szCs w:val="28"/>
          <w:lang w:val="kk-KZ"/>
        </w:rPr>
        <w:t xml:space="preserve"> «Б</w:t>
      </w:r>
      <w:r w:rsidR="00917528">
        <w:rPr>
          <w:rFonts w:ascii="Times New Roman" w:eastAsia="Times New Roman" w:hAnsi="Times New Roman" w:cs="Times New Roman"/>
          <w:sz w:val="28"/>
          <w:szCs w:val="28"/>
          <w:lang w:val="kk-KZ"/>
        </w:rPr>
        <w:t>отакан</w:t>
      </w:r>
      <w:r w:rsidR="003F152F" w:rsidRPr="003F152F">
        <w:rPr>
          <w:rFonts w:ascii="Times New Roman" w:eastAsia="Times New Roman" w:hAnsi="Times New Roman" w:cs="Times New Roman"/>
          <w:sz w:val="28"/>
          <w:szCs w:val="28"/>
          <w:lang w:val="kk-KZ"/>
        </w:rPr>
        <w:t>» тобы</w:t>
      </w:r>
    </w:p>
    <w:p w14:paraId="11E2B217" w14:textId="77777777" w:rsidR="00D87963" w:rsidRPr="00917528" w:rsidRDefault="00000000" w:rsidP="003F152F">
      <w:pPr>
        <w:spacing w:line="240" w:lineRule="auto"/>
        <w:rPr>
          <w:rFonts w:ascii="Times New Roman" w:eastAsia="Times New Roman" w:hAnsi="Times New Roman" w:cs="Times New Roman"/>
          <w:sz w:val="28"/>
          <w:szCs w:val="28"/>
          <w:lang w:val="kk-KZ"/>
        </w:rPr>
      </w:pPr>
      <w:r w:rsidRPr="00917528">
        <w:rPr>
          <w:rFonts w:ascii="Times New Roman" w:eastAsia="Times New Roman" w:hAnsi="Times New Roman" w:cs="Times New Roman"/>
          <w:sz w:val="28"/>
          <w:szCs w:val="28"/>
          <w:lang w:val="kk-KZ"/>
        </w:rPr>
        <w:t>Балалардың жасы: 2 жастан</w:t>
      </w:r>
    </w:p>
    <w:p w14:paraId="40D6C86A" w14:textId="7F3D911C" w:rsidR="00D87963" w:rsidRPr="00917528" w:rsidRDefault="00000000" w:rsidP="003F152F">
      <w:pPr>
        <w:spacing w:line="240" w:lineRule="auto"/>
        <w:rPr>
          <w:rFonts w:ascii="Times New Roman" w:eastAsia="Times New Roman" w:hAnsi="Times New Roman" w:cs="Times New Roman"/>
          <w:sz w:val="28"/>
          <w:szCs w:val="28"/>
          <w:lang w:val="kk-KZ"/>
        </w:rPr>
      </w:pPr>
      <w:r w:rsidRPr="00917528">
        <w:rPr>
          <w:rFonts w:ascii="Times New Roman" w:eastAsia="Times New Roman" w:hAnsi="Times New Roman" w:cs="Times New Roman"/>
          <w:sz w:val="28"/>
          <w:szCs w:val="28"/>
          <w:lang w:val="kk-KZ"/>
        </w:rPr>
        <w:t>Жоспардың құрылу кезеңі: 05.02 - 09.02.2024ж.</w:t>
      </w:r>
    </w:p>
    <w:p w14:paraId="1055E195" w14:textId="35933206" w:rsidR="003F152F" w:rsidRPr="003F152F" w:rsidRDefault="003F152F" w:rsidP="003F152F">
      <w:pPr>
        <w:spacing w:line="240" w:lineRule="auto"/>
        <w:rPr>
          <w:rFonts w:ascii="Times New Roman" w:eastAsia="Times New Roman" w:hAnsi="Times New Roman" w:cs="Times New Roman"/>
          <w:sz w:val="28"/>
          <w:szCs w:val="28"/>
          <w:lang w:val="kk-KZ"/>
        </w:rPr>
      </w:pPr>
      <w:r w:rsidRPr="003F152F">
        <w:rPr>
          <w:rFonts w:ascii="Times New Roman" w:eastAsia="Times New Roman" w:hAnsi="Times New Roman" w:cs="Times New Roman"/>
          <w:sz w:val="28"/>
          <w:szCs w:val="28"/>
          <w:lang w:val="kk-KZ"/>
        </w:rPr>
        <w:t xml:space="preserve">Тәрбиешінің аты-жөні: </w:t>
      </w:r>
      <w:r w:rsidR="00917528">
        <w:rPr>
          <w:rFonts w:ascii="Times New Roman" w:eastAsia="Times New Roman" w:hAnsi="Times New Roman" w:cs="Times New Roman"/>
          <w:sz w:val="28"/>
          <w:szCs w:val="28"/>
          <w:lang w:val="kk-KZ"/>
        </w:rPr>
        <w:t>Хабиден Коркем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87963" w14:paraId="1BDC088C" w14:textId="77777777" w:rsidTr="003F152F">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6EC9AEA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A3F6510" w14:textId="77777777" w:rsidR="00D87963" w:rsidRDefault="00000000" w:rsidP="003F152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D14E974" w14:textId="77777777" w:rsidR="00D87963" w:rsidRDefault="00000000" w:rsidP="003F152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64D14C2" w14:textId="77777777" w:rsidR="00D87963" w:rsidRDefault="00000000" w:rsidP="003F152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62215A3" w14:textId="77777777" w:rsidR="00D87963" w:rsidRDefault="00000000" w:rsidP="003F152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4A51324" w14:textId="77777777" w:rsidR="00D87963" w:rsidRDefault="00000000" w:rsidP="003F152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87963" w14:paraId="3B3204D4"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340ACBD" w14:textId="77777777" w:rsidR="00D87963" w:rsidRDefault="00D87963" w:rsidP="003F152F">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32FAC3F" w14:textId="77777777" w:rsidR="00D87963" w:rsidRDefault="00D87963" w:rsidP="003F152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6EFC1B5" w14:textId="77777777" w:rsidR="00D87963" w:rsidRDefault="00D87963" w:rsidP="003F152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6E707E9" w14:textId="77777777" w:rsidR="00D87963" w:rsidRDefault="00D87963" w:rsidP="003F152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827303D" w14:textId="77777777" w:rsidR="00D87963" w:rsidRDefault="00D87963" w:rsidP="003F152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2726FA6" w14:textId="77777777" w:rsidR="00D87963" w:rsidRDefault="00D87963" w:rsidP="003F152F">
            <w:pPr>
              <w:widowControl w:val="0"/>
              <w:spacing w:line="240" w:lineRule="auto"/>
              <w:rPr>
                <w:rFonts w:ascii="Times New Roman" w:eastAsia="Times New Roman" w:hAnsi="Times New Roman" w:cs="Times New Roman"/>
                <w:sz w:val="24"/>
                <w:szCs w:val="24"/>
              </w:rPr>
            </w:pPr>
          </w:p>
        </w:tc>
      </w:tr>
      <w:tr w:rsidR="00D87963" w14:paraId="1E1A022F" w14:textId="77777777" w:rsidTr="003F152F">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08F0047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E8460F" w14:textId="77777777" w:rsidR="00D87963" w:rsidRDefault="00D87963" w:rsidP="003F152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D49ED1" w14:textId="77777777" w:rsidR="00D87963" w:rsidRDefault="00D87963" w:rsidP="003F152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DD8B05" w14:textId="77777777" w:rsidR="00D87963" w:rsidRDefault="00D87963" w:rsidP="003F152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2B2983" w14:textId="77777777" w:rsidR="00D87963" w:rsidRDefault="00D87963" w:rsidP="003F152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E4799A" w14:textId="77777777" w:rsidR="00D87963" w:rsidRDefault="00D87963" w:rsidP="003F152F">
            <w:pPr>
              <w:widowControl w:val="0"/>
              <w:spacing w:line="240" w:lineRule="auto"/>
              <w:rPr>
                <w:rFonts w:ascii="Times New Roman" w:eastAsia="Times New Roman" w:hAnsi="Times New Roman" w:cs="Times New Roman"/>
                <w:sz w:val="24"/>
                <w:szCs w:val="24"/>
              </w:rPr>
            </w:pPr>
          </w:p>
        </w:tc>
      </w:tr>
      <w:tr w:rsidR="00D87963" w14:paraId="3FFACA44"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6D274A7"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D2119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87963" w14:paraId="26CD8468"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32E73D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81DB59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"Баланы еңбекқорлыққа тәрбиелеудің маңызы", "2-3 жасар бала қандай тапсырмаларды орындай алады?", "Баланы өз қолымен жасаған әрекетінің нәтижесіне қуанышпен қарауға тәрбиелеу".</w:t>
            </w:r>
          </w:p>
        </w:tc>
      </w:tr>
      <w:tr w:rsidR="00D87963" w14:paraId="20E8E93A" w14:textId="77777777" w:rsidTr="003F152F">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5D562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әрекеті </w:t>
            </w:r>
            <w:r>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BE33B6"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13D2B36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Үстел ойындары бұрышында сөренің шаңын сүрту және ойыннан кейін, барлық бөлшектерді орнына салудың үлгісін көрсету; бөлшектерін жинауға шақыру, қатыстыру; ойыншықтармен ойнағанда тазалық </w:t>
            </w:r>
            <w:r>
              <w:rPr>
                <w:rFonts w:ascii="Times New Roman" w:eastAsia="Times New Roman" w:hAnsi="Times New Roman" w:cs="Times New Roman"/>
                <w:sz w:val="24"/>
                <w:szCs w:val="24"/>
              </w:rPr>
              <w:lastRenderedPageBreak/>
              <w:t>сақтау туралы түсіндіру.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390136"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46F02E1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сү құйғышты ұстап, суару амалына </w:t>
            </w:r>
            <w:r>
              <w:rPr>
                <w:rFonts w:ascii="Times New Roman" w:eastAsia="Times New Roman" w:hAnsi="Times New Roman" w:cs="Times New Roman"/>
                <w:sz w:val="24"/>
                <w:szCs w:val="24"/>
              </w:rPr>
              <w:lastRenderedPageBreak/>
              <w:t>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24E80C"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2DE6D6F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 Жуыну бөлмесінде жуыну әдебін игерту: қолдарын өздігінен сабындауды, су ағымы астына қойып, қысуды қадағалау; өз орамалының орнын тауып, қолын сүртіп, қайта ілуге жаттықтыру.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BD1D44B"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0BC9FFD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әдетін қалыптастыру, </w:t>
            </w:r>
            <w:r>
              <w:rPr>
                <w:rFonts w:ascii="Times New Roman" w:eastAsia="Times New Roman" w:hAnsi="Times New Roman" w:cs="Times New Roman"/>
                <w:sz w:val="24"/>
                <w:szCs w:val="24"/>
              </w:rPr>
              <w:lastRenderedPageBreak/>
              <w:t>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679BBD"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24CE7EF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Табиғат бұрышындағы өсімдіктерге көңіл аудару, фикус, бальзамин, аспидистра жапырақтардың (қараңғы жасыл, ашық жасыл) түстеріне көңіл аудару, суару, </w:t>
            </w:r>
            <w:r>
              <w:rPr>
                <w:rFonts w:ascii="Times New Roman" w:eastAsia="Times New Roman" w:hAnsi="Times New Roman" w:cs="Times New Roman"/>
                <w:sz w:val="24"/>
                <w:szCs w:val="24"/>
              </w:rPr>
              <w:lastRenderedPageBreak/>
              <w:t>бақылау.</w:t>
            </w:r>
          </w:p>
        </w:tc>
      </w:tr>
      <w:tr w:rsidR="00D87963" w14:paraId="3A317D4B" w14:textId="77777777" w:rsidTr="003F152F">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2480B59" w14:textId="77777777" w:rsidR="00D87963" w:rsidRDefault="00D87963" w:rsidP="003F152F">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E80E6D"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үстел ойыны.</w:t>
            </w:r>
          </w:p>
          <w:p w14:paraId="217E552C"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көзбен қабылдау, есте сақтау, ойлау қабілеттерін, қолдың ұсақ моторикасын дамыту.</w:t>
            </w:r>
          </w:p>
          <w:p w14:paraId="0696503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геометриялық пішіндерден салынған, педагог көрсеткен, қарапайым өрнек кілемшесін салу, педагог көрсеткен үлгігі қарап, мозаика өрнегін құрастыру.</w:t>
            </w:r>
          </w:p>
          <w:p w14:paraId="4F8F9ED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шаршы пішінді қатпа қағаздан жасалған кілемшелер, табақшаларда геометриялық пішіндердің жинақтамалары.</w:t>
            </w:r>
          </w:p>
          <w:p w14:paraId="53CDE15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баладан қандай пішіндерді </w:t>
            </w:r>
            <w:r>
              <w:rPr>
                <w:rFonts w:ascii="Times New Roman" w:eastAsia="Times New Roman" w:hAnsi="Times New Roman" w:cs="Times New Roman"/>
                <w:sz w:val="24"/>
                <w:szCs w:val="24"/>
              </w:rPr>
              <w:lastRenderedPageBreak/>
              <w:t>қолданып жатқанын сұрастыра алады.</w:t>
            </w:r>
          </w:p>
          <w:p w14:paraId="1C4BBAA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43600C"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14:paraId="53C8709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тілін, қолдың моторикасын, есте сақтау қабілетін дамыту; жағымды эмоцияларға бөлене білу қабілетін қалыптастыру.</w:t>
            </w:r>
          </w:p>
          <w:p w14:paraId="4B954972" w14:textId="77777777" w:rsidR="00D87963" w:rsidRDefault="00000000" w:rsidP="003F152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"Сен қайда бардың? (орыс халқының тақпағы)</w:t>
            </w:r>
          </w:p>
          <w:p w14:paraId="392F716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Бармақтай балғын!</w:t>
            </w:r>
          </w:p>
          <w:p w14:paraId="6C1E783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қайда бардың?</w:t>
            </w:r>
          </w:p>
          <w:p w14:paraId="67F6191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Мына бауырыммен</w:t>
            </w:r>
          </w:p>
          <w:p w14:paraId="672C613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Орманға бардым,</w:t>
            </w:r>
          </w:p>
          <w:p w14:paraId="2C9B469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бауырыммен</w:t>
            </w:r>
          </w:p>
          <w:p w14:paraId="5BF0CCA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Іштім де кеспе,</w:t>
            </w:r>
          </w:p>
          <w:p w14:paraId="3FE6FCE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бауырыммен</w:t>
            </w:r>
          </w:p>
          <w:p w14:paraId="1B81F20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Дөп-ботқа жескем,</w:t>
            </w:r>
          </w:p>
          <w:p w14:paraId="632EDFE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бауырыммен</w:t>
            </w:r>
          </w:p>
          <w:p w14:paraId="1850168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Ән салдым кеште.</w:t>
            </w:r>
          </w:p>
          <w:p w14:paraId="537C233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w:t>
            </w:r>
          </w:p>
          <w:p w14:paraId="5C5EB77C"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B20217"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"Сылдырмақ" тақпағын мәнерлеп оқу, қимылды жаттығуы.</w:t>
            </w:r>
          </w:p>
          <w:p w14:paraId="2006F15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14:paraId="456661C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сылдырмақтарды таратып, еркін қимылдауға мүмкіндік береді. Педагог жолдардың ырғағына сай сылдырмақ туралы тақпақты мәнерлеп оқып, балаларды бірге қосылуға тартады.</w:t>
            </w:r>
          </w:p>
          <w:p w14:paraId="03C2568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Сылдырмақты соқпақ,</w:t>
            </w:r>
          </w:p>
          <w:p w14:paraId="517E523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алдық "тоқ-тақ".</w:t>
            </w:r>
          </w:p>
          <w:p w14:paraId="76249AE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Жаңа жылды күттік,</w:t>
            </w:r>
          </w:p>
          <w:p w14:paraId="7558C14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Тоқылдаттық "тук-тук".</w:t>
            </w:r>
          </w:p>
          <w:p w14:paraId="68FC983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3D6754F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332DF2"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Тақпақты мәнерлеп оқу, қимыл жаттығуы. "Мысығым" (ел аузынан)</w:t>
            </w:r>
          </w:p>
          <w:p w14:paraId="067668D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мысық ойыншығына қарап, тақпақты мәнерлеп айтуға, қимылдармен сүйемелдеуге ынталандыру; тілін, есте сақтау қабілетін, жағымды эмоцияларды дамыту.</w:t>
            </w:r>
          </w:p>
          <w:p w14:paraId="079FF3D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w:t>
            </w:r>
          </w:p>
          <w:p w14:paraId="1E5A57B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Тікірейіп құлағы,</w:t>
            </w:r>
          </w:p>
          <w:p w14:paraId="0AE50FA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Менен бұрын тұрады,</w:t>
            </w:r>
          </w:p>
          <w:p w14:paraId="10966EA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Бойын жазып, керіліп,</w:t>
            </w:r>
          </w:p>
          <w:p w14:paraId="761F051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жуады.</w:t>
            </w:r>
          </w:p>
          <w:p w14:paraId="1F12D45E" w14:textId="77777777" w:rsidR="00D87963" w:rsidRDefault="00D87963" w:rsidP="003F152F">
            <w:pPr>
              <w:widowControl w:val="0"/>
              <w:spacing w:line="240" w:lineRule="auto"/>
              <w:rPr>
                <w:rFonts w:ascii="Times New Roman" w:eastAsia="Times New Roman" w:hAnsi="Times New Roman" w:cs="Times New Roman"/>
                <w:sz w:val="24"/>
                <w:szCs w:val="24"/>
              </w:rPr>
            </w:pPr>
          </w:p>
          <w:p w14:paraId="3069D69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Қасымнан қалмайды,</w:t>
            </w:r>
          </w:p>
          <w:p w14:paraId="675B354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қысып алдайды.</w:t>
            </w:r>
          </w:p>
          <w:p w14:paraId="3117C26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Ойнатсам да күнімен,</w:t>
            </w:r>
          </w:p>
          <w:p w14:paraId="7788D80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Ойыны бір қанбайды.</w:t>
            </w:r>
          </w:p>
          <w:p w14:paraId="57D5829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Нағима Арынова.</w:t>
            </w:r>
          </w:p>
          <w:p w14:paraId="35002EF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3170F46"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"Машиналар жүреді" саусақ жаттығуы.</w:t>
            </w:r>
          </w:p>
          <w:p w14:paraId="06B1E43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саусақ жаттығуын тақпақтың ырғағына, мазмұнына сай жасауға ынтыландыру; қолдың ұсақ моторикасын, жағымды әсер алу қабілетін қалыптастыру.</w:t>
            </w:r>
          </w:p>
          <w:p w14:paraId="718C1DF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көліктердің суреттері немесе ойыншық машиналар.</w:t>
            </w:r>
          </w:p>
          <w:p w14:paraId="27676C3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балалардан балабақшаға қандай көлікпен келгендері туралы сұрайды. Балаларға көмек ретінде түрлі машинаның (көліктің) суреттері көрсетіледі.</w:t>
            </w:r>
          </w:p>
          <w:p w14:paraId="45AF7D2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үстел </w:t>
            </w:r>
            <w:r>
              <w:rPr>
                <w:rFonts w:ascii="Times New Roman" w:eastAsia="Times New Roman" w:hAnsi="Times New Roman" w:cs="Times New Roman"/>
                <w:sz w:val="24"/>
                <w:szCs w:val="24"/>
              </w:rPr>
              <w:lastRenderedPageBreak/>
              <w:t>үстiнде жұдырықтарды түйiп отырып, екі бағытқа жүргізу арқылы орындалады.</w:t>
            </w:r>
          </w:p>
          <w:p w14:paraId="7862299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Машиналар жүреді ары-бері,</w:t>
            </w:r>
          </w:p>
          <w:p w14:paraId="68E1BA6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және кері.</w:t>
            </w:r>
          </w:p>
          <w:p w14:paraId="36B8DEB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Жүкті тасымалдайды,</w:t>
            </w:r>
          </w:p>
          <w:p w14:paraId="6D447EB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 жерге, алысқа бағыттайды.</w:t>
            </w:r>
          </w:p>
          <w:p w14:paraId="77BD74A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D87963" w14:paraId="6A63DC9E"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A0708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108B891"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14:paraId="469D52E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аяқтың арасын алшақ қойып, жалау ұстаған қолдарын алда ұстау;</w:t>
            </w:r>
          </w:p>
          <w:p w14:paraId="1C81C1DC"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жалауды жоғары көтеріп, оңға және солға желпу (6-8 рет қайталау);</w:t>
            </w:r>
          </w:p>
          <w:p w14:paraId="38F6C95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қалыпқа келу.</w:t>
            </w:r>
          </w:p>
          <w:p w14:paraId="6E98210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тік тұру, жалауды екі қолмен ұстау;</w:t>
            </w:r>
          </w:p>
          <w:p w14:paraId="5D38938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жерге отырып, жалауды иық тұсына қою; тұрып, жалауды алға қою (4-5 рет қайталау);</w:t>
            </w:r>
          </w:p>
          <w:p w14:paraId="5E80E86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қалыпқа келу;</w:t>
            </w:r>
          </w:p>
          <w:p w14:paraId="125FA38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Екі жалаушаны бір қолға ұстап, бір орында 20-30 сек. секіру.</w:t>
            </w:r>
          </w:p>
          <w:p w14:paraId="7A109CF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87963" w14:paraId="11FCFFAA" w14:textId="77777777" w:rsidTr="003F152F">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4138E8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4F0DC2"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CCFA0F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 ішу мәдениетімен таныстыру; қасық, шанышқыны дұрыс қолдануға үйрету; ас-су ішкенде сөйлемеуге шақыру. Баланың тамақтануы кезінде баланы қолдайтын жағымды көңіл-күй тудыру. Балалардың беті-қолдарын жуғызу, таңғы асқа отырғызу.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745F2D98" w14:textId="77777777" w:rsidR="00D87963" w:rsidRDefault="00000000" w:rsidP="003F152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26528D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7DDB927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6B8FF14C"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Қасықтарым сиқырлы,</w:t>
            </w:r>
          </w:p>
          <w:p w14:paraId="0C28D56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158F1CA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2E4AAC1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01B82F5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87963" w14:paraId="240D41F9"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E8D52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472DF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жағымды көңіл-күйлерін қалыптастыру. Ұйымдастырылған іс-әрекетіне бірізділікте жағымды эмоциялық ахуалда ауысу үшін бәсеңдеу дыбыста салмақты әуенжазбасын қосу. Баланың жеке тұлғасының қалыптасуына ықпал ету.</w:t>
            </w:r>
          </w:p>
          <w:p w14:paraId="61BA1D1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 болсақ - тағам әзірлейміз,</w:t>
            </w:r>
          </w:p>
          <w:p w14:paraId="3BF9D69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Биші болсақ - би билейміз,</w:t>
            </w:r>
          </w:p>
          <w:p w14:paraId="7AAA284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Шаштараз болсақ - тараймыз,</w:t>
            </w:r>
          </w:p>
          <w:p w14:paraId="6CD852A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бала болсақ - жараймыз.</w:t>
            </w:r>
          </w:p>
          <w:p w14:paraId="41E7E4A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дейміз барлық елге!</w:t>
            </w:r>
          </w:p>
          <w:p w14:paraId="783BAA9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D87963" w14:paraId="20E1D4CE"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A8A787"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14:paraId="002FB71F" w14:textId="77777777" w:rsidR="00D87963" w:rsidRDefault="00D87963" w:rsidP="003F152F">
            <w:pPr>
              <w:widowControl w:val="0"/>
              <w:spacing w:line="240" w:lineRule="auto"/>
              <w:rPr>
                <w:rFonts w:ascii="Times New Roman" w:eastAsia="Times New Roman" w:hAnsi="Times New Roman" w:cs="Times New Roman"/>
                <w:b/>
                <w:sz w:val="24"/>
                <w:szCs w:val="24"/>
              </w:rPr>
            </w:pPr>
          </w:p>
          <w:p w14:paraId="4190C1E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6BAA1C"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269F1A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"Шынықсын денеміз".</w:t>
            </w:r>
          </w:p>
          <w:p w14:paraId="15695D3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сапқа тұрғызып, бірінің артынан бірін екі қолға жалау ұстатып жүргізу және жүгірту; педагогтың белгі беруі бойынша жалауларын жоғары көтеріп, аяқтың ұшымен жүру; қалыпты жағдайдан белгі бойынша шашырау және </w:t>
            </w:r>
            <w:r>
              <w:rPr>
                <w:rFonts w:ascii="Times New Roman" w:eastAsia="Times New Roman" w:hAnsi="Times New Roman" w:cs="Times New Roman"/>
                <w:sz w:val="24"/>
                <w:szCs w:val="24"/>
              </w:rPr>
              <w:lastRenderedPageBreak/>
              <w:t>бастапқы қалыпқа келу, жалауларды төмен түсіріп, еденді тарсылдату; таспалармен орындалатын жалпы дамыту жаттығуларын жасауда ептіліктерін дамыту; балалардың психологиялық көңіл күйлерін көтеру; оқу қызметіне деген қызығушылықтарын арттыру.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296830"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14:paraId="7D8EBA2C"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w:t>
            </w:r>
          </w:p>
          <w:p w14:paraId="678927C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және дұрыс қабылдай білу дағдыларына үйрету; музыка сипатын ажырата білу және ырғақтық қимылдарды үйлесімді жасай білу қабілетін дамыту; музыкалық талғам мен эстетикалық мәдениетке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C84953"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5B1BFE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мықты боламыз".</w:t>
            </w:r>
          </w:p>
          <w:p w14:paraId="0F1CF1F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сапқа тұрғызып, бірінің артынан бірін екі қолға жалау ұстатып жүргізу және жүгірту іскерліктерін қорытындылау; гимнастикалық орындықтың үстімен тепе-теңдікті сақтап жүріп өтіп және сол жүріп өткен гимнастикалық </w:t>
            </w:r>
            <w:r>
              <w:rPr>
                <w:rFonts w:ascii="Times New Roman" w:eastAsia="Times New Roman" w:hAnsi="Times New Roman" w:cs="Times New Roman"/>
                <w:sz w:val="24"/>
                <w:szCs w:val="24"/>
              </w:rPr>
              <w:lastRenderedPageBreak/>
              <w:t>орындықтың шетіне келгенде қос аяқпен секіру; балалардың спортқа деген қызығушылықтарын ояту; оқу қызметін пысықтау.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7A7447"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14:paraId="48CBBDC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w:t>
            </w:r>
          </w:p>
          <w:p w14:paraId="4B3D64E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бір-біріне қарама-қарсы отырып, домалатуға жаттықтыру; допты домалату кезінде көздеп, дәл лақтыра білу қабілетін жетілдіру; допты қолмен ыңғайлы ұстай білу дағдыларына машықтандыру. Балалардың допты бір-біріне қарама-</w:t>
            </w:r>
            <w:r>
              <w:rPr>
                <w:rFonts w:ascii="Times New Roman" w:eastAsia="Times New Roman" w:hAnsi="Times New Roman" w:cs="Times New Roman"/>
                <w:sz w:val="24"/>
                <w:szCs w:val="24"/>
              </w:rPr>
              <w:lastRenderedPageBreak/>
              <w:t>қарсы отырып, домалата білу икемділіктерін дамыту; допты домалату кезінде дәл көздеп, нысанаға лақтыру қабілетін жетілдіру; допты қолмен ыңғайлы ұстай білу дағдыларына машықтандыру және қол, саусақ бұлшық еттерін дамыту; оқу қызметінде бір-біріне көмектесе білу қасиеттерін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5495F6"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14:paraId="0109C00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"Қошақанға шарбақ".</w:t>
            </w:r>
          </w:p>
          <w:p w14:paraId="6E17C4B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кірпіштерден шарбақ құрастыруға үйрету; кірпіштің жаңа қасиеттерін іс-тәжиребеге, үлгіге және педагогтің нұсқамаларына сүйеніп, зерттеу жасауға жаттықтыру; өз нәтижесімен ойнай білу қабілетін арттыру; хайуанаттар </w:t>
            </w:r>
            <w:r>
              <w:rPr>
                <w:rFonts w:ascii="Times New Roman" w:eastAsia="Times New Roman" w:hAnsi="Times New Roman" w:cs="Times New Roman"/>
                <w:sz w:val="24"/>
                <w:szCs w:val="24"/>
              </w:rPr>
              <w:lastRenderedPageBreak/>
              <w:t>бағы туралы ұғымдарын қалыптастыру. Балалардың құрылыс материалдарының қасиеттерін қабылдауы мен кеңістікте бағдарлау мүмкіндіктерін арттыру; қолдың ұсақ моторикасын, зейінін, эмоциялық сезімін дамыту.</w:t>
            </w:r>
          </w:p>
        </w:tc>
      </w:tr>
      <w:tr w:rsidR="00D87963" w14:paraId="749B5273"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ADB6A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4614D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D87963" w14:paraId="4963C4A6"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B702C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F1A56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D87963" w14:paraId="5D16FE8A"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37BF8C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60400C0"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 (қоршаған ортамен танысу, сөйлеуді дамыту)</w:t>
            </w:r>
          </w:p>
          <w:p w14:paraId="329D956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ағаштың бұталарына қарап, желдің соғуын байқауға үйрету; </w:t>
            </w:r>
            <w:r>
              <w:rPr>
                <w:rFonts w:ascii="Times New Roman" w:eastAsia="Times New Roman" w:hAnsi="Times New Roman" w:cs="Times New Roman"/>
                <w:sz w:val="24"/>
                <w:szCs w:val="24"/>
              </w:rPr>
              <w:lastRenderedPageBreak/>
              <w:t>байқағыштыққа, зеректікке тәрбиелеу.</w:t>
            </w:r>
          </w:p>
          <w:p w14:paraId="6279471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жел соғып тұрған сияқты ма?</w:t>
            </w:r>
          </w:p>
          <w:p w14:paraId="61AA144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бұтақтарына қарайықшы.</w:t>
            </w:r>
          </w:p>
          <w:p w14:paraId="54D9B5F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14:paraId="3F26EFC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Ағаш-бұтақты шайқайды.</w:t>
            </w:r>
          </w:p>
          <w:p w14:paraId="53CA0C8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14:paraId="094F38F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"Ш-ш-ш" - деп дыбыстайды.</w:t>
            </w:r>
          </w:p>
          <w:p w14:paraId="3F4A004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біз қалай көрсетеміз?</w:t>
            </w:r>
          </w:p>
          <w:p w14:paraId="14F875E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14:paraId="1ACF48C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1D26CBF0"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p>
          <w:p w14:paraId="746A760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w:t>
            </w:r>
          </w:p>
          <w:p w14:paraId="333EBB18"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қимылды ойыны. (дене шынықтыру)</w:t>
            </w:r>
          </w:p>
          <w:p w14:paraId="089C456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бір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14:paraId="6E1EAD3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сапқа жинайды.</w:t>
            </w:r>
          </w:p>
          <w:p w14:paraId="29E9324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Смартфонға пойыздың сигналы жазылған аудионы тыңдатуға болады.</w:t>
            </w:r>
          </w:p>
          <w:p w14:paraId="723A0F3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естіп тұрсыңдар ма?</w:t>
            </w:r>
          </w:p>
          <w:p w14:paraId="38670A9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бізді пойыз жолға шығуға шақырады.</w:t>
            </w:r>
          </w:p>
          <w:p w14:paraId="640D6F7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сапқа жиналайық, пойыз болайық.</w:t>
            </w:r>
          </w:p>
          <w:p w14:paraId="7279D55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Ту-ту жүрдік,</w:t>
            </w:r>
          </w:p>
          <w:p w14:paraId="46FA2B6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 ...</w:t>
            </w:r>
          </w:p>
          <w:p w14:paraId="0660865C"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алысқа -</w:t>
            </w:r>
          </w:p>
          <w:p w14:paraId="400F2CC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 ..</w:t>
            </w:r>
          </w:p>
          <w:p w14:paraId="213567F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 соңымнан -</w:t>
            </w:r>
          </w:p>
          <w:p w14:paraId="18E360B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w:t>
            </w:r>
          </w:p>
          <w:p w14:paraId="6602972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өжет жан?</w:t>
            </w:r>
          </w:p>
          <w:p w14:paraId="0C6DE6B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w:t>
            </w:r>
          </w:p>
          <w:p w14:paraId="6F381C9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56ADDC91"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"Доптар сияқты секірейік" қимылды жаттығуы. (дене шынықтыру)</w:t>
            </w:r>
          </w:p>
          <w:p w14:paraId="66F38F8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орында екі аяқпен сигнал бойынша секіре білу қабілеттерін дамыту; шымырлыққа, шапшаңдыққа, достыққа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D4FFC3"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бақылау. (қоршаған ортамен танысу, сөйлеуді дамыту, көркем әдебиет)</w:t>
            </w:r>
          </w:p>
          <w:p w14:paraId="0E64A2A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күннің аспанда орналасуын және жарқырағанын </w:t>
            </w:r>
            <w:r>
              <w:rPr>
                <w:rFonts w:ascii="Times New Roman" w:eastAsia="Times New Roman" w:hAnsi="Times New Roman" w:cs="Times New Roman"/>
                <w:sz w:val="24"/>
                <w:szCs w:val="24"/>
              </w:rPr>
              <w:lastRenderedPageBreak/>
              <w:t>байқап, қолдарын жайып, жоғары созып, жағымды эмоцияларға бөленуге ынталандыру; күн туралы алғашқы ұғымдарды қалыптастыру.</w:t>
            </w:r>
          </w:p>
          <w:p w14:paraId="45C086B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күннің жерге жарықты шашқаны, жылу беретіні туралы айтып болғаннан кейін, балалармен бірге тақпақ айтып, қимылдарды қосылып жасауға шақырады.</w:t>
            </w:r>
          </w:p>
          <w:p w14:paraId="05FD984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күнге ұқсайық,</w:t>
            </w:r>
          </w:p>
          <w:p w14:paraId="6CC7247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14:paraId="2ECFF40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14:paraId="7AD18CE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14:paraId="54185EE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w:t>
            </w:r>
            <w:r>
              <w:rPr>
                <w:rFonts w:ascii="Times New Roman" w:eastAsia="Times New Roman" w:hAnsi="Times New Roman" w:cs="Times New Roman"/>
                <w:sz w:val="24"/>
                <w:szCs w:val="24"/>
              </w:rPr>
              <w:lastRenderedPageBreak/>
              <w:t>қардан тазалауға шақыру.</w:t>
            </w:r>
          </w:p>
          <w:p w14:paraId="45FC9E1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074A2669"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"Сағаттар" қимылды жаттығуы. (дене шынықтыру)</w:t>
            </w:r>
          </w:p>
          <w:p w14:paraId="42B0514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сигналмен белгілі қимылдарды жасауға жаттықтыру; сигнал бойынша сапқа жиналып, педагогтің соңынан жүру дағдыларын жетілдіру, кеңістікті бағдарлауға үйрету; сағаттың жүрісі туралы алғашқы ұғымдарды қалыптастыру, жағымды эмоцияларға бөленуге ынталандыру.</w:t>
            </w:r>
          </w:p>
          <w:p w14:paraId="0129EC8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сағаттың қимылын еркін тұрып орындауға, сигнал бойынша сапқа жиналып, жүруге шақырады. Тақпақты оқи жүреді.</w:t>
            </w:r>
          </w:p>
          <w:p w14:paraId="4064B111" w14:textId="77777777" w:rsidR="00D87963" w:rsidRDefault="00000000" w:rsidP="003F152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"Тик-так".</w:t>
            </w:r>
          </w:p>
          <w:p w14:paraId="71E9BCD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тик-так,"</w:t>
            </w:r>
          </w:p>
          <w:p w14:paraId="2EFE0CA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Жүрсін сағат.</w:t>
            </w:r>
          </w:p>
          <w:p w14:paraId="63380B0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сағатқа ұқсап,</w:t>
            </w:r>
          </w:p>
          <w:p w14:paraId="780CEE4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Жүреміз: "тоқ-тақ".</w:t>
            </w:r>
          </w:p>
          <w:p w14:paraId="231D091C"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2BF3346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өткізіледі.</w:t>
            </w:r>
          </w:p>
          <w:p w14:paraId="2C2DA32A"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14:paraId="6DD95CF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D17B34"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(қардың жауған алқабы). (қоршаған ортамен танысу, сөйлеуді дамыту, көркем әдебиет)</w:t>
            </w:r>
          </w:p>
          <w:p w14:paraId="6D70485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табиғат құбылысы, қарды </w:t>
            </w:r>
            <w:r>
              <w:rPr>
                <w:rFonts w:ascii="Times New Roman" w:eastAsia="Times New Roman" w:hAnsi="Times New Roman" w:cs="Times New Roman"/>
                <w:sz w:val="24"/>
                <w:szCs w:val="24"/>
              </w:rPr>
              <w:lastRenderedPageBreak/>
              <w:t>бақылауға деген қызығушылығын ояту; қардың қайда жатқанына көңіл аударып, айтуға ынталандыру.</w:t>
            </w:r>
          </w:p>
          <w:p w14:paraId="0794124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Жапалақ қар,</w:t>
            </w:r>
          </w:p>
          <w:p w14:paraId="568D7A7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w:t>
            </w:r>
          </w:p>
          <w:p w14:paraId="0CA0172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Дүниеде бармысың?</w:t>
            </w:r>
          </w:p>
          <w:p w14:paraId="74A5DB0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дала тәуелді,</w:t>
            </w:r>
          </w:p>
          <w:p w14:paraId="19D1B3C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14:paraId="1CE9BCC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уақыт қалықтар,</w:t>
            </w:r>
          </w:p>
          <w:p w14:paraId="4DFB9A3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14:paraId="4859441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 қар!</w:t>
            </w:r>
          </w:p>
          <w:p w14:paraId="2395309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14:paraId="2D75163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толтыруға шақыру.</w:t>
            </w:r>
          </w:p>
          <w:p w14:paraId="7FE16F1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14:paraId="06702AB7"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тыныш?" қимылды ойыны. (дене шынықтыру)</w:t>
            </w:r>
          </w:p>
          <w:p w14:paraId="1823621C"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14:paraId="2077856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қазір, аяқтарымызды нық басып, менің соңымнан сайға қарай жүрейік.</w:t>
            </w:r>
          </w:p>
          <w:p w14:paraId="24462B0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Сайға қарай адымдаймыз,</w:t>
            </w:r>
          </w:p>
          <w:p w14:paraId="32ED2DC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дыбысты тыңдаймыз.</w:t>
            </w:r>
          </w:p>
          <w:p w14:paraId="5002897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Көрейік. Бұл қай бұрыш?</w:t>
            </w:r>
          </w:p>
          <w:p w14:paraId="0C6016A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Тыңдайық. Тыныш ... Тыныш ...</w:t>
            </w:r>
          </w:p>
          <w:p w14:paraId="5D51297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аяқтың ұшымен тыныш жүрейік ...</w:t>
            </w:r>
          </w:p>
          <w:p w14:paraId="0DB12B5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Бұл жақта не бар екен?</w:t>
            </w:r>
          </w:p>
          <w:p w14:paraId="60D8E31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Тамаша ...</w:t>
            </w:r>
          </w:p>
          <w:p w14:paraId="7B8D3A4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объектіні тапқандарын айтады, балаларды мақтайды.</w:t>
            </w:r>
          </w:p>
          <w:p w14:paraId="7400B95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бірнеше рет өткізіледі, жүру бағыттары ауысады.</w:t>
            </w:r>
          </w:p>
          <w:p w14:paraId="5AD2FD78"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14:paraId="6B52CDB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AADF9D"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Қысқы ауа райын бақылау. (қоршаған ортамен танысу, сөйлеуді дамыту, көркем әдебиет)</w:t>
            </w:r>
          </w:p>
          <w:p w14:paraId="505166D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қыс мезгілі жөнінде жалпы ұғымдар беру, </w:t>
            </w:r>
            <w:r>
              <w:rPr>
                <w:rFonts w:ascii="Times New Roman" w:eastAsia="Times New Roman" w:hAnsi="Times New Roman" w:cs="Times New Roman"/>
                <w:sz w:val="24"/>
                <w:szCs w:val="24"/>
              </w:rPr>
              <w:lastRenderedPageBreak/>
              <w:t>қыстың ауа райы бұлтты және ашық, суық болуына көңіл аудару, адамдардың жылы киінгенін байқату; зейінді, ойлау қабілетін дамыту.</w:t>
            </w:r>
          </w:p>
          <w:p w14:paraId="5DE454D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айналаға қараңдаршы.</w:t>
            </w:r>
          </w:p>
          <w:p w14:paraId="1B98E36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айналада қар жатыр.</w:t>
            </w:r>
          </w:p>
          <w:p w14:paraId="5357B71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Аспанымыз сұр (көгілдір).</w:t>
            </w:r>
          </w:p>
          <w:p w14:paraId="67179F5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Бірақ қыста күн суық.</w:t>
            </w:r>
          </w:p>
          <w:p w14:paraId="10485FA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Адамдарға қараңдаршы, жылы киінді.</w:t>
            </w:r>
          </w:p>
          <w:p w14:paraId="4389CF4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нені кидік?</w:t>
            </w:r>
          </w:p>
          <w:p w14:paraId="18E283B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жауап бермей жатса да, үстіне көрсете де алады.</w:t>
            </w:r>
          </w:p>
          <w:p w14:paraId="44E37C3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Қыс мезгілі. Суықта</w:t>
            </w:r>
          </w:p>
          <w:p w14:paraId="66210C1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қалықтап.</w:t>
            </w:r>
          </w:p>
          <w:p w14:paraId="1CD8C9F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қалыптап,</w:t>
            </w:r>
          </w:p>
          <w:p w14:paraId="43C8976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қабықпен қаптап.</w:t>
            </w:r>
          </w:p>
          <w:p w14:paraId="0165AE6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мезгілі. Аппақ </w:t>
            </w:r>
            <w:r>
              <w:rPr>
                <w:rFonts w:ascii="Times New Roman" w:eastAsia="Times New Roman" w:hAnsi="Times New Roman" w:cs="Times New Roman"/>
                <w:sz w:val="24"/>
                <w:szCs w:val="24"/>
              </w:rPr>
              <w:lastRenderedPageBreak/>
              <w:t>қала.</w:t>
            </w:r>
          </w:p>
          <w:p w14:paraId="34E15B2C"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14:paraId="44737D1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14:paraId="1D92424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аққала.</w:t>
            </w:r>
          </w:p>
          <w:p w14:paraId="0F06071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754BFBD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тазалауға шақыру.</w:t>
            </w:r>
          </w:p>
          <w:p w14:paraId="7F0A31A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45211610"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жүреді" қимылды ойыны. (дене шынықтыру)</w:t>
            </w:r>
          </w:p>
          <w:p w14:paraId="215837A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қызыл, жасыл немесе сары түсті таңбалауыштардың біріне сәйкес қимылдарды жасауға үйрету; топтасып, </w:t>
            </w:r>
            <w:r>
              <w:rPr>
                <w:rFonts w:ascii="Times New Roman" w:eastAsia="Times New Roman" w:hAnsi="Times New Roman" w:cs="Times New Roman"/>
                <w:sz w:val="24"/>
                <w:szCs w:val="24"/>
              </w:rPr>
              <w:lastRenderedPageBreak/>
              <w:t>бір-бірімен соғылмай жүре білу дағдыларын қалыптастыру; жағымды әсерлерге бөленуге тәрбиелеу.</w:t>
            </w:r>
          </w:p>
          <w:p w14:paraId="505C0BA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көрсетіп жатып, белгілі таңбалауышқа сай белгілі қимылдарды жасауды ұсынады:</w:t>
            </w:r>
          </w:p>
          <w:p w14:paraId="763928B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қолға рульді ұстаған ұқсап, жан-жаққа бағыттап жүгіру;</w:t>
            </w:r>
          </w:p>
          <w:p w14:paraId="09DCD7A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14:paraId="7849878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14:paraId="37E0C41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14:paraId="44CFB15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14:paraId="6ED37AF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14:paraId="4222766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Шапалақта, балалар!</w:t>
            </w:r>
          </w:p>
          <w:p w14:paraId="3F2551A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14:paraId="15BAD77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14:paraId="3BE837C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14:paraId="56B1E2A7"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14:paraId="0151147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кеңістікті бағдарлауға, мұқияттылыққа, достыққа тәрбиелеу.</w:t>
            </w:r>
          </w:p>
          <w:p w14:paraId="1E89B227" w14:textId="77777777" w:rsidR="00D87963" w:rsidRDefault="00D87963" w:rsidP="003F152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384551E"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(қардың түсі). (қоршаған ортамен танысу, сөйлеуді дамыту, көркем әдебиет)</w:t>
            </w:r>
          </w:p>
          <w:p w14:paraId="26C221C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табиғат құбылысы қар </w:t>
            </w:r>
            <w:r>
              <w:rPr>
                <w:rFonts w:ascii="Times New Roman" w:eastAsia="Times New Roman" w:hAnsi="Times New Roman" w:cs="Times New Roman"/>
                <w:sz w:val="24"/>
                <w:szCs w:val="24"/>
              </w:rPr>
              <w:lastRenderedPageBreak/>
              <w:t>жайындағы ұғымдарын қалыптастыру, қардың жеңіл мамықтай ұшқанын байқату; зейінін, түйсігін дамыту.</w:t>
            </w:r>
          </w:p>
          <w:p w14:paraId="009772A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бәрекелді!</w:t>
            </w:r>
          </w:p>
          <w:p w14:paraId="4D16433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айналада не жатыр?</w:t>
            </w:r>
          </w:p>
          <w:p w14:paraId="6A1CEB8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 қар.</w:t>
            </w:r>
          </w:p>
          <w:p w14:paraId="7283BE1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мақтадай ұлпа қар</w:t>
            </w:r>
          </w:p>
          <w:p w14:paraId="4320F08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Жамылыпты қырқалар.</w:t>
            </w:r>
          </w:p>
          <w:p w14:paraId="61B7E89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Қалың-қалың тоң киіп,</w:t>
            </w:r>
          </w:p>
          <w:p w14:paraId="6762031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Маужырайды шыршалар.</w:t>
            </w:r>
          </w:p>
          <w:p w14:paraId="361DE306" w14:textId="77777777" w:rsidR="00D87963" w:rsidRDefault="00000000" w:rsidP="003F152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Шәймерден Әлдибекұлы.</w:t>
            </w:r>
          </w:p>
          <w:p w14:paraId="339B2A3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жасауға шақыру.</w:t>
            </w:r>
          </w:p>
          <w:p w14:paraId="62AF029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w:t>
            </w:r>
            <w:r>
              <w:rPr>
                <w:rFonts w:ascii="Times New Roman" w:eastAsia="Times New Roman" w:hAnsi="Times New Roman" w:cs="Times New Roman"/>
                <w:sz w:val="24"/>
                <w:szCs w:val="24"/>
              </w:rPr>
              <w:lastRenderedPageBreak/>
              <w:t>машықтандыру; топтастырымен бірге әрекет етуге баулу; жағымды эмоцияларды дамыту.</w:t>
            </w:r>
          </w:p>
          <w:p w14:paraId="6F03B57E"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14:paraId="7C56A40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жүріп, екі аяқпен секіріп, жүгіріп, алға жылжу қабілеттерін жетілдіру, тепе-теңдікті сақтау қабілеттерін дамыту, бұлшық еттерін шымыр ету.</w:t>
            </w:r>
          </w:p>
          <w:p w14:paraId="22DF60C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көркем сөзбен қимылдарға ынталандырады.</w:t>
            </w:r>
          </w:p>
          <w:p w14:paraId="6E8FBF9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Алдымызда ұзынша,</w:t>
            </w:r>
          </w:p>
          <w:p w14:paraId="1BB5671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тұр жолақша.</w:t>
            </w:r>
          </w:p>
          <w:p w14:paraId="1940741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 етіп басайық,</w:t>
            </w:r>
          </w:p>
          <w:p w14:paraId="58B13EB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Қадам басып </w:t>
            </w:r>
            <w:r>
              <w:rPr>
                <w:rFonts w:ascii="Times New Roman" w:eastAsia="Times New Roman" w:hAnsi="Times New Roman" w:cs="Times New Roman"/>
                <w:sz w:val="24"/>
                <w:szCs w:val="24"/>
              </w:rPr>
              <w:lastRenderedPageBreak/>
              <w:t>барайық.</w:t>
            </w:r>
          </w:p>
          <w:p w14:paraId="22BFAF1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14:paraId="2EAD29E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жүреміз топ боп.</w:t>
            </w:r>
          </w:p>
          <w:p w14:paraId="442D31E6" w14:textId="77777777" w:rsidR="00D87963" w:rsidRDefault="00D87963" w:rsidP="003F152F">
            <w:pPr>
              <w:widowControl w:val="0"/>
              <w:spacing w:line="240" w:lineRule="auto"/>
              <w:rPr>
                <w:rFonts w:ascii="Times New Roman" w:eastAsia="Times New Roman" w:hAnsi="Times New Roman" w:cs="Times New Roman"/>
                <w:sz w:val="24"/>
                <w:szCs w:val="24"/>
              </w:rPr>
            </w:pPr>
          </w:p>
          <w:p w14:paraId="14E01A2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жүгірейік,</w:t>
            </w:r>
          </w:p>
          <w:p w14:paraId="745701B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14:paraId="48EA676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 жүгір, балақай!</w:t>
            </w:r>
          </w:p>
          <w:p w14:paraId="638DE00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балақай!</w:t>
            </w:r>
          </w:p>
          <w:p w14:paraId="54D7CE1F" w14:textId="77777777" w:rsidR="00D87963" w:rsidRDefault="00D87963" w:rsidP="003F152F">
            <w:pPr>
              <w:widowControl w:val="0"/>
              <w:spacing w:line="240" w:lineRule="auto"/>
              <w:rPr>
                <w:rFonts w:ascii="Times New Roman" w:eastAsia="Times New Roman" w:hAnsi="Times New Roman" w:cs="Times New Roman"/>
                <w:sz w:val="24"/>
                <w:szCs w:val="24"/>
              </w:rPr>
            </w:pPr>
          </w:p>
          <w:p w14:paraId="760B5ED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болдық, жүрейік,</w:t>
            </w:r>
          </w:p>
          <w:p w14:paraId="2D42474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14:paraId="62B6561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14:paraId="0810EF7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14:paraId="0CBF9CE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2DF2CFEA"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"Көпірден өт" қимылды жаттығуы. (дене шынықтыру)</w:t>
            </w:r>
          </w:p>
          <w:p w14:paraId="571F0BD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орнынан ұзындыққа екі аяқпен алға секіре білу қабілетін қалыптастыру; тепе-теңдік, ептілік, </w:t>
            </w:r>
            <w:r>
              <w:rPr>
                <w:rFonts w:ascii="Times New Roman" w:eastAsia="Times New Roman" w:hAnsi="Times New Roman" w:cs="Times New Roman"/>
                <w:sz w:val="24"/>
                <w:szCs w:val="24"/>
              </w:rPr>
              <w:lastRenderedPageBreak/>
              <w:t>көзбен мөлшерлеу сезімдерін дамыту.</w:t>
            </w:r>
          </w:p>
        </w:tc>
      </w:tr>
      <w:tr w:rsidR="00D87963" w14:paraId="100C1BEC"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2FEB7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6A282E"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Серуеннен кейін беті-қолды сумен тазалап жуу дағдысын бекіту.</w:t>
            </w:r>
          </w:p>
          <w:p w14:paraId="0E94134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14:paraId="61B5395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14:paraId="00661D5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688179A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14:paraId="4A25326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87963" w14:paraId="586B2448"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97F98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4CDD94"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FDD445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ас ішу мәдениетімен таныстыру; қасық, шанышқыны дұрыс қолдануға үйрету; ас-су ішкенде сөйлемеуге шақыру. Баланың тамақтануы кезінде баланы қолдайтын жағымды көңіл-күй тудыру. Балалардың беті-қолдарын жуғызу, таңғы асқа отырғызу.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w:t>
            </w:r>
            <w:r>
              <w:rPr>
                <w:rFonts w:ascii="Times New Roman" w:eastAsia="Times New Roman" w:hAnsi="Times New Roman" w:cs="Times New Roman"/>
                <w:sz w:val="24"/>
                <w:szCs w:val="24"/>
              </w:rPr>
              <w:lastRenderedPageBreak/>
              <w:t>орындыққа ұқыпты бүктеп қою.</w:t>
            </w:r>
          </w:p>
          <w:p w14:paraId="5692B130" w14:textId="77777777" w:rsidR="00D87963" w:rsidRDefault="00000000" w:rsidP="003F152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54A46F8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4356856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694781B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77488BD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3529BE0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1D6CD7C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739FE6E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87963" w14:paraId="2AF6995E"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5BC6A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E1E9F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дәретханаға бару, жуыну, киімдерін бүктеу, тыныш ұйықтау сияқты белгілі бір рәсімдерді сақтай отырып, ұйқыға өзін-өзі дайындау дағдыларын қалыптастыру. Балалардың тыныш ұйқысы үшін қолайлы жағдай жасау. Ұйықтар алдында шешінгенде, орындықтың арқалығына көйлек немесе жейделерін ілгізіп, ал орындықтың өзіне шалбарын, етектерін бүктеп қойғызу.</w:t>
            </w:r>
          </w:p>
          <w:p w14:paraId="6DD959A8"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"Әлди - әлди" әні.</w:t>
            </w:r>
          </w:p>
          <w:p w14:paraId="4651735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Көзімнің ағы-қарасы,</w:t>
            </w:r>
          </w:p>
          <w:p w14:paraId="3DC2033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Жүрегімнің парасы,</w:t>
            </w:r>
          </w:p>
          <w:p w14:paraId="5701C9B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Уайым-қайғы ойлатпас,</w:t>
            </w:r>
          </w:p>
          <w:p w14:paraId="7AA54E6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Көңілімнің сапасы.</w:t>
            </w:r>
          </w:p>
          <w:p w14:paraId="32BE5B4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Айналайын, шырағым!</w:t>
            </w:r>
          </w:p>
          <w:p w14:paraId="4BBF942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Көлге біткен құрағым!</w:t>
            </w:r>
          </w:p>
          <w:p w14:paraId="0FA4215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Маңдайдағы құндызым,</w:t>
            </w:r>
          </w:p>
          <w:p w14:paraId="26A0F4A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Аспандағы жұлдызым.</w:t>
            </w:r>
          </w:p>
          <w:p w14:paraId="07D5AA6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D87963" w14:paraId="5C4C4E7C"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66793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4563E2"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Оятпақ. Төсекте жатып керіліп-созылу, жаттығу жасау, өзін-өзі уқалау.</w:t>
            </w:r>
          </w:p>
          <w:p w14:paraId="7815CFA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әуезді музыка әуенімен оянады, содан кейін кереуеттің үстінде жатып, 5-6 жалпы даму жаттығу орындайды.</w:t>
            </w:r>
          </w:p>
          <w:p w14:paraId="77CD4CB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Басты оңға, солға бұру.</w:t>
            </w:r>
          </w:p>
          <w:p w14:paraId="1A04976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ішті, аяқты, өкшені жеңіл сипау.</w:t>
            </w:r>
          </w:p>
          <w:p w14:paraId="3D30B6D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аяқтың тізесін бүгіп, екі қолмен құшақтау және біртіндеп түзету.</w:t>
            </w:r>
          </w:p>
          <w:p w14:paraId="10E40678"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"Көңілді аяқтар" жаттығуы.</w:t>
            </w:r>
          </w:p>
          <w:p w14:paraId="16D8D65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Аяқтарды биік көтер, міне былай,</w:t>
            </w:r>
          </w:p>
          <w:p w14:paraId="17A318D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Топ, топ, топ!</w:t>
            </w:r>
          </w:p>
          <w:p w14:paraId="66FD2FD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Көңілдірек! Биігірек! Міне былай:</w:t>
            </w:r>
          </w:p>
          <w:p w14:paraId="1A216AB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Хоп, хоп, хоп!</w:t>
            </w:r>
          </w:p>
          <w:p w14:paraId="0F07513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сыңғыр-сыңғыр,</w:t>
            </w:r>
          </w:p>
          <w:p w14:paraId="26C2511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Қатты-қатты , сылдыр-сыңғыр!</w:t>
            </w:r>
          </w:p>
          <w:p w14:paraId="07ADB11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 жүйрігім, шап-шап,</w:t>
            </w:r>
          </w:p>
          <w:p w14:paraId="2D7012C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Тпру - ру -у, тұлпарым:</w:t>
            </w:r>
          </w:p>
          <w:p w14:paraId="3F8E32F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Тоқтат! Тоқтат!</w:t>
            </w:r>
          </w:p>
          <w:p w14:paraId="4D4513A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Шынықтыру шаралары. Дымқыл сүлгімен сүртіну.</w:t>
            </w:r>
          </w:p>
          <w:p w14:paraId="6E10C2A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табандылықтың алдын алу мақсатында денсаулық кілемшелерімен жүру.</w:t>
            </w:r>
          </w:p>
          <w:p w14:paraId="1408E66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Мәдени-гигиеналық дағдыларды жүзеге асыру жайындағы білімдерін бекіту.</w:t>
            </w:r>
          </w:p>
          <w:p w14:paraId="347BAD9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 сылдыр су" ойын жаттығуы.</w:t>
            </w:r>
          </w:p>
          <w:p w14:paraId="07BF988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87963" w14:paraId="7AC10C76"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6BCF2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F6D86C"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Біз қалай тамақтанамыз" ойын жағдаяты.</w:t>
            </w:r>
          </w:p>
          <w:p w14:paraId="38D96533"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Дастарқан басында тыныш, түзу қалыпта отыру, қасықты дұрыс ұстау, қасыққа біраз ғана тамақ алу, қасықтың кең жағынан ішіп-жеу, сораптамай және бөгде дыбыстар шығармай тамақтануға үйрету, өздігінен ұқыпты тамақтануға тәрбиелеу</w:t>
            </w:r>
            <w:r>
              <w:rPr>
                <w:rFonts w:ascii="Times New Roman" w:eastAsia="Times New Roman" w:hAnsi="Times New Roman" w:cs="Times New Roman"/>
                <w:b/>
                <w:sz w:val="24"/>
                <w:szCs w:val="24"/>
              </w:rPr>
              <w:t>.</w:t>
            </w:r>
          </w:p>
          <w:p w14:paraId="070C37B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87963" w14:paraId="551BF9F7"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080D8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FC5EF1"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12D32E6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"Сөредегі табақтар".</w:t>
            </w:r>
          </w:p>
          <w:p w14:paraId="4AA7D9A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қарындашпен көлденең жолға салынған шаршылардың ішін бірыңғай көлемдегі дөңгелектермен толтыруға үйрету; әрбір салынып </w:t>
            </w:r>
            <w:r>
              <w:rPr>
                <w:rFonts w:ascii="Times New Roman" w:eastAsia="Times New Roman" w:hAnsi="Times New Roman" w:cs="Times New Roman"/>
                <w:sz w:val="24"/>
                <w:szCs w:val="24"/>
              </w:rPr>
              <w:lastRenderedPageBreak/>
              <w:t>жатқан дөңгелек, "табақ", шаршы ішіне сыйатындай көлемде болуын бақылап отыруға дағдыландыру; ыдыстың тұрмыстағы қажеті туралы түсініктер беру. Балалардың қарындашпен сурет салуда қолдарының ұсақ моторикасын, көзбен табақтардың пішіні мен түстерін қабылдай білуін, байқағыштығы мен елестету қабілетін дамыту; қарындашпен сурет салу техникасының негіздерін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555992"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14:paraId="795A0C9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боламын".</w:t>
            </w:r>
          </w:p>
          <w:p w14:paraId="0EA1821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тыңдап, музыкалық сипатын ажырып, ырғаққа сай қимылдауға ынталандыру; музыкалық талғам мен эстетикалық мәдениетке </w:t>
            </w:r>
            <w:r>
              <w:rPr>
                <w:rFonts w:ascii="Times New Roman" w:eastAsia="Times New Roman" w:hAnsi="Times New Roman" w:cs="Times New Roman"/>
                <w:sz w:val="24"/>
                <w:szCs w:val="24"/>
              </w:rPr>
              <w:lastRenderedPageBreak/>
              <w:t>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08EE7E"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14:paraId="22B249D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"Көше тазалаушы".</w:t>
            </w:r>
          </w:p>
          <w:p w14:paraId="2CC69BF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көше тазалаушы еңбегімен таныстыра отырып, оны сыртқы киіміне және құралдарына қарап, ажырата білуге үйрету; көше тазалаушының жаз </w:t>
            </w:r>
            <w:r>
              <w:rPr>
                <w:rFonts w:ascii="Times New Roman" w:eastAsia="Times New Roman" w:hAnsi="Times New Roman" w:cs="Times New Roman"/>
                <w:sz w:val="24"/>
                <w:szCs w:val="24"/>
              </w:rPr>
              <w:lastRenderedPageBreak/>
              <w:t>бен қыс мезгіліндегі құралдарының бөлек екеніне көңіл аудару.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5904D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w:t>
            </w:r>
            <w:r>
              <w:rPr>
                <w:rFonts w:ascii="Times New Roman" w:eastAsia="Times New Roman" w:hAnsi="Times New Roman" w:cs="Times New Roman"/>
                <w:sz w:val="24"/>
                <w:szCs w:val="24"/>
              </w:rPr>
              <w:lastRenderedPageBreak/>
              <w:t>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p w14:paraId="241B0D2A"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CD4B70F" w14:textId="77777777" w:rsidR="00D87963" w:rsidRDefault="00D87963" w:rsidP="003F152F">
            <w:pPr>
              <w:widowControl w:val="0"/>
              <w:spacing w:line="240" w:lineRule="auto"/>
              <w:rPr>
                <w:rFonts w:ascii="Times New Roman" w:eastAsia="Times New Roman" w:hAnsi="Times New Roman" w:cs="Times New Roman"/>
                <w:b/>
                <w:sz w:val="24"/>
                <w:szCs w:val="24"/>
              </w:rPr>
            </w:pPr>
          </w:p>
          <w:p w14:paraId="477F9A22"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"Жүргізушілер" сюжетті-рөлдік ойыны.</w:t>
            </w:r>
          </w:p>
          <w:p w14:paraId="0548E27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жүргізуші мамандығымен таныстыра отырып, ойын барысында нәтижелі қарым-қатынас орнатуға машықтандыру.</w:t>
            </w:r>
          </w:p>
          <w:p w14:paraId="5824E07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Сюжеттегі екі кейіпкердің (жүргізуші - жолаушы) өзара әрекеттесу біліктіліктерін қалыптастыру.</w:t>
            </w:r>
          </w:p>
          <w:p w14:paraId="19C360D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белгілі бір рөлге қажет құрал-жабдықтарды өз бетінше таңдау әрекеттерін ынталандыру.</w:t>
            </w:r>
          </w:p>
          <w:p w14:paraId="7767C3E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2D2F837"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"Дәрігерде" сюжетті-рөлдік ойыны.</w:t>
            </w:r>
          </w:p>
          <w:p w14:paraId="52892F8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дәрігер қызметімен таныстыру, медициналық құралдардың атауларын бекіту. Балаларды ойын жоспарын жүзеге асыруға үйрету. </w:t>
            </w:r>
            <w:r>
              <w:rPr>
                <w:rFonts w:ascii="Times New Roman" w:eastAsia="Times New Roman" w:hAnsi="Times New Roman" w:cs="Times New Roman"/>
                <w:sz w:val="24"/>
                <w:szCs w:val="24"/>
              </w:rPr>
              <w:lastRenderedPageBreak/>
              <w:t>Сюжет бойынша екі кейіпкердің өзара әрекеттесу (дәрігер — науқас) іскерліктерін қалыптастыру.</w:t>
            </w:r>
          </w:p>
          <w:p w14:paraId="73F0DD7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Ойыншық-алмастырушылармен ойын барысында, өзі және ойыншық үшін рөл атқару.</w:t>
            </w:r>
          </w:p>
          <w:p w14:paraId="7A6D7B3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r>
      <w:tr w:rsidR="00D87963" w14:paraId="63542349"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51599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E7B08E"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"Пішіндер алқасы" дамытушы ойыны.</w:t>
            </w:r>
          </w:p>
          <w:p w14:paraId="676D0D3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14:paraId="5DA15B8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қазір </w:t>
            </w:r>
            <w:r>
              <w:rPr>
                <w:rFonts w:ascii="Times New Roman" w:eastAsia="Times New Roman" w:hAnsi="Times New Roman" w:cs="Times New Roman"/>
                <w:sz w:val="24"/>
                <w:szCs w:val="24"/>
              </w:rPr>
              <w:lastRenderedPageBreak/>
              <w:t>сендер мына тізбекте пішіндер қалай орналасқанына қарап, өз кілемдеріңе солай саласыңдар.</w:t>
            </w:r>
          </w:p>
          <w:p w14:paraId="12408A9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балаға бөлек пішіндер тізбегін ұсынады.</w:t>
            </w:r>
          </w:p>
          <w:p w14:paraId="51112F6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үшбұрыш + көк үшбұрыш + сары үшбұрыш + жасыл үшбұрыш</w:t>
            </w:r>
          </w:p>
          <w:p w14:paraId="1B53470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домалақ + көк домалақ + сары домалақ + жасыл домалақ</w:t>
            </w:r>
          </w:p>
          <w:p w14:paraId="64D8802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шаршы + көк шаршы + сары шаршы + жасыл шаршы</w:t>
            </w:r>
          </w:p>
          <w:p w14:paraId="60B9433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 баланың орындау тәртібін бақылайды.</w:t>
            </w:r>
          </w:p>
          <w:p w14:paraId="3E556AA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(сенсорика)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E96D4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14:paraId="2F12D447"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00666F5B" w14:textId="77777777" w:rsidR="00D87963" w:rsidRDefault="00D87963" w:rsidP="003F152F">
            <w:pPr>
              <w:widowControl w:val="0"/>
              <w:spacing w:line="240" w:lineRule="auto"/>
              <w:rPr>
                <w:rFonts w:ascii="Times New Roman" w:eastAsia="Times New Roman" w:hAnsi="Times New Roman" w:cs="Times New Roman"/>
                <w:b/>
                <w:sz w:val="24"/>
                <w:szCs w:val="24"/>
              </w:rPr>
            </w:pPr>
          </w:p>
          <w:p w14:paraId="74CA9513"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"Пішіндер (екінші нұсқа)" атты мультфильмін көру.</w:t>
            </w:r>
          </w:p>
          <w:p w14:paraId="1AC601C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пішіндер туралы ұғымдарының </w:t>
            </w:r>
            <w:r>
              <w:rPr>
                <w:rFonts w:ascii="Times New Roman" w:eastAsia="Times New Roman" w:hAnsi="Times New Roman" w:cs="Times New Roman"/>
                <w:sz w:val="24"/>
                <w:szCs w:val="24"/>
              </w:rPr>
              <w:lastRenderedPageBreak/>
              <w:t>қалыптасуына мүмкіндік жасау, қоршаған заттардың қасиеттерін байқауға қызықтыру.</w:t>
            </w:r>
          </w:p>
          <w:p w14:paraId="393DF0C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49D2F7"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14:paraId="632EFFB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тілін, қолдың моторикасын, есте сақтау қабілетін дамыту; жағымды эмоцияларға бөлене білу қабілетін қалыптастыру.</w:t>
            </w:r>
          </w:p>
          <w:p w14:paraId="1D14A284" w14:textId="77777777" w:rsidR="00D87963" w:rsidRDefault="00000000" w:rsidP="003F152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"Сен қайда бардың? (орыс халқының тақпағы)</w:t>
            </w:r>
          </w:p>
          <w:p w14:paraId="3BAB5AA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Бармақтай балғын!</w:t>
            </w:r>
          </w:p>
          <w:p w14:paraId="37C2659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қайда бардың?</w:t>
            </w:r>
          </w:p>
          <w:p w14:paraId="37BFCA9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Мына бауырыммен</w:t>
            </w:r>
          </w:p>
          <w:p w14:paraId="53CBC4F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Орманға бардым,</w:t>
            </w:r>
          </w:p>
          <w:p w14:paraId="4B4F335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бауырыммен</w:t>
            </w:r>
          </w:p>
          <w:p w14:paraId="38711F4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Іштім де кеспе,</w:t>
            </w:r>
          </w:p>
          <w:p w14:paraId="66CA4ACC"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бауырыммен</w:t>
            </w:r>
          </w:p>
          <w:p w14:paraId="79A46A0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Дөп-ботқа жескем,</w:t>
            </w:r>
          </w:p>
          <w:p w14:paraId="3385247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бауырыммен</w:t>
            </w:r>
          </w:p>
          <w:p w14:paraId="15D444B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Ән салдым кеште.</w:t>
            </w:r>
          </w:p>
          <w:p w14:paraId="0B5DF54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w:t>
            </w:r>
          </w:p>
          <w:p w14:paraId="2E969C5A"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2F8E516"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"Капитандар" тыныс алу жаттығуы.</w:t>
            </w:r>
          </w:p>
          <w:p w14:paraId="0179664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тыныс алу мүмкіндіктерін ұлғайту.</w:t>
            </w:r>
          </w:p>
          <w:p w14:paraId="29552069"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тыныс шығаруға жаттықтыру.</w:t>
            </w:r>
          </w:p>
          <w:p w14:paraId="41C9309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құйылған ыдыста қағаз қайықтар жүзіп жүреді. Балалар еріндерін түтік сияқты шығарып, қайық алға қарай жылжу үшін "ф" деп дыбыстайды.</w:t>
            </w:r>
          </w:p>
          <w:p w14:paraId="5E59EB0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Одан кейін тәрбиеші қатты жел тұрғанын айтады, балалар оның күшін көрсету </w:t>
            </w:r>
            <w:r>
              <w:rPr>
                <w:rFonts w:ascii="Times New Roman" w:eastAsia="Times New Roman" w:hAnsi="Times New Roman" w:cs="Times New Roman"/>
                <w:sz w:val="24"/>
                <w:szCs w:val="24"/>
              </w:rPr>
              <w:lastRenderedPageBreak/>
              <w:t>үшін "п" дыбысын айтады.</w:t>
            </w:r>
          </w:p>
          <w:p w14:paraId="3A9A6FB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BCA934"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"Кімнің қолынан не келеді?" сөздік жаттығуы.</w:t>
            </w:r>
          </w:p>
          <w:p w14:paraId="4DB4150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мамандықтар иелері жөніндегі ұғымдарын қалыптастыру, тілін дамыту.</w:t>
            </w:r>
          </w:p>
          <w:p w14:paraId="1098291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Тағам әзірлейтін кім? Аспаз.</w:t>
            </w:r>
          </w:p>
          <w:p w14:paraId="386CB530"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билейтін кім? Биші.</w:t>
            </w:r>
          </w:p>
          <w:p w14:paraId="3D6FD2D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Шеге қағар ... Шебер.</w:t>
            </w:r>
          </w:p>
          <w:p w14:paraId="05F9861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салатын... Құрылысшы.</w:t>
            </w:r>
          </w:p>
          <w:p w14:paraId="5099C1F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Адамды емдейтін... Дәрігер.</w:t>
            </w:r>
          </w:p>
          <w:p w14:paraId="35B442D5"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 сататын... Саудагер.</w:t>
            </w:r>
          </w:p>
          <w:p w14:paraId="5F74AE2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 қиятын... Шаштараз.</w:t>
            </w:r>
          </w:p>
          <w:p w14:paraId="1A49368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Іске сәт тап, жанталас.</w:t>
            </w:r>
          </w:p>
          <w:p w14:paraId="05BCB8C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 иелерінің суреттерін көрсетіп отыруға болады.</w:t>
            </w:r>
          </w:p>
          <w:p w14:paraId="34094977"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r>
      <w:tr w:rsidR="00D87963" w14:paraId="07899CBE"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DA852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341180"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жаттығуы: "Киімді бүктеп үйренеміз".</w:t>
            </w:r>
          </w:p>
          <w:p w14:paraId="6F902288"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киімді дұрыс бүктеу біліктіліктерін қалыптастыру. балаларды өз киімдерін танып, атауға, өз шкафын белгіленуі (суреті) бойынша табуды үйрету. </w:t>
            </w:r>
            <w:r>
              <w:rPr>
                <w:rFonts w:ascii="Times New Roman" w:eastAsia="Times New Roman" w:hAnsi="Times New Roman" w:cs="Times New Roman"/>
                <w:b/>
                <w:sz w:val="24"/>
                <w:szCs w:val="24"/>
              </w:rPr>
              <w:t>(мәдени-гигиеналық дағдылар, дербес әрекет)</w:t>
            </w:r>
          </w:p>
        </w:tc>
      </w:tr>
      <w:tr w:rsidR="00D87963" w14:paraId="27791C00"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4ED6B3"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8F7B4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уақыттаға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D87963" w14:paraId="3A0887A4"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33F14E"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BD3E3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(дербес қимыл әрекеті)</w:t>
            </w:r>
          </w:p>
        </w:tc>
      </w:tr>
      <w:tr w:rsidR="00D87963" w14:paraId="252486C8"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448793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60111F"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F7DA4C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 ішу мәдениетімен таныстыру; қасық, шанышқыны дұрыс қолдануға үйрету; ас-су ішкенде сөйлемеуге шақыру. Баланың тамақтануы кезінде баланы қолдайтын жағымды көңіл-күй тудыру. Балалардың беті-қолдарын жуғызу, таңғы асқа отырғызу.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22267FCB" w14:textId="77777777" w:rsidR="00D87963" w:rsidRDefault="00000000" w:rsidP="003F152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3A015601"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604D343C"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0CD9D3C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1B9DC43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0E7E67A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225B1F14"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1CC3F89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87963" w14:paraId="49C5C3E5"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537CE7"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EB6003"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56CF58D6"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 қарап отырған балаға аудару. Балалармен бірге балалар әдебиетінің шығармаларына арналған иллюстрацияларды қарау.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14:paraId="6B8FEC6C"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0B6DCD8B"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тыңдауға қызығушылықты қалыптастыру, музыканы эмоционалды көңіл-күймен қабылдау, оны тыңдау, дыбысталу ерекшеліктерін ажырата білу. Ән айтуға деген қызығушылықтарын ояту, жекелеген сөздер мен буындарды айту. Қарапайым би қимылдарын орындау: денені оңға, солға бұру, басты оңға, солға ию, қолдарды сермеу.</w:t>
            </w:r>
          </w:p>
          <w:p w14:paraId="0E730CF7"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6EC50D6F"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w:t>
            </w:r>
            <w:r>
              <w:rPr>
                <w:rFonts w:ascii="Times New Roman" w:eastAsia="Times New Roman" w:hAnsi="Times New Roman" w:cs="Times New Roman"/>
                <w:sz w:val="24"/>
                <w:szCs w:val="24"/>
              </w:rPr>
              <w:lastRenderedPageBreak/>
              <w:t>кесектерді біріктіру, қуыршаққа арналған әшекейлерді (білезік, жүзік, қол сағат) мүсіндеу, заттардың ұқсастықтарын табу. Тұрғызылған қарапайым құрылыстарды атау, қорапқа құрылыс бөлшектерін ұқыптылықпен жинау.</w:t>
            </w:r>
          </w:p>
          <w:p w14:paraId="18A153E3" w14:textId="77777777" w:rsidR="00D87963" w:rsidRDefault="00000000" w:rsidP="003F152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Үстел-үсті ойындар, саусақ моторикасын дамытатын ойындар ойнату. </w:t>
            </w:r>
            <w:r>
              <w:rPr>
                <w:rFonts w:ascii="Times New Roman" w:eastAsia="Times New Roman" w:hAnsi="Times New Roman" w:cs="Times New Roman"/>
                <w:b/>
                <w:sz w:val="24"/>
                <w:szCs w:val="24"/>
              </w:rPr>
              <w:t>(сенсорика)</w:t>
            </w:r>
          </w:p>
          <w:p w14:paraId="001BE8FC"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tc>
      </w:tr>
      <w:tr w:rsidR="00D87963" w14:paraId="56C0EB11" w14:textId="77777777" w:rsidTr="003F152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F8F272"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79E7DD" w14:textId="77777777" w:rsidR="00D87963" w:rsidRDefault="00000000" w:rsidP="003F152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"Баланы еңбекқорлыққа тәрбиелеудің маңызы", "2-3 жасар бала қандай тапсырмаларды орындай алады?", "Баланы өз қолымен жасаған әрекетінің нәтижесіне қуанышпен қарауға тәрбиелеу".</w:t>
            </w:r>
          </w:p>
        </w:tc>
      </w:tr>
    </w:tbl>
    <w:p w14:paraId="4206C697" w14:textId="77777777" w:rsidR="00D87963" w:rsidRDefault="00D87963" w:rsidP="003F152F">
      <w:pPr>
        <w:spacing w:line="240" w:lineRule="auto"/>
      </w:pPr>
    </w:p>
    <w:sectPr w:rsidR="00D8796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963"/>
    <w:rsid w:val="003F152F"/>
    <w:rsid w:val="00917528"/>
    <w:rsid w:val="009B4434"/>
    <w:rsid w:val="00D87963"/>
    <w:rsid w:val="00EA272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6DB6"/>
  <w15:docId w15:val="{E5FB7819-653F-48AB-9228-96B432B1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4095</Words>
  <Characters>23343</Characters>
  <Application>Microsoft Office Word</Application>
  <DocSecurity>0</DocSecurity>
  <Lines>194</Lines>
  <Paragraphs>54</Paragraphs>
  <ScaleCrop>false</ScaleCrop>
  <Company/>
  <LinksUpToDate>false</LinksUpToDate>
  <CharactersWithSpaces>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2026-02-08T20:06:00Z</dcterms:created>
  <dcterms:modified xsi:type="dcterms:W3CDTF">2026-04-07T05:50:00Z</dcterms:modified>
</cp:coreProperties>
</file>