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ECFA" w14:textId="77777777" w:rsidR="00A53C72" w:rsidRPr="00444013" w:rsidRDefault="00000000" w:rsidP="00444013">
      <w:pPr>
        <w:spacing w:line="240" w:lineRule="auto"/>
        <w:jc w:val="center"/>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ТӘРБИЕЛЕУ-БІЛІМ БЕРУ ПРОЦЕСІНІҢ ЦИКЛОГРАММАСЫ</w:t>
      </w:r>
    </w:p>
    <w:p w14:paraId="47AD04CB" w14:textId="77777777" w:rsidR="00A53C72" w:rsidRPr="00444013" w:rsidRDefault="00000000" w:rsidP="00444013">
      <w:pPr>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 xml:space="preserve"> </w:t>
      </w:r>
    </w:p>
    <w:p w14:paraId="7EDB571C" w14:textId="77777777" w:rsidR="00444013" w:rsidRPr="00444013" w:rsidRDefault="00444013" w:rsidP="00444013">
      <w:pPr>
        <w:spacing w:line="240" w:lineRule="auto"/>
        <w:rPr>
          <w:rFonts w:ascii="Times New Roman" w:eastAsia="Times New Roman" w:hAnsi="Times New Roman" w:cs="Times New Roman"/>
          <w:sz w:val="28"/>
          <w:szCs w:val="28"/>
          <w:lang w:val="kk-KZ"/>
        </w:rPr>
      </w:pPr>
      <w:r w:rsidRPr="00444013">
        <w:rPr>
          <w:rFonts w:ascii="Times New Roman" w:eastAsia="Times New Roman" w:hAnsi="Times New Roman" w:cs="Times New Roman"/>
          <w:sz w:val="28"/>
          <w:szCs w:val="28"/>
        </w:rPr>
        <w:t>Білім беру ұйымы</w:t>
      </w:r>
      <w:r w:rsidRPr="00444013">
        <w:rPr>
          <w:rFonts w:ascii="Times New Roman" w:eastAsia="Times New Roman" w:hAnsi="Times New Roman" w:cs="Times New Roman"/>
          <w:sz w:val="28"/>
          <w:szCs w:val="28"/>
          <w:lang w:val="kk-KZ"/>
        </w:rPr>
        <w:t>: Жекеменшік «Мейірім» балабақшасы</w:t>
      </w:r>
    </w:p>
    <w:p w14:paraId="3FA9D0D2" w14:textId="6A4C95C2" w:rsidR="00444013" w:rsidRPr="00444013" w:rsidRDefault="00444013" w:rsidP="00444013">
      <w:pPr>
        <w:spacing w:line="240" w:lineRule="auto"/>
        <w:rPr>
          <w:rFonts w:ascii="Times New Roman" w:eastAsia="Times New Roman" w:hAnsi="Times New Roman" w:cs="Times New Roman"/>
          <w:sz w:val="24"/>
          <w:szCs w:val="24"/>
          <w:lang w:val="ru-RU"/>
        </w:rPr>
      </w:pPr>
      <w:r w:rsidRPr="00444013">
        <w:rPr>
          <w:rFonts w:ascii="Times New Roman" w:eastAsia="Times New Roman" w:hAnsi="Times New Roman" w:cs="Times New Roman"/>
          <w:sz w:val="28"/>
          <w:szCs w:val="28"/>
        </w:rPr>
        <w:t>Топ: кіші жас</w:t>
      </w:r>
      <w:r w:rsidRPr="00444013">
        <w:rPr>
          <w:rFonts w:ascii="Times New Roman" w:eastAsia="Times New Roman" w:hAnsi="Times New Roman" w:cs="Times New Roman"/>
          <w:sz w:val="28"/>
          <w:szCs w:val="28"/>
          <w:lang w:val="kk-KZ"/>
        </w:rPr>
        <w:t xml:space="preserve"> «Б</w:t>
      </w:r>
      <w:r w:rsidR="00EE65C5">
        <w:rPr>
          <w:rFonts w:ascii="Times New Roman" w:eastAsia="Times New Roman" w:hAnsi="Times New Roman" w:cs="Times New Roman"/>
          <w:sz w:val="28"/>
          <w:szCs w:val="28"/>
          <w:lang w:val="kk-KZ"/>
        </w:rPr>
        <w:t>отақан</w:t>
      </w:r>
      <w:r w:rsidRPr="00444013">
        <w:rPr>
          <w:rFonts w:ascii="Times New Roman" w:eastAsia="Times New Roman" w:hAnsi="Times New Roman" w:cs="Times New Roman"/>
          <w:sz w:val="28"/>
          <w:szCs w:val="28"/>
          <w:lang w:val="kk-KZ"/>
        </w:rPr>
        <w:t>» тобы</w:t>
      </w:r>
    </w:p>
    <w:p w14:paraId="70BCE7AC" w14:textId="77777777" w:rsidR="00444013" w:rsidRPr="00444013" w:rsidRDefault="00444013" w:rsidP="00444013">
      <w:pPr>
        <w:spacing w:line="240" w:lineRule="auto"/>
        <w:rPr>
          <w:rFonts w:ascii="Times New Roman" w:eastAsia="Times New Roman" w:hAnsi="Times New Roman" w:cs="Times New Roman"/>
          <w:sz w:val="28"/>
          <w:szCs w:val="28"/>
        </w:rPr>
      </w:pPr>
      <w:r w:rsidRPr="00444013">
        <w:rPr>
          <w:rFonts w:ascii="Times New Roman" w:eastAsia="Times New Roman" w:hAnsi="Times New Roman" w:cs="Times New Roman"/>
          <w:sz w:val="28"/>
          <w:szCs w:val="28"/>
        </w:rPr>
        <w:t>Балалардың жасы: 2 жастан</w:t>
      </w:r>
    </w:p>
    <w:p w14:paraId="1A109418" w14:textId="5A37662C" w:rsidR="00444013" w:rsidRPr="00444013" w:rsidRDefault="00444013" w:rsidP="00444013">
      <w:pPr>
        <w:spacing w:line="240" w:lineRule="auto"/>
        <w:rPr>
          <w:rFonts w:ascii="Times New Roman" w:eastAsia="Times New Roman" w:hAnsi="Times New Roman" w:cs="Times New Roman"/>
          <w:sz w:val="24"/>
          <w:szCs w:val="24"/>
          <w:lang w:val="ru-RU"/>
        </w:rPr>
      </w:pPr>
      <w:r w:rsidRPr="00444013">
        <w:rPr>
          <w:rFonts w:ascii="Times New Roman" w:eastAsia="Times New Roman" w:hAnsi="Times New Roman" w:cs="Times New Roman"/>
          <w:sz w:val="28"/>
          <w:szCs w:val="28"/>
        </w:rPr>
        <w:t>Жоспардың құрылу кезеңі:</w:t>
      </w:r>
      <w:r w:rsidRPr="00444013">
        <w:rPr>
          <w:rFonts w:ascii="Times New Roman" w:eastAsia="Times New Roman" w:hAnsi="Times New Roman" w:cs="Times New Roman"/>
          <w:sz w:val="28"/>
          <w:szCs w:val="28"/>
          <w:lang w:val="ru-RU"/>
        </w:rPr>
        <w:t xml:space="preserve"> </w:t>
      </w:r>
      <w:r w:rsidRPr="00444013">
        <w:rPr>
          <w:rFonts w:ascii="Times New Roman" w:eastAsia="Times New Roman" w:hAnsi="Times New Roman" w:cs="Times New Roman"/>
          <w:sz w:val="28"/>
          <w:szCs w:val="28"/>
        </w:rPr>
        <w:t>13.05 - 17.05.2024ж.</w:t>
      </w:r>
    </w:p>
    <w:p w14:paraId="4E5B4DED" w14:textId="3AD717C3" w:rsidR="00A53C72" w:rsidRPr="00444013" w:rsidRDefault="00444013" w:rsidP="00444013">
      <w:pPr>
        <w:spacing w:line="240" w:lineRule="auto"/>
        <w:rPr>
          <w:rFonts w:ascii="Times New Roman" w:eastAsia="Times New Roman" w:hAnsi="Times New Roman" w:cs="Times New Roman"/>
          <w:sz w:val="24"/>
          <w:szCs w:val="24"/>
          <w:lang w:val="ru-RU"/>
        </w:rPr>
      </w:pPr>
      <w:r w:rsidRPr="00444013">
        <w:rPr>
          <w:rFonts w:ascii="Times New Roman" w:eastAsia="Times New Roman" w:hAnsi="Times New Roman" w:cs="Times New Roman"/>
          <w:sz w:val="28"/>
          <w:szCs w:val="28"/>
          <w:lang w:val="kk-KZ"/>
        </w:rPr>
        <w:t xml:space="preserve">Тәрбиешінің аты-жөні: </w:t>
      </w:r>
      <w:r w:rsidR="00EE65C5">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53C72" w:rsidRPr="00444013" w14:paraId="6F499F69" w14:textId="77777777" w:rsidTr="00444013">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AA9452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ACDB257" w14:textId="77777777" w:rsidR="00A53C72" w:rsidRPr="00444013" w:rsidRDefault="00000000" w:rsidP="00444013">
            <w:pPr>
              <w:widowControl w:val="0"/>
              <w:spacing w:line="240" w:lineRule="auto"/>
              <w:jc w:val="center"/>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03FAC03" w14:textId="77777777" w:rsidR="00A53C72" w:rsidRPr="00444013" w:rsidRDefault="00000000" w:rsidP="00444013">
            <w:pPr>
              <w:widowControl w:val="0"/>
              <w:spacing w:line="240" w:lineRule="auto"/>
              <w:jc w:val="center"/>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5B6EB65" w14:textId="77777777" w:rsidR="00A53C72" w:rsidRPr="00444013" w:rsidRDefault="00000000" w:rsidP="00444013">
            <w:pPr>
              <w:widowControl w:val="0"/>
              <w:spacing w:line="240" w:lineRule="auto"/>
              <w:jc w:val="center"/>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57168B7" w14:textId="77777777" w:rsidR="00A53C72" w:rsidRPr="00444013" w:rsidRDefault="00000000" w:rsidP="00444013">
            <w:pPr>
              <w:widowControl w:val="0"/>
              <w:spacing w:line="240" w:lineRule="auto"/>
              <w:jc w:val="center"/>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ACB2B51" w14:textId="77777777" w:rsidR="00A53C72" w:rsidRPr="00444013" w:rsidRDefault="00000000" w:rsidP="00444013">
            <w:pPr>
              <w:widowControl w:val="0"/>
              <w:spacing w:line="240" w:lineRule="auto"/>
              <w:jc w:val="center"/>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Жұма</w:t>
            </w:r>
          </w:p>
        </w:tc>
      </w:tr>
      <w:tr w:rsidR="00A53C72" w:rsidRPr="00444013" w14:paraId="0F663120"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7568F1"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47D1AD"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B439186"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A327395"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C88F3EB"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D026193"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r>
      <w:tr w:rsidR="00A53C72" w:rsidRPr="00444013" w14:paraId="0C28C346" w14:textId="77777777" w:rsidTr="00444013">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5E7761A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B2DE0"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4B9FCC"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3E4282"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8A3032"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67C622"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r>
      <w:tr w:rsidR="00A53C72" w:rsidRPr="00444013" w14:paraId="1D71F64B"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D7FB6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4168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444013">
              <w:rPr>
                <w:rFonts w:ascii="Times New Roman" w:eastAsia="Times New Roman" w:hAnsi="Times New Roman" w:cs="Times New Roman"/>
                <w:b/>
                <w:sz w:val="24"/>
                <w:szCs w:val="24"/>
              </w:rPr>
              <w:t>(сөйлеуді дамыту)</w:t>
            </w:r>
          </w:p>
        </w:tc>
      </w:tr>
      <w:tr w:rsidR="00A53C72" w:rsidRPr="00444013" w14:paraId="059679B6"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02514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BF4B37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Әңгімелесу: "Тұйық мінезді болу кемшілік пе?", "Баланың үрейлері", "Баланың мінезі және темпераменті".</w:t>
            </w:r>
          </w:p>
        </w:tc>
      </w:tr>
      <w:tr w:rsidR="00A53C72" w:rsidRPr="00444013" w14:paraId="0B9A301B" w14:textId="77777777" w:rsidTr="00444013">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C7F08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 xml:space="preserve">Балалардың дербес әрекеті </w:t>
            </w:r>
            <w:r w:rsidRPr="00444013">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63CB8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"Еңбекке баулу"</w:t>
            </w:r>
          </w:p>
          <w:p w14:paraId="7483DB5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w:t>
            </w:r>
            <w:r w:rsidRPr="00444013">
              <w:rPr>
                <w:rFonts w:ascii="Times New Roman" w:eastAsia="Times New Roman" w:hAnsi="Times New Roman" w:cs="Times New Roman"/>
                <w:sz w:val="24"/>
                <w:szCs w:val="24"/>
              </w:rPr>
              <w:lastRenderedPageBreak/>
              <w:t>бөлшектерді өз қораптарына сала білуге дағдыландыру; әрекеттердің барысын қадағалау, мақтау.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83C9D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"Еңбекке баулу"</w:t>
            </w:r>
          </w:p>
          <w:p w14:paraId="37E3208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жинау әдебін бекіту, мақтау; </w:t>
            </w:r>
            <w:r w:rsidRPr="00444013">
              <w:rPr>
                <w:rFonts w:ascii="Times New Roman" w:eastAsia="Times New Roman" w:hAnsi="Times New Roman" w:cs="Times New Roman"/>
                <w:sz w:val="24"/>
                <w:szCs w:val="24"/>
              </w:rPr>
              <w:lastRenderedPageBreak/>
              <w:t>таңдау себебін ("маған ұнайды"),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F640309"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"Еңбекке баулу"</w:t>
            </w:r>
          </w:p>
          <w:p w14:paraId="5AD5385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жинау әдебін бекіту, мақтау; </w:t>
            </w:r>
            <w:r w:rsidRPr="00444013">
              <w:rPr>
                <w:rFonts w:ascii="Times New Roman" w:eastAsia="Times New Roman" w:hAnsi="Times New Roman" w:cs="Times New Roman"/>
                <w:sz w:val="24"/>
                <w:szCs w:val="24"/>
              </w:rPr>
              <w:lastRenderedPageBreak/>
              <w:t>таңдау себебін ("маған ұнайды"),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DFA47F"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"Еңбекке баулу"</w:t>
            </w:r>
          </w:p>
          <w:p w14:paraId="5EB660C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AB4E1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"Еңбекке баулу"</w:t>
            </w:r>
          </w:p>
          <w:p w14:paraId="67DFB11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r>
      <w:tr w:rsidR="00A53C72" w:rsidRPr="00444013" w14:paraId="2AA7FFDF" w14:textId="77777777" w:rsidTr="00444013">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5342060" w14:textId="77777777" w:rsidR="00A53C72" w:rsidRPr="00444013" w:rsidRDefault="00A53C72" w:rsidP="0044401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BCACEEE"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"Пирамиданы құрастыр" үстел ойыны.</w:t>
            </w:r>
          </w:p>
          <w:p w14:paraId="1E7141F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пирамиданы үстел бетіне салып құрастыруға ынталандыру; сақиналарды (немесе қағаз сопақшаларын) көлемдері бойынша ажыратуда жаттықтыру; жасалған жұмыстың нәтижесіне қуана білу қабілетін дамыту.</w:t>
            </w:r>
          </w:p>
          <w:p w14:paraId="79FBD7A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Педагог әрбір балаға көлемі түрлі сақиналар мен пирамида діндегін немесе қатпа қағаздан қиылған, </w:t>
            </w:r>
            <w:r w:rsidRPr="00444013">
              <w:rPr>
                <w:rFonts w:ascii="Times New Roman" w:eastAsia="Times New Roman" w:hAnsi="Times New Roman" w:cs="Times New Roman"/>
                <w:sz w:val="24"/>
                <w:szCs w:val="24"/>
              </w:rPr>
              <w:lastRenderedPageBreak/>
              <w:t>көлемі және түсі әртүрлі сопақша кескіндерін табақшаға салып қояды.</w:t>
            </w:r>
          </w:p>
          <w:p w14:paraId="4D8DDDD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Жұмыс жасалғаннан кейін балалар, педагогке ілесіп, көркем сөзді айтып, қимылдарды жасайды.</w:t>
            </w:r>
          </w:p>
          <w:p w14:paraId="5685553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Түрлі түсті сақиналар,</w:t>
            </w:r>
          </w:p>
          <w:p w14:paraId="542297A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Көлемі түрлі сақиналар.</w:t>
            </w:r>
          </w:p>
          <w:p w14:paraId="4E2029B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Пирамиданы жинайық,</w:t>
            </w:r>
          </w:p>
          <w:p w14:paraId="42EC779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Жинайық та қуанайық.</w:t>
            </w:r>
          </w:p>
          <w:p w14:paraId="04B3D0B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(сөйлеуді дамыту, сенсорика)</w:t>
            </w:r>
          </w:p>
          <w:p w14:paraId="015ACA8F"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198DC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Ойын-имитация. "Көктемгі бау-бақша".</w:t>
            </w:r>
          </w:p>
          <w:p w14:paraId="56606C6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ойын алаңында немесе аулада жүріп, педагогтің қимылына еліктеуге ынталандыру; ой-қиялын, түйсігін, елестету қабілеттерін дамыту.</w:t>
            </w:r>
          </w:p>
          <w:p w14:paraId="4C2C56D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Құралдар: қатпа қағаздарда қиылған гүлдердің бастары (педагог оларды алаңға жайып салады).</w:t>
            </w:r>
          </w:p>
          <w:p w14:paraId="5C0D6CE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"Көктемгі бау-бақша"</w:t>
            </w:r>
            <w:r w:rsidRPr="00444013">
              <w:rPr>
                <w:rFonts w:ascii="Times New Roman" w:eastAsia="Times New Roman" w:hAnsi="Times New Roman" w:cs="Times New Roman"/>
                <w:sz w:val="24"/>
                <w:szCs w:val="24"/>
              </w:rPr>
              <w:t>.</w:t>
            </w:r>
          </w:p>
          <w:p w14:paraId="0A177CC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Жауындарды шақырып,</w:t>
            </w:r>
          </w:p>
          <w:p w14:paraId="421A0A1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Күнде күтіп жүреміз.</w:t>
            </w:r>
          </w:p>
          <w:p w14:paraId="7C014E7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Бау-бақшаның гүлдерін,</w:t>
            </w:r>
          </w:p>
          <w:p w14:paraId="592B598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Тамашалап көреміз.</w:t>
            </w:r>
          </w:p>
          <w:p w14:paraId="6F179D63"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77FDC20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Көбелектер, жәндіктер</w:t>
            </w:r>
          </w:p>
          <w:p w14:paraId="5D0918C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Ұшып қонды гүлдерге,</w:t>
            </w:r>
          </w:p>
          <w:p w14:paraId="41075CF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Нәрін татып, нәзіктер</w:t>
            </w:r>
          </w:p>
          <w:p w14:paraId="5287043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Бау-бақшаға келуде.</w:t>
            </w:r>
          </w:p>
          <w:p w14:paraId="20B9959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 Ахметова</w:t>
            </w:r>
          </w:p>
          <w:p w14:paraId="0AAB782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2D248A"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"Доптарды өз қораптарына сал" дамытушы ойыны.</w:t>
            </w:r>
          </w:p>
          <w:p w14:paraId="31DFC11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Балалардың түстерді ажырату, ойлау қабілеттерін, зейінін, қолдың ұсақ моторикасын дамыту; жаттығудың нәтижесіне қуануға баулу.</w:t>
            </w:r>
          </w:p>
          <w:p w14:paraId="6FFE514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Құралдар: түсі тоғыз түрлі шақпақ ұяшықтарға бөлінген шаршы пішінді қатпа қағаз беттері, ұяшықтардың түстіре сай дөңгелектер жинақнамалары.</w:t>
            </w:r>
          </w:p>
          <w:p w14:paraId="0A80580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Педагог допты көрсетіп, мәнерлеп тақпақты оқып береді.</w:t>
            </w:r>
          </w:p>
          <w:p w14:paraId="78BCB7C3" w14:textId="77777777" w:rsidR="00A53C72" w:rsidRPr="00444013" w:rsidRDefault="00000000" w:rsidP="00444013">
            <w:pPr>
              <w:widowControl w:val="0"/>
              <w:spacing w:line="240" w:lineRule="auto"/>
              <w:rPr>
                <w:rFonts w:ascii="Times New Roman" w:eastAsia="Times New Roman" w:hAnsi="Times New Roman" w:cs="Times New Roman"/>
                <w:b/>
                <w:i/>
                <w:sz w:val="24"/>
                <w:szCs w:val="24"/>
              </w:rPr>
            </w:pPr>
            <w:r w:rsidRPr="00444013">
              <w:rPr>
                <w:rFonts w:ascii="Times New Roman" w:eastAsia="Times New Roman" w:hAnsi="Times New Roman" w:cs="Times New Roman"/>
                <w:b/>
                <w:i/>
                <w:sz w:val="24"/>
                <w:szCs w:val="24"/>
              </w:rPr>
              <w:lastRenderedPageBreak/>
              <w:t>"Доп".</w:t>
            </w:r>
          </w:p>
          <w:p w14:paraId="7AE2A3C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Доп, доп, доп, доп домалақ,</w:t>
            </w:r>
          </w:p>
          <w:p w14:paraId="63B217E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Тыншымайсың домалап.</w:t>
            </w:r>
          </w:p>
          <w:p w14:paraId="424B060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Ас құйып ем күшікке,</w:t>
            </w:r>
          </w:p>
          <w:p w14:paraId="53340F7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Үлгермеді ішіп те ...</w:t>
            </w:r>
          </w:p>
          <w:p w14:paraId="0F4233E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Төңкердің де табағын,</w:t>
            </w:r>
          </w:p>
          <w:p w14:paraId="79CDFF6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Төгіп кеттің тамағын.</w:t>
            </w:r>
          </w:p>
          <w:p w14:paraId="6ECD08F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Доп, доп, доп, доп домалақ,</w:t>
            </w:r>
          </w:p>
          <w:p w14:paraId="4ADE864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Осы әдетің жаман-ақ!</w:t>
            </w:r>
          </w:p>
          <w:p w14:paraId="55D2772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Ә. Кекілбаев</w:t>
            </w:r>
          </w:p>
          <w:p w14:paraId="0632352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Балалар әрбір ұяшықтың бетіне, оның түсіне сай допты салады.</w:t>
            </w:r>
          </w:p>
          <w:p w14:paraId="4F2E5AD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607227"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"Аралар" қимылды ойыны.</w:t>
            </w:r>
          </w:p>
          <w:p w14:paraId="4F081FE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Балалардың жан-жаққа белгі бойынша жүгіре білу, кеңістікті бағдарлау қабілеттерін дамыту; аралардың ұшқанына еліктеп, жағымды эмоцияларға бөленуге ынталандыру, достыққа тәрбиелеу.</w:t>
            </w:r>
          </w:p>
          <w:p w14:paraId="05BCC3A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Педагог (аюдың рөлін де орындайды) балалармен бірге жүріп, белгілі сөздерді айтқаннан кейін, дауысын біраз қаттырақ шығарады, балалар жан-жаққа қашып жатады.</w:t>
            </w:r>
          </w:p>
          <w:p w14:paraId="35AB86C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 Аю маймаңдап </w:t>
            </w:r>
            <w:r w:rsidRPr="00444013">
              <w:rPr>
                <w:rFonts w:ascii="Times New Roman" w:eastAsia="Times New Roman" w:hAnsi="Times New Roman" w:cs="Times New Roman"/>
                <w:sz w:val="24"/>
                <w:szCs w:val="24"/>
              </w:rPr>
              <w:lastRenderedPageBreak/>
              <w:t>келеді,</w:t>
            </w:r>
          </w:p>
          <w:p w14:paraId="105DA23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Балды алғысы келеді.</w:t>
            </w:r>
          </w:p>
          <w:p w14:paraId="7323B984"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3C90F1F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Ай-ай-ай, аю, байқа!</w:t>
            </w:r>
          </w:p>
          <w:p w14:paraId="1FA06CA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Аралар жан-жақта!</w:t>
            </w:r>
          </w:p>
          <w:p w14:paraId="6873F74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"Жу-у! Жу-у!" - деп ұшады,</w:t>
            </w:r>
          </w:p>
          <w:p w14:paraId="43E392F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Мұрынды шағады.</w:t>
            </w:r>
          </w:p>
          <w:p w14:paraId="0C895AC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(дене шынықтыру,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C70B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"Қандай пішіндер жасырынды?" дамытушы жаттығуы.</w:t>
            </w:r>
          </w:p>
          <w:p w14:paraId="372CEFF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14:paraId="51FE247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Құралдар: түрлі-түсті, көлемдері бірдей, көрнекілік жеке геометриялық пішіндердің модельдері: үшбұрыш, дөңгелек, шаршы.</w:t>
            </w:r>
          </w:p>
          <w:p w14:paraId="1DC9548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14:paraId="4FBD79F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Педагог кезегімен </w:t>
            </w:r>
            <w:r w:rsidRPr="00444013">
              <w:rPr>
                <w:rFonts w:ascii="Times New Roman" w:eastAsia="Times New Roman" w:hAnsi="Times New Roman" w:cs="Times New Roman"/>
                <w:sz w:val="24"/>
                <w:szCs w:val="24"/>
              </w:rPr>
              <w:lastRenderedPageBreak/>
              <w:t>түстері бөлек екі немесе үш пішінді бір-бірінің артына жасырады. Балалар пішіндердің көрінген бұрыштары мен қырларына қарап, пішіндерді атайды.</w:t>
            </w:r>
          </w:p>
          <w:p w14:paraId="32FCE34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(сенсорика)</w:t>
            </w:r>
          </w:p>
        </w:tc>
      </w:tr>
      <w:tr w:rsidR="00A53C72" w:rsidRPr="00444013" w14:paraId="1DCE9A5E"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0FE92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F6F45AC"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Жалпы дамытушы жаттығулар.</w:t>
            </w:r>
          </w:p>
          <w:p w14:paraId="0AD0912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1. Бастапқы қалып: жерде аяқтың арасын ашып отырып, орамалды ұшынан екі қолмен ұстау;</w:t>
            </w:r>
          </w:p>
          <w:p w14:paraId="7E5E664D"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06879AF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1–1 Орамалды жоғары көтеріп, тізеге қою;</w:t>
            </w:r>
          </w:p>
          <w:p w14:paraId="1B50233D"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6C648F2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1–2 бастапқы қалыпқа келу (4-5 рет қайталау).</w:t>
            </w:r>
          </w:p>
          <w:p w14:paraId="68D4F3FB"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4CA0C72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2. Бастапқы қалып: тік тұрып, аяқты иық деңгейінде қою, орамалды ұшынан екі қолмен ұстау;</w:t>
            </w:r>
          </w:p>
          <w:p w14:paraId="4F056E13"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1E5CA44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2–1 еденге еңкейіп, орамал ұстаған қолды еденге тигізу;</w:t>
            </w:r>
          </w:p>
          <w:p w14:paraId="6315DA74"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586A7E9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2–2 бастапқы қалыпқа келу (3-4 рет қайталау);</w:t>
            </w:r>
          </w:p>
          <w:p w14:paraId="08882B26"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6AEC09A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3. Бастапқы қалып: тік тұрып, аяқты иық деңгейінде қою, орамалды ұшынан екі қолмен ұстау;</w:t>
            </w:r>
          </w:p>
          <w:p w14:paraId="7C3C0683"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25D2D9A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3–1 бір аяқты жоғары көтеріп, тізені бүкпеуге тырысып, орамал ұстаған қолға жақындату; екінші аяқпен де осы жаттығу қайталанады. </w:t>
            </w:r>
          </w:p>
          <w:p w14:paraId="24F5DF6C"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07890BB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3–2 бастапқы қалыпқа келу (3-4 рет қайталау);</w:t>
            </w:r>
          </w:p>
          <w:p w14:paraId="2F92A739"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2825FD5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4. Орамалды бір қолға ұстап, бірінің артынан бірі жүгіру.</w:t>
            </w:r>
          </w:p>
          <w:p w14:paraId="5474BEF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(дене шынықтыру)</w:t>
            </w:r>
          </w:p>
        </w:tc>
      </w:tr>
      <w:tr w:rsidR="00A53C72" w:rsidRPr="00444013" w14:paraId="5A3B88B8" w14:textId="77777777" w:rsidTr="00444013">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A04C81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BE554"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Гигиеналық дағдылар</w:t>
            </w:r>
          </w:p>
          <w:p w14:paraId="6019A75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5335E762" w14:textId="77777777" w:rsidR="00A53C72" w:rsidRPr="00444013" w:rsidRDefault="00000000" w:rsidP="00444013">
            <w:pPr>
              <w:widowControl w:val="0"/>
              <w:spacing w:line="240" w:lineRule="auto"/>
              <w:rPr>
                <w:rFonts w:ascii="Times New Roman" w:eastAsia="Times New Roman" w:hAnsi="Times New Roman" w:cs="Times New Roman"/>
                <w:i/>
                <w:sz w:val="24"/>
                <w:szCs w:val="24"/>
              </w:rPr>
            </w:pPr>
            <w:r w:rsidRPr="00444013">
              <w:rPr>
                <w:rFonts w:ascii="Times New Roman" w:eastAsia="Times New Roman" w:hAnsi="Times New Roman" w:cs="Times New Roman"/>
                <w:i/>
                <w:sz w:val="24"/>
                <w:szCs w:val="24"/>
              </w:rPr>
              <w:t>Көркем сөз</w:t>
            </w:r>
          </w:p>
          <w:p w14:paraId="55FA839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Нан мен қасықты ал да,</w:t>
            </w:r>
          </w:p>
          <w:p w14:paraId="06968A9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Тамақ ішуді баста!</w:t>
            </w:r>
          </w:p>
          <w:p w14:paraId="584FF48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(Тусипжанова-Шагирова А.)</w:t>
            </w:r>
          </w:p>
          <w:p w14:paraId="0E6412C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3030C67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(мәдени-гигиеналық дағдылар, көркем сөз)</w:t>
            </w:r>
          </w:p>
        </w:tc>
      </w:tr>
      <w:tr w:rsidR="00A53C72" w:rsidRPr="00444013" w14:paraId="2088B9A2"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F8D67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bottom"/>
          </w:tcPr>
          <w:p w14:paraId="3D490C2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3663AAA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Қатар-қатарға тұрайық,</w:t>
            </w:r>
          </w:p>
          <w:p w14:paraId="28969FE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Марш басайық!</w:t>
            </w:r>
          </w:p>
          <w:p w14:paraId="35808B6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Марш басайық!</w:t>
            </w:r>
          </w:p>
          <w:p w14:paraId="1F71A4C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Мінеки, қандай балалар!</w:t>
            </w:r>
          </w:p>
          <w:p w14:paraId="65CB010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Марш басады сарбаздар!</w:t>
            </w:r>
          </w:p>
          <w:p w14:paraId="37F3D6E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әлеуметтік-эмоционалды дағдылар)</w:t>
            </w:r>
          </w:p>
        </w:tc>
      </w:tr>
      <w:tr w:rsidR="00A53C72" w:rsidRPr="00444013" w14:paraId="18155D63"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464189"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Білім беру ұйымының кестесі</w:t>
            </w:r>
          </w:p>
          <w:p w14:paraId="7A4CFBC2" w14:textId="77777777" w:rsidR="00A53C72" w:rsidRPr="00444013" w:rsidRDefault="00A53C72" w:rsidP="00444013">
            <w:pPr>
              <w:widowControl w:val="0"/>
              <w:spacing w:line="240" w:lineRule="auto"/>
              <w:rPr>
                <w:rFonts w:ascii="Times New Roman" w:eastAsia="Times New Roman" w:hAnsi="Times New Roman" w:cs="Times New Roman"/>
                <w:b/>
                <w:sz w:val="24"/>
                <w:szCs w:val="24"/>
              </w:rPr>
            </w:pPr>
          </w:p>
          <w:p w14:paraId="76633D4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31E983"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Дене шынықтыру</w:t>
            </w:r>
          </w:p>
          <w:p w14:paraId="0DD82D0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"Бақ-бақ гүлін бірге үрлейік".</w:t>
            </w:r>
          </w:p>
          <w:p w14:paraId="3943D7E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бірінің артынан бірін адымдатып жүргізу; залды айнала жүріп қолдарын жоғары көтеріп, гүлдер сияқты жайқалу; екі қолымен допты тордан жоғары лақтыру іскерліктерін жетілдіру; допты тордан жоғары лақтыру кезінде шапшаң, епті әрі жылдам болуға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BEB6DF"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Музыка</w:t>
            </w:r>
          </w:p>
          <w:p w14:paraId="017A6FD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"Нәзік гүлдер".</w:t>
            </w:r>
          </w:p>
          <w:p w14:paraId="5120607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әннің әуенімен ырғақты қимылдай білуге үйрету; көңілді әннің сипатын қарқынынан ажырата білу қабілетін қалыптастыру; музыкалық пьеса ырғағына сай топта және жұпта билеу дағдыларына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22AB1F"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Дене шынықтыру</w:t>
            </w:r>
          </w:p>
          <w:p w14:paraId="670BB86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"Көк машина".</w:t>
            </w:r>
          </w:p>
          <w:p w14:paraId="47AE0FB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допты бір-біріне қарама-қарсы отырып, домалата білуге үйрету; допты қақпаға дәл домалату техникасына дағдыландыру; допты домалату жаттығуы арқылы қол, саусақ бұлшық еттерін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9E10E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Дене шынықтыру</w:t>
            </w:r>
          </w:p>
          <w:p w14:paraId="79FB994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"Допты қақпаға дәлдейміз".</w:t>
            </w:r>
          </w:p>
          <w:p w14:paraId="4434228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Мақсаты. Балалардың допты домалату техникаларын жетілдіру; көлік туралы білімдерін толықтыра отырып, көліктердің дыбыстарын ажыратуға үйрету; оқу қызметіне деген қызығушылықтарын жұмбақ жасыру арқылы ояту.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1D072F"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Сенсорикадан ойын-жаттығу</w:t>
            </w:r>
          </w:p>
          <w:p w14:paraId="37A958C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"Кемпірқосақ".</w:t>
            </w:r>
          </w:p>
          <w:p w14:paraId="76BEFDA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кішкентай, ондай емес), зат атауына (кірпіш, шар) қарап, орындауға жаттықтыру; ұқсас пішіндер мен түстерді салыстырып, ойын барысында сәйкестендіруге дағдыландыру; іс-тәжірибелі жаттығу барысында өз әрекеттерін бақылай білу қабілеттерін арттыру; бірнеше </w:t>
            </w:r>
            <w:r w:rsidRPr="00444013">
              <w:rPr>
                <w:rFonts w:ascii="Times New Roman" w:eastAsia="Times New Roman" w:hAnsi="Times New Roman" w:cs="Times New Roman"/>
                <w:sz w:val="24"/>
                <w:szCs w:val="24"/>
              </w:rPr>
              <w:lastRenderedPageBreak/>
              <w:t>түстердің қосылуы нәтижесінде жаңа түстердің пайда болу ерекшеліктері және кемпірқосақ туралы түсінік беру.</w:t>
            </w:r>
          </w:p>
        </w:tc>
      </w:tr>
      <w:tr w:rsidR="00A53C72" w:rsidRPr="00444013" w14:paraId="6B05A68C"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AC6C8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CBDDB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444013">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A53C72" w:rsidRPr="00444013" w14:paraId="3C40370F"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D3265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73D85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444013">
              <w:rPr>
                <w:rFonts w:ascii="Times New Roman" w:eastAsia="Times New Roman" w:hAnsi="Times New Roman" w:cs="Times New Roman"/>
                <w:b/>
                <w:sz w:val="24"/>
                <w:szCs w:val="24"/>
              </w:rPr>
              <w:t>(мәдени-гигиеналық дағдылар, дербес әрекет)</w:t>
            </w:r>
          </w:p>
        </w:tc>
      </w:tr>
      <w:tr w:rsidR="00A53C72" w:rsidRPr="00444013" w14:paraId="4F73FF28"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8D1B0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52E0EA"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Бұлтты аспанды бақылау. (қоршаған ортамен таныстыру, сөйлеуді дамыту және көркем әдебиет)</w:t>
            </w:r>
          </w:p>
          <w:p w14:paraId="7C8B572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Балаларға бұлтты күн райы туралы ұғымдар беру, аспанның түсі көгілдір емес, сұр екенін байқату, бұлттардың сұр болса, жаңбыр жауыны болуы мүмкіндігі туралы байқату.</w:t>
            </w:r>
          </w:p>
          <w:p w14:paraId="089AA360" w14:textId="77777777" w:rsidR="00A53C72" w:rsidRPr="00444013" w:rsidRDefault="00000000" w:rsidP="00444013">
            <w:pPr>
              <w:widowControl w:val="0"/>
              <w:spacing w:line="240" w:lineRule="auto"/>
              <w:rPr>
                <w:rFonts w:ascii="Times New Roman" w:eastAsia="Times New Roman" w:hAnsi="Times New Roman" w:cs="Times New Roman"/>
                <w:b/>
                <w:i/>
                <w:sz w:val="24"/>
                <w:szCs w:val="24"/>
              </w:rPr>
            </w:pPr>
            <w:r w:rsidRPr="00444013">
              <w:rPr>
                <w:rFonts w:ascii="Times New Roman" w:eastAsia="Times New Roman" w:hAnsi="Times New Roman" w:cs="Times New Roman"/>
                <w:b/>
                <w:i/>
                <w:sz w:val="24"/>
                <w:szCs w:val="24"/>
              </w:rPr>
              <w:t>"Туған елдің көктемі".</w:t>
            </w:r>
          </w:p>
          <w:p w14:paraId="2F7A3C4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Маржан жаңбыр</w:t>
            </w:r>
          </w:p>
          <w:p w14:paraId="7F66E4D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Жауды да бір</w:t>
            </w:r>
          </w:p>
          <w:p w14:paraId="29666B7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Кемпірқосақ керілді.</w:t>
            </w:r>
          </w:p>
          <w:p w14:paraId="5935A03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Жарқ етті де, аунады қыр,</w:t>
            </w:r>
          </w:p>
          <w:p w14:paraId="794FBAE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Ырзық дәні себілді.</w:t>
            </w:r>
          </w:p>
          <w:p w14:paraId="02C27C8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Ш. Мәмбетов</w:t>
            </w:r>
          </w:p>
          <w:p w14:paraId="7A30E31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Еңбекке баулу тапсырмалары:</w:t>
            </w:r>
            <w:r w:rsidRPr="00444013">
              <w:rPr>
                <w:rFonts w:ascii="Times New Roman" w:eastAsia="Times New Roman" w:hAnsi="Times New Roman" w:cs="Times New Roman"/>
                <w:sz w:val="24"/>
                <w:szCs w:val="24"/>
              </w:rPr>
              <w:t xml:space="preserve"> балаларды учаскедегі орындықтарды қылшақтар арқылы құмнан тазалауға шақыру.</w:t>
            </w:r>
          </w:p>
          <w:p w14:paraId="4085009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497373FF"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"Күн мен жаңбыр" қимылды ойыны. (дене шынықтыру)</w:t>
            </w:r>
          </w:p>
          <w:p w14:paraId="6D35D5C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Балалардың "күн" және "жаңбыр" </w:t>
            </w:r>
            <w:r w:rsidRPr="00444013">
              <w:rPr>
                <w:rFonts w:ascii="Times New Roman" w:eastAsia="Times New Roman" w:hAnsi="Times New Roman" w:cs="Times New Roman"/>
                <w:sz w:val="24"/>
                <w:szCs w:val="24"/>
              </w:rPr>
              <w:lastRenderedPageBreak/>
              <w:t>сигналды сөздер арқылы қимылдай білу қабілеттерін дамыту; жаңбыр құбылысы туралы білімдерін қалыптастыру.</w:t>
            </w:r>
          </w:p>
          <w:p w14:paraId="455617F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Күн шықты – балалар ойнады.</w:t>
            </w:r>
          </w:p>
          <w:p w14:paraId="12E24A4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Күн тығылды – жаңбыр жауды.</w:t>
            </w:r>
          </w:p>
          <w:p w14:paraId="0E476C3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"Тегіс жолмен жүреміз" ойын жаттығуы. (дене шынықтыру)</w:t>
            </w:r>
          </w:p>
          <w:p w14:paraId="650E5FB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37A564D"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Дөңгелек салынған суреттерді бақылау. (қоршаған ортамен таныстыру, сөйлеуді дамыту және көркем әдебиет)</w:t>
            </w:r>
          </w:p>
          <w:p w14:paraId="374DC6F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Асфальт бетіне түрлі-түсті бормен салынған дөңгелектерді бақылауға ынталандыру; түйсігін, ой-қиялын дамыту.</w:t>
            </w:r>
          </w:p>
          <w:p w14:paraId="3DD73A2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Балалар, асфальт бетінде нені көріп тұрсыңдар?</w:t>
            </w:r>
          </w:p>
          <w:p w14:paraId="04DF32D4" w14:textId="77777777" w:rsidR="00A53C72" w:rsidRPr="00444013" w:rsidRDefault="00000000" w:rsidP="00444013">
            <w:pPr>
              <w:widowControl w:val="0"/>
              <w:spacing w:line="240" w:lineRule="auto"/>
              <w:rPr>
                <w:rFonts w:ascii="Times New Roman" w:eastAsia="Times New Roman" w:hAnsi="Times New Roman" w:cs="Times New Roman"/>
                <w:b/>
                <w:i/>
                <w:sz w:val="24"/>
                <w:szCs w:val="24"/>
              </w:rPr>
            </w:pPr>
            <w:r w:rsidRPr="00444013">
              <w:rPr>
                <w:rFonts w:ascii="Times New Roman" w:eastAsia="Times New Roman" w:hAnsi="Times New Roman" w:cs="Times New Roman"/>
                <w:b/>
                <w:i/>
                <w:sz w:val="24"/>
                <w:szCs w:val="24"/>
              </w:rPr>
              <w:t>"Күлімдеген дөңгелектер".</w:t>
            </w:r>
          </w:p>
          <w:p w14:paraId="01ADB32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 Дөңгелектер, дөңгелектер,</w:t>
            </w:r>
          </w:p>
          <w:p w14:paraId="7FBDB0B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Түрлі күлімдеген беттер.</w:t>
            </w:r>
          </w:p>
          <w:p w14:paraId="2B31FB8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Міне, Дананың беті,</w:t>
            </w:r>
          </w:p>
          <w:p w14:paraId="378B7C1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Міне, Аланның беті,</w:t>
            </w:r>
          </w:p>
          <w:p w14:paraId="7D23E5C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Міне – күлімдеген мен,</w:t>
            </w:r>
          </w:p>
          <w:p w14:paraId="6532ED5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Міне, күлімдеген сен.</w:t>
            </w:r>
          </w:p>
          <w:p w14:paraId="6DC7172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 Ахметова</w:t>
            </w:r>
          </w:p>
          <w:p w14:paraId="09D07ED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Еңбекке баулу тапсырмалары</w:t>
            </w:r>
            <w:r w:rsidRPr="00444013">
              <w:rPr>
                <w:rFonts w:ascii="Times New Roman" w:eastAsia="Times New Roman" w:hAnsi="Times New Roman" w:cs="Times New Roman"/>
                <w:sz w:val="24"/>
                <w:szCs w:val="24"/>
              </w:rPr>
              <w:t>: балаларды сұхбатхананы тазалауға шақыру.</w:t>
            </w:r>
          </w:p>
          <w:p w14:paraId="1E9E331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361B4D1B"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"Машиналар жүреді" қимылды ойыны. (дене шынықтыру)</w:t>
            </w:r>
          </w:p>
          <w:p w14:paraId="5069C46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w:t>
            </w:r>
            <w:r w:rsidRPr="00444013">
              <w:rPr>
                <w:rFonts w:ascii="Times New Roman" w:eastAsia="Times New Roman" w:hAnsi="Times New Roman" w:cs="Times New Roman"/>
                <w:sz w:val="24"/>
                <w:szCs w:val="24"/>
              </w:rPr>
              <w:lastRenderedPageBreak/>
              <w:t>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04A1453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14:paraId="39EA257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14:paraId="66AC9DD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сары таңбалауыш - орнында тоқтап, шапалақтау,</w:t>
            </w:r>
          </w:p>
          <w:p w14:paraId="07316B1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жасыл таңбалауыш - жерге шоқайып отыру.</w:t>
            </w:r>
          </w:p>
          <w:p w14:paraId="0DE5836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 Бағдаршамда жасыл </w:t>
            </w:r>
            <w:r w:rsidRPr="00444013">
              <w:rPr>
                <w:rFonts w:ascii="Times New Roman" w:eastAsia="Times New Roman" w:hAnsi="Times New Roman" w:cs="Times New Roman"/>
                <w:sz w:val="24"/>
                <w:szCs w:val="24"/>
              </w:rPr>
              <w:lastRenderedPageBreak/>
              <w:t>шам -</w:t>
            </w:r>
          </w:p>
          <w:p w14:paraId="38EFF06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Жол ашық, машиналар.</w:t>
            </w:r>
          </w:p>
          <w:p w14:paraId="67E63FE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Бағдаршамда сары шам -</w:t>
            </w:r>
          </w:p>
          <w:p w14:paraId="072FAD9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Шапалақта, балалар.</w:t>
            </w:r>
          </w:p>
          <w:p w14:paraId="4B230D5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Бағдаршамда қызыл шам -</w:t>
            </w:r>
          </w:p>
          <w:p w14:paraId="1AC37EC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Тоқтасын машиналар.</w:t>
            </w:r>
          </w:p>
          <w:p w14:paraId="58E3464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Ойын екі рет өткізіледі.</w:t>
            </w:r>
          </w:p>
          <w:p w14:paraId="220CBFAE"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"Допты қағып ал" қимылды жаттығуы. (дене шынықтыру)</w:t>
            </w:r>
          </w:p>
          <w:p w14:paraId="5E22498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6BBFA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Кұмды бақылау. (қоршаған ортамен таныстыру, сөйлеуді дамыту және көркем әдебиет)</w:t>
            </w:r>
          </w:p>
          <w:p w14:paraId="14A4039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14:paraId="732AB23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Дымқыл құм сазбалшықтай.</w:t>
            </w:r>
          </w:p>
          <w:p w14:paraId="4803B33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Қолға алмайсың </w:t>
            </w:r>
            <w:r w:rsidRPr="00444013">
              <w:rPr>
                <w:rFonts w:ascii="Times New Roman" w:eastAsia="Times New Roman" w:hAnsi="Times New Roman" w:cs="Times New Roman"/>
                <w:sz w:val="24"/>
                <w:szCs w:val="24"/>
              </w:rPr>
              <w:lastRenderedPageBreak/>
              <w:t>қалай?</w:t>
            </w:r>
          </w:p>
          <w:p w14:paraId="50FEE02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Қолға алса, домалатса</w:t>
            </w:r>
          </w:p>
          <w:p w14:paraId="5CEB1C1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Болады құм бауырсақтай.</w:t>
            </w:r>
          </w:p>
          <w:p w14:paraId="42A0FD2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Еңбекке баулу тапсырмалары:</w:t>
            </w:r>
            <w:r w:rsidRPr="00444013">
              <w:rPr>
                <w:rFonts w:ascii="Times New Roman" w:eastAsia="Times New Roman" w:hAnsi="Times New Roman" w:cs="Times New Roman"/>
                <w:sz w:val="24"/>
                <w:szCs w:val="24"/>
              </w:rPr>
              <w:t xml:space="preserve"> балаларды құмның бетін ағаштан түсіп қалған ұсақ қоқыстардан тазалауға шақыру.</w:t>
            </w:r>
          </w:p>
          <w:p w14:paraId="351CFC3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3403A5AA"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"Босқа біз тұрмайық" қимылды жаттығуы. (дене шынықтыру)</w:t>
            </w:r>
          </w:p>
          <w:p w14:paraId="0AF737A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Балалардың бір сапқа тізіліп, бірінің соңынан бірі (бір-біріне соғылмай) </w:t>
            </w:r>
            <w:r w:rsidRPr="00444013">
              <w:rPr>
                <w:rFonts w:ascii="Times New Roman" w:eastAsia="Times New Roman" w:hAnsi="Times New Roman" w:cs="Times New Roman"/>
                <w:sz w:val="24"/>
                <w:szCs w:val="24"/>
              </w:rPr>
              <w:lastRenderedPageBreak/>
              <w:t>жүру дағдыларын жетілдіру.</w:t>
            </w:r>
          </w:p>
          <w:p w14:paraId="491E29A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Босқа біз тұрмайық,</w:t>
            </w:r>
          </w:p>
          <w:p w14:paraId="252FCEE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Құлыншақ болайық,</w:t>
            </w:r>
          </w:p>
          <w:p w14:paraId="3621E78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Аяқтармен соқ-соқ.</w:t>
            </w:r>
          </w:p>
          <w:p w14:paraId="4DBB53C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Секіреміз тоқ-тоқ.</w:t>
            </w:r>
          </w:p>
          <w:p w14:paraId="26899BD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Оң жаққа қолды сермеп,</w:t>
            </w:r>
          </w:p>
          <w:p w14:paraId="082C307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Сол жаққа қолды сермеп.</w:t>
            </w:r>
          </w:p>
          <w:p w14:paraId="224C294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Аяқты көтереміз,</w:t>
            </w:r>
          </w:p>
          <w:p w14:paraId="5ED7B59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Сап түзеп жүреміз.</w:t>
            </w:r>
          </w:p>
          <w:p w14:paraId="145F7D2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 Ахметова</w:t>
            </w:r>
          </w:p>
          <w:p w14:paraId="2E50828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"Шеңберге дәлде" ойын жаттығуы. (дене шынықтыру)</w:t>
            </w:r>
          </w:p>
          <w:p w14:paraId="61AC549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балаларда нысанаға (допты) дәлдеп ата білу, ептілік, мергенділік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357BF2"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Жаңбырлы күнді бақылау. (қоршаған ортамен таныстыру, сөйлеуді дамыту және көркем әдебиет)</w:t>
            </w:r>
          </w:p>
          <w:p w14:paraId="3DE0C60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кемпірқосақ құбылыстарын ажыратуға үйрету.</w:t>
            </w:r>
          </w:p>
          <w:p w14:paraId="7319256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Балалар, қазір күн шығып тұр ма? Неге? Иә, бұл жаңбырлы күн.</w:t>
            </w:r>
          </w:p>
          <w:p w14:paraId="26BD934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"Түн қалдырмай қуып өтті".</w:t>
            </w:r>
          </w:p>
          <w:p w14:paraId="51C6D13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Түн қалдырмай қуып </w:t>
            </w:r>
            <w:r w:rsidRPr="00444013">
              <w:rPr>
                <w:rFonts w:ascii="Times New Roman" w:eastAsia="Times New Roman" w:hAnsi="Times New Roman" w:cs="Times New Roman"/>
                <w:sz w:val="24"/>
                <w:szCs w:val="24"/>
              </w:rPr>
              <w:lastRenderedPageBreak/>
              <w:t>өтті,</w:t>
            </w:r>
          </w:p>
          <w:p w14:paraId="535447E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Нөсер көкті жуып өтті.</w:t>
            </w:r>
          </w:p>
          <w:p w14:paraId="635823F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Жалғыз ғана көгенге ұқсап</w:t>
            </w:r>
          </w:p>
          <w:p w14:paraId="4769996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Қала берді кемпірқосақ.</w:t>
            </w:r>
          </w:p>
          <w:p w14:paraId="392E948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 Мырзалиев.</w:t>
            </w:r>
          </w:p>
          <w:p w14:paraId="4B04DAE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 xml:space="preserve">Еңбекке баулу тапсырмалары: </w:t>
            </w:r>
            <w:r w:rsidRPr="00444013">
              <w:rPr>
                <w:rFonts w:ascii="Times New Roman" w:eastAsia="Times New Roman" w:hAnsi="Times New Roman" w:cs="Times New Roman"/>
                <w:sz w:val="24"/>
                <w:szCs w:val="24"/>
              </w:rPr>
              <w:t>балаларды ағаштан түсіп қалған ұсақ, құрғақ бұтақтарды жинауға шақыру.</w:t>
            </w:r>
          </w:p>
          <w:p w14:paraId="144EC44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2CCCDB5E"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"Күн мен жаңбыр" қимылды ойыны. (дене шынықтыру)</w:t>
            </w:r>
          </w:p>
          <w:p w14:paraId="4A087D7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Балалардың "күн" және "жаңбыр" сигналды сөздері </w:t>
            </w:r>
            <w:r w:rsidRPr="00444013">
              <w:rPr>
                <w:rFonts w:ascii="Times New Roman" w:eastAsia="Times New Roman" w:hAnsi="Times New Roman" w:cs="Times New Roman"/>
                <w:sz w:val="24"/>
                <w:szCs w:val="24"/>
              </w:rPr>
              <w:lastRenderedPageBreak/>
              <w:t>арқылы қимылдай білу қабілеттерін дамыту.</w:t>
            </w:r>
          </w:p>
          <w:p w14:paraId="42C3042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Күн шықты – балалар ойнады.</w:t>
            </w:r>
          </w:p>
          <w:p w14:paraId="4E83C4B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Күн тығылды – жаңбыр жауды.</w:t>
            </w:r>
          </w:p>
          <w:p w14:paraId="301E1A7D"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"Тегіс жолмен жүреміз" ойын жаттығуы. (дене шынықтыру)</w:t>
            </w:r>
          </w:p>
          <w:p w14:paraId="0DEAF2D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74171A"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Құмырсқаларды бақылау. (қоршаған ортамен таныстыру, сөйлеуді дамыту және көркем әдебиет)</w:t>
            </w:r>
          </w:p>
          <w:p w14:paraId="45A6FBD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14:paraId="321928B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 Балалар, мынау құмырсқалар. Қайталайықшы. Тамаша. Құмырсқалар тынымсыз жәндіктер, жанталасып жүгіріп </w:t>
            </w:r>
            <w:r w:rsidRPr="00444013">
              <w:rPr>
                <w:rFonts w:ascii="Times New Roman" w:eastAsia="Times New Roman" w:hAnsi="Times New Roman" w:cs="Times New Roman"/>
                <w:sz w:val="24"/>
                <w:szCs w:val="24"/>
              </w:rPr>
              <w:lastRenderedPageBreak/>
              <w:t>жүреді.</w:t>
            </w:r>
          </w:p>
          <w:p w14:paraId="0A3B259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"Құмырсқалар".</w:t>
            </w:r>
          </w:p>
          <w:p w14:paraId="1A1D94B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Құмырсқалар,</w:t>
            </w:r>
          </w:p>
          <w:p w14:paraId="7BDE937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Құмырсқалар,</w:t>
            </w:r>
          </w:p>
          <w:p w14:paraId="24CCCA9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Жұмыспенен күн қысқарар.</w:t>
            </w:r>
          </w:p>
          <w:p w14:paraId="5F842AA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Тыным жоқ-ау</w:t>
            </w:r>
          </w:p>
          <w:p w14:paraId="6C659D9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Өздеріңде,</w:t>
            </w:r>
          </w:p>
          <w:p w14:paraId="115C726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Қызып алған</w:t>
            </w:r>
          </w:p>
          <w:p w14:paraId="229E396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Кездеріңде</w:t>
            </w:r>
          </w:p>
          <w:p w14:paraId="2B0C152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Тасисыңдар көрінгенді,</w:t>
            </w:r>
          </w:p>
          <w:p w14:paraId="09946DF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Білмейсіңдер</w:t>
            </w:r>
          </w:p>
          <w:p w14:paraId="1E4C16D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Ерінгенді.</w:t>
            </w:r>
          </w:p>
          <w:p w14:paraId="68151C1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 Мырзалиев</w:t>
            </w:r>
          </w:p>
          <w:p w14:paraId="0CE333A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 xml:space="preserve">Еңбекке баулу тапсырмалары: </w:t>
            </w:r>
            <w:r w:rsidRPr="00444013">
              <w:rPr>
                <w:rFonts w:ascii="Times New Roman" w:eastAsia="Times New Roman" w:hAnsi="Times New Roman" w:cs="Times New Roman"/>
                <w:sz w:val="24"/>
                <w:szCs w:val="24"/>
              </w:rPr>
              <w:t>балаларды учаскедегі орындықтарды қылшақтар арқылы құмнан тазалауға шақыру.</w:t>
            </w:r>
          </w:p>
          <w:p w14:paraId="0340BE2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w:t>
            </w:r>
            <w:r w:rsidRPr="00444013">
              <w:rPr>
                <w:rFonts w:ascii="Times New Roman" w:eastAsia="Times New Roman" w:hAnsi="Times New Roman" w:cs="Times New Roman"/>
                <w:sz w:val="24"/>
                <w:szCs w:val="24"/>
              </w:rPr>
              <w:lastRenderedPageBreak/>
              <w:t>эмоцияларды дамыту.</w:t>
            </w:r>
          </w:p>
          <w:p w14:paraId="65CC5C2C"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"Құмырсқалар" қимылды жаттығуы. (дене шынықтыру)</w:t>
            </w:r>
          </w:p>
          <w:p w14:paraId="6BF8FB0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Балалардың бір сапқа тұрып, бір-бірінен соң жүгіре білу дағдыларын жетілдіру.</w:t>
            </w:r>
          </w:p>
          <w:p w14:paraId="49C3DDE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14:paraId="7A24484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"Көлшіктен өт" қимылды жаттығуы. (дене шынықтыру)</w:t>
            </w:r>
          </w:p>
          <w:p w14:paraId="5CF5741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A53C72" w:rsidRPr="00444013" w14:paraId="735D8A54"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10891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67C58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Серуеннен кейін беті-қолды сумен тазалап жуу дағдысын бекіту.</w:t>
            </w:r>
          </w:p>
          <w:p w14:paraId="79113F7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Сылдырлайды мөлдір су,</w:t>
            </w:r>
          </w:p>
          <w:p w14:paraId="25BC319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Мөлдір суға қолыңды жу.</w:t>
            </w:r>
          </w:p>
          <w:p w14:paraId="3FC634D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Жуынсаң сен әрдайым,</w:t>
            </w:r>
          </w:p>
          <w:p w14:paraId="31E6A3B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Таза бетің, маңдайың.</w:t>
            </w:r>
          </w:p>
          <w:p w14:paraId="78230AA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(мәдени-гигиеналық дағдылар)</w:t>
            </w:r>
          </w:p>
        </w:tc>
      </w:tr>
      <w:tr w:rsidR="00A53C72" w:rsidRPr="00444013" w14:paraId="2A3E4C95"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909F8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45680B"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Гигиеналық дағдылар</w:t>
            </w:r>
          </w:p>
          <w:p w14:paraId="62B551F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w:t>
            </w:r>
            <w:r w:rsidRPr="00444013">
              <w:rPr>
                <w:rFonts w:ascii="Times New Roman" w:eastAsia="Times New Roman" w:hAnsi="Times New Roman" w:cs="Times New Roman"/>
                <w:sz w:val="24"/>
                <w:szCs w:val="24"/>
              </w:rPr>
              <w:lastRenderedPageBreak/>
              <w:t>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6115BCF4" w14:textId="77777777" w:rsidR="00A53C72" w:rsidRPr="00444013" w:rsidRDefault="00000000" w:rsidP="00444013">
            <w:pPr>
              <w:widowControl w:val="0"/>
              <w:spacing w:line="240" w:lineRule="auto"/>
              <w:rPr>
                <w:rFonts w:ascii="Times New Roman" w:eastAsia="Times New Roman" w:hAnsi="Times New Roman" w:cs="Times New Roman"/>
                <w:i/>
                <w:sz w:val="24"/>
                <w:szCs w:val="24"/>
              </w:rPr>
            </w:pPr>
            <w:r w:rsidRPr="00444013">
              <w:rPr>
                <w:rFonts w:ascii="Times New Roman" w:eastAsia="Times New Roman" w:hAnsi="Times New Roman" w:cs="Times New Roman"/>
                <w:i/>
                <w:sz w:val="24"/>
                <w:szCs w:val="24"/>
              </w:rPr>
              <w:t>Көркем сөз</w:t>
            </w:r>
          </w:p>
          <w:p w14:paraId="19FEC92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Нан мен қасықты ал да,</w:t>
            </w:r>
          </w:p>
          <w:p w14:paraId="5E771E2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Тамақ ішуді баста!</w:t>
            </w:r>
          </w:p>
          <w:p w14:paraId="1ACCA13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(Тусипжанова-Шагирова А.)</w:t>
            </w:r>
          </w:p>
          <w:p w14:paraId="3751E67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5C0440F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(мәдени-гигиеналық дағдылар, көркем сөз)</w:t>
            </w:r>
          </w:p>
        </w:tc>
      </w:tr>
      <w:tr w:rsidR="00A53C72" w:rsidRPr="00444013" w14:paraId="3951D371"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0CB0B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E44C5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Балалардың тыныш ұйықтауына жағымды жағдай жасау.</w:t>
            </w:r>
          </w:p>
        </w:tc>
      </w:tr>
      <w:tr w:rsidR="00A53C72" w:rsidRPr="00444013" w14:paraId="0E4A52B2"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29591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4C76D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Ұйқыашар жаттығулары.</w:t>
            </w:r>
          </w:p>
          <w:p w14:paraId="7476FC2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Керует жанындағы жаттығулар</w:t>
            </w:r>
          </w:p>
          <w:p w14:paraId="13B34D6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"Құстар"</w:t>
            </w:r>
          </w:p>
          <w:p w14:paraId="60ADA3A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006C878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5E98068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09405E7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0575ABB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(дене шынықтыру)</w:t>
            </w:r>
          </w:p>
        </w:tc>
      </w:tr>
      <w:tr w:rsidR="00A53C72" w:rsidRPr="00444013" w14:paraId="4FB47693"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5332C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CF09E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"Қолды қалай дұрыс жуу керек».</w:t>
            </w:r>
          </w:p>
          <w:p w14:paraId="1FBAC89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5BAD359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14:paraId="1EEEF18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(мәдени-гигиеналық дағдылар)</w:t>
            </w:r>
          </w:p>
        </w:tc>
      </w:tr>
      <w:tr w:rsidR="00A53C72" w:rsidRPr="00444013" w14:paraId="14DEB334"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35B78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 xml:space="preserve">Балалардың дербес </w:t>
            </w:r>
            <w:r w:rsidRPr="00444013">
              <w:rPr>
                <w:rFonts w:ascii="Times New Roman" w:eastAsia="Times New Roman" w:hAnsi="Times New Roman" w:cs="Times New Roman"/>
                <w:b/>
                <w:sz w:val="24"/>
                <w:szCs w:val="24"/>
              </w:rPr>
              <w:lastRenderedPageBreak/>
              <w:t>әрекеті</w:t>
            </w:r>
            <w:r w:rsidRPr="00444013">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CE6C83"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 xml:space="preserve">Саусақ жаттығуы. </w:t>
            </w:r>
            <w:r w:rsidRPr="00444013">
              <w:rPr>
                <w:rFonts w:ascii="Times New Roman" w:eastAsia="Times New Roman" w:hAnsi="Times New Roman" w:cs="Times New Roman"/>
                <w:b/>
                <w:sz w:val="24"/>
                <w:szCs w:val="24"/>
              </w:rPr>
              <w:lastRenderedPageBreak/>
              <w:t>"Біз текшені жинаймыз".</w:t>
            </w:r>
          </w:p>
          <w:p w14:paraId="1625DFD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Біз текшені жинаймыз,</w:t>
            </w:r>
          </w:p>
          <w:p w14:paraId="4608231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Мұнараны құраймыз:</w:t>
            </w:r>
          </w:p>
          <w:p w14:paraId="41367B0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Жұдырыққа жұдырық</w:t>
            </w:r>
          </w:p>
          <w:p w14:paraId="621B71D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Қоямыз, санаймыз.</w:t>
            </w:r>
          </w:p>
          <w:p w14:paraId="51EA65CC"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28501B2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Бір, екі, үш, төрт,</w:t>
            </w:r>
          </w:p>
          <w:p w14:paraId="242E6B0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Бір, екі, үш, төрт,</w:t>
            </w:r>
          </w:p>
          <w:p w14:paraId="23CDC14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Жұдырыққа жұдырық,</w:t>
            </w:r>
          </w:p>
          <w:p w14:paraId="277D1F7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Биікке қалаймыз.</w:t>
            </w:r>
          </w:p>
          <w:p w14:paraId="062D853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 Ахметова</w:t>
            </w:r>
          </w:p>
          <w:p w14:paraId="1B5CF03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(құрастыру, 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7784845"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 xml:space="preserve">"Жауын" қимыл </w:t>
            </w:r>
            <w:r w:rsidRPr="00444013">
              <w:rPr>
                <w:rFonts w:ascii="Times New Roman" w:eastAsia="Times New Roman" w:hAnsi="Times New Roman" w:cs="Times New Roman"/>
                <w:b/>
                <w:sz w:val="24"/>
                <w:szCs w:val="24"/>
              </w:rPr>
              <w:lastRenderedPageBreak/>
              <w:t>жаттығуы.</w:t>
            </w:r>
          </w:p>
          <w:p w14:paraId="3C79542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Жауын, жауын!</w:t>
            </w:r>
          </w:p>
          <w:p w14:paraId="159F761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Жаума! Тын!</w:t>
            </w:r>
          </w:p>
          <w:p w14:paraId="218293E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Жас балаларды</w:t>
            </w:r>
          </w:p>
          <w:p w14:paraId="29717B5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Жаураттың.</w:t>
            </w:r>
          </w:p>
          <w:p w14:paraId="01963BD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Х. Ерғалиев, М. Әлімбаев</w:t>
            </w:r>
          </w:p>
          <w:p w14:paraId="7B832CA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55ED2B"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 xml:space="preserve">Қоршаған ортамен </w:t>
            </w:r>
            <w:r w:rsidRPr="00444013">
              <w:rPr>
                <w:rFonts w:ascii="Times New Roman" w:eastAsia="Times New Roman" w:hAnsi="Times New Roman" w:cs="Times New Roman"/>
                <w:b/>
                <w:sz w:val="24"/>
                <w:szCs w:val="24"/>
              </w:rPr>
              <w:lastRenderedPageBreak/>
              <w:t>таныстырудан ойын-жаттығу</w:t>
            </w:r>
          </w:p>
          <w:p w14:paraId="65788DD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"Ешкі мен лақ".</w:t>
            </w:r>
          </w:p>
          <w:p w14:paraId="5CE58D3A"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үй жануарлары ешкі мен лақтың тіршілігімен таныстыра отырып, олардың адамға тәуелділігі жөнінде ұғымдар беру; сурет мазмұнында аталған кейіпкерлерді байқап, атап, ұқсастықтарын байқап, көрсетуге машықтау; ертегі мазмұнының сөздерінен кейіпкерлерді тануға талпындыру.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67BF09"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 xml:space="preserve">Ойын-имитация. </w:t>
            </w:r>
            <w:r w:rsidRPr="00444013">
              <w:rPr>
                <w:rFonts w:ascii="Times New Roman" w:eastAsia="Times New Roman" w:hAnsi="Times New Roman" w:cs="Times New Roman"/>
                <w:b/>
                <w:sz w:val="24"/>
                <w:szCs w:val="24"/>
              </w:rPr>
              <w:lastRenderedPageBreak/>
              <w:t>"Көктемгі бау-бақша".</w:t>
            </w:r>
          </w:p>
          <w:p w14:paraId="4018BBB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ойын алаңында немесе аулада жүріп, педагогтің қимылына еліктеуге ынталандыру; ой-қиялын, түйсігін, елестету қабілеттерін дамыту.</w:t>
            </w:r>
          </w:p>
          <w:p w14:paraId="0FE6810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Құралдар: қатпа қағаздарда қиылған гүлдердің бастары (педагог оларды алаңға жайып салады).</w:t>
            </w:r>
          </w:p>
          <w:p w14:paraId="18EF99D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i/>
                <w:sz w:val="24"/>
                <w:szCs w:val="24"/>
              </w:rPr>
              <w:t>"Көктемгі бау-бақша"</w:t>
            </w:r>
            <w:r w:rsidRPr="00444013">
              <w:rPr>
                <w:rFonts w:ascii="Times New Roman" w:eastAsia="Times New Roman" w:hAnsi="Times New Roman" w:cs="Times New Roman"/>
                <w:sz w:val="24"/>
                <w:szCs w:val="24"/>
              </w:rPr>
              <w:t>.</w:t>
            </w:r>
          </w:p>
          <w:p w14:paraId="3AEDB9D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Жауындарды шақырып,</w:t>
            </w:r>
          </w:p>
          <w:p w14:paraId="4CFEC2F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Күнде күтіп жүреміз.</w:t>
            </w:r>
          </w:p>
          <w:p w14:paraId="648B875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Бау-бақшаның гүлдерін,</w:t>
            </w:r>
          </w:p>
          <w:p w14:paraId="57D3816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Тамашалап көреміз.</w:t>
            </w:r>
          </w:p>
          <w:p w14:paraId="6818F941" w14:textId="77777777" w:rsidR="00A53C72" w:rsidRPr="00444013" w:rsidRDefault="00A53C72" w:rsidP="00444013">
            <w:pPr>
              <w:widowControl w:val="0"/>
              <w:spacing w:line="240" w:lineRule="auto"/>
              <w:rPr>
                <w:rFonts w:ascii="Times New Roman" w:eastAsia="Times New Roman" w:hAnsi="Times New Roman" w:cs="Times New Roman"/>
                <w:sz w:val="24"/>
                <w:szCs w:val="24"/>
              </w:rPr>
            </w:pPr>
          </w:p>
          <w:p w14:paraId="211F177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Көбелектер, жәндіктер</w:t>
            </w:r>
          </w:p>
          <w:p w14:paraId="40D41CC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Ұшып қонды гүлдерге,</w:t>
            </w:r>
          </w:p>
          <w:p w14:paraId="2461C5E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Нәрін татып, нәзіктер</w:t>
            </w:r>
          </w:p>
          <w:p w14:paraId="55F127A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lastRenderedPageBreak/>
              <w:t>Бау-бақшаға келуде.</w:t>
            </w:r>
          </w:p>
          <w:p w14:paraId="1F8BD0A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Д. Ахметова</w:t>
            </w:r>
          </w:p>
          <w:p w14:paraId="51D017A4"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727D64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lastRenderedPageBreak/>
              <w:t>Жапсырудан ойын-</w:t>
            </w:r>
            <w:r w:rsidRPr="00444013">
              <w:rPr>
                <w:rFonts w:ascii="Times New Roman" w:eastAsia="Times New Roman" w:hAnsi="Times New Roman" w:cs="Times New Roman"/>
                <w:b/>
                <w:sz w:val="24"/>
                <w:szCs w:val="24"/>
              </w:rPr>
              <w:lastRenderedPageBreak/>
              <w:t>жаттығу</w:t>
            </w:r>
          </w:p>
          <w:p w14:paraId="0E544A9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"Бұлттар ұшып келеді".</w:t>
            </w:r>
          </w:p>
          <w:p w14:paraId="52BF6DA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көгілдір түсті қағаз бетіндегі бұлттардың кескіндеріне желімді қылқаламмен жағып, қағаз бетінің барлық жеріне жапсыруға үйрету; сүлгіні қолдана білу қабілетіне дағдыландыру; балалардың байқағыштығы мен икемділігін, қолдың ұсақ моторикасын, түс пен пішінді қабылдауын, зейінін дамыту; балалардың табиғат құбылыстарына қызығушылықтарын ояту; жапсыруда төзімділік пен тиянақтылық негіздеріне тәрбиелеу.</w:t>
            </w:r>
          </w:p>
        </w:tc>
      </w:tr>
      <w:tr w:rsidR="00A53C72" w:rsidRPr="00444013" w14:paraId="1F4A5B69"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8D9E5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FF6DC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Балалар-ау, балалар!</w:t>
            </w:r>
          </w:p>
          <w:p w14:paraId="3722674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Шақырады кең дала.</w:t>
            </w:r>
          </w:p>
          <w:p w14:paraId="3DE099F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Көктем келді гүл алып,</w:t>
            </w:r>
          </w:p>
          <w:p w14:paraId="6C7F285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Құстар келді жыр алып.</w:t>
            </w:r>
          </w:p>
          <w:p w14:paraId="653A7CD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Қос білекті сыбанып,</w:t>
            </w:r>
          </w:p>
          <w:p w14:paraId="0FD561F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Жүгірейік қуанып.</w:t>
            </w:r>
          </w:p>
          <w:p w14:paraId="081AEF6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Ө.Тұрманжанов</w:t>
            </w:r>
          </w:p>
          <w:p w14:paraId="0C5E491D"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278E17"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"Түстер" атты мультфильмін көру.</w:t>
            </w:r>
          </w:p>
          <w:p w14:paraId="4082D6C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түстерді ажыратуға, атауға қызықтыру.</w:t>
            </w:r>
          </w:p>
          <w:p w14:paraId="76777D7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11630C0"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"Көбелек".</w:t>
            </w:r>
          </w:p>
          <w:p w14:paraId="2B5917D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Ермексазды илеу, бағандарды есу, шымшу амалдарын игерту.</w:t>
            </w:r>
          </w:p>
          <w:p w14:paraId="13F4174E"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(мүсіндеу)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2EC56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Кір қысқыштармен жаттығулар. "Гүл".</w:t>
            </w:r>
          </w:p>
          <w:p w14:paraId="1B57F7D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CC549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"Аяда кішкентай қозы бар!" атты мультфильмін көру.</w:t>
            </w:r>
          </w:p>
          <w:p w14:paraId="71D5078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Балаларды бас кейіпкерлердің қимылдарына еліктеуге, әннің сөздерін қайталауға қызықтыру.</w:t>
            </w:r>
          </w:p>
          <w:p w14:paraId="148DCEF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(сөйлеуді дамыту, музыка)</w:t>
            </w:r>
          </w:p>
        </w:tc>
      </w:tr>
      <w:tr w:rsidR="00A53C72" w:rsidRPr="00444013" w14:paraId="15EDF5E2"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A1980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1DF98"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"Киім-кешектер мен аяқ киімді таза ұстау туралы".</w:t>
            </w:r>
          </w:p>
          <w:p w14:paraId="3BFB93A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3D5C3870"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444013">
              <w:rPr>
                <w:rFonts w:ascii="Times New Roman" w:eastAsia="Times New Roman" w:hAnsi="Times New Roman" w:cs="Times New Roman"/>
                <w:b/>
                <w:sz w:val="24"/>
                <w:szCs w:val="24"/>
              </w:rPr>
              <w:t>(мәдени-гигиеналық дағдылар, дербес әрекет)</w:t>
            </w:r>
          </w:p>
        </w:tc>
      </w:tr>
      <w:tr w:rsidR="00A53C72" w:rsidRPr="00444013" w14:paraId="34562BAB"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FEA6BB"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4F46A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Түскі уақыттаға серуендегі бақылауды жалғастыру. </w:t>
            </w:r>
            <w:r w:rsidRPr="00444013">
              <w:rPr>
                <w:rFonts w:ascii="Times New Roman" w:eastAsia="Times New Roman" w:hAnsi="Times New Roman" w:cs="Times New Roman"/>
                <w:b/>
                <w:sz w:val="24"/>
                <w:szCs w:val="24"/>
              </w:rPr>
              <w:t>(қоршаған ортамен танысу, сөйлеуді дамыту, көркем әдебиет)</w:t>
            </w:r>
          </w:p>
        </w:tc>
      </w:tr>
      <w:tr w:rsidR="00A53C72" w:rsidRPr="00444013" w14:paraId="18BAA5DB"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D5FF0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A5D3C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444013">
              <w:rPr>
                <w:rFonts w:ascii="Times New Roman" w:eastAsia="Times New Roman" w:hAnsi="Times New Roman" w:cs="Times New Roman"/>
                <w:b/>
                <w:sz w:val="24"/>
                <w:szCs w:val="24"/>
              </w:rPr>
              <w:t>(дербес қимыл әрекеті)</w:t>
            </w:r>
          </w:p>
        </w:tc>
      </w:tr>
      <w:tr w:rsidR="00A53C72" w:rsidRPr="00444013" w14:paraId="400CED72"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798252"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8973BC"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b/>
                <w:sz w:val="24"/>
                <w:szCs w:val="24"/>
              </w:rPr>
              <w:t>Гигиеналық дағдылар</w:t>
            </w:r>
          </w:p>
          <w:p w14:paraId="2729B50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w:t>
            </w:r>
            <w:r w:rsidRPr="00444013">
              <w:rPr>
                <w:rFonts w:ascii="Times New Roman" w:eastAsia="Times New Roman" w:hAnsi="Times New Roman" w:cs="Times New Roman"/>
                <w:sz w:val="24"/>
                <w:szCs w:val="24"/>
              </w:rPr>
              <w:lastRenderedPageBreak/>
              <w:t>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611F309" w14:textId="77777777" w:rsidR="00A53C72" w:rsidRPr="00444013" w:rsidRDefault="00000000" w:rsidP="00444013">
            <w:pPr>
              <w:widowControl w:val="0"/>
              <w:spacing w:line="240" w:lineRule="auto"/>
              <w:rPr>
                <w:rFonts w:ascii="Times New Roman" w:eastAsia="Times New Roman" w:hAnsi="Times New Roman" w:cs="Times New Roman"/>
                <w:i/>
                <w:sz w:val="24"/>
                <w:szCs w:val="24"/>
              </w:rPr>
            </w:pPr>
            <w:r w:rsidRPr="00444013">
              <w:rPr>
                <w:rFonts w:ascii="Times New Roman" w:eastAsia="Times New Roman" w:hAnsi="Times New Roman" w:cs="Times New Roman"/>
                <w:i/>
                <w:sz w:val="24"/>
                <w:szCs w:val="24"/>
              </w:rPr>
              <w:t>Көркем сөз</w:t>
            </w:r>
          </w:p>
          <w:p w14:paraId="79A5438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Нан мен қасықты ал да,</w:t>
            </w:r>
          </w:p>
          <w:p w14:paraId="541DB3FE"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Тамақ ішуді баста!</w:t>
            </w:r>
          </w:p>
          <w:p w14:paraId="128EF89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(Тусипжанова-Шагирова А.)</w:t>
            </w:r>
          </w:p>
          <w:p w14:paraId="11E42A4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14:paraId="7936A2B5"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t>(мәдени-гигиеналық дағдылар, көркем сөз)</w:t>
            </w:r>
          </w:p>
        </w:tc>
      </w:tr>
      <w:tr w:rsidR="00A53C72" w:rsidRPr="00444013" w14:paraId="33C81330"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FDF346"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Балалардың дербес әрекеті</w:t>
            </w:r>
            <w:r w:rsidRPr="00444013">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6A9B80"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444013">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3DC3387"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01B17419"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444013">
              <w:rPr>
                <w:rFonts w:ascii="Times New Roman" w:eastAsia="Times New Roman" w:hAnsi="Times New Roman" w:cs="Times New Roman"/>
                <w:b/>
                <w:sz w:val="24"/>
                <w:szCs w:val="24"/>
              </w:rPr>
              <w:t>(музыка)</w:t>
            </w:r>
          </w:p>
          <w:p w14:paraId="0FBFA373"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Қазақ халқының ұлттық аспаптарының (асатаяк, сырнай) дыбыстарымен таныстыру. Ересектің дауыс интонациясы мен аспапқа бейімделе отырып,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14:paraId="45EE276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444013">
              <w:rPr>
                <w:rFonts w:ascii="Times New Roman" w:eastAsia="Times New Roman" w:hAnsi="Times New Roman" w:cs="Times New Roman"/>
                <w:b/>
                <w:sz w:val="24"/>
                <w:szCs w:val="24"/>
              </w:rPr>
              <w:t>(шығармашылық дағдылар, жапсыру, мүсіндеу, сурет салу, құрастыру)</w:t>
            </w:r>
          </w:p>
          <w:p w14:paraId="5C69925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59203F91" w14:textId="77777777" w:rsidR="00A53C72" w:rsidRPr="00444013" w:rsidRDefault="00000000" w:rsidP="00444013">
            <w:pPr>
              <w:widowControl w:val="0"/>
              <w:spacing w:line="240" w:lineRule="auto"/>
              <w:rPr>
                <w:rFonts w:ascii="Times New Roman" w:eastAsia="Times New Roman" w:hAnsi="Times New Roman" w:cs="Times New Roman"/>
                <w:b/>
                <w:sz w:val="24"/>
                <w:szCs w:val="24"/>
              </w:rPr>
            </w:pPr>
            <w:r w:rsidRPr="00444013">
              <w:rPr>
                <w:rFonts w:ascii="Times New Roman" w:eastAsia="Times New Roman" w:hAnsi="Times New Roman" w:cs="Times New Roman"/>
                <w:sz w:val="24"/>
                <w:szCs w:val="24"/>
              </w:rPr>
              <w:lastRenderedPageBreak/>
              <w:t xml:space="preserve">Саусақ моторикаларын және танымды дамытатын ойындар. </w:t>
            </w:r>
            <w:r w:rsidRPr="00444013">
              <w:rPr>
                <w:rFonts w:ascii="Times New Roman" w:eastAsia="Times New Roman" w:hAnsi="Times New Roman" w:cs="Times New Roman"/>
                <w:b/>
                <w:sz w:val="24"/>
                <w:szCs w:val="24"/>
              </w:rPr>
              <w:t>(сенсорика)</w:t>
            </w:r>
          </w:p>
          <w:p w14:paraId="45337258"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61B67D8C"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Табиғат бұрышын зерттеуге және қоршаған ортамен таынсуға арналған ойындар.</w:t>
            </w:r>
          </w:p>
          <w:p w14:paraId="30FB4D0F"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Мақсат-міндеттер. Жол туралы бастапқы түсініктерді қалыптастыру. Кейбір еңбек әрекеттерін білуге және атауға (тәрбиешінің көмекшісі ыдыс жуады, тамақ әкеледі, сүлгілерді ауыстырады) үйрету. Жақын адамдарының жағдайын эмоционалды қабылдай білуге тәрбиелеу (жанашырлық, қамқорлық таныту). Ата-аналарын сыйлауға баулу.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A53C72" w:rsidRPr="00444013" w14:paraId="59F1297A" w14:textId="77777777" w:rsidTr="0044401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94F101"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b/>
                <w:sz w:val="24"/>
                <w:szCs w:val="24"/>
              </w:rPr>
              <w:lastRenderedPageBreak/>
              <w:t>Балалардың үйге қайтуы</w:t>
            </w:r>
            <w:r w:rsidRPr="00444013">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5EE81A9" w14:textId="77777777" w:rsidR="00A53C72" w:rsidRPr="00444013" w:rsidRDefault="00000000" w:rsidP="00444013">
            <w:pPr>
              <w:widowControl w:val="0"/>
              <w:spacing w:line="240" w:lineRule="auto"/>
              <w:rPr>
                <w:rFonts w:ascii="Times New Roman" w:eastAsia="Times New Roman" w:hAnsi="Times New Roman" w:cs="Times New Roman"/>
                <w:sz w:val="24"/>
                <w:szCs w:val="24"/>
              </w:rPr>
            </w:pPr>
            <w:r w:rsidRPr="00444013">
              <w:rPr>
                <w:rFonts w:ascii="Times New Roman" w:eastAsia="Times New Roman" w:hAnsi="Times New Roman" w:cs="Times New Roman"/>
                <w:sz w:val="24"/>
                <w:szCs w:val="24"/>
              </w:rPr>
              <w:t>Әңгімелесу: "Тұйық мінезді болу кемшілік пе?", "Баланың үрейлері", "Баланың мінезі және темпераменті".</w:t>
            </w:r>
          </w:p>
        </w:tc>
      </w:tr>
    </w:tbl>
    <w:p w14:paraId="13D11B8B" w14:textId="77777777" w:rsidR="00A53C72" w:rsidRPr="00444013" w:rsidRDefault="00A53C72" w:rsidP="00444013">
      <w:pPr>
        <w:spacing w:line="240" w:lineRule="auto"/>
        <w:rPr>
          <w:rFonts w:ascii="Times New Roman" w:eastAsia="Times New Roman" w:hAnsi="Times New Roman" w:cs="Times New Roman"/>
          <w:sz w:val="24"/>
          <w:szCs w:val="24"/>
        </w:rPr>
      </w:pPr>
    </w:p>
    <w:sectPr w:rsidR="00A53C72" w:rsidRPr="0044401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72"/>
    <w:rsid w:val="00444013"/>
    <w:rsid w:val="00A53C72"/>
    <w:rsid w:val="00AD03A7"/>
    <w:rsid w:val="00D0289A"/>
    <w:rsid w:val="00EE65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7A8A"/>
  <w15:docId w15:val="{40D492FA-9008-4572-AD92-DB852956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3571</Words>
  <Characters>20357</Characters>
  <Application>Microsoft Office Word</Application>
  <DocSecurity>0</DocSecurity>
  <Lines>169</Lines>
  <Paragraphs>47</Paragraphs>
  <ScaleCrop>false</ScaleCrop>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2026-02-08T21:33:00Z</dcterms:created>
  <dcterms:modified xsi:type="dcterms:W3CDTF">2026-05-23T17:24:00Z</dcterms:modified>
</cp:coreProperties>
</file>