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E216" w14:textId="77777777" w:rsidR="006A179E" w:rsidRDefault="00000000" w:rsidP="00025A4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63B5929" w14:textId="77777777" w:rsidR="006A179E" w:rsidRDefault="00000000" w:rsidP="00025A4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61F130" w14:textId="77777777" w:rsidR="00412898" w:rsidRPr="00727C90" w:rsidRDefault="00412898" w:rsidP="00025A41">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rPr>
        <w:t>Білім беру ұйымы</w:t>
      </w:r>
      <w:r w:rsidRPr="00727C90">
        <w:rPr>
          <w:rFonts w:ascii="Times New Roman" w:eastAsia="Times New Roman" w:hAnsi="Times New Roman" w:cs="Times New Roman"/>
          <w:sz w:val="28"/>
          <w:szCs w:val="28"/>
          <w:lang w:val="kk-KZ"/>
        </w:rPr>
        <w:t>: Жекеменшік «Мейірім» балабақшасы</w:t>
      </w:r>
    </w:p>
    <w:p w14:paraId="0F6EBD5F" w14:textId="3FDEB327" w:rsidR="00412898" w:rsidRPr="00727C90" w:rsidRDefault="00412898" w:rsidP="00025A41">
      <w:pPr>
        <w:spacing w:line="240" w:lineRule="auto"/>
        <w:rPr>
          <w:rFonts w:ascii="Times New Roman" w:eastAsia="Times New Roman" w:hAnsi="Times New Roman" w:cs="Times New Roman"/>
          <w:sz w:val="24"/>
          <w:szCs w:val="24"/>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w:t>
      </w:r>
      <w:r w:rsidR="0057373E">
        <w:rPr>
          <w:rFonts w:ascii="Times New Roman" w:eastAsia="Times New Roman" w:hAnsi="Times New Roman" w:cs="Times New Roman"/>
          <w:sz w:val="28"/>
          <w:szCs w:val="28"/>
          <w:lang w:val="kk-KZ"/>
        </w:rPr>
        <w:t>отақан</w:t>
      </w:r>
      <w:r w:rsidRPr="00727C90">
        <w:rPr>
          <w:rFonts w:ascii="Times New Roman" w:eastAsia="Times New Roman" w:hAnsi="Times New Roman" w:cs="Times New Roman"/>
          <w:sz w:val="28"/>
          <w:szCs w:val="28"/>
          <w:lang w:val="kk-KZ"/>
        </w:rPr>
        <w:t>» тобы</w:t>
      </w:r>
    </w:p>
    <w:p w14:paraId="26638D9A" w14:textId="77777777" w:rsidR="00412898" w:rsidRPr="00727C90" w:rsidRDefault="00412898" w:rsidP="00025A41">
      <w:pPr>
        <w:spacing w:line="240" w:lineRule="auto"/>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543C073D" w14:textId="714C785A" w:rsidR="00412898" w:rsidRPr="00412898" w:rsidRDefault="00412898" w:rsidP="00025A41">
      <w:pPr>
        <w:spacing w:line="240" w:lineRule="auto"/>
        <w:rPr>
          <w:rFonts w:ascii="Times New Roman" w:eastAsia="Times New Roman" w:hAnsi="Times New Roman" w:cs="Times New Roman"/>
          <w:sz w:val="24"/>
          <w:szCs w:val="24"/>
          <w:lang w:val="kk-KZ"/>
        </w:rPr>
      </w:pPr>
      <w:r w:rsidRPr="00727C90">
        <w:rPr>
          <w:rFonts w:ascii="Times New Roman" w:eastAsia="Times New Roman" w:hAnsi="Times New Roman" w:cs="Times New Roman"/>
          <w:sz w:val="28"/>
          <w:szCs w:val="28"/>
        </w:rPr>
        <w:t xml:space="preserve">Жоспардың құрылу кезеңі: </w:t>
      </w:r>
      <w:r w:rsidRPr="00412898">
        <w:rPr>
          <w:rFonts w:ascii="Times New Roman" w:eastAsia="Times New Roman" w:hAnsi="Times New Roman" w:cs="Times New Roman"/>
          <w:sz w:val="28"/>
          <w:szCs w:val="28"/>
        </w:rPr>
        <w:t>01.04 - 05.04.2024ж.</w:t>
      </w:r>
    </w:p>
    <w:p w14:paraId="55C4A104" w14:textId="73DA2024" w:rsidR="00412898" w:rsidRPr="00412898" w:rsidRDefault="00412898" w:rsidP="00025A41">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 xml:space="preserve">Тәрбиешінің аты-жөні: </w:t>
      </w:r>
      <w:r w:rsidR="0057373E">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A179E" w14:paraId="61568948" w14:textId="77777777" w:rsidTr="0041289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F5308D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F865660" w14:textId="77777777" w:rsidR="006A179E" w:rsidRDefault="00000000" w:rsidP="00025A4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FAC84E8" w14:textId="77777777" w:rsidR="006A179E" w:rsidRDefault="00000000" w:rsidP="00025A4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8737E90" w14:textId="77777777" w:rsidR="006A179E" w:rsidRDefault="00000000" w:rsidP="00025A4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1CB42B0" w14:textId="77777777" w:rsidR="006A179E" w:rsidRDefault="00000000" w:rsidP="00025A4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DCA34C0" w14:textId="77777777" w:rsidR="006A179E" w:rsidRDefault="00000000" w:rsidP="00025A4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A179E" w14:paraId="4BCBE7F3"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DD7FB3"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F78C91F"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7C894F5"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5076E05"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91488B0"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3CC9DBB" w14:textId="77777777" w:rsidR="006A179E" w:rsidRDefault="006A179E" w:rsidP="00025A41">
            <w:pPr>
              <w:widowControl w:val="0"/>
              <w:spacing w:line="240" w:lineRule="auto"/>
              <w:rPr>
                <w:rFonts w:ascii="Times New Roman" w:eastAsia="Times New Roman" w:hAnsi="Times New Roman" w:cs="Times New Roman"/>
                <w:sz w:val="24"/>
                <w:szCs w:val="24"/>
              </w:rPr>
            </w:pPr>
          </w:p>
        </w:tc>
      </w:tr>
      <w:tr w:rsidR="006A179E" w14:paraId="5DD2F17E" w14:textId="77777777" w:rsidTr="0041289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688E270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7BF18A"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EE053D"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4BC149"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42FC57"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D761E2" w14:textId="77777777" w:rsidR="006A179E" w:rsidRDefault="006A179E" w:rsidP="00025A41">
            <w:pPr>
              <w:widowControl w:val="0"/>
              <w:spacing w:line="240" w:lineRule="auto"/>
              <w:rPr>
                <w:rFonts w:ascii="Times New Roman" w:eastAsia="Times New Roman" w:hAnsi="Times New Roman" w:cs="Times New Roman"/>
                <w:sz w:val="24"/>
                <w:szCs w:val="24"/>
              </w:rPr>
            </w:pPr>
          </w:p>
        </w:tc>
      </w:tr>
      <w:tr w:rsidR="006A179E" w14:paraId="1194E2FC"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87592D"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74C42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A179E" w14:paraId="540085F2"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D496F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1AF7AA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балалар үшін үстел ойындарын таңдау ерекшеліктері", "Ойыншықтардың материалдары мен сапасы", "Ойыншықтар не үшін керек?".</w:t>
            </w:r>
          </w:p>
        </w:tc>
      </w:tr>
      <w:tr w:rsidR="006A179E" w14:paraId="43297BF6" w14:textId="77777777" w:rsidTr="00412898">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1F80B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9A94B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749452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EF5E08"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9F749D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 қадағалау; өз орамалын тауып, сүртіп, орнына іле білуге дағдыландыру; қолының тазалығын </w:t>
            </w:r>
            <w:r>
              <w:rPr>
                <w:rFonts w:ascii="Times New Roman" w:eastAsia="Times New Roman" w:hAnsi="Times New Roman" w:cs="Times New Roman"/>
                <w:sz w:val="24"/>
                <w:szCs w:val="24"/>
              </w:rPr>
              <w:lastRenderedPageBreak/>
              <w:t>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D7F339"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6D9ACE2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Pr>
                <w:rFonts w:ascii="Times New Roman" w:eastAsia="Times New Roman" w:hAnsi="Times New Roman" w:cs="Times New Roman"/>
                <w:sz w:val="24"/>
                <w:szCs w:val="24"/>
              </w:rPr>
              <w:lastRenderedPageBreak/>
              <w:t>орнына жинау әдебін бекіту, мақтау;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E3EFDB"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175933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w:t>
            </w:r>
            <w:r>
              <w:rPr>
                <w:rFonts w:ascii="Times New Roman" w:eastAsia="Times New Roman" w:hAnsi="Times New Roman" w:cs="Times New Roman"/>
                <w:sz w:val="24"/>
                <w:szCs w:val="24"/>
              </w:rPr>
              <w:lastRenderedPageBreak/>
              <w:t>бөлшектерді өз қораптарына сала білуге дағдыландыру; әрекеттердің барысын қадағалау,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9DFCC7"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15F7169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 xml:space="preserve"> Табиғат бұрышындағы өсімдіктердің жапырақтарын (күлгін, бальзамин) сумен бүрку үлгісін көрсету; жапырақтардың таза болғанын байқату.</w:t>
            </w:r>
          </w:p>
        </w:tc>
      </w:tr>
      <w:tr w:rsidR="006A179E" w14:paraId="74A59EF8" w14:textId="77777777" w:rsidTr="00412898">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9856A8E" w14:textId="77777777" w:rsidR="006A179E" w:rsidRDefault="006A179E" w:rsidP="00025A4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55896C"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материалдарынан құрастыру жаттығуы. "Зымыран".</w:t>
            </w:r>
          </w:p>
          <w:p w14:paraId="3285EB2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призма және цилиндр құрылыс материалдарынан зымыран құрылысын жасауға дағдыландыру; жасалған әрекетінен жағымды әсер ала білу қабілетін дамыту.</w:t>
            </w:r>
          </w:p>
          <w:p w14:paraId="569ACE7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зымыранның құрылыс үлгісін көрсетеді, көркем сөзді оқып береді; балалардың бірі құрылысты жасап </w:t>
            </w:r>
            <w:r>
              <w:rPr>
                <w:rFonts w:ascii="Times New Roman" w:eastAsia="Times New Roman" w:hAnsi="Times New Roman" w:cs="Times New Roman"/>
                <w:sz w:val="24"/>
                <w:szCs w:val="24"/>
              </w:rPr>
              <w:lastRenderedPageBreak/>
              <w:t>болғаннан кейін тақпақты қосылып оқи алады.</w:t>
            </w:r>
          </w:p>
          <w:p w14:paraId="0BEFBE3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Биік-биік көк аспан,</w:t>
            </w:r>
          </w:p>
          <w:p w14:paraId="0762128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сұр қыран.</w:t>
            </w:r>
          </w:p>
          <w:p w14:paraId="586DEC9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Қараннан да озады</w:t>
            </w:r>
          </w:p>
          <w:p w14:paraId="0C19EFA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зымыран.</w:t>
            </w:r>
          </w:p>
          <w:p w14:paraId="5A0C16F0" w14:textId="77777777" w:rsidR="006A179E" w:rsidRDefault="006A179E" w:rsidP="00025A41">
            <w:pPr>
              <w:widowControl w:val="0"/>
              <w:spacing w:line="240" w:lineRule="auto"/>
              <w:rPr>
                <w:rFonts w:ascii="Times New Roman" w:eastAsia="Times New Roman" w:hAnsi="Times New Roman" w:cs="Times New Roman"/>
                <w:sz w:val="24"/>
                <w:szCs w:val="24"/>
              </w:rPr>
            </w:pPr>
          </w:p>
          <w:p w14:paraId="1CD8C84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Зуылдайды тыныштықта,</w:t>
            </w:r>
          </w:p>
          <w:p w14:paraId="43885CD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Басы үшкір, бұрыштай,</w:t>
            </w:r>
          </w:p>
          <w:p w14:paraId="615F0A3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түсті денесі</w:t>
            </w:r>
          </w:p>
          <w:p w14:paraId="16178C7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Жылтырайды қылыштай.</w:t>
            </w:r>
          </w:p>
          <w:p w14:paraId="20756D3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3EB3CE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сенсорика, қоршаған ортамен танысу)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8C620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«Зымыран» жаттығуы (құрылыс материалдарына</w:t>
            </w:r>
            <w:r>
              <w:rPr>
                <w:rFonts w:ascii="Times New Roman" w:eastAsia="Times New Roman" w:hAnsi="Times New Roman" w:cs="Times New Roman"/>
                <w:sz w:val="24"/>
                <w:szCs w:val="24"/>
              </w:rPr>
              <w:t>н)</w:t>
            </w:r>
          </w:p>
          <w:p w14:paraId="5E9986E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зымыранды текшелерден, призмалардан және цилиндрлік құрылыс материалдарынан құрастыра білуге баулу; жасалған жұмыстан жағымды әсер алу қабілетін дамыту.</w:t>
            </w:r>
          </w:p>
          <w:p w14:paraId="42D9160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зымыран құрастырудың үлгісін көрсетеді, көркем сөз оқиды; балалардың бірі құрылыс жасағаннан кейін өлең оқи алады.</w:t>
            </w:r>
          </w:p>
          <w:p w14:paraId="1D2EC75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«Зымыранды ұшыру» ойыны</w:t>
            </w:r>
          </w:p>
          <w:p w14:paraId="26A1077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Зымыранды ұшырамыз «У-у-у»</w:t>
            </w:r>
          </w:p>
          <w:p w14:paraId="0AA7BA3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Моторын қос «Р-р-р»</w:t>
            </w:r>
          </w:p>
          <w:p w14:paraId="5FA0B2D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Мотор от алды «У-у-у»</w:t>
            </w:r>
          </w:p>
          <w:p w14:paraId="32F9C58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ұштық «Ж-ж-ж»</w:t>
            </w:r>
          </w:p>
          <w:p w14:paraId="331BF409"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сенсорика)</w:t>
            </w:r>
          </w:p>
          <w:p w14:paraId="526DB9E3" w14:textId="77777777" w:rsidR="006A179E" w:rsidRDefault="006A179E" w:rsidP="00025A41">
            <w:pPr>
              <w:widowControl w:val="0"/>
              <w:spacing w:line="240" w:lineRule="auto"/>
              <w:rPr>
                <w:rFonts w:ascii="Times New Roman" w:eastAsia="Times New Roman" w:hAnsi="Times New Roman" w:cs="Times New Roman"/>
                <w:sz w:val="24"/>
                <w:szCs w:val="24"/>
              </w:rPr>
            </w:pPr>
          </w:p>
          <w:p w14:paraId="56811148" w14:textId="77777777" w:rsidR="006A179E" w:rsidRDefault="006A179E" w:rsidP="00025A4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80CC80"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Тақпағын өлеңін мәнерлеп оқу.</w:t>
            </w:r>
          </w:p>
          <w:p w14:paraId="5832201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14:paraId="160516A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14:paraId="5C42BC6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Сені көзбен шоламын,</w:t>
            </w:r>
          </w:p>
          <w:p w14:paraId="07430DB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14:paraId="327306B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497E2"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 дидактикалық ойыны.</w:t>
            </w:r>
          </w:p>
          <w:p w14:paraId="53D37BF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кескіндерден тұтас суретті құрастыруды үйрету.</w:t>
            </w:r>
          </w:p>
          <w:p w14:paraId="734680E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Қиылған бөліктерден тұтас суретті құрастырады және атауын атайды.</w:t>
            </w:r>
          </w:p>
          <w:p w14:paraId="72CCF3A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ғарыш</w:t>
            </w:r>
          </w:p>
          <w:p w14:paraId="3BACAC6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жұлдыз</w:t>
            </w:r>
          </w:p>
          <w:p w14:paraId="6A5FD28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зымыран</w:t>
            </w:r>
          </w:p>
          <w:p w14:paraId="791D35D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ай</w:t>
            </w:r>
          </w:p>
          <w:p w14:paraId="70A7C2B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планета</w:t>
            </w:r>
          </w:p>
          <w:p w14:paraId="6EE69EB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күн</w:t>
            </w:r>
          </w:p>
          <w:p w14:paraId="20635BB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сенсорик)</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C1A2B1"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14:paraId="058B30C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зу-зу ұшақ боламыз (саусақтарды жоғары-төмен қозғау),</w:t>
            </w:r>
          </w:p>
          <w:p w14:paraId="47DAF8E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Моторды қыздырып аламыз (кеуде алдында бүгілген қолдарды өзара айналдыру).</w:t>
            </w:r>
          </w:p>
          <w:p w14:paraId="368C12C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Қанатты түзу жайып (қолдарды екі жаққа тік жаю),</w:t>
            </w:r>
          </w:p>
          <w:p w14:paraId="36BA54F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ұшамыз (екі қолды жайып, ойын алаңында жан-жаққа жүгіріп "ұшу")</w:t>
            </w:r>
          </w:p>
          <w:p w14:paraId="255A18F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-Зуууу! Зуууу!</w:t>
            </w:r>
          </w:p>
          <w:p w14:paraId="0C7C8D0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соңынан әуен ырғағына, сөздерге сай қимылдайды.</w:t>
            </w:r>
          </w:p>
          <w:p w14:paraId="213B227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дене шынықтыру)</w:t>
            </w:r>
          </w:p>
        </w:tc>
      </w:tr>
      <w:tr w:rsidR="006A179E" w14:paraId="3AE519E0"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D0805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9D840FB"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6841999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жерде аяқтың арасын ашып отырып, орамалды ұшынан екі қолмен ұстау;</w:t>
            </w:r>
          </w:p>
          <w:p w14:paraId="37AD85AD" w14:textId="77777777" w:rsidR="006A179E" w:rsidRDefault="006A179E" w:rsidP="00025A41">
            <w:pPr>
              <w:widowControl w:val="0"/>
              <w:spacing w:line="240" w:lineRule="auto"/>
              <w:rPr>
                <w:rFonts w:ascii="Times New Roman" w:eastAsia="Times New Roman" w:hAnsi="Times New Roman" w:cs="Times New Roman"/>
                <w:sz w:val="24"/>
                <w:szCs w:val="24"/>
              </w:rPr>
            </w:pPr>
          </w:p>
          <w:p w14:paraId="16EE1F8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орамалды жоғары көтеріп, тізеге қою;</w:t>
            </w:r>
          </w:p>
          <w:p w14:paraId="483D5F08" w14:textId="77777777" w:rsidR="006A179E" w:rsidRDefault="006A179E" w:rsidP="00025A41">
            <w:pPr>
              <w:widowControl w:val="0"/>
              <w:spacing w:line="240" w:lineRule="auto"/>
              <w:rPr>
                <w:rFonts w:ascii="Times New Roman" w:eastAsia="Times New Roman" w:hAnsi="Times New Roman" w:cs="Times New Roman"/>
                <w:sz w:val="24"/>
                <w:szCs w:val="24"/>
              </w:rPr>
            </w:pPr>
          </w:p>
          <w:p w14:paraId="7573849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қалыпқа келу (4-5 рет қайталау).</w:t>
            </w:r>
          </w:p>
          <w:p w14:paraId="6BB21753" w14:textId="77777777" w:rsidR="006A179E" w:rsidRDefault="006A179E" w:rsidP="00025A41">
            <w:pPr>
              <w:widowControl w:val="0"/>
              <w:spacing w:line="240" w:lineRule="auto"/>
              <w:rPr>
                <w:rFonts w:ascii="Times New Roman" w:eastAsia="Times New Roman" w:hAnsi="Times New Roman" w:cs="Times New Roman"/>
                <w:sz w:val="24"/>
                <w:szCs w:val="24"/>
              </w:rPr>
            </w:pPr>
          </w:p>
          <w:p w14:paraId="2A35CB3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тік тұрып, аяқты иық деңгейінде қою, орамалды екі ұшынан екі қолмен ұстау;</w:t>
            </w:r>
          </w:p>
          <w:p w14:paraId="6CC17410" w14:textId="77777777" w:rsidR="006A179E" w:rsidRDefault="006A179E" w:rsidP="00025A41">
            <w:pPr>
              <w:widowControl w:val="0"/>
              <w:spacing w:line="240" w:lineRule="auto"/>
              <w:rPr>
                <w:rFonts w:ascii="Times New Roman" w:eastAsia="Times New Roman" w:hAnsi="Times New Roman" w:cs="Times New Roman"/>
                <w:sz w:val="24"/>
                <w:szCs w:val="24"/>
              </w:rPr>
            </w:pPr>
          </w:p>
          <w:p w14:paraId="548E726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еденге еңкейіп, орамал ұстаған қолды еденге тигізу;</w:t>
            </w:r>
          </w:p>
          <w:p w14:paraId="77C815DC" w14:textId="77777777" w:rsidR="006A179E" w:rsidRDefault="006A179E" w:rsidP="00025A41">
            <w:pPr>
              <w:widowControl w:val="0"/>
              <w:spacing w:line="240" w:lineRule="auto"/>
              <w:rPr>
                <w:rFonts w:ascii="Times New Roman" w:eastAsia="Times New Roman" w:hAnsi="Times New Roman" w:cs="Times New Roman"/>
                <w:sz w:val="24"/>
                <w:szCs w:val="24"/>
              </w:rPr>
            </w:pPr>
          </w:p>
          <w:p w14:paraId="51FB927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 (3-4 рет қайталау);</w:t>
            </w:r>
          </w:p>
          <w:p w14:paraId="3B2E5DF5" w14:textId="77777777" w:rsidR="006A179E" w:rsidRDefault="006A179E" w:rsidP="00025A41">
            <w:pPr>
              <w:widowControl w:val="0"/>
              <w:spacing w:line="240" w:lineRule="auto"/>
              <w:rPr>
                <w:rFonts w:ascii="Times New Roman" w:eastAsia="Times New Roman" w:hAnsi="Times New Roman" w:cs="Times New Roman"/>
                <w:sz w:val="24"/>
                <w:szCs w:val="24"/>
              </w:rPr>
            </w:pPr>
          </w:p>
          <w:p w14:paraId="7CD7567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тік тұрып, аяқты иық деңгейінде қою, орамалды екі ұшынан екі қолмен ұстау;</w:t>
            </w:r>
          </w:p>
          <w:p w14:paraId="6C1D2AF5" w14:textId="77777777" w:rsidR="006A179E" w:rsidRDefault="006A179E" w:rsidP="00025A41">
            <w:pPr>
              <w:widowControl w:val="0"/>
              <w:spacing w:line="240" w:lineRule="auto"/>
              <w:rPr>
                <w:rFonts w:ascii="Times New Roman" w:eastAsia="Times New Roman" w:hAnsi="Times New Roman" w:cs="Times New Roman"/>
                <w:sz w:val="24"/>
                <w:szCs w:val="24"/>
              </w:rPr>
            </w:pPr>
          </w:p>
          <w:p w14:paraId="3605F27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бір аяқты жоғары көтеріп, тізені бүкпеуге тырысып, орамал ұстаған қолға жақындату; екінші аяққа да осы жаттығу қайталанады. </w:t>
            </w:r>
          </w:p>
          <w:p w14:paraId="1D3383A4" w14:textId="77777777" w:rsidR="006A179E" w:rsidRDefault="006A179E" w:rsidP="00025A41">
            <w:pPr>
              <w:widowControl w:val="0"/>
              <w:spacing w:line="240" w:lineRule="auto"/>
              <w:rPr>
                <w:rFonts w:ascii="Times New Roman" w:eastAsia="Times New Roman" w:hAnsi="Times New Roman" w:cs="Times New Roman"/>
                <w:sz w:val="24"/>
                <w:szCs w:val="24"/>
              </w:rPr>
            </w:pPr>
          </w:p>
          <w:p w14:paraId="5C4DFE3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қалыпқа келу (3-4 рет қайталау);</w:t>
            </w:r>
          </w:p>
          <w:p w14:paraId="371DB947" w14:textId="77777777" w:rsidR="006A179E" w:rsidRDefault="006A179E" w:rsidP="00025A41">
            <w:pPr>
              <w:widowControl w:val="0"/>
              <w:spacing w:line="240" w:lineRule="auto"/>
              <w:rPr>
                <w:rFonts w:ascii="Times New Roman" w:eastAsia="Times New Roman" w:hAnsi="Times New Roman" w:cs="Times New Roman"/>
                <w:sz w:val="24"/>
                <w:szCs w:val="24"/>
              </w:rPr>
            </w:pPr>
          </w:p>
          <w:p w14:paraId="0A59AEF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Орамалды бір қолға ұстап, бірінің артынан бірі жүгіру. </w:t>
            </w:r>
          </w:p>
          <w:p w14:paraId="2D99E8DD" w14:textId="77777777" w:rsidR="006A179E" w:rsidRDefault="006A179E" w:rsidP="00025A41">
            <w:pPr>
              <w:widowControl w:val="0"/>
              <w:spacing w:line="240" w:lineRule="auto"/>
              <w:rPr>
                <w:rFonts w:ascii="Times New Roman" w:eastAsia="Times New Roman" w:hAnsi="Times New Roman" w:cs="Times New Roman"/>
                <w:sz w:val="24"/>
                <w:szCs w:val="24"/>
              </w:rPr>
            </w:pPr>
          </w:p>
          <w:p w14:paraId="0487236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Бірінің артынан бірі жай жүріп, орамалдарды орындарына қою.</w:t>
            </w:r>
          </w:p>
          <w:p w14:paraId="4F66EED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A179E" w14:paraId="42C2545D" w14:textId="77777777" w:rsidTr="0041289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1E7E9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EA527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66BB97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2DB6E738" w14:textId="77777777" w:rsidR="006A179E" w:rsidRDefault="00000000" w:rsidP="00025A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CD112C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5BCA486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7A48E87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5A0B14E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762D4BD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дағдылары, көркем сөз)</w:t>
            </w:r>
          </w:p>
        </w:tc>
      </w:tr>
      <w:tr w:rsidR="006A179E" w14:paraId="6A9106F4"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2B398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bottom"/>
          </w:tcPr>
          <w:p w14:paraId="794B677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5CCCC4C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w:t>
            </w:r>
          </w:p>
          <w:p w14:paraId="36A6C97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тауып, жұптасамыз.</w:t>
            </w:r>
          </w:p>
          <w:p w14:paraId="378B774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ұшамыз,</w:t>
            </w:r>
          </w:p>
          <w:p w14:paraId="7C6CB11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Алыс жұлдыздардан асамыз.</w:t>
            </w:r>
          </w:p>
          <w:p w14:paraId="70D2C3A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w:t>
            </w:r>
          </w:p>
          <w:p w14:paraId="60A9BBA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r>
      <w:tr w:rsidR="006A179E" w14:paraId="1FCEC2D3"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C4A032"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14:paraId="0A428B0A" w14:textId="77777777" w:rsidR="006A179E" w:rsidRDefault="006A179E" w:rsidP="00025A41">
            <w:pPr>
              <w:widowControl w:val="0"/>
              <w:spacing w:line="240" w:lineRule="auto"/>
              <w:rPr>
                <w:rFonts w:ascii="Times New Roman" w:eastAsia="Times New Roman" w:hAnsi="Times New Roman" w:cs="Times New Roman"/>
                <w:b/>
                <w:sz w:val="24"/>
                <w:szCs w:val="24"/>
              </w:rPr>
            </w:pPr>
          </w:p>
          <w:p w14:paraId="35DCAF3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3992E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1C4EF2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алыс самғайық!"</w:t>
            </w:r>
          </w:p>
          <w:p w14:paraId="6B165E6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секіріп, жоғарыдағы затқа қолды жеткізуге үйрету; жоғары секіру кезінде денені кеңістікте ұстай отырып, көздеген нысанадағы затқа жете білуге машықтандыру; өз дене мүшелерін игере білу қабілетін қалыптастыру. Балалардың секіріп, жоғарыдағы затқа қолды жеткізу қабілетін дамыту; жоғары секіру кезінде денені кеңістікте ұстай отырып, көздеген нысанадағы затқа жете білу дағдыларын меңгерту; жоғары секіруде қол, дене, </w:t>
            </w:r>
            <w:r>
              <w:rPr>
                <w:rFonts w:ascii="Times New Roman" w:eastAsia="Times New Roman" w:hAnsi="Times New Roman" w:cs="Times New Roman"/>
                <w:sz w:val="24"/>
                <w:szCs w:val="24"/>
              </w:rPr>
              <w:lastRenderedPageBreak/>
              <w:t>аяқ бұлшық еттерін жетілдіру; секіру кезінде қауіпсіздік ережелерін сақтай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2FEBE8"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4D7A0B8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ғажайып".</w:t>
            </w:r>
          </w:p>
          <w:p w14:paraId="5E18471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 жоғары және төменгі дыбыстарды ажыратып, ән айту дағдыларын қалыптастыру; ырғақты қимылдарды музыкамен бірге бастап, соңғы дыбыста бірге аяқтай білуге үйрету; би қимылдарын заттармен жасауға үйрету; музыкалық ойындағы кейіпкердің қимыл-әрекетін мазмұнды бере білу </w:t>
            </w:r>
            <w:r>
              <w:rPr>
                <w:rFonts w:ascii="Times New Roman" w:eastAsia="Times New Roman" w:hAnsi="Times New Roman" w:cs="Times New Roman"/>
                <w:sz w:val="24"/>
                <w:szCs w:val="24"/>
              </w:rPr>
              <w:lastRenderedPageBreak/>
              <w:t>қабілеттерін қалыптастыру; саусақтардың қимылын тез ауыстыра білу дағдысына үйрету; ойындарды ережесін сақтап ойнауға үйрету; қол-саусақ қимылдарын педагогтың көрсетуі бойынша қайталауға үйрету; тыныс алу жаттығуларын дұрыс орындай білуге жаттықтыру; шулы музыкалық аспаптарда ырғақты ойнай білуге үйрету; ғарыш туралы түсінік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6C9838"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35188C2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әлемінде".</w:t>
            </w:r>
          </w:p>
          <w:p w14:paraId="09C4F4D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сапқа тұрғызып, бірінің артынан бірін қолдарындағы түрлі-түсті жалаушаларын желбіретіп жүргізу, шашырай жүгіріп кіру жаттығуларын орындату; балаларға арналған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жетілдіру; ғарыш әлемі және ұшқыш туралы білімдерін толықтыру.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F23CBD"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F110DE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шегіне жетейік".</w:t>
            </w:r>
          </w:p>
          <w:p w14:paraId="2C50333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C8761B"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Сенсорикадан ойын-жаттығу</w:t>
            </w:r>
          </w:p>
          <w:p w14:paraId="7467B01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бояулар".</w:t>
            </w:r>
          </w:p>
          <w:p w14:paraId="48DB4AB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пішіндерге жатпайтын пішіндер мен кескіндердің қасиетттерін ажырата білуге үйрету; әртүрлі заттардағы түстер сәйкестігін байқап, топтауға дағдыландыру; бірнеше түстердің қосындысы нәтижесінде жаңа түстердің пайда болуын байқау қасиетін қалыптастыру.</w:t>
            </w:r>
          </w:p>
        </w:tc>
      </w:tr>
      <w:tr w:rsidR="006A179E" w14:paraId="28F8174F"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14D8C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CDA9C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6A179E" w14:paraId="50022A86"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A2F2A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429B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6A179E" w14:paraId="1C312AFB"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2641F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CBDF1DC"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Адамның жүру және секіру қимылдарын бақылау. (қоршаған ортамен танысу, сөйлеуді дамыту)</w:t>
            </w:r>
          </w:p>
          <w:p w14:paraId="3DF436E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назарын адамның жүруі және секіруінің қимыл ерекшеліктеріне аударту; қимылды жаттығулардан жағымды әсер алуға тәрбиелеу.</w:t>
            </w:r>
          </w:p>
          <w:p w14:paraId="5CEAF55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балақай, қатарға,</w:t>
            </w:r>
          </w:p>
          <w:p w14:paraId="3CD1DD2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шығамыз сапарға.</w:t>
            </w:r>
          </w:p>
          <w:p w14:paraId="5A1DC18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жүріп,</w:t>
            </w:r>
          </w:p>
          <w:p w14:paraId="4296909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14:paraId="2535D94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w:t>
            </w:r>
          </w:p>
          <w:p w14:paraId="1DDE671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қазір қандай қимылдар жасадық?</w:t>
            </w:r>
          </w:p>
          <w:p w14:paraId="7826C54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көрсетіп жатады.</w:t>
            </w:r>
          </w:p>
          <w:p w14:paraId="026C589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Біз алдымен жүрдік, одан кейін секірдік.</w:t>
            </w:r>
          </w:p>
          <w:p w14:paraId="1190750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бір аяқпен секірдік пе?</w:t>
            </w:r>
          </w:p>
          <w:p w14:paraId="6DE72A6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екі аяқпен секірдік. Жарайсыңдар!</w:t>
            </w:r>
          </w:p>
          <w:p w14:paraId="585352A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жүріп те секірейікші.</w:t>
            </w:r>
          </w:p>
          <w:p w14:paraId="0F963C84"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Еңбекке баулу тапсырмалары: </w:t>
            </w:r>
            <w:r>
              <w:rPr>
                <w:rFonts w:ascii="Times New Roman" w:eastAsia="Times New Roman" w:hAnsi="Times New Roman" w:cs="Times New Roman"/>
                <w:sz w:val="24"/>
                <w:szCs w:val="24"/>
              </w:rPr>
              <w:t>балаларды сұхбатхананы тазалауға шақыру.</w:t>
            </w:r>
            <w:r>
              <w:rPr>
                <w:rFonts w:ascii="Times New Roman" w:eastAsia="Times New Roman" w:hAnsi="Times New Roman" w:cs="Times New Roman"/>
                <w:b/>
                <w:sz w:val="24"/>
                <w:szCs w:val="24"/>
              </w:rPr>
              <w:t xml:space="preserve"> (еңбек дағдылары)</w:t>
            </w:r>
          </w:p>
          <w:p w14:paraId="119C4CC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34392F74"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"Құлыншақтар" қимылды ойыны. (дене шынықтыру)</w:t>
            </w:r>
          </w:p>
          <w:p w14:paraId="10DE367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құлыншақтардың қимылдарына еліктеуге машықтандыру; сигнал бойынша жан-жаққа бағыттау немесе бір жерге топтасып жиналу дағдыларын </w:t>
            </w:r>
            <w:r>
              <w:rPr>
                <w:rFonts w:ascii="Times New Roman" w:eastAsia="Times New Roman" w:hAnsi="Times New Roman" w:cs="Times New Roman"/>
                <w:sz w:val="24"/>
                <w:szCs w:val="24"/>
              </w:rPr>
              <w:lastRenderedPageBreak/>
              <w:t>қалыптастыру; бір-біріне соғылмай жүгіруге үйрету; жағымды эмоцияларға бөленуге тәрбиелеу.</w:t>
            </w:r>
          </w:p>
          <w:p w14:paraId="37DCCF2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құлыншақтың суретімен қалташаларды үлестіреді.</w:t>
            </w:r>
          </w:p>
          <w:p w14:paraId="2D039CB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бүгін біз құлыншақтай қимылдайықшы.</w:t>
            </w:r>
          </w:p>
          <w:p w14:paraId="7E9F6C3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Құлыншақ шабады. Қараңдаршы.</w:t>
            </w:r>
          </w:p>
          <w:p w14:paraId="4506ACF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құлыншақтың қимылдарын көрсетеді, балалар қайталайды.</w:t>
            </w:r>
          </w:p>
          <w:p w14:paraId="2C25F0F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469A3C4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енді менің соңымнан тақпақты қайталап, құлыншақтай шауып көрейік.</w:t>
            </w:r>
          </w:p>
          <w:p w14:paraId="26063B25" w14:textId="77777777" w:rsidR="006A179E" w:rsidRDefault="006A179E" w:rsidP="00025A41">
            <w:pPr>
              <w:widowControl w:val="0"/>
              <w:spacing w:line="240" w:lineRule="auto"/>
              <w:rPr>
                <w:rFonts w:ascii="Times New Roman" w:eastAsia="Times New Roman" w:hAnsi="Times New Roman" w:cs="Times New Roman"/>
                <w:sz w:val="24"/>
                <w:szCs w:val="24"/>
              </w:rPr>
            </w:pPr>
          </w:p>
          <w:p w14:paraId="5817B06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14:paraId="1FD6BDC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Құлын, құлын, құлыншақ,</w:t>
            </w:r>
          </w:p>
          <w:p w14:paraId="0C3B3FC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Желкілдейді </w:t>
            </w:r>
            <w:r>
              <w:rPr>
                <w:rFonts w:ascii="Times New Roman" w:eastAsia="Times New Roman" w:hAnsi="Times New Roman" w:cs="Times New Roman"/>
                <w:sz w:val="24"/>
                <w:szCs w:val="24"/>
              </w:rPr>
              <w:lastRenderedPageBreak/>
              <w:t>тұлымшақ.</w:t>
            </w:r>
          </w:p>
          <w:p w14:paraId="580A8FE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Маңдайында жұлдызы,</w:t>
            </w:r>
          </w:p>
          <w:p w14:paraId="283E9BB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Құйрығында құндызы.</w:t>
            </w:r>
          </w:p>
          <w:p w14:paraId="04E92B7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w:t>
            </w:r>
          </w:p>
          <w:p w14:paraId="0035B94C"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14:paraId="2812412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5A0C8C"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(қоршаған ортамен танысу, сөйлеуді дамыту)</w:t>
            </w:r>
          </w:p>
          <w:p w14:paraId="1CA0328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көңілін </w:t>
            </w:r>
            <w:r>
              <w:rPr>
                <w:rFonts w:ascii="Times New Roman" w:eastAsia="Times New Roman" w:hAnsi="Times New Roman" w:cs="Times New Roman"/>
                <w:sz w:val="24"/>
                <w:szCs w:val="24"/>
              </w:rPr>
              <w:lastRenderedPageBreak/>
              <w:t>қоянның сұр терісінің түсінің басқа түске өзгеру құбылысына аудару, қоянның ұзын құлағы, қимылдары туралы ұғымдарын бекіту; айтылған көркем сөздерді естіп, қоянның қимылының соңынан еліктеуге ынталандыру, жасалған жаттығудан жағымды әсер ала білу қабілетін дамыту.</w:t>
            </w:r>
          </w:p>
          <w:p w14:paraId="48BE119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 ойыншығын көрсетіп, оның сыртқы сипатын байқатады.</w:t>
            </w:r>
          </w:p>
          <w:p w14:paraId="3EB5DDC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қонығымызды таныдыңдар ма? Бұл не?</w:t>
            </w:r>
          </w:p>
          <w:p w14:paraId="620A8BF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бұл қоян.</w:t>
            </w:r>
          </w:p>
          <w:p w14:paraId="49A846B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Қоянның ұзын құлақтары бар.</w:t>
            </w:r>
          </w:p>
          <w:p w14:paraId="57ACC47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Қоян құлықтарымен қалай </w:t>
            </w:r>
            <w:r>
              <w:rPr>
                <w:rFonts w:ascii="Times New Roman" w:eastAsia="Times New Roman" w:hAnsi="Times New Roman" w:cs="Times New Roman"/>
                <w:sz w:val="24"/>
                <w:szCs w:val="24"/>
              </w:rPr>
              <w:lastRenderedPageBreak/>
              <w:t>қимылдайтынын көрсетейікші.</w:t>
            </w:r>
          </w:p>
          <w:p w14:paraId="19FA3D7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қалай секіретінін көрсетейікші. Жарайсыңдар!</w:t>
            </w:r>
          </w:p>
          <w:p w14:paraId="30139F3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көрсетейікші. Жарайсыңдар!</w:t>
            </w:r>
          </w:p>
          <w:p w14:paraId="7BD0F82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қоян, бізді ойынға шақырады.</w:t>
            </w:r>
          </w:p>
          <w:p w14:paraId="1ACC8F7E"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тазалауға шақыру. </w:t>
            </w:r>
            <w:r>
              <w:rPr>
                <w:rFonts w:ascii="Times New Roman" w:eastAsia="Times New Roman" w:hAnsi="Times New Roman" w:cs="Times New Roman"/>
                <w:b/>
                <w:sz w:val="24"/>
                <w:szCs w:val="24"/>
              </w:rPr>
              <w:t>(еңбек дағдылары)</w:t>
            </w:r>
          </w:p>
          <w:p w14:paraId="34A9858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6675559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"Бері шыға ғой, қоян!" қимылды ойыны. (дене шынықтыру)</w:t>
            </w:r>
          </w:p>
          <w:p w14:paraId="3E60E30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шеңбер бойымен жүріп, барлығымен топтасып, "Бері шыға ғой, қоян!" сөздерін айтып, көрсетілген қимылдарға еліктеу қабілеттерін жетілдіру.</w:t>
            </w:r>
          </w:p>
          <w:p w14:paraId="25F39D8D"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14:paraId="0DF001A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7CAF9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Топырақты бақылау. (сөйлеуді дамыту, қоршаған ортамен танысу)</w:t>
            </w:r>
          </w:p>
          <w:p w14:paraId="096A50F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r>
              <w:rPr>
                <w:rFonts w:ascii="Times New Roman" w:eastAsia="Times New Roman" w:hAnsi="Times New Roman" w:cs="Times New Roman"/>
                <w:sz w:val="24"/>
                <w:szCs w:val="24"/>
              </w:rPr>
              <w:lastRenderedPageBreak/>
              <w:t>топырақтың дымқыл не құрғақ болғанын көрсету, жалпы ұғымдарын қалыптастыру; құрғақ жермен жүруді ұсыну.</w:t>
            </w:r>
          </w:p>
          <w:p w14:paraId="4EAFC96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дымқыл топыраққа табанын басып, балаларға табанға балшықтың жабысқанын көрсетеді.</w:t>
            </w:r>
          </w:p>
          <w:p w14:paraId="48CF23F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дымқыл жерді басып жүрсек, табанымыз кірлейді. Абайлаңдар! Құрғақ жермен жүрейік.</w:t>
            </w:r>
          </w:p>
          <w:p w14:paraId="4DA31AC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құмның бетін ағаштан түсіп қалған ұсақ қоқыстардан тазалауға шақыру. </w:t>
            </w:r>
            <w:r>
              <w:rPr>
                <w:rFonts w:ascii="Times New Roman" w:eastAsia="Times New Roman" w:hAnsi="Times New Roman" w:cs="Times New Roman"/>
                <w:b/>
                <w:sz w:val="24"/>
                <w:szCs w:val="24"/>
              </w:rPr>
              <w:t>(еңбек дағдылары)</w:t>
            </w:r>
          </w:p>
          <w:p w14:paraId="054868D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w:t>
            </w:r>
            <w:r>
              <w:rPr>
                <w:rFonts w:ascii="Times New Roman" w:eastAsia="Times New Roman" w:hAnsi="Times New Roman" w:cs="Times New Roman"/>
                <w:sz w:val="24"/>
                <w:szCs w:val="24"/>
              </w:rPr>
              <w:lastRenderedPageBreak/>
              <w:t>машықтандыру; топтастырымен бірге әрекет етуге баулу; тазалық әдетін дамыту.</w:t>
            </w:r>
          </w:p>
          <w:p w14:paraId="45EBD52E"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14:paraId="035E18F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 жағымды эмоцияларға бөленуге ынталандыру.</w:t>
            </w:r>
          </w:p>
          <w:p w14:paraId="4BF0414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сағаттың қимылын еркін тұрып орындауға, сигнал бойынша сапқа </w:t>
            </w:r>
            <w:r>
              <w:rPr>
                <w:rFonts w:ascii="Times New Roman" w:eastAsia="Times New Roman" w:hAnsi="Times New Roman" w:cs="Times New Roman"/>
                <w:sz w:val="24"/>
                <w:szCs w:val="24"/>
              </w:rPr>
              <w:lastRenderedPageBreak/>
              <w:t>жиналып, жүруге шақырады, тақпақты оқи жүреді.</w:t>
            </w:r>
          </w:p>
          <w:p w14:paraId="5B05053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w:t>
            </w:r>
          </w:p>
          <w:p w14:paraId="6AA56F8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p w14:paraId="67B3C35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Жүрсін сағат.</w:t>
            </w:r>
          </w:p>
          <w:p w14:paraId="7659B6C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сағатқа ұқсап,</w:t>
            </w:r>
          </w:p>
          <w:p w14:paraId="6AC59F6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"тоқ-тақ".</w:t>
            </w:r>
          </w:p>
          <w:p w14:paraId="3A81D5D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1F475D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14:paraId="3A59747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14:paraId="14D5343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ирелеңдеген жолдардың бойымен жүруге жаттықтыру; арақашықты сақтауға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413D62"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14:paraId="2BDCA7C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бұтақтарға қарап, желдің болғанын байқауға үйрету; байқағыштыққа, зеректікке тәрбиелеу.</w:t>
            </w:r>
          </w:p>
          <w:p w14:paraId="4B1E3D1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қараңдаршы.</w:t>
            </w:r>
          </w:p>
          <w:p w14:paraId="621A581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Бұтақтары шайқала ма?</w:t>
            </w:r>
          </w:p>
          <w:p w14:paraId="27B3830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Бұтақтары шайқалғаны нені білдіреді?</w:t>
            </w:r>
          </w:p>
          <w:p w14:paraId="2CB5FD8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жел соғып тұр.</w:t>
            </w:r>
          </w:p>
          <w:p w14:paraId="5CCD06E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408EAF5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тойын бастады".</w:t>
            </w:r>
          </w:p>
          <w:p w14:paraId="3CE9C49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Төнді балқып күн қызып,</w:t>
            </w:r>
          </w:p>
          <w:p w14:paraId="6F27DE3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 алды көктен жер</w:t>
            </w:r>
          </w:p>
          <w:p w14:paraId="6784225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астын су бұзып,</w:t>
            </w:r>
          </w:p>
          <w:p w14:paraId="53265F5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Есті жылы өкпек жел.</w:t>
            </w:r>
          </w:p>
          <w:p w14:paraId="022355A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w:t>
            </w:r>
          </w:p>
          <w:p w14:paraId="2098EBF7"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t>(еңбек дағдылары)</w:t>
            </w:r>
          </w:p>
          <w:p w14:paraId="25A11A7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3081B08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"Үйректің балапандары мен күшік" қимылды ойыны. (дене шынықтыру)</w:t>
            </w:r>
          </w:p>
          <w:p w14:paraId="7A5F298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желісін түсініп, кейіпкерлерге еліктеп қимылдуға үйрету; жүгіру және секіру дағдыларын жетілдіру.</w:t>
            </w:r>
          </w:p>
          <w:p w14:paraId="2FC9EAA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кейіпкерлердің таңбалауыштарын үлестіреді.</w:t>
            </w:r>
          </w:p>
          <w:p w14:paraId="703AE53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үйрек суда жүзуді ұнатады, былай қимылдайды.</w:t>
            </w:r>
          </w:p>
          <w:p w14:paraId="1E799C0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қолдарын </w:t>
            </w:r>
            <w:r>
              <w:rPr>
                <w:rFonts w:ascii="Times New Roman" w:eastAsia="Times New Roman" w:hAnsi="Times New Roman" w:cs="Times New Roman"/>
                <w:sz w:val="24"/>
                <w:szCs w:val="24"/>
              </w:rPr>
              <w:lastRenderedPageBreak/>
              <w:t>сәл артқа салып, шағын адымдармен жүруді көрсетеді.</w:t>
            </w:r>
          </w:p>
          <w:p w14:paraId="3A6348A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қайталайықшы. Жарайсыңдар.</w:t>
            </w:r>
          </w:p>
          <w:p w14:paraId="0DE70A8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күшік қалай қимылдайды? Көрсетіңдерші.</w:t>
            </w:r>
          </w:p>
          <w:p w14:paraId="738BD16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55ED5FF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Балапандар, балпаңдаңдар!</w:t>
            </w:r>
          </w:p>
          <w:p w14:paraId="0E886B9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балапандардан қалмаңдар!</w:t>
            </w:r>
          </w:p>
          <w:p w14:paraId="229545C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Қаңқылдаймыз, қаңқылдаймыз:</w:t>
            </w:r>
          </w:p>
          <w:p w14:paraId="53A35BD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Қаңқ-қаңқ-қаңқ!</w:t>
            </w:r>
          </w:p>
          <w:p w14:paraId="3D06C11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Қаңқ-қаңқ-қаңқ!</w:t>
            </w:r>
          </w:p>
          <w:p w14:paraId="472B3AF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күшігім жүгіреді,</w:t>
            </w:r>
          </w:p>
          <w:p w14:paraId="60830AB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Ап-ап-ап! Ап-ап! - үреді.</w:t>
            </w:r>
          </w:p>
          <w:p w14:paraId="1E3F3CF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Сен, күшігім, соқтықпа!</w:t>
            </w:r>
          </w:p>
          <w:p w14:paraId="7B13915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Үйректерді қорқытпа!</w:t>
            </w:r>
          </w:p>
          <w:p w14:paraId="38BAE7B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күшіктің рөлін өзі атқарады. Балалар жан-жаққа қашады. Соңғы сөздер айтылғанда бір жерге жиналады.</w:t>
            </w:r>
          </w:p>
          <w:p w14:paraId="7557DA66"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"Көлшіктен өт" қимылды жаттығуы. (дене шынықтыру)</w:t>
            </w:r>
          </w:p>
          <w:p w14:paraId="46627E7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9AFF3D"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Бұлтты аспанды бақылау. (қоршаған ортамен танысу, сөйлеуді дамыту)</w:t>
            </w:r>
          </w:p>
          <w:p w14:paraId="143E96B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күн </w:t>
            </w:r>
            <w:r>
              <w:rPr>
                <w:rFonts w:ascii="Times New Roman" w:eastAsia="Times New Roman" w:hAnsi="Times New Roman" w:cs="Times New Roman"/>
                <w:sz w:val="24"/>
                <w:szCs w:val="24"/>
              </w:rPr>
              <w:lastRenderedPageBreak/>
              <w:t>райының бұлтты болуы туралы ұғымдар беру, аспанның түсі көгілдір емес, сұр екенін байқату, бұлттардың сұр болса, жаңбыр жаууы мүмкіндігін туралы байқату.</w:t>
            </w:r>
          </w:p>
          <w:p w14:paraId="4029806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Аспанды тез бұлт алды,</w:t>
            </w:r>
          </w:p>
          <w:p w14:paraId="132F4AD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жаңбыр бір тыңбайды.</w:t>
            </w:r>
          </w:p>
          <w:p w14:paraId="185774D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талдың бұтағы</w:t>
            </w:r>
          </w:p>
          <w:p w14:paraId="6E297E2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Бұрасаң да сынбайды.</w:t>
            </w:r>
          </w:p>
          <w:p w14:paraId="48D933D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Достанов</w:t>
            </w:r>
          </w:p>
          <w:p w14:paraId="4FA5EC29"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орындықтарды қылшақтар арқылы құмнан тазалауға шақыру. </w:t>
            </w:r>
            <w:r>
              <w:rPr>
                <w:rFonts w:ascii="Times New Roman" w:eastAsia="Times New Roman" w:hAnsi="Times New Roman" w:cs="Times New Roman"/>
                <w:b/>
                <w:sz w:val="24"/>
                <w:szCs w:val="24"/>
              </w:rPr>
              <w:t>(еңбек дағдылары)</w:t>
            </w:r>
          </w:p>
          <w:p w14:paraId="2B61B7D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Pr>
                <w:rFonts w:ascii="Times New Roman" w:eastAsia="Times New Roman" w:hAnsi="Times New Roman" w:cs="Times New Roman"/>
                <w:sz w:val="24"/>
                <w:szCs w:val="24"/>
              </w:rPr>
              <w:lastRenderedPageBreak/>
              <w:t>топтастырымен бірге әрекет етуге, тазалыққа баулу; жағымды эмоцияларды дамыту.</w:t>
            </w:r>
          </w:p>
          <w:p w14:paraId="5ED5750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14:paraId="3DF6D4B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және "жаңбыр" сигналды сөздер арқылы қимылдай білу қабілеттерін дамыту; жаңбыр құбылысы туралы білімдерін қалыптастыру.</w:t>
            </w:r>
          </w:p>
          <w:p w14:paraId="414C895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шықты – балалар ойнады.</w:t>
            </w:r>
          </w:p>
          <w:p w14:paraId="303E96C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14:paraId="6C2BB3B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6399BE9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(допты) дәлдеп ата білу, ептілік, мергенділік қабілеттерін дамыту.</w:t>
            </w:r>
          </w:p>
        </w:tc>
      </w:tr>
      <w:tr w:rsidR="006A179E" w14:paraId="5A84DB86"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4A924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DACFB7"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14:paraId="3D5F671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14:paraId="10038FE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73B3D4D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54F888E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5DA9EA0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6A179E" w14:paraId="2061D9F7"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E6859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A09B05"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767F77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w:t>
            </w:r>
            <w:r>
              <w:rPr>
                <w:rFonts w:ascii="Times New Roman" w:eastAsia="Times New Roman" w:hAnsi="Times New Roman" w:cs="Times New Roman"/>
                <w:sz w:val="24"/>
                <w:szCs w:val="24"/>
              </w:rPr>
              <w:lastRenderedPageBreak/>
              <w:t>(алақандарын бір-біріне үйкелеу) және бетін алақандарымен жуу, ересектердің көмегімен беті-қолдарын сүрту.</w:t>
            </w:r>
          </w:p>
          <w:p w14:paraId="0A8E6D1A" w14:textId="77777777" w:rsidR="006A179E" w:rsidRDefault="00000000" w:rsidP="00025A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4FC272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28760F0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542B6AE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20B1780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5355DF3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дағдылары, көркем сөз)</w:t>
            </w:r>
          </w:p>
        </w:tc>
      </w:tr>
      <w:tr w:rsidR="006A179E" w14:paraId="259006F6"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F3920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36D4D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6A179E" w14:paraId="0B9E133D"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67D08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B7979F"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14:paraId="6C407AA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14:paraId="00AEA5A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4716902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47A3F0E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775D5B4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5382B33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58212BE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A179E" w14:paraId="12BB99EF"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54C83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923456"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"Қолды қалай дұрыс жуу керек».</w:t>
            </w:r>
          </w:p>
          <w:p w14:paraId="50EE83D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694566B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2683360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6A179E" w14:paraId="485C00B4"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0D29E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0E93F0"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14:paraId="604E170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"Саяхатшылар әні".</w:t>
            </w:r>
          </w:p>
          <w:p w14:paraId="2ED76F1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жиһаздар туралы түсінік беру; ойын арқылы жиһаздармен және оның түрлерімен таныстыру; жиһаз атаулары арқылы балаларды байланыстыра сөйлеуге дағдыландыру; жиһаздың күнделікті өмірдегі маңызы туралы ұғымдарын қалыптастыру. Балалардың жиһаз атаулары арқылы зейіні мен зеректігін, тілі мен есте сақтауын және байқағыштығын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CEB57B"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Аз қозғалмалы ойын «Таяқшадан өт»</w:t>
            </w:r>
          </w:p>
          <w:p w14:paraId="2A14F28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серуендеуге, адымдауға жаттығу. Бөлменің ортасындағы еденге екі таяқ параллель қойылады (1 м қашықтықта). Бөлменің бір жағында орындықта жалаушасы бар орындық орналастырылған. Балалар бөлменің екінші жағында. Бала таяқшалардан оларға қарай 2-3 қадам тұрады. Педагогтың нұсқауы бойынша ол бірінші таяққа барады, алдымен оның үстінен, содан кейін екінші таяқтың үстінен адымдайды. Орындыққа барып, жалаушаны көтеріп, жоғары көтеріп, толқынды оларды. Содан кейін ол жалаушаны орындыққа қойып, шегініп, орнына </w:t>
            </w:r>
            <w:r>
              <w:rPr>
                <w:rFonts w:ascii="Times New Roman" w:eastAsia="Times New Roman" w:hAnsi="Times New Roman" w:cs="Times New Roman"/>
                <w:sz w:val="24"/>
                <w:szCs w:val="24"/>
              </w:rPr>
              <w:lastRenderedPageBreak/>
              <w:t>оралады.</w:t>
            </w:r>
          </w:p>
          <w:p w14:paraId="00A8B30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E9F8A6"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44F4ECF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w:t>
            </w:r>
          </w:p>
          <w:p w14:paraId="0333C44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қылқалам түгін бояуға малып, "көк аспанды" қылқаламның ұшымен біркелкі қимылдар жасай отырып, нүкте қылып дақтар басып, толық бояуға үйрету; қылқалам түгіндегі бояудың бітуін байқап, бояуға қайта малуға жаттықтыру; қылқалам ізі ретінде пайда болып жатқан "жұлдыздарды" байқап, бос жерлерді қайта бояуға дағдыландыру; қылқаламды тіреушеге тіреп қою және тазалықты сақтауға баулу; жұлдыздардың түнде көрінетіні туралы түсініктер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FDBDFE"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686EB02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"Сақина".</w:t>
            </w:r>
          </w:p>
          <w:p w14:paraId="7969F60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ермексаздың бір бөлігінен домалатып, сопақшалап, таяқша илеп жаттықтырып, дайын таяқша ұштарын бір-біріне тигізіп қосуға үйрету; өз әрекеттерін белгілі жүйеге салуға дағдыландыру. Балаларды түс пен пішінді қабылдауын, танымы мен зейінін дамыту. Балалардың жасалған мүсінге қуануға, өзінің еңбегінің нәтижесін бағалай білуге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1106D84"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14:paraId="1E464E4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w:t>
            </w:r>
          </w:p>
          <w:p w14:paraId="0A35ADD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ұшақпен таныстыра отырып, оның басқа көліктерден маңызды айырмашылықтарын ажырата білуге үйрету; ұшақтың негізгі бөліктерін атауға дағдыландыру.</w:t>
            </w:r>
          </w:p>
        </w:tc>
      </w:tr>
      <w:tr w:rsidR="006A179E" w14:paraId="53B46280"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93D82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D9079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 мәнерлеп оқу.</w:t>
            </w:r>
          </w:p>
          <w:p w14:paraId="070441F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бие болып,</w:t>
            </w:r>
          </w:p>
          <w:p w14:paraId="4964212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түйе болып,</w:t>
            </w:r>
          </w:p>
          <w:p w14:paraId="2158053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шошқа болып,</w:t>
            </w:r>
          </w:p>
          <w:p w14:paraId="48CD167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қошқар болып.</w:t>
            </w:r>
          </w:p>
          <w:p w14:paraId="7EE3233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14:paraId="6ACA4B2B"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B2A355"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"Зымыран".</w:t>
            </w:r>
          </w:p>
          <w:p w14:paraId="7930F7A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Ермексаз кесегінен шарды илеу, бағанды есу, шымшу амалдарын игерту.</w:t>
            </w:r>
          </w:p>
          <w:p w14:paraId="669A952A"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53596D0F" w14:textId="77777777" w:rsidR="006A179E" w:rsidRDefault="006A179E" w:rsidP="00025A41">
            <w:pPr>
              <w:widowControl w:val="0"/>
              <w:spacing w:line="240" w:lineRule="auto"/>
              <w:rPr>
                <w:rFonts w:ascii="Times New Roman" w:eastAsia="Times New Roman" w:hAnsi="Times New Roman" w:cs="Times New Roman"/>
                <w:b/>
                <w:sz w:val="24"/>
                <w:szCs w:val="24"/>
              </w:rPr>
            </w:pPr>
          </w:p>
          <w:p w14:paraId="28B9BB82"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14:paraId="785B22A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Ыш - ыш, ғарыш.</w:t>
            </w:r>
          </w:p>
          <w:p w14:paraId="5B4D0B8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Ыз - ыз, жұлдыз.</w:t>
            </w:r>
          </w:p>
          <w:p w14:paraId="35C00FF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321D80"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ұшу» жаттығуы.</w:t>
            </w:r>
          </w:p>
          <w:p w14:paraId="31A2810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Тілін, сөйлеу ырғағын және мәнерлілігін айту процесінде сөйлеу тынысын дамыту; сөйлеуді қимылдармен үйлестіру қабілеті.</w:t>
            </w:r>
          </w:p>
          <w:p w14:paraId="423BE47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түрлі-түсті шарлар.</w:t>
            </w:r>
          </w:p>
          <w:p w14:paraId="0EB8B905"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қолдарында шарлармен шеңбер бойымен қозғалады және мәтінді айтады:</w:t>
            </w:r>
          </w:p>
          <w:p w14:paraId="5F9EBE1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14:paraId="67EF914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14:paraId="6CA56CF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Сені көзбен шоламын,</w:t>
            </w:r>
          </w:p>
          <w:p w14:paraId="2151481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14:paraId="4646B16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10FC416"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 итпен ойнау</w:t>
            </w:r>
          </w:p>
          <w:p w14:paraId="74E23E6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ойыншық ит.</w:t>
            </w:r>
          </w:p>
          <w:p w14:paraId="2681016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қолына итті ұстап:</w:t>
            </w:r>
          </w:p>
          <w:p w14:paraId="3E1EF22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Күшігім менің, күшігім,</w:t>
            </w:r>
          </w:p>
          <w:p w14:paraId="443BBA8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күзетер пысығым.</w:t>
            </w:r>
          </w:p>
          <w:p w14:paraId="42706F8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Үргені де шамалы,</w:t>
            </w:r>
          </w:p>
          <w:p w14:paraId="6E73E37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берсең болғаны.</w:t>
            </w:r>
          </w:p>
          <w:p w14:paraId="6EE9258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14:paraId="01510D1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705153"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саусақ жаттығуы</w:t>
            </w:r>
          </w:p>
          <w:p w14:paraId="78EC9D7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қанат жазайық,</w:t>
            </w:r>
          </w:p>
          <w:p w14:paraId="2860D78C"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боп ұшайық.</w:t>
            </w:r>
          </w:p>
          <w:p w14:paraId="2639EFD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14:paraId="17B3377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Орнымызға қонайық.</w:t>
            </w:r>
          </w:p>
          <w:p w14:paraId="5162BB3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6A179E" w14:paraId="0DAE5799"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33B392"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7CD788"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14:paraId="1C65610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78486DE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6A179E" w14:paraId="58211DBF"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63401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9F162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A179E" w14:paraId="6419AFD6"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7F0AD9"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CFCDD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6A179E" w14:paraId="51433AAC"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7B9E0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6B357C"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0EFAAF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757DB1AB" w14:textId="77777777" w:rsidR="006A179E" w:rsidRDefault="00000000" w:rsidP="00025A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215F051"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4EB155B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0432959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23A28818"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2D4BD550"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дағдылары, көркем сөз)</w:t>
            </w:r>
          </w:p>
        </w:tc>
      </w:tr>
      <w:tr w:rsidR="006A179E" w14:paraId="24C38FD0"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2EC5CF"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674A32"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196629D"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w:t>
            </w:r>
          </w:p>
          <w:p w14:paraId="11520405"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1270E54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14:paraId="10185D6A"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14:paraId="11C45AB7"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34D8E297" w14:textId="77777777" w:rsidR="006A179E" w:rsidRDefault="00000000" w:rsidP="00025A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Саусақ моторикасын дамытатын ойындар. </w:t>
            </w:r>
            <w:r>
              <w:rPr>
                <w:rFonts w:ascii="Times New Roman" w:eastAsia="Times New Roman" w:hAnsi="Times New Roman" w:cs="Times New Roman"/>
                <w:b/>
                <w:sz w:val="24"/>
                <w:szCs w:val="24"/>
              </w:rPr>
              <w:t>(сенсорика)</w:t>
            </w:r>
          </w:p>
          <w:p w14:paraId="7F7998F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76EE1AF6"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 зерттеу, қоршаған ортамен таныстыруға арналған ойындар.</w:t>
            </w:r>
          </w:p>
          <w:p w14:paraId="278D4A7A"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14:paraId="726EEE94"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6A179E" w14:paraId="10DDBCD6" w14:textId="77777777" w:rsidTr="004128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70F5B3"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8EDDBE" w14:textId="77777777" w:rsidR="006A179E" w:rsidRDefault="00000000" w:rsidP="00025A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"1-2 жасар балалар үшін үстел ойындарын таңдау ерекшеліктері", "Ойыншықтардың материалдары мен сапасы", "Ойыншықтар не үшін керек?".</w:t>
            </w:r>
          </w:p>
        </w:tc>
      </w:tr>
    </w:tbl>
    <w:p w14:paraId="25A20621" w14:textId="77777777" w:rsidR="006A179E" w:rsidRDefault="006A179E" w:rsidP="00025A41">
      <w:pPr>
        <w:spacing w:line="240" w:lineRule="auto"/>
        <w:rPr>
          <w:lang w:val="kk-KZ"/>
        </w:rPr>
      </w:pPr>
    </w:p>
    <w:p w14:paraId="446A931F" w14:textId="6C5E8415" w:rsidR="00025A41" w:rsidRPr="00025A41" w:rsidRDefault="00025A41" w:rsidP="00025A41">
      <w:pPr>
        <w:spacing w:line="240" w:lineRule="auto"/>
        <w:rPr>
          <w:rFonts w:ascii="Times New Roman" w:hAnsi="Times New Roman" w:cs="Times New Roman"/>
          <w:sz w:val="28"/>
          <w:szCs w:val="28"/>
          <w:lang w:val="kk-KZ"/>
        </w:rPr>
      </w:pPr>
      <w:r w:rsidRPr="00025A41">
        <w:rPr>
          <w:rFonts w:ascii="Times New Roman" w:hAnsi="Times New Roman" w:cs="Times New Roman"/>
          <w:sz w:val="28"/>
          <w:szCs w:val="28"/>
          <w:lang w:val="kk-KZ"/>
        </w:rPr>
        <w:t>Тексерген әдіскер:                    Адилхан Ж</w:t>
      </w:r>
    </w:p>
    <w:sectPr w:rsidR="00025A41" w:rsidRPr="00025A4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9E"/>
    <w:rsid w:val="00025A41"/>
    <w:rsid w:val="003A49BE"/>
    <w:rsid w:val="00412898"/>
    <w:rsid w:val="0057373E"/>
    <w:rsid w:val="006A179E"/>
    <w:rsid w:val="00A673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62CE"/>
  <w15:docId w15:val="{6485A5BC-B5CE-4076-95F2-AE8FAE4F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3798</Words>
  <Characters>21651</Characters>
  <Application>Microsoft Office Word</Application>
  <DocSecurity>0</DocSecurity>
  <Lines>180</Lines>
  <Paragraphs>50</Paragraphs>
  <ScaleCrop>false</ScaleCrop>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2026-04-07T05:12:00Z</dcterms:created>
  <dcterms:modified xsi:type="dcterms:W3CDTF">2026-05-23T17:34:00Z</dcterms:modified>
</cp:coreProperties>
</file>